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8FBB8" w14:textId="77777777" w:rsidR="003B1A6B" w:rsidRDefault="003B1A6B" w:rsidP="003B1A6B">
      <w:pPr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14:paraId="3D6DB310" w14:textId="77777777" w:rsidR="003B1A6B" w:rsidRPr="00F11881" w:rsidRDefault="003B1A6B" w:rsidP="003B1A6B">
      <w:pPr>
        <w:pStyle w:val="NoSpacing"/>
        <w:jc w:val="center"/>
        <w:rPr>
          <w:sz w:val="32"/>
          <w:szCs w:val="32"/>
        </w:rPr>
      </w:pPr>
      <w:r w:rsidRPr="00F11881">
        <w:rPr>
          <w:sz w:val="32"/>
          <w:szCs w:val="32"/>
        </w:rPr>
        <w:t>Minutes of the meeting of Brunswick Parish Council</w:t>
      </w:r>
    </w:p>
    <w:p w14:paraId="347B31E6" w14:textId="42F2C3F0" w:rsidR="003B1A6B" w:rsidRPr="00F11881" w:rsidRDefault="003B1A6B" w:rsidP="003B1A6B">
      <w:pPr>
        <w:pStyle w:val="NoSpacing"/>
        <w:jc w:val="center"/>
        <w:rPr>
          <w:sz w:val="32"/>
          <w:szCs w:val="32"/>
        </w:rPr>
      </w:pPr>
      <w:r w:rsidRPr="00F11881">
        <w:rPr>
          <w:sz w:val="32"/>
          <w:szCs w:val="32"/>
        </w:rPr>
        <w:t xml:space="preserve">held on </w:t>
      </w:r>
      <w:r>
        <w:rPr>
          <w:sz w:val="32"/>
          <w:szCs w:val="32"/>
        </w:rPr>
        <w:t xml:space="preserve">Wednesday </w:t>
      </w:r>
      <w:r>
        <w:rPr>
          <w:sz w:val="32"/>
          <w:szCs w:val="32"/>
        </w:rPr>
        <w:t>11</w:t>
      </w:r>
      <w:r w:rsidRPr="003B1A6B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February</w:t>
      </w:r>
      <w:r>
        <w:rPr>
          <w:sz w:val="32"/>
          <w:szCs w:val="32"/>
        </w:rPr>
        <w:t xml:space="preserve"> 2026</w:t>
      </w:r>
    </w:p>
    <w:p w14:paraId="48C791E1" w14:textId="77777777" w:rsidR="003B1A6B" w:rsidRDefault="003B1A6B" w:rsidP="003B1A6B">
      <w:pPr>
        <w:pStyle w:val="BodyText"/>
        <w:tabs>
          <w:tab w:val="left" w:pos="3544"/>
        </w:tabs>
        <w:ind w:left="3544" w:right="517" w:hanging="1701"/>
      </w:pPr>
    </w:p>
    <w:p w14:paraId="75360A29" w14:textId="50041C89" w:rsidR="003B1A6B" w:rsidRDefault="003B1A6B" w:rsidP="003B1A6B">
      <w:pPr>
        <w:pStyle w:val="BodyText"/>
        <w:tabs>
          <w:tab w:val="left" w:pos="3544"/>
        </w:tabs>
        <w:ind w:left="3544" w:right="517" w:hanging="1701"/>
      </w:pPr>
      <w:r>
        <w:t xml:space="preserve">Present: Councillor E. </w:t>
      </w:r>
      <w:proofErr w:type="spellStart"/>
      <w:r>
        <w:t>MacKinlay</w:t>
      </w:r>
      <w:proofErr w:type="spellEnd"/>
      <w:r>
        <w:t xml:space="preserve"> (Chair)</w:t>
      </w:r>
    </w:p>
    <w:p w14:paraId="3530BD48" w14:textId="77777777" w:rsidR="003B1A6B" w:rsidRPr="00EB453E" w:rsidRDefault="003B1A6B" w:rsidP="003B1A6B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r>
        <w:rPr>
          <w:lang w:val="en-GB"/>
        </w:rPr>
        <w:t>Councillors</w:t>
      </w:r>
      <w:r>
        <w:rPr>
          <w:spacing w:val="3"/>
        </w:rPr>
        <w:t xml:space="preserve"> Currey, Doner, Knight and J </w:t>
      </w:r>
      <w:proofErr w:type="spellStart"/>
      <w:r>
        <w:rPr>
          <w:spacing w:val="3"/>
        </w:rPr>
        <w:t>MacKinlay</w:t>
      </w:r>
      <w:proofErr w:type="spellEnd"/>
      <w:r>
        <w:t xml:space="preserve"> </w:t>
      </w:r>
    </w:p>
    <w:p w14:paraId="29DA4CB2" w14:textId="77777777" w:rsidR="003B1A6B" w:rsidRDefault="003B1A6B" w:rsidP="003B1A6B">
      <w:pPr>
        <w:spacing w:before="16" w:line="260" w:lineRule="exact"/>
        <w:rPr>
          <w:sz w:val="26"/>
          <w:szCs w:val="26"/>
        </w:rPr>
      </w:pPr>
    </w:p>
    <w:p w14:paraId="36BD24D4" w14:textId="77777777" w:rsidR="003B1A6B" w:rsidRDefault="003B1A6B" w:rsidP="003B1A6B">
      <w:pPr>
        <w:pStyle w:val="BodyText"/>
        <w:tabs>
          <w:tab w:val="left" w:pos="3544"/>
        </w:tabs>
        <w:ind w:left="1811"/>
      </w:pPr>
      <w:r>
        <w:t>In</w:t>
      </w:r>
      <w:r>
        <w:rPr>
          <w:spacing w:val="1"/>
        </w:rPr>
        <w:t xml:space="preserve"> a</w:t>
      </w:r>
      <w:r>
        <w:t>ttendance:</w:t>
      </w:r>
      <w:r>
        <w:tab/>
        <w:t>I Humphries - Clerk and FO</w:t>
      </w:r>
    </w:p>
    <w:p w14:paraId="113A9C87" w14:textId="228DF688" w:rsidR="003B1A6B" w:rsidRDefault="003B1A6B" w:rsidP="003B1A6B">
      <w:pPr>
        <w:pStyle w:val="BodyText"/>
        <w:tabs>
          <w:tab w:val="left" w:pos="3544"/>
        </w:tabs>
        <w:ind w:left="1811"/>
      </w:pPr>
      <w:r>
        <w:t xml:space="preserve">                          </w:t>
      </w:r>
      <w:r w:rsidR="00CC104E">
        <w:t>1 Local resident</w:t>
      </w:r>
    </w:p>
    <w:p w14:paraId="1093B3C6" w14:textId="77777777" w:rsidR="003B1A6B" w:rsidRDefault="003B1A6B" w:rsidP="003B1A6B">
      <w:pPr>
        <w:pStyle w:val="BodyText"/>
        <w:tabs>
          <w:tab w:val="left" w:pos="3544"/>
        </w:tabs>
        <w:ind w:left="1811"/>
      </w:pPr>
      <w:r>
        <w:t xml:space="preserve">                          </w:t>
      </w:r>
    </w:p>
    <w:p w14:paraId="0D646669" w14:textId="77777777" w:rsidR="003B1A6B" w:rsidRDefault="003B1A6B" w:rsidP="003B1A6B">
      <w:pPr>
        <w:pStyle w:val="BodyText"/>
        <w:tabs>
          <w:tab w:val="left" w:pos="3544"/>
        </w:tabs>
        <w:ind w:left="1811"/>
        <w:rPr>
          <w:lang w:val="en-GB"/>
        </w:rPr>
      </w:pPr>
      <w:r>
        <w:t xml:space="preserve">                                              </w:t>
      </w:r>
    </w:p>
    <w:p w14:paraId="5FB97574" w14:textId="77777777" w:rsidR="003B1A6B" w:rsidRDefault="003B1A6B" w:rsidP="003B1A6B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3B1A6B" w14:paraId="4AC6ABF0" w14:textId="77777777" w:rsidTr="00371768">
        <w:tc>
          <w:tcPr>
            <w:tcW w:w="704" w:type="dxa"/>
          </w:tcPr>
          <w:p w14:paraId="68DBBC87" w14:textId="1B8ECABB" w:rsidR="003B1A6B" w:rsidRPr="0012176A" w:rsidRDefault="003B1A6B" w:rsidP="00371768">
            <w:pPr>
              <w:rPr>
                <w:b/>
              </w:rPr>
            </w:pPr>
            <w:r>
              <w:rPr>
                <w:b/>
              </w:rPr>
              <w:t>8</w:t>
            </w:r>
            <w:r>
              <w:rPr>
                <w:b/>
              </w:rPr>
              <w:t>4.</w:t>
            </w:r>
          </w:p>
        </w:tc>
        <w:tc>
          <w:tcPr>
            <w:tcW w:w="8312" w:type="dxa"/>
          </w:tcPr>
          <w:p w14:paraId="50DC7BA1" w14:textId="77777777" w:rsidR="003B1A6B" w:rsidRDefault="003B1A6B" w:rsidP="00371768">
            <w:pPr>
              <w:rPr>
                <w:b/>
              </w:rPr>
            </w:pPr>
            <w:r w:rsidRPr="0012176A">
              <w:rPr>
                <w:b/>
              </w:rPr>
              <w:t>Apologies for absence</w:t>
            </w:r>
          </w:p>
          <w:p w14:paraId="357FC19B" w14:textId="303CE83D" w:rsidR="003B1A6B" w:rsidRDefault="003B1A6B" w:rsidP="00371768">
            <w:proofErr w:type="spellStart"/>
            <w:r>
              <w:t>There</w:t>
            </w:r>
            <w:proofErr w:type="spellEnd"/>
            <w:r>
              <w:t xml:space="preserve"> were no apologies for</w:t>
            </w:r>
            <w:r>
              <w:t xml:space="preserve"> absence</w:t>
            </w:r>
            <w:r>
              <w:t>.</w:t>
            </w:r>
          </w:p>
          <w:p w14:paraId="0133234A" w14:textId="77777777" w:rsidR="003B1A6B" w:rsidRDefault="003B1A6B" w:rsidP="00371768"/>
          <w:p w14:paraId="21DD8867" w14:textId="77777777" w:rsidR="003B1A6B" w:rsidRPr="0012176A" w:rsidRDefault="003B1A6B" w:rsidP="00371768"/>
        </w:tc>
      </w:tr>
      <w:tr w:rsidR="003B1A6B" w14:paraId="7CCF836B" w14:textId="77777777" w:rsidTr="00371768">
        <w:tc>
          <w:tcPr>
            <w:tcW w:w="704" w:type="dxa"/>
          </w:tcPr>
          <w:p w14:paraId="42BEF755" w14:textId="246824B8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>8</w:t>
            </w:r>
            <w:r>
              <w:rPr>
                <w:b/>
              </w:rPr>
              <w:t>5.</w:t>
            </w:r>
          </w:p>
          <w:p w14:paraId="332351A5" w14:textId="77777777" w:rsidR="003B1A6B" w:rsidRDefault="003B1A6B" w:rsidP="00371768">
            <w:pPr>
              <w:rPr>
                <w:b/>
              </w:rPr>
            </w:pPr>
          </w:p>
          <w:p w14:paraId="6CFFF1A4" w14:textId="77777777" w:rsidR="003B1A6B" w:rsidRDefault="003B1A6B" w:rsidP="00371768">
            <w:pPr>
              <w:rPr>
                <w:b/>
              </w:rPr>
            </w:pPr>
          </w:p>
        </w:tc>
        <w:tc>
          <w:tcPr>
            <w:tcW w:w="8312" w:type="dxa"/>
          </w:tcPr>
          <w:p w14:paraId="31E62474" w14:textId="77777777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>Issues raised by members of the public</w:t>
            </w:r>
          </w:p>
          <w:p w14:paraId="762EC30F" w14:textId="5DCFF3CF" w:rsidR="003B1A6B" w:rsidRDefault="003B1A6B" w:rsidP="003B1A6B">
            <w:r>
              <w:t xml:space="preserve">A local resident training to be a Trading Standard Scam Marshal was </w:t>
            </w:r>
            <w:proofErr w:type="gramStart"/>
            <w:r>
              <w:t>present  to</w:t>
            </w:r>
            <w:proofErr w:type="gramEnd"/>
            <w:r>
              <w:t xml:space="preserve"> explain the reporting process for Fraud Scams.</w:t>
            </w:r>
          </w:p>
          <w:p w14:paraId="7AFDFC93" w14:textId="77777777" w:rsidR="003B1A6B" w:rsidRPr="00757387" w:rsidRDefault="003B1A6B" w:rsidP="00371768"/>
        </w:tc>
      </w:tr>
      <w:tr w:rsidR="003B1A6B" w14:paraId="2D125B4C" w14:textId="77777777" w:rsidTr="00371768">
        <w:tc>
          <w:tcPr>
            <w:tcW w:w="704" w:type="dxa"/>
          </w:tcPr>
          <w:p w14:paraId="3FF18EFD" w14:textId="7B1264CA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>8</w:t>
            </w:r>
            <w:r>
              <w:rPr>
                <w:b/>
              </w:rPr>
              <w:t>6.</w:t>
            </w:r>
          </w:p>
          <w:p w14:paraId="31076823" w14:textId="77777777" w:rsidR="003B1A6B" w:rsidRDefault="003B1A6B" w:rsidP="00371768">
            <w:pPr>
              <w:rPr>
                <w:b/>
              </w:rPr>
            </w:pPr>
          </w:p>
        </w:tc>
        <w:tc>
          <w:tcPr>
            <w:tcW w:w="8312" w:type="dxa"/>
          </w:tcPr>
          <w:p w14:paraId="0432D398" w14:textId="77777777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>Ward Councillor update</w:t>
            </w:r>
          </w:p>
          <w:p w14:paraId="2CEC2FA2" w14:textId="77777777" w:rsidR="003B1A6B" w:rsidRPr="00487219" w:rsidRDefault="003B1A6B" w:rsidP="00371768">
            <w:pPr>
              <w:rPr>
                <w:bCs/>
              </w:rPr>
            </w:pPr>
            <w:r>
              <w:rPr>
                <w:bCs/>
              </w:rPr>
              <w:t>There was no report.</w:t>
            </w:r>
          </w:p>
          <w:p w14:paraId="7BEC2347" w14:textId="77777777" w:rsidR="003B1A6B" w:rsidRPr="00B83B52" w:rsidRDefault="003B1A6B" w:rsidP="00371768"/>
        </w:tc>
      </w:tr>
      <w:tr w:rsidR="003B1A6B" w14:paraId="52B95A13" w14:textId="77777777" w:rsidTr="00371768">
        <w:tc>
          <w:tcPr>
            <w:tcW w:w="704" w:type="dxa"/>
          </w:tcPr>
          <w:p w14:paraId="344539DE" w14:textId="372D0383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>8</w:t>
            </w:r>
            <w:r>
              <w:rPr>
                <w:b/>
              </w:rPr>
              <w:t>7.</w:t>
            </w:r>
          </w:p>
        </w:tc>
        <w:tc>
          <w:tcPr>
            <w:tcW w:w="8312" w:type="dxa"/>
          </w:tcPr>
          <w:p w14:paraId="5EC9C985" w14:textId="77777777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>Minutes</w:t>
            </w:r>
          </w:p>
          <w:p w14:paraId="7E44E547" w14:textId="42C6F953" w:rsidR="003B1A6B" w:rsidRDefault="003B1A6B" w:rsidP="00371768">
            <w:r>
              <w:t xml:space="preserve">The minutes of the meetings held on </w:t>
            </w:r>
            <w:r>
              <w:t>14</w:t>
            </w:r>
            <w:r w:rsidRPr="003B1A6B">
              <w:rPr>
                <w:vertAlign w:val="superscript"/>
              </w:rPr>
              <w:t>th</w:t>
            </w:r>
            <w:r>
              <w:t xml:space="preserve"> January 2026</w:t>
            </w:r>
            <w:r>
              <w:t xml:space="preserve"> were confirmed as a correct record and signed by the Chair. </w:t>
            </w:r>
          </w:p>
          <w:p w14:paraId="341CDF90" w14:textId="77777777" w:rsidR="003B1A6B" w:rsidRPr="00B83B52" w:rsidRDefault="003B1A6B" w:rsidP="00371768"/>
        </w:tc>
      </w:tr>
      <w:tr w:rsidR="003B1A6B" w14:paraId="4EFBDC2E" w14:textId="77777777" w:rsidTr="00371768">
        <w:tc>
          <w:tcPr>
            <w:tcW w:w="704" w:type="dxa"/>
          </w:tcPr>
          <w:p w14:paraId="2BC15EAC" w14:textId="031F9DAF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>8</w:t>
            </w:r>
            <w:r>
              <w:rPr>
                <w:b/>
              </w:rPr>
              <w:t>8.</w:t>
            </w:r>
          </w:p>
          <w:p w14:paraId="3459C92C" w14:textId="77777777" w:rsidR="003B1A6B" w:rsidRDefault="003B1A6B" w:rsidP="00371768">
            <w:pPr>
              <w:rPr>
                <w:b/>
              </w:rPr>
            </w:pPr>
          </w:p>
        </w:tc>
        <w:tc>
          <w:tcPr>
            <w:tcW w:w="8312" w:type="dxa"/>
          </w:tcPr>
          <w:p w14:paraId="73876AE8" w14:textId="77777777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>Matters Arising from the previous meeting</w:t>
            </w:r>
          </w:p>
          <w:p w14:paraId="2D1D42E3" w14:textId="1E4533E5" w:rsidR="003B1A6B" w:rsidRDefault="003B1A6B" w:rsidP="00371768">
            <w:pPr>
              <w:pStyle w:val="ListParagraph"/>
              <w:numPr>
                <w:ilvl w:val="0"/>
                <w:numId w:val="2"/>
              </w:numPr>
            </w:pPr>
            <w:r>
              <w:t>Most of the Housing related issues raised at the last meeting had been resolved</w:t>
            </w:r>
          </w:p>
          <w:p w14:paraId="569BDB00" w14:textId="78126562" w:rsidR="003B1A6B" w:rsidRDefault="003B1A6B" w:rsidP="00371768">
            <w:pPr>
              <w:pStyle w:val="ListParagraph"/>
              <w:numPr>
                <w:ilvl w:val="0"/>
                <w:numId w:val="2"/>
              </w:numPr>
            </w:pPr>
            <w:r>
              <w:t>Brookside and Wallington Avenues</w:t>
            </w:r>
            <w:r>
              <w:t xml:space="preserve"> parking was still a problem</w:t>
            </w:r>
            <w:r>
              <w:t>.</w:t>
            </w:r>
          </w:p>
          <w:p w14:paraId="456D59A3" w14:textId="7EA1E337" w:rsidR="003B1A6B" w:rsidRDefault="003B1A6B" w:rsidP="00371768">
            <w:pPr>
              <w:pStyle w:val="ListParagraph"/>
              <w:numPr>
                <w:ilvl w:val="0"/>
                <w:numId w:val="2"/>
              </w:numPr>
            </w:pPr>
            <w:r>
              <w:t>The Black Path had reopened.</w:t>
            </w:r>
          </w:p>
          <w:p w14:paraId="342D755A" w14:textId="77777777" w:rsidR="003B1A6B" w:rsidRPr="00B83B52" w:rsidRDefault="003B1A6B" w:rsidP="00371768">
            <w:pPr>
              <w:pStyle w:val="ListParagraph"/>
            </w:pPr>
          </w:p>
        </w:tc>
      </w:tr>
      <w:tr w:rsidR="003B1A6B" w14:paraId="64470E2C" w14:textId="77777777" w:rsidTr="00371768">
        <w:tc>
          <w:tcPr>
            <w:tcW w:w="704" w:type="dxa"/>
          </w:tcPr>
          <w:p w14:paraId="2F3AAC6D" w14:textId="66F3E65B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>8</w:t>
            </w:r>
            <w:r>
              <w:rPr>
                <w:b/>
              </w:rPr>
              <w:t>9.</w:t>
            </w:r>
          </w:p>
          <w:p w14:paraId="78F591A8" w14:textId="77777777" w:rsidR="003B1A6B" w:rsidRDefault="003B1A6B" w:rsidP="00371768">
            <w:pPr>
              <w:rPr>
                <w:b/>
              </w:rPr>
            </w:pPr>
          </w:p>
          <w:p w14:paraId="7FE1E5D8" w14:textId="77777777" w:rsidR="003B1A6B" w:rsidRDefault="003B1A6B" w:rsidP="00371768">
            <w:pPr>
              <w:rPr>
                <w:b/>
              </w:rPr>
            </w:pPr>
          </w:p>
        </w:tc>
        <w:tc>
          <w:tcPr>
            <w:tcW w:w="8312" w:type="dxa"/>
          </w:tcPr>
          <w:p w14:paraId="183B8D93" w14:textId="77777777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>Correspondence</w:t>
            </w:r>
          </w:p>
          <w:p w14:paraId="3FB30EDA" w14:textId="77777777" w:rsidR="003B1A6B" w:rsidRDefault="003B1A6B" w:rsidP="00371768">
            <w:pPr>
              <w:rPr>
                <w:b/>
              </w:rPr>
            </w:pPr>
            <w:r>
              <w:rPr>
                <w:bCs/>
              </w:rPr>
              <w:t>There was no correspondence to report.</w:t>
            </w:r>
          </w:p>
          <w:p w14:paraId="534DA1DA" w14:textId="77777777" w:rsidR="003B1A6B" w:rsidRDefault="003B1A6B" w:rsidP="00371768">
            <w:pPr>
              <w:rPr>
                <w:b/>
              </w:rPr>
            </w:pPr>
          </w:p>
        </w:tc>
      </w:tr>
      <w:tr w:rsidR="003B1A6B" w14:paraId="67AE96FB" w14:textId="77777777" w:rsidTr="00371768">
        <w:tc>
          <w:tcPr>
            <w:tcW w:w="704" w:type="dxa"/>
          </w:tcPr>
          <w:p w14:paraId="14F78FFE" w14:textId="77777777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 xml:space="preserve">80. </w:t>
            </w:r>
          </w:p>
          <w:p w14:paraId="785BCD39" w14:textId="77777777" w:rsidR="003B1A6B" w:rsidRDefault="003B1A6B" w:rsidP="00371768">
            <w:pPr>
              <w:rPr>
                <w:b/>
              </w:rPr>
            </w:pPr>
          </w:p>
          <w:p w14:paraId="74DD0E9F" w14:textId="77777777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8312" w:type="dxa"/>
          </w:tcPr>
          <w:p w14:paraId="5F86E0F9" w14:textId="77777777" w:rsidR="003B1A6B" w:rsidRPr="00432F1B" w:rsidRDefault="003B1A6B" w:rsidP="00371768">
            <w:pPr>
              <w:rPr>
                <w:b/>
              </w:rPr>
            </w:pPr>
            <w:r>
              <w:rPr>
                <w:b/>
              </w:rPr>
              <w:t>F</w:t>
            </w:r>
            <w:r w:rsidRPr="00432F1B">
              <w:rPr>
                <w:b/>
              </w:rPr>
              <w:t>inancial Matters</w:t>
            </w:r>
          </w:p>
          <w:p w14:paraId="547189FF" w14:textId="677B98DD" w:rsidR="003B1A6B" w:rsidRDefault="003B1A6B" w:rsidP="003B1A6B">
            <w:pPr>
              <w:pStyle w:val="ListParagraph"/>
              <w:numPr>
                <w:ilvl w:val="0"/>
                <w:numId w:val="4"/>
              </w:numPr>
            </w:pPr>
            <w:r>
              <w:t>Members authorised payments to Clerk salary</w:t>
            </w:r>
            <w:r>
              <w:t xml:space="preserve"> and</w:t>
            </w:r>
            <w:r>
              <w:t xml:space="preserve"> HMRC</w:t>
            </w:r>
            <w:r>
              <w:t>.</w:t>
            </w:r>
            <w:r>
              <w:t xml:space="preserve"> </w:t>
            </w:r>
          </w:p>
          <w:p w14:paraId="22C7D7CD" w14:textId="77777777" w:rsidR="003B1A6B" w:rsidRPr="00D16E78" w:rsidRDefault="003B1A6B" w:rsidP="00371768">
            <w:pPr>
              <w:pStyle w:val="ListParagraph"/>
              <w:rPr>
                <w:b/>
              </w:rPr>
            </w:pPr>
          </w:p>
        </w:tc>
      </w:tr>
      <w:tr w:rsidR="003B1A6B" w14:paraId="19D0A3DB" w14:textId="77777777" w:rsidTr="00371768">
        <w:tc>
          <w:tcPr>
            <w:tcW w:w="704" w:type="dxa"/>
          </w:tcPr>
          <w:p w14:paraId="2FE30E46" w14:textId="3812E80D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>9</w:t>
            </w:r>
            <w:r>
              <w:rPr>
                <w:b/>
              </w:rPr>
              <w:t>1.</w:t>
            </w:r>
          </w:p>
          <w:p w14:paraId="34A76D45" w14:textId="77777777" w:rsidR="003B1A6B" w:rsidRDefault="003B1A6B" w:rsidP="00371768">
            <w:pPr>
              <w:rPr>
                <w:b/>
              </w:rPr>
            </w:pPr>
          </w:p>
          <w:p w14:paraId="1617C1BE" w14:textId="77777777" w:rsidR="003B1A6B" w:rsidRDefault="003B1A6B" w:rsidP="00371768">
            <w:pPr>
              <w:rPr>
                <w:b/>
              </w:rPr>
            </w:pPr>
          </w:p>
          <w:p w14:paraId="2870490D" w14:textId="77777777" w:rsidR="003B1A6B" w:rsidRDefault="003B1A6B" w:rsidP="00371768">
            <w:pPr>
              <w:rPr>
                <w:b/>
              </w:rPr>
            </w:pPr>
          </w:p>
          <w:p w14:paraId="76AF45F2" w14:textId="77777777" w:rsidR="003B1A6B" w:rsidRDefault="003B1A6B" w:rsidP="00371768">
            <w:pPr>
              <w:rPr>
                <w:b/>
              </w:rPr>
            </w:pPr>
          </w:p>
        </w:tc>
        <w:tc>
          <w:tcPr>
            <w:tcW w:w="8312" w:type="dxa"/>
          </w:tcPr>
          <w:p w14:paraId="3D1B4708" w14:textId="77777777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>Housing, Planning, Environment and Highways</w:t>
            </w:r>
          </w:p>
          <w:p w14:paraId="0E45666A" w14:textId="77777777" w:rsidR="003B1A6B" w:rsidRDefault="003B1A6B" w:rsidP="00371768">
            <w:pPr>
              <w:rPr>
                <w:bCs/>
              </w:rPr>
            </w:pPr>
            <w:r>
              <w:rPr>
                <w:bCs/>
              </w:rPr>
              <w:t xml:space="preserve">Members noted that </w:t>
            </w:r>
            <w:r>
              <w:rPr>
                <w:bCs/>
              </w:rPr>
              <w:t xml:space="preserve">potholes on Westfield Avenue were getting worse, and various shrubs and trees </w:t>
            </w:r>
            <w:proofErr w:type="spellStart"/>
            <w:r>
              <w:rPr>
                <w:bCs/>
              </w:rPr>
              <w:t>wequired</w:t>
            </w:r>
            <w:proofErr w:type="spellEnd"/>
            <w:r>
              <w:rPr>
                <w:bCs/>
              </w:rPr>
              <w:t xml:space="preserve"> cutting back. Photos had been taken and sent to Newcastle City Council for action.</w:t>
            </w:r>
            <w:r w:rsidR="00CC104E">
              <w:rPr>
                <w:bCs/>
              </w:rPr>
              <w:t xml:space="preserve"> It was also noted that there was an abandoned van on the industrial estate.</w:t>
            </w:r>
          </w:p>
          <w:p w14:paraId="5A80C9F5" w14:textId="74CC55E9" w:rsidR="00CC104E" w:rsidRPr="00DE6EA4" w:rsidRDefault="00CC104E" w:rsidP="00371768"/>
        </w:tc>
      </w:tr>
      <w:tr w:rsidR="003B1A6B" w14:paraId="2EBD70BF" w14:textId="77777777" w:rsidTr="00371768">
        <w:tc>
          <w:tcPr>
            <w:tcW w:w="704" w:type="dxa"/>
          </w:tcPr>
          <w:p w14:paraId="742AD8F4" w14:textId="21A3C2C9" w:rsidR="003B1A6B" w:rsidRDefault="00CC104E" w:rsidP="00371768">
            <w:pPr>
              <w:rPr>
                <w:b/>
              </w:rPr>
            </w:pPr>
            <w:r>
              <w:rPr>
                <w:b/>
              </w:rPr>
              <w:t>9</w:t>
            </w:r>
            <w:r w:rsidR="003B1A6B">
              <w:rPr>
                <w:b/>
              </w:rPr>
              <w:t>2.</w:t>
            </w:r>
          </w:p>
        </w:tc>
        <w:tc>
          <w:tcPr>
            <w:tcW w:w="8312" w:type="dxa"/>
          </w:tcPr>
          <w:p w14:paraId="2AD20506" w14:textId="77777777" w:rsidR="003B1A6B" w:rsidRPr="007E7A6F" w:rsidRDefault="003B1A6B" w:rsidP="00371768">
            <w:pPr>
              <w:rPr>
                <w:b/>
              </w:rPr>
            </w:pPr>
            <w:r w:rsidRPr="007E7A6F">
              <w:rPr>
                <w:b/>
              </w:rPr>
              <w:t>Airport Consultative Committee</w:t>
            </w:r>
          </w:p>
          <w:p w14:paraId="674ED6ED" w14:textId="77777777" w:rsidR="003B1A6B" w:rsidRDefault="00CC104E" w:rsidP="00CC104E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 w:rsidRPr="00CC104E">
              <w:rPr>
                <w:bCs/>
              </w:rPr>
              <w:t>The nest meeting of the Consultative Committee was to be held in March</w:t>
            </w:r>
            <w:r>
              <w:rPr>
                <w:bCs/>
              </w:rPr>
              <w:t>.</w:t>
            </w:r>
          </w:p>
          <w:p w14:paraId="63393256" w14:textId="77777777" w:rsidR="00CC104E" w:rsidRDefault="00CC104E" w:rsidP="00CC104E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lastRenderedPageBreak/>
              <w:t>Callerton Parking was now in operation.</w:t>
            </w:r>
          </w:p>
          <w:p w14:paraId="2922FE8D" w14:textId="77777777" w:rsidR="00CC104E" w:rsidRDefault="00CC104E" w:rsidP="00CC104E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The sale of the Airport was still being discussed.</w:t>
            </w:r>
          </w:p>
          <w:p w14:paraId="0C51873A" w14:textId="60800A02" w:rsidR="00CC104E" w:rsidRPr="00CC104E" w:rsidRDefault="00CC104E" w:rsidP="00CC104E">
            <w:pPr>
              <w:pStyle w:val="ListParagraph"/>
              <w:rPr>
                <w:bCs/>
              </w:rPr>
            </w:pPr>
          </w:p>
        </w:tc>
      </w:tr>
      <w:tr w:rsidR="003B1A6B" w14:paraId="426B29E6" w14:textId="77777777" w:rsidTr="00371768">
        <w:tc>
          <w:tcPr>
            <w:tcW w:w="704" w:type="dxa"/>
          </w:tcPr>
          <w:p w14:paraId="349B1D77" w14:textId="6536D852" w:rsidR="003B1A6B" w:rsidRDefault="00CC104E" w:rsidP="00371768">
            <w:pPr>
              <w:rPr>
                <w:b/>
              </w:rPr>
            </w:pPr>
            <w:r>
              <w:rPr>
                <w:b/>
              </w:rPr>
              <w:lastRenderedPageBreak/>
              <w:t>9</w:t>
            </w:r>
            <w:r w:rsidR="003B1A6B">
              <w:rPr>
                <w:b/>
              </w:rPr>
              <w:t>3.</w:t>
            </w:r>
          </w:p>
        </w:tc>
        <w:tc>
          <w:tcPr>
            <w:tcW w:w="8312" w:type="dxa"/>
          </w:tcPr>
          <w:p w14:paraId="3DC61C0C" w14:textId="77777777" w:rsidR="003B1A6B" w:rsidRPr="007E7A6F" w:rsidRDefault="003B1A6B" w:rsidP="00371768">
            <w:pPr>
              <w:rPr>
                <w:b/>
              </w:rPr>
            </w:pPr>
            <w:r w:rsidRPr="007E7A6F">
              <w:rPr>
                <w:b/>
              </w:rPr>
              <w:t>Issues Raised by Members</w:t>
            </w:r>
          </w:p>
          <w:p w14:paraId="742ECC93" w14:textId="13DA7FB4" w:rsidR="003B1A6B" w:rsidRPr="00CC104E" w:rsidRDefault="00CC104E" w:rsidP="00CC104E">
            <w:pPr>
              <w:rPr>
                <w:bCs/>
              </w:rPr>
            </w:pPr>
            <w:r>
              <w:rPr>
                <w:bCs/>
              </w:rPr>
              <w:t>There were no issues raised.</w:t>
            </w:r>
          </w:p>
        </w:tc>
      </w:tr>
      <w:tr w:rsidR="003B1A6B" w14:paraId="772B6EBC" w14:textId="77777777" w:rsidTr="00371768">
        <w:tc>
          <w:tcPr>
            <w:tcW w:w="704" w:type="dxa"/>
          </w:tcPr>
          <w:p w14:paraId="24333832" w14:textId="77777777" w:rsidR="003B1A6B" w:rsidRDefault="003B1A6B" w:rsidP="00371768">
            <w:pPr>
              <w:rPr>
                <w:b/>
              </w:rPr>
            </w:pPr>
          </w:p>
        </w:tc>
        <w:tc>
          <w:tcPr>
            <w:tcW w:w="8312" w:type="dxa"/>
          </w:tcPr>
          <w:p w14:paraId="5BFF8F42" w14:textId="77777777" w:rsidR="003B1A6B" w:rsidRDefault="003B1A6B" w:rsidP="00371768">
            <w:pPr>
              <w:rPr>
                <w:b/>
              </w:rPr>
            </w:pPr>
          </w:p>
          <w:p w14:paraId="7627C08C" w14:textId="77777777" w:rsidR="003B1A6B" w:rsidRDefault="003B1A6B" w:rsidP="00371768">
            <w:pPr>
              <w:rPr>
                <w:b/>
              </w:rPr>
            </w:pPr>
          </w:p>
          <w:p w14:paraId="6E12B870" w14:textId="77777777" w:rsidR="003B1A6B" w:rsidRDefault="003B1A6B" w:rsidP="00371768">
            <w:pPr>
              <w:rPr>
                <w:b/>
              </w:rPr>
            </w:pPr>
            <w:r>
              <w:rPr>
                <w:b/>
              </w:rPr>
              <w:t xml:space="preserve">Next Meeting </w:t>
            </w:r>
          </w:p>
          <w:p w14:paraId="5F3A8B02" w14:textId="01D0722F" w:rsidR="003B1A6B" w:rsidRDefault="003B1A6B" w:rsidP="00371768">
            <w:pPr>
              <w:rPr>
                <w:bCs/>
              </w:rPr>
            </w:pPr>
            <w:r>
              <w:rPr>
                <w:bCs/>
              </w:rPr>
              <w:t>11</w:t>
            </w:r>
            <w:r w:rsidRPr="00273934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</w:t>
            </w:r>
            <w:r w:rsidR="00CC104E">
              <w:rPr>
                <w:bCs/>
              </w:rPr>
              <w:t>March</w:t>
            </w:r>
            <w:r>
              <w:rPr>
                <w:bCs/>
              </w:rPr>
              <w:t xml:space="preserve"> 2026 at 7.30pm</w:t>
            </w:r>
            <w:r w:rsidRPr="00A74CB0">
              <w:rPr>
                <w:bCs/>
              </w:rPr>
              <w:t xml:space="preserve"> </w:t>
            </w:r>
          </w:p>
          <w:p w14:paraId="63F3C256" w14:textId="77777777" w:rsidR="003B1A6B" w:rsidRDefault="003B1A6B" w:rsidP="00371768">
            <w:pPr>
              <w:rPr>
                <w:bCs/>
              </w:rPr>
            </w:pPr>
          </w:p>
          <w:p w14:paraId="19734BB0" w14:textId="77777777" w:rsidR="003B1A6B" w:rsidRPr="00EF2E8B" w:rsidRDefault="003B1A6B" w:rsidP="00371768"/>
        </w:tc>
      </w:tr>
    </w:tbl>
    <w:p w14:paraId="58440D4B" w14:textId="77777777" w:rsidR="003B1A6B" w:rsidRDefault="003B1A6B" w:rsidP="003B1A6B"/>
    <w:p w14:paraId="45BEDEC5" w14:textId="77777777" w:rsidR="003B1A6B" w:rsidRDefault="003B1A6B" w:rsidP="003B1A6B"/>
    <w:p w14:paraId="46751451" w14:textId="77777777" w:rsidR="003B1A6B" w:rsidRDefault="003B1A6B" w:rsidP="003B1A6B"/>
    <w:p w14:paraId="14993EB8" w14:textId="77777777" w:rsidR="003B1A6B" w:rsidRDefault="003B1A6B" w:rsidP="003B1A6B"/>
    <w:p w14:paraId="226F50E9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E7748"/>
    <w:multiLevelType w:val="hybridMultilevel"/>
    <w:tmpl w:val="BAE0B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A767DE"/>
    <w:multiLevelType w:val="hybridMultilevel"/>
    <w:tmpl w:val="150848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E342BA"/>
    <w:multiLevelType w:val="hybridMultilevel"/>
    <w:tmpl w:val="94BC62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68150C"/>
    <w:multiLevelType w:val="hybridMultilevel"/>
    <w:tmpl w:val="26AE2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CF286C"/>
    <w:multiLevelType w:val="hybridMultilevel"/>
    <w:tmpl w:val="092AD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168107">
    <w:abstractNumId w:val="0"/>
  </w:num>
  <w:num w:numId="2" w16cid:durableId="134373585">
    <w:abstractNumId w:val="4"/>
  </w:num>
  <w:num w:numId="3" w16cid:durableId="167906925">
    <w:abstractNumId w:val="1"/>
  </w:num>
  <w:num w:numId="4" w16cid:durableId="1711220890">
    <w:abstractNumId w:val="2"/>
  </w:num>
  <w:num w:numId="5" w16cid:durableId="15803643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A6B"/>
    <w:rsid w:val="003B1A6B"/>
    <w:rsid w:val="005F7C00"/>
    <w:rsid w:val="006802BC"/>
    <w:rsid w:val="007A7953"/>
    <w:rsid w:val="00CC104E"/>
    <w:rsid w:val="00D5654E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EDB09"/>
  <w15:chartTrackingRefBased/>
  <w15:docId w15:val="{655EAEA9-7907-4F0D-AF67-BE708E375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B1A6B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1A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1A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1A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1A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1A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1A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1A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1A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1A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1A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1A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1A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1A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1A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1A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1A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1A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1A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1A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1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1A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1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1A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1A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1A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1A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1A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1A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1A6B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3B1A6B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3B1A6B"/>
    <w:rPr>
      <w:rFonts w:ascii="Arial" w:eastAsia="Arial" w:hAnsi="Arial" w:cs="Arial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3B1A6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B1A6B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2026-03-05T08:46:00Z</dcterms:created>
  <dcterms:modified xsi:type="dcterms:W3CDTF">2026-03-05T09:02:00Z</dcterms:modified>
</cp:coreProperties>
</file>