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5AF3D888" w:rsidR="00DB54E7" w:rsidRDefault="00DB54E7" w:rsidP="001576EF">
      <w:r>
        <w:t xml:space="preserve">MINUTES OF SHELDWICH BADLESMERE &amp; LEAVELAND </w:t>
      </w:r>
      <w:r w:rsidR="00CE15D2">
        <w:t xml:space="preserve">ANNUAL PARISH MEETING AND </w:t>
      </w:r>
      <w:r>
        <w:t xml:space="preserve">PARISH COUNCIL </w:t>
      </w:r>
      <w:r w:rsidR="00CE15D2">
        <w:t xml:space="preserve">MEETING </w:t>
      </w:r>
      <w:r>
        <w:t>HELD ON TUESDA</w:t>
      </w:r>
      <w:r w:rsidR="00E64BD3">
        <w:t>Y 3</w:t>
      </w:r>
      <w:r w:rsidR="00E64BD3" w:rsidRPr="00E64BD3">
        <w:rPr>
          <w:vertAlign w:val="superscript"/>
        </w:rPr>
        <w:t>rd</w:t>
      </w:r>
      <w:r w:rsidR="00CE15D2">
        <w:t xml:space="preserve"> May</w:t>
      </w:r>
      <w:r w:rsidR="00356EA5">
        <w:t xml:space="preserve"> 202</w:t>
      </w:r>
      <w:r w:rsidR="00E64BD3">
        <w:t>2</w:t>
      </w:r>
      <w:r w:rsidR="00A9415C">
        <w:t xml:space="preserve"> </w:t>
      </w:r>
      <w:r w:rsidR="00E64BD3">
        <w:t>AT BADLESMERE VILLAGE HALL.</w:t>
      </w:r>
    </w:p>
    <w:p w14:paraId="54E18B1F" w14:textId="6E38A2E3" w:rsidR="00DB54E7" w:rsidRDefault="00DB54E7" w:rsidP="001576EF">
      <w:pPr>
        <w:spacing w:after="0"/>
      </w:pPr>
      <w:r>
        <w:t xml:space="preserve">Meeting opened at </w:t>
      </w:r>
      <w:r w:rsidR="00E64BD3">
        <w:t xml:space="preserve">8.00 </w:t>
      </w:r>
      <w:r w:rsidR="007C45CA">
        <w:t>pm.</w:t>
      </w:r>
    </w:p>
    <w:p w14:paraId="6BA31494" w14:textId="34C59DE8" w:rsidR="00DB54E7" w:rsidRDefault="00DB54E7" w:rsidP="001576EF">
      <w:pPr>
        <w:spacing w:after="0"/>
      </w:pPr>
      <w:r w:rsidRPr="00E64BD3">
        <w:rPr>
          <w:b/>
          <w:bCs/>
        </w:rPr>
        <w:t>Present</w:t>
      </w:r>
      <w:r>
        <w:t>.</w:t>
      </w:r>
      <w:r w:rsidR="00183214">
        <w:t xml:space="preserve"> </w:t>
      </w:r>
      <w:r>
        <w:t xml:space="preserve"> </w:t>
      </w:r>
      <w:r w:rsidR="00EA2612">
        <w:t>Councillors Harbour, Austin,</w:t>
      </w:r>
      <w:r w:rsidR="00CE15D2">
        <w:t xml:space="preserve"> N</w:t>
      </w:r>
      <w:r w:rsidR="00356EA5">
        <w:t xml:space="preserve">immo, </w:t>
      </w:r>
      <w:r w:rsidR="00782E07">
        <w:t>Weston</w:t>
      </w:r>
      <w:r w:rsidR="00AA7375">
        <w:t>, Brookes</w:t>
      </w:r>
      <w:r w:rsidR="00CE15D2">
        <w:t>, Blythin</w:t>
      </w:r>
      <w:r w:rsidR="0023721A">
        <w:t xml:space="preserve"> and </w:t>
      </w:r>
      <w:r w:rsidR="004B029E">
        <w:t>Scutt.</w:t>
      </w:r>
    </w:p>
    <w:p w14:paraId="0E003F74" w14:textId="4A6662B4" w:rsidR="00E64BD3" w:rsidRDefault="00DB54E7" w:rsidP="001576EF">
      <w:pPr>
        <w:spacing w:after="0"/>
      </w:pPr>
      <w:r>
        <w:t xml:space="preserve">Apologies. </w:t>
      </w:r>
      <w:r w:rsidR="00183214">
        <w:t xml:space="preserve"> </w:t>
      </w:r>
      <w:r w:rsidR="0023721A">
        <w:t xml:space="preserve">Received from </w:t>
      </w:r>
      <w:r w:rsidR="00E64BD3">
        <w:t xml:space="preserve">Cllr. Valentine, Perry, </w:t>
      </w:r>
      <w:r w:rsidR="00BC55F5">
        <w:t xml:space="preserve">KCC Lehman </w:t>
      </w:r>
      <w:r w:rsidR="00E64BD3">
        <w:t xml:space="preserve">and Clerk Lisa Stiffell.  </w:t>
      </w:r>
    </w:p>
    <w:p w14:paraId="5C8FB9B8" w14:textId="1C47AE8A" w:rsidR="00E6770A" w:rsidRDefault="00E64BD3" w:rsidP="001576EF">
      <w:pPr>
        <w:spacing w:after="0"/>
      </w:pPr>
      <w:r>
        <w:t>(Minutes taken by Cllr. Austin).</w:t>
      </w:r>
    </w:p>
    <w:p w14:paraId="005158A4" w14:textId="261707B7" w:rsidR="00DB54E7" w:rsidRDefault="00DB54E7" w:rsidP="001576EF">
      <w:pPr>
        <w:spacing w:after="0"/>
      </w:pPr>
      <w:r>
        <w:t xml:space="preserve">There were no declarations of changes in pecuniary interests or of specific items on the agenda. </w:t>
      </w:r>
    </w:p>
    <w:p w14:paraId="5636BA14" w14:textId="0BA96B1D" w:rsidR="00BC55F5" w:rsidRPr="00BC55F5" w:rsidRDefault="00BC55F5" w:rsidP="001576EF">
      <w:pPr>
        <w:spacing w:after="0"/>
        <w:rPr>
          <w:b/>
          <w:bCs/>
        </w:rPr>
      </w:pPr>
      <w:r w:rsidRPr="00BC55F5">
        <w:rPr>
          <w:b/>
          <w:bCs/>
        </w:rPr>
        <w:t>Approval of Minutes</w:t>
      </w:r>
    </w:p>
    <w:p w14:paraId="75EB6E67" w14:textId="443BF240" w:rsidR="00DB54E7" w:rsidRDefault="00356EA5" w:rsidP="001576EF">
      <w:pPr>
        <w:spacing w:after="0"/>
      </w:pPr>
      <w:r>
        <w:t>Previous Minutes approved and signed.</w:t>
      </w:r>
      <w:r>
        <w:tab/>
      </w:r>
      <w:r>
        <w:tab/>
      </w:r>
      <w:r>
        <w:tab/>
      </w:r>
      <w:r>
        <w:tab/>
      </w:r>
      <w:r w:rsidR="00DB54E7">
        <w:t xml:space="preserve">     </w:t>
      </w:r>
      <w:r w:rsidR="005E7682">
        <w:t xml:space="preserve">                               </w:t>
      </w:r>
      <w:r w:rsidR="0023721A">
        <w:t xml:space="preserve">     </w:t>
      </w:r>
      <w:r w:rsidR="005E7682">
        <w:t xml:space="preserve"> </w:t>
      </w:r>
      <w:r w:rsidR="00BC55F5">
        <w:rPr>
          <w:b/>
          <w:bCs/>
        </w:rPr>
        <w:t>22/16903</w:t>
      </w:r>
      <w:r w:rsidR="00DB54E7">
        <w:t xml:space="preserve"> </w:t>
      </w:r>
    </w:p>
    <w:p w14:paraId="63F761CC" w14:textId="77777777" w:rsidR="00305568" w:rsidRDefault="00305568" w:rsidP="001576EF"/>
    <w:p w14:paraId="22AF8FD9" w14:textId="00BB165D" w:rsidR="00C72053" w:rsidRDefault="00BC55F5" w:rsidP="001576EF">
      <w:r w:rsidRPr="00BC55F5">
        <w:rPr>
          <w:b/>
          <w:bCs/>
        </w:rPr>
        <w:t>20</w:t>
      </w:r>
      <w:r w:rsidR="00C72053">
        <w:rPr>
          <w:b/>
          <w:bCs/>
        </w:rPr>
        <w:t>’</w:t>
      </w:r>
      <w:r w:rsidRPr="00BC55F5">
        <w:rPr>
          <w:b/>
          <w:bCs/>
        </w:rPr>
        <w:t>s Plenty Campaign</w:t>
      </w:r>
      <w:r w:rsidRPr="00BC55F5">
        <w:t xml:space="preserve"> – Update.</w:t>
      </w:r>
      <w:r w:rsidR="00706532">
        <w:tab/>
      </w:r>
    </w:p>
    <w:p w14:paraId="28D492FF" w14:textId="62171694" w:rsidR="00C72053" w:rsidRDefault="00C72053" w:rsidP="001576EF">
      <w:r>
        <w:t xml:space="preserve">Cllr. Bowles </w:t>
      </w:r>
      <w:r w:rsidR="00DB3C6E">
        <w:t xml:space="preserve">(Selling Parish Council) </w:t>
      </w:r>
      <w:r>
        <w:t xml:space="preserve">has suggested to Cllr. Harbour that Selling Council are prepared to share half the cost of the </w:t>
      </w:r>
      <w:r w:rsidRPr="00C72053">
        <w:t>Traffic Regulation Order (TRO)</w:t>
      </w:r>
      <w:r>
        <w:t xml:space="preserve"> required for the 20’s Plenty proposal.  Cllr. Lehman is </w:t>
      </w:r>
      <w:r w:rsidR="00DB3C6E">
        <w:t>overseeing</w:t>
      </w:r>
      <w:r>
        <w:t xml:space="preserve"> the process. </w:t>
      </w:r>
    </w:p>
    <w:p w14:paraId="56710EE3" w14:textId="40FA5AF0" w:rsidR="00C72053" w:rsidRDefault="00C72053" w:rsidP="001576EF">
      <w:r>
        <w:t xml:space="preserve">Cllr. Valentine </w:t>
      </w:r>
      <w:r w:rsidR="00DB3C6E">
        <w:t xml:space="preserve">(Swale Borough) </w:t>
      </w:r>
      <w:r>
        <w:t xml:space="preserve">has suggested that we add a </w:t>
      </w:r>
      <w:r w:rsidR="00DB3C6E">
        <w:t xml:space="preserve">proposal in the TRO </w:t>
      </w:r>
      <w:r>
        <w:t xml:space="preserve">for double yellow lines </w:t>
      </w:r>
      <w:r w:rsidR="00DB3C6E">
        <w:t xml:space="preserve">to be applied </w:t>
      </w:r>
      <w:r>
        <w:t>on the Selling Road bridge</w:t>
      </w:r>
      <w:r w:rsidR="00CD19D7">
        <w:t xml:space="preserve"> over the M2.  This </w:t>
      </w:r>
      <w:r w:rsidR="00DB3C6E">
        <w:t>is</w:t>
      </w:r>
      <w:r w:rsidR="00CD19D7">
        <w:t xml:space="preserve"> because of the persistent </w:t>
      </w:r>
      <w:r w:rsidR="00DB3C6E">
        <w:t xml:space="preserve">placement </w:t>
      </w:r>
      <w:r w:rsidR="00CD19D7">
        <w:t>of lorries with advertising hoardings that are parked on the road so that they are visible from the motorway.  There was agreement that an initiative to attempt to eradicate this behaviour was necessary.  The proposal received broad support. There was concern that the police are not active enough to combat this behaviour.</w:t>
      </w:r>
      <w:r w:rsidR="00DB3C6E">
        <w:t xml:space="preserve"> It was felt by the meeting that we needed to hear from the police on regarding this issue.</w:t>
      </w:r>
    </w:p>
    <w:p w14:paraId="445F296E" w14:textId="690F8D4C" w:rsidR="00CD19D7" w:rsidRDefault="00CD19D7" w:rsidP="001576EF">
      <w:pPr>
        <w:rPr>
          <w:b/>
          <w:bCs/>
        </w:rPr>
      </w:pPr>
      <w:r w:rsidRPr="00CD19D7">
        <w:rPr>
          <w:b/>
          <w:bCs/>
        </w:rPr>
        <w:t>Action: Clerk to request that area PCSO should be invited to attend a meeting in the autumn to discuss such parking issues.</w:t>
      </w:r>
    </w:p>
    <w:p w14:paraId="14AC861D" w14:textId="5DEFC741" w:rsidR="00CD19D7" w:rsidRDefault="00CD19D7" w:rsidP="001576E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22/16904</w:t>
      </w:r>
    </w:p>
    <w:p w14:paraId="52BBFB41" w14:textId="7A1998FE" w:rsidR="00CD19D7" w:rsidRDefault="00CD19D7" w:rsidP="001576EF">
      <w:r>
        <w:rPr>
          <w:b/>
          <w:bCs/>
        </w:rPr>
        <w:t xml:space="preserve">School Path – </w:t>
      </w:r>
      <w:r>
        <w:t>Update</w:t>
      </w:r>
    </w:p>
    <w:p w14:paraId="78D33942" w14:textId="38AB6B4F" w:rsidR="00232CD1" w:rsidRDefault="00232CD1" w:rsidP="001576EF">
      <w:r>
        <w:t xml:space="preserve">The path linking Sheldwich School with the church car park is to receive attention to improve its surface and extend </w:t>
      </w:r>
      <w:r w:rsidR="00DB3C6E">
        <w:t xml:space="preserve">hardwearing </w:t>
      </w:r>
      <w:r>
        <w:t xml:space="preserve">cover to the entire length.  It was agreed that </w:t>
      </w:r>
      <w:r w:rsidR="00DB3C6E">
        <w:t xml:space="preserve">the work would be completed </w:t>
      </w:r>
      <w:r>
        <w:t>during the school holidays</w:t>
      </w:r>
      <w:r w:rsidR="00DB3C6E">
        <w:t>,</w:t>
      </w:r>
      <w:r>
        <w:t xml:space="preserve"> in the summer.  The original path </w:t>
      </w:r>
      <w:r w:rsidR="001576EF">
        <w:t>is to</w:t>
      </w:r>
      <w:r>
        <w:t xml:space="preserve"> be scraped to reveal the hardened base and re-surfaced with Type 5.  A grant of £1000 from the Sondes Estate will cover most of the cost. Work to commence over the weekend of the </w:t>
      </w:r>
      <w:r w:rsidR="001576EF">
        <w:t>23</w:t>
      </w:r>
      <w:r w:rsidR="001576EF" w:rsidRPr="00232CD1">
        <w:rPr>
          <w:vertAlign w:val="superscript"/>
        </w:rPr>
        <w:t xml:space="preserve">rd </w:t>
      </w:r>
      <w:r w:rsidR="001576EF" w:rsidRPr="001576EF">
        <w:t>of</w:t>
      </w:r>
      <w:r>
        <w:t xml:space="preserve"> July.  Cllr. Harbour will provide a mini digger.</w:t>
      </w:r>
    </w:p>
    <w:p w14:paraId="7E62BA3E" w14:textId="6735246A" w:rsidR="00232CD1" w:rsidRPr="00232CD1" w:rsidRDefault="00232CD1" w:rsidP="00065B6B">
      <w:pPr>
        <w:spacing w:after="0"/>
        <w:rPr>
          <w:b/>
          <w:bCs/>
        </w:rPr>
      </w:pPr>
      <w:r w:rsidRPr="00232CD1">
        <w:rPr>
          <w:b/>
          <w:bCs/>
        </w:rPr>
        <w:t>Action: Cllr. Harbour to order 2 tons of Type 5 for delivery by Friday 22</w:t>
      </w:r>
      <w:r w:rsidRPr="00232CD1">
        <w:rPr>
          <w:b/>
          <w:bCs/>
          <w:vertAlign w:val="superscript"/>
        </w:rPr>
        <w:t>nd</w:t>
      </w:r>
      <w:r w:rsidRPr="00232CD1">
        <w:rPr>
          <w:b/>
          <w:bCs/>
        </w:rPr>
        <w:t xml:space="preserve"> July.</w:t>
      </w:r>
    </w:p>
    <w:p w14:paraId="7CC2F210" w14:textId="10FDE092" w:rsidR="00232CD1" w:rsidRPr="00232CD1" w:rsidRDefault="00232CD1" w:rsidP="00065B6B">
      <w:pPr>
        <w:spacing w:after="0"/>
        <w:rPr>
          <w:b/>
          <w:bCs/>
        </w:rPr>
      </w:pPr>
      <w:r w:rsidRPr="00232CD1">
        <w:rPr>
          <w:b/>
          <w:bCs/>
        </w:rPr>
        <w:t>Action: Cllr.</w:t>
      </w:r>
      <w:r w:rsidR="001576EF">
        <w:rPr>
          <w:b/>
          <w:bCs/>
        </w:rPr>
        <w:t xml:space="preserve"> </w:t>
      </w:r>
      <w:r w:rsidRPr="00232CD1">
        <w:rPr>
          <w:b/>
          <w:bCs/>
        </w:rPr>
        <w:t>Weston to contact Faversham Hire to investigate the hire of a roller.</w:t>
      </w:r>
    </w:p>
    <w:p w14:paraId="68845493" w14:textId="640DC98C" w:rsidR="00232CD1" w:rsidRDefault="00232CD1" w:rsidP="00065B6B">
      <w:pPr>
        <w:spacing w:after="0"/>
        <w:rPr>
          <w:b/>
          <w:bCs/>
        </w:rPr>
      </w:pPr>
      <w:r w:rsidRPr="00232CD1">
        <w:rPr>
          <w:b/>
          <w:bCs/>
        </w:rPr>
        <w:t>Action: Clerk to liaise with Sondes Estate to arrange transfer of £1000.</w:t>
      </w:r>
    </w:p>
    <w:p w14:paraId="7FF9EA2E" w14:textId="4A48ADEB" w:rsidR="00232CD1" w:rsidRPr="00232CD1" w:rsidRDefault="00232CD1" w:rsidP="001576E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22/16905</w:t>
      </w:r>
    </w:p>
    <w:p w14:paraId="1571FDD1" w14:textId="77777777" w:rsidR="001576EF" w:rsidRDefault="00C72053" w:rsidP="001576EF">
      <w:r>
        <w:t xml:space="preserve"> </w:t>
      </w:r>
    </w:p>
    <w:p w14:paraId="47625196" w14:textId="77777777" w:rsidR="001576EF" w:rsidRDefault="001576EF">
      <w:r>
        <w:br w:type="page"/>
      </w:r>
    </w:p>
    <w:p w14:paraId="4A99B134" w14:textId="51230421" w:rsidR="004E68E0" w:rsidRDefault="004E68E0" w:rsidP="001576EF">
      <w:pPr>
        <w:rPr>
          <w:b/>
          <w:bCs/>
        </w:rPr>
      </w:pPr>
      <w:r w:rsidRPr="004E68E0">
        <w:rPr>
          <w:b/>
          <w:bCs/>
        </w:rPr>
        <w:lastRenderedPageBreak/>
        <w:t>Dissemination of Information</w:t>
      </w:r>
      <w:r w:rsidR="00706532" w:rsidRPr="004E68E0">
        <w:rPr>
          <w:b/>
          <w:bCs/>
        </w:rPr>
        <w:tab/>
      </w:r>
    </w:p>
    <w:p w14:paraId="45C283A8" w14:textId="3AF07342" w:rsidR="004E68E0" w:rsidRDefault="004E68E0" w:rsidP="001576EF">
      <w:r w:rsidRPr="004E68E0">
        <w:t>Cllr. Blythin</w:t>
      </w:r>
      <w:r w:rsidR="000A61DC" w:rsidRPr="004E68E0">
        <w:t xml:space="preserve"> </w:t>
      </w:r>
      <w:r>
        <w:t>asked for a discussion around the subject of the P</w:t>
      </w:r>
      <w:r w:rsidR="00065B6B">
        <w:t xml:space="preserve">arish </w:t>
      </w:r>
      <w:r w:rsidR="003F6CDB">
        <w:t>Councils’</w:t>
      </w:r>
      <w:r>
        <w:t xml:space="preserve"> </w:t>
      </w:r>
      <w:r w:rsidR="00065B6B">
        <w:t xml:space="preserve">(PC) </w:t>
      </w:r>
      <w:r>
        <w:t xml:space="preserve">channels of communication. He questioned whether we were effectively getting information about activities and meetings out to the Parishes. </w:t>
      </w:r>
    </w:p>
    <w:p w14:paraId="134A22AD" w14:textId="6CC7C172" w:rsidR="001576EF" w:rsidRDefault="004E68E0" w:rsidP="001576EF">
      <w:r>
        <w:t xml:space="preserve">Concern was raised at the long delay in getting minutes published on the website and Parish Magazine </w:t>
      </w:r>
      <w:r w:rsidR="001576EF">
        <w:t>because of</w:t>
      </w:r>
      <w:r>
        <w:t xml:space="preserve"> it taking a month to get the draft minutes agreed at the next meeting. It was proposed that the minutes be produced</w:t>
      </w:r>
      <w:r w:rsidR="001576EF">
        <w:t xml:space="preserve"> and circulated by the Clerk within five days of the meeting and Councillors be given the opportunity to view and comment on the minutes remotely.  The agreement was that ‘silence is assent’ and so</w:t>
      </w:r>
      <w:r w:rsidR="003F6CDB">
        <w:t>,</w:t>
      </w:r>
      <w:r w:rsidR="001576EF">
        <w:t xml:space="preserve"> after a five working day period, any comments or amendments agreed would be assimilated and the Chairman would approve the final draft minutes electronically, releasing them to be published.  This should</w:t>
      </w:r>
      <w:r w:rsidR="003F6CDB">
        <w:t xml:space="preserve">, ideally, </w:t>
      </w:r>
      <w:r w:rsidR="001576EF">
        <w:t>be within the submission date of the Parish Magazine, allowing the minutes to be published there</w:t>
      </w:r>
      <w:r w:rsidR="003F6CDB">
        <w:t>,</w:t>
      </w:r>
      <w:r w:rsidR="001576EF">
        <w:t xml:space="preserve"> and on the website</w:t>
      </w:r>
      <w:r w:rsidR="003F6CDB">
        <w:t>,</w:t>
      </w:r>
      <w:r w:rsidR="001576EF">
        <w:t xml:space="preserve"> more swiftly.</w:t>
      </w:r>
    </w:p>
    <w:p w14:paraId="4647E41B" w14:textId="77777777" w:rsidR="00487287" w:rsidRDefault="008D5246" w:rsidP="001576EF">
      <w:r>
        <w:t xml:space="preserve">This proposal was agreed unanimously, and the process should be adopted immediately. </w:t>
      </w:r>
      <w:r w:rsidR="004E68E0">
        <w:t xml:space="preserve"> </w:t>
      </w:r>
    </w:p>
    <w:p w14:paraId="7A9294C4" w14:textId="1D1D99C7" w:rsidR="008D5246" w:rsidRDefault="00487287" w:rsidP="001576EF">
      <w:r>
        <w:t>Cllr. Weston asked why the PC meetings were not included in the diary section of the Parish Magazine.  He agreed to find out the process and attempt to get them included.</w:t>
      </w:r>
      <w:r w:rsidR="000A61DC" w:rsidRPr="004E68E0">
        <w:t xml:space="preserve"> </w:t>
      </w:r>
    </w:p>
    <w:p w14:paraId="604CBD95" w14:textId="77777777" w:rsidR="00487287" w:rsidRDefault="008D5246" w:rsidP="001576EF">
      <w:r>
        <w:t>It was also agreed that Cllr</w:t>
      </w:r>
      <w:r w:rsidR="00D31A26">
        <w:t>.</w:t>
      </w:r>
      <w:r>
        <w:t xml:space="preserve"> </w:t>
      </w:r>
      <w:r w:rsidR="00487287">
        <w:t>Brookes would report back on the presence of a noticeboard in North Street.</w:t>
      </w:r>
    </w:p>
    <w:p w14:paraId="693407D0" w14:textId="2F32D3D2" w:rsidR="00487287" w:rsidRDefault="00487287" w:rsidP="00065B6B">
      <w:pPr>
        <w:spacing w:after="0"/>
        <w:rPr>
          <w:b/>
          <w:bCs/>
        </w:rPr>
      </w:pPr>
      <w:r w:rsidRPr="00487287">
        <w:rPr>
          <w:b/>
          <w:bCs/>
        </w:rPr>
        <w:t>Action</w:t>
      </w:r>
      <w:r>
        <w:rPr>
          <w:b/>
          <w:bCs/>
        </w:rPr>
        <w:t>:</w:t>
      </w:r>
      <w:r w:rsidRPr="00487287">
        <w:rPr>
          <w:b/>
          <w:bCs/>
        </w:rPr>
        <w:t xml:space="preserve"> Cllr. Brookes to report on North Street noticeboard.</w:t>
      </w:r>
      <w:r w:rsidR="008D5246" w:rsidRPr="00487287">
        <w:rPr>
          <w:b/>
          <w:bCs/>
        </w:rPr>
        <w:t xml:space="preserve">  </w:t>
      </w:r>
    </w:p>
    <w:p w14:paraId="2B60D1A1" w14:textId="465521D5" w:rsidR="00487287" w:rsidRDefault="00487287" w:rsidP="00065B6B">
      <w:pPr>
        <w:spacing w:after="0"/>
        <w:rPr>
          <w:b/>
          <w:bCs/>
        </w:rPr>
      </w:pPr>
      <w:r>
        <w:rPr>
          <w:b/>
          <w:bCs/>
        </w:rPr>
        <w:t>Action: Cllr. Weston to investigate diary section of Parish Mag and liaise with Clerk</w:t>
      </w:r>
    </w:p>
    <w:p w14:paraId="4AFFC61D" w14:textId="154776F7" w:rsidR="003F6CDB" w:rsidRDefault="003F6CDB" w:rsidP="00065B6B">
      <w:pPr>
        <w:spacing w:after="0"/>
        <w:rPr>
          <w:b/>
          <w:bCs/>
        </w:rPr>
      </w:pPr>
      <w:r>
        <w:rPr>
          <w:b/>
          <w:bCs/>
        </w:rPr>
        <w:t>Action: Clerk to embrace the new timescale and feedback to June meeting on the practicality and any issues it causes.</w:t>
      </w:r>
    </w:p>
    <w:p w14:paraId="0B323046" w14:textId="77777777" w:rsidR="00487287" w:rsidRDefault="00487287" w:rsidP="001576E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22/16906</w:t>
      </w:r>
    </w:p>
    <w:p w14:paraId="730B1E72" w14:textId="77777777" w:rsidR="00487287" w:rsidRDefault="00487287" w:rsidP="001576EF">
      <w:pPr>
        <w:rPr>
          <w:b/>
          <w:bCs/>
        </w:rPr>
      </w:pPr>
      <w:r>
        <w:rPr>
          <w:b/>
          <w:bCs/>
        </w:rPr>
        <w:t>Highways Improvement Plan (HIP)</w:t>
      </w:r>
    </w:p>
    <w:p w14:paraId="218477D0" w14:textId="149E4324" w:rsidR="00113D48" w:rsidRDefault="00487287" w:rsidP="001576EF">
      <w:r>
        <w:t xml:space="preserve">Cllr. Blythin said that the draft HIP should be updated to </w:t>
      </w:r>
      <w:r w:rsidR="00113D48">
        <w:t>consider the work on the 20’s Plenty campaign and to include the A251 proposals. There was discussion about when this should be done, and it was agreed that updating the H</w:t>
      </w:r>
      <w:r w:rsidR="003F6CDB">
        <w:t>IP</w:t>
      </w:r>
      <w:r w:rsidR="00113D48">
        <w:t xml:space="preserve"> should be included on the September agenda as it would be more useful once the 20’s Plenty work had progressed further.</w:t>
      </w:r>
    </w:p>
    <w:p w14:paraId="3CF809B4" w14:textId="47EA5A94" w:rsidR="00113D48" w:rsidRDefault="00113D48" w:rsidP="001576EF">
      <w:pPr>
        <w:rPr>
          <w:b/>
          <w:bCs/>
        </w:rPr>
      </w:pPr>
      <w:r>
        <w:t>Discussion moved to the type of proposals that could be included regarding the A251 and it was felt that focussing on a specific area</w:t>
      </w:r>
      <w:r w:rsidR="003F6CDB">
        <w:t>,</w:t>
      </w:r>
      <w:r>
        <w:t xml:space="preserve"> such as the Stock Rd junction</w:t>
      </w:r>
      <w:r w:rsidR="003F6CDB">
        <w:t>,</w:t>
      </w:r>
      <w:r>
        <w:t xml:space="preserve"> may prove more fruitful than a general attempt to calm the traffic on the road.</w:t>
      </w:r>
      <w:r w:rsidR="000A61DC" w:rsidRPr="00113D48">
        <w:tab/>
      </w:r>
      <w:r w:rsidRPr="00113D48">
        <w:t>It was also agreed that any initiative would be more powerful i</w:t>
      </w:r>
      <w:r w:rsidR="003F6CDB">
        <w:t>f</w:t>
      </w:r>
      <w:r w:rsidRPr="00113D48">
        <w:t xml:space="preserve"> done in collaboration with PCs bordering our area.</w:t>
      </w:r>
      <w:r>
        <w:rPr>
          <w:b/>
          <w:bCs/>
        </w:rPr>
        <w:t xml:space="preserve">  </w:t>
      </w:r>
      <w:r w:rsidRPr="00113D48">
        <w:t>Meetings have been held in the past with Eastwell and Challock PCs and it was agreed that this collaboration should be reinstated</w:t>
      </w:r>
      <w:r>
        <w:rPr>
          <w:b/>
          <w:bCs/>
        </w:rPr>
        <w:t>.</w:t>
      </w:r>
    </w:p>
    <w:p w14:paraId="37F12248" w14:textId="77777777" w:rsidR="00065B6B" w:rsidRDefault="00113D48" w:rsidP="00065B6B">
      <w:pPr>
        <w:spacing w:after="0"/>
        <w:rPr>
          <w:b/>
          <w:bCs/>
        </w:rPr>
      </w:pPr>
      <w:r>
        <w:rPr>
          <w:b/>
          <w:bCs/>
        </w:rPr>
        <w:t xml:space="preserve">Action: Cllr. Harbour to </w:t>
      </w:r>
      <w:r w:rsidR="00065B6B">
        <w:rPr>
          <w:b/>
          <w:bCs/>
        </w:rPr>
        <w:t>contact Eastwell and Challock PCs and set up a meeting.</w:t>
      </w:r>
    </w:p>
    <w:p w14:paraId="335FF72D" w14:textId="5A18DF1B" w:rsidR="00065B6B" w:rsidRDefault="00065B6B" w:rsidP="00065B6B">
      <w:pPr>
        <w:spacing w:after="0"/>
        <w:rPr>
          <w:b/>
          <w:bCs/>
        </w:rPr>
      </w:pPr>
      <w:r>
        <w:rPr>
          <w:b/>
          <w:bCs/>
        </w:rPr>
        <w:t>Action: Clerk to add HIP review to September agenda.</w:t>
      </w:r>
      <w:r w:rsidR="00CC2D89" w:rsidRPr="00113D48">
        <w:rPr>
          <w:b/>
          <w:bCs/>
        </w:rPr>
        <w:tab/>
      </w:r>
      <w:r w:rsidR="00CC2D89" w:rsidRPr="00487287">
        <w:rPr>
          <w:b/>
          <w:bCs/>
        </w:rPr>
        <w:tab/>
      </w:r>
      <w:r w:rsidR="00CC2D89" w:rsidRPr="00487287">
        <w:rPr>
          <w:b/>
          <w:bCs/>
        </w:rPr>
        <w:tab/>
      </w:r>
      <w:r w:rsidR="00CC2D89" w:rsidRPr="00487287">
        <w:rPr>
          <w:b/>
          <w:bCs/>
        </w:rPr>
        <w:tab/>
      </w:r>
      <w:r w:rsidR="00CC2D89" w:rsidRPr="00487287">
        <w:rPr>
          <w:b/>
          <w:bCs/>
        </w:rPr>
        <w:tab/>
      </w:r>
    </w:p>
    <w:p w14:paraId="71F485FC" w14:textId="77777777" w:rsidR="00065B6B" w:rsidRDefault="00065B6B" w:rsidP="00065B6B">
      <w:pPr>
        <w:spacing w:after="0"/>
        <w:rPr>
          <w:b/>
          <w:bCs/>
        </w:rPr>
      </w:pPr>
      <w:r>
        <w:rPr>
          <w:b/>
          <w:bCs/>
        </w:rPr>
        <w:t>Action: Cllr. Weston to review HIP and report to September meeting.</w:t>
      </w:r>
      <w:r w:rsidR="00CC2D89" w:rsidRPr="00487287">
        <w:rPr>
          <w:b/>
          <w:bCs/>
        </w:rPr>
        <w:tab/>
      </w:r>
    </w:p>
    <w:p w14:paraId="500CC0B2" w14:textId="3F3929F6" w:rsidR="00065B6B" w:rsidRDefault="00065B6B" w:rsidP="001576E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w:t>
      </w:r>
      <w:r>
        <w:rPr>
          <w:b/>
          <w:bCs/>
        </w:rPr>
        <w:tab/>
      </w:r>
      <w:r w:rsidR="004A4893">
        <w:rPr>
          <w:b/>
          <w:bCs/>
        </w:rPr>
        <w:tab/>
      </w:r>
      <w:r>
        <w:rPr>
          <w:b/>
          <w:bCs/>
        </w:rPr>
        <w:t>22/16907</w:t>
      </w:r>
    </w:p>
    <w:p w14:paraId="78B213F3" w14:textId="77777777" w:rsidR="00E34230" w:rsidRDefault="00E34230">
      <w:pPr>
        <w:rPr>
          <w:b/>
          <w:bCs/>
        </w:rPr>
      </w:pPr>
      <w:r>
        <w:rPr>
          <w:b/>
          <w:bCs/>
        </w:rPr>
        <w:br w:type="page"/>
      </w:r>
    </w:p>
    <w:p w14:paraId="2820A411" w14:textId="341A86CC" w:rsidR="00065B6B" w:rsidRDefault="00E34230" w:rsidP="001576EF">
      <w:pPr>
        <w:rPr>
          <w:b/>
          <w:bCs/>
        </w:rPr>
      </w:pPr>
      <w:r>
        <w:rPr>
          <w:b/>
          <w:bCs/>
        </w:rPr>
        <w:lastRenderedPageBreak/>
        <w:t>Parishioner</w:t>
      </w:r>
      <w:r w:rsidR="00065B6B">
        <w:rPr>
          <w:b/>
          <w:bCs/>
        </w:rPr>
        <w:t xml:space="preserve"> Request</w:t>
      </w:r>
    </w:p>
    <w:p w14:paraId="798B6EE0" w14:textId="4950047D" w:rsidR="00E34230" w:rsidRPr="00E34230" w:rsidRDefault="00065B6B" w:rsidP="001576EF">
      <w:r w:rsidRPr="00E34230">
        <w:t xml:space="preserve">Cllr. Weston reported that he had been approached by a </w:t>
      </w:r>
      <w:r w:rsidR="004A4893" w:rsidRPr="00E34230">
        <w:t>Parishioner</w:t>
      </w:r>
      <w:r w:rsidRPr="00E34230">
        <w:t xml:space="preserve"> requesting that a sign be put up giving direction to Sheldwich Village Hall. A short </w:t>
      </w:r>
      <w:r w:rsidR="004A4893" w:rsidRPr="00E34230">
        <w:t>discussion</w:t>
      </w:r>
      <w:r w:rsidRPr="00E34230">
        <w:t xml:space="preserve"> ensued with varying opinions on the matter so it was agreed that the subject should be an agenda item </w:t>
      </w:r>
      <w:r w:rsidR="00E34230" w:rsidRPr="00E34230">
        <w:t>for the June meeting</w:t>
      </w:r>
    </w:p>
    <w:p w14:paraId="577FA103" w14:textId="77777777" w:rsidR="00E34230" w:rsidRPr="004A4893" w:rsidRDefault="00E34230" w:rsidP="001576EF">
      <w:pPr>
        <w:rPr>
          <w:b/>
          <w:bCs/>
        </w:rPr>
      </w:pPr>
      <w:r w:rsidRPr="004A4893">
        <w:rPr>
          <w:b/>
          <w:bCs/>
        </w:rPr>
        <w:t>Action: Clerk to add ‘Discussion of sign to Sheldwich Village Hall’ to June agenda.</w:t>
      </w:r>
    </w:p>
    <w:p w14:paraId="3C1F3C90" w14:textId="43DC54C7" w:rsidR="00E34230" w:rsidRDefault="00E34230" w:rsidP="001576E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004A4893">
        <w:rPr>
          <w:b/>
          <w:bCs/>
        </w:rPr>
        <w:t xml:space="preserve"> </w:t>
      </w:r>
      <w:r w:rsidR="004A4893">
        <w:rPr>
          <w:b/>
          <w:bCs/>
        </w:rPr>
        <w:tab/>
      </w:r>
      <w:r>
        <w:rPr>
          <w:b/>
          <w:bCs/>
        </w:rPr>
        <w:t>22/16908</w:t>
      </w:r>
    </w:p>
    <w:p w14:paraId="5DCFF9A6" w14:textId="77777777" w:rsidR="00E34230" w:rsidRDefault="00E34230" w:rsidP="001576EF">
      <w:pPr>
        <w:rPr>
          <w:b/>
          <w:bCs/>
        </w:rPr>
      </w:pPr>
      <w:r>
        <w:rPr>
          <w:b/>
          <w:bCs/>
        </w:rPr>
        <w:t>Planning</w:t>
      </w:r>
    </w:p>
    <w:p w14:paraId="7235C8CC" w14:textId="0F75206A" w:rsidR="00E34230" w:rsidRPr="004A4893" w:rsidRDefault="00E34230" w:rsidP="004A4893">
      <w:r w:rsidRPr="004A4893">
        <w:t xml:space="preserve">Application </w:t>
      </w:r>
      <w:r w:rsidRPr="00E34230">
        <w:rPr>
          <w:rFonts w:hint="cs"/>
        </w:rPr>
        <w:t>22/501615/LBC</w:t>
      </w:r>
      <w:r w:rsidRPr="004A4893">
        <w:t xml:space="preserve"> - </w:t>
      </w:r>
      <w:r w:rsidRPr="004A4893">
        <w:rPr>
          <w:rFonts w:hint="cs"/>
        </w:rPr>
        <w:br/>
      </w:r>
      <w:r w:rsidR="004A4893" w:rsidRPr="004A4893">
        <w:rPr>
          <w:rFonts w:hint="cs"/>
        </w:rPr>
        <w:t>Mansion House Lees Court Road Sheldwich</w:t>
      </w:r>
      <w:r w:rsidR="004A4893" w:rsidRPr="004A4893">
        <w:t xml:space="preserve"> - </w:t>
      </w:r>
      <w:r w:rsidRPr="004A4893">
        <w:rPr>
          <w:rFonts w:hint="cs"/>
        </w:rPr>
        <w:t xml:space="preserve">Listed </w:t>
      </w:r>
      <w:r w:rsidR="004A4893">
        <w:t>b</w:t>
      </w:r>
      <w:r w:rsidRPr="004A4893">
        <w:rPr>
          <w:rFonts w:hint="cs"/>
        </w:rPr>
        <w:t xml:space="preserve">uilding </w:t>
      </w:r>
      <w:r w:rsidR="004A4893">
        <w:t>c</w:t>
      </w:r>
      <w:r w:rsidRPr="004A4893">
        <w:rPr>
          <w:rFonts w:hint="cs"/>
        </w:rPr>
        <w:t>onsent for installation of optic fibre cables and junction boxes</w:t>
      </w:r>
      <w:r w:rsidR="004A4893">
        <w:t>.</w:t>
      </w:r>
    </w:p>
    <w:p w14:paraId="0695D209" w14:textId="4CB0D19F" w:rsidR="004A4893" w:rsidRPr="004A4893" w:rsidRDefault="004A4893" w:rsidP="004A4893">
      <w:pPr>
        <w:spacing w:after="0" w:line="240" w:lineRule="auto"/>
      </w:pPr>
      <w:r w:rsidRPr="004A4893">
        <w:t xml:space="preserve">Application </w:t>
      </w:r>
      <w:r w:rsidRPr="004A4893">
        <w:rPr>
          <w:rFonts w:hint="cs"/>
        </w:rPr>
        <w:t>22/501433/FULL</w:t>
      </w:r>
    </w:p>
    <w:p w14:paraId="6FCB6A3F" w14:textId="1B693ED4" w:rsidR="004A4893" w:rsidRDefault="004A4893" w:rsidP="004A4893">
      <w:pPr>
        <w:spacing w:after="0" w:line="240" w:lineRule="auto"/>
      </w:pPr>
      <w:r w:rsidRPr="004A4893">
        <w:t>Forge Bungalow</w:t>
      </w:r>
      <w:r>
        <w:t>, Ashford Rd</w:t>
      </w:r>
      <w:r w:rsidRPr="004A4893">
        <w:t xml:space="preserve"> - </w:t>
      </w:r>
      <w:r w:rsidRPr="004A4893">
        <w:rPr>
          <w:rFonts w:hint="cs"/>
        </w:rPr>
        <w:t>Erection of a single storey rear and front extension.</w:t>
      </w:r>
    </w:p>
    <w:p w14:paraId="2F9C06F6" w14:textId="0FC3CAD6" w:rsidR="004A4893" w:rsidRDefault="004A4893" w:rsidP="004A4893">
      <w:pPr>
        <w:spacing w:after="0" w:line="240" w:lineRule="auto"/>
      </w:pPr>
    </w:p>
    <w:p w14:paraId="65492172" w14:textId="6B47CF1A" w:rsidR="004A4893" w:rsidRDefault="004A4893" w:rsidP="004A4893">
      <w:pPr>
        <w:spacing w:after="0" w:line="240" w:lineRule="auto"/>
      </w:pPr>
      <w:r>
        <w:t>No objection to either application.</w:t>
      </w:r>
    </w:p>
    <w:p w14:paraId="1F9B8B29" w14:textId="1C9C9CD4" w:rsidR="004A4893" w:rsidRDefault="004A4893" w:rsidP="004A4893">
      <w:pPr>
        <w:ind w:left="7200" w:firstLine="720"/>
        <w:rPr>
          <w:b/>
          <w:bCs/>
        </w:rPr>
      </w:pPr>
      <w:r>
        <w:rPr>
          <w:b/>
          <w:bCs/>
        </w:rPr>
        <w:t>22/16909</w:t>
      </w:r>
    </w:p>
    <w:p w14:paraId="3CE10577" w14:textId="77777777" w:rsidR="004A4893" w:rsidRDefault="004A4893" w:rsidP="004A4893">
      <w:pPr>
        <w:spacing w:after="0" w:line="240" w:lineRule="auto"/>
      </w:pPr>
    </w:p>
    <w:p w14:paraId="57EF44C9" w14:textId="112EA944" w:rsidR="004A4893" w:rsidRDefault="004A4893" w:rsidP="004A4893">
      <w:pPr>
        <w:spacing w:after="0" w:line="240" w:lineRule="auto"/>
      </w:pPr>
    </w:p>
    <w:p w14:paraId="46204BCD" w14:textId="77777777" w:rsidR="004A4893" w:rsidRPr="004A4893" w:rsidRDefault="004A4893" w:rsidP="004A4893">
      <w:pPr>
        <w:spacing w:after="0" w:line="240" w:lineRule="auto"/>
      </w:pPr>
    </w:p>
    <w:p w14:paraId="64DD5D35" w14:textId="23961464" w:rsidR="00E34230" w:rsidRPr="00E34230" w:rsidRDefault="00E34230" w:rsidP="00E34230">
      <w:pPr>
        <w:spacing w:after="0" w:line="240" w:lineRule="auto"/>
      </w:pPr>
    </w:p>
    <w:p w14:paraId="76329DDF" w14:textId="410FD248" w:rsidR="00356EA5" w:rsidRDefault="00DB54E7" w:rsidP="001576EF">
      <w:r>
        <w:t xml:space="preserve">Meeting Closed </w:t>
      </w:r>
      <w:r w:rsidR="004214E3">
        <w:t xml:space="preserve">at </w:t>
      </w:r>
      <w:r w:rsidR="00BC55F5">
        <w:t xml:space="preserve">9.05 </w:t>
      </w:r>
      <w:r w:rsidR="001A20E5">
        <w:t>pm</w:t>
      </w:r>
      <w:r w:rsidR="00356EA5">
        <w:br/>
      </w:r>
      <w:r w:rsidR="006135AE">
        <w:t xml:space="preserve">Next meeting scheduled on </w:t>
      </w:r>
      <w:r w:rsidR="00B20E49">
        <w:t xml:space="preserve">Tuesday </w:t>
      </w:r>
      <w:r w:rsidR="00BC55F5">
        <w:t>7</w:t>
      </w:r>
      <w:r w:rsidR="00BC55F5" w:rsidRPr="00BC55F5">
        <w:rPr>
          <w:vertAlign w:val="superscript"/>
        </w:rPr>
        <w:t>th</w:t>
      </w:r>
      <w:r w:rsidR="001A20E5">
        <w:t xml:space="preserve"> June</w:t>
      </w:r>
      <w:r w:rsidR="00B20E49">
        <w:t xml:space="preserve"> 2021</w:t>
      </w:r>
      <w:r w:rsidR="00C42630">
        <w:t xml:space="preserve"> </w:t>
      </w:r>
      <w:r w:rsidR="001A20E5">
        <w:t>at Badlesmere Village Hall.</w:t>
      </w:r>
      <w:r w:rsidR="00C42630">
        <w:t xml:space="preserve">  </w:t>
      </w:r>
    </w:p>
    <w:p w14:paraId="31AB2873" w14:textId="77777777" w:rsidR="00660B44" w:rsidRDefault="00660B44" w:rsidP="001576EF"/>
    <w:p w14:paraId="2DE0354D" w14:textId="7622D751" w:rsidR="006135AE" w:rsidRDefault="006135AE" w:rsidP="001576EF">
      <w:r>
        <w:t>Signed:</w:t>
      </w:r>
    </w:p>
    <w:p w14:paraId="0D69A21E" w14:textId="77777777" w:rsidR="006135AE" w:rsidRDefault="006135AE" w:rsidP="001576EF"/>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3016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61D7"/>
    <w:rsid w:val="000175F5"/>
    <w:rsid w:val="000223F2"/>
    <w:rsid w:val="00033276"/>
    <w:rsid w:val="00065B6B"/>
    <w:rsid w:val="00075542"/>
    <w:rsid w:val="000858FC"/>
    <w:rsid w:val="000A61DC"/>
    <w:rsid w:val="00113D48"/>
    <w:rsid w:val="001359A4"/>
    <w:rsid w:val="001576EF"/>
    <w:rsid w:val="00160538"/>
    <w:rsid w:val="00183214"/>
    <w:rsid w:val="001836D9"/>
    <w:rsid w:val="00187098"/>
    <w:rsid w:val="001A20E5"/>
    <w:rsid w:val="00232CD1"/>
    <w:rsid w:val="0023721A"/>
    <w:rsid w:val="002F18E5"/>
    <w:rsid w:val="00305568"/>
    <w:rsid w:val="00345995"/>
    <w:rsid w:val="00356EA5"/>
    <w:rsid w:val="00386745"/>
    <w:rsid w:val="003C76BC"/>
    <w:rsid w:val="003F6CDB"/>
    <w:rsid w:val="004214E3"/>
    <w:rsid w:val="00453665"/>
    <w:rsid w:val="00487287"/>
    <w:rsid w:val="0049307D"/>
    <w:rsid w:val="004A4893"/>
    <w:rsid w:val="004B029E"/>
    <w:rsid w:val="004B302B"/>
    <w:rsid w:val="004E68E0"/>
    <w:rsid w:val="004F7E1D"/>
    <w:rsid w:val="00500BDD"/>
    <w:rsid w:val="00536B3F"/>
    <w:rsid w:val="005A4F02"/>
    <w:rsid w:val="005B72DC"/>
    <w:rsid w:val="005E7682"/>
    <w:rsid w:val="006126C8"/>
    <w:rsid w:val="006135AE"/>
    <w:rsid w:val="00613808"/>
    <w:rsid w:val="00660B44"/>
    <w:rsid w:val="00682631"/>
    <w:rsid w:val="00706532"/>
    <w:rsid w:val="007352A1"/>
    <w:rsid w:val="007432A3"/>
    <w:rsid w:val="00782E07"/>
    <w:rsid w:val="007A45FA"/>
    <w:rsid w:val="007C45CA"/>
    <w:rsid w:val="00841809"/>
    <w:rsid w:val="00885636"/>
    <w:rsid w:val="008A788C"/>
    <w:rsid w:val="008A7ACF"/>
    <w:rsid w:val="008C260C"/>
    <w:rsid w:val="008D5246"/>
    <w:rsid w:val="008F4D21"/>
    <w:rsid w:val="008F6864"/>
    <w:rsid w:val="00927D0F"/>
    <w:rsid w:val="009338D4"/>
    <w:rsid w:val="00993DAA"/>
    <w:rsid w:val="009E5AFB"/>
    <w:rsid w:val="00A023D4"/>
    <w:rsid w:val="00A10374"/>
    <w:rsid w:val="00A35C5F"/>
    <w:rsid w:val="00A614F9"/>
    <w:rsid w:val="00A760EF"/>
    <w:rsid w:val="00A9415C"/>
    <w:rsid w:val="00A95319"/>
    <w:rsid w:val="00AA7375"/>
    <w:rsid w:val="00B20E49"/>
    <w:rsid w:val="00B325E5"/>
    <w:rsid w:val="00B4577C"/>
    <w:rsid w:val="00BC55F5"/>
    <w:rsid w:val="00BE5CF5"/>
    <w:rsid w:val="00C20BDC"/>
    <w:rsid w:val="00C42630"/>
    <w:rsid w:val="00C457CF"/>
    <w:rsid w:val="00C72053"/>
    <w:rsid w:val="00CA51B4"/>
    <w:rsid w:val="00CA675D"/>
    <w:rsid w:val="00CA6A95"/>
    <w:rsid w:val="00CC2D89"/>
    <w:rsid w:val="00CD07CF"/>
    <w:rsid w:val="00CD19D7"/>
    <w:rsid w:val="00CE15D2"/>
    <w:rsid w:val="00D2279D"/>
    <w:rsid w:val="00D31A26"/>
    <w:rsid w:val="00D76734"/>
    <w:rsid w:val="00D95538"/>
    <w:rsid w:val="00DB3C6E"/>
    <w:rsid w:val="00DB54E7"/>
    <w:rsid w:val="00DC37E3"/>
    <w:rsid w:val="00E169E9"/>
    <w:rsid w:val="00E17261"/>
    <w:rsid w:val="00E2702F"/>
    <w:rsid w:val="00E34230"/>
    <w:rsid w:val="00E64BD3"/>
    <w:rsid w:val="00E6770A"/>
    <w:rsid w:val="00EA2612"/>
    <w:rsid w:val="00EA5563"/>
    <w:rsid w:val="00EE397D"/>
    <w:rsid w:val="00FB6C17"/>
    <w:rsid w:val="00FC15EB"/>
    <w:rsid w:val="00FE0E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5164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Accounts</cp:lastModifiedBy>
  <cp:revision>2</cp:revision>
  <cp:lastPrinted>2021-02-02T13:02:00Z</cp:lastPrinted>
  <dcterms:created xsi:type="dcterms:W3CDTF">2022-06-10T12:04:00Z</dcterms:created>
  <dcterms:modified xsi:type="dcterms:W3CDTF">2022-06-10T12:04:00Z</dcterms:modified>
</cp:coreProperties>
</file>