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3088FB" w14:textId="7F167EFD" w:rsidR="00FB74CE" w:rsidRDefault="00FB74CE" w:rsidP="00FB74CE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Minutes of </w:t>
      </w:r>
      <w:r>
        <w:rPr>
          <w:rFonts w:ascii="Verdana" w:hAnsi="Verdana"/>
          <w:b/>
          <w:bCs/>
          <w:sz w:val="28"/>
          <w:szCs w:val="28"/>
          <w:u w:val="single"/>
        </w:rPr>
        <w:t>Mick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>ley Annual Village Meeting held at Mickley Church Hall at 7:30pm on 2</w:t>
      </w:r>
      <w:r>
        <w:rPr>
          <w:rFonts w:ascii="Verdana" w:hAnsi="Verdana"/>
          <w:b/>
          <w:bCs/>
          <w:sz w:val="28"/>
          <w:szCs w:val="28"/>
          <w:u w:val="single"/>
        </w:rPr>
        <w:t>3</w:t>
      </w:r>
      <w:r w:rsidRPr="00B47FFD">
        <w:rPr>
          <w:rFonts w:ascii="Verdana" w:hAnsi="Verdana"/>
          <w:b/>
          <w:bCs/>
          <w:sz w:val="28"/>
          <w:szCs w:val="28"/>
          <w:u w:val="single"/>
          <w:vertAlign w:val="superscript"/>
        </w:rPr>
        <w:t>rd</w:t>
      </w:r>
      <w:r>
        <w:rPr>
          <w:rFonts w:ascii="Verdana" w:hAnsi="Verdana"/>
          <w:b/>
          <w:bCs/>
          <w:sz w:val="28"/>
          <w:szCs w:val="28"/>
          <w:u w:val="single"/>
        </w:rPr>
        <w:t xml:space="preserve"> 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>May 202</w:t>
      </w:r>
      <w:r>
        <w:rPr>
          <w:rFonts w:ascii="Verdana" w:hAnsi="Verdana"/>
          <w:b/>
          <w:bCs/>
          <w:sz w:val="28"/>
          <w:szCs w:val="28"/>
          <w:u w:val="single"/>
        </w:rPr>
        <w:t>4</w:t>
      </w:r>
    </w:p>
    <w:p w14:paraId="0503EA31" w14:textId="77777777" w:rsidR="00FB74CE" w:rsidRDefault="00FB74CE" w:rsidP="00FB74CE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</w:p>
    <w:p w14:paraId="023C0796" w14:textId="522FE985" w:rsidR="00FB74CE" w:rsidRDefault="00FB74CE" w:rsidP="00FB74CE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(2024-25 – 001) </w:t>
      </w:r>
      <w:r>
        <w:rPr>
          <w:rFonts w:ascii="Verdana" w:hAnsi="Verdana"/>
        </w:rPr>
        <w:t xml:space="preserve">The Chair of </w:t>
      </w:r>
      <w:r>
        <w:rPr>
          <w:rFonts w:ascii="Verdana" w:hAnsi="Verdana"/>
        </w:rPr>
        <w:t>Mick</w:t>
      </w:r>
      <w:r>
        <w:rPr>
          <w:rFonts w:ascii="Verdana" w:hAnsi="Verdana"/>
        </w:rPr>
        <w:t>ley Parish Council opened and welcomed all to Azerley Annual Village Meeting.</w:t>
      </w:r>
    </w:p>
    <w:p w14:paraId="53FBB84B" w14:textId="77777777" w:rsidR="00FB74CE" w:rsidRPr="004037EC" w:rsidRDefault="00FB74CE" w:rsidP="00FB74CE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(2024-25 – 002) </w:t>
      </w:r>
      <w:r>
        <w:rPr>
          <w:rFonts w:ascii="Verdana" w:hAnsi="Verdana"/>
        </w:rPr>
        <w:t xml:space="preserve">No members of the public </w:t>
      </w:r>
      <w:proofErr w:type="gramStart"/>
      <w:r>
        <w:rPr>
          <w:rFonts w:ascii="Verdana" w:hAnsi="Verdana"/>
        </w:rPr>
        <w:t>attended</w:t>
      </w:r>
      <w:proofErr w:type="gramEnd"/>
      <w:r>
        <w:rPr>
          <w:rFonts w:ascii="Verdana" w:hAnsi="Verdana"/>
        </w:rPr>
        <w:t xml:space="preserve"> and no questions were received.</w:t>
      </w:r>
    </w:p>
    <w:p w14:paraId="7AD9F4EE" w14:textId="77777777" w:rsidR="00FB74CE" w:rsidRDefault="00FB74CE" w:rsidP="00FB74CE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(2024-25 – 003) </w:t>
      </w:r>
      <w:r w:rsidRPr="004037EC">
        <w:rPr>
          <w:rFonts w:ascii="Verdana" w:hAnsi="Verdana"/>
        </w:rPr>
        <w:t>The Chair closed the meeting.</w:t>
      </w:r>
    </w:p>
    <w:p w14:paraId="16963D95" w14:textId="77777777" w:rsidR="00FB74CE" w:rsidRDefault="00FB74CE" w:rsidP="00FB74CE">
      <w:pPr>
        <w:rPr>
          <w:rFonts w:ascii="Verdana" w:hAnsi="Verdana"/>
        </w:rPr>
      </w:pPr>
    </w:p>
    <w:p w14:paraId="1CC53EFE" w14:textId="77777777" w:rsidR="00FB74CE" w:rsidRDefault="00FB74CE" w:rsidP="00FB74CE">
      <w:pPr>
        <w:rPr>
          <w:rFonts w:ascii="Verdana" w:hAnsi="Verdana"/>
        </w:rPr>
      </w:pPr>
    </w:p>
    <w:p w14:paraId="560E6326" w14:textId="77777777" w:rsidR="00FB74CE" w:rsidRDefault="00FB74CE" w:rsidP="00FB74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00FE9096" w14:textId="77777777" w:rsidR="00FB74CE" w:rsidRDefault="00FB74CE" w:rsidP="00FB74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Robert Weatherhead, Vice-Chair </w:t>
      </w:r>
    </w:p>
    <w:p w14:paraId="40FD6D8F" w14:textId="77777777" w:rsidR="00FB74CE" w:rsidRDefault="00FB74CE" w:rsidP="00FB74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5560E117" w14:textId="77777777" w:rsidR="00FB74CE" w:rsidRDefault="00FB74CE" w:rsidP="00FB74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…………………………………………………………………………….</w:t>
      </w:r>
    </w:p>
    <w:p w14:paraId="00A80201" w14:textId="77777777" w:rsidR="00FB74CE" w:rsidRDefault="00FB74CE" w:rsidP="00FB74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Date: 25</w:t>
      </w:r>
      <w:r w:rsidRPr="00E63053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July 2024</w:t>
      </w:r>
    </w:p>
    <w:p w14:paraId="027E3E16" w14:textId="77777777" w:rsidR="004D0999" w:rsidRDefault="004D0999"/>
    <w:sectPr w:rsidR="004D0999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ACF8A1" w14:textId="77777777" w:rsidR="00FB74CE" w:rsidRDefault="00FB74CE" w:rsidP="00FB74CE">
      <w:pPr>
        <w:spacing w:after="0" w:line="240" w:lineRule="auto"/>
      </w:pPr>
      <w:r>
        <w:separator/>
      </w:r>
    </w:p>
  </w:endnote>
  <w:endnote w:type="continuationSeparator" w:id="0">
    <w:p w14:paraId="7F992D2F" w14:textId="77777777" w:rsidR="00FB74CE" w:rsidRDefault="00FB74CE" w:rsidP="00FB7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B265F" w14:textId="77777777" w:rsidR="00FB74CE" w:rsidRDefault="00FB74CE" w:rsidP="00FB74CE">
      <w:pPr>
        <w:spacing w:after="0" w:line="240" w:lineRule="auto"/>
      </w:pPr>
      <w:r>
        <w:separator/>
      </w:r>
    </w:p>
  </w:footnote>
  <w:footnote w:type="continuationSeparator" w:id="0">
    <w:p w14:paraId="24545251" w14:textId="77777777" w:rsidR="00FB74CE" w:rsidRDefault="00FB74CE" w:rsidP="00FB74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CEEC0A" w14:textId="77777777" w:rsidR="00FB74CE" w:rsidRPr="0021752A" w:rsidRDefault="00FB74CE" w:rsidP="00FB74CE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6241FC5E" w14:textId="77777777" w:rsidR="00FB74CE" w:rsidRPr="00A04C43" w:rsidRDefault="00FB74CE" w:rsidP="00FB74C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187B9FF5" w14:textId="77777777" w:rsidR="00FB74CE" w:rsidRPr="00A04C43" w:rsidRDefault="00FB74CE" w:rsidP="00FB74C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59B42C81" w14:textId="77777777" w:rsidR="00FB74CE" w:rsidRPr="00A04C43" w:rsidRDefault="00FB74CE" w:rsidP="00FB74C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701C3B09" w14:textId="77777777" w:rsidR="00FB74CE" w:rsidRDefault="00FB74CE" w:rsidP="00FB74C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0611B0E0" w14:textId="77777777" w:rsidR="00FB74CE" w:rsidRPr="0061340B" w:rsidRDefault="00FB74CE" w:rsidP="00FB74C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16BA3FF6" w14:textId="77777777" w:rsidR="00FB74CE" w:rsidRDefault="00FB74C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4CE"/>
    <w:rsid w:val="004D0999"/>
    <w:rsid w:val="00792E26"/>
    <w:rsid w:val="0085402C"/>
    <w:rsid w:val="008F4CBC"/>
    <w:rsid w:val="00E86802"/>
    <w:rsid w:val="00FB7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6B483"/>
  <w15:chartTrackingRefBased/>
  <w15:docId w15:val="{B4C68E5D-46E5-4A8A-935A-7821793DA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4CE"/>
  </w:style>
  <w:style w:type="paragraph" w:styleId="Heading1">
    <w:name w:val="heading 1"/>
    <w:basedOn w:val="Normal"/>
    <w:next w:val="Normal"/>
    <w:link w:val="Heading1Char"/>
    <w:uiPriority w:val="9"/>
    <w:qFormat/>
    <w:rsid w:val="00FB74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74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74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74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74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74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74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74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74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74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74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74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74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74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74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74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74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74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74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74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74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74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74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74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74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74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74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74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74C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B74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74CE"/>
  </w:style>
  <w:style w:type="paragraph" w:styleId="Footer">
    <w:name w:val="footer"/>
    <w:basedOn w:val="Normal"/>
    <w:link w:val="FooterChar"/>
    <w:uiPriority w:val="99"/>
    <w:unhideWhenUsed/>
    <w:rsid w:val="00FB74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74CE"/>
  </w:style>
  <w:style w:type="paragraph" w:styleId="NoSpacing">
    <w:name w:val="No Spacing"/>
    <w:uiPriority w:val="1"/>
    <w:qFormat/>
    <w:rsid w:val="00FB74C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</cp:revision>
  <dcterms:created xsi:type="dcterms:W3CDTF">2024-06-01T11:11:00Z</dcterms:created>
  <dcterms:modified xsi:type="dcterms:W3CDTF">2024-06-01T11:15:00Z</dcterms:modified>
</cp:coreProperties>
</file>