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1B64A" w14:textId="77777777" w:rsidR="00CD1385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 PARISH COUNCIL</w:t>
      </w:r>
    </w:p>
    <w:p w14:paraId="5CDAF937" w14:textId="77777777" w:rsidR="00991D13" w:rsidRDefault="00991D13" w:rsidP="0005561C">
      <w:pPr>
        <w:pStyle w:val="NoSpacing"/>
        <w:rPr>
          <w:b/>
          <w:sz w:val="32"/>
          <w:szCs w:val="32"/>
        </w:rPr>
      </w:pPr>
    </w:p>
    <w:p w14:paraId="5797A5FF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>Chairman: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Cllr R Kemp</w:t>
      </w:r>
      <w:r>
        <w:rPr>
          <w:b/>
          <w:sz w:val="32"/>
          <w:szCs w:val="32"/>
        </w:rPr>
        <w:tab/>
        <w:t>Parish Clerk:</w:t>
      </w:r>
      <w:r>
        <w:rPr>
          <w:b/>
          <w:sz w:val="32"/>
          <w:szCs w:val="32"/>
        </w:rPr>
        <w:tab/>
        <w:t>Mrs E R Timms</w:t>
      </w:r>
    </w:p>
    <w:p w14:paraId="6FC7FA81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34 Croft Lane</w:t>
      </w:r>
    </w:p>
    <w:p w14:paraId="65E22304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</w:t>
      </w:r>
    </w:p>
    <w:p w14:paraId="2F664FE8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Alcester</w:t>
      </w:r>
    </w:p>
    <w:p w14:paraId="03145000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B49 6PA</w:t>
      </w:r>
    </w:p>
    <w:p w14:paraId="3D4DC5E0" w14:textId="77777777" w:rsidR="00991D13" w:rsidRDefault="00000000" w:rsidP="0005561C">
      <w:pPr>
        <w:pStyle w:val="NoSpacing"/>
        <w:rPr>
          <w:b/>
          <w:sz w:val="32"/>
          <w:szCs w:val="32"/>
        </w:rPr>
      </w:pPr>
      <w:hyperlink r:id="rId5" w:history="1">
        <w:r w:rsidR="00991D13" w:rsidRPr="00E14417">
          <w:rPr>
            <w:rStyle w:val="Hyperlink"/>
            <w:b/>
            <w:sz w:val="32"/>
            <w:szCs w:val="32"/>
          </w:rPr>
          <w:t>Rkemp828@btinternet.com</w:t>
        </w:r>
      </w:hyperlink>
      <w:r w:rsidR="00991D13">
        <w:rPr>
          <w:b/>
          <w:sz w:val="32"/>
          <w:szCs w:val="32"/>
        </w:rPr>
        <w:tab/>
      </w:r>
      <w:hyperlink r:id="rId6" w:history="1">
        <w:r w:rsidR="00991D13" w:rsidRPr="00E14417">
          <w:rPr>
            <w:rStyle w:val="Hyperlink"/>
            <w:b/>
            <w:sz w:val="32"/>
            <w:szCs w:val="32"/>
          </w:rPr>
          <w:t>eileentimmstgpc@btinternet.com</w:t>
        </w:r>
      </w:hyperlink>
    </w:p>
    <w:p w14:paraId="6FACDE14" w14:textId="4AE5E9EF" w:rsidR="00991D13" w:rsidRDefault="00957AC7" w:rsidP="0005561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held on </w:t>
      </w:r>
      <w:r w:rsidR="0056135B">
        <w:rPr>
          <w:b/>
          <w:sz w:val="28"/>
          <w:szCs w:val="28"/>
        </w:rPr>
        <w:t>15</w:t>
      </w:r>
      <w:r w:rsidR="0056135B" w:rsidRPr="0056135B">
        <w:rPr>
          <w:b/>
          <w:sz w:val="28"/>
          <w:szCs w:val="28"/>
          <w:vertAlign w:val="superscript"/>
        </w:rPr>
        <w:t>th</w:t>
      </w:r>
      <w:r w:rsidR="0056135B">
        <w:rPr>
          <w:b/>
          <w:sz w:val="28"/>
          <w:szCs w:val="28"/>
        </w:rPr>
        <w:t xml:space="preserve"> </w:t>
      </w:r>
      <w:r w:rsidR="00F76691">
        <w:rPr>
          <w:b/>
          <w:sz w:val="28"/>
          <w:szCs w:val="28"/>
        </w:rPr>
        <w:t>JULY 2024</w:t>
      </w:r>
    </w:p>
    <w:p w14:paraId="048BEC9E" w14:textId="77777777" w:rsidR="00F76691" w:rsidRDefault="00F76691" w:rsidP="0005561C">
      <w:pPr>
        <w:pStyle w:val="NoSpacing"/>
        <w:rPr>
          <w:b/>
          <w:sz w:val="28"/>
          <w:szCs w:val="28"/>
        </w:rPr>
      </w:pPr>
    </w:p>
    <w:p w14:paraId="4EEBE3FF" w14:textId="77777777" w:rsidR="00F76691" w:rsidRDefault="00F76691" w:rsidP="0005561C">
      <w:pPr>
        <w:pStyle w:val="NoSpacing"/>
        <w:rPr>
          <w:b/>
          <w:sz w:val="28"/>
          <w:szCs w:val="28"/>
        </w:rPr>
      </w:pPr>
    </w:p>
    <w:p w14:paraId="6C4D5392" w14:textId="0F214690" w:rsidR="001D028C" w:rsidRDefault="001D028C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Open Meeting – 15 minutes</w:t>
      </w:r>
    </w:p>
    <w:p w14:paraId="3BB43880" w14:textId="26D84EA2" w:rsidR="001D028C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Disclosures of Interest</w:t>
      </w:r>
    </w:p>
    <w:p w14:paraId="58C4900A" w14:textId="71E817BD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Apologies</w:t>
      </w:r>
    </w:p>
    <w:p w14:paraId="6589C8C5" w14:textId="14AFEB65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of the meeting held </w:t>
      </w:r>
      <w:r w:rsidR="0056135B">
        <w:rPr>
          <w:b/>
          <w:sz w:val="28"/>
          <w:szCs w:val="28"/>
        </w:rPr>
        <w:t>13</w:t>
      </w:r>
      <w:r w:rsidR="0056135B" w:rsidRPr="0056135B">
        <w:rPr>
          <w:b/>
          <w:sz w:val="28"/>
          <w:szCs w:val="28"/>
          <w:vertAlign w:val="superscript"/>
        </w:rPr>
        <w:t>th</w:t>
      </w:r>
      <w:r w:rsidR="0056135B">
        <w:rPr>
          <w:b/>
          <w:sz w:val="28"/>
          <w:szCs w:val="28"/>
        </w:rPr>
        <w:t xml:space="preserve"> May</w:t>
      </w:r>
      <w:r>
        <w:rPr>
          <w:b/>
          <w:sz w:val="28"/>
          <w:szCs w:val="28"/>
        </w:rPr>
        <w:t xml:space="preserve"> 2024</w:t>
      </w:r>
    </w:p>
    <w:p w14:paraId="61E8B222" w14:textId="68D7D50B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Matters arising from these minutes</w:t>
      </w:r>
    </w:p>
    <w:p w14:paraId="2CBA0FA1" w14:textId="734623A8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Ward Members Report</w:t>
      </w:r>
    </w:p>
    <w:p w14:paraId="0748DD9E" w14:textId="07800063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Information received from Stratford District Council is forwarded to councillors</w:t>
      </w:r>
    </w:p>
    <w:p w14:paraId="4B9E8370" w14:textId="537ECB9F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All information received from WALC has been forwarded to councillor</w:t>
      </w:r>
    </w:p>
    <w:p w14:paraId="0CF97D1C" w14:textId="0AC3E7A3" w:rsidR="0056135B" w:rsidRDefault="0056135B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Planning Matters</w:t>
      </w:r>
    </w:p>
    <w:p w14:paraId="72B0A03F" w14:textId="77777777" w:rsidR="00F76691" w:rsidRDefault="00F76691" w:rsidP="0056135B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23/02365/COUQ – Field View, Croft Lane, Temple Grafton B49 6PA </w:t>
      </w:r>
    </w:p>
    <w:p w14:paraId="48765820" w14:textId="1A679E1A" w:rsidR="0056135B" w:rsidRDefault="00F76691" w:rsidP="0056135B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Conversion of barn to 1no dwellinghouse – written representation appeal.</w:t>
      </w:r>
    </w:p>
    <w:p w14:paraId="67561BA0" w14:textId="772F0562" w:rsidR="00F76691" w:rsidRDefault="00F76691" w:rsidP="0056135B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24/01632/AGNOT – South Lodge, Binton, Stratford on Avon – Agricultural building – this is Notification for prior approval and not planning application.</w:t>
      </w:r>
    </w:p>
    <w:p w14:paraId="14D1F0CD" w14:textId="787E2F3C" w:rsidR="00F76691" w:rsidRDefault="00F76691" w:rsidP="0056135B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24/01227/FUL – Temple Grafton C of E School – installation of 2no new Air Source Heat pumps with an additional fencing.</w:t>
      </w:r>
    </w:p>
    <w:p w14:paraId="00CB3417" w14:textId="3BE64BDF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Financial Matters</w:t>
      </w:r>
    </w:p>
    <w:p w14:paraId="0722C5C1" w14:textId="47F28A1A" w:rsidR="00F76691" w:rsidRDefault="00F76691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Date of next meeting to be arranged</w:t>
      </w:r>
    </w:p>
    <w:sectPr w:rsidR="00F76691" w:rsidSect="006E4915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0073D4"/>
    <w:multiLevelType w:val="hybridMultilevel"/>
    <w:tmpl w:val="E4067844"/>
    <w:lvl w:ilvl="0" w:tplc="F47A856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17129"/>
    <w:multiLevelType w:val="hybridMultilevel"/>
    <w:tmpl w:val="870C3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E55B00"/>
    <w:multiLevelType w:val="hybridMultilevel"/>
    <w:tmpl w:val="DAF219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F2103B"/>
    <w:multiLevelType w:val="hybridMultilevel"/>
    <w:tmpl w:val="246EF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87250194">
    <w:abstractNumId w:val="3"/>
  </w:num>
  <w:num w:numId="2" w16cid:durableId="813371686">
    <w:abstractNumId w:val="10"/>
  </w:num>
  <w:num w:numId="3" w16cid:durableId="984242400">
    <w:abstractNumId w:val="11"/>
  </w:num>
  <w:num w:numId="4" w16cid:durableId="516235142">
    <w:abstractNumId w:val="9"/>
  </w:num>
  <w:num w:numId="5" w16cid:durableId="834998032">
    <w:abstractNumId w:val="1"/>
  </w:num>
  <w:num w:numId="6" w16cid:durableId="60906676">
    <w:abstractNumId w:val="0"/>
  </w:num>
  <w:num w:numId="7" w16cid:durableId="2062553281">
    <w:abstractNumId w:val="8"/>
  </w:num>
  <w:num w:numId="8" w16cid:durableId="1792698672">
    <w:abstractNumId w:val="7"/>
  </w:num>
  <w:num w:numId="9" w16cid:durableId="1595675268">
    <w:abstractNumId w:val="5"/>
  </w:num>
  <w:num w:numId="10" w16cid:durableId="1228952793">
    <w:abstractNumId w:val="14"/>
  </w:num>
  <w:num w:numId="11" w16cid:durableId="602305298">
    <w:abstractNumId w:val="6"/>
  </w:num>
  <w:num w:numId="12" w16cid:durableId="318122896">
    <w:abstractNumId w:val="15"/>
  </w:num>
  <w:num w:numId="13" w16cid:durableId="1121150224">
    <w:abstractNumId w:val="13"/>
  </w:num>
  <w:num w:numId="14" w16cid:durableId="2099130898">
    <w:abstractNumId w:val="4"/>
  </w:num>
  <w:num w:numId="15" w16cid:durableId="639842733">
    <w:abstractNumId w:val="2"/>
  </w:num>
  <w:num w:numId="16" w16cid:durableId="182847861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82B"/>
    <w:rsid w:val="0000394B"/>
    <w:rsid w:val="00033057"/>
    <w:rsid w:val="0005561C"/>
    <w:rsid w:val="0007177D"/>
    <w:rsid w:val="00083F9F"/>
    <w:rsid w:val="000B03B2"/>
    <w:rsid w:val="000C564B"/>
    <w:rsid w:val="000D2945"/>
    <w:rsid w:val="000E7E76"/>
    <w:rsid w:val="000F3D9D"/>
    <w:rsid w:val="00122137"/>
    <w:rsid w:val="00123A49"/>
    <w:rsid w:val="0012441C"/>
    <w:rsid w:val="001463EA"/>
    <w:rsid w:val="00152D5F"/>
    <w:rsid w:val="0015401C"/>
    <w:rsid w:val="00156B9B"/>
    <w:rsid w:val="001661C1"/>
    <w:rsid w:val="00174F0E"/>
    <w:rsid w:val="00183D76"/>
    <w:rsid w:val="001876EC"/>
    <w:rsid w:val="001B4C7E"/>
    <w:rsid w:val="001C4EAC"/>
    <w:rsid w:val="001D028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339BF"/>
    <w:rsid w:val="00241BEE"/>
    <w:rsid w:val="0025617E"/>
    <w:rsid w:val="002623DA"/>
    <w:rsid w:val="00265EF6"/>
    <w:rsid w:val="00266F6B"/>
    <w:rsid w:val="0029086C"/>
    <w:rsid w:val="00295A47"/>
    <w:rsid w:val="00296A64"/>
    <w:rsid w:val="002A2C91"/>
    <w:rsid w:val="002A6A65"/>
    <w:rsid w:val="002B210C"/>
    <w:rsid w:val="003044A7"/>
    <w:rsid w:val="00310FF8"/>
    <w:rsid w:val="00313A6A"/>
    <w:rsid w:val="003223AA"/>
    <w:rsid w:val="003278C8"/>
    <w:rsid w:val="00332B8A"/>
    <w:rsid w:val="003336A8"/>
    <w:rsid w:val="00334DF8"/>
    <w:rsid w:val="00336402"/>
    <w:rsid w:val="00350AF6"/>
    <w:rsid w:val="0038072B"/>
    <w:rsid w:val="003A7BBF"/>
    <w:rsid w:val="003C1458"/>
    <w:rsid w:val="003D3E67"/>
    <w:rsid w:val="003D661D"/>
    <w:rsid w:val="003E106D"/>
    <w:rsid w:val="003E4D75"/>
    <w:rsid w:val="004033F6"/>
    <w:rsid w:val="004077FA"/>
    <w:rsid w:val="00412E82"/>
    <w:rsid w:val="00436D81"/>
    <w:rsid w:val="00451219"/>
    <w:rsid w:val="00452E54"/>
    <w:rsid w:val="00453A46"/>
    <w:rsid w:val="00456100"/>
    <w:rsid w:val="00463028"/>
    <w:rsid w:val="0049652B"/>
    <w:rsid w:val="004A19D7"/>
    <w:rsid w:val="004A3006"/>
    <w:rsid w:val="004A3DCE"/>
    <w:rsid w:val="004A3E55"/>
    <w:rsid w:val="004B1307"/>
    <w:rsid w:val="004B4F25"/>
    <w:rsid w:val="004C7819"/>
    <w:rsid w:val="004D5E8F"/>
    <w:rsid w:val="00512551"/>
    <w:rsid w:val="00530C46"/>
    <w:rsid w:val="00535CBD"/>
    <w:rsid w:val="0053770F"/>
    <w:rsid w:val="00554929"/>
    <w:rsid w:val="0056135B"/>
    <w:rsid w:val="00566A18"/>
    <w:rsid w:val="00573F5F"/>
    <w:rsid w:val="00591250"/>
    <w:rsid w:val="00593B43"/>
    <w:rsid w:val="005A01EF"/>
    <w:rsid w:val="005D2DFC"/>
    <w:rsid w:val="005D3427"/>
    <w:rsid w:val="005D659B"/>
    <w:rsid w:val="005E23A6"/>
    <w:rsid w:val="00605E75"/>
    <w:rsid w:val="006130B3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D6631"/>
    <w:rsid w:val="006E4915"/>
    <w:rsid w:val="006F2CC3"/>
    <w:rsid w:val="007003A1"/>
    <w:rsid w:val="00704F5C"/>
    <w:rsid w:val="0075020F"/>
    <w:rsid w:val="007528A2"/>
    <w:rsid w:val="00753C8B"/>
    <w:rsid w:val="007679B1"/>
    <w:rsid w:val="007A2820"/>
    <w:rsid w:val="007C31EA"/>
    <w:rsid w:val="007D4242"/>
    <w:rsid w:val="007E6643"/>
    <w:rsid w:val="00807971"/>
    <w:rsid w:val="008302F3"/>
    <w:rsid w:val="008574AD"/>
    <w:rsid w:val="008639E4"/>
    <w:rsid w:val="00864791"/>
    <w:rsid w:val="0088356E"/>
    <w:rsid w:val="00892441"/>
    <w:rsid w:val="0089788E"/>
    <w:rsid w:val="008C0C00"/>
    <w:rsid w:val="008D144A"/>
    <w:rsid w:val="008D5D0F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1A31"/>
    <w:rsid w:val="00934B66"/>
    <w:rsid w:val="009379A6"/>
    <w:rsid w:val="00955F8A"/>
    <w:rsid w:val="00957AC7"/>
    <w:rsid w:val="009704C2"/>
    <w:rsid w:val="00975622"/>
    <w:rsid w:val="0098002B"/>
    <w:rsid w:val="00982085"/>
    <w:rsid w:val="00991D13"/>
    <w:rsid w:val="009B30DC"/>
    <w:rsid w:val="009C78FB"/>
    <w:rsid w:val="009D3166"/>
    <w:rsid w:val="009E7EE4"/>
    <w:rsid w:val="009F3289"/>
    <w:rsid w:val="009F52C2"/>
    <w:rsid w:val="00A02884"/>
    <w:rsid w:val="00A05081"/>
    <w:rsid w:val="00A123E7"/>
    <w:rsid w:val="00A177F9"/>
    <w:rsid w:val="00A2382B"/>
    <w:rsid w:val="00A41AA0"/>
    <w:rsid w:val="00A55585"/>
    <w:rsid w:val="00A615C2"/>
    <w:rsid w:val="00A75D2B"/>
    <w:rsid w:val="00A955F6"/>
    <w:rsid w:val="00AA2464"/>
    <w:rsid w:val="00AA7D49"/>
    <w:rsid w:val="00AB30F1"/>
    <w:rsid w:val="00AB58C8"/>
    <w:rsid w:val="00AD28EA"/>
    <w:rsid w:val="00AD7437"/>
    <w:rsid w:val="00AE39F2"/>
    <w:rsid w:val="00AE48A5"/>
    <w:rsid w:val="00AE6F1E"/>
    <w:rsid w:val="00AF63A9"/>
    <w:rsid w:val="00B02251"/>
    <w:rsid w:val="00B038FD"/>
    <w:rsid w:val="00B215BC"/>
    <w:rsid w:val="00B465B7"/>
    <w:rsid w:val="00B47D36"/>
    <w:rsid w:val="00B61AFD"/>
    <w:rsid w:val="00B9383B"/>
    <w:rsid w:val="00B93D6F"/>
    <w:rsid w:val="00BA00EA"/>
    <w:rsid w:val="00BA6385"/>
    <w:rsid w:val="00BA7B88"/>
    <w:rsid w:val="00BC5AB7"/>
    <w:rsid w:val="00BC76C5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6476"/>
    <w:rsid w:val="00C377D1"/>
    <w:rsid w:val="00C533ED"/>
    <w:rsid w:val="00C54448"/>
    <w:rsid w:val="00C74ED8"/>
    <w:rsid w:val="00C75614"/>
    <w:rsid w:val="00C869BE"/>
    <w:rsid w:val="00CA2089"/>
    <w:rsid w:val="00CD1385"/>
    <w:rsid w:val="00CE325B"/>
    <w:rsid w:val="00D05A26"/>
    <w:rsid w:val="00D12E4C"/>
    <w:rsid w:val="00D37A99"/>
    <w:rsid w:val="00D4626D"/>
    <w:rsid w:val="00D66F9E"/>
    <w:rsid w:val="00D87D19"/>
    <w:rsid w:val="00DB1375"/>
    <w:rsid w:val="00DC6CCE"/>
    <w:rsid w:val="00DC771D"/>
    <w:rsid w:val="00DD2E59"/>
    <w:rsid w:val="00DD5CE8"/>
    <w:rsid w:val="00DE3B4D"/>
    <w:rsid w:val="00DF4DE6"/>
    <w:rsid w:val="00E143C6"/>
    <w:rsid w:val="00E23812"/>
    <w:rsid w:val="00E667D3"/>
    <w:rsid w:val="00E852EB"/>
    <w:rsid w:val="00EA06F5"/>
    <w:rsid w:val="00EB7465"/>
    <w:rsid w:val="00F32207"/>
    <w:rsid w:val="00F36EF4"/>
    <w:rsid w:val="00F51D27"/>
    <w:rsid w:val="00F57B6E"/>
    <w:rsid w:val="00F734E6"/>
    <w:rsid w:val="00F76691"/>
    <w:rsid w:val="00F925B8"/>
    <w:rsid w:val="00FA47E2"/>
    <w:rsid w:val="00FE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DBCD4"/>
  <w15:docId w15:val="{0A42DBEF-BEAA-4AAA-8F44-23A6E5430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ileentimmstgpc@btinternet.com" TargetMode="External"/><Relationship Id="rId5" Type="http://schemas.openxmlformats.org/officeDocument/2006/relationships/hyperlink" Target="mailto:Rkemp828@btinterne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2603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197</cp:revision>
  <cp:lastPrinted>2023-03-06T12:42:00Z</cp:lastPrinted>
  <dcterms:created xsi:type="dcterms:W3CDTF">2013-06-19T08:36:00Z</dcterms:created>
  <dcterms:modified xsi:type="dcterms:W3CDTF">2024-07-09T13:59:00Z</dcterms:modified>
</cp:coreProperties>
</file>