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9A64F3">
        <w:rPr>
          <w:rFonts w:ascii="Arial" w:hAnsi="Arial" w:cs="Arial"/>
          <w:sz w:val="20"/>
        </w:rPr>
        <w:t>5</w:t>
      </w:r>
      <w:r w:rsidR="00375758" w:rsidRPr="00375758">
        <w:rPr>
          <w:rFonts w:ascii="Arial" w:hAnsi="Arial" w:cs="Arial"/>
          <w:sz w:val="20"/>
          <w:vertAlign w:val="superscript"/>
        </w:rPr>
        <w:t>th</w:t>
      </w:r>
      <w:r w:rsidR="009A64F3">
        <w:rPr>
          <w:rFonts w:ascii="Arial" w:hAnsi="Arial" w:cs="Arial"/>
          <w:sz w:val="20"/>
        </w:rPr>
        <w:t xml:space="preserve"> Octo</w:t>
      </w:r>
      <w:r w:rsidR="00375758">
        <w:rPr>
          <w:rFonts w:ascii="Arial" w:hAnsi="Arial" w:cs="Arial"/>
          <w:sz w:val="20"/>
        </w:rPr>
        <w:t>ber</w:t>
      </w:r>
      <w:r w:rsidR="002E29A7">
        <w:rPr>
          <w:rFonts w:ascii="Arial" w:hAnsi="Arial" w:cs="Arial"/>
          <w:sz w:val="20"/>
        </w:rPr>
        <w:t>,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FB498F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E52D64" w:rsidRPr="00E52D64" w:rsidRDefault="00E52D64" w:rsidP="00E52D64">
      <w:pPr>
        <w:pStyle w:val="Title"/>
        <w:rPr>
          <w:rFonts w:ascii="Arial Black" w:hAnsi="Arial Black" w:cs="Arial"/>
          <w:sz w:val="24"/>
          <w:szCs w:val="24"/>
        </w:rPr>
      </w:pPr>
      <w:r w:rsidRPr="00E52D64">
        <w:rPr>
          <w:rFonts w:ascii="Arial Black" w:hAnsi="Arial Black" w:cs="Arial"/>
          <w:color w:val="FF0000"/>
          <w:sz w:val="24"/>
          <w:szCs w:val="24"/>
        </w:rPr>
        <w:t>At 7.30 p.m., prior to public time and the meeting, there will be the presentation of prizes to the winners of Bobbing in Bloom</w:t>
      </w:r>
      <w:r>
        <w:rPr>
          <w:rFonts w:ascii="Arial Black" w:hAnsi="Arial Black" w:cs="Arial"/>
          <w:color w:val="FF0000"/>
          <w:sz w:val="24"/>
          <w:szCs w:val="24"/>
        </w:rPr>
        <w:t xml:space="preserve"> 2016</w:t>
      </w:r>
    </w:p>
    <w:p w:rsidR="00E52D64" w:rsidRDefault="00E52D64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B5688A" w:rsidRDefault="00B5688A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9A64F3" w:rsidRDefault="00147C8D" w:rsidP="001F6D66">
      <w:pPr>
        <w:pStyle w:val="BodyTextIndent2"/>
        <w:ind w:left="0" w:firstLine="0"/>
        <w:rPr>
          <w:rFonts w:ascii="Arial" w:hAnsi="Arial" w:cs="Arial"/>
          <w:b/>
          <w:sz w:val="16"/>
          <w:szCs w:val="16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BA6C1E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E52D64" w:rsidRDefault="005F0A35" w:rsidP="009A64F3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E52D64" w:rsidRPr="00E52D64" w:rsidRDefault="00E52D64" w:rsidP="00E52D64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E52D64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60B8E" w:rsidRPr="00FF5A43" w:rsidRDefault="0077669E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School Speed Limit Update</w:t>
      </w:r>
    </w:p>
    <w:p w:rsidR="00660B8E" w:rsidRPr="002218C3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</w:p>
    <w:p w:rsidR="002218C3" w:rsidRPr="00396543" w:rsidRDefault="002218C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Working Hours – </w:t>
      </w:r>
      <w:proofErr w:type="spellStart"/>
      <w:r>
        <w:rPr>
          <w:rFonts w:ascii="Arial" w:hAnsi="Arial" w:cs="Arial"/>
          <w:b w:val="0"/>
          <w:sz w:val="20"/>
        </w:rPr>
        <w:t>Howt</w:t>
      </w:r>
      <w:proofErr w:type="spellEnd"/>
      <w:r>
        <w:rPr>
          <w:rFonts w:ascii="Arial" w:hAnsi="Arial" w:cs="Arial"/>
          <w:b w:val="0"/>
          <w:sz w:val="20"/>
        </w:rPr>
        <w:t xml:space="preserve"> Green</w:t>
      </w:r>
    </w:p>
    <w:p w:rsidR="00955DFD" w:rsidRPr="00E52D64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52D64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F5A43" w:rsidRP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 xml:space="preserve">KCC Local Transport Plan Consultation </w:t>
      </w:r>
    </w:p>
    <w:p w:rsidR="00FF5A43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F5A43">
        <w:rPr>
          <w:b w:val="0"/>
          <w:bCs/>
          <w:sz w:val="20"/>
        </w:rPr>
        <w:t xml:space="preserve">Possible parking spaces along </w:t>
      </w:r>
      <w:proofErr w:type="spellStart"/>
      <w:r w:rsidRPr="00FF5A43">
        <w:rPr>
          <w:b w:val="0"/>
          <w:bCs/>
          <w:sz w:val="20"/>
        </w:rPr>
        <w:t>Keycol</w:t>
      </w:r>
      <w:proofErr w:type="spellEnd"/>
      <w:r w:rsidRPr="00FF5A43">
        <w:rPr>
          <w:b w:val="0"/>
          <w:bCs/>
          <w:sz w:val="20"/>
        </w:rPr>
        <w:t xml:space="preserve"> Hill –Cllr. Randall</w:t>
      </w:r>
    </w:p>
    <w:p w:rsidR="00B86C1F" w:rsidRPr="00B86C1F" w:rsidRDefault="00B86C1F" w:rsidP="00B86C1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86C1F">
        <w:rPr>
          <w:b w:val="0"/>
          <w:bCs/>
          <w:sz w:val="20"/>
        </w:rPr>
        <w:t xml:space="preserve">Speeding &amp; Parking on Grove Park Estate – </w:t>
      </w:r>
    </w:p>
    <w:p w:rsidR="00B86C1F" w:rsidRPr="00B86C1F" w:rsidRDefault="00B86C1F" w:rsidP="00B86C1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86C1F">
        <w:rPr>
          <w:b w:val="0"/>
          <w:bCs/>
          <w:sz w:val="20"/>
        </w:rPr>
        <w:t>DCLG Technical Consultation on implementation of Neighbourhood Planning provisions in th</w:t>
      </w:r>
      <w:r w:rsidR="00E4560C">
        <w:rPr>
          <w:b w:val="0"/>
          <w:bCs/>
          <w:sz w:val="20"/>
        </w:rPr>
        <w:t xml:space="preserve">e Neighbourhood Planning Bill </w:t>
      </w:r>
    </w:p>
    <w:p w:rsidR="00B86C1F" w:rsidRDefault="00B86C1F" w:rsidP="00B86C1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86C1F">
        <w:rPr>
          <w:b w:val="0"/>
          <w:bCs/>
          <w:sz w:val="20"/>
        </w:rPr>
        <w:t xml:space="preserve">Consultation on council tax referendum principles </w:t>
      </w:r>
    </w:p>
    <w:p w:rsidR="004B3316" w:rsidRDefault="004B3316" w:rsidP="00B86C1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 xml:space="preserve">Church Christmas Tree Festival </w:t>
      </w:r>
    </w:p>
    <w:p w:rsidR="00240F42" w:rsidRPr="00B86C1F" w:rsidRDefault="00240F42" w:rsidP="00240F4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240F42">
        <w:rPr>
          <w:b w:val="0"/>
          <w:bCs/>
          <w:sz w:val="20"/>
        </w:rPr>
        <w:t>Parliamentary Boundary Commission</w:t>
      </w:r>
      <w:r>
        <w:rPr>
          <w:b w:val="0"/>
          <w:bCs/>
          <w:sz w:val="20"/>
        </w:rPr>
        <w:t xml:space="preserve"> </w:t>
      </w:r>
      <w:bookmarkStart w:id="0" w:name="_GoBack"/>
      <w:bookmarkEnd w:id="0"/>
    </w:p>
    <w:p w:rsidR="00896938" w:rsidRPr="00E52D64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970B17" w:rsidRPr="00AE1412" w:rsidRDefault="00AE1412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E1412">
        <w:rPr>
          <w:bCs/>
          <w:sz w:val="20"/>
        </w:rPr>
        <w:t>16/506583/FULL </w:t>
      </w:r>
      <w:r w:rsidRPr="00AE1412">
        <w:rPr>
          <w:b w:val="0"/>
          <w:bCs/>
          <w:sz w:val="20"/>
        </w:rPr>
        <w:t>| Demolish existing rear extension and erection of a new single storey extension (Resubmission). | </w:t>
      </w:r>
      <w:proofErr w:type="spellStart"/>
      <w:r w:rsidRPr="00AE1412">
        <w:rPr>
          <w:b w:val="0"/>
          <w:bCs/>
          <w:sz w:val="20"/>
        </w:rPr>
        <w:t>Rosaleen</w:t>
      </w:r>
      <w:proofErr w:type="spellEnd"/>
      <w:r w:rsidRPr="00AE1412">
        <w:rPr>
          <w:b w:val="0"/>
          <w:bCs/>
          <w:sz w:val="20"/>
        </w:rPr>
        <w:t xml:space="preserve"> Old Maidstone Road Borden Kent ME9 8BS</w:t>
      </w:r>
    </w:p>
    <w:p w:rsidR="00AE1412" w:rsidRDefault="00AE1412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E1412">
        <w:rPr>
          <w:bCs/>
          <w:sz w:val="20"/>
        </w:rPr>
        <w:t>16/506575/FULL</w:t>
      </w:r>
      <w:r w:rsidRPr="00AE1412">
        <w:rPr>
          <w:b w:val="0"/>
          <w:bCs/>
          <w:sz w:val="20"/>
        </w:rPr>
        <w:t xml:space="preserve"> | Refurbishment of the restaurant including the construction of extensions at the front of the store to square up the front elevation, totalling 6 </w:t>
      </w:r>
      <w:proofErr w:type="spellStart"/>
      <w:r w:rsidRPr="00AE1412">
        <w:rPr>
          <w:b w:val="0"/>
          <w:bCs/>
          <w:sz w:val="20"/>
        </w:rPr>
        <w:t>sqm</w:t>
      </w:r>
      <w:proofErr w:type="spellEnd"/>
      <w:r w:rsidRPr="00AE1412">
        <w:rPr>
          <w:b w:val="0"/>
          <w:bCs/>
          <w:sz w:val="20"/>
        </w:rPr>
        <w:t>. new automated sliding entrance door to be installed, alterations to existing booths and a breeze free canopy over the patio area, with associated works to the site | </w:t>
      </w:r>
      <w:proofErr w:type="spellStart"/>
      <w:r w:rsidRPr="00AE1412">
        <w:rPr>
          <w:b w:val="0"/>
          <w:bCs/>
          <w:sz w:val="20"/>
        </w:rPr>
        <w:t>Mcdonalds</w:t>
      </w:r>
      <w:proofErr w:type="spellEnd"/>
      <w:r w:rsidRPr="00AE1412">
        <w:rPr>
          <w:b w:val="0"/>
          <w:bCs/>
          <w:sz w:val="20"/>
        </w:rPr>
        <w:t xml:space="preserve"> Sheppey Way Bobbing Kent ME9 8RZ</w:t>
      </w:r>
    </w:p>
    <w:p w:rsidR="00AE1412" w:rsidRDefault="00AE1412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E1412">
        <w:rPr>
          <w:bCs/>
          <w:sz w:val="20"/>
        </w:rPr>
        <w:t>16/506576/ADV</w:t>
      </w:r>
      <w:r w:rsidRPr="00AE1412">
        <w:rPr>
          <w:b w:val="0"/>
          <w:bCs/>
          <w:sz w:val="20"/>
        </w:rPr>
        <w:t> | Advertisement consent for the relocation of 1no. existing fascia sign and re-lamping of 5 existing fascia signs with LED's | </w:t>
      </w:r>
      <w:proofErr w:type="spellStart"/>
      <w:r w:rsidRPr="00AE1412">
        <w:rPr>
          <w:b w:val="0"/>
          <w:bCs/>
          <w:sz w:val="20"/>
        </w:rPr>
        <w:t>Mcdonalds</w:t>
      </w:r>
      <w:proofErr w:type="spellEnd"/>
      <w:r w:rsidRPr="00AE1412">
        <w:rPr>
          <w:b w:val="0"/>
          <w:bCs/>
          <w:sz w:val="20"/>
        </w:rPr>
        <w:t xml:space="preserve"> Sheppey Way Bobbing Kent ME9 8RZ</w:t>
      </w:r>
    </w:p>
    <w:p w:rsidR="00B5688A" w:rsidRDefault="00B5688A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5688A">
        <w:rPr>
          <w:bCs/>
          <w:sz w:val="20"/>
        </w:rPr>
        <w:t>16/507097/ADV</w:t>
      </w:r>
      <w:r w:rsidRPr="00B5688A">
        <w:rPr>
          <w:b w:val="0"/>
          <w:bCs/>
          <w:sz w:val="20"/>
        </w:rPr>
        <w:t> | Advertisement Consent for 6 x non-illuminated pole mounted sponsorship signs | Roundabout Junction with A249 Key Street Sittingbourne Kent ME10 1YU</w:t>
      </w:r>
    </w:p>
    <w:p w:rsidR="00B5688A" w:rsidRDefault="00B5688A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5688A">
        <w:rPr>
          <w:bCs/>
          <w:sz w:val="20"/>
        </w:rPr>
        <w:t>16/507069/ADV</w:t>
      </w:r>
      <w:r w:rsidRPr="00B5688A">
        <w:rPr>
          <w:b w:val="0"/>
          <w:bCs/>
          <w:sz w:val="20"/>
        </w:rPr>
        <w:t> | Advertisement Consent for 5 No. non-illuminated pole mounted sponsorship signs. | Advertisement On Roundabout at Sonora Way/Jacinth Drive Sittingbourne Kent</w:t>
      </w:r>
    </w:p>
    <w:p w:rsidR="00AC434C" w:rsidRDefault="00AC434C" w:rsidP="00AC434C">
      <w:pPr>
        <w:pStyle w:val="Title"/>
        <w:tabs>
          <w:tab w:val="left" w:pos="851"/>
        </w:tabs>
        <w:jc w:val="left"/>
        <w:rPr>
          <w:b w:val="0"/>
          <w:bCs/>
          <w:sz w:val="20"/>
        </w:rPr>
      </w:pPr>
    </w:p>
    <w:p w:rsidR="00AC434C" w:rsidRDefault="00AC434C" w:rsidP="00AC434C">
      <w:pPr>
        <w:pStyle w:val="Title"/>
        <w:tabs>
          <w:tab w:val="left" w:pos="851"/>
        </w:tabs>
        <w:jc w:val="left"/>
        <w:rPr>
          <w:b w:val="0"/>
          <w:bCs/>
          <w:sz w:val="20"/>
        </w:rPr>
      </w:pPr>
    </w:p>
    <w:p w:rsidR="00AC434C" w:rsidRDefault="00AC434C" w:rsidP="00AC434C">
      <w:pPr>
        <w:pStyle w:val="Title"/>
        <w:tabs>
          <w:tab w:val="left" w:pos="851"/>
        </w:tabs>
        <w:jc w:val="left"/>
        <w:rPr>
          <w:b w:val="0"/>
          <w:bCs/>
          <w:sz w:val="20"/>
        </w:rPr>
      </w:pPr>
    </w:p>
    <w:p w:rsidR="00AC434C" w:rsidRDefault="00AC434C" w:rsidP="00AC434C">
      <w:pPr>
        <w:pStyle w:val="Title"/>
        <w:tabs>
          <w:tab w:val="left" w:pos="851"/>
        </w:tabs>
        <w:jc w:val="left"/>
        <w:rPr>
          <w:b w:val="0"/>
          <w:bCs/>
          <w:sz w:val="20"/>
        </w:rPr>
      </w:pPr>
    </w:p>
    <w:p w:rsidR="00B5688A" w:rsidRPr="00FF5A43" w:rsidRDefault="00B5688A" w:rsidP="00FF5A43">
      <w:pPr>
        <w:pStyle w:val="Title"/>
        <w:numPr>
          <w:ilvl w:val="1"/>
          <w:numId w:val="17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5688A">
        <w:rPr>
          <w:bCs/>
          <w:sz w:val="20"/>
        </w:rPr>
        <w:t>16/507067/ADV</w:t>
      </w:r>
      <w:r w:rsidRPr="00B5688A">
        <w:rPr>
          <w:b w:val="0"/>
          <w:bCs/>
          <w:sz w:val="20"/>
        </w:rPr>
        <w:t> | Advertisement Consent for 4 No. non-illuminated pole mounted sponsorship signs. | Advertisement On Roundabout at B2006/Sonora Way Sittingbourne Kent</w:t>
      </w:r>
    </w:p>
    <w:p w:rsidR="00AC7FBA" w:rsidRDefault="00AC7FB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</w:p>
    <w:p w:rsidR="00B5688A" w:rsidRPr="00AC7FBA" w:rsidRDefault="00B5688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AF43D4" w:rsidRDefault="00AF43D4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Bank Mandate – Cheque Signatories</w:t>
      </w:r>
    </w:p>
    <w:p w:rsidR="00B86C1F" w:rsidRDefault="00B86C1F" w:rsidP="00B86C1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B86C1F">
        <w:rPr>
          <w:rFonts w:ascii="Arial" w:hAnsi="Arial" w:cs="Arial"/>
          <w:b w:val="0"/>
          <w:bCs/>
          <w:sz w:val="20"/>
        </w:rPr>
        <w:t>Annual Return 2015/16</w:t>
      </w:r>
    </w:p>
    <w:p w:rsidR="005F0A35" w:rsidRDefault="00955DFD" w:rsidP="00B86C1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FF5A43" w:rsidRPr="00E52D64" w:rsidRDefault="00FF5A43" w:rsidP="00FF5A43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bCs/>
          <w:sz w:val="16"/>
          <w:szCs w:val="16"/>
        </w:rPr>
      </w:pPr>
    </w:p>
    <w:p w:rsidR="00FF5A43" w:rsidRDefault="00FF5A43" w:rsidP="00FF5A43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STEERING GROUP – Cllr. Ball</w:t>
      </w:r>
    </w:p>
    <w:p w:rsidR="00E52D64" w:rsidRPr="00E52D64" w:rsidRDefault="00E52D64" w:rsidP="001B13FD">
      <w:pPr>
        <w:pStyle w:val="Title"/>
        <w:jc w:val="left"/>
        <w:rPr>
          <w:rFonts w:ascii="Arial" w:hAnsi="Arial" w:cs="Arial"/>
          <w:bCs/>
          <w:sz w:val="16"/>
          <w:szCs w:val="16"/>
        </w:rPr>
      </w:pPr>
    </w:p>
    <w:p w:rsidR="00AE1412" w:rsidRDefault="00AE1412" w:rsidP="00FF5A43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EMERGENCY PLAN – Cllr. Paige</w:t>
      </w:r>
    </w:p>
    <w:p w:rsidR="00E52D64" w:rsidRDefault="00E52D64" w:rsidP="00E52D64">
      <w:pPr>
        <w:pStyle w:val="Title"/>
        <w:ind w:left="360"/>
        <w:jc w:val="left"/>
        <w:rPr>
          <w:rFonts w:ascii="Arial" w:hAnsi="Arial" w:cs="Arial"/>
          <w:bCs/>
          <w:sz w:val="20"/>
        </w:rPr>
      </w:pPr>
    </w:p>
    <w:p w:rsidR="00E52D64" w:rsidRDefault="00AE1412" w:rsidP="005F0A35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LAND NORTH OF QUINTON ROAD – PERSIMMON DEVELOPMENT – Cllr. Herbert</w:t>
      </w:r>
    </w:p>
    <w:p w:rsidR="005F0A35" w:rsidRPr="009A64F3" w:rsidRDefault="009A64F3" w:rsidP="00E52D64">
      <w:pPr>
        <w:pStyle w:val="Title"/>
        <w:ind w:left="360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bCs/>
          <w:sz w:val="16"/>
          <w:szCs w:val="16"/>
        </w:rPr>
        <w:tab/>
      </w:r>
      <w:r w:rsidR="005F0A35" w:rsidRPr="009A64F3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E52D64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BA6C1E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both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9A64F3">
        <w:rPr>
          <w:rFonts w:ascii="Arial" w:hAnsi="Arial" w:cs="Arial"/>
          <w:b w:val="0"/>
          <w:bCs/>
          <w:sz w:val="20"/>
        </w:rPr>
        <w:t>2</w:t>
      </w:r>
      <w:r w:rsidR="009A64F3" w:rsidRPr="009A64F3">
        <w:rPr>
          <w:rFonts w:ascii="Arial" w:hAnsi="Arial" w:cs="Arial"/>
          <w:b w:val="0"/>
          <w:bCs/>
          <w:sz w:val="20"/>
          <w:vertAlign w:val="superscript"/>
        </w:rPr>
        <w:t>nd</w:t>
      </w:r>
      <w:r w:rsidR="009A64F3">
        <w:rPr>
          <w:rFonts w:ascii="Arial" w:hAnsi="Arial" w:cs="Arial"/>
          <w:b w:val="0"/>
          <w:bCs/>
          <w:sz w:val="20"/>
        </w:rPr>
        <w:t xml:space="preserve"> November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41F" w:rsidRDefault="00F8541F" w:rsidP="00C909E9">
      <w:r>
        <w:separator/>
      </w:r>
    </w:p>
  </w:endnote>
  <w:endnote w:type="continuationSeparator" w:id="0">
    <w:p w:rsidR="00F8541F" w:rsidRDefault="00F8541F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F854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41F" w:rsidRDefault="00F8541F" w:rsidP="00C909E9">
      <w:r>
        <w:separator/>
      </w:r>
    </w:p>
  </w:footnote>
  <w:footnote w:type="continuationSeparator" w:id="0">
    <w:p w:rsidR="00F8541F" w:rsidRDefault="00F8541F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5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6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num w:numId="1">
    <w:abstractNumId w:val="13"/>
  </w:num>
  <w:num w:numId="2">
    <w:abstractNumId w:val="4"/>
  </w:num>
  <w:num w:numId="3">
    <w:abstractNumId w:val="3"/>
  </w:num>
  <w:num w:numId="4">
    <w:abstractNumId w:val="14"/>
  </w:num>
  <w:num w:numId="5">
    <w:abstractNumId w:val="8"/>
  </w:num>
  <w:num w:numId="6">
    <w:abstractNumId w:val="2"/>
  </w:num>
  <w:num w:numId="7">
    <w:abstractNumId w:val="0"/>
  </w:num>
  <w:num w:numId="8">
    <w:abstractNumId w:val="15"/>
  </w:num>
  <w:num w:numId="9">
    <w:abstractNumId w:val="11"/>
  </w:num>
  <w:num w:numId="10">
    <w:abstractNumId w:val="6"/>
  </w:num>
  <w:num w:numId="11">
    <w:abstractNumId w:val="9"/>
  </w:num>
  <w:num w:numId="12">
    <w:abstractNumId w:val="16"/>
  </w:num>
  <w:num w:numId="13">
    <w:abstractNumId w:val="10"/>
  </w:num>
  <w:num w:numId="14">
    <w:abstractNumId w:val="7"/>
  </w:num>
  <w:num w:numId="15">
    <w:abstractNumId w:val="1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0479"/>
    <w:rsid w:val="0007605A"/>
    <w:rsid w:val="00083D4A"/>
    <w:rsid w:val="000903A4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0FB4"/>
    <w:rsid w:val="000F13A3"/>
    <w:rsid w:val="00100E29"/>
    <w:rsid w:val="001039C9"/>
    <w:rsid w:val="00103D39"/>
    <w:rsid w:val="00113E94"/>
    <w:rsid w:val="00114044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B13FD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328F"/>
    <w:rsid w:val="001F6AD5"/>
    <w:rsid w:val="001F6D66"/>
    <w:rsid w:val="001F7C61"/>
    <w:rsid w:val="002034D3"/>
    <w:rsid w:val="00203C6B"/>
    <w:rsid w:val="00204870"/>
    <w:rsid w:val="00206052"/>
    <w:rsid w:val="00214BE0"/>
    <w:rsid w:val="00215F7D"/>
    <w:rsid w:val="00220D68"/>
    <w:rsid w:val="002218C3"/>
    <w:rsid w:val="002321ED"/>
    <w:rsid w:val="00235350"/>
    <w:rsid w:val="00236286"/>
    <w:rsid w:val="00240F42"/>
    <w:rsid w:val="0024598A"/>
    <w:rsid w:val="0024692A"/>
    <w:rsid w:val="002507C7"/>
    <w:rsid w:val="00252C8E"/>
    <w:rsid w:val="002539B0"/>
    <w:rsid w:val="00263C7A"/>
    <w:rsid w:val="00265E5A"/>
    <w:rsid w:val="002710C7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D6318"/>
    <w:rsid w:val="002D6F6E"/>
    <w:rsid w:val="002E29A7"/>
    <w:rsid w:val="002E4CC6"/>
    <w:rsid w:val="002E59CD"/>
    <w:rsid w:val="002E6FC7"/>
    <w:rsid w:val="002F6809"/>
    <w:rsid w:val="0030235D"/>
    <w:rsid w:val="003061BA"/>
    <w:rsid w:val="00310CC2"/>
    <w:rsid w:val="003131C6"/>
    <w:rsid w:val="00317E90"/>
    <w:rsid w:val="00322A09"/>
    <w:rsid w:val="00323FF4"/>
    <w:rsid w:val="00327592"/>
    <w:rsid w:val="00331897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3316"/>
    <w:rsid w:val="004B7F76"/>
    <w:rsid w:val="004C33EB"/>
    <w:rsid w:val="004C7CCE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3599"/>
    <w:rsid w:val="006641BA"/>
    <w:rsid w:val="00665C1A"/>
    <w:rsid w:val="006677A8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1C85"/>
    <w:rsid w:val="007F747E"/>
    <w:rsid w:val="008007AC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57975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21AE"/>
    <w:rsid w:val="0094312F"/>
    <w:rsid w:val="00947BE1"/>
    <w:rsid w:val="00947D5F"/>
    <w:rsid w:val="009550E2"/>
    <w:rsid w:val="00955DFD"/>
    <w:rsid w:val="00956F10"/>
    <w:rsid w:val="00961BAB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A64F3"/>
    <w:rsid w:val="009C0740"/>
    <w:rsid w:val="009C3004"/>
    <w:rsid w:val="009D469A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434C"/>
    <w:rsid w:val="00AC7FBA"/>
    <w:rsid w:val="00AD1045"/>
    <w:rsid w:val="00AD357F"/>
    <w:rsid w:val="00AD3853"/>
    <w:rsid w:val="00AD6682"/>
    <w:rsid w:val="00AD7DA8"/>
    <w:rsid w:val="00AE1412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5688A"/>
    <w:rsid w:val="00B63E5C"/>
    <w:rsid w:val="00B67084"/>
    <w:rsid w:val="00B7065D"/>
    <w:rsid w:val="00B70E9A"/>
    <w:rsid w:val="00B728F4"/>
    <w:rsid w:val="00B80437"/>
    <w:rsid w:val="00B84B8A"/>
    <w:rsid w:val="00B86C1F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02B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D358C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3A37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01E2"/>
    <w:rsid w:val="00DD296F"/>
    <w:rsid w:val="00DE0D9F"/>
    <w:rsid w:val="00DE38C4"/>
    <w:rsid w:val="00DE3AA7"/>
    <w:rsid w:val="00DE3B1F"/>
    <w:rsid w:val="00DF0637"/>
    <w:rsid w:val="00E064C6"/>
    <w:rsid w:val="00E23AD5"/>
    <w:rsid w:val="00E26916"/>
    <w:rsid w:val="00E27F48"/>
    <w:rsid w:val="00E27F97"/>
    <w:rsid w:val="00E32AF4"/>
    <w:rsid w:val="00E4560C"/>
    <w:rsid w:val="00E52D6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541F"/>
    <w:rsid w:val="00F86A16"/>
    <w:rsid w:val="00F87E40"/>
    <w:rsid w:val="00F92CE5"/>
    <w:rsid w:val="00F968AB"/>
    <w:rsid w:val="00FA2BCE"/>
    <w:rsid w:val="00FA2F73"/>
    <w:rsid w:val="00FB36A5"/>
    <w:rsid w:val="00FB498F"/>
    <w:rsid w:val="00FB7A50"/>
    <w:rsid w:val="00FC4736"/>
    <w:rsid w:val="00FC4CEA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02D5C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2</cp:revision>
  <cp:lastPrinted>2016-09-30T09:40:00Z</cp:lastPrinted>
  <dcterms:created xsi:type="dcterms:W3CDTF">2016-09-30T10:50:00Z</dcterms:created>
  <dcterms:modified xsi:type="dcterms:W3CDTF">2016-09-30T10:50:00Z</dcterms:modified>
</cp:coreProperties>
</file>