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8B9B" w14:textId="0D574EE7" w:rsidR="00361FF0" w:rsidRPr="007E6EF4" w:rsidRDefault="00361FF0" w:rsidP="007E6EF4">
      <w:pPr>
        <w:pStyle w:val="Heading1"/>
        <w:jc w:val="center"/>
        <w:rPr>
          <w:sz w:val="32"/>
          <w:szCs w:val="32"/>
        </w:rPr>
      </w:pPr>
      <w:r w:rsidRPr="007E6EF4">
        <w:rPr>
          <w:sz w:val="32"/>
          <w:szCs w:val="32"/>
        </w:rPr>
        <w:t>Ospringe Parish Council</w:t>
      </w:r>
    </w:p>
    <w:p w14:paraId="2C8DA19D" w14:textId="77777777" w:rsidR="00D260EC" w:rsidRPr="00AE3FD7" w:rsidRDefault="00AE3FD7" w:rsidP="00AE3FD7">
      <w:pPr>
        <w:pStyle w:val="BodyText"/>
      </w:pPr>
      <w:r>
        <w:t>--------------------------------------------------------------------------------------------------------------------------------------</w:t>
      </w:r>
    </w:p>
    <w:p w14:paraId="507DBCFB" w14:textId="77777777" w:rsidR="00D260EC" w:rsidRDefault="00D260EC" w:rsidP="00C5696B">
      <w:pPr>
        <w:pStyle w:val="BodyText"/>
      </w:pPr>
    </w:p>
    <w:p w14:paraId="02C7C4D3" w14:textId="00992892" w:rsidR="00361FF0" w:rsidRPr="00853502" w:rsidRDefault="00361FF0" w:rsidP="003B5498">
      <w:pPr>
        <w:pStyle w:val="BodyText"/>
        <w:rPr>
          <w:rFonts w:asciiTheme="minorHAnsi" w:eastAsia="Times New Roman" w:hAnsiTheme="minorHAnsi" w:cstheme="minorHAnsi"/>
          <w:color w:val="000000" w:themeColor="text1"/>
          <w:szCs w:val="24"/>
          <w:lang w:eastAsia="en-GB"/>
        </w:rPr>
      </w:pPr>
      <w:r w:rsidRPr="00071EAF">
        <w:rPr>
          <w:rFonts w:asciiTheme="minorHAnsi" w:hAnsiTheme="minorHAnsi" w:cstheme="minorHAnsi"/>
          <w:color w:val="000000" w:themeColor="text1"/>
        </w:rPr>
        <w:t>The</w:t>
      </w:r>
      <w:r w:rsidR="00FF069F" w:rsidRPr="00071EAF">
        <w:rPr>
          <w:rFonts w:asciiTheme="minorHAnsi" w:hAnsiTheme="minorHAnsi" w:cstheme="minorHAnsi"/>
          <w:color w:val="000000" w:themeColor="text1"/>
        </w:rPr>
        <w:t xml:space="preserve"> </w:t>
      </w:r>
      <w:r w:rsidRPr="00071EAF">
        <w:rPr>
          <w:rFonts w:asciiTheme="minorHAnsi" w:hAnsiTheme="minorHAnsi" w:cstheme="minorHAnsi"/>
          <w:color w:val="000000" w:themeColor="text1"/>
        </w:rPr>
        <w:t xml:space="preserve">Parish Council </w:t>
      </w:r>
      <w:r w:rsidR="00EC48BC" w:rsidRPr="00071EAF">
        <w:rPr>
          <w:rFonts w:asciiTheme="minorHAnsi" w:hAnsiTheme="minorHAnsi" w:cstheme="minorHAnsi"/>
          <w:color w:val="000000" w:themeColor="text1"/>
        </w:rPr>
        <w:t xml:space="preserve">meeting was held on </w:t>
      </w:r>
      <w:r w:rsidR="000673A2">
        <w:rPr>
          <w:rFonts w:asciiTheme="minorHAnsi" w:hAnsiTheme="minorHAnsi" w:cstheme="minorHAnsi"/>
          <w:color w:val="000000" w:themeColor="text1"/>
        </w:rPr>
        <w:t xml:space="preserve">Wednesday </w:t>
      </w:r>
      <w:r w:rsidR="001A3334">
        <w:rPr>
          <w:rFonts w:asciiTheme="minorHAnsi" w:hAnsiTheme="minorHAnsi" w:cstheme="minorHAnsi"/>
          <w:color w:val="000000" w:themeColor="text1"/>
        </w:rPr>
        <w:t>1</w:t>
      </w:r>
      <w:r w:rsidR="001A3334" w:rsidRPr="001A3334">
        <w:rPr>
          <w:rFonts w:asciiTheme="minorHAnsi" w:hAnsiTheme="minorHAnsi" w:cstheme="minorHAnsi"/>
          <w:color w:val="000000" w:themeColor="text1"/>
          <w:vertAlign w:val="superscript"/>
        </w:rPr>
        <w:t>st</w:t>
      </w:r>
      <w:r w:rsidR="001A3334">
        <w:rPr>
          <w:rFonts w:asciiTheme="minorHAnsi" w:hAnsiTheme="minorHAnsi" w:cstheme="minorHAnsi"/>
          <w:color w:val="000000" w:themeColor="text1"/>
        </w:rPr>
        <w:t xml:space="preserve"> </w:t>
      </w:r>
      <w:r w:rsidR="00416CB0">
        <w:rPr>
          <w:rFonts w:asciiTheme="minorHAnsi" w:hAnsiTheme="minorHAnsi" w:cstheme="minorHAnsi"/>
          <w:color w:val="000000" w:themeColor="text1"/>
        </w:rPr>
        <w:t>March</w:t>
      </w:r>
      <w:r w:rsidR="00396105">
        <w:rPr>
          <w:rFonts w:asciiTheme="minorHAnsi" w:hAnsiTheme="minorHAnsi" w:cstheme="minorHAnsi"/>
          <w:color w:val="000000" w:themeColor="text1"/>
        </w:rPr>
        <w:t xml:space="preserve"> </w:t>
      </w:r>
      <w:r w:rsidR="00564B61" w:rsidRPr="00071EAF">
        <w:rPr>
          <w:rFonts w:asciiTheme="minorHAnsi" w:hAnsiTheme="minorHAnsi" w:cstheme="minorHAnsi"/>
          <w:color w:val="000000" w:themeColor="text1"/>
        </w:rPr>
        <w:t>202</w:t>
      </w:r>
      <w:r w:rsidR="0011754B">
        <w:rPr>
          <w:rFonts w:asciiTheme="minorHAnsi" w:hAnsiTheme="minorHAnsi" w:cstheme="minorHAnsi"/>
          <w:color w:val="000000" w:themeColor="text1"/>
        </w:rPr>
        <w:t>3</w:t>
      </w:r>
      <w:r w:rsidR="00B12660" w:rsidRPr="00071EAF">
        <w:rPr>
          <w:rFonts w:asciiTheme="minorHAnsi" w:hAnsiTheme="minorHAnsi" w:cstheme="minorHAnsi"/>
          <w:color w:val="000000" w:themeColor="text1"/>
        </w:rPr>
        <w:t xml:space="preserve"> </w:t>
      </w:r>
      <w:r w:rsidR="00F61A96">
        <w:rPr>
          <w:rFonts w:asciiTheme="minorHAnsi" w:eastAsia="Times New Roman" w:hAnsiTheme="minorHAnsi" w:cstheme="minorHAnsi"/>
          <w:color w:val="000000" w:themeColor="text1"/>
          <w:szCs w:val="24"/>
          <w:lang w:eastAsia="en-GB"/>
        </w:rPr>
        <w:t>in the church room</w:t>
      </w:r>
      <w:r w:rsidR="00F64340">
        <w:rPr>
          <w:rFonts w:asciiTheme="minorHAnsi" w:eastAsia="Times New Roman" w:hAnsiTheme="minorHAnsi" w:cstheme="minorHAnsi"/>
          <w:color w:val="000000" w:themeColor="text1"/>
          <w:szCs w:val="24"/>
          <w:lang w:eastAsia="en-GB"/>
        </w:rPr>
        <w:t>, of St Peter and St Paul’s church</w:t>
      </w:r>
      <w:r w:rsidR="00B12660" w:rsidRPr="00071EAF">
        <w:rPr>
          <w:rFonts w:asciiTheme="minorHAnsi" w:eastAsia="Times New Roman" w:hAnsiTheme="minorHAnsi" w:cstheme="minorHAnsi"/>
          <w:color w:val="000000" w:themeColor="text1"/>
          <w:szCs w:val="24"/>
          <w:lang w:eastAsia="en-GB"/>
        </w:rPr>
        <w:t xml:space="preserve">. </w:t>
      </w:r>
      <w:r w:rsidR="00853502" w:rsidRPr="00853502">
        <w:rPr>
          <w:rFonts w:asciiTheme="minorHAnsi" w:eastAsia="Times New Roman" w:hAnsiTheme="minorHAnsi" w:cstheme="minorHAnsi"/>
          <w:color w:val="000000" w:themeColor="text1"/>
          <w:szCs w:val="24"/>
          <w:lang w:eastAsia="en-GB"/>
        </w:rPr>
        <w:t>Regarding COVID 19 precautions, f</w:t>
      </w:r>
      <w:r w:rsidR="00AD6BB6" w:rsidRPr="00853502">
        <w:rPr>
          <w:rFonts w:asciiTheme="minorHAnsi" w:eastAsia="Times New Roman" w:hAnsiTheme="minorHAnsi" w:cstheme="minorHAnsi"/>
          <w:color w:val="000000" w:themeColor="text1"/>
          <w:szCs w:val="24"/>
          <w:lang w:eastAsia="en-GB"/>
        </w:rPr>
        <w:t xml:space="preserve">ace coverings </w:t>
      </w:r>
      <w:r w:rsidR="00453C1A" w:rsidRPr="00853502">
        <w:rPr>
          <w:rFonts w:asciiTheme="minorHAnsi" w:eastAsia="Times New Roman" w:hAnsiTheme="minorHAnsi" w:cstheme="minorHAnsi"/>
          <w:color w:val="000000" w:themeColor="text1"/>
          <w:szCs w:val="24"/>
          <w:lang w:eastAsia="en-GB"/>
        </w:rPr>
        <w:t>were</w:t>
      </w:r>
      <w:r w:rsidR="003B5498" w:rsidRPr="00853502">
        <w:rPr>
          <w:rFonts w:asciiTheme="minorHAnsi" w:eastAsia="Times New Roman" w:hAnsiTheme="minorHAnsi" w:cstheme="minorHAnsi"/>
          <w:color w:val="000000" w:themeColor="text1"/>
          <w:szCs w:val="24"/>
          <w:lang w:eastAsia="en-GB"/>
        </w:rPr>
        <w:t xml:space="preserve"> not</w:t>
      </w:r>
      <w:r w:rsidR="00453C1A" w:rsidRPr="00853502">
        <w:rPr>
          <w:rFonts w:asciiTheme="minorHAnsi" w:eastAsia="Times New Roman" w:hAnsiTheme="minorHAnsi" w:cstheme="minorHAnsi"/>
          <w:color w:val="000000" w:themeColor="text1"/>
          <w:szCs w:val="24"/>
          <w:lang w:eastAsia="en-GB"/>
        </w:rPr>
        <w:t xml:space="preserve"> </w:t>
      </w:r>
      <w:r w:rsidR="00AD6BB6" w:rsidRPr="00853502">
        <w:rPr>
          <w:rFonts w:asciiTheme="minorHAnsi" w:eastAsia="Times New Roman" w:hAnsiTheme="minorHAnsi" w:cstheme="minorHAnsi"/>
          <w:color w:val="000000" w:themeColor="text1"/>
          <w:szCs w:val="24"/>
          <w:lang w:eastAsia="en-GB"/>
        </w:rPr>
        <w:t xml:space="preserve">worn </w:t>
      </w:r>
      <w:r w:rsidR="00011457" w:rsidRPr="00853502">
        <w:rPr>
          <w:rFonts w:asciiTheme="minorHAnsi" w:eastAsia="Times New Roman" w:hAnsiTheme="minorHAnsi" w:cstheme="minorHAnsi"/>
          <w:color w:val="000000" w:themeColor="text1"/>
          <w:szCs w:val="24"/>
          <w:lang w:eastAsia="en-GB"/>
        </w:rPr>
        <w:t>a</w:t>
      </w:r>
      <w:r w:rsidR="003B5498" w:rsidRPr="00853502">
        <w:rPr>
          <w:rFonts w:asciiTheme="minorHAnsi" w:eastAsia="Times New Roman" w:hAnsiTheme="minorHAnsi" w:cstheme="minorHAnsi"/>
          <w:color w:val="000000" w:themeColor="text1"/>
          <w:szCs w:val="24"/>
          <w:lang w:eastAsia="en-GB"/>
        </w:rPr>
        <w:t xml:space="preserve">t the </w:t>
      </w:r>
      <w:r w:rsidR="003478D4" w:rsidRPr="00853502">
        <w:rPr>
          <w:rFonts w:asciiTheme="minorHAnsi" w:eastAsia="Times New Roman" w:hAnsiTheme="minorHAnsi" w:cstheme="minorHAnsi"/>
          <w:color w:val="000000" w:themeColor="text1"/>
          <w:szCs w:val="24"/>
          <w:lang w:eastAsia="en-GB"/>
        </w:rPr>
        <w:t>meeting.</w:t>
      </w:r>
      <w:r w:rsidR="003B5498" w:rsidRPr="00853502">
        <w:rPr>
          <w:rFonts w:asciiTheme="minorHAnsi" w:eastAsia="Times New Roman" w:hAnsiTheme="minorHAnsi" w:cstheme="minorHAnsi"/>
          <w:color w:val="000000" w:themeColor="text1"/>
          <w:szCs w:val="24"/>
          <w:lang w:eastAsia="en-GB"/>
        </w:rPr>
        <w:t xml:space="preserve">  </w:t>
      </w:r>
      <w:r w:rsidR="00A13AF7" w:rsidRPr="00853502">
        <w:rPr>
          <w:rFonts w:asciiTheme="minorHAnsi" w:eastAsia="Times New Roman" w:hAnsiTheme="minorHAnsi" w:cstheme="minorHAnsi"/>
          <w:color w:val="000000" w:themeColor="text1"/>
          <w:szCs w:val="24"/>
          <w:lang w:eastAsia="en-GB"/>
        </w:rPr>
        <w:t xml:space="preserve">A Risk Assessment had been carried </w:t>
      </w:r>
      <w:r w:rsidR="00EF2074" w:rsidRPr="00853502">
        <w:rPr>
          <w:rFonts w:asciiTheme="minorHAnsi" w:eastAsia="Times New Roman" w:hAnsiTheme="minorHAnsi" w:cstheme="minorHAnsi"/>
          <w:color w:val="000000" w:themeColor="text1"/>
          <w:szCs w:val="24"/>
          <w:lang w:eastAsia="en-GB"/>
        </w:rPr>
        <w:t>ou</w:t>
      </w:r>
      <w:r w:rsidR="00011457" w:rsidRPr="00853502">
        <w:rPr>
          <w:rFonts w:asciiTheme="minorHAnsi" w:eastAsia="Times New Roman" w:hAnsiTheme="minorHAnsi" w:cstheme="minorHAnsi"/>
          <w:color w:val="000000" w:themeColor="text1"/>
          <w:szCs w:val="24"/>
          <w:lang w:eastAsia="en-GB"/>
        </w:rPr>
        <w:t xml:space="preserve">t previously.  </w:t>
      </w:r>
      <w:r w:rsidR="00955B6F" w:rsidRPr="00853502">
        <w:rPr>
          <w:rFonts w:asciiTheme="minorHAnsi" w:eastAsia="Times New Roman" w:hAnsiTheme="minorHAnsi" w:cstheme="minorHAnsi"/>
          <w:color w:val="000000" w:themeColor="text1"/>
          <w:szCs w:val="24"/>
          <w:lang w:eastAsia="en-GB"/>
        </w:rPr>
        <w:t xml:space="preserve">The </w:t>
      </w:r>
      <w:r w:rsidRPr="00853502">
        <w:rPr>
          <w:rFonts w:asciiTheme="minorHAnsi" w:hAnsiTheme="minorHAnsi" w:cstheme="minorHAnsi"/>
          <w:color w:val="000000" w:themeColor="text1"/>
        </w:rPr>
        <w:t>meeting commenced at</w:t>
      </w:r>
      <w:r w:rsidR="00966A98" w:rsidRPr="00853502">
        <w:rPr>
          <w:rFonts w:asciiTheme="minorHAnsi" w:hAnsiTheme="minorHAnsi" w:cstheme="minorHAnsi"/>
          <w:color w:val="000000" w:themeColor="text1"/>
        </w:rPr>
        <w:t xml:space="preserve"> </w:t>
      </w:r>
      <w:r w:rsidR="00071EAF" w:rsidRPr="00853502">
        <w:rPr>
          <w:rFonts w:asciiTheme="minorHAnsi" w:hAnsiTheme="minorHAnsi" w:cstheme="minorHAnsi"/>
          <w:color w:val="000000" w:themeColor="text1"/>
        </w:rPr>
        <w:t>7</w:t>
      </w:r>
      <w:r w:rsidR="005B13B6" w:rsidRPr="00853502">
        <w:rPr>
          <w:rFonts w:asciiTheme="minorHAnsi" w:hAnsiTheme="minorHAnsi" w:cstheme="minorHAnsi"/>
          <w:color w:val="000000" w:themeColor="text1"/>
        </w:rPr>
        <w:t>.</w:t>
      </w:r>
      <w:r w:rsidR="00763A2A" w:rsidRPr="00853502">
        <w:rPr>
          <w:rFonts w:asciiTheme="minorHAnsi" w:hAnsiTheme="minorHAnsi" w:cstheme="minorHAnsi"/>
          <w:color w:val="000000" w:themeColor="text1"/>
        </w:rPr>
        <w:t>3</w:t>
      </w:r>
      <w:r w:rsidR="00416CB0">
        <w:rPr>
          <w:rFonts w:asciiTheme="minorHAnsi" w:hAnsiTheme="minorHAnsi" w:cstheme="minorHAnsi"/>
          <w:color w:val="000000" w:themeColor="text1"/>
        </w:rPr>
        <w:t>1</w:t>
      </w:r>
      <w:r w:rsidR="00017DC1" w:rsidRPr="00853502">
        <w:rPr>
          <w:rFonts w:asciiTheme="minorHAnsi" w:hAnsiTheme="minorHAnsi" w:cstheme="minorHAnsi"/>
          <w:color w:val="000000" w:themeColor="text1"/>
        </w:rPr>
        <w:t>pm.</w:t>
      </w:r>
      <w:r w:rsidR="00A75173" w:rsidRPr="00853502">
        <w:rPr>
          <w:rFonts w:asciiTheme="minorHAnsi" w:hAnsiTheme="minorHAnsi" w:cstheme="minorHAnsi"/>
          <w:color w:val="000000" w:themeColor="text1"/>
        </w:rPr>
        <w:t xml:space="preserve">  </w:t>
      </w:r>
    </w:p>
    <w:p w14:paraId="44D68BBF" w14:textId="77777777" w:rsidR="00F1423E" w:rsidRPr="00071EAF" w:rsidRDefault="00361FF0" w:rsidP="007E6EF4">
      <w:pPr>
        <w:pStyle w:val="Heading1"/>
        <w:rPr>
          <w:rFonts w:asciiTheme="minorHAnsi" w:hAnsiTheme="minorHAnsi" w:cstheme="minorHAnsi"/>
          <w:b w:val="0"/>
          <w:bCs w:val="0"/>
          <w:color w:val="000000" w:themeColor="text1"/>
          <w:lang w:eastAsia="en-GB"/>
        </w:rPr>
      </w:pPr>
      <w:r w:rsidRPr="00071EAF">
        <w:rPr>
          <w:rFonts w:asciiTheme="minorHAnsi" w:hAnsiTheme="minorHAnsi" w:cstheme="minorHAnsi"/>
          <w:b w:val="0"/>
          <w:bCs w:val="0"/>
          <w:color w:val="000000" w:themeColor="text1"/>
          <w:lang w:eastAsia="en-GB"/>
        </w:rPr>
        <w:t>Present:</w:t>
      </w:r>
    </w:p>
    <w:p w14:paraId="2B254192" w14:textId="622CEFDD" w:rsidR="005B13B6" w:rsidRDefault="00361FF0" w:rsidP="008D4B07">
      <w:pPr>
        <w:pStyle w:val="BodyText"/>
        <w:rPr>
          <w:color w:val="000000" w:themeColor="text1"/>
          <w:lang w:eastAsia="en-GB"/>
        </w:rPr>
      </w:pPr>
      <w:r w:rsidRPr="00071EAF">
        <w:rPr>
          <w:color w:val="000000" w:themeColor="text1"/>
          <w:lang w:eastAsia="en-GB"/>
        </w:rPr>
        <w:t>A Keel</w:t>
      </w:r>
      <w:r w:rsidR="00011457" w:rsidRPr="00071EAF">
        <w:rPr>
          <w:color w:val="000000" w:themeColor="text1"/>
          <w:lang w:eastAsia="en-GB"/>
        </w:rPr>
        <w:t xml:space="preserve"> – Chairman </w:t>
      </w:r>
    </w:p>
    <w:p w14:paraId="4EC68EB3" w14:textId="4EC53ACC" w:rsidR="008C38F6" w:rsidRDefault="00396105" w:rsidP="00763A2A">
      <w:pPr>
        <w:pStyle w:val="BodyText"/>
        <w:rPr>
          <w:color w:val="000000" w:themeColor="text1"/>
          <w:lang w:eastAsia="en-GB"/>
        </w:rPr>
      </w:pPr>
      <w:r w:rsidRPr="00071EAF">
        <w:rPr>
          <w:color w:val="000000" w:themeColor="text1"/>
          <w:lang w:eastAsia="en-GB"/>
        </w:rPr>
        <w:t>A Bowles</w:t>
      </w:r>
    </w:p>
    <w:p w14:paraId="45938F1D" w14:textId="6D57CF1B" w:rsidR="002463C9" w:rsidRDefault="002463C9" w:rsidP="002463C9">
      <w:pPr>
        <w:pStyle w:val="BodyText"/>
        <w:rPr>
          <w:color w:val="000000" w:themeColor="text1"/>
          <w:lang w:eastAsia="en-GB"/>
        </w:rPr>
      </w:pPr>
      <w:r w:rsidRPr="00071EAF">
        <w:rPr>
          <w:color w:val="000000" w:themeColor="text1"/>
          <w:lang w:eastAsia="en-GB"/>
        </w:rPr>
        <w:t>C Elworthy</w:t>
      </w:r>
      <w:r w:rsidR="00626AA3">
        <w:rPr>
          <w:color w:val="000000" w:themeColor="text1"/>
          <w:lang w:eastAsia="en-GB"/>
        </w:rPr>
        <w:t xml:space="preserve"> </w:t>
      </w:r>
    </w:p>
    <w:p w14:paraId="4FBBABDD" w14:textId="6DBD2283" w:rsidR="008D4B07" w:rsidRDefault="008D4B07" w:rsidP="00396105">
      <w:pPr>
        <w:pStyle w:val="BodyText"/>
        <w:rPr>
          <w:color w:val="000000" w:themeColor="text1"/>
          <w:lang w:eastAsia="en-GB"/>
        </w:rPr>
      </w:pPr>
      <w:r w:rsidRPr="00071EAF">
        <w:rPr>
          <w:color w:val="000000" w:themeColor="text1"/>
          <w:lang w:eastAsia="en-GB"/>
        </w:rPr>
        <w:t>R Simmons</w:t>
      </w:r>
    </w:p>
    <w:p w14:paraId="1F1BE929" w14:textId="77777777" w:rsidR="004A5051" w:rsidRDefault="004A5051" w:rsidP="00396105">
      <w:pPr>
        <w:pStyle w:val="BodyText"/>
        <w:rPr>
          <w:color w:val="000000" w:themeColor="text1"/>
          <w:lang w:eastAsia="en-GB"/>
        </w:rPr>
      </w:pPr>
    </w:p>
    <w:p w14:paraId="67D0C292" w14:textId="50CB3778" w:rsidR="00F61A96" w:rsidRDefault="008D4B07" w:rsidP="00396105">
      <w:pPr>
        <w:pStyle w:val="BodyText"/>
        <w:rPr>
          <w:color w:val="000000" w:themeColor="text1"/>
          <w:lang w:eastAsia="en-GB"/>
        </w:rPr>
      </w:pPr>
      <w:r w:rsidRPr="00071EAF">
        <w:rPr>
          <w:color w:val="000000" w:themeColor="text1"/>
          <w:lang w:eastAsia="en-GB"/>
        </w:rPr>
        <w:t>Cllr D Simmons</w:t>
      </w:r>
    </w:p>
    <w:p w14:paraId="1070C1E5" w14:textId="77777777" w:rsidR="004A5051" w:rsidRDefault="004A5051" w:rsidP="00396105">
      <w:pPr>
        <w:pStyle w:val="BodyText"/>
        <w:rPr>
          <w:color w:val="000000" w:themeColor="text1"/>
          <w:lang w:eastAsia="en-GB"/>
        </w:rPr>
      </w:pPr>
    </w:p>
    <w:p w14:paraId="1479B838" w14:textId="33E5C2D9" w:rsidR="00396105" w:rsidRDefault="00851E67" w:rsidP="00396105">
      <w:pPr>
        <w:pStyle w:val="BodyText"/>
        <w:rPr>
          <w:color w:val="000000" w:themeColor="text1"/>
          <w:lang w:eastAsia="en-GB"/>
        </w:rPr>
      </w:pPr>
      <w:r w:rsidRPr="00071EAF">
        <w:rPr>
          <w:color w:val="000000" w:themeColor="text1"/>
          <w:lang w:eastAsia="en-GB"/>
        </w:rPr>
        <w:t xml:space="preserve">K Lockwood </w:t>
      </w:r>
      <w:r w:rsidR="00396105">
        <w:rPr>
          <w:color w:val="000000" w:themeColor="text1"/>
          <w:lang w:eastAsia="en-GB"/>
        </w:rPr>
        <w:t>–</w:t>
      </w:r>
      <w:r w:rsidRPr="00071EAF">
        <w:rPr>
          <w:color w:val="000000" w:themeColor="text1"/>
          <w:lang w:eastAsia="en-GB"/>
        </w:rPr>
        <w:t xml:space="preserve"> Clerk</w:t>
      </w:r>
    </w:p>
    <w:p w14:paraId="077DAF0E" w14:textId="7BB17104" w:rsidR="00396105" w:rsidRDefault="00396105" w:rsidP="00396105">
      <w:pPr>
        <w:pStyle w:val="BodyText"/>
        <w:rPr>
          <w:color w:val="000000" w:themeColor="text1"/>
          <w:lang w:eastAsia="en-GB"/>
        </w:rPr>
      </w:pPr>
    </w:p>
    <w:p w14:paraId="622C4589" w14:textId="42FF5FE3" w:rsidR="00396105" w:rsidRDefault="00396105" w:rsidP="00396105">
      <w:pPr>
        <w:pStyle w:val="Heading1"/>
        <w:rPr>
          <w:b w:val="0"/>
          <w:bCs w:val="0"/>
          <w:color w:val="000000" w:themeColor="text1"/>
          <w:lang w:eastAsia="en-GB"/>
        </w:rPr>
      </w:pPr>
      <w:r w:rsidRPr="00071EAF">
        <w:rPr>
          <w:b w:val="0"/>
          <w:bCs w:val="0"/>
          <w:color w:val="000000" w:themeColor="text1"/>
          <w:lang w:eastAsia="en-GB"/>
        </w:rPr>
        <w:t xml:space="preserve">Apologies: </w:t>
      </w:r>
    </w:p>
    <w:p w14:paraId="12CFC4C6" w14:textId="717AA00A" w:rsidR="00F64340" w:rsidRDefault="00F64340" w:rsidP="008D4B07">
      <w:pPr>
        <w:pStyle w:val="BodyText"/>
        <w:rPr>
          <w:color w:val="000000" w:themeColor="text1"/>
          <w:lang w:eastAsia="en-GB"/>
        </w:rPr>
      </w:pPr>
      <w:r>
        <w:rPr>
          <w:color w:val="000000" w:themeColor="text1"/>
          <w:lang w:eastAsia="en-GB"/>
        </w:rPr>
        <w:t>A Greason-</w:t>
      </w:r>
      <w:r w:rsidR="00416CB0">
        <w:rPr>
          <w:color w:val="000000" w:themeColor="text1"/>
          <w:lang w:eastAsia="en-GB"/>
        </w:rPr>
        <w:t xml:space="preserve">work </w:t>
      </w:r>
      <w:r>
        <w:rPr>
          <w:color w:val="000000" w:themeColor="text1"/>
          <w:lang w:eastAsia="en-GB"/>
        </w:rPr>
        <w:t>commitments - approved</w:t>
      </w:r>
    </w:p>
    <w:p w14:paraId="732B7CFA" w14:textId="6FEDFB1A" w:rsidR="00416CB0" w:rsidRDefault="00416CB0" w:rsidP="00416CB0">
      <w:pPr>
        <w:pStyle w:val="BodyText"/>
        <w:rPr>
          <w:color w:val="000000" w:themeColor="text1"/>
          <w:lang w:eastAsia="en-GB"/>
        </w:rPr>
      </w:pPr>
      <w:r w:rsidRPr="00071EAF">
        <w:rPr>
          <w:color w:val="000000" w:themeColor="text1"/>
          <w:lang w:eastAsia="en-GB"/>
        </w:rPr>
        <w:t>B Flynn</w:t>
      </w:r>
      <w:r>
        <w:rPr>
          <w:color w:val="000000" w:themeColor="text1"/>
          <w:lang w:eastAsia="en-GB"/>
        </w:rPr>
        <w:t>- Illness-approved</w:t>
      </w:r>
    </w:p>
    <w:p w14:paraId="38241DCB" w14:textId="50564067" w:rsidR="00F61A96" w:rsidRDefault="00416CB0" w:rsidP="00203598">
      <w:pPr>
        <w:pStyle w:val="BodyText"/>
        <w:rPr>
          <w:color w:val="000000" w:themeColor="text1"/>
          <w:lang w:eastAsia="en-GB"/>
        </w:rPr>
      </w:pPr>
      <w:r w:rsidRPr="00071EAF">
        <w:rPr>
          <w:lang w:eastAsia="en-GB"/>
        </w:rPr>
        <w:t>Cllr R Lehmann</w:t>
      </w:r>
    </w:p>
    <w:p w14:paraId="6EF3D865" w14:textId="6616016F" w:rsidR="00396105" w:rsidRPr="009F3471" w:rsidRDefault="008E004C" w:rsidP="00396105">
      <w:pPr>
        <w:pStyle w:val="Heading1"/>
        <w:rPr>
          <w:b w:val="0"/>
          <w:bCs w:val="0"/>
          <w:color w:val="000000" w:themeColor="text1"/>
        </w:rPr>
      </w:pPr>
      <w:r>
        <w:rPr>
          <w:b w:val="0"/>
          <w:bCs w:val="0"/>
          <w:color w:val="000000" w:themeColor="text1"/>
          <w:lang w:eastAsia="en-GB"/>
        </w:rPr>
        <w:t>035</w:t>
      </w:r>
      <w:r w:rsidR="00396105" w:rsidRPr="009F3471">
        <w:rPr>
          <w:b w:val="0"/>
          <w:bCs w:val="0"/>
          <w:color w:val="000000" w:themeColor="text1"/>
          <w:lang w:eastAsia="en-GB"/>
        </w:rPr>
        <w:t>/2</w:t>
      </w:r>
      <w:r w:rsidR="00BD40A3">
        <w:rPr>
          <w:b w:val="0"/>
          <w:bCs w:val="0"/>
          <w:color w:val="000000" w:themeColor="text1"/>
          <w:lang w:eastAsia="en-GB"/>
        </w:rPr>
        <w:t>3</w:t>
      </w:r>
      <w:r w:rsidR="00396105" w:rsidRPr="009F3471">
        <w:rPr>
          <w:b w:val="0"/>
          <w:bCs w:val="0"/>
          <w:color w:val="000000" w:themeColor="text1"/>
          <w:lang w:eastAsia="en-GB"/>
        </w:rPr>
        <w:t xml:space="preserve"> </w:t>
      </w:r>
      <w:r w:rsidR="00396105" w:rsidRPr="009F3471">
        <w:rPr>
          <w:b w:val="0"/>
          <w:bCs w:val="0"/>
          <w:color w:val="000000" w:themeColor="text1"/>
        </w:rPr>
        <w:t>Dispensations</w:t>
      </w:r>
    </w:p>
    <w:p w14:paraId="64C46A11" w14:textId="471E280C" w:rsidR="003B5498" w:rsidRDefault="00396105" w:rsidP="00811E2C">
      <w:pPr>
        <w:pStyle w:val="BodyText"/>
        <w:rPr>
          <w:color w:val="000000" w:themeColor="text1"/>
        </w:rPr>
      </w:pPr>
      <w:r w:rsidRPr="009F3471">
        <w:rPr>
          <w:color w:val="000000" w:themeColor="text1"/>
          <w:lang w:eastAsia="en-GB"/>
        </w:rPr>
        <w:t xml:space="preserve">A Greason, R Simmons, </w:t>
      </w:r>
      <w:bookmarkStart w:id="0" w:name="_Hlk27156036"/>
      <w:r w:rsidRPr="009F3471">
        <w:rPr>
          <w:color w:val="000000" w:themeColor="text1"/>
          <w:lang w:eastAsia="en-GB"/>
        </w:rPr>
        <w:t>C Elworthy</w:t>
      </w:r>
      <w:bookmarkEnd w:id="0"/>
      <w:r w:rsidRPr="009F3471">
        <w:rPr>
          <w:color w:val="000000" w:themeColor="text1"/>
          <w:lang w:eastAsia="en-GB"/>
        </w:rPr>
        <w:t>, B Flynn and the Chairman A Keel</w:t>
      </w:r>
      <w:r w:rsidRPr="009F3471">
        <w:rPr>
          <w:color w:val="000000" w:themeColor="text1"/>
        </w:rPr>
        <w:t xml:space="preserve"> have been granted dispensations to deal with matters relating to the setting of the precept. </w:t>
      </w:r>
    </w:p>
    <w:p w14:paraId="7081C4C4" w14:textId="4CF8121F" w:rsidR="003B5498" w:rsidRDefault="00A253B9" w:rsidP="003B5498">
      <w:pPr>
        <w:pStyle w:val="Heading1"/>
        <w:rPr>
          <w:b w:val="0"/>
          <w:bCs w:val="0"/>
        </w:rPr>
      </w:pPr>
      <w:r>
        <w:rPr>
          <w:b w:val="0"/>
          <w:bCs w:val="0"/>
        </w:rPr>
        <w:t>036</w:t>
      </w:r>
      <w:r w:rsidR="003B5498" w:rsidRPr="003B5498">
        <w:rPr>
          <w:b w:val="0"/>
          <w:bCs w:val="0"/>
        </w:rPr>
        <w:t xml:space="preserve">/23 Covid 19 Restrictions </w:t>
      </w:r>
    </w:p>
    <w:p w14:paraId="335B85B0" w14:textId="4090AF0D" w:rsidR="003B5498" w:rsidRPr="003B5498" w:rsidRDefault="003B5498" w:rsidP="003B5498">
      <w:pPr>
        <w:pStyle w:val="BodyText"/>
      </w:pPr>
      <w:r w:rsidRPr="003B5498">
        <w:t>Councillors</w:t>
      </w:r>
      <w:r>
        <w:t xml:space="preserve"> agreed that due to the</w:t>
      </w:r>
      <w:r w:rsidR="00416CB0">
        <w:t xml:space="preserve"> small</w:t>
      </w:r>
      <w:r>
        <w:t xml:space="preserve"> number of people at the meeting masks would not be worn for the meeting. Mask wearing would be reviewed on a </w:t>
      </w:r>
      <w:r w:rsidR="003478D4">
        <w:t>month-by-month</w:t>
      </w:r>
      <w:r>
        <w:t xml:space="preserve"> basis and </w:t>
      </w:r>
      <w:r w:rsidR="003478D4">
        <w:t>s</w:t>
      </w:r>
      <w:r>
        <w:t xml:space="preserve">et as an agenda item. </w:t>
      </w:r>
    </w:p>
    <w:p w14:paraId="435200B7" w14:textId="5748AA3A" w:rsidR="00F61A96" w:rsidRDefault="00E902B0" w:rsidP="00A813B1">
      <w:pPr>
        <w:pStyle w:val="Heading1"/>
        <w:rPr>
          <w:b w:val="0"/>
          <w:bCs w:val="0"/>
          <w:color w:val="000000" w:themeColor="text1"/>
        </w:rPr>
      </w:pPr>
      <w:r>
        <w:rPr>
          <w:b w:val="0"/>
          <w:bCs w:val="0"/>
          <w:color w:val="000000" w:themeColor="text1"/>
        </w:rPr>
        <w:t>037</w:t>
      </w:r>
      <w:r w:rsidR="00B9091C" w:rsidRPr="009F3471">
        <w:rPr>
          <w:b w:val="0"/>
          <w:bCs w:val="0"/>
          <w:color w:val="000000" w:themeColor="text1"/>
        </w:rPr>
        <w:t>/</w:t>
      </w:r>
      <w:r w:rsidR="000E10C0" w:rsidRPr="009F3471">
        <w:rPr>
          <w:b w:val="0"/>
          <w:bCs w:val="0"/>
          <w:color w:val="000000" w:themeColor="text1"/>
        </w:rPr>
        <w:t>2</w:t>
      </w:r>
      <w:r w:rsidR="00F15C2C">
        <w:rPr>
          <w:b w:val="0"/>
          <w:bCs w:val="0"/>
          <w:color w:val="000000" w:themeColor="text1"/>
        </w:rPr>
        <w:t>3</w:t>
      </w:r>
      <w:r w:rsidR="00B9091C" w:rsidRPr="009F3471">
        <w:rPr>
          <w:b w:val="0"/>
          <w:bCs w:val="0"/>
          <w:color w:val="000000" w:themeColor="text1"/>
        </w:rPr>
        <w:t xml:space="preserve"> Public Participation</w:t>
      </w:r>
      <w:r w:rsidR="00BD40A3">
        <w:rPr>
          <w:b w:val="0"/>
          <w:bCs w:val="0"/>
          <w:color w:val="000000" w:themeColor="text1"/>
        </w:rPr>
        <w:t xml:space="preserve"> – there was none.</w:t>
      </w:r>
      <w:r w:rsidR="00B9091C" w:rsidRPr="009F3471">
        <w:rPr>
          <w:b w:val="0"/>
          <w:bCs w:val="0"/>
          <w:color w:val="000000" w:themeColor="text1"/>
        </w:rPr>
        <w:t xml:space="preserve"> </w:t>
      </w:r>
    </w:p>
    <w:p w14:paraId="05244397" w14:textId="77777777" w:rsidR="00BD40A3" w:rsidRDefault="00BD40A3" w:rsidP="00A813B1">
      <w:pPr>
        <w:pStyle w:val="Heading1"/>
        <w:rPr>
          <w:b w:val="0"/>
          <w:bCs w:val="0"/>
          <w:color w:val="000000" w:themeColor="text1"/>
        </w:rPr>
      </w:pPr>
    </w:p>
    <w:p w14:paraId="67A705F8" w14:textId="242401A4" w:rsidR="00B9091C" w:rsidRPr="009F3471" w:rsidRDefault="00E902B0" w:rsidP="00B9091C">
      <w:pPr>
        <w:pStyle w:val="Heading1"/>
        <w:rPr>
          <w:b w:val="0"/>
          <w:bCs w:val="0"/>
          <w:color w:val="000000" w:themeColor="text1"/>
        </w:rPr>
      </w:pPr>
      <w:r>
        <w:rPr>
          <w:b w:val="0"/>
          <w:bCs w:val="0"/>
          <w:color w:val="000000" w:themeColor="text1"/>
        </w:rPr>
        <w:t>038</w:t>
      </w:r>
      <w:r w:rsidR="00B9091C" w:rsidRPr="009F3471">
        <w:rPr>
          <w:b w:val="0"/>
          <w:bCs w:val="0"/>
          <w:color w:val="000000" w:themeColor="text1"/>
        </w:rPr>
        <w:t>/2</w:t>
      </w:r>
      <w:r w:rsidR="00F15C2C">
        <w:rPr>
          <w:b w:val="0"/>
          <w:bCs w:val="0"/>
          <w:color w:val="000000" w:themeColor="text1"/>
        </w:rPr>
        <w:t>3</w:t>
      </w:r>
      <w:r w:rsidR="00B9091C" w:rsidRPr="009F3471">
        <w:rPr>
          <w:b w:val="0"/>
          <w:bCs w:val="0"/>
          <w:color w:val="000000" w:themeColor="text1"/>
        </w:rPr>
        <w:t xml:space="preserve"> Signing of Minutes </w:t>
      </w:r>
    </w:p>
    <w:p w14:paraId="1D6B3B2F" w14:textId="120C2762" w:rsidR="00B2023D" w:rsidRPr="009F3471" w:rsidRDefault="00B9091C" w:rsidP="00166357">
      <w:pPr>
        <w:pStyle w:val="BodyText"/>
        <w:rPr>
          <w:color w:val="000000" w:themeColor="text1"/>
        </w:rPr>
      </w:pPr>
      <w:r w:rsidRPr="009F3471">
        <w:rPr>
          <w:color w:val="000000" w:themeColor="text1"/>
        </w:rPr>
        <w:t>All were in agreement for the Chairman to sign the Minutes as a true record of the business transacted at the Parish Council Meeting held on</w:t>
      </w:r>
      <w:r w:rsidR="004D5C0F" w:rsidRPr="009F3471">
        <w:rPr>
          <w:color w:val="000000" w:themeColor="text1"/>
        </w:rPr>
        <w:t xml:space="preserve"> </w:t>
      </w:r>
      <w:r w:rsidR="00416CB0">
        <w:rPr>
          <w:color w:val="000000" w:themeColor="text1"/>
        </w:rPr>
        <w:t>1</w:t>
      </w:r>
      <w:r w:rsidR="00416CB0" w:rsidRPr="00416CB0">
        <w:rPr>
          <w:color w:val="000000" w:themeColor="text1"/>
          <w:vertAlign w:val="superscript"/>
        </w:rPr>
        <w:t>st</w:t>
      </w:r>
      <w:r w:rsidR="00416CB0">
        <w:rPr>
          <w:color w:val="000000" w:themeColor="text1"/>
        </w:rPr>
        <w:t xml:space="preserve"> </w:t>
      </w:r>
      <w:r w:rsidR="00E902B0">
        <w:rPr>
          <w:color w:val="000000" w:themeColor="text1"/>
        </w:rPr>
        <w:t>February</w:t>
      </w:r>
      <w:r w:rsidR="00416CB0">
        <w:rPr>
          <w:color w:val="000000" w:themeColor="text1"/>
        </w:rPr>
        <w:t xml:space="preserve"> 2023.</w:t>
      </w:r>
    </w:p>
    <w:p w14:paraId="28120125" w14:textId="6AF32282" w:rsidR="004C2CC5" w:rsidRPr="009F3471" w:rsidRDefault="00E902B0" w:rsidP="00BF0F4A">
      <w:pPr>
        <w:pStyle w:val="Heading1"/>
        <w:rPr>
          <w:b w:val="0"/>
          <w:bCs w:val="0"/>
          <w:color w:val="000000" w:themeColor="text1"/>
        </w:rPr>
      </w:pPr>
      <w:r>
        <w:rPr>
          <w:b w:val="0"/>
          <w:bCs w:val="0"/>
          <w:color w:val="000000" w:themeColor="text1"/>
        </w:rPr>
        <w:t>0</w:t>
      </w:r>
      <w:r w:rsidR="002816C0">
        <w:rPr>
          <w:b w:val="0"/>
          <w:bCs w:val="0"/>
          <w:color w:val="000000" w:themeColor="text1"/>
        </w:rPr>
        <w:t>39</w:t>
      </w:r>
      <w:r w:rsidR="00BF0F4A" w:rsidRPr="009F3471">
        <w:rPr>
          <w:b w:val="0"/>
          <w:bCs w:val="0"/>
          <w:color w:val="000000" w:themeColor="text1"/>
        </w:rPr>
        <w:t>/2</w:t>
      </w:r>
      <w:r w:rsidR="00F15C2C">
        <w:rPr>
          <w:b w:val="0"/>
          <w:bCs w:val="0"/>
          <w:color w:val="000000" w:themeColor="text1"/>
        </w:rPr>
        <w:t>3</w:t>
      </w:r>
      <w:r w:rsidR="00BF0F4A" w:rsidRPr="009F3471">
        <w:rPr>
          <w:b w:val="0"/>
          <w:bCs w:val="0"/>
          <w:color w:val="000000" w:themeColor="text1"/>
        </w:rPr>
        <w:t xml:space="preserve"> Matters arising</w:t>
      </w:r>
    </w:p>
    <w:p w14:paraId="46DEF2EB" w14:textId="1CD6540A" w:rsidR="00BD40A3" w:rsidRPr="00BD40A3" w:rsidRDefault="00704A16" w:rsidP="00FC561A">
      <w:pPr>
        <w:pStyle w:val="BodyText"/>
        <w:rPr>
          <w:color w:val="000000" w:themeColor="text1"/>
        </w:rPr>
      </w:pPr>
      <w:r w:rsidRPr="00BD40A3">
        <w:rPr>
          <w:color w:val="000000" w:themeColor="text1"/>
          <w:u w:val="single"/>
        </w:rPr>
        <w:t xml:space="preserve">The Queen’s Platinum </w:t>
      </w:r>
      <w:r w:rsidR="004833ED" w:rsidRPr="00BD40A3">
        <w:rPr>
          <w:color w:val="000000" w:themeColor="text1"/>
          <w:u w:val="single"/>
        </w:rPr>
        <w:t>Jubilee</w:t>
      </w:r>
      <w:r w:rsidR="004833ED" w:rsidRPr="00BD40A3">
        <w:rPr>
          <w:color w:val="000000" w:themeColor="text1"/>
        </w:rPr>
        <w:t>: -</w:t>
      </w:r>
      <w:r w:rsidR="00CC2AF6" w:rsidRPr="00BD40A3">
        <w:rPr>
          <w:color w:val="000000" w:themeColor="text1"/>
        </w:rPr>
        <w:t xml:space="preserve"> </w:t>
      </w:r>
      <w:r w:rsidR="003B5498">
        <w:rPr>
          <w:color w:val="000000" w:themeColor="text1"/>
        </w:rPr>
        <w:t xml:space="preserve">The Chairman </w:t>
      </w:r>
      <w:r w:rsidR="00416CB0">
        <w:rPr>
          <w:color w:val="000000" w:themeColor="text1"/>
        </w:rPr>
        <w:t>had</w:t>
      </w:r>
      <w:r w:rsidR="003B5498">
        <w:rPr>
          <w:color w:val="000000" w:themeColor="text1"/>
        </w:rPr>
        <w:t xml:space="preserve"> visit</w:t>
      </w:r>
      <w:r w:rsidR="00416CB0">
        <w:rPr>
          <w:color w:val="000000" w:themeColor="text1"/>
        </w:rPr>
        <w:t>ed</w:t>
      </w:r>
      <w:r w:rsidR="003B5498">
        <w:rPr>
          <w:color w:val="000000" w:themeColor="text1"/>
        </w:rPr>
        <w:t xml:space="preserve"> </w:t>
      </w:r>
      <w:proofErr w:type="spellStart"/>
      <w:r w:rsidR="00416CB0">
        <w:rPr>
          <w:color w:val="000000" w:themeColor="text1"/>
        </w:rPr>
        <w:t>Palmstead</w:t>
      </w:r>
      <w:proofErr w:type="spellEnd"/>
      <w:r w:rsidR="00416CB0">
        <w:rPr>
          <w:color w:val="000000" w:themeColor="text1"/>
        </w:rPr>
        <w:t xml:space="preserve"> </w:t>
      </w:r>
      <w:r w:rsidR="004833ED">
        <w:rPr>
          <w:color w:val="000000" w:themeColor="text1"/>
        </w:rPr>
        <w:t>N</w:t>
      </w:r>
      <w:r w:rsidR="003B5498">
        <w:rPr>
          <w:color w:val="000000" w:themeColor="text1"/>
        </w:rPr>
        <w:t>ursery</w:t>
      </w:r>
      <w:r w:rsidR="00416CB0">
        <w:rPr>
          <w:color w:val="000000" w:themeColor="text1"/>
        </w:rPr>
        <w:t xml:space="preserve">.  It was agreed to buy three native oaks and plant in November following the advice of the nursery as they would have greater chance of overwintering.   </w:t>
      </w:r>
      <w:r w:rsidR="003B5498">
        <w:rPr>
          <w:color w:val="000000" w:themeColor="text1"/>
        </w:rPr>
        <w:t xml:space="preserve"> </w:t>
      </w:r>
    </w:p>
    <w:p w14:paraId="677CB2AB" w14:textId="77777777" w:rsidR="00BD40A3" w:rsidRDefault="00BD40A3" w:rsidP="00FC561A">
      <w:pPr>
        <w:pStyle w:val="BodyText"/>
        <w:rPr>
          <w:color w:val="FF0000"/>
        </w:rPr>
      </w:pPr>
    </w:p>
    <w:p w14:paraId="56E475D4" w14:textId="3FDB5787" w:rsidR="00F61917" w:rsidRPr="00BD40A3" w:rsidRDefault="00B964E9" w:rsidP="00901BCA">
      <w:pPr>
        <w:pStyle w:val="BodyText"/>
        <w:rPr>
          <w:color w:val="000000" w:themeColor="text1"/>
        </w:rPr>
      </w:pPr>
      <w:r w:rsidRPr="00BD40A3">
        <w:rPr>
          <w:color w:val="000000" w:themeColor="text1"/>
          <w:u w:val="single"/>
        </w:rPr>
        <w:t>Playground</w:t>
      </w:r>
      <w:r w:rsidR="00901BCA" w:rsidRPr="00BD40A3">
        <w:rPr>
          <w:color w:val="000000" w:themeColor="text1"/>
          <w:u w:val="single"/>
        </w:rPr>
        <w:t>:-</w:t>
      </w:r>
      <w:r w:rsidR="00FF0192" w:rsidRPr="00BD40A3">
        <w:rPr>
          <w:color w:val="000000" w:themeColor="text1"/>
          <w:u w:val="single"/>
        </w:rPr>
        <w:t xml:space="preserve"> </w:t>
      </w:r>
      <w:r w:rsidR="003B5498" w:rsidRPr="003B5498">
        <w:rPr>
          <w:color w:val="000000" w:themeColor="text1"/>
        </w:rPr>
        <w:t>Swale BC had done some work on the tree that the parish council had raised c</w:t>
      </w:r>
      <w:r w:rsidR="00416CB0">
        <w:rPr>
          <w:color w:val="000000" w:themeColor="text1"/>
        </w:rPr>
        <w:t>oncerns about</w:t>
      </w:r>
      <w:r w:rsidR="004833ED">
        <w:rPr>
          <w:color w:val="000000" w:themeColor="text1"/>
        </w:rPr>
        <w:t>. T</w:t>
      </w:r>
      <w:r w:rsidR="00416CB0">
        <w:rPr>
          <w:color w:val="000000" w:themeColor="text1"/>
        </w:rPr>
        <w:t>here were no further updates.</w:t>
      </w:r>
      <w:r w:rsidR="003B5498" w:rsidRPr="003B5498">
        <w:rPr>
          <w:color w:val="000000" w:themeColor="text1"/>
        </w:rPr>
        <w:t xml:space="preserve"> T</w:t>
      </w:r>
      <w:r w:rsidR="00F61917" w:rsidRPr="003B5498">
        <w:rPr>
          <w:color w:val="000000" w:themeColor="text1"/>
        </w:rPr>
        <w:t>here</w:t>
      </w:r>
      <w:r w:rsidR="003B5498" w:rsidRPr="003B5498">
        <w:rPr>
          <w:color w:val="000000" w:themeColor="text1"/>
        </w:rPr>
        <w:t xml:space="preserve"> </w:t>
      </w:r>
      <w:r w:rsidR="00416CB0">
        <w:rPr>
          <w:color w:val="000000" w:themeColor="text1"/>
        </w:rPr>
        <w:t>is still</w:t>
      </w:r>
      <w:r w:rsidR="00BD40A3" w:rsidRPr="00BD40A3">
        <w:rPr>
          <w:color w:val="000000" w:themeColor="text1"/>
        </w:rPr>
        <w:t xml:space="preserve"> </w:t>
      </w:r>
      <w:r w:rsidR="009E5481">
        <w:rPr>
          <w:color w:val="000000" w:themeColor="text1"/>
        </w:rPr>
        <w:t xml:space="preserve">ongoing </w:t>
      </w:r>
      <w:r w:rsidR="00BD40A3" w:rsidRPr="00BD40A3">
        <w:rPr>
          <w:color w:val="000000" w:themeColor="text1"/>
        </w:rPr>
        <w:t>maint</w:t>
      </w:r>
      <w:r w:rsidR="00BD40A3">
        <w:rPr>
          <w:color w:val="000000" w:themeColor="text1"/>
        </w:rPr>
        <w:t>ena</w:t>
      </w:r>
      <w:r w:rsidR="00BD40A3" w:rsidRPr="00BD40A3">
        <w:rPr>
          <w:color w:val="000000" w:themeColor="text1"/>
        </w:rPr>
        <w:t>nce work to be carried out.</w:t>
      </w:r>
    </w:p>
    <w:p w14:paraId="4ABA0DA8" w14:textId="77777777" w:rsidR="00F61917" w:rsidRPr="00BD40A3" w:rsidRDefault="00F61917" w:rsidP="00901BCA">
      <w:pPr>
        <w:pStyle w:val="BodyText"/>
        <w:rPr>
          <w:color w:val="FF0000"/>
        </w:rPr>
      </w:pPr>
    </w:p>
    <w:p w14:paraId="079F9695" w14:textId="73220B7C" w:rsidR="00F62B97" w:rsidRPr="00D77523" w:rsidRDefault="00F62B97" w:rsidP="00901BCA">
      <w:pPr>
        <w:pStyle w:val="BodyText"/>
        <w:rPr>
          <w:color w:val="000000" w:themeColor="text1"/>
        </w:rPr>
      </w:pPr>
      <w:r>
        <w:rPr>
          <w:color w:val="000000" w:themeColor="text1"/>
          <w:u w:val="single"/>
        </w:rPr>
        <w:t xml:space="preserve">Dog </w:t>
      </w:r>
      <w:r w:rsidR="004833ED">
        <w:rPr>
          <w:color w:val="000000" w:themeColor="text1"/>
          <w:u w:val="single"/>
        </w:rPr>
        <w:t>Bins: -</w:t>
      </w:r>
      <w:r w:rsidR="00416CB0" w:rsidRPr="00BF2C69">
        <w:rPr>
          <w:color w:val="000000" w:themeColor="text1"/>
        </w:rPr>
        <w:t xml:space="preserve">One bin had had become full and overflowing since the last meeting. This had been reported.  The PC awaits further news on the new bins which are to be provided by Swale BC </w:t>
      </w:r>
      <w:r w:rsidR="00BF2C69" w:rsidRPr="00BF2C69">
        <w:rPr>
          <w:color w:val="000000" w:themeColor="text1"/>
        </w:rPr>
        <w:t>and where they will be located</w:t>
      </w:r>
      <w:r w:rsidR="00BF2C69" w:rsidRPr="00D77523">
        <w:rPr>
          <w:b/>
          <w:bCs/>
          <w:color w:val="000000" w:themeColor="text1"/>
        </w:rPr>
        <w:t xml:space="preserve">. Action: The Chairman to contact Swale BC. </w:t>
      </w:r>
      <w:r w:rsidR="00D77523">
        <w:rPr>
          <w:color w:val="000000" w:themeColor="text1"/>
        </w:rPr>
        <w:t xml:space="preserve">A </w:t>
      </w:r>
      <w:r w:rsidR="00BF2C69" w:rsidRPr="00D77523">
        <w:rPr>
          <w:color w:val="000000" w:themeColor="text1"/>
        </w:rPr>
        <w:t xml:space="preserve">suitable location for a new bin </w:t>
      </w:r>
      <w:r w:rsidR="00D77523">
        <w:rPr>
          <w:color w:val="000000" w:themeColor="text1"/>
        </w:rPr>
        <w:t>could</w:t>
      </w:r>
      <w:r w:rsidR="00BF2C69" w:rsidRPr="00D77523">
        <w:rPr>
          <w:color w:val="000000" w:themeColor="text1"/>
        </w:rPr>
        <w:t xml:space="preserve"> be at the entrance to Lorend</w:t>
      </w:r>
      <w:r w:rsidR="004833ED">
        <w:rPr>
          <w:color w:val="000000" w:themeColor="text1"/>
        </w:rPr>
        <w:t>e</w:t>
      </w:r>
      <w:r w:rsidR="00BF2C69" w:rsidRPr="00D77523">
        <w:rPr>
          <w:color w:val="000000" w:themeColor="text1"/>
        </w:rPr>
        <w:t>n opposite Green</w:t>
      </w:r>
      <w:r w:rsidR="004833ED">
        <w:rPr>
          <w:color w:val="000000" w:themeColor="text1"/>
        </w:rPr>
        <w:t xml:space="preserve"> Lees</w:t>
      </w:r>
      <w:r w:rsidR="00BF2C69" w:rsidRPr="00D77523">
        <w:rPr>
          <w:color w:val="000000" w:themeColor="text1"/>
        </w:rPr>
        <w:t xml:space="preserve">. </w:t>
      </w:r>
      <w:r w:rsidR="00416CB0" w:rsidRPr="00D77523">
        <w:rPr>
          <w:color w:val="000000" w:themeColor="text1"/>
        </w:rPr>
        <w:t xml:space="preserve"> </w:t>
      </w:r>
    </w:p>
    <w:p w14:paraId="1C03F320" w14:textId="77777777" w:rsidR="00811E2C" w:rsidRDefault="00811E2C" w:rsidP="00901BCA">
      <w:pPr>
        <w:pStyle w:val="BodyText"/>
        <w:rPr>
          <w:color w:val="000000" w:themeColor="text1"/>
          <w:u w:val="single"/>
        </w:rPr>
      </w:pPr>
    </w:p>
    <w:p w14:paraId="47F53C4F" w14:textId="28AA1530" w:rsidR="006C4E6A" w:rsidRPr="00D77523" w:rsidRDefault="006C4E6A" w:rsidP="00901BCA">
      <w:pPr>
        <w:pStyle w:val="BodyText"/>
        <w:rPr>
          <w:color w:val="000000" w:themeColor="text1"/>
        </w:rPr>
      </w:pPr>
      <w:r w:rsidRPr="00D77523">
        <w:rPr>
          <w:color w:val="000000" w:themeColor="text1"/>
          <w:u w:val="single"/>
        </w:rPr>
        <w:t xml:space="preserve">Speed </w:t>
      </w:r>
      <w:r w:rsidR="004833ED" w:rsidRPr="00D77523">
        <w:rPr>
          <w:color w:val="000000" w:themeColor="text1"/>
          <w:u w:val="single"/>
        </w:rPr>
        <w:t>Watch</w:t>
      </w:r>
      <w:r w:rsidR="004833ED" w:rsidRPr="00D77523">
        <w:rPr>
          <w:color w:val="000000" w:themeColor="text1"/>
        </w:rPr>
        <w:t xml:space="preserve">: </w:t>
      </w:r>
      <w:r w:rsidR="0052429F" w:rsidRPr="00D77523">
        <w:rPr>
          <w:color w:val="000000" w:themeColor="text1"/>
        </w:rPr>
        <w:t>- Cllr</w:t>
      </w:r>
      <w:r w:rsidR="00A53A72" w:rsidRPr="00D77523">
        <w:rPr>
          <w:color w:val="000000" w:themeColor="text1"/>
        </w:rPr>
        <w:t xml:space="preserve"> C El</w:t>
      </w:r>
      <w:r w:rsidR="003B5498" w:rsidRPr="00D77523">
        <w:rPr>
          <w:color w:val="000000" w:themeColor="text1"/>
        </w:rPr>
        <w:t>worthy reported th</w:t>
      </w:r>
      <w:r w:rsidR="00D77523" w:rsidRPr="00D77523">
        <w:rPr>
          <w:color w:val="000000" w:themeColor="text1"/>
        </w:rPr>
        <w:t>at a speed watch session had taken place. 22 vehicles had been recorded</w:t>
      </w:r>
      <w:r w:rsidR="004833ED">
        <w:rPr>
          <w:color w:val="000000" w:themeColor="text1"/>
        </w:rPr>
        <w:t xml:space="preserve"> as exceeding the speed limit</w:t>
      </w:r>
      <w:r w:rsidR="00D77523" w:rsidRPr="00D77523">
        <w:rPr>
          <w:color w:val="000000" w:themeColor="text1"/>
        </w:rPr>
        <w:t>. It was noted that the speed</w:t>
      </w:r>
      <w:r w:rsidR="004833ED">
        <w:rPr>
          <w:color w:val="000000" w:themeColor="text1"/>
        </w:rPr>
        <w:t>s</w:t>
      </w:r>
      <w:r w:rsidR="00D77523" w:rsidRPr="00D77523">
        <w:rPr>
          <w:color w:val="000000" w:themeColor="text1"/>
        </w:rPr>
        <w:t xml:space="preserve"> recorded were lower than previously and that there was a reduction in the number of vehicles.</w:t>
      </w:r>
    </w:p>
    <w:p w14:paraId="14ACF16A" w14:textId="77777777" w:rsidR="00D53DFE" w:rsidRPr="00D77523" w:rsidRDefault="00D53DFE" w:rsidP="001B31F4">
      <w:pPr>
        <w:pStyle w:val="BodyText"/>
        <w:rPr>
          <w:color w:val="000000" w:themeColor="text1"/>
        </w:rPr>
      </w:pPr>
    </w:p>
    <w:p w14:paraId="7FB676E8" w14:textId="1B76EBEF" w:rsidR="003D7D71" w:rsidRDefault="004833ED" w:rsidP="00BF2C69">
      <w:pPr>
        <w:pStyle w:val="BodyText"/>
        <w:rPr>
          <w:color w:val="000000" w:themeColor="text1"/>
        </w:rPr>
      </w:pPr>
      <w:r w:rsidRPr="009E20B6">
        <w:rPr>
          <w:color w:val="000000" w:themeColor="text1"/>
          <w:u w:val="single"/>
        </w:rPr>
        <w:t>Lighting</w:t>
      </w:r>
      <w:r w:rsidRPr="009E20B6">
        <w:rPr>
          <w:color w:val="000000" w:themeColor="text1"/>
        </w:rPr>
        <w:t>: -</w:t>
      </w:r>
      <w:r w:rsidR="00F61917" w:rsidRPr="009E20B6">
        <w:rPr>
          <w:color w:val="000000" w:themeColor="text1"/>
        </w:rPr>
        <w:t xml:space="preserve"> </w:t>
      </w:r>
      <w:r w:rsidR="00BF2C69">
        <w:rPr>
          <w:color w:val="000000" w:themeColor="text1"/>
        </w:rPr>
        <w:t>The PC is</w:t>
      </w:r>
      <w:r>
        <w:rPr>
          <w:color w:val="000000" w:themeColor="text1"/>
        </w:rPr>
        <w:t xml:space="preserve"> considering</w:t>
      </w:r>
      <w:r w:rsidR="00BF2C69">
        <w:rPr>
          <w:color w:val="000000" w:themeColor="text1"/>
        </w:rPr>
        <w:t xml:space="preserve"> the possibility of an energy deal which could be arranged with other local parish councils. </w:t>
      </w:r>
      <w:r>
        <w:rPr>
          <w:color w:val="000000" w:themeColor="text1"/>
        </w:rPr>
        <w:t>The Chairman has been liaising with Cllr J Tutt about this.</w:t>
      </w:r>
    </w:p>
    <w:p w14:paraId="3CD3A550" w14:textId="77777777" w:rsidR="00BF2C69" w:rsidRPr="00BD40A3" w:rsidRDefault="00BF2C69" w:rsidP="00BF2C69">
      <w:pPr>
        <w:pStyle w:val="BodyText"/>
        <w:rPr>
          <w:b/>
          <w:bCs/>
          <w:color w:val="FF0000"/>
        </w:rPr>
      </w:pPr>
    </w:p>
    <w:p w14:paraId="3225DB37" w14:textId="48B7944D" w:rsidR="0085622E" w:rsidRPr="00BF2C69" w:rsidRDefault="0047303F" w:rsidP="00007A49">
      <w:pPr>
        <w:pStyle w:val="BodyText"/>
        <w:rPr>
          <w:rStyle w:val="Heading1Char"/>
          <w:color w:val="FF0000"/>
        </w:rPr>
      </w:pPr>
      <w:r w:rsidRPr="00BF2C69">
        <w:rPr>
          <w:rStyle w:val="Heading1Char"/>
          <w:b w:val="0"/>
          <w:bCs w:val="0"/>
          <w:color w:val="000000" w:themeColor="text1"/>
          <w:u w:val="single"/>
        </w:rPr>
        <w:t xml:space="preserve">Local Plan </w:t>
      </w:r>
      <w:proofErr w:type="gramStart"/>
      <w:r w:rsidRPr="00BF2C69">
        <w:rPr>
          <w:rStyle w:val="Heading1Char"/>
          <w:b w:val="0"/>
          <w:bCs w:val="0"/>
          <w:color w:val="000000" w:themeColor="text1"/>
          <w:u w:val="single"/>
        </w:rPr>
        <w:t>Revie</w:t>
      </w:r>
      <w:r w:rsidR="006B40F5" w:rsidRPr="00BF2C69">
        <w:rPr>
          <w:rStyle w:val="Heading1Char"/>
          <w:b w:val="0"/>
          <w:bCs w:val="0"/>
          <w:color w:val="000000" w:themeColor="text1"/>
          <w:u w:val="single"/>
        </w:rPr>
        <w:t>w</w:t>
      </w:r>
      <w:r w:rsidR="00A31034" w:rsidRPr="00BF2C69">
        <w:rPr>
          <w:rStyle w:val="Heading1Char"/>
          <w:b w:val="0"/>
          <w:bCs w:val="0"/>
          <w:color w:val="000000" w:themeColor="text1"/>
          <w:u w:val="single"/>
        </w:rPr>
        <w:t>:-</w:t>
      </w:r>
      <w:proofErr w:type="gramEnd"/>
      <w:r w:rsidR="00BD40A3" w:rsidRPr="00BF2C69">
        <w:rPr>
          <w:rStyle w:val="Heading1Char"/>
          <w:b w:val="0"/>
          <w:bCs w:val="0"/>
          <w:color w:val="000000" w:themeColor="text1"/>
          <w:u w:val="single"/>
        </w:rPr>
        <w:t xml:space="preserve"> </w:t>
      </w:r>
      <w:r w:rsidR="00BF2C69" w:rsidRPr="00BF2C69">
        <w:rPr>
          <w:color w:val="000000" w:themeColor="text1"/>
        </w:rPr>
        <w:t xml:space="preserve">The Chairman </w:t>
      </w:r>
      <w:r w:rsidR="00BF2C69">
        <w:rPr>
          <w:color w:val="000000" w:themeColor="text1"/>
        </w:rPr>
        <w:t xml:space="preserve">had circulated an email  from Mr Wilkinson from Swale BC to all councillors.  Action: The Chairman to email Mr Wilkinson for an update. </w:t>
      </w:r>
    </w:p>
    <w:p w14:paraId="43D34797" w14:textId="1B6E48B2" w:rsidR="00981ED4" w:rsidRPr="00BD40A3" w:rsidRDefault="00981ED4" w:rsidP="00D04D4B">
      <w:pPr>
        <w:pStyle w:val="BodyText"/>
        <w:rPr>
          <w:color w:val="FF0000"/>
        </w:rPr>
      </w:pPr>
    </w:p>
    <w:p w14:paraId="201ED7CD" w14:textId="781DE625" w:rsidR="00580C08" w:rsidRPr="00C336D2" w:rsidRDefault="00580C08" w:rsidP="00981ED4">
      <w:pPr>
        <w:pStyle w:val="BodyText"/>
        <w:rPr>
          <w:color w:val="000000" w:themeColor="text1"/>
        </w:rPr>
      </w:pPr>
      <w:r w:rsidRPr="00C336D2">
        <w:rPr>
          <w:color w:val="000000" w:themeColor="text1"/>
          <w:u w:val="single"/>
        </w:rPr>
        <w:t xml:space="preserve">Parishes to Town: Active Travel </w:t>
      </w:r>
      <w:proofErr w:type="gramStart"/>
      <w:r w:rsidRPr="00C336D2">
        <w:rPr>
          <w:color w:val="000000" w:themeColor="text1"/>
          <w:u w:val="single"/>
        </w:rPr>
        <w:t>network</w:t>
      </w:r>
      <w:r w:rsidRPr="00C336D2">
        <w:rPr>
          <w:color w:val="000000" w:themeColor="text1"/>
        </w:rPr>
        <w:t>:-</w:t>
      </w:r>
      <w:proofErr w:type="gramEnd"/>
      <w:r w:rsidR="00BF2C69">
        <w:rPr>
          <w:color w:val="000000" w:themeColor="text1"/>
        </w:rPr>
        <w:t xml:space="preserve"> The </w:t>
      </w:r>
      <w:r w:rsidR="004666A2">
        <w:rPr>
          <w:color w:val="000000" w:themeColor="text1"/>
        </w:rPr>
        <w:t>Chairman</w:t>
      </w:r>
      <w:r w:rsidR="00BF2C69">
        <w:rPr>
          <w:color w:val="000000" w:themeColor="text1"/>
        </w:rPr>
        <w:t xml:space="preserve"> and Cllr C Elworthy had met with</w:t>
      </w:r>
      <w:r w:rsidRPr="00C336D2">
        <w:rPr>
          <w:color w:val="000000" w:themeColor="text1"/>
        </w:rPr>
        <w:t xml:space="preserve"> </w:t>
      </w:r>
      <w:r w:rsidR="00B332E8">
        <w:rPr>
          <w:color w:val="000000" w:themeColor="text1"/>
        </w:rPr>
        <w:t>Adri</w:t>
      </w:r>
      <w:r w:rsidR="004833ED">
        <w:rPr>
          <w:color w:val="000000" w:themeColor="text1"/>
        </w:rPr>
        <w:t>a</w:t>
      </w:r>
      <w:r w:rsidR="00B332E8">
        <w:rPr>
          <w:color w:val="000000" w:themeColor="text1"/>
        </w:rPr>
        <w:t xml:space="preserve">n Berendt </w:t>
      </w:r>
      <w:r w:rsidR="00BF2C69">
        <w:rPr>
          <w:color w:val="000000" w:themeColor="text1"/>
        </w:rPr>
        <w:t xml:space="preserve">to review a draft of his report.  There was support for a </w:t>
      </w:r>
      <w:proofErr w:type="gramStart"/>
      <w:r w:rsidR="00BF2C69">
        <w:rPr>
          <w:color w:val="000000" w:themeColor="text1"/>
        </w:rPr>
        <w:t>30 mph</w:t>
      </w:r>
      <w:proofErr w:type="gramEnd"/>
      <w:r w:rsidR="00BF2C69">
        <w:rPr>
          <w:color w:val="000000" w:themeColor="text1"/>
        </w:rPr>
        <w:t xml:space="preserve"> speed limit from the top of Whitehill to the bottom of Bay </w:t>
      </w:r>
      <w:r w:rsidR="004833ED">
        <w:rPr>
          <w:color w:val="000000" w:themeColor="text1"/>
        </w:rPr>
        <w:t>H</w:t>
      </w:r>
      <w:r w:rsidR="00BF2C69">
        <w:rPr>
          <w:color w:val="000000" w:themeColor="text1"/>
        </w:rPr>
        <w:t xml:space="preserve">ill. </w:t>
      </w:r>
    </w:p>
    <w:p w14:paraId="6E57A78B" w14:textId="33C382EC" w:rsidR="00464D14" w:rsidRPr="00BD40A3" w:rsidRDefault="00464D14" w:rsidP="00981ED4">
      <w:pPr>
        <w:pStyle w:val="BodyText"/>
        <w:rPr>
          <w:color w:val="FF0000"/>
        </w:rPr>
      </w:pPr>
    </w:p>
    <w:p w14:paraId="5C180DD5" w14:textId="552196F8" w:rsidR="00F35EF6" w:rsidRDefault="00464D14" w:rsidP="00981ED4">
      <w:pPr>
        <w:pStyle w:val="BodyText"/>
        <w:rPr>
          <w:color w:val="000000" w:themeColor="text1"/>
        </w:rPr>
      </w:pPr>
      <w:r w:rsidRPr="00C336D2">
        <w:rPr>
          <w:color w:val="000000" w:themeColor="text1"/>
          <w:u w:val="single"/>
        </w:rPr>
        <w:t xml:space="preserve">Joyce Field </w:t>
      </w:r>
      <w:proofErr w:type="gramStart"/>
      <w:r w:rsidR="009E5481">
        <w:rPr>
          <w:color w:val="000000" w:themeColor="text1"/>
          <w:u w:val="single"/>
        </w:rPr>
        <w:t>A</w:t>
      </w:r>
      <w:r w:rsidRPr="00C336D2">
        <w:rPr>
          <w:color w:val="000000" w:themeColor="text1"/>
          <w:u w:val="single"/>
        </w:rPr>
        <w:t>llotments:-</w:t>
      </w:r>
      <w:proofErr w:type="gramEnd"/>
      <w:r w:rsidRPr="00C336D2">
        <w:rPr>
          <w:color w:val="000000" w:themeColor="text1"/>
        </w:rPr>
        <w:t xml:space="preserve"> </w:t>
      </w:r>
      <w:r w:rsidR="00F752C1">
        <w:rPr>
          <w:color w:val="000000" w:themeColor="text1"/>
        </w:rPr>
        <w:t>The second phase of the h</w:t>
      </w:r>
      <w:r w:rsidR="00B332E8">
        <w:rPr>
          <w:color w:val="000000" w:themeColor="text1"/>
        </w:rPr>
        <w:t>edge cutting had been carried</w:t>
      </w:r>
      <w:r w:rsidR="004833ED">
        <w:rPr>
          <w:color w:val="000000" w:themeColor="text1"/>
        </w:rPr>
        <w:t xml:space="preserve"> out</w:t>
      </w:r>
      <w:r w:rsidR="00F752C1">
        <w:rPr>
          <w:color w:val="000000" w:themeColor="text1"/>
        </w:rPr>
        <w:t>.   Non rent payers had been chased. Rent letters would be sent out soon</w:t>
      </w:r>
      <w:r w:rsidR="004833ED">
        <w:rPr>
          <w:color w:val="000000" w:themeColor="text1"/>
        </w:rPr>
        <w:t xml:space="preserve"> for the new allotment year</w:t>
      </w:r>
      <w:r w:rsidR="00F752C1">
        <w:rPr>
          <w:color w:val="000000" w:themeColor="text1"/>
        </w:rPr>
        <w:t>. A couple of plots would be becoming vacant soon.  Ongoing maintenance is needed</w:t>
      </w:r>
      <w:r w:rsidR="004666A2">
        <w:rPr>
          <w:color w:val="000000" w:themeColor="text1"/>
        </w:rPr>
        <w:t>.</w:t>
      </w:r>
    </w:p>
    <w:p w14:paraId="60DD283D" w14:textId="77777777" w:rsidR="00F752C1" w:rsidRPr="00BD40A3" w:rsidRDefault="00F752C1" w:rsidP="00981ED4">
      <w:pPr>
        <w:pStyle w:val="BodyText"/>
        <w:rPr>
          <w:color w:val="FF0000"/>
        </w:rPr>
      </w:pPr>
    </w:p>
    <w:p w14:paraId="634E9072" w14:textId="6428BE4F" w:rsidR="005C46A3" w:rsidRDefault="00464D14" w:rsidP="00981ED4">
      <w:pPr>
        <w:pStyle w:val="BodyText"/>
        <w:rPr>
          <w:color w:val="000000" w:themeColor="text1"/>
        </w:rPr>
      </w:pPr>
      <w:r w:rsidRPr="00C336D2">
        <w:rPr>
          <w:color w:val="000000" w:themeColor="text1"/>
          <w:u w:val="single"/>
        </w:rPr>
        <w:t>Churchman</w:t>
      </w:r>
      <w:r w:rsidR="00A71BBE" w:rsidRPr="00C336D2">
        <w:rPr>
          <w:color w:val="000000" w:themeColor="text1"/>
          <w:u w:val="single"/>
        </w:rPr>
        <w:t>’</w:t>
      </w:r>
      <w:r w:rsidRPr="00C336D2">
        <w:rPr>
          <w:color w:val="000000" w:themeColor="text1"/>
          <w:u w:val="single"/>
        </w:rPr>
        <w:t xml:space="preserve">s </w:t>
      </w:r>
      <w:proofErr w:type="gramStart"/>
      <w:r w:rsidRPr="00C336D2">
        <w:rPr>
          <w:color w:val="000000" w:themeColor="text1"/>
          <w:u w:val="single"/>
        </w:rPr>
        <w:t>Farm</w:t>
      </w:r>
      <w:r w:rsidRPr="00C336D2">
        <w:rPr>
          <w:color w:val="000000" w:themeColor="text1"/>
        </w:rPr>
        <w:t>:-</w:t>
      </w:r>
      <w:proofErr w:type="gramEnd"/>
      <w:r w:rsidRPr="00C336D2">
        <w:rPr>
          <w:color w:val="000000" w:themeColor="text1"/>
        </w:rPr>
        <w:t xml:space="preserve"> The </w:t>
      </w:r>
      <w:r w:rsidR="005C46A3" w:rsidRPr="00C336D2">
        <w:rPr>
          <w:color w:val="000000" w:themeColor="text1"/>
        </w:rPr>
        <w:t>Chairman</w:t>
      </w:r>
      <w:r w:rsidR="00B332E8">
        <w:rPr>
          <w:color w:val="000000" w:themeColor="text1"/>
        </w:rPr>
        <w:t xml:space="preserve"> </w:t>
      </w:r>
      <w:r w:rsidR="00F752C1">
        <w:rPr>
          <w:color w:val="000000" w:themeColor="text1"/>
        </w:rPr>
        <w:t>has yet to speak</w:t>
      </w:r>
      <w:r w:rsidR="00061BC8">
        <w:rPr>
          <w:color w:val="000000" w:themeColor="text1"/>
        </w:rPr>
        <w:t xml:space="preserve"> </w:t>
      </w:r>
      <w:r w:rsidR="00B332E8">
        <w:rPr>
          <w:color w:val="000000" w:themeColor="text1"/>
        </w:rPr>
        <w:t xml:space="preserve">to </w:t>
      </w:r>
      <w:r w:rsidR="00F35EF6" w:rsidRPr="00C336D2">
        <w:rPr>
          <w:color w:val="000000" w:themeColor="text1"/>
        </w:rPr>
        <w:t xml:space="preserve">Alice Reeves </w:t>
      </w:r>
      <w:r w:rsidR="00453901" w:rsidRPr="00C336D2">
        <w:rPr>
          <w:color w:val="000000" w:themeColor="text1"/>
        </w:rPr>
        <w:t xml:space="preserve">from the planning department </w:t>
      </w:r>
      <w:r w:rsidR="00F35EF6" w:rsidRPr="00C336D2">
        <w:rPr>
          <w:color w:val="000000" w:themeColor="text1"/>
        </w:rPr>
        <w:t>about the site</w:t>
      </w:r>
      <w:r w:rsidR="00061BC8">
        <w:rPr>
          <w:color w:val="000000" w:themeColor="text1"/>
        </w:rPr>
        <w:t xml:space="preserve"> but intends to do so.</w:t>
      </w:r>
      <w:r w:rsidR="005C46A3" w:rsidRPr="00C336D2">
        <w:rPr>
          <w:color w:val="000000" w:themeColor="text1"/>
        </w:rPr>
        <w:t xml:space="preserve"> </w:t>
      </w:r>
      <w:r w:rsidR="00B332E8">
        <w:rPr>
          <w:color w:val="000000" w:themeColor="text1"/>
        </w:rPr>
        <w:t xml:space="preserve"> </w:t>
      </w:r>
    </w:p>
    <w:p w14:paraId="6D8A4640" w14:textId="77777777" w:rsidR="00F752C1" w:rsidRPr="00BD40A3" w:rsidRDefault="00F752C1" w:rsidP="00981ED4">
      <w:pPr>
        <w:pStyle w:val="BodyText"/>
        <w:rPr>
          <w:color w:val="FF0000"/>
        </w:rPr>
      </w:pPr>
    </w:p>
    <w:p w14:paraId="608E4C51" w14:textId="194B3B53" w:rsidR="00F35EF6" w:rsidRPr="00C336D2" w:rsidRDefault="005C46A3" w:rsidP="00F35EF6">
      <w:pPr>
        <w:pStyle w:val="BodyText"/>
        <w:rPr>
          <w:color w:val="000000" w:themeColor="text1"/>
        </w:rPr>
      </w:pPr>
      <w:r w:rsidRPr="00C336D2">
        <w:rPr>
          <w:color w:val="000000" w:themeColor="text1"/>
          <w:u w:val="single"/>
        </w:rPr>
        <w:t xml:space="preserve">Commemoration of Queen Elizabeth </w:t>
      </w:r>
      <w:proofErr w:type="gramStart"/>
      <w:r w:rsidRPr="00C336D2">
        <w:rPr>
          <w:color w:val="000000" w:themeColor="text1"/>
          <w:u w:val="single"/>
        </w:rPr>
        <w:t>II:-</w:t>
      </w:r>
      <w:proofErr w:type="gramEnd"/>
      <w:r w:rsidR="00C336D2" w:rsidRPr="00C336D2">
        <w:rPr>
          <w:color w:val="000000" w:themeColor="text1"/>
        </w:rPr>
        <w:t xml:space="preserve"> </w:t>
      </w:r>
      <w:r w:rsidR="00061BC8">
        <w:rPr>
          <w:color w:val="000000" w:themeColor="text1"/>
        </w:rPr>
        <w:t xml:space="preserve">The PC agreed that a native oak would be planted </w:t>
      </w:r>
      <w:r w:rsidR="00236FA7">
        <w:rPr>
          <w:color w:val="000000" w:themeColor="text1"/>
        </w:rPr>
        <w:t xml:space="preserve">(being one of the three discussed under Queen’s Platinum Jubilee) </w:t>
      </w:r>
      <w:r w:rsidR="00061BC8">
        <w:rPr>
          <w:color w:val="000000" w:themeColor="text1"/>
        </w:rPr>
        <w:t xml:space="preserve">instead of purchasing a commemorative bench. </w:t>
      </w:r>
    </w:p>
    <w:p w14:paraId="689CA2E8" w14:textId="5C228588" w:rsidR="00143CE6" w:rsidRDefault="00143CE6" w:rsidP="007B4BE6">
      <w:pPr>
        <w:pStyle w:val="BodyText"/>
        <w:ind w:left="0"/>
        <w:rPr>
          <w:color w:val="FF0000"/>
        </w:rPr>
      </w:pPr>
    </w:p>
    <w:p w14:paraId="74EC6D84" w14:textId="12545503" w:rsidR="004A140A" w:rsidRDefault="00143CE6" w:rsidP="007B4BE6">
      <w:pPr>
        <w:pStyle w:val="BodyText"/>
        <w:rPr>
          <w:color w:val="000000" w:themeColor="text1"/>
          <w:u w:val="single"/>
        </w:rPr>
      </w:pPr>
      <w:r w:rsidRPr="007B4BE6">
        <w:rPr>
          <w:color w:val="000000" w:themeColor="text1"/>
          <w:u w:val="single"/>
        </w:rPr>
        <w:t xml:space="preserve">Highway Matters &amp; Road Closures: </w:t>
      </w:r>
    </w:p>
    <w:p w14:paraId="484E1C19" w14:textId="7798B3E9" w:rsidR="002C2A47" w:rsidRDefault="002C2A47" w:rsidP="007B4BE6">
      <w:pPr>
        <w:pStyle w:val="BodyText"/>
        <w:rPr>
          <w:color w:val="000000" w:themeColor="text1"/>
          <w:u w:val="single"/>
        </w:rPr>
      </w:pPr>
    </w:p>
    <w:p w14:paraId="441022E3" w14:textId="77777777" w:rsidR="00236FA7" w:rsidRDefault="002C2A47" w:rsidP="003960A9">
      <w:pPr>
        <w:pStyle w:val="BodyText"/>
        <w:rPr>
          <w:color w:val="000000" w:themeColor="text1"/>
        </w:rPr>
      </w:pPr>
      <w:r w:rsidRPr="002C2A47">
        <w:rPr>
          <w:color w:val="000000" w:themeColor="text1"/>
        </w:rPr>
        <w:t>More work had been done along Porters Lane</w:t>
      </w:r>
      <w:r w:rsidR="00236FA7">
        <w:rPr>
          <w:color w:val="000000" w:themeColor="text1"/>
        </w:rPr>
        <w:t xml:space="preserve"> but the lane is due to remain closed for many more weeks. The Council deplores the ineptitude of Southern Water in carrying out this work</w:t>
      </w:r>
      <w:r w:rsidRPr="002C2A47">
        <w:rPr>
          <w:color w:val="000000" w:themeColor="text1"/>
        </w:rPr>
        <w:t>.</w:t>
      </w:r>
      <w:r w:rsidR="003960A9">
        <w:rPr>
          <w:color w:val="000000" w:themeColor="text1"/>
        </w:rPr>
        <w:t xml:space="preserve">  </w:t>
      </w:r>
    </w:p>
    <w:p w14:paraId="1A623E05" w14:textId="551539DD" w:rsidR="007B4BE6" w:rsidRPr="002C2A47" w:rsidRDefault="007B4BE6" w:rsidP="003960A9">
      <w:pPr>
        <w:pStyle w:val="BodyText"/>
        <w:rPr>
          <w:color w:val="000000" w:themeColor="text1"/>
        </w:rPr>
      </w:pPr>
      <w:r w:rsidRPr="002C2A47">
        <w:rPr>
          <w:color w:val="000000" w:themeColor="text1"/>
        </w:rPr>
        <w:t xml:space="preserve">The </w:t>
      </w:r>
      <w:r w:rsidR="00236FA7">
        <w:rPr>
          <w:color w:val="000000" w:themeColor="text1"/>
        </w:rPr>
        <w:t xml:space="preserve">water </w:t>
      </w:r>
      <w:r w:rsidRPr="002C2A47">
        <w:rPr>
          <w:color w:val="000000" w:themeColor="text1"/>
        </w:rPr>
        <w:t>leaks in the parish had been fixed</w:t>
      </w:r>
      <w:r w:rsidR="00236FA7">
        <w:rPr>
          <w:color w:val="000000" w:themeColor="text1"/>
        </w:rPr>
        <w:t xml:space="preserve"> by S E Water</w:t>
      </w:r>
      <w:r w:rsidR="003960A9">
        <w:rPr>
          <w:color w:val="000000" w:themeColor="text1"/>
        </w:rPr>
        <w:t>.</w:t>
      </w:r>
    </w:p>
    <w:p w14:paraId="213A828E" w14:textId="296C0DC6" w:rsidR="004666A2" w:rsidRPr="007B4BE6" w:rsidRDefault="007B4BE6" w:rsidP="00F35EF6">
      <w:pPr>
        <w:pStyle w:val="BodyText"/>
        <w:rPr>
          <w:color w:val="000000" w:themeColor="text1"/>
        </w:rPr>
      </w:pPr>
      <w:r w:rsidRPr="002C2A47">
        <w:rPr>
          <w:color w:val="000000" w:themeColor="text1"/>
        </w:rPr>
        <w:t>The pothole halfway down Dark Hill had been reported by the Chairman. It</w:t>
      </w:r>
      <w:r w:rsidRPr="007B4BE6">
        <w:rPr>
          <w:color w:val="000000" w:themeColor="text1"/>
        </w:rPr>
        <w:t xml:space="preserve"> had been filled.</w:t>
      </w:r>
    </w:p>
    <w:p w14:paraId="31591C9A" w14:textId="42AB1836" w:rsidR="007B4BE6" w:rsidRPr="007B4BE6" w:rsidRDefault="007B4BE6" w:rsidP="00F35EF6">
      <w:pPr>
        <w:pStyle w:val="BodyText"/>
        <w:rPr>
          <w:color w:val="000000" w:themeColor="text1"/>
        </w:rPr>
      </w:pPr>
    </w:p>
    <w:p w14:paraId="38CCA868" w14:textId="3CA97F17" w:rsidR="007B4BE6" w:rsidRDefault="007B4BE6" w:rsidP="00F35EF6">
      <w:pPr>
        <w:pStyle w:val="BodyText"/>
        <w:rPr>
          <w:color w:val="000000" w:themeColor="text1"/>
        </w:rPr>
      </w:pPr>
      <w:r w:rsidRPr="007B4BE6">
        <w:rPr>
          <w:color w:val="000000" w:themeColor="text1"/>
        </w:rPr>
        <w:t xml:space="preserve">Alan Blackburn had contacted the Chairman to inform him that there were some bags of salt at the property of Cllr D Simmons. </w:t>
      </w:r>
    </w:p>
    <w:p w14:paraId="4D7D7A95" w14:textId="77777777" w:rsidR="007B4BE6" w:rsidRPr="007B4BE6" w:rsidRDefault="007B4BE6" w:rsidP="00F35EF6">
      <w:pPr>
        <w:pStyle w:val="BodyText"/>
        <w:rPr>
          <w:color w:val="000000" w:themeColor="text1"/>
        </w:rPr>
      </w:pPr>
    </w:p>
    <w:p w14:paraId="4A0C078B" w14:textId="48BB06B3" w:rsidR="004666A2" w:rsidRPr="004666A2" w:rsidRDefault="004666A2" w:rsidP="00F35EF6">
      <w:pPr>
        <w:pStyle w:val="BodyText"/>
        <w:rPr>
          <w:color w:val="000000" w:themeColor="text1"/>
        </w:rPr>
      </w:pPr>
      <w:r w:rsidRPr="004666A2">
        <w:rPr>
          <w:color w:val="000000" w:themeColor="text1"/>
          <w:u w:val="single"/>
        </w:rPr>
        <w:t xml:space="preserve">Community </w:t>
      </w:r>
      <w:r w:rsidR="0052429F" w:rsidRPr="004666A2">
        <w:rPr>
          <w:color w:val="000000" w:themeColor="text1"/>
          <w:u w:val="single"/>
        </w:rPr>
        <w:t>Transport: -</w:t>
      </w:r>
      <w:r w:rsidRPr="004666A2">
        <w:rPr>
          <w:color w:val="000000" w:themeColor="text1"/>
        </w:rPr>
        <w:t>The Clerk had written to Louise Barnham.</w:t>
      </w:r>
    </w:p>
    <w:p w14:paraId="2820BBC8" w14:textId="70E785FA" w:rsidR="00FB282E" w:rsidRPr="008C3E62" w:rsidRDefault="002816C0" w:rsidP="00FB282E">
      <w:pPr>
        <w:pStyle w:val="Heading1"/>
        <w:rPr>
          <w:b w:val="0"/>
          <w:bCs w:val="0"/>
          <w:color w:val="000000" w:themeColor="text1"/>
        </w:rPr>
      </w:pPr>
      <w:r w:rsidRPr="008C3E62">
        <w:rPr>
          <w:b w:val="0"/>
          <w:bCs w:val="0"/>
          <w:color w:val="000000" w:themeColor="text1"/>
        </w:rPr>
        <w:t>040</w:t>
      </w:r>
      <w:r w:rsidR="00FB282E" w:rsidRPr="008C3E62">
        <w:rPr>
          <w:b w:val="0"/>
          <w:bCs w:val="0"/>
          <w:color w:val="000000" w:themeColor="text1"/>
        </w:rPr>
        <w:t xml:space="preserve">/23 Parish Councillor Vacancies </w:t>
      </w:r>
    </w:p>
    <w:p w14:paraId="0AD0C013" w14:textId="6DBCF951" w:rsidR="00FB282E" w:rsidRPr="008C3E62" w:rsidRDefault="00FB282E" w:rsidP="00FB282E">
      <w:pPr>
        <w:spacing w:before="120" w:after="120"/>
        <w:ind w:left="720"/>
        <w:contextualSpacing/>
        <w:rPr>
          <w:color w:val="000000" w:themeColor="text1"/>
        </w:rPr>
      </w:pPr>
      <w:r w:rsidRPr="008C3E62">
        <w:rPr>
          <w:color w:val="000000" w:themeColor="text1"/>
        </w:rPr>
        <w:t xml:space="preserve">There </w:t>
      </w:r>
      <w:r w:rsidR="004666A2" w:rsidRPr="008C3E62">
        <w:rPr>
          <w:color w:val="000000" w:themeColor="text1"/>
        </w:rPr>
        <w:t xml:space="preserve">continue to be </w:t>
      </w:r>
      <w:r w:rsidRPr="008C3E62">
        <w:rPr>
          <w:color w:val="000000" w:themeColor="text1"/>
        </w:rPr>
        <w:t>councillor vacancies, and the Chairman asked councillors to look out for suitable new recruits willing to demonstrate commitment.</w:t>
      </w:r>
    </w:p>
    <w:p w14:paraId="05655945" w14:textId="09C45442" w:rsidR="00FB282E" w:rsidRPr="008C3E62" w:rsidRDefault="002816C0" w:rsidP="00FB282E">
      <w:pPr>
        <w:pStyle w:val="Heading1"/>
        <w:rPr>
          <w:rStyle w:val="Heading1Char"/>
          <w:color w:val="000000" w:themeColor="text1"/>
        </w:rPr>
      </w:pPr>
      <w:r w:rsidRPr="008C3E62">
        <w:rPr>
          <w:rStyle w:val="Heading1Char"/>
          <w:color w:val="000000" w:themeColor="text1"/>
        </w:rPr>
        <w:t>041</w:t>
      </w:r>
      <w:r w:rsidR="00FB282E" w:rsidRPr="008C3E62">
        <w:rPr>
          <w:rStyle w:val="Heading1Char"/>
          <w:color w:val="000000" w:themeColor="text1"/>
        </w:rPr>
        <w:t>/23 The King’s Coronation</w:t>
      </w:r>
    </w:p>
    <w:p w14:paraId="546F473A" w14:textId="39E707B2" w:rsidR="00FB282E" w:rsidRPr="00811E2C" w:rsidRDefault="003A6832" w:rsidP="00811E2C">
      <w:pPr>
        <w:pStyle w:val="BodyText"/>
        <w:rPr>
          <w:color w:val="000000" w:themeColor="text1"/>
          <w:lang w:val="en-US"/>
        </w:rPr>
      </w:pPr>
      <w:r w:rsidRPr="008C3E62">
        <w:rPr>
          <w:rStyle w:val="Heading1Char"/>
          <w:b w:val="0"/>
          <w:bCs w:val="0"/>
          <w:color w:val="000000" w:themeColor="text1"/>
        </w:rPr>
        <w:t>The logo had been received from Bruno Peake.</w:t>
      </w:r>
      <w:r w:rsidR="00D4360C" w:rsidRPr="008C3E62">
        <w:rPr>
          <w:rStyle w:val="Heading1Char"/>
          <w:b w:val="0"/>
          <w:bCs w:val="0"/>
          <w:color w:val="000000" w:themeColor="text1"/>
        </w:rPr>
        <w:t xml:space="preserve">  </w:t>
      </w:r>
      <w:r w:rsidRPr="008C3E62">
        <w:rPr>
          <w:rStyle w:val="Heading1Char"/>
          <w:b w:val="0"/>
          <w:bCs w:val="0"/>
          <w:color w:val="000000" w:themeColor="text1"/>
        </w:rPr>
        <w:t xml:space="preserve">The </w:t>
      </w:r>
      <w:r w:rsidR="000C681F" w:rsidRPr="008C3E62">
        <w:rPr>
          <w:rStyle w:val="Heading1Char"/>
          <w:b w:val="0"/>
          <w:bCs w:val="0"/>
          <w:color w:val="000000" w:themeColor="text1"/>
        </w:rPr>
        <w:t>Chairman</w:t>
      </w:r>
      <w:r w:rsidRPr="008C3E62">
        <w:rPr>
          <w:rStyle w:val="Heading1Char"/>
          <w:b w:val="0"/>
          <w:bCs w:val="0"/>
          <w:color w:val="000000" w:themeColor="text1"/>
        </w:rPr>
        <w:t xml:space="preserve"> </w:t>
      </w:r>
      <w:r w:rsidR="000C681F" w:rsidRPr="008C3E62">
        <w:rPr>
          <w:rStyle w:val="Heading1Char"/>
          <w:b w:val="0"/>
          <w:bCs w:val="0"/>
          <w:color w:val="000000" w:themeColor="text1"/>
        </w:rPr>
        <w:t>would</w:t>
      </w:r>
      <w:r w:rsidRPr="008C3E62">
        <w:rPr>
          <w:rStyle w:val="Heading1Char"/>
          <w:b w:val="0"/>
          <w:bCs w:val="0"/>
          <w:color w:val="000000" w:themeColor="text1"/>
        </w:rPr>
        <w:t xml:space="preserve"> get a quote for 200 mugs for</w:t>
      </w:r>
      <w:r w:rsidR="00236FA7">
        <w:rPr>
          <w:rStyle w:val="Heading1Char"/>
          <w:b w:val="0"/>
          <w:bCs w:val="0"/>
          <w:color w:val="000000" w:themeColor="text1"/>
        </w:rPr>
        <w:t xml:space="preserve"> presentation to</w:t>
      </w:r>
      <w:r w:rsidRPr="008C3E62">
        <w:rPr>
          <w:rStyle w:val="Heading1Char"/>
          <w:b w:val="0"/>
          <w:bCs w:val="0"/>
          <w:color w:val="000000" w:themeColor="text1"/>
        </w:rPr>
        <w:t xml:space="preserve"> the children in the parish. </w:t>
      </w:r>
      <w:r w:rsidR="00236FA7">
        <w:rPr>
          <w:rStyle w:val="Heading1Char"/>
          <w:b w:val="0"/>
          <w:bCs w:val="0"/>
          <w:color w:val="000000" w:themeColor="text1"/>
        </w:rPr>
        <w:t xml:space="preserve">The Council is arranging a litter pick </w:t>
      </w:r>
      <w:r w:rsidR="000C681F" w:rsidRPr="008C3E62">
        <w:rPr>
          <w:rStyle w:val="Heading1Char"/>
          <w:b w:val="0"/>
          <w:bCs w:val="0"/>
          <w:color w:val="000000" w:themeColor="text1"/>
        </w:rPr>
        <w:t xml:space="preserve">as part of the </w:t>
      </w:r>
      <w:r w:rsidR="00236FA7" w:rsidRPr="008C3E62">
        <w:rPr>
          <w:rStyle w:val="Heading1Char"/>
          <w:b w:val="0"/>
          <w:bCs w:val="0"/>
          <w:color w:val="000000" w:themeColor="text1"/>
        </w:rPr>
        <w:t xml:space="preserve">Big Help Out </w:t>
      </w:r>
      <w:r w:rsidR="000C681F" w:rsidRPr="008C3E62">
        <w:rPr>
          <w:rStyle w:val="Heading1Char"/>
          <w:b w:val="0"/>
          <w:bCs w:val="0"/>
          <w:color w:val="000000" w:themeColor="text1"/>
        </w:rPr>
        <w:t>coronation events</w:t>
      </w:r>
      <w:r w:rsidR="00236FA7">
        <w:rPr>
          <w:rStyle w:val="Heading1Char"/>
          <w:b w:val="0"/>
          <w:bCs w:val="0"/>
          <w:color w:val="000000" w:themeColor="text1"/>
        </w:rPr>
        <w:t xml:space="preserve"> and a number of local residents have already agreed to take part. One of the three native oaks the Council is purchasing is to commemorate the coronation.</w:t>
      </w:r>
      <w:r w:rsidR="000C681F" w:rsidRPr="008C3E62">
        <w:rPr>
          <w:rStyle w:val="Heading1Char"/>
          <w:b w:val="0"/>
          <w:bCs w:val="0"/>
          <w:color w:val="000000" w:themeColor="text1"/>
        </w:rPr>
        <w:t xml:space="preserve"> </w:t>
      </w:r>
    </w:p>
    <w:p w14:paraId="1ED91CB7" w14:textId="374DEA0E" w:rsidR="001153FC" w:rsidRPr="008C3E62" w:rsidRDefault="002816C0" w:rsidP="001153FC">
      <w:pPr>
        <w:pStyle w:val="Heading1"/>
        <w:rPr>
          <w:b w:val="0"/>
          <w:bCs w:val="0"/>
          <w:color w:val="000000" w:themeColor="text1"/>
        </w:rPr>
      </w:pPr>
      <w:r w:rsidRPr="008C3E62">
        <w:rPr>
          <w:b w:val="0"/>
          <w:bCs w:val="0"/>
          <w:color w:val="000000" w:themeColor="text1"/>
        </w:rPr>
        <w:t>042</w:t>
      </w:r>
      <w:r w:rsidR="001153FC" w:rsidRPr="008C3E62">
        <w:rPr>
          <w:b w:val="0"/>
          <w:bCs w:val="0"/>
          <w:color w:val="000000" w:themeColor="text1"/>
        </w:rPr>
        <w:t>/2</w:t>
      </w:r>
      <w:r w:rsidR="005C0ABE" w:rsidRPr="008C3E62">
        <w:rPr>
          <w:b w:val="0"/>
          <w:bCs w:val="0"/>
          <w:color w:val="000000" w:themeColor="text1"/>
        </w:rPr>
        <w:t>3</w:t>
      </w:r>
      <w:r w:rsidR="001153FC" w:rsidRPr="008C3E62">
        <w:rPr>
          <w:b w:val="0"/>
          <w:bCs w:val="0"/>
          <w:color w:val="000000" w:themeColor="text1"/>
        </w:rPr>
        <w:t xml:space="preserve"> Planning </w:t>
      </w:r>
    </w:p>
    <w:p w14:paraId="61292217" w14:textId="020DA84C" w:rsidR="00D8130C" w:rsidRPr="008C3E62" w:rsidRDefault="00D8130C" w:rsidP="001153FC">
      <w:pPr>
        <w:pStyle w:val="Heading1"/>
        <w:rPr>
          <w:b w:val="0"/>
          <w:bCs w:val="0"/>
          <w:color w:val="000000" w:themeColor="text1"/>
        </w:rPr>
      </w:pPr>
    </w:p>
    <w:p w14:paraId="17A12226" w14:textId="5F00B18B" w:rsidR="00D8130C" w:rsidRPr="008C3E62" w:rsidRDefault="00D8130C" w:rsidP="00D8130C">
      <w:pPr>
        <w:widowControl/>
        <w:autoSpaceDE/>
        <w:autoSpaceDN/>
        <w:spacing w:after="160" w:line="259" w:lineRule="auto"/>
        <w:ind w:firstLine="720"/>
        <w:rPr>
          <w:lang w:eastAsia="en-GB"/>
        </w:rPr>
      </w:pPr>
      <w:r w:rsidRPr="008C3E62">
        <w:rPr>
          <w:color w:val="000000"/>
          <w:lang w:eastAsia="en-GB"/>
        </w:rPr>
        <w:t>Planning applications for consideration</w:t>
      </w:r>
      <w:r w:rsidR="008F0A34">
        <w:rPr>
          <w:color w:val="000000"/>
          <w:lang w:eastAsia="en-GB"/>
        </w:rPr>
        <w:t>:</w:t>
      </w:r>
    </w:p>
    <w:p w14:paraId="42CC6597" w14:textId="77777777" w:rsidR="0087520D" w:rsidRPr="00811E2C" w:rsidRDefault="00D8130C" w:rsidP="00811E2C">
      <w:pPr>
        <w:pStyle w:val="BodyText"/>
        <w:rPr>
          <w:rFonts w:asciiTheme="minorHAnsi" w:eastAsia="Times New Roman" w:hAnsiTheme="minorHAnsi" w:cstheme="minorHAnsi"/>
          <w:lang w:eastAsia="en-GB"/>
        </w:rPr>
      </w:pPr>
      <w:r w:rsidRPr="00811E2C">
        <w:rPr>
          <w:rFonts w:asciiTheme="minorHAnsi" w:hAnsiTheme="minorHAnsi" w:cstheme="minorHAnsi"/>
          <w:u w:val="single"/>
          <w:lang w:eastAsia="en-GB"/>
        </w:rPr>
        <w:t xml:space="preserve">23/500431/TCA </w:t>
      </w:r>
      <w:proofErr w:type="spellStart"/>
      <w:r w:rsidRPr="00811E2C">
        <w:rPr>
          <w:rFonts w:asciiTheme="minorHAnsi" w:hAnsiTheme="minorHAnsi" w:cstheme="minorHAnsi"/>
          <w:u w:val="single"/>
          <w:lang w:eastAsia="en-GB"/>
        </w:rPr>
        <w:t>Syndale</w:t>
      </w:r>
      <w:proofErr w:type="spellEnd"/>
      <w:r w:rsidRPr="00811E2C">
        <w:rPr>
          <w:rFonts w:asciiTheme="minorHAnsi" w:hAnsiTheme="minorHAnsi" w:cstheme="minorHAnsi"/>
          <w:u w:val="single"/>
          <w:lang w:eastAsia="en-GB"/>
        </w:rPr>
        <w:t xml:space="preserve"> Park Lodge </w:t>
      </w:r>
      <w:proofErr w:type="spellStart"/>
      <w:r w:rsidRPr="00811E2C">
        <w:rPr>
          <w:rFonts w:asciiTheme="minorHAnsi" w:hAnsiTheme="minorHAnsi" w:cstheme="minorHAnsi"/>
          <w:u w:val="single"/>
          <w:lang w:eastAsia="en-GB"/>
        </w:rPr>
        <w:t>Syndale</w:t>
      </w:r>
      <w:proofErr w:type="spellEnd"/>
      <w:r w:rsidRPr="00811E2C">
        <w:rPr>
          <w:rFonts w:asciiTheme="minorHAnsi" w:hAnsiTheme="minorHAnsi" w:cstheme="minorHAnsi"/>
          <w:u w:val="single"/>
          <w:lang w:eastAsia="en-GB"/>
        </w:rPr>
        <w:t xml:space="preserve"> Park London Road Ospringe Kent</w:t>
      </w:r>
      <w:r w:rsidRPr="00811E2C">
        <w:rPr>
          <w:rFonts w:asciiTheme="minorHAnsi" w:hAnsiTheme="minorHAnsi" w:cstheme="minorHAnsi"/>
          <w:lang w:eastAsia="en-GB"/>
        </w:rPr>
        <w:t xml:space="preserve">. Conservation area notification to: Crown lift one Horse Chestnut (T1) to achieve 5m ground clearance and remove epicormic growth up to 5.5m, Crown lift one Sycamore (T2) to achieve 5m ground clearance and remove epicormic growth up to 5.5m. Fell one Leylandii (T3) and replace with one Acer </w:t>
      </w:r>
      <w:proofErr w:type="spellStart"/>
      <w:r w:rsidRPr="00811E2C">
        <w:rPr>
          <w:rFonts w:asciiTheme="minorHAnsi" w:hAnsiTheme="minorHAnsi" w:cstheme="minorHAnsi"/>
          <w:lang w:eastAsia="en-GB"/>
        </w:rPr>
        <w:t>campestre</w:t>
      </w:r>
      <w:proofErr w:type="spellEnd"/>
      <w:r w:rsidRPr="00811E2C">
        <w:rPr>
          <w:rFonts w:asciiTheme="minorHAnsi" w:hAnsiTheme="minorHAnsi" w:cstheme="minorHAnsi"/>
          <w:lang w:eastAsia="en-GB"/>
        </w:rPr>
        <w:t xml:space="preserve"> </w:t>
      </w:r>
      <w:proofErr w:type="spellStart"/>
      <w:r w:rsidRPr="00811E2C">
        <w:rPr>
          <w:rFonts w:asciiTheme="minorHAnsi" w:hAnsiTheme="minorHAnsi" w:cstheme="minorHAnsi"/>
          <w:lang w:eastAsia="en-GB"/>
        </w:rPr>
        <w:t>Elsrijk</w:t>
      </w:r>
      <w:proofErr w:type="spellEnd"/>
      <w:r w:rsidRPr="00811E2C">
        <w:rPr>
          <w:rFonts w:asciiTheme="minorHAnsi" w:hAnsiTheme="minorHAnsi" w:cstheme="minorHAnsi"/>
          <w:lang w:eastAsia="en-GB"/>
        </w:rPr>
        <w:t xml:space="preserve">. Fell one Willow (T5) and replace with one Tilia cordata. Fell two Elder trees (T6 and T7). Reduce Apple group (G1) to 2m to create manageable orchard. The parish council had considered the application and provided the following response: </w:t>
      </w:r>
      <w:r w:rsidR="0087520D" w:rsidRPr="00811E2C">
        <w:rPr>
          <w:rFonts w:asciiTheme="minorHAnsi" w:eastAsia="Times New Roman" w:hAnsiTheme="minorHAnsi" w:cstheme="minorHAnsi"/>
          <w:lang w:eastAsia="en-GB"/>
        </w:rPr>
        <w:t xml:space="preserve">The parish council would be concerned at any tree felling/lopping which opens up the landscape and results in this property being more visible from the </w:t>
      </w:r>
      <w:proofErr w:type="spellStart"/>
      <w:r w:rsidR="0087520D" w:rsidRPr="00811E2C">
        <w:rPr>
          <w:rFonts w:asciiTheme="minorHAnsi" w:eastAsia="Times New Roman" w:hAnsiTheme="minorHAnsi" w:cstheme="minorHAnsi"/>
          <w:lang w:eastAsia="en-GB"/>
        </w:rPr>
        <w:t>Syndale</w:t>
      </w:r>
      <w:proofErr w:type="spellEnd"/>
      <w:r w:rsidR="0087520D" w:rsidRPr="00811E2C">
        <w:rPr>
          <w:rFonts w:asciiTheme="minorHAnsi" w:eastAsia="Times New Roman" w:hAnsiTheme="minorHAnsi" w:cstheme="minorHAnsi"/>
          <w:lang w:eastAsia="en-GB"/>
        </w:rPr>
        <w:t xml:space="preserve"> Valley, the A2, and the Faversham Road. Also, we would be concerned at any tree felling/lopping which might </w:t>
      </w:r>
      <w:r w:rsidR="0087520D" w:rsidRPr="00811E2C">
        <w:rPr>
          <w:rFonts w:asciiTheme="minorHAnsi" w:eastAsia="Times New Roman" w:hAnsiTheme="minorHAnsi" w:cstheme="minorHAnsi"/>
          <w:lang w:eastAsia="en-GB"/>
        </w:rPr>
        <w:lastRenderedPageBreak/>
        <w:t>damage the character of the park given its conservation status.</w:t>
      </w:r>
    </w:p>
    <w:p w14:paraId="366234E9" w14:textId="77777777" w:rsidR="0087520D" w:rsidRPr="00811E2C" w:rsidRDefault="0087520D" w:rsidP="008C3E62">
      <w:pPr>
        <w:pStyle w:val="BodyText"/>
        <w:rPr>
          <w:rFonts w:asciiTheme="minorHAnsi" w:eastAsia="Times New Roman" w:hAnsiTheme="minorHAnsi" w:cstheme="minorHAnsi"/>
          <w:lang w:eastAsia="en-GB"/>
        </w:rPr>
      </w:pPr>
    </w:p>
    <w:p w14:paraId="10F415B5" w14:textId="7094AD6D" w:rsidR="00D8130C" w:rsidRPr="00811E2C" w:rsidRDefault="00D8130C" w:rsidP="00D8130C">
      <w:pPr>
        <w:widowControl/>
        <w:autoSpaceDE/>
        <w:autoSpaceDN/>
        <w:spacing w:after="160" w:line="259" w:lineRule="auto"/>
        <w:ind w:left="720"/>
        <w:rPr>
          <w:rFonts w:asciiTheme="minorHAnsi" w:hAnsiTheme="minorHAnsi" w:cstheme="minorHAnsi"/>
          <w:color w:val="C00000"/>
          <w:sz w:val="20"/>
          <w:szCs w:val="20"/>
          <w:lang w:eastAsia="en-GB"/>
        </w:rPr>
      </w:pPr>
    </w:p>
    <w:p w14:paraId="03525A5A" w14:textId="29CF61D3" w:rsidR="00811E2C" w:rsidRPr="00811E2C" w:rsidRDefault="00D8130C" w:rsidP="00811E2C">
      <w:pPr>
        <w:pStyle w:val="BodyText"/>
        <w:rPr>
          <w:rFonts w:asciiTheme="minorHAnsi" w:eastAsia="Times New Roman" w:hAnsiTheme="minorHAnsi" w:cstheme="minorHAnsi"/>
          <w:color w:val="222222"/>
          <w:lang w:eastAsia="en-GB"/>
        </w:rPr>
      </w:pPr>
      <w:r w:rsidRPr="00811E2C">
        <w:rPr>
          <w:rFonts w:asciiTheme="minorHAnsi" w:hAnsiTheme="minorHAnsi" w:cstheme="minorHAnsi"/>
          <w:u w:val="single"/>
          <w:lang w:eastAsia="en-GB"/>
        </w:rPr>
        <w:t>23/500763/FULL The Bungalow Stalisfield Road Ospringe Kent ME13 0HA</w:t>
      </w:r>
      <w:r w:rsidRPr="00811E2C">
        <w:rPr>
          <w:rFonts w:asciiTheme="minorHAnsi" w:hAnsiTheme="minorHAnsi" w:cstheme="minorHAnsi"/>
          <w:lang w:eastAsia="en-GB"/>
        </w:rPr>
        <w:t xml:space="preserve">. Garage conversion into ancillary accommodation with solar panels. </w:t>
      </w:r>
      <w:r w:rsidR="00811E2C" w:rsidRPr="00811E2C">
        <w:rPr>
          <w:rFonts w:asciiTheme="minorHAnsi" w:eastAsia="Times New Roman" w:hAnsiTheme="minorHAnsi" w:cstheme="minorHAnsi"/>
          <w:color w:val="222222"/>
          <w:lang w:eastAsia="en-GB"/>
        </w:rPr>
        <w:t>We have no objections to the changes to the physical appearance of the garage. We would want to ensure adequate off-road</w:t>
      </w:r>
      <w:r w:rsidR="008F0A34">
        <w:rPr>
          <w:rFonts w:asciiTheme="minorHAnsi" w:eastAsia="Times New Roman" w:hAnsiTheme="minorHAnsi" w:cstheme="minorHAnsi"/>
          <w:color w:val="222222"/>
          <w:lang w:eastAsia="en-GB"/>
        </w:rPr>
        <w:t xml:space="preserve"> </w:t>
      </w:r>
      <w:r w:rsidR="00811E2C" w:rsidRPr="00811E2C">
        <w:rPr>
          <w:rFonts w:asciiTheme="minorHAnsi" w:eastAsia="Times New Roman" w:hAnsiTheme="minorHAnsi" w:cstheme="minorHAnsi"/>
          <w:color w:val="222222"/>
          <w:lang w:eastAsia="en-GB"/>
        </w:rPr>
        <w:t>parking in a suitable</w:t>
      </w:r>
      <w:r w:rsidR="008F0A34">
        <w:rPr>
          <w:rFonts w:asciiTheme="minorHAnsi" w:eastAsia="Times New Roman" w:hAnsiTheme="minorHAnsi" w:cstheme="minorHAnsi"/>
          <w:color w:val="222222"/>
          <w:lang w:eastAsia="en-GB"/>
        </w:rPr>
        <w:t xml:space="preserve"> </w:t>
      </w:r>
      <w:r w:rsidR="00811E2C" w:rsidRPr="00811E2C">
        <w:rPr>
          <w:rFonts w:asciiTheme="minorHAnsi" w:eastAsia="Times New Roman" w:hAnsiTheme="minorHAnsi" w:cstheme="minorHAnsi"/>
          <w:color w:val="222222"/>
          <w:lang w:eastAsia="en-GB"/>
        </w:rPr>
        <w:t>location</w:t>
      </w:r>
      <w:r w:rsidR="008F0A34">
        <w:rPr>
          <w:rFonts w:asciiTheme="minorHAnsi" w:eastAsia="Times New Roman" w:hAnsiTheme="minorHAnsi" w:cstheme="minorHAnsi"/>
          <w:color w:val="222222"/>
          <w:lang w:eastAsia="en-GB"/>
        </w:rPr>
        <w:t xml:space="preserve"> </w:t>
      </w:r>
      <w:r w:rsidR="00811E2C" w:rsidRPr="00811E2C">
        <w:rPr>
          <w:rFonts w:asciiTheme="minorHAnsi" w:eastAsia="Times New Roman" w:hAnsiTheme="minorHAnsi" w:cstheme="minorHAnsi"/>
          <w:color w:val="222222"/>
          <w:lang w:eastAsia="en-GB"/>
        </w:rPr>
        <w:t>within the curtilage</w:t>
      </w:r>
      <w:r w:rsidR="008F0A34">
        <w:rPr>
          <w:rFonts w:asciiTheme="minorHAnsi" w:eastAsia="Times New Roman" w:hAnsiTheme="minorHAnsi" w:cstheme="minorHAnsi"/>
          <w:color w:val="222222"/>
          <w:lang w:eastAsia="en-GB"/>
        </w:rPr>
        <w:t xml:space="preserve"> </w:t>
      </w:r>
      <w:r w:rsidR="00811E2C" w:rsidRPr="00811E2C">
        <w:rPr>
          <w:rFonts w:asciiTheme="minorHAnsi" w:eastAsia="Times New Roman" w:hAnsiTheme="minorHAnsi" w:cstheme="minorHAnsi"/>
          <w:color w:val="222222"/>
          <w:lang w:eastAsia="en-GB"/>
        </w:rPr>
        <w:t>of the main building, and that its use should be restricted by condition to be ancillary</w:t>
      </w:r>
      <w:r w:rsidR="008F0A34">
        <w:rPr>
          <w:rFonts w:asciiTheme="minorHAnsi" w:eastAsia="Times New Roman" w:hAnsiTheme="minorHAnsi" w:cstheme="minorHAnsi"/>
          <w:color w:val="222222"/>
          <w:lang w:eastAsia="en-GB"/>
        </w:rPr>
        <w:t xml:space="preserve"> </w:t>
      </w:r>
      <w:r w:rsidR="00811E2C" w:rsidRPr="00811E2C">
        <w:rPr>
          <w:rFonts w:asciiTheme="minorHAnsi" w:eastAsia="Times New Roman" w:hAnsiTheme="minorHAnsi" w:cstheme="minorHAnsi"/>
          <w:color w:val="222222"/>
          <w:lang w:eastAsia="en-GB"/>
        </w:rPr>
        <w:t>to the main building itself. We would</w:t>
      </w:r>
      <w:r w:rsidR="008F0A34">
        <w:rPr>
          <w:rFonts w:asciiTheme="minorHAnsi" w:eastAsia="Times New Roman" w:hAnsiTheme="minorHAnsi" w:cstheme="minorHAnsi"/>
          <w:color w:val="222222"/>
          <w:lang w:eastAsia="en-GB"/>
        </w:rPr>
        <w:t xml:space="preserve"> </w:t>
      </w:r>
      <w:r w:rsidR="00811E2C" w:rsidRPr="00811E2C">
        <w:rPr>
          <w:rFonts w:asciiTheme="minorHAnsi" w:eastAsia="Times New Roman" w:hAnsiTheme="minorHAnsi" w:cstheme="minorHAnsi"/>
          <w:color w:val="222222"/>
          <w:lang w:eastAsia="en-GB"/>
        </w:rPr>
        <w:t>also not want to see the building be used as commercial or rented residential accommodation.</w:t>
      </w:r>
    </w:p>
    <w:p w14:paraId="0960F1DF" w14:textId="13E8A4A3" w:rsidR="00811E2C" w:rsidRPr="00811E2C" w:rsidRDefault="00811E2C" w:rsidP="00811E2C">
      <w:pPr>
        <w:pStyle w:val="BodyText"/>
        <w:rPr>
          <w:rFonts w:asciiTheme="minorHAnsi" w:eastAsia="Times New Roman" w:hAnsiTheme="minorHAnsi" w:cstheme="minorHAnsi"/>
          <w:color w:val="222222"/>
          <w:lang w:eastAsia="en-GB"/>
        </w:rPr>
      </w:pPr>
    </w:p>
    <w:p w14:paraId="364715F3" w14:textId="5C43CB1D" w:rsidR="008C3E62" w:rsidRPr="00811E2C" w:rsidRDefault="00D8130C" w:rsidP="008F0A34">
      <w:pPr>
        <w:pStyle w:val="BodyText"/>
        <w:rPr>
          <w:rFonts w:eastAsia="Times New Roman"/>
          <w:lang w:eastAsia="en-GB"/>
        </w:rPr>
      </w:pPr>
      <w:r w:rsidRPr="00811E2C">
        <w:rPr>
          <w:u w:val="single"/>
          <w:lang w:eastAsia="en-GB"/>
        </w:rPr>
        <w:t>22/505886/SUB Ospringe 1 Water Treatment Works Water Lane Ospringe Kent ME13 0EP.</w:t>
      </w:r>
      <w:r w:rsidRPr="00811E2C">
        <w:rPr>
          <w:lang w:eastAsia="en-GB"/>
        </w:rPr>
        <w:t xml:space="preserve">  Submission of Details pursuant to condition 5 (Hard and Soft Landscaping Details) of Application 21/504336/FULL. </w:t>
      </w:r>
      <w:r w:rsidR="008C3E62" w:rsidRPr="00811E2C">
        <w:rPr>
          <w:rFonts w:eastAsia="Times New Roman"/>
          <w:lang w:eastAsia="en-GB"/>
        </w:rPr>
        <w:t>We welcome the amendment made to the landscape, in particular the introduction of the trees. We are however concerned about the initial size</w:t>
      </w:r>
      <w:r w:rsidR="008F0A34">
        <w:rPr>
          <w:rFonts w:eastAsia="Times New Roman"/>
          <w:lang w:eastAsia="en-GB"/>
        </w:rPr>
        <w:t xml:space="preserve"> </w:t>
      </w:r>
      <w:r w:rsidR="008C3E62" w:rsidRPr="00811E2C">
        <w:rPr>
          <w:rFonts w:eastAsia="Times New Roman"/>
          <w:lang w:eastAsia="en-GB"/>
        </w:rPr>
        <w:t>of the plants. We hope that the Water Company will maintain them in the early years, and that if they die then they should be replaced.</w:t>
      </w:r>
    </w:p>
    <w:p w14:paraId="0AD59D13" w14:textId="77777777" w:rsidR="00811E2C" w:rsidRDefault="00811E2C" w:rsidP="00811E2C">
      <w:pPr>
        <w:pStyle w:val="BodyText"/>
        <w:rPr>
          <w:lang w:eastAsia="en-GB"/>
        </w:rPr>
      </w:pPr>
    </w:p>
    <w:p w14:paraId="2B5ABB2D" w14:textId="3485C4A4" w:rsidR="00D8130C" w:rsidRPr="008C3E62" w:rsidRDefault="00D8130C" w:rsidP="00811E2C">
      <w:pPr>
        <w:pStyle w:val="BodyText"/>
        <w:rPr>
          <w:lang w:eastAsia="en-GB"/>
        </w:rPr>
      </w:pPr>
      <w:r w:rsidRPr="008C3E62">
        <w:rPr>
          <w:lang w:eastAsia="en-GB"/>
        </w:rPr>
        <w:t>Planning Applications pending:</w:t>
      </w:r>
    </w:p>
    <w:p w14:paraId="52CB8443" w14:textId="5E7C0441" w:rsidR="00D8130C" w:rsidRPr="008C3E62" w:rsidRDefault="00D8130C" w:rsidP="00D8130C">
      <w:pPr>
        <w:widowControl/>
        <w:autoSpaceDE/>
        <w:autoSpaceDN/>
        <w:spacing w:after="160" w:line="259" w:lineRule="auto"/>
        <w:ind w:left="720"/>
        <w:rPr>
          <w:rFonts w:asciiTheme="minorHAnsi" w:hAnsiTheme="minorHAnsi" w:cstheme="minorHAnsi"/>
          <w:lang w:eastAsia="en-GB"/>
        </w:rPr>
      </w:pPr>
      <w:r w:rsidRPr="008C3E62">
        <w:rPr>
          <w:rFonts w:asciiTheme="minorHAnsi" w:hAnsiTheme="minorHAnsi" w:cstheme="minorHAnsi"/>
          <w:color w:val="1F1F1F"/>
          <w:highlight w:val="white"/>
          <w:u w:val="single"/>
          <w:lang w:eastAsia="en-GB"/>
        </w:rPr>
        <w:t>22/505886/SUB Ospringe 1 Water Treatment Works Water Lane Ospringe Kent ME13 0EP.</w:t>
      </w:r>
      <w:r w:rsidRPr="008C3E62">
        <w:rPr>
          <w:rFonts w:asciiTheme="minorHAnsi" w:hAnsiTheme="minorHAnsi" w:cstheme="minorHAnsi"/>
          <w:lang w:eastAsia="en-GB"/>
        </w:rPr>
        <w:t>Submission of Details pursuant to condition 5 (Hard and Soft Landscaping Details) of Application 21/504336/</w:t>
      </w:r>
      <w:proofErr w:type="gramStart"/>
      <w:r w:rsidRPr="008C3E62">
        <w:rPr>
          <w:rFonts w:asciiTheme="minorHAnsi" w:hAnsiTheme="minorHAnsi" w:cstheme="minorHAnsi"/>
          <w:lang w:eastAsia="en-GB"/>
        </w:rPr>
        <w:t>FULL..</w:t>
      </w:r>
      <w:proofErr w:type="gramEnd"/>
      <w:r w:rsidRPr="008C3E62">
        <w:rPr>
          <w:rFonts w:asciiTheme="minorHAnsi" w:hAnsiTheme="minorHAnsi" w:cstheme="minorHAnsi"/>
          <w:lang w:eastAsia="en-GB"/>
        </w:rPr>
        <w:t xml:space="preserve">  Ospringe 1 Water Treatment Work. The parish council had looked a</w:t>
      </w:r>
      <w:r w:rsidR="007D10DE">
        <w:rPr>
          <w:rFonts w:asciiTheme="minorHAnsi" w:hAnsiTheme="minorHAnsi" w:cstheme="minorHAnsi"/>
          <w:lang w:eastAsia="en-GB"/>
        </w:rPr>
        <w:t>t</w:t>
      </w:r>
      <w:r w:rsidRPr="008C3E62">
        <w:rPr>
          <w:rFonts w:asciiTheme="minorHAnsi" w:hAnsiTheme="minorHAnsi" w:cstheme="minorHAnsi"/>
          <w:lang w:eastAsia="en-GB"/>
        </w:rPr>
        <w:t xml:space="preserve"> this application in the February meeting and found that there were no new documents. The Clerk had contacted the planning officer and had been informed that the notification had been sent in error. </w:t>
      </w:r>
    </w:p>
    <w:p w14:paraId="1A85FFD4" w14:textId="77777777" w:rsidR="00D8130C" w:rsidRPr="008C3E62" w:rsidRDefault="00D8130C" w:rsidP="008F0A34">
      <w:pPr>
        <w:pStyle w:val="BodyText"/>
        <w:rPr>
          <w:color w:val="000000"/>
          <w:lang w:eastAsia="en-GB"/>
        </w:rPr>
      </w:pPr>
      <w:r w:rsidRPr="008C3E62">
        <w:rPr>
          <w:u w:val="single"/>
          <w:lang w:eastAsia="en-GB"/>
        </w:rPr>
        <w:t xml:space="preserve">22/505533/FULL. </w:t>
      </w:r>
      <w:proofErr w:type="spellStart"/>
      <w:r w:rsidRPr="008C3E62">
        <w:rPr>
          <w:u w:val="single"/>
          <w:lang w:eastAsia="en-GB"/>
        </w:rPr>
        <w:t>Judds</w:t>
      </w:r>
      <w:proofErr w:type="spellEnd"/>
      <w:r w:rsidRPr="008C3E62">
        <w:rPr>
          <w:u w:val="single"/>
          <w:lang w:eastAsia="en-GB"/>
        </w:rPr>
        <w:t xml:space="preserve"> Folly Hotel London Road Ospringe Kent ME13 ORH</w:t>
      </w:r>
      <w:r w:rsidRPr="008C3E62">
        <w:rPr>
          <w:lang w:eastAsia="en-GB"/>
        </w:rPr>
        <w:t xml:space="preserve"> Erection of a new ground floor orangery and changes to fenestration. Erection of new mansard roofs to north/front elevation over the new function room and first and second storey extensions to the east wing of the hotel building </w:t>
      </w:r>
    </w:p>
    <w:p w14:paraId="257616D1" w14:textId="77777777" w:rsidR="008F0A34" w:rsidRDefault="008F0A34" w:rsidP="008F0A34">
      <w:pPr>
        <w:pStyle w:val="BodyText"/>
        <w:rPr>
          <w:u w:val="single"/>
          <w:lang w:eastAsia="en-GB"/>
        </w:rPr>
      </w:pPr>
    </w:p>
    <w:p w14:paraId="17612D7F" w14:textId="075A1220" w:rsidR="00D8130C" w:rsidRPr="008C3E62" w:rsidRDefault="00D8130C" w:rsidP="008F0A34">
      <w:pPr>
        <w:pStyle w:val="BodyText"/>
        <w:rPr>
          <w:lang w:eastAsia="en-GB"/>
        </w:rPr>
      </w:pPr>
      <w:r w:rsidRPr="008C3E62">
        <w:rPr>
          <w:u w:val="single"/>
          <w:lang w:eastAsia="en-GB"/>
        </w:rPr>
        <w:t>22/505474/FULL Highfield Faversham Road Ospringe Kent ME13 0SF</w:t>
      </w:r>
      <w:r w:rsidRPr="008C3E62">
        <w:rPr>
          <w:lang w:eastAsia="en-GB"/>
        </w:rPr>
        <w:t xml:space="preserve"> Erection of a detached garage with garden room and erection of a single storey side extension to an existing barn, including change of use from agricultural storage to a workshop, office and for research and development (</w:t>
      </w:r>
      <w:proofErr w:type="gramStart"/>
      <w:r w:rsidRPr="008C3E62">
        <w:rPr>
          <w:lang w:eastAsia="en-GB"/>
        </w:rPr>
        <w:t>retrospective )</w:t>
      </w:r>
      <w:proofErr w:type="gramEnd"/>
      <w:r w:rsidRPr="008C3E62">
        <w:rPr>
          <w:lang w:eastAsia="en-GB"/>
        </w:rPr>
        <w:t>.</w:t>
      </w:r>
    </w:p>
    <w:p w14:paraId="061B2B18" w14:textId="77777777" w:rsidR="00D8130C" w:rsidRPr="008C3E62" w:rsidRDefault="00D8130C" w:rsidP="00D8130C">
      <w:pPr>
        <w:widowControl/>
        <w:autoSpaceDE/>
        <w:autoSpaceDN/>
        <w:spacing w:after="160" w:line="259" w:lineRule="auto"/>
        <w:ind w:left="720"/>
        <w:rPr>
          <w:rFonts w:asciiTheme="minorHAnsi" w:hAnsiTheme="minorHAnsi" w:cstheme="minorHAnsi"/>
          <w:color w:val="000000"/>
          <w:lang w:eastAsia="en-GB"/>
        </w:rPr>
      </w:pPr>
    </w:p>
    <w:p w14:paraId="5B50F5E8" w14:textId="77777777" w:rsidR="00D8130C" w:rsidRPr="008C3E62" w:rsidRDefault="00D8130C" w:rsidP="00D8130C">
      <w:pPr>
        <w:widowControl/>
        <w:autoSpaceDE/>
        <w:autoSpaceDN/>
        <w:spacing w:after="160" w:line="259" w:lineRule="auto"/>
        <w:ind w:left="720"/>
        <w:rPr>
          <w:rFonts w:asciiTheme="minorHAnsi" w:hAnsiTheme="minorHAnsi" w:cstheme="minorHAnsi"/>
          <w:lang w:eastAsia="en-GB"/>
        </w:rPr>
      </w:pPr>
      <w:r w:rsidRPr="008C3E62">
        <w:rPr>
          <w:rFonts w:asciiTheme="minorHAnsi" w:hAnsiTheme="minorHAnsi" w:cstheme="minorHAnsi"/>
          <w:u w:val="single"/>
          <w:lang w:eastAsia="en-GB"/>
        </w:rPr>
        <w:t>22/504036/</w:t>
      </w:r>
      <w:proofErr w:type="gramStart"/>
      <w:r w:rsidRPr="008C3E62">
        <w:rPr>
          <w:rFonts w:asciiTheme="minorHAnsi" w:hAnsiTheme="minorHAnsi" w:cstheme="minorHAnsi"/>
          <w:u w:val="single"/>
          <w:lang w:eastAsia="en-GB"/>
        </w:rPr>
        <w:t>FULL  Queen</w:t>
      </w:r>
      <w:proofErr w:type="gramEnd"/>
      <w:r w:rsidRPr="008C3E62">
        <w:rPr>
          <w:rFonts w:asciiTheme="minorHAnsi" w:hAnsiTheme="minorHAnsi" w:cstheme="minorHAnsi"/>
          <w:u w:val="single"/>
          <w:lang w:eastAsia="en-GB"/>
        </w:rPr>
        <w:t xml:space="preserve"> Court Barns Water Lane Ospringe Kent ME13 8UA</w:t>
      </w:r>
      <w:r w:rsidRPr="008C3E62">
        <w:rPr>
          <w:rFonts w:asciiTheme="minorHAnsi" w:hAnsiTheme="minorHAnsi" w:cstheme="minorHAnsi"/>
          <w:lang w:eastAsia="en-GB"/>
        </w:rPr>
        <w:t xml:space="preserve"> Proposal: Erection of new barn development for 7no. dwellings, parking barns, cycle/bin storage, waste water pumping station, new vehicular and pedestrian access, reuse of Victorian outbuilding for storage, new permissive footpath link, hard and soft landscaping works, communal and community open space </w:t>
      </w:r>
    </w:p>
    <w:p w14:paraId="4BF6BC58" w14:textId="77777777" w:rsidR="00D8130C" w:rsidRPr="008C3E62" w:rsidRDefault="00D8130C" w:rsidP="00D8130C">
      <w:pPr>
        <w:widowControl/>
        <w:shd w:val="clear" w:color="auto" w:fill="FFFFFF"/>
        <w:autoSpaceDE/>
        <w:autoSpaceDN/>
        <w:ind w:left="720"/>
        <w:rPr>
          <w:rFonts w:asciiTheme="minorHAnsi" w:hAnsiTheme="minorHAnsi" w:cstheme="minorHAnsi"/>
          <w:color w:val="333333"/>
          <w:highlight w:val="white"/>
          <w:lang w:eastAsia="en-GB"/>
        </w:rPr>
      </w:pPr>
      <w:r w:rsidRPr="008C3E62">
        <w:rPr>
          <w:rFonts w:asciiTheme="minorHAnsi" w:hAnsiTheme="minorHAnsi" w:cstheme="minorHAnsi"/>
          <w:color w:val="333333"/>
          <w:highlight w:val="white"/>
          <w:u w:val="single"/>
          <w:lang w:eastAsia="en-GB"/>
        </w:rPr>
        <w:t xml:space="preserve">22/503367/Full </w:t>
      </w:r>
      <w:proofErr w:type="gramStart"/>
      <w:r w:rsidRPr="008C3E62">
        <w:rPr>
          <w:rFonts w:asciiTheme="minorHAnsi" w:hAnsiTheme="minorHAnsi" w:cstheme="minorHAnsi"/>
          <w:color w:val="333333"/>
          <w:highlight w:val="white"/>
          <w:u w:val="single"/>
          <w:lang w:eastAsia="en-GB"/>
        </w:rPr>
        <w:t>The</w:t>
      </w:r>
      <w:proofErr w:type="gramEnd"/>
      <w:r w:rsidRPr="008C3E62">
        <w:rPr>
          <w:rFonts w:asciiTheme="minorHAnsi" w:hAnsiTheme="minorHAnsi" w:cstheme="minorHAnsi"/>
          <w:color w:val="333333"/>
          <w:highlight w:val="white"/>
          <w:u w:val="single"/>
          <w:lang w:eastAsia="en-GB"/>
        </w:rPr>
        <w:t xml:space="preserve"> Retreat Elverland Lane Ospringe Kent ME13 0SP</w:t>
      </w:r>
      <w:r w:rsidRPr="008C3E62">
        <w:rPr>
          <w:rFonts w:asciiTheme="minorHAnsi" w:hAnsiTheme="minorHAnsi" w:cstheme="minorHAnsi"/>
          <w:color w:val="333333"/>
          <w:highlight w:val="white"/>
          <w:lang w:eastAsia="en-GB"/>
        </w:rPr>
        <w:t>.Retrospective application for change of use of the land for the stationing of two static mobiles and two touring caravans for Gypsy/Traveller occupation for a single family. Creation of access and track and associated hard soft landscaping.</w:t>
      </w:r>
    </w:p>
    <w:p w14:paraId="53A4477F" w14:textId="77777777" w:rsidR="00D8130C" w:rsidRPr="008C3E62" w:rsidRDefault="00D8130C" w:rsidP="00D8130C">
      <w:pPr>
        <w:widowControl/>
        <w:shd w:val="clear" w:color="auto" w:fill="FFFFFF"/>
        <w:autoSpaceDE/>
        <w:autoSpaceDN/>
        <w:ind w:left="720"/>
        <w:rPr>
          <w:rFonts w:asciiTheme="minorHAnsi" w:hAnsiTheme="minorHAnsi" w:cstheme="minorHAnsi"/>
          <w:color w:val="333333"/>
          <w:highlight w:val="white"/>
          <w:lang w:eastAsia="en-GB"/>
        </w:rPr>
      </w:pPr>
    </w:p>
    <w:p w14:paraId="1F1DBE49" w14:textId="77777777" w:rsidR="00D8130C" w:rsidRPr="008C3E62" w:rsidRDefault="00D8130C" w:rsidP="00D8130C">
      <w:pPr>
        <w:widowControl/>
        <w:shd w:val="clear" w:color="auto" w:fill="FFFFFF"/>
        <w:autoSpaceDE/>
        <w:autoSpaceDN/>
        <w:ind w:left="720"/>
        <w:rPr>
          <w:rFonts w:asciiTheme="minorHAnsi" w:hAnsiTheme="minorHAnsi" w:cstheme="minorHAnsi"/>
          <w:color w:val="333333"/>
          <w:highlight w:val="white"/>
          <w:lang w:eastAsia="en-GB"/>
        </w:rPr>
      </w:pPr>
      <w:r w:rsidRPr="008C3E62">
        <w:rPr>
          <w:rFonts w:asciiTheme="minorHAnsi" w:hAnsiTheme="minorHAnsi" w:cstheme="minorHAnsi"/>
          <w:color w:val="333333"/>
          <w:highlight w:val="white"/>
          <w:u w:val="single"/>
          <w:lang w:eastAsia="en-GB"/>
        </w:rPr>
        <w:t>22/503382/</w:t>
      </w:r>
      <w:proofErr w:type="spellStart"/>
      <w:r w:rsidRPr="008C3E62">
        <w:rPr>
          <w:rFonts w:asciiTheme="minorHAnsi" w:hAnsiTheme="minorHAnsi" w:cstheme="minorHAnsi"/>
          <w:color w:val="333333"/>
          <w:highlight w:val="white"/>
          <w:u w:val="single"/>
          <w:lang w:eastAsia="en-GB"/>
        </w:rPr>
        <w:t>LDCEXParsonage</w:t>
      </w:r>
      <w:proofErr w:type="spellEnd"/>
      <w:r w:rsidRPr="008C3E62">
        <w:rPr>
          <w:rFonts w:asciiTheme="minorHAnsi" w:hAnsiTheme="minorHAnsi" w:cstheme="minorHAnsi"/>
          <w:color w:val="333333"/>
          <w:highlight w:val="white"/>
          <w:u w:val="single"/>
          <w:lang w:eastAsia="en-GB"/>
        </w:rPr>
        <w:t xml:space="preserve"> Farm Parsonage Farm Bungalow Painters Forstal Road Ospringe Kent ME13 0EW. </w:t>
      </w:r>
      <w:r w:rsidRPr="008C3E62">
        <w:rPr>
          <w:rFonts w:asciiTheme="minorHAnsi" w:hAnsiTheme="minorHAnsi" w:cstheme="minorHAnsi"/>
          <w:color w:val="333333"/>
          <w:highlight w:val="white"/>
          <w:lang w:eastAsia="en-GB"/>
        </w:rPr>
        <w:t>Lawful Development Certificate (Existing) for the continued occupation of the property without compliance with the agricultural occupancy condition.</w:t>
      </w:r>
    </w:p>
    <w:p w14:paraId="5319C9EA" w14:textId="77777777" w:rsidR="00D8130C" w:rsidRPr="008C3E62" w:rsidRDefault="00D8130C" w:rsidP="00D8130C">
      <w:pPr>
        <w:widowControl/>
        <w:shd w:val="clear" w:color="auto" w:fill="FFFFFF"/>
        <w:autoSpaceDE/>
        <w:autoSpaceDN/>
        <w:ind w:left="720"/>
        <w:rPr>
          <w:rFonts w:asciiTheme="minorHAnsi" w:hAnsiTheme="minorHAnsi" w:cstheme="minorHAnsi"/>
          <w:color w:val="333333"/>
          <w:highlight w:val="white"/>
          <w:lang w:eastAsia="en-GB"/>
        </w:rPr>
      </w:pPr>
    </w:p>
    <w:p w14:paraId="1F63F638" w14:textId="6F1F06CA" w:rsidR="00D8130C" w:rsidRPr="008C3E62" w:rsidRDefault="00D8130C" w:rsidP="00D8130C">
      <w:pPr>
        <w:widowControl/>
        <w:autoSpaceDE/>
        <w:autoSpaceDN/>
        <w:spacing w:after="160" w:line="259" w:lineRule="auto"/>
        <w:ind w:left="720"/>
        <w:rPr>
          <w:rFonts w:asciiTheme="minorHAnsi" w:hAnsiTheme="minorHAnsi" w:cstheme="minorHAnsi"/>
          <w:color w:val="000000"/>
          <w:lang w:eastAsia="en-GB"/>
        </w:rPr>
      </w:pPr>
      <w:r w:rsidRPr="008C3E62">
        <w:rPr>
          <w:rFonts w:asciiTheme="minorHAnsi" w:hAnsiTheme="minorHAnsi" w:cstheme="minorHAnsi"/>
          <w:color w:val="000000"/>
          <w:u w:val="single"/>
          <w:lang w:eastAsia="en-GB"/>
        </w:rPr>
        <w:t>22/500912/FULL</w:t>
      </w:r>
      <w:r w:rsidR="00236FA7">
        <w:rPr>
          <w:rFonts w:asciiTheme="minorHAnsi" w:hAnsiTheme="minorHAnsi" w:cstheme="minorHAnsi"/>
          <w:color w:val="000000"/>
          <w:u w:val="single"/>
          <w:lang w:eastAsia="en-GB"/>
        </w:rPr>
        <w:t xml:space="preserve"> </w:t>
      </w:r>
      <w:r w:rsidRPr="008C3E62">
        <w:rPr>
          <w:rFonts w:asciiTheme="minorHAnsi" w:hAnsiTheme="minorHAnsi" w:cstheme="minorHAnsi"/>
          <w:color w:val="000000"/>
          <w:u w:val="single"/>
          <w:lang w:eastAsia="en-GB"/>
        </w:rPr>
        <w:t>The Meads Farm Elverland Lane Ospringe ME13 0SP</w:t>
      </w:r>
      <w:r w:rsidRPr="008C3E62">
        <w:rPr>
          <w:rFonts w:asciiTheme="minorHAnsi" w:hAnsiTheme="minorHAnsi" w:cstheme="minorHAnsi"/>
          <w:color w:val="000000"/>
          <w:lang w:eastAsia="en-GB"/>
        </w:rPr>
        <w:t xml:space="preserve">Siting of 1no. mobile home for use by gypsy/traveller family (retrospective). </w:t>
      </w:r>
    </w:p>
    <w:p w14:paraId="58E97E83" w14:textId="77777777" w:rsidR="00D8130C" w:rsidRPr="008C3E62" w:rsidRDefault="00D8130C" w:rsidP="00D8130C">
      <w:pPr>
        <w:widowControl/>
        <w:autoSpaceDE/>
        <w:autoSpaceDN/>
        <w:spacing w:after="160" w:line="259" w:lineRule="auto"/>
        <w:ind w:left="720"/>
        <w:rPr>
          <w:rFonts w:asciiTheme="minorHAnsi" w:hAnsiTheme="minorHAnsi" w:cstheme="minorHAnsi"/>
          <w:color w:val="000000"/>
          <w:lang w:eastAsia="en-GB"/>
        </w:rPr>
      </w:pPr>
      <w:r w:rsidRPr="008C3E62">
        <w:rPr>
          <w:rFonts w:asciiTheme="minorHAnsi" w:hAnsiTheme="minorHAnsi" w:cstheme="minorHAnsi"/>
          <w:color w:val="000000"/>
          <w:u w:val="single"/>
          <w:lang w:eastAsia="en-GB"/>
        </w:rPr>
        <w:t>22/501848/FULL Highfield Faversham Ospringe ME13 0SF</w:t>
      </w:r>
      <w:r w:rsidRPr="008C3E62">
        <w:rPr>
          <w:rFonts w:asciiTheme="minorHAnsi" w:hAnsiTheme="minorHAnsi" w:cstheme="minorHAnsi"/>
          <w:color w:val="000000"/>
          <w:lang w:eastAsia="en-GB"/>
        </w:rPr>
        <w:t xml:space="preserve"> Erection of a detached garage with garden room and erection of a single storey side extension to existing barn (retrospective)  </w:t>
      </w:r>
    </w:p>
    <w:p w14:paraId="10A73BF6" w14:textId="77777777" w:rsidR="00D8130C" w:rsidRPr="008C3E62" w:rsidRDefault="00D8130C" w:rsidP="00D8130C">
      <w:pPr>
        <w:widowControl/>
        <w:autoSpaceDE/>
        <w:autoSpaceDN/>
        <w:spacing w:after="160" w:line="259" w:lineRule="auto"/>
        <w:ind w:left="720"/>
        <w:rPr>
          <w:rFonts w:asciiTheme="minorHAnsi" w:hAnsiTheme="minorHAnsi" w:cstheme="minorHAnsi"/>
          <w:color w:val="000000"/>
          <w:lang w:eastAsia="en-GB"/>
        </w:rPr>
      </w:pPr>
      <w:r w:rsidRPr="008C3E62">
        <w:rPr>
          <w:rFonts w:asciiTheme="minorHAnsi" w:hAnsiTheme="minorHAnsi" w:cstheme="minorHAnsi"/>
          <w:color w:val="000000"/>
          <w:u w:val="single"/>
          <w:lang w:eastAsia="en-GB"/>
        </w:rPr>
        <w:t xml:space="preserve">21/506547/SUB Perry Court Farm London Road Faversham ME13 8RY </w:t>
      </w:r>
      <w:r w:rsidRPr="008C3E62">
        <w:rPr>
          <w:rFonts w:asciiTheme="minorHAnsi" w:hAnsiTheme="minorHAnsi" w:cstheme="minorHAnsi"/>
          <w:color w:val="000000"/>
          <w:lang w:eastAsia="en-GB"/>
        </w:rPr>
        <w:t>Proposal: Submission of details pursuant to condition 20 (Archaeology) in relation to planning permission 15/504264/OUT.</w:t>
      </w:r>
      <w:r w:rsidRPr="008C3E62">
        <w:rPr>
          <w:rFonts w:asciiTheme="minorHAnsi" w:hAnsiTheme="minorHAnsi" w:cstheme="minorHAnsi"/>
          <w:color w:val="000000"/>
          <w:highlight w:val="white"/>
          <w:lang w:eastAsia="en-GB"/>
        </w:rPr>
        <w:t xml:space="preserve"> </w:t>
      </w:r>
    </w:p>
    <w:p w14:paraId="7AB41412" w14:textId="77777777" w:rsidR="00D8130C" w:rsidRPr="008C3E62" w:rsidRDefault="00D8130C" w:rsidP="00D8130C">
      <w:pPr>
        <w:widowControl/>
        <w:autoSpaceDE/>
        <w:autoSpaceDN/>
        <w:spacing w:after="160" w:line="259" w:lineRule="auto"/>
        <w:ind w:left="720"/>
        <w:rPr>
          <w:rFonts w:asciiTheme="minorHAnsi" w:hAnsiTheme="minorHAnsi" w:cstheme="minorHAnsi"/>
          <w:color w:val="000000"/>
          <w:lang w:eastAsia="en-GB"/>
        </w:rPr>
      </w:pPr>
      <w:r w:rsidRPr="008C3E62">
        <w:rPr>
          <w:rFonts w:asciiTheme="minorHAnsi" w:hAnsiTheme="minorHAnsi" w:cstheme="minorHAnsi"/>
          <w:color w:val="000000"/>
          <w:u w:val="single"/>
          <w:lang w:eastAsia="en-GB"/>
        </w:rPr>
        <w:lastRenderedPageBreak/>
        <w:t>21/505759/SUB Queen Court Barns Water Lane Ospringe Kent ME13 8UA.</w:t>
      </w:r>
      <w:r w:rsidRPr="008C3E62">
        <w:rPr>
          <w:rFonts w:asciiTheme="minorHAnsi" w:hAnsiTheme="minorHAnsi" w:cstheme="minorHAnsi"/>
          <w:color w:val="000000"/>
          <w:lang w:eastAsia="en-GB"/>
        </w:rPr>
        <w:t xml:space="preserve"> Submission of details to discharge part conditions for condition 4 (details of the proposed Kent peg clay tiles and replacement weatherboarding in the proposed stain or paint finish), condition 5 (additional details of the specific cast iron rain water goods (and associated brackets), condition 7 (Construction details for Barn 2 and revised details Barn 1), condition 8 (Barn 2 - detailed repair and alterations specification and associated works programme) and condition 9 (Barn 1 - revised joinery details) in relation to Listed Building Consent 19/505890/LBC. </w:t>
      </w:r>
    </w:p>
    <w:p w14:paraId="6972F038" w14:textId="77777777" w:rsidR="00D8130C" w:rsidRPr="008C3E62" w:rsidRDefault="00D8130C" w:rsidP="00D8130C">
      <w:pPr>
        <w:widowControl/>
        <w:autoSpaceDE/>
        <w:autoSpaceDN/>
        <w:spacing w:after="160" w:line="259" w:lineRule="auto"/>
        <w:ind w:left="720"/>
        <w:rPr>
          <w:rFonts w:asciiTheme="minorHAnsi" w:hAnsiTheme="minorHAnsi" w:cstheme="minorHAnsi"/>
          <w:color w:val="000000"/>
          <w:lang w:eastAsia="en-GB"/>
        </w:rPr>
      </w:pPr>
      <w:r w:rsidRPr="008C3E62">
        <w:rPr>
          <w:rFonts w:asciiTheme="minorHAnsi" w:hAnsiTheme="minorHAnsi" w:cstheme="minorHAnsi"/>
          <w:color w:val="000000"/>
          <w:u w:val="single"/>
          <w:lang w:eastAsia="en-GB"/>
        </w:rPr>
        <w:t>21/505767/SUB Queen Court Barns Water Lane Ospringe Kent ME13 8UA.</w:t>
      </w:r>
      <w:r w:rsidRPr="008C3E62">
        <w:rPr>
          <w:rFonts w:asciiTheme="minorHAnsi" w:hAnsiTheme="minorHAnsi" w:cstheme="minorHAnsi"/>
          <w:color w:val="000000"/>
          <w:lang w:eastAsia="en-GB"/>
        </w:rPr>
        <w:t xml:space="preserve">  Submission of details pursuant to condition 4 (details of both hard and soft landscape) and condition 14 (The bat tiles, bat loft and owl boxes) in relation to planning permission 19/505888/FULL </w:t>
      </w:r>
    </w:p>
    <w:p w14:paraId="797693F2" w14:textId="3E560473" w:rsidR="00D8130C" w:rsidRPr="008C3E62" w:rsidRDefault="00D8130C" w:rsidP="00D8130C">
      <w:pPr>
        <w:widowControl/>
        <w:autoSpaceDE/>
        <w:autoSpaceDN/>
        <w:spacing w:after="160" w:line="259" w:lineRule="auto"/>
        <w:ind w:left="720"/>
        <w:rPr>
          <w:rFonts w:asciiTheme="minorHAnsi" w:hAnsiTheme="minorHAnsi" w:cstheme="minorHAnsi"/>
          <w:color w:val="000000"/>
          <w:lang w:eastAsia="en-GB"/>
        </w:rPr>
      </w:pPr>
      <w:r w:rsidRPr="008C3E62">
        <w:rPr>
          <w:rFonts w:asciiTheme="minorHAnsi" w:hAnsiTheme="minorHAnsi" w:cstheme="minorHAnsi"/>
          <w:color w:val="000000"/>
          <w:u w:val="single"/>
          <w:lang w:eastAsia="en-GB"/>
        </w:rPr>
        <w:t xml:space="preserve">21/504692/SUB: Land </w:t>
      </w:r>
      <w:proofErr w:type="gramStart"/>
      <w:r w:rsidRPr="008C3E62">
        <w:rPr>
          <w:rFonts w:asciiTheme="minorHAnsi" w:hAnsiTheme="minorHAnsi" w:cstheme="minorHAnsi"/>
          <w:color w:val="000000"/>
          <w:u w:val="single"/>
          <w:lang w:eastAsia="en-GB"/>
        </w:rPr>
        <w:t>At</w:t>
      </w:r>
      <w:proofErr w:type="gramEnd"/>
      <w:r w:rsidRPr="008C3E62">
        <w:rPr>
          <w:rFonts w:asciiTheme="minorHAnsi" w:hAnsiTheme="minorHAnsi" w:cstheme="minorHAnsi"/>
          <w:color w:val="000000"/>
          <w:u w:val="single"/>
          <w:lang w:eastAsia="en-GB"/>
        </w:rPr>
        <w:t xml:space="preserve"> Perry Court London Road Faversham Kent ME13 8YA</w:t>
      </w:r>
      <w:r w:rsidRPr="008C3E62">
        <w:rPr>
          <w:rFonts w:asciiTheme="minorHAnsi" w:hAnsiTheme="minorHAnsi" w:cstheme="minorHAnsi"/>
          <w:color w:val="000000"/>
          <w:lang w:eastAsia="en-GB"/>
        </w:rPr>
        <w:t xml:space="preserve"> </w:t>
      </w:r>
      <w:r w:rsidRPr="008C3E62">
        <w:rPr>
          <w:rFonts w:asciiTheme="minorHAnsi" w:hAnsiTheme="minorHAnsi" w:cstheme="minorHAnsi"/>
          <w:color w:val="333333"/>
          <w:highlight w:val="white"/>
          <w:lang w:eastAsia="en-GB"/>
        </w:rPr>
        <w:t>Submission of Details to Discharge Condition 16 - Ecological Enhancements subject to 17/506603/REM.</w:t>
      </w:r>
    </w:p>
    <w:p w14:paraId="55169191" w14:textId="77777777" w:rsidR="00D8130C" w:rsidRPr="008C3E62" w:rsidRDefault="00D8130C" w:rsidP="00D8130C">
      <w:pPr>
        <w:widowControl/>
        <w:tabs>
          <w:tab w:val="left" w:pos="2100"/>
        </w:tabs>
        <w:autoSpaceDE/>
        <w:autoSpaceDN/>
        <w:spacing w:after="160" w:line="259" w:lineRule="auto"/>
        <w:ind w:left="720"/>
        <w:rPr>
          <w:rFonts w:asciiTheme="minorHAnsi" w:hAnsiTheme="minorHAnsi" w:cstheme="minorHAnsi"/>
          <w:color w:val="000000"/>
          <w:lang w:eastAsia="en-GB"/>
        </w:rPr>
      </w:pPr>
      <w:r w:rsidRPr="008C3E62">
        <w:rPr>
          <w:rFonts w:asciiTheme="minorHAnsi" w:hAnsiTheme="minorHAnsi" w:cstheme="minorHAnsi"/>
          <w:color w:val="000000"/>
          <w:u w:val="single"/>
          <w:lang w:eastAsia="en-GB"/>
        </w:rPr>
        <w:t xml:space="preserve">21/504695/FULL </w:t>
      </w:r>
      <w:proofErr w:type="spellStart"/>
      <w:r w:rsidRPr="008C3E62">
        <w:rPr>
          <w:rFonts w:asciiTheme="minorHAnsi" w:hAnsiTheme="minorHAnsi" w:cstheme="minorHAnsi"/>
          <w:color w:val="000000"/>
          <w:u w:val="single"/>
          <w:lang w:eastAsia="en-GB"/>
        </w:rPr>
        <w:t>Syndale</w:t>
      </w:r>
      <w:proofErr w:type="spellEnd"/>
      <w:r w:rsidRPr="008C3E62">
        <w:rPr>
          <w:rFonts w:asciiTheme="minorHAnsi" w:hAnsiTheme="minorHAnsi" w:cstheme="minorHAnsi"/>
          <w:color w:val="000000"/>
          <w:u w:val="single"/>
          <w:lang w:eastAsia="en-GB"/>
        </w:rPr>
        <w:t xml:space="preserve"> Park London Road Ospringe Faversham Kent ME13 0RH</w:t>
      </w:r>
      <w:r w:rsidRPr="008C3E62">
        <w:rPr>
          <w:rFonts w:asciiTheme="minorHAnsi" w:hAnsiTheme="minorHAnsi" w:cstheme="minorHAnsi"/>
          <w:color w:val="000000"/>
          <w:lang w:eastAsia="en-GB"/>
        </w:rPr>
        <w:t>. Erection of elderly persons care home.</w:t>
      </w:r>
    </w:p>
    <w:p w14:paraId="5DDB3BD2" w14:textId="77777777" w:rsidR="00D8130C" w:rsidRPr="008C3E62" w:rsidRDefault="00D8130C" w:rsidP="00D8130C">
      <w:pPr>
        <w:widowControl/>
        <w:tabs>
          <w:tab w:val="left" w:pos="2325"/>
        </w:tabs>
        <w:autoSpaceDE/>
        <w:autoSpaceDN/>
        <w:spacing w:after="160" w:line="259" w:lineRule="auto"/>
        <w:ind w:left="720"/>
        <w:rPr>
          <w:rFonts w:asciiTheme="minorHAnsi" w:hAnsiTheme="minorHAnsi" w:cstheme="minorHAnsi"/>
          <w:color w:val="000000"/>
          <w:lang w:eastAsia="en-GB"/>
        </w:rPr>
      </w:pPr>
      <w:r w:rsidRPr="008C3E62">
        <w:rPr>
          <w:rFonts w:asciiTheme="minorHAnsi" w:hAnsiTheme="minorHAnsi" w:cstheme="minorHAnsi"/>
          <w:color w:val="000000"/>
          <w:u w:val="single"/>
          <w:lang w:eastAsia="en-GB"/>
        </w:rPr>
        <w:t>21/503788/FULL Barn 1 Queen Court Farm Water Lane Ospringe Faversham</w:t>
      </w:r>
      <w:r w:rsidRPr="008C3E62">
        <w:rPr>
          <w:rFonts w:asciiTheme="minorHAnsi" w:hAnsiTheme="minorHAnsi" w:cstheme="minorHAnsi"/>
          <w:color w:val="000000"/>
          <w:lang w:eastAsia="en-GB"/>
        </w:rPr>
        <w:t xml:space="preserve"> Conversion of the barn to create a </w:t>
      </w:r>
      <w:proofErr w:type="gramStart"/>
      <w:r w:rsidRPr="008C3E62">
        <w:rPr>
          <w:rFonts w:asciiTheme="minorHAnsi" w:hAnsiTheme="minorHAnsi" w:cstheme="minorHAnsi"/>
          <w:color w:val="000000"/>
          <w:lang w:eastAsia="en-GB"/>
        </w:rPr>
        <w:t>three bedroom</w:t>
      </w:r>
      <w:proofErr w:type="gramEnd"/>
      <w:r w:rsidRPr="008C3E62">
        <w:rPr>
          <w:rFonts w:asciiTheme="minorHAnsi" w:hAnsiTheme="minorHAnsi" w:cstheme="minorHAnsi"/>
          <w:color w:val="000000"/>
          <w:lang w:eastAsia="en-GB"/>
        </w:rPr>
        <w:t xml:space="preserve"> dwelling with hard and soft landscaping.</w:t>
      </w:r>
      <w:r w:rsidRPr="008C3E62">
        <w:rPr>
          <w:rFonts w:asciiTheme="minorHAnsi" w:hAnsiTheme="minorHAnsi" w:cstheme="minorHAnsi"/>
          <w:lang w:eastAsia="en-GB"/>
        </w:rPr>
        <w:t xml:space="preserve"> Amended plans for parking. </w:t>
      </w:r>
      <w:r w:rsidRPr="008C3E62">
        <w:rPr>
          <w:rFonts w:asciiTheme="minorHAnsi" w:hAnsiTheme="minorHAnsi" w:cstheme="minorHAnsi"/>
          <w:color w:val="222222"/>
          <w:lang w:eastAsia="en-GB"/>
        </w:rPr>
        <w:t xml:space="preserve"> </w:t>
      </w:r>
    </w:p>
    <w:p w14:paraId="3E92C074" w14:textId="77777777" w:rsidR="00D8130C" w:rsidRPr="008C3E62" w:rsidRDefault="00D8130C" w:rsidP="00D8130C">
      <w:pPr>
        <w:widowControl/>
        <w:tabs>
          <w:tab w:val="left" w:pos="2325"/>
        </w:tabs>
        <w:autoSpaceDE/>
        <w:autoSpaceDN/>
        <w:spacing w:after="160" w:line="259" w:lineRule="auto"/>
        <w:ind w:left="720"/>
        <w:rPr>
          <w:rFonts w:asciiTheme="minorHAnsi" w:hAnsiTheme="minorHAnsi" w:cstheme="minorHAnsi"/>
          <w:color w:val="000000"/>
          <w:lang w:eastAsia="en-GB"/>
        </w:rPr>
      </w:pPr>
      <w:r w:rsidRPr="008C3E62">
        <w:rPr>
          <w:rFonts w:asciiTheme="minorHAnsi" w:hAnsiTheme="minorHAnsi" w:cstheme="minorHAnsi"/>
          <w:color w:val="000000"/>
          <w:u w:val="single"/>
          <w:lang w:eastAsia="en-GB"/>
        </w:rPr>
        <w:t>21/503789/</w:t>
      </w:r>
      <w:proofErr w:type="gramStart"/>
      <w:r w:rsidRPr="008C3E62">
        <w:rPr>
          <w:rFonts w:asciiTheme="minorHAnsi" w:hAnsiTheme="minorHAnsi" w:cstheme="minorHAnsi"/>
          <w:color w:val="000000"/>
          <w:u w:val="single"/>
          <w:lang w:eastAsia="en-GB"/>
        </w:rPr>
        <w:t>LBC  Barn</w:t>
      </w:r>
      <w:proofErr w:type="gramEnd"/>
      <w:r w:rsidRPr="008C3E62">
        <w:rPr>
          <w:rFonts w:asciiTheme="minorHAnsi" w:hAnsiTheme="minorHAnsi" w:cstheme="minorHAnsi"/>
          <w:color w:val="000000"/>
          <w:u w:val="single"/>
          <w:lang w:eastAsia="en-GB"/>
        </w:rPr>
        <w:t xml:space="preserve"> 1 Queen Court Farm Water Lane Ospringe Faversham</w:t>
      </w:r>
      <w:r w:rsidRPr="008C3E62">
        <w:rPr>
          <w:rFonts w:asciiTheme="minorHAnsi" w:hAnsiTheme="minorHAnsi" w:cstheme="minorHAnsi"/>
          <w:color w:val="000000"/>
          <w:lang w:eastAsia="en-GB"/>
        </w:rPr>
        <w:t xml:space="preserve"> Listed Building Consent for conversion of the barn to create a three bedroom dwelling with internal and external alterations.</w:t>
      </w:r>
    </w:p>
    <w:p w14:paraId="1EEE01D4" w14:textId="77777777" w:rsidR="00D8130C" w:rsidRPr="008C3E62" w:rsidRDefault="00D8130C" w:rsidP="00D8130C">
      <w:pPr>
        <w:widowControl/>
        <w:tabs>
          <w:tab w:val="left" w:pos="2325"/>
        </w:tabs>
        <w:autoSpaceDE/>
        <w:autoSpaceDN/>
        <w:spacing w:after="160" w:line="259" w:lineRule="auto"/>
        <w:ind w:left="720"/>
        <w:rPr>
          <w:rFonts w:asciiTheme="minorHAnsi" w:hAnsiTheme="minorHAnsi" w:cstheme="minorHAnsi"/>
          <w:color w:val="000000"/>
          <w:lang w:eastAsia="en-GB"/>
        </w:rPr>
      </w:pPr>
      <w:r w:rsidRPr="008C3E62">
        <w:rPr>
          <w:rFonts w:asciiTheme="minorHAnsi" w:hAnsiTheme="minorHAnsi" w:cstheme="minorHAnsi"/>
          <w:color w:val="000000"/>
          <w:u w:val="single"/>
          <w:lang w:eastAsia="en-GB"/>
        </w:rPr>
        <w:t>21/504297/SUB Queen Court Barns Water Lane Ospringe Kent ME13 8UA</w:t>
      </w:r>
      <w:r w:rsidRPr="008C3E62">
        <w:rPr>
          <w:rFonts w:asciiTheme="minorHAnsi" w:hAnsiTheme="minorHAnsi" w:cstheme="minorHAnsi"/>
          <w:color w:val="000000"/>
          <w:lang w:eastAsia="en-GB"/>
        </w:rPr>
        <w:t xml:space="preserve"> Submission of Details to Discharge Condition 3- Existing lean-tos, silo water and oil tanks shown to be demolished, Condition 4 - Samples, Condition 5 - Details of the specific cast iron rain water goods, Condition 6 - Details of glazing and rooflight and part discharge Condition 7 Key construction details - Wall insulation system and weatherboard, Eaves and roof insulation, Verge details, Ridge roof junction, hip roof junction, Floor and underfloor, Elevations detail and vertical plan section, Condition 8 - Detailed repair and alterations specification programme - SPAB Repointing Stone and brickwork, Repair of timber frames and roofs, Energy efficiency and historic buildings and Condition 9 - Plans (for Barn 1) subject to 19/505890/LBC. </w:t>
      </w:r>
    </w:p>
    <w:p w14:paraId="2BC8D3C5" w14:textId="77777777" w:rsidR="00D8130C" w:rsidRPr="008C3E62" w:rsidRDefault="00D8130C" w:rsidP="00D8130C">
      <w:pPr>
        <w:widowControl/>
        <w:tabs>
          <w:tab w:val="left" w:pos="2325"/>
        </w:tabs>
        <w:autoSpaceDE/>
        <w:autoSpaceDN/>
        <w:spacing w:after="160" w:line="259" w:lineRule="auto"/>
        <w:ind w:left="720"/>
        <w:rPr>
          <w:rFonts w:asciiTheme="minorHAnsi" w:hAnsiTheme="minorHAnsi" w:cstheme="minorHAnsi"/>
          <w:color w:val="000000"/>
          <w:lang w:eastAsia="en-GB"/>
        </w:rPr>
      </w:pPr>
      <w:r w:rsidRPr="008C3E62">
        <w:rPr>
          <w:rFonts w:asciiTheme="minorHAnsi" w:hAnsiTheme="minorHAnsi" w:cstheme="minorHAnsi"/>
          <w:color w:val="000000"/>
          <w:u w:val="single"/>
          <w:lang w:eastAsia="en-GB"/>
        </w:rPr>
        <w:t>20/505877/OUT Brogdale Farm Brogdale Road Ospringe ME13 8XU</w:t>
      </w:r>
      <w:r w:rsidRPr="008C3E62">
        <w:rPr>
          <w:rFonts w:asciiTheme="minorHAnsi" w:hAnsiTheme="minorHAnsi" w:cstheme="minorHAnsi"/>
          <w:color w:val="000000"/>
          <w:lang w:eastAsia="en-GB"/>
        </w:rPr>
        <w:t>Outline planning application for mixed-use development comprising a nursery school and flexible workshop/business units (all matters reserved except access. Amended plans.</w:t>
      </w:r>
    </w:p>
    <w:p w14:paraId="5270F76B" w14:textId="77777777" w:rsidR="00D8130C" w:rsidRPr="008C3E62" w:rsidRDefault="00D8130C" w:rsidP="00D8130C">
      <w:pPr>
        <w:widowControl/>
        <w:autoSpaceDE/>
        <w:autoSpaceDN/>
        <w:spacing w:after="160" w:line="259" w:lineRule="auto"/>
        <w:ind w:left="720"/>
        <w:rPr>
          <w:rFonts w:asciiTheme="minorHAnsi" w:hAnsiTheme="minorHAnsi" w:cstheme="minorHAnsi"/>
          <w:color w:val="000000"/>
          <w:lang w:eastAsia="en-GB"/>
        </w:rPr>
      </w:pPr>
      <w:r w:rsidRPr="008C3E62">
        <w:rPr>
          <w:rFonts w:asciiTheme="minorHAnsi" w:hAnsiTheme="minorHAnsi" w:cstheme="minorHAnsi"/>
          <w:color w:val="000000"/>
          <w:lang w:eastAsia="en-GB"/>
        </w:rPr>
        <w:t>SBC Decisions:</w:t>
      </w:r>
    </w:p>
    <w:p w14:paraId="52D0AF51" w14:textId="04F59648" w:rsidR="00D8130C" w:rsidRPr="008C3E62" w:rsidRDefault="00D8130C" w:rsidP="00D8130C">
      <w:pPr>
        <w:widowControl/>
        <w:autoSpaceDE/>
        <w:autoSpaceDN/>
        <w:spacing w:after="160" w:line="259" w:lineRule="auto"/>
        <w:ind w:left="720"/>
        <w:rPr>
          <w:rFonts w:asciiTheme="minorHAnsi" w:hAnsiTheme="minorHAnsi" w:cstheme="minorHAnsi"/>
          <w:color w:val="000000"/>
          <w:lang w:eastAsia="en-GB"/>
        </w:rPr>
      </w:pPr>
      <w:r w:rsidRPr="008C3E62">
        <w:rPr>
          <w:rFonts w:asciiTheme="minorHAnsi" w:hAnsiTheme="minorHAnsi" w:cstheme="minorHAnsi"/>
          <w:u w:val="single"/>
          <w:lang w:eastAsia="en-GB"/>
        </w:rPr>
        <w:t>22/504724/FULL</w:t>
      </w:r>
      <w:r w:rsidR="00503CDE" w:rsidRPr="008C3E62">
        <w:rPr>
          <w:rFonts w:asciiTheme="minorHAnsi" w:hAnsiTheme="minorHAnsi" w:cstheme="minorHAnsi"/>
          <w:u w:val="single"/>
          <w:lang w:eastAsia="en-GB"/>
        </w:rPr>
        <w:t xml:space="preserve"> </w:t>
      </w:r>
      <w:proofErr w:type="spellStart"/>
      <w:r w:rsidRPr="008C3E62">
        <w:rPr>
          <w:rFonts w:asciiTheme="minorHAnsi" w:hAnsiTheme="minorHAnsi" w:cstheme="minorHAnsi"/>
          <w:u w:val="single"/>
          <w:lang w:eastAsia="en-GB"/>
        </w:rPr>
        <w:t>Judds</w:t>
      </w:r>
      <w:proofErr w:type="spellEnd"/>
      <w:r w:rsidRPr="008C3E62">
        <w:rPr>
          <w:rFonts w:asciiTheme="minorHAnsi" w:hAnsiTheme="minorHAnsi" w:cstheme="minorHAnsi"/>
          <w:u w:val="single"/>
          <w:lang w:eastAsia="en-GB"/>
        </w:rPr>
        <w:t xml:space="preserve"> Folly Hotel London Road Ospringe Kent ME13 0RHS</w:t>
      </w:r>
      <w:r w:rsidRPr="008C3E62">
        <w:rPr>
          <w:rFonts w:asciiTheme="minorHAnsi" w:hAnsiTheme="minorHAnsi" w:cstheme="minorHAnsi"/>
          <w:lang w:eastAsia="en-GB"/>
        </w:rPr>
        <w:t xml:space="preserve">ection 73 - Application for minor material amendment to approved plans condition 2 (to allow change of pitched roof to mansard roof) pursuant to 21/502542/FULL for - Construction of a </w:t>
      </w:r>
      <w:proofErr w:type="gramStart"/>
      <w:r w:rsidRPr="008C3E62">
        <w:rPr>
          <w:rFonts w:asciiTheme="minorHAnsi" w:hAnsiTheme="minorHAnsi" w:cstheme="minorHAnsi"/>
          <w:lang w:eastAsia="en-GB"/>
        </w:rPr>
        <w:t>first floor</w:t>
      </w:r>
      <w:proofErr w:type="gramEnd"/>
      <w:r w:rsidRPr="008C3E62">
        <w:rPr>
          <w:rFonts w:asciiTheme="minorHAnsi" w:hAnsiTheme="minorHAnsi" w:cstheme="minorHAnsi"/>
          <w:lang w:eastAsia="en-GB"/>
        </w:rPr>
        <w:t xml:space="preserve"> extension to provide 2 rooms and creation of Spa area to hotel. Permitted.</w:t>
      </w:r>
    </w:p>
    <w:p w14:paraId="2AE2A266" w14:textId="77777777" w:rsidR="00D8130C" w:rsidRPr="008C3E62" w:rsidRDefault="00D8130C" w:rsidP="00D8130C">
      <w:pPr>
        <w:widowControl/>
        <w:autoSpaceDE/>
        <w:autoSpaceDN/>
        <w:spacing w:after="160" w:line="259" w:lineRule="auto"/>
        <w:ind w:firstLine="720"/>
        <w:rPr>
          <w:rFonts w:asciiTheme="minorHAnsi" w:hAnsiTheme="minorHAnsi" w:cstheme="minorHAnsi"/>
          <w:color w:val="000000"/>
          <w:lang w:eastAsia="en-GB"/>
        </w:rPr>
      </w:pPr>
      <w:r w:rsidRPr="008C3E62">
        <w:rPr>
          <w:rFonts w:asciiTheme="minorHAnsi" w:hAnsiTheme="minorHAnsi" w:cstheme="minorHAnsi"/>
          <w:color w:val="000000"/>
          <w:lang w:eastAsia="en-GB"/>
        </w:rPr>
        <w:t>Planning Inspectorate Appeals:</w:t>
      </w:r>
    </w:p>
    <w:p w14:paraId="537CF314" w14:textId="09C3A5AE" w:rsidR="00D8130C" w:rsidRPr="008C3E62" w:rsidRDefault="00D8130C" w:rsidP="00D8130C">
      <w:pPr>
        <w:widowControl/>
        <w:autoSpaceDE/>
        <w:autoSpaceDN/>
        <w:spacing w:after="160" w:line="259" w:lineRule="auto"/>
        <w:ind w:left="720"/>
        <w:rPr>
          <w:rFonts w:asciiTheme="minorHAnsi" w:hAnsiTheme="minorHAnsi" w:cstheme="minorHAnsi"/>
          <w:color w:val="000000"/>
          <w:lang w:eastAsia="en-GB"/>
        </w:rPr>
      </w:pPr>
      <w:r w:rsidRPr="008C3E62">
        <w:rPr>
          <w:rFonts w:asciiTheme="minorHAnsi" w:hAnsiTheme="minorHAnsi" w:cstheme="minorHAnsi"/>
          <w:color w:val="000000"/>
          <w:u w:val="single"/>
          <w:lang w:eastAsia="en-GB"/>
        </w:rPr>
        <w:t>APP/V2255/C/18/3202648 Horseshoe Farm Elverland Lane Ospringe</w:t>
      </w:r>
      <w:r w:rsidRPr="008C3E62">
        <w:rPr>
          <w:rFonts w:asciiTheme="minorHAnsi" w:hAnsiTheme="minorHAnsi" w:cstheme="minorHAnsi"/>
          <w:color w:val="000000"/>
          <w:lang w:eastAsia="en-GB"/>
        </w:rPr>
        <w:t xml:space="preserve"> Appeal against Enforcement Notice Non-compliance of condition 2 of planning permission 15/505252/FULL. A hearing had taken place. </w:t>
      </w:r>
    </w:p>
    <w:p w14:paraId="7B861FCD" w14:textId="66E3726B" w:rsidR="00D8130C" w:rsidRPr="008C3E62" w:rsidRDefault="00D8130C" w:rsidP="00D8130C">
      <w:pPr>
        <w:widowControl/>
        <w:autoSpaceDE/>
        <w:autoSpaceDN/>
        <w:spacing w:after="160" w:line="259" w:lineRule="auto"/>
        <w:ind w:left="720"/>
        <w:rPr>
          <w:rFonts w:asciiTheme="minorHAnsi" w:hAnsiTheme="minorHAnsi" w:cstheme="minorHAnsi"/>
          <w:lang w:eastAsia="en-GB"/>
        </w:rPr>
      </w:pPr>
      <w:r w:rsidRPr="008C3E62">
        <w:rPr>
          <w:rFonts w:asciiTheme="minorHAnsi" w:hAnsiTheme="minorHAnsi" w:cstheme="minorHAnsi"/>
          <w:u w:val="single"/>
          <w:lang w:eastAsia="en-GB"/>
        </w:rPr>
        <w:t xml:space="preserve">21/504300/FULL PINS reference: APP/V2255/W/22/3296729 Hill Top Farm Elverland Lane Ospringe. </w:t>
      </w:r>
      <w:r w:rsidRPr="008C3E62">
        <w:rPr>
          <w:rFonts w:asciiTheme="minorHAnsi" w:hAnsiTheme="minorHAnsi" w:cstheme="minorHAnsi"/>
          <w:lang w:eastAsia="en-GB"/>
        </w:rPr>
        <w:t>Appeal Lodged with the Planning Inspectorate Proposal: Demolition of existing stables. Erection of new stables and kennels including a dedicated tack room, feed room, toilet and welfare facilities (Part Retrospective). In progress.</w:t>
      </w:r>
    </w:p>
    <w:p w14:paraId="1A65D1EA" w14:textId="110C2128" w:rsidR="00503CDE" w:rsidRPr="008C3E62" w:rsidRDefault="00503CDE" w:rsidP="008F0A34">
      <w:pPr>
        <w:pStyle w:val="BodyText"/>
        <w:rPr>
          <w:lang w:eastAsia="en-GB"/>
        </w:rPr>
      </w:pPr>
      <w:r w:rsidRPr="008C3E62">
        <w:rPr>
          <w:lang w:eastAsia="en-GB"/>
        </w:rPr>
        <w:t>A list of planning applications had been circulated by the Clerk before the meeting.</w:t>
      </w:r>
    </w:p>
    <w:p w14:paraId="39D76742" w14:textId="14545D09" w:rsidR="00D8130C" w:rsidRDefault="00D8130C" w:rsidP="00C11531">
      <w:pPr>
        <w:widowControl/>
        <w:autoSpaceDE/>
        <w:autoSpaceDN/>
        <w:spacing w:after="160" w:line="259" w:lineRule="auto"/>
        <w:ind w:left="720"/>
        <w:rPr>
          <w:rFonts w:asciiTheme="minorHAnsi" w:hAnsiTheme="minorHAnsi" w:cstheme="minorHAnsi"/>
          <w:lang w:eastAsia="en-GB"/>
        </w:rPr>
      </w:pPr>
      <w:r w:rsidRPr="008F0A34">
        <w:rPr>
          <w:rFonts w:asciiTheme="minorHAnsi" w:hAnsiTheme="minorHAnsi" w:cstheme="minorHAnsi"/>
          <w:u w:val="single"/>
          <w:lang w:eastAsia="en-GB"/>
        </w:rPr>
        <w:t xml:space="preserve">Faversham Neighbourhood </w:t>
      </w:r>
      <w:proofErr w:type="gramStart"/>
      <w:r w:rsidRPr="008F0A34">
        <w:rPr>
          <w:rFonts w:asciiTheme="minorHAnsi" w:hAnsiTheme="minorHAnsi" w:cstheme="minorHAnsi"/>
          <w:u w:val="single"/>
          <w:lang w:eastAsia="en-GB"/>
        </w:rPr>
        <w:t>Plan:-</w:t>
      </w:r>
      <w:proofErr w:type="gramEnd"/>
      <w:r w:rsidRPr="008C3E62">
        <w:rPr>
          <w:rFonts w:asciiTheme="minorHAnsi" w:hAnsiTheme="minorHAnsi" w:cstheme="minorHAnsi"/>
          <w:lang w:eastAsia="en-GB"/>
        </w:rPr>
        <w:t xml:space="preserve">The parish council had </w:t>
      </w:r>
      <w:r w:rsidR="00503CDE" w:rsidRPr="008C3E62">
        <w:rPr>
          <w:rFonts w:asciiTheme="minorHAnsi" w:hAnsiTheme="minorHAnsi" w:cstheme="minorHAnsi"/>
          <w:lang w:eastAsia="en-GB"/>
        </w:rPr>
        <w:t>submitted</w:t>
      </w:r>
      <w:r w:rsidRPr="008C3E62">
        <w:rPr>
          <w:rFonts w:asciiTheme="minorHAnsi" w:hAnsiTheme="minorHAnsi" w:cstheme="minorHAnsi"/>
          <w:lang w:eastAsia="en-GB"/>
        </w:rPr>
        <w:t xml:space="preserve"> a response</w:t>
      </w:r>
    </w:p>
    <w:p w14:paraId="0381DA3F" w14:textId="77777777" w:rsidR="00236FA7" w:rsidRPr="008C3E62" w:rsidRDefault="00236FA7" w:rsidP="00C11531">
      <w:pPr>
        <w:widowControl/>
        <w:autoSpaceDE/>
        <w:autoSpaceDN/>
        <w:spacing w:after="160" w:line="259" w:lineRule="auto"/>
        <w:ind w:left="720"/>
        <w:rPr>
          <w:rFonts w:asciiTheme="minorHAnsi" w:hAnsiTheme="minorHAnsi" w:cstheme="minorHAnsi"/>
          <w:lang w:eastAsia="en-GB"/>
        </w:rPr>
      </w:pPr>
    </w:p>
    <w:p w14:paraId="3F016E53" w14:textId="74AB1E73" w:rsidR="001153FC" w:rsidRPr="008C3E62" w:rsidRDefault="002816C0" w:rsidP="001153FC">
      <w:pPr>
        <w:pStyle w:val="Heading1"/>
        <w:rPr>
          <w:rFonts w:asciiTheme="minorHAnsi" w:hAnsiTheme="minorHAnsi" w:cstheme="minorHAnsi"/>
          <w:b w:val="0"/>
          <w:bCs w:val="0"/>
          <w:color w:val="000000" w:themeColor="text1"/>
        </w:rPr>
      </w:pPr>
      <w:r w:rsidRPr="008C3E62">
        <w:rPr>
          <w:rFonts w:asciiTheme="minorHAnsi" w:hAnsiTheme="minorHAnsi" w:cstheme="minorHAnsi"/>
          <w:b w:val="0"/>
          <w:bCs w:val="0"/>
          <w:color w:val="000000" w:themeColor="text1"/>
        </w:rPr>
        <w:lastRenderedPageBreak/>
        <w:t>043</w:t>
      </w:r>
      <w:r w:rsidR="001153FC" w:rsidRPr="008C3E62">
        <w:rPr>
          <w:rFonts w:asciiTheme="minorHAnsi" w:hAnsiTheme="minorHAnsi" w:cstheme="minorHAnsi"/>
          <w:b w:val="0"/>
          <w:bCs w:val="0"/>
          <w:color w:val="000000" w:themeColor="text1"/>
        </w:rPr>
        <w:t>/2</w:t>
      </w:r>
      <w:r w:rsidR="005C0ABE" w:rsidRPr="008C3E62">
        <w:rPr>
          <w:rFonts w:asciiTheme="minorHAnsi" w:hAnsiTheme="minorHAnsi" w:cstheme="minorHAnsi"/>
          <w:b w:val="0"/>
          <w:bCs w:val="0"/>
          <w:color w:val="000000" w:themeColor="text1"/>
        </w:rPr>
        <w:t>3</w:t>
      </w:r>
      <w:r w:rsidR="001153FC" w:rsidRPr="008C3E62">
        <w:rPr>
          <w:rFonts w:asciiTheme="minorHAnsi" w:hAnsiTheme="minorHAnsi" w:cstheme="minorHAnsi"/>
          <w:b w:val="0"/>
          <w:bCs w:val="0"/>
          <w:color w:val="000000" w:themeColor="text1"/>
        </w:rPr>
        <w:t xml:space="preserve"> Community Hall Funding Request </w:t>
      </w:r>
    </w:p>
    <w:p w14:paraId="0A632074" w14:textId="17E0AF66" w:rsidR="0022655C" w:rsidRPr="008C3E62" w:rsidRDefault="0022655C" w:rsidP="001153FC">
      <w:pPr>
        <w:pStyle w:val="Heading1"/>
        <w:rPr>
          <w:rFonts w:asciiTheme="minorHAnsi" w:hAnsiTheme="minorHAnsi" w:cstheme="minorHAnsi"/>
          <w:b w:val="0"/>
          <w:bCs w:val="0"/>
          <w:color w:val="000000" w:themeColor="text1"/>
        </w:rPr>
      </w:pPr>
    </w:p>
    <w:p w14:paraId="21B5AACE" w14:textId="3A1070BE" w:rsidR="0022655C" w:rsidRPr="008C3E62" w:rsidRDefault="00236FA7" w:rsidP="0022655C">
      <w:pPr>
        <w:pStyle w:val="BodyText"/>
        <w:rPr>
          <w:rFonts w:asciiTheme="minorHAnsi" w:hAnsiTheme="minorHAnsi" w:cstheme="minorHAnsi"/>
          <w:b/>
          <w:bCs/>
          <w:color w:val="000000" w:themeColor="text1"/>
        </w:rPr>
      </w:pPr>
      <w:r>
        <w:rPr>
          <w:rStyle w:val="BodyTextChar"/>
          <w:rFonts w:asciiTheme="minorHAnsi" w:hAnsiTheme="minorHAnsi" w:cstheme="minorHAnsi"/>
        </w:rPr>
        <w:t>The</w:t>
      </w:r>
      <w:r w:rsidR="0022655C" w:rsidRPr="008C3E62">
        <w:rPr>
          <w:rStyle w:val="BodyTextChar"/>
          <w:rFonts w:asciiTheme="minorHAnsi" w:hAnsiTheme="minorHAnsi" w:cstheme="minorHAnsi"/>
        </w:rPr>
        <w:t xml:space="preserve"> draft agreement had been </w:t>
      </w:r>
      <w:r>
        <w:rPr>
          <w:rStyle w:val="BodyTextChar"/>
          <w:rFonts w:asciiTheme="minorHAnsi" w:hAnsiTheme="minorHAnsi" w:cstheme="minorHAnsi"/>
        </w:rPr>
        <w:t>returned</w:t>
      </w:r>
      <w:r w:rsidR="0022655C" w:rsidRPr="008C3E62">
        <w:rPr>
          <w:rStyle w:val="BodyTextChar"/>
          <w:rFonts w:asciiTheme="minorHAnsi" w:hAnsiTheme="minorHAnsi" w:cstheme="minorHAnsi"/>
        </w:rPr>
        <w:t xml:space="preserve"> to PFCA with amendments and PFCA had sent the agreement </w:t>
      </w:r>
      <w:r w:rsidR="0087520D" w:rsidRPr="008C3E62">
        <w:rPr>
          <w:rStyle w:val="BodyTextChar"/>
          <w:rFonts w:asciiTheme="minorHAnsi" w:hAnsiTheme="minorHAnsi" w:cstheme="minorHAnsi"/>
        </w:rPr>
        <w:t>b</w:t>
      </w:r>
      <w:r w:rsidR="0022655C" w:rsidRPr="008C3E62">
        <w:rPr>
          <w:rStyle w:val="BodyTextChar"/>
          <w:rFonts w:asciiTheme="minorHAnsi" w:hAnsiTheme="minorHAnsi" w:cstheme="minorHAnsi"/>
        </w:rPr>
        <w:t>ack with counter</w:t>
      </w:r>
      <w:r>
        <w:rPr>
          <w:rStyle w:val="BodyTextChar"/>
          <w:rFonts w:asciiTheme="minorHAnsi" w:hAnsiTheme="minorHAnsi" w:cstheme="minorHAnsi"/>
        </w:rPr>
        <w:t>-</w:t>
      </w:r>
      <w:r w:rsidR="0022655C" w:rsidRPr="008C3E62">
        <w:rPr>
          <w:rStyle w:val="BodyTextChar"/>
          <w:rFonts w:asciiTheme="minorHAnsi" w:hAnsiTheme="minorHAnsi" w:cstheme="minorHAnsi"/>
        </w:rPr>
        <w:t>amendment</w:t>
      </w:r>
      <w:r w:rsidR="0087520D" w:rsidRPr="008C3E62">
        <w:rPr>
          <w:rStyle w:val="BodyTextChar"/>
          <w:rFonts w:asciiTheme="minorHAnsi" w:hAnsiTheme="minorHAnsi" w:cstheme="minorHAnsi"/>
        </w:rPr>
        <w:t>s</w:t>
      </w:r>
      <w:r w:rsidR="0022655C" w:rsidRPr="008C3E62">
        <w:rPr>
          <w:rStyle w:val="BodyTextChar"/>
          <w:rFonts w:asciiTheme="minorHAnsi" w:hAnsiTheme="minorHAnsi" w:cstheme="minorHAnsi"/>
        </w:rPr>
        <w:t xml:space="preserve">. The </w:t>
      </w:r>
      <w:r w:rsidR="0087520D" w:rsidRPr="008C3E62">
        <w:rPr>
          <w:rStyle w:val="BodyTextChar"/>
          <w:rFonts w:asciiTheme="minorHAnsi" w:hAnsiTheme="minorHAnsi" w:cstheme="minorHAnsi"/>
        </w:rPr>
        <w:t xml:space="preserve">voucher scheme </w:t>
      </w:r>
      <w:r w:rsidR="0022655C" w:rsidRPr="008C3E62">
        <w:rPr>
          <w:rStyle w:val="BodyTextChar"/>
          <w:rFonts w:asciiTheme="minorHAnsi" w:hAnsiTheme="minorHAnsi" w:cstheme="minorHAnsi"/>
        </w:rPr>
        <w:t xml:space="preserve">had been included. </w:t>
      </w:r>
      <w:r>
        <w:rPr>
          <w:rStyle w:val="BodyTextChar"/>
          <w:rFonts w:asciiTheme="minorHAnsi" w:hAnsiTheme="minorHAnsi" w:cstheme="minorHAnsi"/>
        </w:rPr>
        <w:t>The</w:t>
      </w:r>
      <w:r w:rsidR="0022655C" w:rsidRPr="008C3E62">
        <w:rPr>
          <w:rStyle w:val="BodyTextChar"/>
          <w:rFonts w:asciiTheme="minorHAnsi" w:hAnsiTheme="minorHAnsi" w:cstheme="minorHAnsi"/>
        </w:rPr>
        <w:t xml:space="preserve"> public </w:t>
      </w:r>
      <w:r w:rsidR="0087520D" w:rsidRPr="008C3E62">
        <w:rPr>
          <w:rStyle w:val="BodyTextChar"/>
          <w:rFonts w:asciiTheme="minorHAnsi" w:hAnsiTheme="minorHAnsi" w:cstheme="minorHAnsi"/>
        </w:rPr>
        <w:t>consultation</w:t>
      </w:r>
      <w:r w:rsidR="0022655C" w:rsidRPr="008C3E62">
        <w:rPr>
          <w:rStyle w:val="BodyTextChar"/>
          <w:rFonts w:asciiTheme="minorHAnsi" w:hAnsiTheme="minorHAnsi" w:cstheme="minorHAnsi"/>
        </w:rPr>
        <w:t xml:space="preserve"> would take place after </w:t>
      </w:r>
      <w:r>
        <w:rPr>
          <w:rStyle w:val="BodyTextChar"/>
          <w:rFonts w:asciiTheme="minorHAnsi" w:hAnsiTheme="minorHAnsi" w:cstheme="minorHAnsi"/>
        </w:rPr>
        <w:t xml:space="preserve">the grant </w:t>
      </w:r>
      <w:r w:rsidR="0022655C" w:rsidRPr="008C3E62">
        <w:rPr>
          <w:rStyle w:val="BodyTextChar"/>
          <w:rFonts w:asciiTheme="minorHAnsi" w:hAnsiTheme="minorHAnsi" w:cstheme="minorHAnsi"/>
        </w:rPr>
        <w:t xml:space="preserve">agreement is </w:t>
      </w:r>
      <w:proofErr w:type="spellStart"/>
      <w:r>
        <w:rPr>
          <w:rStyle w:val="BodyTextChar"/>
          <w:rFonts w:asciiTheme="minorHAnsi" w:hAnsiTheme="minorHAnsi" w:cstheme="minorHAnsi"/>
        </w:rPr>
        <w:t>finalised</w:t>
      </w:r>
      <w:proofErr w:type="spellEnd"/>
      <w:r>
        <w:rPr>
          <w:rStyle w:val="BodyTextChar"/>
          <w:rFonts w:asciiTheme="minorHAnsi" w:hAnsiTheme="minorHAnsi" w:cstheme="minorHAnsi"/>
        </w:rPr>
        <w:t xml:space="preserve"> as the agreement would form part of the report by the sub-group to the full council</w:t>
      </w:r>
      <w:r w:rsidR="0022655C" w:rsidRPr="008C3E62">
        <w:rPr>
          <w:rFonts w:asciiTheme="minorHAnsi" w:hAnsiTheme="minorHAnsi" w:cstheme="minorHAnsi"/>
          <w:b/>
          <w:bCs/>
          <w:color w:val="000000" w:themeColor="text1"/>
        </w:rPr>
        <w:t xml:space="preserve">. </w:t>
      </w:r>
    </w:p>
    <w:p w14:paraId="7865E535" w14:textId="78172C58" w:rsidR="0022655C" w:rsidRPr="008C3E62" w:rsidRDefault="0022655C" w:rsidP="0022655C">
      <w:pPr>
        <w:pStyle w:val="BodyText"/>
        <w:rPr>
          <w:rFonts w:asciiTheme="minorHAnsi" w:hAnsiTheme="minorHAnsi" w:cstheme="minorHAnsi"/>
          <w:b/>
          <w:bCs/>
          <w:color w:val="000000" w:themeColor="text1"/>
        </w:rPr>
      </w:pPr>
    </w:p>
    <w:p w14:paraId="2C0D232E" w14:textId="4F11A965" w:rsidR="0022655C" w:rsidRPr="008C3E62" w:rsidRDefault="002816C0" w:rsidP="0022655C">
      <w:pPr>
        <w:pStyle w:val="Heading1"/>
        <w:rPr>
          <w:rFonts w:asciiTheme="minorHAnsi" w:hAnsiTheme="minorHAnsi" w:cstheme="minorHAnsi"/>
          <w:b w:val="0"/>
          <w:bCs w:val="0"/>
        </w:rPr>
      </w:pPr>
      <w:r w:rsidRPr="008C3E62">
        <w:rPr>
          <w:rFonts w:asciiTheme="minorHAnsi" w:hAnsiTheme="minorHAnsi" w:cstheme="minorHAnsi"/>
          <w:b w:val="0"/>
          <w:bCs w:val="0"/>
        </w:rPr>
        <w:t>044</w:t>
      </w:r>
      <w:r w:rsidR="0022655C" w:rsidRPr="008C3E62">
        <w:rPr>
          <w:rFonts w:asciiTheme="minorHAnsi" w:hAnsiTheme="minorHAnsi" w:cstheme="minorHAnsi"/>
          <w:b w:val="0"/>
          <w:bCs w:val="0"/>
        </w:rPr>
        <w:t xml:space="preserve">/23 Lighting Grant </w:t>
      </w:r>
    </w:p>
    <w:p w14:paraId="0379603C" w14:textId="245C70CC" w:rsidR="0022655C" w:rsidRPr="008C3E62" w:rsidRDefault="0022655C" w:rsidP="008C3E62">
      <w:pPr>
        <w:pStyle w:val="BodyText"/>
        <w:rPr>
          <w:rFonts w:asciiTheme="minorHAnsi" w:hAnsiTheme="minorHAnsi" w:cstheme="minorHAnsi"/>
        </w:rPr>
      </w:pPr>
      <w:r w:rsidRPr="008C3E62">
        <w:rPr>
          <w:rFonts w:asciiTheme="minorHAnsi" w:hAnsiTheme="minorHAnsi" w:cstheme="minorHAnsi"/>
        </w:rPr>
        <w:t xml:space="preserve">Despite </w:t>
      </w:r>
      <w:r w:rsidR="00236FA7">
        <w:rPr>
          <w:rFonts w:asciiTheme="minorHAnsi" w:hAnsiTheme="minorHAnsi" w:cstheme="minorHAnsi"/>
        </w:rPr>
        <w:t xml:space="preserve">strenuous </w:t>
      </w:r>
      <w:r w:rsidRPr="008C3E62">
        <w:rPr>
          <w:rFonts w:asciiTheme="minorHAnsi" w:hAnsiTheme="minorHAnsi" w:cstheme="minorHAnsi"/>
        </w:rPr>
        <w:t>effort</w:t>
      </w:r>
      <w:r w:rsidR="00236FA7">
        <w:rPr>
          <w:rFonts w:asciiTheme="minorHAnsi" w:hAnsiTheme="minorHAnsi" w:cstheme="minorHAnsi"/>
        </w:rPr>
        <w:t>s and lobbying</w:t>
      </w:r>
      <w:r w:rsidRPr="008C3E62">
        <w:rPr>
          <w:rFonts w:asciiTheme="minorHAnsi" w:hAnsiTheme="minorHAnsi" w:cstheme="minorHAnsi"/>
        </w:rPr>
        <w:t xml:space="preserve"> the amendment to the Swale BC budget to keep the lighting grant had been defeated. </w:t>
      </w:r>
      <w:r w:rsidR="0052429F">
        <w:rPr>
          <w:rFonts w:asciiTheme="minorHAnsi" w:hAnsiTheme="minorHAnsi" w:cstheme="minorHAnsi"/>
        </w:rPr>
        <w:t>The parish council was disappointed at the way in which Swale had handled the public consultation on the budget, effectively leaving parish councils to set a precept before the result of the budget amendment proposal was known.</w:t>
      </w:r>
    </w:p>
    <w:p w14:paraId="3BE1EF51" w14:textId="55B752C7" w:rsidR="00773D84" w:rsidRPr="008C3E62" w:rsidRDefault="002816C0" w:rsidP="00D42274">
      <w:pPr>
        <w:pStyle w:val="Heading1"/>
        <w:rPr>
          <w:rFonts w:asciiTheme="minorHAnsi" w:hAnsiTheme="minorHAnsi" w:cstheme="minorHAnsi"/>
          <w:b w:val="0"/>
          <w:bCs w:val="0"/>
          <w:color w:val="000000" w:themeColor="text1"/>
        </w:rPr>
      </w:pPr>
      <w:r w:rsidRPr="008C3E62">
        <w:rPr>
          <w:rFonts w:asciiTheme="minorHAnsi" w:hAnsiTheme="minorHAnsi" w:cstheme="minorHAnsi"/>
          <w:b w:val="0"/>
          <w:bCs w:val="0"/>
          <w:color w:val="000000" w:themeColor="text1"/>
        </w:rPr>
        <w:t>045</w:t>
      </w:r>
      <w:r w:rsidR="00D42274" w:rsidRPr="008C3E62">
        <w:rPr>
          <w:rFonts w:asciiTheme="minorHAnsi" w:hAnsiTheme="minorHAnsi" w:cstheme="minorHAnsi"/>
          <w:b w:val="0"/>
          <w:bCs w:val="0"/>
          <w:color w:val="000000" w:themeColor="text1"/>
        </w:rPr>
        <w:t>/2</w:t>
      </w:r>
      <w:r w:rsidR="002F7D99" w:rsidRPr="008C3E62">
        <w:rPr>
          <w:rFonts w:asciiTheme="minorHAnsi" w:hAnsiTheme="minorHAnsi" w:cstheme="minorHAnsi"/>
          <w:b w:val="0"/>
          <w:bCs w:val="0"/>
          <w:color w:val="000000" w:themeColor="text1"/>
        </w:rPr>
        <w:t>3</w:t>
      </w:r>
      <w:r w:rsidR="00D42274" w:rsidRPr="008C3E62">
        <w:rPr>
          <w:rFonts w:asciiTheme="minorHAnsi" w:hAnsiTheme="minorHAnsi" w:cstheme="minorHAnsi"/>
          <w:b w:val="0"/>
          <w:bCs w:val="0"/>
          <w:color w:val="000000" w:themeColor="text1"/>
        </w:rPr>
        <w:t xml:space="preserve"> Finance </w:t>
      </w:r>
    </w:p>
    <w:p w14:paraId="07FAF14A" w14:textId="77777777" w:rsidR="00773D84" w:rsidRPr="008C3E62" w:rsidRDefault="00773D84" w:rsidP="00773D84">
      <w:pPr>
        <w:pStyle w:val="BodyText"/>
        <w:rPr>
          <w:rFonts w:asciiTheme="minorHAnsi" w:hAnsiTheme="minorHAnsi" w:cstheme="minorHAnsi"/>
        </w:rPr>
      </w:pPr>
      <w:r w:rsidRPr="008C3E62">
        <w:rPr>
          <w:rFonts w:asciiTheme="minorHAnsi" w:hAnsiTheme="minorHAnsi" w:cstheme="minorHAnsi"/>
        </w:rPr>
        <w:t>Payments for Approval: -</w:t>
      </w:r>
    </w:p>
    <w:p w14:paraId="410758B5" w14:textId="19AD70A7" w:rsidR="00773D84" w:rsidRPr="008C3E62" w:rsidRDefault="00773D84" w:rsidP="00773D84">
      <w:pPr>
        <w:pStyle w:val="BodyText"/>
        <w:rPr>
          <w:rFonts w:asciiTheme="minorHAnsi" w:hAnsiTheme="minorHAnsi" w:cstheme="minorHAnsi"/>
        </w:rPr>
      </w:pPr>
      <w:r w:rsidRPr="008C3E62">
        <w:rPr>
          <w:rFonts w:asciiTheme="minorHAnsi" w:hAnsiTheme="minorHAnsi" w:cstheme="minorHAnsi"/>
        </w:rPr>
        <w:t>OPC Current Account</w:t>
      </w:r>
    </w:p>
    <w:p w14:paraId="2DC77B3B" w14:textId="77777777" w:rsidR="00773D84" w:rsidRPr="008C3E62" w:rsidRDefault="00773D84" w:rsidP="00773D84">
      <w:pPr>
        <w:pStyle w:val="BodyText"/>
        <w:rPr>
          <w:rFonts w:asciiTheme="minorHAnsi" w:hAnsiTheme="minorHAnsi" w:cstheme="minorHAnsi"/>
        </w:rPr>
      </w:pPr>
    </w:p>
    <w:p w14:paraId="51E2F3C4" w14:textId="58CF41A0" w:rsidR="00773D84" w:rsidRPr="008C3E62" w:rsidRDefault="00773D84" w:rsidP="00773D84">
      <w:pPr>
        <w:pStyle w:val="BodyText"/>
        <w:rPr>
          <w:rFonts w:asciiTheme="minorHAnsi" w:hAnsiTheme="minorHAnsi" w:cstheme="minorHAnsi"/>
        </w:rPr>
      </w:pPr>
      <w:proofErr w:type="spellStart"/>
      <w:r w:rsidRPr="008C3E62">
        <w:rPr>
          <w:rFonts w:asciiTheme="minorHAnsi" w:hAnsiTheme="minorHAnsi" w:cstheme="minorHAnsi"/>
        </w:rPr>
        <w:t>Chq</w:t>
      </w:r>
      <w:proofErr w:type="spellEnd"/>
      <w:r w:rsidRPr="008C3E62">
        <w:rPr>
          <w:rFonts w:asciiTheme="minorHAnsi" w:hAnsiTheme="minorHAnsi" w:cstheme="minorHAnsi"/>
        </w:rPr>
        <w:t xml:space="preserve"> no 1590 To Ospringe Church room rent for March meeting £20.00</w:t>
      </w:r>
    </w:p>
    <w:p w14:paraId="221583FF" w14:textId="77777777" w:rsidR="00773D84" w:rsidRPr="008C3E62" w:rsidRDefault="00773D84" w:rsidP="00773D84">
      <w:pPr>
        <w:pStyle w:val="BodyText"/>
        <w:rPr>
          <w:rFonts w:asciiTheme="minorHAnsi" w:hAnsiTheme="minorHAnsi" w:cstheme="minorHAnsi"/>
        </w:rPr>
      </w:pPr>
    </w:p>
    <w:p w14:paraId="0AAE8225" w14:textId="095FFC7C" w:rsidR="00773D84" w:rsidRPr="008C3E62" w:rsidRDefault="00773D84" w:rsidP="00773D84">
      <w:pPr>
        <w:pStyle w:val="BodyText"/>
        <w:rPr>
          <w:rFonts w:asciiTheme="minorHAnsi" w:hAnsiTheme="minorHAnsi" w:cstheme="minorHAnsi"/>
        </w:rPr>
      </w:pPr>
      <w:proofErr w:type="spellStart"/>
      <w:r w:rsidRPr="008C3E62">
        <w:rPr>
          <w:rFonts w:asciiTheme="minorHAnsi" w:hAnsiTheme="minorHAnsi" w:cstheme="minorHAnsi"/>
        </w:rPr>
        <w:t>Chq</w:t>
      </w:r>
      <w:proofErr w:type="spellEnd"/>
      <w:r w:rsidRPr="008C3E62">
        <w:rPr>
          <w:rFonts w:asciiTheme="minorHAnsi" w:hAnsiTheme="minorHAnsi" w:cstheme="minorHAnsi"/>
        </w:rPr>
        <w:t xml:space="preserve"> no 1591 To K Lockwood -Clerk’s pay for 4</w:t>
      </w:r>
      <w:r w:rsidRPr="008C3E62">
        <w:rPr>
          <w:rFonts w:asciiTheme="minorHAnsi" w:hAnsiTheme="minorHAnsi" w:cstheme="minorHAnsi"/>
          <w:vertAlign w:val="superscript"/>
        </w:rPr>
        <w:t>th</w:t>
      </w:r>
      <w:r w:rsidRPr="008C3E62">
        <w:rPr>
          <w:rFonts w:asciiTheme="minorHAnsi" w:hAnsiTheme="minorHAnsi" w:cstheme="minorHAnsi"/>
        </w:rPr>
        <w:t xml:space="preserve"> quarter £924.60 including approved pay increase and back pay</w:t>
      </w:r>
      <w:r w:rsidR="0052429F">
        <w:rPr>
          <w:rFonts w:asciiTheme="minorHAnsi" w:hAnsiTheme="minorHAnsi" w:cstheme="minorHAnsi"/>
        </w:rPr>
        <w:t>.</w:t>
      </w:r>
    </w:p>
    <w:p w14:paraId="450631B3" w14:textId="77777777" w:rsidR="00773D84" w:rsidRPr="008C3E62" w:rsidRDefault="00773D84" w:rsidP="00773D84">
      <w:pPr>
        <w:pStyle w:val="BodyText"/>
        <w:rPr>
          <w:rFonts w:asciiTheme="minorHAnsi" w:hAnsiTheme="minorHAnsi" w:cstheme="minorHAnsi"/>
        </w:rPr>
      </w:pPr>
    </w:p>
    <w:p w14:paraId="63C3740C" w14:textId="2E75A48E" w:rsidR="00773D84" w:rsidRPr="008C3E62" w:rsidRDefault="00773D84" w:rsidP="00773D84">
      <w:pPr>
        <w:pStyle w:val="BodyText"/>
        <w:rPr>
          <w:rFonts w:asciiTheme="minorHAnsi" w:hAnsiTheme="minorHAnsi" w:cstheme="minorHAnsi"/>
        </w:rPr>
      </w:pPr>
      <w:proofErr w:type="spellStart"/>
      <w:r w:rsidRPr="008C3E62">
        <w:rPr>
          <w:rFonts w:asciiTheme="minorHAnsi" w:hAnsiTheme="minorHAnsi" w:cstheme="minorHAnsi"/>
        </w:rPr>
        <w:t>Chq</w:t>
      </w:r>
      <w:proofErr w:type="spellEnd"/>
      <w:r w:rsidRPr="008C3E62">
        <w:rPr>
          <w:rFonts w:asciiTheme="minorHAnsi" w:hAnsiTheme="minorHAnsi" w:cstheme="minorHAnsi"/>
        </w:rPr>
        <w:t xml:space="preserve"> no 1592 To Mrs K Lockwood for printer ink £16.98</w:t>
      </w:r>
    </w:p>
    <w:p w14:paraId="7236AA08" w14:textId="77777777" w:rsidR="00773D84" w:rsidRPr="008C3E62" w:rsidRDefault="00773D84" w:rsidP="00773D84">
      <w:pPr>
        <w:pStyle w:val="BodyText"/>
        <w:rPr>
          <w:rFonts w:asciiTheme="minorHAnsi" w:hAnsiTheme="minorHAnsi" w:cstheme="minorHAnsi"/>
        </w:rPr>
      </w:pPr>
    </w:p>
    <w:p w14:paraId="5C47C973" w14:textId="3625FBEE" w:rsidR="00773D84" w:rsidRPr="008C3E62" w:rsidRDefault="00773D84" w:rsidP="00773D84">
      <w:pPr>
        <w:pStyle w:val="BodyText"/>
        <w:rPr>
          <w:rFonts w:asciiTheme="minorHAnsi" w:hAnsiTheme="minorHAnsi" w:cstheme="minorHAnsi"/>
        </w:rPr>
      </w:pPr>
      <w:r w:rsidRPr="008C3E62">
        <w:rPr>
          <w:rFonts w:asciiTheme="minorHAnsi" w:hAnsiTheme="minorHAnsi" w:cstheme="minorHAnsi"/>
        </w:rPr>
        <w:t>Receipts: VAT reclaim of £794.51</w:t>
      </w:r>
    </w:p>
    <w:p w14:paraId="6A3E9939" w14:textId="77777777" w:rsidR="00773D84" w:rsidRPr="008C3E62" w:rsidRDefault="00773D84" w:rsidP="00773D84">
      <w:pPr>
        <w:pStyle w:val="BodyText"/>
        <w:rPr>
          <w:rFonts w:asciiTheme="minorHAnsi" w:hAnsiTheme="minorHAnsi" w:cstheme="minorHAnsi"/>
        </w:rPr>
      </w:pPr>
    </w:p>
    <w:p w14:paraId="4908197E" w14:textId="77777777" w:rsidR="00773D84" w:rsidRPr="008C3E62" w:rsidRDefault="00773D84" w:rsidP="00773D84">
      <w:pPr>
        <w:pStyle w:val="BodyText"/>
        <w:rPr>
          <w:rFonts w:asciiTheme="minorHAnsi" w:hAnsiTheme="minorHAnsi" w:cstheme="minorHAnsi"/>
        </w:rPr>
      </w:pPr>
      <w:r w:rsidRPr="008C3E62">
        <w:rPr>
          <w:rFonts w:asciiTheme="minorHAnsi" w:hAnsiTheme="minorHAnsi" w:cstheme="minorHAnsi"/>
        </w:rPr>
        <w:t xml:space="preserve">Payments for </w:t>
      </w:r>
      <w:proofErr w:type="gramStart"/>
      <w:r w:rsidRPr="008C3E62">
        <w:rPr>
          <w:rFonts w:asciiTheme="minorHAnsi" w:hAnsiTheme="minorHAnsi" w:cstheme="minorHAnsi"/>
        </w:rPr>
        <w:t>Approval:-</w:t>
      </w:r>
      <w:proofErr w:type="gramEnd"/>
    </w:p>
    <w:p w14:paraId="56C6D302" w14:textId="7E890FA5" w:rsidR="00773D84" w:rsidRPr="008C3E62" w:rsidRDefault="00773D84" w:rsidP="00773D84">
      <w:pPr>
        <w:pStyle w:val="BodyText"/>
        <w:rPr>
          <w:rFonts w:asciiTheme="minorHAnsi" w:hAnsiTheme="minorHAnsi" w:cstheme="minorHAnsi"/>
        </w:rPr>
      </w:pPr>
      <w:r w:rsidRPr="008C3E62">
        <w:rPr>
          <w:rFonts w:asciiTheme="minorHAnsi" w:hAnsiTheme="minorHAnsi" w:cstheme="minorHAnsi"/>
        </w:rPr>
        <w:t>Allotment Account</w:t>
      </w:r>
    </w:p>
    <w:p w14:paraId="6B2A3B61" w14:textId="77777777" w:rsidR="00773D84" w:rsidRPr="008C3E62" w:rsidRDefault="00773D84" w:rsidP="00773D84">
      <w:pPr>
        <w:pStyle w:val="BodyText"/>
        <w:rPr>
          <w:rFonts w:asciiTheme="minorHAnsi" w:hAnsiTheme="minorHAnsi" w:cstheme="minorHAnsi"/>
        </w:rPr>
      </w:pPr>
    </w:p>
    <w:p w14:paraId="2499E492" w14:textId="7887B5FF" w:rsidR="00773D84" w:rsidRPr="008C3E62" w:rsidRDefault="00773D84" w:rsidP="00773D84">
      <w:pPr>
        <w:pStyle w:val="BodyText"/>
        <w:rPr>
          <w:rFonts w:asciiTheme="minorHAnsi" w:hAnsiTheme="minorHAnsi" w:cstheme="minorHAnsi"/>
        </w:rPr>
      </w:pPr>
      <w:proofErr w:type="spellStart"/>
      <w:r w:rsidRPr="008C3E62">
        <w:rPr>
          <w:rFonts w:asciiTheme="minorHAnsi" w:hAnsiTheme="minorHAnsi" w:cstheme="minorHAnsi"/>
        </w:rPr>
        <w:t>Chq</w:t>
      </w:r>
      <w:proofErr w:type="spellEnd"/>
      <w:r w:rsidRPr="008C3E62">
        <w:rPr>
          <w:rFonts w:asciiTheme="minorHAnsi" w:hAnsiTheme="minorHAnsi" w:cstheme="minorHAnsi"/>
        </w:rPr>
        <w:t xml:space="preserve"> no 0374 To Mr P May for </w:t>
      </w:r>
      <w:r w:rsidR="0052429F">
        <w:rPr>
          <w:rFonts w:asciiTheme="minorHAnsi" w:hAnsiTheme="minorHAnsi" w:cstheme="minorHAnsi"/>
        </w:rPr>
        <w:t>hedge-cutting at</w:t>
      </w:r>
      <w:r w:rsidRPr="008C3E62">
        <w:rPr>
          <w:rFonts w:asciiTheme="minorHAnsi" w:hAnsiTheme="minorHAnsi" w:cstheme="minorHAnsi"/>
        </w:rPr>
        <w:t xml:space="preserve"> the allotments £150.00</w:t>
      </w:r>
    </w:p>
    <w:p w14:paraId="5D26C718" w14:textId="77777777" w:rsidR="00773D84" w:rsidRPr="008C3E62" w:rsidRDefault="00773D84" w:rsidP="00773D84">
      <w:pPr>
        <w:pStyle w:val="BodyText"/>
        <w:rPr>
          <w:rFonts w:asciiTheme="minorHAnsi" w:hAnsiTheme="minorHAnsi" w:cstheme="minorHAnsi"/>
        </w:rPr>
      </w:pPr>
    </w:p>
    <w:p w14:paraId="3EE27DA5" w14:textId="338CC8C7" w:rsidR="00773D84" w:rsidRPr="008C3E62" w:rsidRDefault="00773D84" w:rsidP="00773D84">
      <w:pPr>
        <w:pStyle w:val="BodyText"/>
        <w:rPr>
          <w:rFonts w:asciiTheme="minorHAnsi" w:hAnsiTheme="minorHAnsi" w:cstheme="minorHAnsi"/>
        </w:rPr>
      </w:pPr>
      <w:proofErr w:type="spellStart"/>
      <w:r w:rsidRPr="008C3E62">
        <w:rPr>
          <w:rFonts w:asciiTheme="minorHAnsi" w:hAnsiTheme="minorHAnsi" w:cstheme="minorHAnsi"/>
        </w:rPr>
        <w:t>Chq</w:t>
      </w:r>
      <w:proofErr w:type="spellEnd"/>
      <w:r w:rsidRPr="008C3E62">
        <w:rPr>
          <w:rFonts w:asciiTheme="minorHAnsi" w:hAnsiTheme="minorHAnsi" w:cstheme="minorHAnsi"/>
        </w:rPr>
        <w:t xml:space="preserve"> no 0375 Hart Lee </w:t>
      </w:r>
      <w:r w:rsidR="0052429F">
        <w:rPr>
          <w:rFonts w:asciiTheme="minorHAnsi" w:hAnsiTheme="minorHAnsi" w:cstheme="minorHAnsi"/>
        </w:rPr>
        <w:t>T</w:t>
      </w:r>
      <w:r w:rsidRPr="008C3E62">
        <w:rPr>
          <w:rFonts w:asciiTheme="minorHAnsi" w:hAnsiTheme="minorHAnsi" w:cstheme="minorHAnsi"/>
        </w:rPr>
        <w:t xml:space="preserve">ree </w:t>
      </w:r>
      <w:r w:rsidR="0052429F">
        <w:rPr>
          <w:rFonts w:asciiTheme="minorHAnsi" w:hAnsiTheme="minorHAnsi" w:cstheme="minorHAnsi"/>
        </w:rPr>
        <w:t>S</w:t>
      </w:r>
      <w:r w:rsidRPr="008C3E62">
        <w:rPr>
          <w:rFonts w:asciiTheme="minorHAnsi" w:hAnsiTheme="minorHAnsi" w:cstheme="minorHAnsi"/>
        </w:rPr>
        <w:t>urgery ltd £288.00</w:t>
      </w:r>
    </w:p>
    <w:p w14:paraId="21FF9F1C" w14:textId="77777777" w:rsidR="00773D84" w:rsidRPr="008C3E62" w:rsidRDefault="00773D84" w:rsidP="00773D84">
      <w:pPr>
        <w:pStyle w:val="BodyText"/>
        <w:rPr>
          <w:rFonts w:asciiTheme="minorHAnsi" w:hAnsiTheme="minorHAnsi" w:cstheme="minorHAnsi"/>
        </w:rPr>
      </w:pPr>
    </w:p>
    <w:p w14:paraId="11FAFD29" w14:textId="77777777" w:rsidR="00773D84" w:rsidRPr="008C3E62" w:rsidRDefault="00773D84" w:rsidP="00773D84">
      <w:pPr>
        <w:pStyle w:val="BodyText"/>
        <w:rPr>
          <w:rFonts w:asciiTheme="minorHAnsi" w:hAnsiTheme="minorHAnsi" w:cstheme="minorHAnsi"/>
        </w:rPr>
      </w:pPr>
      <w:r w:rsidRPr="008C3E62">
        <w:rPr>
          <w:rFonts w:asciiTheme="minorHAnsi" w:hAnsiTheme="minorHAnsi" w:cstheme="minorHAnsi"/>
        </w:rPr>
        <w:t>None to report</w:t>
      </w:r>
    </w:p>
    <w:p w14:paraId="64CEB5AE" w14:textId="77777777" w:rsidR="00773D84" w:rsidRPr="008C3E62" w:rsidRDefault="00773D84" w:rsidP="00773D84">
      <w:pPr>
        <w:pStyle w:val="BodyText"/>
        <w:rPr>
          <w:rFonts w:asciiTheme="minorHAnsi" w:hAnsiTheme="minorHAnsi" w:cstheme="minorHAnsi"/>
        </w:rPr>
      </w:pPr>
      <w:r w:rsidRPr="008C3E62">
        <w:rPr>
          <w:rFonts w:asciiTheme="minorHAnsi" w:hAnsiTheme="minorHAnsi" w:cstheme="minorHAnsi"/>
        </w:rPr>
        <w:t>Receipts: None to report</w:t>
      </w:r>
    </w:p>
    <w:p w14:paraId="691CBF5B" w14:textId="77777777" w:rsidR="00773D84" w:rsidRPr="008C3E62" w:rsidRDefault="00773D84" w:rsidP="00773D84">
      <w:pPr>
        <w:pStyle w:val="BodyText"/>
        <w:rPr>
          <w:rFonts w:asciiTheme="minorHAnsi" w:hAnsiTheme="minorHAnsi" w:cstheme="minorHAnsi"/>
        </w:rPr>
      </w:pPr>
    </w:p>
    <w:p w14:paraId="0EE5FC86" w14:textId="409A4974" w:rsidR="00773D84" w:rsidRPr="008C3E62" w:rsidRDefault="00773D84" w:rsidP="00773D84">
      <w:pPr>
        <w:pStyle w:val="BodyText"/>
        <w:rPr>
          <w:rFonts w:asciiTheme="minorHAnsi" w:hAnsiTheme="minorHAnsi" w:cstheme="minorHAnsi"/>
          <w:b/>
          <w:bCs/>
        </w:rPr>
      </w:pPr>
      <w:r w:rsidRPr="008C3E62">
        <w:rPr>
          <w:rFonts w:asciiTheme="minorHAnsi" w:hAnsiTheme="minorHAnsi" w:cstheme="minorHAnsi"/>
        </w:rPr>
        <w:t xml:space="preserve">The parish council </w:t>
      </w:r>
      <w:r w:rsidRPr="008C3E62">
        <w:rPr>
          <w:rFonts w:asciiTheme="minorHAnsi" w:hAnsiTheme="minorHAnsi" w:cstheme="minorHAnsi"/>
          <w:b/>
          <w:bCs/>
        </w:rPr>
        <w:t>resolved to exempt itself from external audit for the financial year 2022-23 as it meets the required criteria.</w:t>
      </w:r>
    </w:p>
    <w:p w14:paraId="28155AD3" w14:textId="77777777" w:rsidR="00773D84" w:rsidRPr="008C3E62" w:rsidRDefault="00773D84" w:rsidP="00773D84">
      <w:pPr>
        <w:pStyle w:val="BodyText"/>
        <w:rPr>
          <w:rFonts w:asciiTheme="minorHAnsi" w:hAnsiTheme="minorHAnsi" w:cstheme="minorHAnsi"/>
          <w:b/>
          <w:bCs/>
        </w:rPr>
      </w:pPr>
    </w:p>
    <w:p w14:paraId="564A28B1" w14:textId="7A00CD6A" w:rsidR="00773D84" w:rsidRPr="008C3E62" w:rsidRDefault="00773D84" w:rsidP="00773D84">
      <w:pPr>
        <w:pStyle w:val="BodyText"/>
        <w:rPr>
          <w:rFonts w:asciiTheme="minorHAnsi" w:hAnsiTheme="minorHAnsi" w:cstheme="minorHAnsi"/>
        </w:rPr>
      </w:pPr>
      <w:r w:rsidRPr="008C3E62">
        <w:rPr>
          <w:rFonts w:asciiTheme="minorHAnsi" w:hAnsiTheme="minorHAnsi" w:cstheme="minorHAnsi"/>
        </w:rPr>
        <w:t>Lionel Robbins has agreed to be Internal Auditor for OPC for the end of year audit of accounts.</w:t>
      </w:r>
    </w:p>
    <w:p w14:paraId="0BD55964" w14:textId="77777777" w:rsidR="00773D84" w:rsidRPr="008C3E62" w:rsidRDefault="00773D84" w:rsidP="00773D84">
      <w:pPr>
        <w:pStyle w:val="BodyText"/>
        <w:rPr>
          <w:rFonts w:asciiTheme="minorHAnsi" w:hAnsiTheme="minorHAnsi" w:cstheme="minorHAnsi"/>
        </w:rPr>
      </w:pPr>
    </w:p>
    <w:p w14:paraId="7607F88C" w14:textId="6A7727F7" w:rsidR="00773D84" w:rsidRPr="008C3E62" w:rsidRDefault="00773D84" w:rsidP="00773D84">
      <w:pPr>
        <w:pStyle w:val="BodyText"/>
        <w:rPr>
          <w:rFonts w:asciiTheme="minorHAnsi" w:hAnsiTheme="minorHAnsi" w:cstheme="minorHAnsi"/>
        </w:rPr>
      </w:pPr>
      <w:r w:rsidRPr="008C3E62">
        <w:rPr>
          <w:rFonts w:asciiTheme="minorHAnsi" w:hAnsiTheme="minorHAnsi" w:cstheme="minorHAnsi"/>
        </w:rPr>
        <w:t xml:space="preserve">Expenditure verses </w:t>
      </w:r>
      <w:r w:rsidR="00987D41" w:rsidRPr="008C3E62">
        <w:rPr>
          <w:rFonts w:asciiTheme="minorHAnsi" w:hAnsiTheme="minorHAnsi" w:cstheme="minorHAnsi"/>
        </w:rPr>
        <w:t>budget: -</w:t>
      </w:r>
      <w:r w:rsidR="00503CDE" w:rsidRPr="008C3E62">
        <w:rPr>
          <w:rFonts w:asciiTheme="minorHAnsi" w:hAnsiTheme="minorHAnsi" w:cstheme="minorHAnsi"/>
        </w:rPr>
        <w:t xml:space="preserve">the main variances </w:t>
      </w:r>
    </w:p>
    <w:p w14:paraId="2AD7026E" w14:textId="77777777" w:rsidR="00773D84" w:rsidRPr="008C3E62" w:rsidRDefault="00773D84" w:rsidP="00773D84">
      <w:pPr>
        <w:pStyle w:val="BodyText"/>
        <w:rPr>
          <w:rFonts w:asciiTheme="minorHAnsi" w:hAnsiTheme="minorHAnsi" w:cstheme="minorHAnsi"/>
        </w:rPr>
      </w:pPr>
      <w:r w:rsidRPr="008C3E62">
        <w:rPr>
          <w:rFonts w:asciiTheme="minorHAnsi" w:hAnsiTheme="minorHAnsi" w:cstheme="minorHAnsi"/>
        </w:rPr>
        <w:t>Less spent on Audit as OPC resolved to exempt itself from External Audit.</w:t>
      </w:r>
    </w:p>
    <w:p w14:paraId="1584FB46" w14:textId="77777777" w:rsidR="00773D84" w:rsidRPr="008C3E62" w:rsidRDefault="00773D84" w:rsidP="00773D84">
      <w:pPr>
        <w:pStyle w:val="BodyText"/>
        <w:rPr>
          <w:rFonts w:asciiTheme="minorHAnsi" w:hAnsiTheme="minorHAnsi" w:cstheme="minorHAnsi"/>
        </w:rPr>
      </w:pPr>
      <w:r w:rsidRPr="008C3E62">
        <w:rPr>
          <w:rFonts w:asciiTheme="minorHAnsi" w:hAnsiTheme="minorHAnsi" w:cstheme="minorHAnsi"/>
        </w:rPr>
        <w:t>Less was spent on general maintenance.</w:t>
      </w:r>
    </w:p>
    <w:p w14:paraId="29A86095" w14:textId="77777777" w:rsidR="00773D84" w:rsidRPr="008C3E62" w:rsidRDefault="00773D84" w:rsidP="00773D84">
      <w:pPr>
        <w:pStyle w:val="BodyText"/>
        <w:rPr>
          <w:rFonts w:asciiTheme="minorHAnsi" w:hAnsiTheme="minorHAnsi" w:cstheme="minorHAnsi"/>
        </w:rPr>
      </w:pPr>
      <w:r w:rsidRPr="008C3E62">
        <w:rPr>
          <w:rFonts w:asciiTheme="minorHAnsi" w:hAnsiTheme="minorHAnsi" w:cstheme="minorHAnsi"/>
        </w:rPr>
        <w:t>More was spent on energy lighting due to the increase in energy costs.</w:t>
      </w:r>
    </w:p>
    <w:p w14:paraId="3B8DF7CA" w14:textId="77777777" w:rsidR="00773D84" w:rsidRPr="008C3E62" w:rsidRDefault="00773D84" w:rsidP="00773D84">
      <w:pPr>
        <w:pStyle w:val="BodyText"/>
        <w:rPr>
          <w:rFonts w:asciiTheme="minorHAnsi" w:hAnsiTheme="minorHAnsi" w:cstheme="minorHAnsi"/>
        </w:rPr>
      </w:pPr>
      <w:r w:rsidRPr="008C3E62">
        <w:rPr>
          <w:rFonts w:asciiTheme="minorHAnsi" w:hAnsiTheme="minorHAnsi" w:cstheme="minorHAnsi"/>
        </w:rPr>
        <w:t xml:space="preserve">More spent on advice/costs associated with a potential grant towards a community hall. </w:t>
      </w:r>
    </w:p>
    <w:p w14:paraId="5067DB0C" w14:textId="77777777" w:rsidR="00773D84" w:rsidRPr="008C3E62" w:rsidRDefault="00773D84" w:rsidP="00773D84">
      <w:pPr>
        <w:pStyle w:val="BodyText"/>
        <w:rPr>
          <w:rFonts w:asciiTheme="minorHAnsi" w:hAnsiTheme="minorHAnsi" w:cstheme="minorHAnsi"/>
        </w:rPr>
      </w:pPr>
    </w:p>
    <w:p w14:paraId="3B4B2CF5" w14:textId="77777777" w:rsidR="00773D84" w:rsidRPr="008C3E62" w:rsidRDefault="00773D84" w:rsidP="00773D84">
      <w:pPr>
        <w:pStyle w:val="BodyText"/>
        <w:rPr>
          <w:rFonts w:asciiTheme="minorHAnsi" w:hAnsiTheme="minorHAnsi" w:cstheme="minorHAnsi"/>
        </w:rPr>
      </w:pPr>
      <w:r w:rsidRPr="008C3E62">
        <w:rPr>
          <w:rFonts w:asciiTheme="minorHAnsi" w:hAnsiTheme="minorHAnsi" w:cstheme="minorHAnsi"/>
        </w:rPr>
        <w:t xml:space="preserve">Unbudgeted expenditure- £200 to PFCA for Jubilee celebrations. </w:t>
      </w:r>
    </w:p>
    <w:p w14:paraId="4D1A60A8" w14:textId="77777777" w:rsidR="00773D84" w:rsidRPr="008C3E62" w:rsidRDefault="00773D84" w:rsidP="00773D84">
      <w:pPr>
        <w:pStyle w:val="BodyText"/>
        <w:rPr>
          <w:rFonts w:asciiTheme="minorHAnsi" w:hAnsiTheme="minorHAnsi" w:cstheme="minorHAnsi"/>
          <w:b/>
          <w:bCs/>
          <w:color w:val="000000" w:themeColor="text1"/>
        </w:rPr>
      </w:pPr>
    </w:p>
    <w:p w14:paraId="7E388D56" w14:textId="63162031" w:rsidR="00393306" w:rsidRPr="008C3E62" w:rsidRDefault="0075078B" w:rsidP="00A01D51">
      <w:pPr>
        <w:pStyle w:val="BodyText"/>
        <w:rPr>
          <w:rFonts w:asciiTheme="minorHAnsi" w:hAnsiTheme="minorHAnsi" w:cstheme="minorHAnsi"/>
          <w:lang w:eastAsia="en-GB"/>
        </w:rPr>
      </w:pPr>
      <w:r w:rsidRPr="008C3E62">
        <w:rPr>
          <w:rFonts w:asciiTheme="minorHAnsi" w:hAnsiTheme="minorHAnsi" w:cstheme="minorHAnsi"/>
          <w:lang w:eastAsia="en-GB"/>
        </w:rPr>
        <w:t xml:space="preserve">A bank reconciliation as at </w:t>
      </w:r>
      <w:r w:rsidR="00503CDE" w:rsidRPr="008C3E62">
        <w:rPr>
          <w:rFonts w:asciiTheme="minorHAnsi" w:hAnsiTheme="minorHAnsi" w:cstheme="minorHAnsi"/>
          <w:lang w:eastAsia="en-GB"/>
        </w:rPr>
        <w:t>3</w:t>
      </w:r>
      <w:r w:rsidR="00503CDE" w:rsidRPr="008C3E62">
        <w:rPr>
          <w:rFonts w:asciiTheme="minorHAnsi" w:hAnsiTheme="minorHAnsi" w:cstheme="minorHAnsi"/>
          <w:vertAlign w:val="superscript"/>
          <w:lang w:eastAsia="en-GB"/>
        </w:rPr>
        <w:t>rd</w:t>
      </w:r>
      <w:r w:rsidR="00503CDE" w:rsidRPr="008C3E62">
        <w:rPr>
          <w:rFonts w:asciiTheme="minorHAnsi" w:hAnsiTheme="minorHAnsi" w:cstheme="minorHAnsi"/>
          <w:lang w:eastAsia="en-GB"/>
        </w:rPr>
        <w:t xml:space="preserve"> February </w:t>
      </w:r>
      <w:r w:rsidRPr="008C3E62">
        <w:rPr>
          <w:rFonts w:asciiTheme="minorHAnsi" w:hAnsiTheme="minorHAnsi" w:cstheme="minorHAnsi"/>
          <w:lang w:eastAsia="en-GB"/>
        </w:rPr>
        <w:t>202</w:t>
      </w:r>
      <w:r w:rsidR="00503CDE" w:rsidRPr="008C3E62">
        <w:rPr>
          <w:rFonts w:asciiTheme="minorHAnsi" w:hAnsiTheme="minorHAnsi" w:cstheme="minorHAnsi"/>
          <w:lang w:eastAsia="en-GB"/>
        </w:rPr>
        <w:t>3</w:t>
      </w:r>
      <w:r w:rsidRPr="008C3E62">
        <w:rPr>
          <w:rFonts w:asciiTheme="minorHAnsi" w:hAnsiTheme="minorHAnsi" w:cstheme="minorHAnsi"/>
          <w:lang w:eastAsia="en-GB"/>
        </w:rPr>
        <w:t xml:space="preserve"> </w:t>
      </w:r>
      <w:r w:rsidR="00503CDE" w:rsidRPr="008C3E62">
        <w:rPr>
          <w:rFonts w:asciiTheme="minorHAnsi" w:hAnsiTheme="minorHAnsi" w:cstheme="minorHAnsi"/>
          <w:lang w:eastAsia="en-GB"/>
        </w:rPr>
        <w:t>had been circulated before the meeting.</w:t>
      </w:r>
    </w:p>
    <w:p w14:paraId="62DDE2CC" w14:textId="755294A2" w:rsidR="00A01D51" w:rsidRPr="008C3E62" w:rsidRDefault="00A01D51" w:rsidP="00A01D51">
      <w:pPr>
        <w:pStyle w:val="BodyText"/>
        <w:rPr>
          <w:rFonts w:asciiTheme="minorHAnsi" w:hAnsiTheme="minorHAnsi" w:cstheme="minorHAnsi"/>
          <w:lang w:eastAsia="en-GB"/>
        </w:rPr>
      </w:pPr>
    </w:p>
    <w:p w14:paraId="3F9239C1" w14:textId="3AFF4812" w:rsidR="009C360D" w:rsidRDefault="00A01D51" w:rsidP="008F0A34">
      <w:pPr>
        <w:pStyle w:val="BodyText"/>
        <w:rPr>
          <w:rFonts w:asciiTheme="minorHAnsi" w:hAnsiTheme="minorHAnsi" w:cstheme="minorHAnsi"/>
          <w:lang w:eastAsia="en-GB"/>
        </w:rPr>
      </w:pPr>
      <w:r w:rsidRPr="008C3E62">
        <w:rPr>
          <w:rFonts w:asciiTheme="minorHAnsi" w:hAnsiTheme="minorHAnsi" w:cstheme="minorHAnsi"/>
          <w:lang w:eastAsia="en-GB"/>
        </w:rPr>
        <w:t>The parish council laptop had stopped working. It was agreed to see if it could be repaired.</w:t>
      </w:r>
    </w:p>
    <w:p w14:paraId="6E7CA2D8" w14:textId="3E801D2C" w:rsidR="0052429F" w:rsidRDefault="0052429F" w:rsidP="008F0A34">
      <w:pPr>
        <w:pStyle w:val="BodyText"/>
        <w:rPr>
          <w:rFonts w:asciiTheme="minorHAnsi" w:hAnsiTheme="minorHAnsi" w:cstheme="minorHAnsi"/>
          <w:lang w:eastAsia="en-GB"/>
        </w:rPr>
      </w:pPr>
    </w:p>
    <w:p w14:paraId="53EBFF9E" w14:textId="77777777" w:rsidR="0052429F" w:rsidRPr="008C3E62" w:rsidRDefault="0052429F" w:rsidP="008F0A34">
      <w:pPr>
        <w:pStyle w:val="BodyText"/>
        <w:rPr>
          <w:rFonts w:asciiTheme="minorHAnsi" w:hAnsiTheme="minorHAnsi" w:cstheme="minorHAnsi"/>
          <w:lang w:eastAsia="en-GB"/>
        </w:rPr>
      </w:pPr>
    </w:p>
    <w:p w14:paraId="37D25193" w14:textId="64A88225" w:rsidR="009C360D" w:rsidRPr="008C3E62" w:rsidRDefault="002816C0" w:rsidP="009C360D">
      <w:pPr>
        <w:pStyle w:val="Heading1"/>
        <w:rPr>
          <w:rFonts w:asciiTheme="minorHAnsi" w:hAnsiTheme="minorHAnsi" w:cstheme="minorHAnsi"/>
          <w:b w:val="0"/>
          <w:bCs w:val="0"/>
          <w:lang w:eastAsia="en-GB"/>
        </w:rPr>
      </w:pPr>
      <w:r w:rsidRPr="008C3E62">
        <w:rPr>
          <w:rFonts w:asciiTheme="minorHAnsi" w:hAnsiTheme="minorHAnsi" w:cstheme="minorHAnsi"/>
          <w:b w:val="0"/>
          <w:bCs w:val="0"/>
          <w:lang w:eastAsia="en-GB"/>
        </w:rPr>
        <w:lastRenderedPageBreak/>
        <w:t>046</w:t>
      </w:r>
      <w:r w:rsidR="009C360D" w:rsidRPr="008C3E62">
        <w:rPr>
          <w:rFonts w:asciiTheme="minorHAnsi" w:hAnsiTheme="minorHAnsi" w:cstheme="minorHAnsi"/>
          <w:b w:val="0"/>
          <w:bCs w:val="0"/>
          <w:lang w:eastAsia="en-GB"/>
        </w:rPr>
        <w:t>/23 Risk Assessmen</w:t>
      </w:r>
      <w:r w:rsidR="00B85614" w:rsidRPr="008C3E62">
        <w:rPr>
          <w:rFonts w:asciiTheme="minorHAnsi" w:hAnsiTheme="minorHAnsi" w:cstheme="minorHAnsi"/>
          <w:b w:val="0"/>
          <w:bCs w:val="0"/>
          <w:lang w:eastAsia="en-GB"/>
        </w:rPr>
        <w:t>t</w:t>
      </w:r>
    </w:p>
    <w:p w14:paraId="3A75F429" w14:textId="3F6B8C04" w:rsidR="0075078B" w:rsidRPr="008C3E62" w:rsidRDefault="00B85614" w:rsidP="00C95DE7">
      <w:pPr>
        <w:spacing w:before="120" w:after="120"/>
        <w:ind w:left="720"/>
        <w:contextualSpacing/>
        <w:rPr>
          <w:rFonts w:asciiTheme="minorHAnsi" w:hAnsiTheme="minorHAnsi" w:cstheme="minorHAnsi"/>
        </w:rPr>
      </w:pPr>
      <w:r w:rsidRPr="008C3E62">
        <w:rPr>
          <w:rFonts w:asciiTheme="minorHAnsi" w:hAnsiTheme="minorHAnsi" w:cstheme="minorHAnsi"/>
        </w:rPr>
        <w:t xml:space="preserve">The Risk Assessment had been reviewed and the Parish Council agreed that it is considered fit for purpose. </w:t>
      </w:r>
    </w:p>
    <w:p w14:paraId="26F44A5C" w14:textId="2222DB9B" w:rsidR="00024D04" w:rsidRPr="008C3E62" w:rsidRDefault="002816C0" w:rsidP="009B0211">
      <w:pPr>
        <w:pStyle w:val="Heading1"/>
        <w:rPr>
          <w:rFonts w:asciiTheme="minorHAnsi" w:hAnsiTheme="minorHAnsi" w:cstheme="minorHAnsi"/>
          <w:b w:val="0"/>
          <w:bCs w:val="0"/>
          <w:color w:val="000000" w:themeColor="text1"/>
        </w:rPr>
      </w:pPr>
      <w:r w:rsidRPr="008C3E62">
        <w:rPr>
          <w:rFonts w:asciiTheme="minorHAnsi" w:hAnsiTheme="minorHAnsi" w:cstheme="minorHAnsi"/>
          <w:b w:val="0"/>
          <w:bCs w:val="0"/>
          <w:color w:val="000000" w:themeColor="text1"/>
        </w:rPr>
        <w:t>047</w:t>
      </w:r>
      <w:r w:rsidR="005C7200" w:rsidRPr="008C3E62">
        <w:rPr>
          <w:rFonts w:asciiTheme="minorHAnsi" w:hAnsiTheme="minorHAnsi" w:cstheme="minorHAnsi"/>
          <w:b w:val="0"/>
          <w:bCs w:val="0"/>
          <w:color w:val="000000" w:themeColor="text1"/>
        </w:rPr>
        <w:t>/</w:t>
      </w:r>
      <w:r w:rsidR="00024D04" w:rsidRPr="008C3E62">
        <w:rPr>
          <w:rFonts w:asciiTheme="minorHAnsi" w:hAnsiTheme="minorHAnsi" w:cstheme="minorHAnsi"/>
          <w:b w:val="0"/>
          <w:bCs w:val="0"/>
          <w:color w:val="000000" w:themeColor="text1"/>
        </w:rPr>
        <w:t>2</w:t>
      </w:r>
      <w:r w:rsidR="002F7D99" w:rsidRPr="008C3E62">
        <w:rPr>
          <w:rFonts w:asciiTheme="minorHAnsi" w:hAnsiTheme="minorHAnsi" w:cstheme="minorHAnsi"/>
          <w:b w:val="0"/>
          <w:bCs w:val="0"/>
          <w:color w:val="000000" w:themeColor="text1"/>
        </w:rPr>
        <w:t>3</w:t>
      </w:r>
      <w:r w:rsidR="00024D04" w:rsidRPr="008C3E62">
        <w:rPr>
          <w:rFonts w:asciiTheme="minorHAnsi" w:hAnsiTheme="minorHAnsi" w:cstheme="minorHAnsi"/>
          <w:b w:val="0"/>
          <w:bCs w:val="0"/>
          <w:color w:val="000000" w:themeColor="text1"/>
        </w:rPr>
        <w:t xml:space="preserve"> Correspondence</w:t>
      </w:r>
    </w:p>
    <w:p w14:paraId="04D57D8C" w14:textId="4E4A187B" w:rsidR="00024D04" w:rsidRPr="008C3E62" w:rsidRDefault="005235C3" w:rsidP="00556766">
      <w:pPr>
        <w:pStyle w:val="BodyText"/>
        <w:rPr>
          <w:rFonts w:asciiTheme="minorHAnsi" w:hAnsiTheme="minorHAnsi" w:cstheme="minorHAnsi"/>
          <w:color w:val="000000" w:themeColor="text1"/>
        </w:rPr>
      </w:pPr>
      <w:r w:rsidRPr="008C3E62">
        <w:rPr>
          <w:rFonts w:asciiTheme="minorHAnsi" w:hAnsiTheme="minorHAnsi" w:cstheme="minorHAnsi"/>
          <w:color w:val="000000" w:themeColor="text1"/>
        </w:rPr>
        <w:t xml:space="preserve">A list of </w:t>
      </w:r>
      <w:r w:rsidR="00024D04" w:rsidRPr="008C3E62">
        <w:rPr>
          <w:rFonts w:asciiTheme="minorHAnsi" w:hAnsiTheme="minorHAnsi" w:cstheme="minorHAnsi"/>
          <w:color w:val="000000" w:themeColor="text1"/>
        </w:rPr>
        <w:t xml:space="preserve">email correspondence </w:t>
      </w:r>
      <w:r w:rsidR="009A03A4" w:rsidRPr="008C3E62">
        <w:rPr>
          <w:rFonts w:asciiTheme="minorHAnsi" w:hAnsiTheme="minorHAnsi" w:cstheme="minorHAnsi"/>
          <w:color w:val="000000" w:themeColor="text1"/>
        </w:rPr>
        <w:t>received had been</w:t>
      </w:r>
      <w:r w:rsidR="00024D04" w:rsidRPr="008C3E62">
        <w:rPr>
          <w:rFonts w:asciiTheme="minorHAnsi" w:hAnsiTheme="minorHAnsi" w:cstheme="minorHAnsi"/>
          <w:color w:val="000000" w:themeColor="text1"/>
        </w:rPr>
        <w:t xml:space="preserve"> circulated before the meeting by the Clerk</w:t>
      </w:r>
      <w:r w:rsidR="00F20361" w:rsidRPr="008C3E62">
        <w:rPr>
          <w:rFonts w:asciiTheme="minorHAnsi" w:hAnsiTheme="minorHAnsi" w:cstheme="minorHAnsi"/>
          <w:color w:val="000000" w:themeColor="text1"/>
        </w:rPr>
        <w:t>.</w:t>
      </w:r>
    </w:p>
    <w:p w14:paraId="0B9A144F" w14:textId="3109C436" w:rsidR="006E0EF9" w:rsidRPr="008C3E62" w:rsidRDefault="006E0EF9" w:rsidP="00556766">
      <w:pPr>
        <w:pStyle w:val="BodyText"/>
        <w:rPr>
          <w:rFonts w:asciiTheme="minorHAnsi" w:hAnsiTheme="minorHAnsi" w:cstheme="minorHAnsi"/>
          <w:color w:val="000000" w:themeColor="text1"/>
        </w:rPr>
      </w:pPr>
    </w:p>
    <w:p w14:paraId="5B394795" w14:textId="77777777" w:rsidR="00956877" w:rsidRPr="008C3E62" w:rsidRDefault="003C6491" w:rsidP="002A3770">
      <w:pPr>
        <w:pStyle w:val="BodyText"/>
        <w:rPr>
          <w:rFonts w:asciiTheme="minorHAnsi" w:hAnsiTheme="minorHAnsi" w:cstheme="minorHAnsi"/>
          <w:color w:val="000000" w:themeColor="text1"/>
        </w:rPr>
      </w:pPr>
      <w:r w:rsidRPr="008C3E62">
        <w:rPr>
          <w:rFonts w:asciiTheme="minorHAnsi" w:hAnsiTheme="minorHAnsi" w:cstheme="minorHAnsi"/>
          <w:color w:val="000000" w:themeColor="text1"/>
        </w:rPr>
        <w:t>Email from</w:t>
      </w:r>
      <w:r w:rsidR="0075078B" w:rsidRPr="008C3E62">
        <w:rPr>
          <w:rFonts w:asciiTheme="minorHAnsi" w:hAnsiTheme="minorHAnsi" w:cstheme="minorHAnsi"/>
          <w:color w:val="000000" w:themeColor="text1"/>
        </w:rPr>
        <w:t xml:space="preserve"> KALC</w:t>
      </w:r>
      <w:r w:rsidR="00956877" w:rsidRPr="008C3E62">
        <w:rPr>
          <w:rFonts w:asciiTheme="minorHAnsi" w:hAnsiTheme="minorHAnsi" w:cstheme="minorHAnsi"/>
          <w:color w:val="000000" w:themeColor="text1"/>
        </w:rPr>
        <w:t xml:space="preserve"> </w:t>
      </w:r>
      <w:proofErr w:type="spellStart"/>
      <w:r w:rsidR="00956877" w:rsidRPr="008C3E62">
        <w:rPr>
          <w:rFonts w:asciiTheme="minorHAnsi" w:hAnsiTheme="minorHAnsi" w:cstheme="minorHAnsi"/>
          <w:color w:val="000000" w:themeColor="text1"/>
        </w:rPr>
        <w:t>KALC</w:t>
      </w:r>
      <w:proofErr w:type="spellEnd"/>
      <w:r w:rsidR="00956877" w:rsidRPr="008C3E62">
        <w:rPr>
          <w:rFonts w:asciiTheme="minorHAnsi" w:hAnsiTheme="minorHAnsi" w:cstheme="minorHAnsi"/>
          <w:color w:val="000000" w:themeColor="text1"/>
        </w:rPr>
        <w:t xml:space="preserve"> Elections bulletin – noted.</w:t>
      </w:r>
    </w:p>
    <w:p w14:paraId="533EB143" w14:textId="77777777" w:rsidR="00956877" w:rsidRPr="008C3E62" w:rsidRDefault="00956877" w:rsidP="002A3770">
      <w:pPr>
        <w:pStyle w:val="BodyText"/>
        <w:rPr>
          <w:rFonts w:asciiTheme="minorHAnsi" w:hAnsiTheme="minorHAnsi" w:cstheme="minorHAnsi"/>
          <w:color w:val="000000" w:themeColor="text1"/>
        </w:rPr>
      </w:pPr>
      <w:r w:rsidRPr="008C3E62">
        <w:rPr>
          <w:rFonts w:asciiTheme="minorHAnsi" w:hAnsiTheme="minorHAnsi" w:cstheme="minorHAnsi"/>
          <w:color w:val="000000" w:themeColor="text1"/>
        </w:rPr>
        <w:t>Email from BHIB Coronation event risk assessment – noted.</w:t>
      </w:r>
    </w:p>
    <w:p w14:paraId="2EE74178" w14:textId="77777777" w:rsidR="00EF313E" w:rsidRPr="008C3E62" w:rsidRDefault="00EF313E" w:rsidP="002A3770">
      <w:pPr>
        <w:pStyle w:val="BodyText"/>
        <w:rPr>
          <w:rFonts w:asciiTheme="minorHAnsi" w:hAnsiTheme="minorHAnsi" w:cstheme="minorHAnsi"/>
          <w:color w:val="000000" w:themeColor="text1"/>
        </w:rPr>
      </w:pPr>
      <w:r w:rsidRPr="008C3E62">
        <w:rPr>
          <w:rFonts w:asciiTheme="minorHAnsi" w:hAnsiTheme="minorHAnsi" w:cstheme="minorHAnsi"/>
          <w:color w:val="000000" w:themeColor="text1"/>
        </w:rPr>
        <w:t>Email from KALC – February KALC news-noted.</w:t>
      </w:r>
    </w:p>
    <w:p w14:paraId="12E661BF" w14:textId="77777777" w:rsidR="00EF313E" w:rsidRPr="008C3E62" w:rsidRDefault="00EF313E" w:rsidP="00EF313E">
      <w:pPr>
        <w:pStyle w:val="BodyText"/>
        <w:rPr>
          <w:rFonts w:asciiTheme="minorHAnsi" w:hAnsiTheme="minorHAnsi" w:cstheme="minorHAnsi"/>
        </w:rPr>
      </w:pPr>
      <w:r w:rsidRPr="008C3E62">
        <w:rPr>
          <w:rFonts w:asciiTheme="minorHAnsi" w:hAnsiTheme="minorHAnsi" w:cstheme="minorHAnsi"/>
        </w:rPr>
        <w:t>Email from Swale BC Agenda Swale joint transportation board-noted.</w:t>
      </w:r>
    </w:p>
    <w:p w14:paraId="6EB36D6A" w14:textId="288841A0" w:rsidR="00EF313E" w:rsidRPr="008C3E62" w:rsidRDefault="00EF313E" w:rsidP="00EF313E">
      <w:pPr>
        <w:pStyle w:val="BodyText"/>
        <w:rPr>
          <w:rFonts w:asciiTheme="minorHAnsi" w:hAnsiTheme="minorHAnsi" w:cstheme="minorHAnsi"/>
        </w:rPr>
      </w:pPr>
      <w:r w:rsidRPr="008C3E62">
        <w:rPr>
          <w:rFonts w:asciiTheme="minorHAnsi" w:hAnsiTheme="minorHAnsi" w:cstheme="minorHAnsi"/>
        </w:rPr>
        <w:t>Email from Swale BC Invitation to attend Swale Corporate Peer Challenge focus group-noted.</w:t>
      </w:r>
    </w:p>
    <w:p w14:paraId="33F8A68C" w14:textId="08D5B188" w:rsidR="00EF313E" w:rsidRPr="008C3E62" w:rsidRDefault="00EF313E" w:rsidP="002A3770">
      <w:pPr>
        <w:pStyle w:val="BodyText"/>
        <w:rPr>
          <w:rFonts w:asciiTheme="minorHAnsi" w:hAnsiTheme="minorHAnsi" w:cstheme="minorHAnsi"/>
          <w:color w:val="000000" w:themeColor="text1"/>
        </w:rPr>
      </w:pPr>
      <w:r w:rsidRPr="008C3E62">
        <w:rPr>
          <w:rFonts w:asciiTheme="minorHAnsi" w:hAnsiTheme="minorHAnsi" w:cstheme="minorHAnsi"/>
          <w:color w:val="000000" w:themeColor="text1"/>
        </w:rPr>
        <w:t>Email from Swale BC Parish/Town nomination information pack and forms for candidates-noted.</w:t>
      </w:r>
    </w:p>
    <w:p w14:paraId="6926F630" w14:textId="77777777" w:rsidR="00EF313E" w:rsidRPr="008C3E62" w:rsidRDefault="00EF313E" w:rsidP="00EF313E">
      <w:pPr>
        <w:pStyle w:val="BodyText"/>
        <w:rPr>
          <w:rFonts w:asciiTheme="minorHAnsi" w:hAnsiTheme="minorHAnsi" w:cstheme="minorHAnsi"/>
        </w:rPr>
      </w:pPr>
      <w:r w:rsidRPr="008C3E62">
        <w:rPr>
          <w:rFonts w:asciiTheme="minorHAnsi" w:hAnsiTheme="minorHAnsi" w:cstheme="minorHAnsi"/>
        </w:rPr>
        <w:t>Email from Area Committee Swale- Eastern Area Committee meeting -noted</w:t>
      </w:r>
    </w:p>
    <w:p w14:paraId="6DCC3099" w14:textId="77777777" w:rsidR="00EF313E" w:rsidRPr="008C3E62" w:rsidRDefault="00EF313E" w:rsidP="00EF313E">
      <w:pPr>
        <w:pStyle w:val="BodyText"/>
        <w:rPr>
          <w:rFonts w:asciiTheme="minorHAnsi" w:hAnsiTheme="minorHAnsi" w:cstheme="minorHAnsi"/>
        </w:rPr>
      </w:pPr>
      <w:r w:rsidRPr="008C3E62">
        <w:rPr>
          <w:rFonts w:asciiTheme="minorHAnsi" w:hAnsiTheme="minorHAnsi" w:cstheme="minorHAnsi"/>
        </w:rPr>
        <w:t>Email from Keep Britain Tidy- Great British Spring Clean-noted.</w:t>
      </w:r>
    </w:p>
    <w:p w14:paraId="46D40068" w14:textId="77777777" w:rsidR="00EF313E" w:rsidRPr="008C3E62" w:rsidRDefault="00EF313E" w:rsidP="00EF313E">
      <w:pPr>
        <w:pStyle w:val="BodyText"/>
        <w:rPr>
          <w:rFonts w:asciiTheme="minorHAnsi" w:hAnsiTheme="minorHAnsi" w:cstheme="minorHAnsi"/>
        </w:rPr>
      </w:pPr>
      <w:r w:rsidRPr="008C3E62">
        <w:rPr>
          <w:rFonts w:asciiTheme="minorHAnsi" w:hAnsiTheme="minorHAnsi" w:cstheme="minorHAnsi"/>
        </w:rPr>
        <w:t>Email from KALC- Queen’s Green Canopy map-noted.</w:t>
      </w:r>
    </w:p>
    <w:p w14:paraId="72CB24D2" w14:textId="77777777" w:rsidR="00EF313E" w:rsidRPr="008C3E62" w:rsidRDefault="00EF313E" w:rsidP="002A3770">
      <w:pPr>
        <w:pStyle w:val="BodyText"/>
        <w:rPr>
          <w:rFonts w:asciiTheme="minorHAnsi" w:hAnsiTheme="minorHAnsi" w:cstheme="minorHAnsi"/>
          <w:color w:val="000000" w:themeColor="text1"/>
        </w:rPr>
      </w:pPr>
      <w:r w:rsidRPr="008C3E62">
        <w:rPr>
          <w:rFonts w:asciiTheme="minorHAnsi" w:hAnsiTheme="minorHAnsi" w:cstheme="minorHAnsi"/>
          <w:color w:val="000000" w:themeColor="text1"/>
        </w:rPr>
        <w:t>Email from KALC-Coronation information-noted.</w:t>
      </w:r>
    </w:p>
    <w:p w14:paraId="65B4E5F3" w14:textId="2DEC99A4" w:rsidR="00EF313E" w:rsidRPr="008C3E62" w:rsidRDefault="00EF313E" w:rsidP="00EF313E">
      <w:pPr>
        <w:pStyle w:val="BodyText"/>
        <w:rPr>
          <w:rFonts w:asciiTheme="minorHAnsi" w:hAnsiTheme="minorHAnsi" w:cstheme="minorHAnsi"/>
        </w:rPr>
      </w:pPr>
      <w:r w:rsidRPr="008C3E62">
        <w:rPr>
          <w:rFonts w:asciiTheme="minorHAnsi" w:hAnsiTheme="minorHAnsi" w:cstheme="minorHAnsi"/>
        </w:rPr>
        <w:t>Email from KALC SAC-Agenda-noted.</w:t>
      </w:r>
    </w:p>
    <w:p w14:paraId="746A7C25" w14:textId="0D99A06A" w:rsidR="00EF313E" w:rsidRPr="008C3E62" w:rsidRDefault="00EF313E" w:rsidP="00EF313E">
      <w:pPr>
        <w:pStyle w:val="BodyText"/>
        <w:rPr>
          <w:rFonts w:asciiTheme="minorHAnsi" w:hAnsiTheme="minorHAnsi" w:cstheme="minorHAnsi"/>
        </w:rPr>
      </w:pPr>
      <w:r w:rsidRPr="008C3E62">
        <w:rPr>
          <w:rFonts w:asciiTheme="minorHAnsi" w:hAnsiTheme="minorHAnsi" w:cstheme="minorHAnsi"/>
        </w:rPr>
        <w:t>Email from KALC SAC Error and questions from CEO-noted.</w:t>
      </w:r>
    </w:p>
    <w:p w14:paraId="74E4EA48" w14:textId="77777777" w:rsidR="00EF313E" w:rsidRPr="008C3E62" w:rsidRDefault="00EF313E" w:rsidP="00EF313E">
      <w:pPr>
        <w:pStyle w:val="BodyText"/>
        <w:rPr>
          <w:rFonts w:asciiTheme="minorHAnsi" w:hAnsiTheme="minorHAnsi" w:cstheme="minorHAnsi"/>
        </w:rPr>
      </w:pPr>
      <w:r w:rsidRPr="008C3E62">
        <w:rPr>
          <w:rFonts w:asciiTheme="minorHAnsi" w:hAnsiTheme="minorHAnsi" w:cstheme="minorHAnsi"/>
        </w:rPr>
        <w:t>Email from KALC-Briefing on Coronation-noted.</w:t>
      </w:r>
    </w:p>
    <w:p w14:paraId="574A4D69" w14:textId="77777777" w:rsidR="00EF313E" w:rsidRPr="008C3E62" w:rsidRDefault="00EF313E" w:rsidP="002A3770">
      <w:pPr>
        <w:pStyle w:val="BodyText"/>
        <w:rPr>
          <w:rFonts w:asciiTheme="minorHAnsi" w:hAnsiTheme="minorHAnsi" w:cstheme="minorHAnsi"/>
          <w:color w:val="000000" w:themeColor="text1"/>
        </w:rPr>
      </w:pPr>
    </w:p>
    <w:p w14:paraId="23581B58" w14:textId="2E9FB298" w:rsidR="00A03926" w:rsidRPr="008C3E62" w:rsidRDefault="002816C0" w:rsidP="00443FA0">
      <w:pPr>
        <w:pStyle w:val="Heading1"/>
        <w:rPr>
          <w:rStyle w:val="Heading1Char"/>
          <w:rFonts w:asciiTheme="minorHAnsi" w:hAnsiTheme="minorHAnsi" w:cstheme="minorHAnsi"/>
          <w:color w:val="000000" w:themeColor="text1"/>
        </w:rPr>
      </w:pPr>
      <w:r w:rsidRPr="008C3E62">
        <w:rPr>
          <w:rStyle w:val="Heading1Char"/>
          <w:rFonts w:asciiTheme="minorHAnsi" w:hAnsiTheme="minorHAnsi" w:cstheme="minorHAnsi"/>
          <w:color w:val="000000" w:themeColor="text1"/>
        </w:rPr>
        <w:t>048</w:t>
      </w:r>
      <w:r w:rsidR="000517CB" w:rsidRPr="008C3E62">
        <w:rPr>
          <w:rStyle w:val="Heading1Char"/>
          <w:rFonts w:asciiTheme="minorHAnsi" w:hAnsiTheme="minorHAnsi" w:cstheme="minorHAnsi"/>
          <w:color w:val="000000" w:themeColor="text1"/>
        </w:rPr>
        <w:t>/</w:t>
      </w:r>
      <w:r w:rsidR="0036343C" w:rsidRPr="008C3E62">
        <w:rPr>
          <w:rStyle w:val="Heading1Char"/>
          <w:rFonts w:asciiTheme="minorHAnsi" w:hAnsiTheme="minorHAnsi" w:cstheme="minorHAnsi"/>
          <w:color w:val="000000" w:themeColor="text1"/>
        </w:rPr>
        <w:t>2</w:t>
      </w:r>
      <w:r w:rsidR="002F7D99" w:rsidRPr="008C3E62">
        <w:rPr>
          <w:rStyle w:val="Heading1Char"/>
          <w:rFonts w:asciiTheme="minorHAnsi" w:hAnsiTheme="minorHAnsi" w:cstheme="minorHAnsi"/>
          <w:color w:val="000000" w:themeColor="text1"/>
        </w:rPr>
        <w:t>3</w:t>
      </w:r>
      <w:r w:rsidR="00361FF0" w:rsidRPr="008C3E62">
        <w:rPr>
          <w:rStyle w:val="Heading1Char"/>
          <w:rFonts w:asciiTheme="minorHAnsi" w:hAnsiTheme="minorHAnsi" w:cstheme="minorHAnsi"/>
          <w:color w:val="000000" w:themeColor="text1"/>
        </w:rPr>
        <w:t xml:space="preserve"> Members’ reports</w:t>
      </w:r>
    </w:p>
    <w:p w14:paraId="6F865DCD" w14:textId="1AE122C0" w:rsidR="00E30BAC" w:rsidRPr="008F0A34" w:rsidRDefault="00E30BAC" w:rsidP="008F0A34">
      <w:pPr>
        <w:pStyle w:val="BodyText"/>
        <w:rPr>
          <w:rStyle w:val="Heading1Char"/>
          <w:rFonts w:asciiTheme="minorHAnsi" w:hAnsiTheme="minorHAnsi" w:cstheme="minorHAnsi"/>
          <w:b w:val="0"/>
          <w:bCs w:val="0"/>
          <w:color w:val="000000" w:themeColor="text1"/>
        </w:rPr>
      </w:pPr>
      <w:r w:rsidRPr="008C3E62">
        <w:rPr>
          <w:rStyle w:val="Heading1Char"/>
          <w:rFonts w:asciiTheme="minorHAnsi" w:hAnsiTheme="minorHAnsi" w:cstheme="minorHAnsi"/>
          <w:b w:val="0"/>
          <w:bCs w:val="0"/>
          <w:color w:val="000000" w:themeColor="text1"/>
        </w:rPr>
        <w:t xml:space="preserve">Cllr C Elworthy reported that fly tipping had </w:t>
      </w:r>
      <w:r w:rsidR="00CA6E11">
        <w:rPr>
          <w:rStyle w:val="Heading1Char"/>
          <w:rFonts w:asciiTheme="minorHAnsi" w:hAnsiTheme="minorHAnsi" w:cstheme="minorHAnsi"/>
          <w:b w:val="0"/>
          <w:bCs w:val="0"/>
          <w:color w:val="000000" w:themeColor="text1"/>
        </w:rPr>
        <w:t>got worse</w:t>
      </w:r>
      <w:r w:rsidRPr="008C3E62">
        <w:rPr>
          <w:rStyle w:val="Heading1Char"/>
          <w:rFonts w:asciiTheme="minorHAnsi" w:hAnsiTheme="minorHAnsi" w:cstheme="minorHAnsi"/>
          <w:b w:val="0"/>
          <w:bCs w:val="0"/>
          <w:color w:val="000000" w:themeColor="text1"/>
        </w:rPr>
        <w:t xml:space="preserve"> recently.</w:t>
      </w:r>
    </w:p>
    <w:p w14:paraId="72BCA4C9" w14:textId="3E6DFC0E" w:rsidR="0032528A" w:rsidRPr="008C3E62" w:rsidRDefault="002816C0" w:rsidP="00C20051">
      <w:pPr>
        <w:pStyle w:val="Heading1"/>
        <w:rPr>
          <w:rFonts w:asciiTheme="minorHAnsi" w:hAnsiTheme="minorHAnsi" w:cstheme="minorHAnsi"/>
          <w:b w:val="0"/>
          <w:bCs w:val="0"/>
          <w:color w:val="000000" w:themeColor="text1"/>
        </w:rPr>
      </w:pPr>
      <w:r w:rsidRPr="008C3E62">
        <w:rPr>
          <w:rStyle w:val="Heading1Char"/>
          <w:rFonts w:asciiTheme="minorHAnsi" w:hAnsiTheme="minorHAnsi" w:cstheme="minorHAnsi"/>
          <w:color w:val="000000" w:themeColor="text1"/>
        </w:rPr>
        <w:t>050</w:t>
      </w:r>
      <w:r w:rsidR="00DE39E7" w:rsidRPr="008C3E62">
        <w:rPr>
          <w:rStyle w:val="Heading1Char"/>
          <w:rFonts w:asciiTheme="minorHAnsi" w:hAnsiTheme="minorHAnsi" w:cstheme="minorHAnsi"/>
          <w:color w:val="000000" w:themeColor="text1"/>
        </w:rPr>
        <w:t>/</w:t>
      </w:r>
      <w:r w:rsidR="0036343C" w:rsidRPr="008C3E62">
        <w:rPr>
          <w:rStyle w:val="Heading1Char"/>
          <w:rFonts w:asciiTheme="minorHAnsi" w:hAnsiTheme="minorHAnsi" w:cstheme="minorHAnsi"/>
          <w:color w:val="000000" w:themeColor="text1"/>
        </w:rPr>
        <w:t>2</w:t>
      </w:r>
      <w:r w:rsidR="002F7D99" w:rsidRPr="008C3E62">
        <w:rPr>
          <w:rStyle w:val="Heading1Char"/>
          <w:rFonts w:asciiTheme="minorHAnsi" w:hAnsiTheme="minorHAnsi" w:cstheme="minorHAnsi"/>
          <w:color w:val="000000" w:themeColor="text1"/>
        </w:rPr>
        <w:t>3</w:t>
      </w:r>
      <w:r w:rsidR="00361FF0" w:rsidRPr="008C3E62">
        <w:rPr>
          <w:rStyle w:val="Heading1Char"/>
          <w:rFonts w:asciiTheme="minorHAnsi" w:hAnsiTheme="minorHAnsi" w:cstheme="minorHAnsi"/>
          <w:color w:val="000000" w:themeColor="text1"/>
        </w:rPr>
        <w:t xml:space="preserve"> Any other business</w:t>
      </w:r>
      <w:r w:rsidR="00C346F7" w:rsidRPr="008C3E62">
        <w:rPr>
          <w:rFonts w:asciiTheme="minorHAnsi" w:hAnsiTheme="minorHAnsi" w:cstheme="minorHAnsi"/>
          <w:color w:val="000000" w:themeColor="text1"/>
        </w:rPr>
        <w:t xml:space="preserve"> </w:t>
      </w:r>
      <w:r w:rsidR="00AE0982" w:rsidRPr="008C3E62">
        <w:rPr>
          <w:rFonts w:asciiTheme="minorHAnsi" w:hAnsiTheme="minorHAnsi" w:cstheme="minorHAnsi"/>
          <w:color w:val="000000" w:themeColor="text1"/>
        </w:rPr>
        <w:t xml:space="preserve">– </w:t>
      </w:r>
      <w:r w:rsidR="00AE0982" w:rsidRPr="008C3E62">
        <w:rPr>
          <w:rFonts w:asciiTheme="minorHAnsi" w:hAnsiTheme="minorHAnsi" w:cstheme="minorHAnsi"/>
          <w:b w:val="0"/>
          <w:bCs w:val="0"/>
          <w:color w:val="000000" w:themeColor="text1"/>
        </w:rPr>
        <w:t>there was none.</w:t>
      </w:r>
    </w:p>
    <w:p w14:paraId="7B31E96C" w14:textId="5F19079A" w:rsidR="002378CE" w:rsidRPr="008C3E62" w:rsidRDefault="002378CE" w:rsidP="00556766">
      <w:pPr>
        <w:pStyle w:val="BodyText"/>
        <w:rPr>
          <w:rFonts w:asciiTheme="minorHAnsi" w:hAnsiTheme="minorHAnsi" w:cstheme="minorHAnsi"/>
          <w:color w:val="000000" w:themeColor="text1"/>
        </w:rPr>
      </w:pPr>
      <w:r w:rsidRPr="008C3E62">
        <w:rPr>
          <w:rFonts w:asciiTheme="minorHAnsi" w:hAnsiTheme="minorHAnsi" w:cstheme="minorHAnsi"/>
          <w:color w:val="000000" w:themeColor="text1"/>
        </w:rPr>
        <w:t xml:space="preserve">Meeting ended at </w:t>
      </w:r>
      <w:r w:rsidR="0075078B" w:rsidRPr="008C3E62">
        <w:rPr>
          <w:rFonts w:asciiTheme="minorHAnsi" w:hAnsiTheme="minorHAnsi" w:cstheme="minorHAnsi"/>
          <w:color w:val="000000" w:themeColor="text1"/>
        </w:rPr>
        <w:t>9.</w:t>
      </w:r>
      <w:r w:rsidR="00E30BAC" w:rsidRPr="008C3E62">
        <w:rPr>
          <w:rFonts w:asciiTheme="minorHAnsi" w:hAnsiTheme="minorHAnsi" w:cstheme="minorHAnsi"/>
          <w:color w:val="000000" w:themeColor="text1"/>
        </w:rPr>
        <w:t>35</w:t>
      </w:r>
      <w:r w:rsidR="0080229A" w:rsidRPr="008C3E62">
        <w:rPr>
          <w:rFonts w:asciiTheme="minorHAnsi" w:hAnsiTheme="minorHAnsi" w:cstheme="minorHAnsi"/>
          <w:color w:val="000000" w:themeColor="text1"/>
        </w:rPr>
        <w:t xml:space="preserve"> </w:t>
      </w:r>
      <w:r w:rsidRPr="008C3E62">
        <w:rPr>
          <w:rFonts w:asciiTheme="minorHAnsi" w:hAnsiTheme="minorHAnsi" w:cstheme="minorHAnsi"/>
          <w:color w:val="000000" w:themeColor="text1"/>
        </w:rPr>
        <w:t>pm</w:t>
      </w:r>
    </w:p>
    <w:p w14:paraId="6E392CAF" w14:textId="77777777" w:rsidR="002555E7" w:rsidRPr="008C3E62" w:rsidRDefault="002555E7" w:rsidP="00556766">
      <w:pPr>
        <w:pStyle w:val="BodyText"/>
        <w:rPr>
          <w:rFonts w:asciiTheme="minorHAnsi" w:hAnsiTheme="minorHAnsi" w:cstheme="minorHAnsi"/>
          <w:color w:val="000000" w:themeColor="text1"/>
        </w:rPr>
      </w:pPr>
    </w:p>
    <w:p w14:paraId="0B6B6C39" w14:textId="7F7BE5B2" w:rsidR="00C4269D" w:rsidRPr="008C3E62" w:rsidRDefault="00C57B95" w:rsidP="00556766">
      <w:pPr>
        <w:pStyle w:val="BodyText"/>
        <w:rPr>
          <w:rFonts w:asciiTheme="minorHAnsi" w:hAnsiTheme="minorHAnsi" w:cstheme="minorHAnsi"/>
          <w:color w:val="000000" w:themeColor="text1"/>
        </w:rPr>
      </w:pPr>
      <w:r w:rsidRPr="008C3E62">
        <w:rPr>
          <w:rFonts w:asciiTheme="minorHAnsi" w:hAnsiTheme="minorHAnsi" w:cstheme="minorHAnsi"/>
          <w:color w:val="000000" w:themeColor="text1"/>
        </w:rPr>
        <w:t>Next meeting</w:t>
      </w:r>
      <w:r w:rsidR="00C4269D" w:rsidRPr="008C3E62">
        <w:rPr>
          <w:rFonts w:asciiTheme="minorHAnsi" w:hAnsiTheme="minorHAnsi" w:cstheme="minorHAnsi"/>
          <w:color w:val="000000" w:themeColor="text1"/>
        </w:rPr>
        <w:t>:</w:t>
      </w:r>
      <w:r w:rsidR="0080229A" w:rsidRPr="008C3E62">
        <w:rPr>
          <w:rFonts w:asciiTheme="minorHAnsi" w:hAnsiTheme="minorHAnsi" w:cstheme="minorHAnsi"/>
          <w:color w:val="000000" w:themeColor="text1"/>
        </w:rPr>
        <w:t xml:space="preserve"> </w:t>
      </w:r>
      <w:r w:rsidR="00E30BAC" w:rsidRPr="008C3E62">
        <w:rPr>
          <w:rFonts w:asciiTheme="minorHAnsi" w:hAnsiTheme="minorHAnsi" w:cstheme="minorHAnsi"/>
          <w:color w:val="000000" w:themeColor="text1"/>
        </w:rPr>
        <w:t>5</w:t>
      </w:r>
      <w:r w:rsidR="00E30BAC" w:rsidRPr="008C3E62">
        <w:rPr>
          <w:rFonts w:asciiTheme="minorHAnsi" w:hAnsiTheme="minorHAnsi" w:cstheme="minorHAnsi"/>
          <w:color w:val="000000" w:themeColor="text1"/>
          <w:vertAlign w:val="superscript"/>
        </w:rPr>
        <w:t>th</w:t>
      </w:r>
      <w:r w:rsidR="00E30BAC" w:rsidRPr="008C3E62">
        <w:rPr>
          <w:rFonts w:asciiTheme="minorHAnsi" w:hAnsiTheme="minorHAnsi" w:cstheme="minorHAnsi"/>
          <w:color w:val="000000" w:themeColor="text1"/>
        </w:rPr>
        <w:t xml:space="preserve"> April</w:t>
      </w:r>
      <w:r w:rsidR="0075078B" w:rsidRPr="008C3E62">
        <w:rPr>
          <w:rFonts w:asciiTheme="minorHAnsi" w:hAnsiTheme="minorHAnsi" w:cstheme="minorHAnsi"/>
          <w:color w:val="000000" w:themeColor="text1"/>
        </w:rPr>
        <w:t xml:space="preserve"> </w:t>
      </w:r>
      <w:r w:rsidR="00702DBB" w:rsidRPr="008C3E62">
        <w:rPr>
          <w:rFonts w:asciiTheme="minorHAnsi" w:hAnsiTheme="minorHAnsi" w:cstheme="minorHAnsi"/>
          <w:color w:val="000000" w:themeColor="text1"/>
        </w:rPr>
        <w:t>202</w:t>
      </w:r>
      <w:r w:rsidR="00C20051" w:rsidRPr="008C3E62">
        <w:rPr>
          <w:rFonts w:asciiTheme="minorHAnsi" w:hAnsiTheme="minorHAnsi" w:cstheme="minorHAnsi"/>
          <w:color w:val="000000" w:themeColor="text1"/>
        </w:rPr>
        <w:t>3</w:t>
      </w:r>
    </w:p>
    <w:p w14:paraId="44D4BCAF" w14:textId="708832DD" w:rsidR="009234F4" w:rsidRPr="008C3E62" w:rsidRDefault="009234F4" w:rsidP="00556766">
      <w:pPr>
        <w:pStyle w:val="BodyText"/>
        <w:rPr>
          <w:rFonts w:asciiTheme="minorHAnsi" w:hAnsiTheme="minorHAnsi" w:cstheme="minorHAnsi"/>
          <w:color w:val="000000" w:themeColor="text1"/>
        </w:rPr>
      </w:pPr>
    </w:p>
    <w:p w14:paraId="30576782" w14:textId="77777777" w:rsidR="00C57B95" w:rsidRPr="008C3E62" w:rsidRDefault="00C57B95" w:rsidP="00556766">
      <w:pPr>
        <w:pStyle w:val="BodyText"/>
        <w:rPr>
          <w:rFonts w:asciiTheme="minorHAnsi" w:hAnsiTheme="minorHAnsi" w:cstheme="minorHAnsi"/>
          <w:b/>
          <w:bCs/>
          <w:color w:val="000000" w:themeColor="text1"/>
          <w:lang w:eastAsia="en-GB"/>
        </w:rPr>
      </w:pPr>
    </w:p>
    <w:sectPr w:rsidR="00C57B95" w:rsidRPr="008C3E62"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88E18" w14:textId="77777777" w:rsidR="00813B1F" w:rsidRDefault="00813B1F">
      <w:r>
        <w:separator/>
      </w:r>
    </w:p>
  </w:endnote>
  <w:endnote w:type="continuationSeparator" w:id="0">
    <w:p w14:paraId="26420BB0" w14:textId="77777777" w:rsidR="00813B1F" w:rsidRDefault="00813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1EC8" w14:textId="07E8EAE8" w:rsidR="00756B5B" w:rsidRDefault="00800E3B" w:rsidP="00C5696B">
    <w:pPr>
      <w:pStyle w:val="BodyText"/>
      <w:rPr>
        <w:sz w:val="20"/>
      </w:rPr>
    </w:pPr>
    <w:r>
      <w:rPr>
        <w:noProof/>
      </w:rPr>
      <mc:AlternateContent>
        <mc:Choice Requires="wps">
          <w:drawing>
            <wp:inline distT="0" distB="0" distL="0" distR="0" wp14:anchorId="67C0A70A" wp14:editId="201605CA">
              <wp:extent cx="121285" cy="167005"/>
              <wp:effectExtent l="0" t="0" r="2540" b="444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wps:txbx>
                    <wps:bodyPr rot="0" vert="horz" wrap="square" lIns="0" tIns="0" rIns="0" bIns="0" anchor="t" anchorCtr="0" upright="1">
                      <a:noAutofit/>
                    </wps:bodyPr>
                  </wps:wsp>
                </a:graphicData>
              </a:graphic>
            </wp:inline>
          </w:drawing>
        </mc:Choice>
        <mc:Fallback>
          <w:pict>
            <v:shapetype w14:anchorId="67C0A70A"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" filled="f" stroked="f">
              <v:textbox inset="0,0,0,0">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9306B" w14:textId="77777777" w:rsidR="00813B1F" w:rsidRDefault="00813B1F">
      <w:r>
        <w:separator/>
      </w:r>
    </w:p>
  </w:footnote>
  <w:footnote w:type="continuationSeparator" w:id="0">
    <w:p w14:paraId="58EA35D1" w14:textId="77777777" w:rsidR="00813B1F" w:rsidRDefault="00813B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53379B9"/>
    <w:multiLevelType w:val="multilevel"/>
    <w:tmpl w:val="0220FE7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403FD4"/>
    <w:multiLevelType w:val="multilevel"/>
    <w:tmpl w:val="B8A631E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5F430D"/>
    <w:multiLevelType w:val="multilevel"/>
    <w:tmpl w:val="C326373C"/>
    <w:lvl w:ilvl="0">
      <w:start w:val="4"/>
      <w:numFmt w:val="decimal"/>
      <w:lvlText w:val="%1"/>
      <w:lvlJc w:val="left"/>
      <w:pPr>
        <w:ind w:left="841" w:hanging="720"/>
      </w:pPr>
      <w:rPr>
        <w:rFonts w:asciiTheme="minorHAnsi" w:eastAsia="Verdana" w:hAnsiTheme="minorHAnsi" w:cstheme="minorHAnsi" w:hint="default"/>
        <w:w w:val="99"/>
        <w:sz w:val="24"/>
        <w:szCs w:val="24"/>
      </w:rPr>
    </w:lvl>
    <w:lvl w:ilvl="1">
      <w:start w:val="1"/>
      <w:numFmt w:val="decimal"/>
      <w:lvlText w:val="%1.%2"/>
      <w:lvlJc w:val="left"/>
      <w:pPr>
        <w:ind w:left="1356" w:hanging="515"/>
      </w:pPr>
      <w:rPr>
        <w:rFonts w:ascii="Verdana" w:eastAsia="Verdana" w:hAnsi="Verdana" w:cs="Verdana" w:hint="default"/>
        <w:spacing w:val="-1"/>
        <w:w w:val="99"/>
        <w:sz w:val="18"/>
        <w:szCs w:val="18"/>
      </w:rPr>
    </w:lvl>
    <w:lvl w:ilvl="2">
      <w:numFmt w:val="bullet"/>
      <w:lvlText w:val="•"/>
      <w:lvlJc w:val="left"/>
      <w:pPr>
        <w:ind w:left="2203" w:hanging="515"/>
      </w:pPr>
      <w:rPr>
        <w:rFonts w:hint="default"/>
      </w:rPr>
    </w:lvl>
    <w:lvl w:ilvl="3">
      <w:numFmt w:val="bullet"/>
      <w:lvlText w:val="•"/>
      <w:lvlJc w:val="left"/>
      <w:pPr>
        <w:ind w:left="3046" w:hanging="515"/>
      </w:pPr>
      <w:rPr>
        <w:rFonts w:hint="default"/>
      </w:rPr>
    </w:lvl>
    <w:lvl w:ilvl="4">
      <w:numFmt w:val="bullet"/>
      <w:lvlText w:val="•"/>
      <w:lvlJc w:val="left"/>
      <w:pPr>
        <w:ind w:left="3889" w:hanging="515"/>
      </w:pPr>
      <w:rPr>
        <w:rFonts w:hint="default"/>
      </w:rPr>
    </w:lvl>
    <w:lvl w:ilvl="5">
      <w:numFmt w:val="bullet"/>
      <w:lvlText w:val="•"/>
      <w:lvlJc w:val="left"/>
      <w:pPr>
        <w:ind w:left="4732" w:hanging="515"/>
      </w:pPr>
      <w:rPr>
        <w:rFonts w:hint="default"/>
      </w:rPr>
    </w:lvl>
    <w:lvl w:ilvl="6">
      <w:numFmt w:val="bullet"/>
      <w:lvlText w:val="•"/>
      <w:lvlJc w:val="left"/>
      <w:pPr>
        <w:ind w:left="5575" w:hanging="515"/>
      </w:pPr>
      <w:rPr>
        <w:rFonts w:hint="default"/>
      </w:rPr>
    </w:lvl>
    <w:lvl w:ilvl="7">
      <w:numFmt w:val="bullet"/>
      <w:lvlText w:val="•"/>
      <w:lvlJc w:val="left"/>
      <w:pPr>
        <w:ind w:left="6418" w:hanging="515"/>
      </w:pPr>
      <w:rPr>
        <w:rFonts w:hint="default"/>
      </w:rPr>
    </w:lvl>
    <w:lvl w:ilvl="8">
      <w:numFmt w:val="bullet"/>
      <w:lvlText w:val="•"/>
      <w:lvlJc w:val="left"/>
      <w:pPr>
        <w:ind w:left="7261" w:hanging="515"/>
      </w:pPr>
      <w:rPr>
        <w:rFonts w:hint="default"/>
      </w:rPr>
    </w:lvl>
  </w:abstractNum>
  <w:abstractNum w:abstractNumId="5" w15:restartNumberingAfterBreak="0">
    <w:nsid w:val="3FF55F0A"/>
    <w:multiLevelType w:val="multilevel"/>
    <w:tmpl w:val="B1EC419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A15062"/>
    <w:multiLevelType w:val="multilevel"/>
    <w:tmpl w:val="02CA60C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DE273D"/>
    <w:multiLevelType w:val="hybridMultilevel"/>
    <w:tmpl w:val="3C0C1626"/>
    <w:lvl w:ilvl="0" w:tplc="ED28DA9C">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16cid:durableId="1935435788">
    <w:abstractNumId w:val="1"/>
  </w:num>
  <w:num w:numId="2" w16cid:durableId="1662470077">
    <w:abstractNumId w:val="0"/>
  </w:num>
  <w:num w:numId="3" w16cid:durableId="1640307905">
    <w:abstractNumId w:val="10"/>
  </w:num>
  <w:num w:numId="4" w16cid:durableId="1556307106">
    <w:abstractNumId w:val="12"/>
  </w:num>
  <w:num w:numId="5" w16cid:durableId="1738238338">
    <w:abstractNumId w:val="13"/>
  </w:num>
  <w:num w:numId="6" w16cid:durableId="337391348">
    <w:abstractNumId w:val="6"/>
  </w:num>
  <w:num w:numId="7" w16cid:durableId="85814190">
    <w:abstractNumId w:val="11"/>
  </w:num>
  <w:num w:numId="8" w16cid:durableId="1269122062">
    <w:abstractNumId w:val="4"/>
  </w:num>
  <w:num w:numId="9" w16cid:durableId="510266449">
    <w:abstractNumId w:val="8"/>
  </w:num>
  <w:num w:numId="10" w16cid:durableId="504319149">
    <w:abstractNumId w:val="7"/>
  </w:num>
  <w:num w:numId="11" w16cid:durableId="1193614252">
    <w:abstractNumId w:val="5"/>
  </w:num>
  <w:num w:numId="12" w16cid:durableId="1254702590">
    <w:abstractNumId w:val="3"/>
  </w:num>
  <w:num w:numId="13" w16cid:durableId="1912229441">
    <w:abstractNumId w:val="2"/>
  </w:num>
  <w:num w:numId="14" w16cid:durableId="7735226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0352"/>
    <w:rsid w:val="00000E93"/>
    <w:rsid w:val="00002509"/>
    <w:rsid w:val="0000275C"/>
    <w:rsid w:val="00002A21"/>
    <w:rsid w:val="00003066"/>
    <w:rsid w:val="00003476"/>
    <w:rsid w:val="00003CA3"/>
    <w:rsid w:val="00004821"/>
    <w:rsid w:val="00004B72"/>
    <w:rsid w:val="00004D3F"/>
    <w:rsid w:val="00004E88"/>
    <w:rsid w:val="0000528B"/>
    <w:rsid w:val="0000531E"/>
    <w:rsid w:val="00006C88"/>
    <w:rsid w:val="00007A49"/>
    <w:rsid w:val="00007CFD"/>
    <w:rsid w:val="000101B8"/>
    <w:rsid w:val="000104C6"/>
    <w:rsid w:val="00010832"/>
    <w:rsid w:val="00010936"/>
    <w:rsid w:val="00011457"/>
    <w:rsid w:val="000115DF"/>
    <w:rsid w:val="000120A8"/>
    <w:rsid w:val="00013E6A"/>
    <w:rsid w:val="0001404C"/>
    <w:rsid w:val="00014BE4"/>
    <w:rsid w:val="00014EF2"/>
    <w:rsid w:val="00015D2D"/>
    <w:rsid w:val="0001648D"/>
    <w:rsid w:val="00017284"/>
    <w:rsid w:val="00017DC1"/>
    <w:rsid w:val="00020D40"/>
    <w:rsid w:val="000212DF"/>
    <w:rsid w:val="00021A40"/>
    <w:rsid w:val="000220D0"/>
    <w:rsid w:val="00022E38"/>
    <w:rsid w:val="0002311D"/>
    <w:rsid w:val="0002328B"/>
    <w:rsid w:val="00024D04"/>
    <w:rsid w:val="00024D1D"/>
    <w:rsid w:val="000250FE"/>
    <w:rsid w:val="0002566E"/>
    <w:rsid w:val="00025800"/>
    <w:rsid w:val="00026F16"/>
    <w:rsid w:val="00027354"/>
    <w:rsid w:val="00027CCA"/>
    <w:rsid w:val="00030792"/>
    <w:rsid w:val="00031AF4"/>
    <w:rsid w:val="00031EEF"/>
    <w:rsid w:val="00032127"/>
    <w:rsid w:val="00033192"/>
    <w:rsid w:val="0003328F"/>
    <w:rsid w:val="00033DAD"/>
    <w:rsid w:val="0003459A"/>
    <w:rsid w:val="0003488A"/>
    <w:rsid w:val="00034AA3"/>
    <w:rsid w:val="00035AD6"/>
    <w:rsid w:val="000360CE"/>
    <w:rsid w:val="000364CF"/>
    <w:rsid w:val="000379BF"/>
    <w:rsid w:val="000400F2"/>
    <w:rsid w:val="00040140"/>
    <w:rsid w:val="00040254"/>
    <w:rsid w:val="0004085D"/>
    <w:rsid w:val="000410BB"/>
    <w:rsid w:val="00041235"/>
    <w:rsid w:val="000418F2"/>
    <w:rsid w:val="00041F8E"/>
    <w:rsid w:val="00043B23"/>
    <w:rsid w:val="00044086"/>
    <w:rsid w:val="00044156"/>
    <w:rsid w:val="00045915"/>
    <w:rsid w:val="000461E8"/>
    <w:rsid w:val="00050C3A"/>
    <w:rsid w:val="00051546"/>
    <w:rsid w:val="000517CB"/>
    <w:rsid w:val="00052147"/>
    <w:rsid w:val="0005270D"/>
    <w:rsid w:val="00052730"/>
    <w:rsid w:val="00053453"/>
    <w:rsid w:val="00053BC5"/>
    <w:rsid w:val="00055D2F"/>
    <w:rsid w:val="00056654"/>
    <w:rsid w:val="0005728A"/>
    <w:rsid w:val="00057CBF"/>
    <w:rsid w:val="00060070"/>
    <w:rsid w:val="0006034D"/>
    <w:rsid w:val="000610A6"/>
    <w:rsid w:val="00061BC8"/>
    <w:rsid w:val="000649D2"/>
    <w:rsid w:val="00064C34"/>
    <w:rsid w:val="000650B6"/>
    <w:rsid w:val="000653CE"/>
    <w:rsid w:val="00065C97"/>
    <w:rsid w:val="000673A2"/>
    <w:rsid w:val="000701BB"/>
    <w:rsid w:val="00071100"/>
    <w:rsid w:val="0007114F"/>
    <w:rsid w:val="00071EAF"/>
    <w:rsid w:val="0007600E"/>
    <w:rsid w:val="00076EA3"/>
    <w:rsid w:val="00077A4F"/>
    <w:rsid w:val="00077EEA"/>
    <w:rsid w:val="00077FE1"/>
    <w:rsid w:val="0008055B"/>
    <w:rsid w:val="000805A6"/>
    <w:rsid w:val="00081529"/>
    <w:rsid w:val="00082133"/>
    <w:rsid w:val="000833B2"/>
    <w:rsid w:val="00083726"/>
    <w:rsid w:val="00083A7A"/>
    <w:rsid w:val="00083F42"/>
    <w:rsid w:val="000842E1"/>
    <w:rsid w:val="00084C69"/>
    <w:rsid w:val="00084F26"/>
    <w:rsid w:val="00084F2A"/>
    <w:rsid w:val="00085620"/>
    <w:rsid w:val="0008598F"/>
    <w:rsid w:val="00085C0E"/>
    <w:rsid w:val="00085D5A"/>
    <w:rsid w:val="00086A31"/>
    <w:rsid w:val="00086FFA"/>
    <w:rsid w:val="0009038C"/>
    <w:rsid w:val="0009048A"/>
    <w:rsid w:val="000919CB"/>
    <w:rsid w:val="00092013"/>
    <w:rsid w:val="00092C3A"/>
    <w:rsid w:val="00094348"/>
    <w:rsid w:val="00095174"/>
    <w:rsid w:val="000966F1"/>
    <w:rsid w:val="00096B0F"/>
    <w:rsid w:val="00097A7A"/>
    <w:rsid w:val="00097BFE"/>
    <w:rsid w:val="000A06E8"/>
    <w:rsid w:val="000A0EAF"/>
    <w:rsid w:val="000A12B7"/>
    <w:rsid w:val="000A2391"/>
    <w:rsid w:val="000A2A56"/>
    <w:rsid w:val="000A3A58"/>
    <w:rsid w:val="000A3F50"/>
    <w:rsid w:val="000A4642"/>
    <w:rsid w:val="000A4723"/>
    <w:rsid w:val="000A50A5"/>
    <w:rsid w:val="000A525F"/>
    <w:rsid w:val="000A5592"/>
    <w:rsid w:val="000A5649"/>
    <w:rsid w:val="000A7934"/>
    <w:rsid w:val="000A79C5"/>
    <w:rsid w:val="000B0A39"/>
    <w:rsid w:val="000B13B4"/>
    <w:rsid w:val="000B191B"/>
    <w:rsid w:val="000B243F"/>
    <w:rsid w:val="000B2755"/>
    <w:rsid w:val="000B2B1B"/>
    <w:rsid w:val="000B3C4E"/>
    <w:rsid w:val="000B4FA6"/>
    <w:rsid w:val="000B546A"/>
    <w:rsid w:val="000B68C0"/>
    <w:rsid w:val="000B782C"/>
    <w:rsid w:val="000C1C00"/>
    <w:rsid w:val="000C42F5"/>
    <w:rsid w:val="000C4CEA"/>
    <w:rsid w:val="000C5419"/>
    <w:rsid w:val="000C5568"/>
    <w:rsid w:val="000C5856"/>
    <w:rsid w:val="000C5EB8"/>
    <w:rsid w:val="000C637C"/>
    <w:rsid w:val="000C681F"/>
    <w:rsid w:val="000C6FF5"/>
    <w:rsid w:val="000C7D68"/>
    <w:rsid w:val="000C7E20"/>
    <w:rsid w:val="000C7F3E"/>
    <w:rsid w:val="000D0116"/>
    <w:rsid w:val="000D02E4"/>
    <w:rsid w:val="000D386E"/>
    <w:rsid w:val="000D5CF2"/>
    <w:rsid w:val="000D686A"/>
    <w:rsid w:val="000D715E"/>
    <w:rsid w:val="000D7FF5"/>
    <w:rsid w:val="000E0158"/>
    <w:rsid w:val="000E048D"/>
    <w:rsid w:val="000E10C0"/>
    <w:rsid w:val="000E206F"/>
    <w:rsid w:val="000E20B8"/>
    <w:rsid w:val="000E41E0"/>
    <w:rsid w:val="000E53DF"/>
    <w:rsid w:val="000E725E"/>
    <w:rsid w:val="000E7480"/>
    <w:rsid w:val="000E78EC"/>
    <w:rsid w:val="000E7C1D"/>
    <w:rsid w:val="000F0BE3"/>
    <w:rsid w:val="000F0BF5"/>
    <w:rsid w:val="000F1994"/>
    <w:rsid w:val="000F19E6"/>
    <w:rsid w:val="000F23A4"/>
    <w:rsid w:val="000F356D"/>
    <w:rsid w:val="000F40E8"/>
    <w:rsid w:val="000F5672"/>
    <w:rsid w:val="000F5D44"/>
    <w:rsid w:val="000F6BC9"/>
    <w:rsid w:val="000F70FE"/>
    <w:rsid w:val="000F75B9"/>
    <w:rsid w:val="000F7D41"/>
    <w:rsid w:val="000F7D8D"/>
    <w:rsid w:val="00101881"/>
    <w:rsid w:val="00101B81"/>
    <w:rsid w:val="00102138"/>
    <w:rsid w:val="00103FB5"/>
    <w:rsid w:val="001048EF"/>
    <w:rsid w:val="00104EB0"/>
    <w:rsid w:val="00105B68"/>
    <w:rsid w:val="00105F04"/>
    <w:rsid w:val="00106A92"/>
    <w:rsid w:val="00106FA6"/>
    <w:rsid w:val="00107773"/>
    <w:rsid w:val="001078D6"/>
    <w:rsid w:val="00107B37"/>
    <w:rsid w:val="001102A8"/>
    <w:rsid w:val="001102BA"/>
    <w:rsid w:val="0011094A"/>
    <w:rsid w:val="00111878"/>
    <w:rsid w:val="00111929"/>
    <w:rsid w:val="00111C30"/>
    <w:rsid w:val="00111F86"/>
    <w:rsid w:val="00112756"/>
    <w:rsid w:val="00112807"/>
    <w:rsid w:val="001143C8"/>
    <w:rsid w:val="001147BC"/>
    <w:rsid w:val="00114C69"/>
    <w:rsid w:val="001150B4"/>
    <w:rsid w:val="001153FC"/>
    <w:rsid w:val="001165B5"/>
    <w:rsid w:val="00116B35"/>
    <w:rsid w:val="00116FF2"/>
    <w:rsid w:val="0011754B"/>
    <w:rsid w:val="00122241"/>
    <w:rsid w:val="00122835"/>
    <w:rsid w:val="0012294A"/>
    <w:rsid w:val="0012302C"/>
    <w:rsid w:val="001245B2"/>
    <w:rsid w:val="001255F6"/>
    <w:rsid w:val="001260F3"/>
    <w:rsid w:val="001267B8"/>
    <w:rsid w:val="00126935"/>
    <w:rsid w:val="00126B45"/>
    <w:rsid w:val="00126F44"/>
    <w:rsid w:val="00127901"/>
    <w:rsid w:val="00127E5D"/>
    <w:rsid w:val="00127E74"/>
    <w:rsid w:val="0013264F"/>
    <w:rsid w:val="0013294D"/>
    <w:rsid w:val="001340CC"/>
    <w:rsid w:val="0013570A"/>
    <w:rsid w:val="00135E22"/>
    <w:rsid w:val="00136726"/>
    <w:rsid w:val="001378CE"/>
    <w:rsid w:val="00137B37"/>
    <w:rsid w:val="00137CFE"/>
    <w:rsid w:val="00141E1D"/>
    <w:rsid w:val="001422FD"/>
    <w:rsid w:val="001427D2"/>
    <w:rsid w:val="00143447"/>
    <w:rsid w:val="001439F7"/>
    <w:rsid w:val="00143CE6"/>
    <w:rsid w:val="00143CF3"/>
    <w:rsid w:val="00143E6A"/>
    <w:rsid w:val="00144196"/>
    <w:rsid w:val="00144422"/>
    <w:rsid w:val="00144AD4"/>
    <w:rsid w:val="00144D2B"/>
    <w:rsid w:val="00144E36"/>
    <w:rsid w:val="0014505D"/>
    <w:rsid w:val="001456E2"/>
    <w:rsid w:val="00145BF7"/>
    <w:rsid w:val="00146439"/>
    <w:rsid w:val="00146470"/>
    <w:rsid w:val="001469DD"/>
    <w:rsid w:val="00146EC6"/>
    <w:rsid w:val="00150F10"/>
    <w:rsid w:val="00151DBE"/>
    <w:rsid w:val="001533A8"/>
    <w:rsid w:val="001535A4"/>
    <w:rsid w:val="00154620"/>
    <w:rsid w:val="00154CC5"/>
    <w:rsid w:val="001552AA"/>
    <w:rsid w:val="00155477"/>
    <w:rsid w:val="00155C09"/>
    <w:rsid w:val="00156A77"/>
    <w:rsid w:val="00157BFC"/>
    <w:rsid w:val="00157C71"/>
    <w:rsid w:val="00160B40"/>
    <w:rsid w:val="00161F59"/>
    <w:rsid w:val="00162072"/>
    <w:rsid w:val="00162352"/>
    <w:rsid w:val="0016272E"/>
    <w:rsid w:val="00162855"/>
    <w:rsid w:val="00162E95"/>
    <w:rsid w:val="001633CA"/>
    <w:rsid w:val="00163B1C"/>
    <w:rsid w:val="00164686"/>
    <w:rsid w:val="00164AF4"/>
    <w:rsid w:val="00164C66"/>
    <w:rsid w:val="0016514D"/>
    <w:rsid w:val="0016559A"/>
    <w:rsid w:val="00165609"/>
    <w:rsid w:val="00166357"/>
    <w:rsid w:val="0017090E"/>
    <w:rsid w:val="00170BDF"/>
    <w:rsid w:val="00172092"/>
    <w:rsid w:val="0017255E"/>
    <w:rsid w:val="00172A03"/>
    <w:rsid w:val="00174FF2"/>
    <w:rsid w:val="00175923"/>
    <w:rsid w:val="00175B03"/>
    <w:rsid w:val="00175D87"/>
    <w:rsid w:val="00176B1D"/>
    <w:rsid w:val="00176F8D"/>
    <w:rsid w:val="00177E0E"/>
    <w:rsid w:val="00181184"/>
    <w:rsid w:val="00181C87"/>
    <w:rsid w:val="001830E7"/>
    <w:rsid w:val="0018314A"/>
    <w:rsid w:val="0018343B"/>
    <w:rsid w:val="0018375F"/>
    <w:rsid w:val="00183866"/>
    <w:rsid w:val="00183D77"/>
    <w:rsid w:val="001848CF"/>
    <w:rsid w:val="00184F06"/>
    <w:rsid w:val="00184F52"/>
    <w:rsid w:val="0018522C"/>
    <w:rsid w:val="0018567E"/>
    <w:rsid w:val="00186446"/>
    <w:rsid w:val="00186846"/>
    <w:rsid w:val="00186A99"/>
    <w:rsid w:val="001877AA"/>
    <w:rsid w:val="001879FB"/>
    <w:rsid w:val="001905F4"/>
    <w:rsid w:val="0019085E"/>
    <w:rsid w:val="00190AB4"/>
    <w:rsid w:val="00192100"/>
    <w:rsid w:val="00192E86"/>
    <w:rsid w:val="00193421"/>
    <w:rsid w:val="0019386D"/>
    <w:rsid w:val="001943F2"/>
    <w:rsid w:val="001945C4"/>
    <w:rsid w:val="00194AC8"/>
    <w:rsid w:val="0019664D"/>
    <w:rsid w:val="00197458"/>
    <w:rsid w:val="001A03B2"/>
    <w:rsid w:val="001A067F"/>
    <w:rsid w:val="001A1CF8"/>
    <w:rsid w:val="001A1FE9"/>
    <w:rsid w:val="001A2064"/>
    <w:rsid w:val="001A2A8E"/>
    <w:rsid w:val="001A2C16"/>
    <w:rsid w:val="001A2CC8"/>
    <w:rsid w:val="001A3334"/>
    <w:rsid w:val="001A3CA5"/>
    <w:rsid w:val="001A614C"/>
    <w:rsid w:val="001A6BF8"/>
    <w:rsid w:val="001A7433"/>
    <w:rsid w:val="001A7776"/>
    <w:rsid w:val="001B066D"/>
    <w:rsid w:val="001B0E48"/>
    <w:rsid w:val="001B1359"/>
    <w:rsid w:val="001B160B"/>
    <w:rsid w:val="001B1751"/>
    <w:rsid w:val="001B1ACC"/>
    <w:rsid w:val="001B2F46"/>
    <w:rsid w:val="001B31F4"/>
    <w:rsid w:val="001B3300"/>
    <w:rsid w:val="001B4457"/>
    <w:rsid w:val="001B476C"/>
    <w:rsid w:val="001B7A61"/>
    <w:rsid w:val="001C233D"/>
    <w:rsid w:val="001C2DF0"/>
    <w:rsid w:val="001C3400"/>
    <w:rsid w:val="001C3C89"/>
    <w:rsid w:val="001C4E8D"/>
    <w:rsid w:val="001C624D"/>
    <w:rsid w:val="001C684F"/>
    <w:rsid w:val="001D0CA5"/>
    <w:rsid w:val="001D17C3"/>
    <w:rsid w:val="001D2771"/>
    <w:rsid w:val="001D2F6C"/>
    <w:rsid w:val="001D4A5C"/>
    <w:rsid w:val="001D4BF2"/>
    <w:rsid w:val="001D65D5"/>
    <w:rsid w:val="001D7198"/>
    <w:rsid w:val="001E08BC"/>
    <w:rsid w:val="001E1725"/>
    <w:rsid w:val="001E25F6"/>
    <w:rsid w:val="001E3BDF"/>
    <w:rsid w:val="001E41A2"/>
    <w:rsid w:val="001E479C"/>
    <w:rsid w:val="001E5912"/>
    <w:rsid w:val="001E6817"/>
    <w:rsid w:val="001E7D31"/>
    <w:rsid w:val="001F0FC4"/>
    <w:rsid w:val="001F28BF"/>
    <w:rsid w:val="001F2E4C"/>
    <w:rsid w:val="001F2F6F"/>
    <w:rsid w:val="001F34DF"/>
    <w:rsid w:val="001F415A"/>
    <w:rsid w:val="001F556F"/>
    <w:rsid w:val="001F67CF"/>
    <w:rsid w:val="001F686A"/>
    <w:rsid w:val="001F7BCD"/>
    <w:rsid w:val="001F7C3F"/>
    <w:rsid w:val="001F7D78"/>
    <w:rsid w:val="00200717"/>
    <w:rsid w:val="00200832"/>
    <w:rsid w:val="0020255D"/>
    <w:rsid w:val="00202A6E"/>
    <w:rsid w:val="00202ED7"/>
    <w:rsid w:val="0020324A"/>
    <w:rsid w:val="00203598"/>
    <w:rsid w:val="002035B3"/>
    <w:rsid w:val="002039EF"/>
    <w:rsid w:val="00204F49"/>
    <w:rsid w:val="0020513A"/>
    <w:rsid w:val="00205EF2"/>
    <w:rsid w:val="00206451"/>
    <w:rsid w:val="00210A49"/>
    <w:rsid w:val="00210EF6"/>
    <w:rsid w:val="002116D9"/>
    <w:rsid w:val="00211A21"/>
    <w:rsid w:val="00213B82"/>
    <w:rsid w:val="002140EB"/>
    <w:rsid w:val="00214AB7"/>
    <w:rsid w:val="00215324"/>
    <w:rsid w:val="00215547"/>
    <w:rsid w:val="002160AA"/>
    <w:rsid w:val="00216C46"/>
    <w:rsid w:val="002171E3"/>
    <w:rsid w:val="00217F14"/>
    <w:rsid w:val="00220C6F"/>
    <w:rsid w:val="002216FE"/>
    <w:rsid w:val="00222DD3"/>
    <w:rsid w:val="002238E5"/>
    <w:rsid w:val="00223F42"/>
    <w:rsid w:val="002241FB"/>
    <w:rsid w:val="0022431A"/>
    <w:rsid w:val="00224B5D"/>
    <w:rsid w:val="0022502B"/>
    <w:rsid w:val="002251F6"/>
    <w:rsid w:val="002256ED"/>
    <w:rsid w:val="00225B11"/>
    <w:rsid w:val="0022655C"/>
    <w:rsid w:val="002303E2"/>
    <w:rsid w:val="002308C5"/>
    <w:rsid w:val="00232608"/>
    <w:rsid w:val="00232734"/>
    <w:rsid w:val="00233EEA"/>
    <w:rsid w:val="0023451A"/>
    <w:rsid w:val="00234F52"/>
    <w:rsid w:val="00235656"/>
    <w:rsid w:val="002359E2"/>
    <w:rsid w:val="002363A4"/>
    <w:rsid w:val="002367FD"/>
    <w:rsid w:val="00236BC4"/>
    <w:rsid w:val="00236F29"/>
    <w:rsid w:val="00236FA7"/>
    <w:rsid w:val="002375C8"/>
    <w:rsid w:val="002378CE"/>
    <w:rsid w:val="002379FF"/>
    <w:rsid w:val="00237C54"/>
    <w:rsid w:val="00237DC2"/>
    <w:rsid w:val="00240B76"/>
    <w:rsid w:val="002420CA"/>
    <w:rsid w:val="00243794"/>
    <w:rsid w:val="00243D85"/>
    <w:rsid w:val="002441CE"/>
    <w:rsid w:val="002443DD"/>
    <w:rsid w:val="00244488"/>
    <w:rsid w:val="00245C9B"/>
    <w:rsid w:val="00246303"/>
    <w:rsid w:val="002463C9"/>
    <w:rsid w:val="00246D0F"/>
    <w:rsid w:val="002472ED"/>
    <w:rsid w:val="0024739C"/>
    <w:rsid w:val="00247AA5"/>
    <w:rsid w:val="002530D2"/>
    <w:rsid w:val="00253FBB"/>
    <w:rsid w:val="0025407F"/>
    <w:rsid w:val="002546BA"/>
    <w:rsid w:val="002555E7"/>
    <w:rsid w:val="00255628"/>
    <w:rsid w:val="00255A43"/>
    <w:rsid w:val="00255EF0"/>
    <w:rsid w:val="00260C46"/>
    <w:rsid w:val="00261347"/>
    <w:rsid w:val="00261CE0"/>
    <w:rsid w:val="00263182"/>
    <w:rsid w:val="00264C43"/>
    <w:rsid w:val="00264FE4"/>
    <w:rsid w:val="002651D9"/>
    <w:rsid w:val="00266818"/>
    <w:rsid w:val="002677C5"/>
    <w:rsid w:val="00270A55"/>
    <w:rsid w:val="00271FC6"/>
    <w:rsid w:val="00272472"/>
    <w:rsid w:val="00272DE3"/>
    <w:rsid w:val="0027318C"/>
    <w:rsid w:val="00273746"/>
    <w:rsid w:val="00273C42"/>
    <w:rsid w:val="00275A03"/>
    <w:rsid w:val="00276B68"/>
    <w:rsid w:val="00280ADA"/>
    <w:rsid w:val="00281513"/>
    <w:rsid w:val="002816C0"/>
    <w:rsid w:val="00283E92"/>
    <w:rsid w:val="00283F6F"/>
    <w:rsid w:val="00285882"/>
    <w:rsid w:val="002862EC"/>
    <w:rsid w:val="002868F3"/>
    <w:rsid w:val="00290CA3"/>
    <w:rsid w:val="002918CF"/>
    <w:rsid w:val="00292083"/>
    <w:rsid w:val="00292304"/>
    <w:rsid w:val="00293437"/>
    <w:rsid w:val="00293D58"/>
    <w:rsid w:val="002943CE"/>
    <w:rsid w:val="00295300"/>
    <w:rsid w:val="00296290"/>
    <w:rsid w:val="00297B8E"/>
    <w:rsid w:val="002A0A52"/>
    <w:rsid w:val="002A2093"/>
    <w:rsid w:val="002A3770"/>
    <w:rsid w:val="002A42DD"/>
    <w:rsid w:val="002A4B13"/>
    <w:rsid w:val="002A5BA9"/>
    <w:rsid w:val="002A74B7"/>
    <w:rsid w:val="002B06B2"/>
    <w:rsid w:val="002B0918"/>
    <w:rsid w:val="002B0D3B"/>
    <w:rsid w:val="002B1729"/>
    <w:rsid w:val="002B1DA2"/>
    <w:rsid w:val="002B23DD"/>
    <w:rsid w:val="002B258A"/>
    <w:rsid w:val="002B36F3"/>
    <w:rsid w:val="002B4835"/>
    <w:rsid w:val="002B492E"/>
    <w:rsid w:val="002B49D8"/>
    <w:rsid w:val="002B729C"/>
    <w:rsid w:val="002C03CC"/>
    <w:rsid w:val="002C07FB"/>
    <w:rsid w:val="002C1510"/>
    <w:rsid w:val="002C1E31"/>
    <w:rsid w:val="002C2919"/>
    <w:rsid w:val="002C2A21"/>
    <w:rsid w:val="002C2A47"/>
    <w:rsid w:val="002C4066"/>
    <w:rsid w:val="002C4874"/>
    <w:rsid w:val="002C4B3B"/>
    <w:rsid w:val="002C4F49"/>
    <w:rsid w:val="002C5087"/>
    <w:rsid w:val="002C5609"/>
    <w:rsid w:val="002C5E94"/>
    <w:rsid w:val="002C675A"/>
    <w:rsid w:val="002C6A94"/>
    <w:rsid w:val="002C6D98"/>
    <w:rsid w:val="002C7224"/>
    <w:rsid w:val="002C799D"/>
    <w:rsid w:val="002D1211"/>
    <w:rsid w:val="002D17A2"/>
    <w:rsid w:val="002D2B7E"/>
    <w:rsid w:val="002D3B97"/>
    <w:rsid w:val="002D3FAC"/>
    <w:rsid w:val="002D53C8"/>
    <w:rsid w:val="002D564A"/>
    <w:rsid w:val="002D630D"/>
    <w:rsid w:val="002D63E0"/>
    <w:rsid w:val="002D7C88"/>
    <w:rsid w:val="002D7F08"/>
    <w:rsid w:val="002E0B8D"/>
    <w:rsid w:val="002E0FB2"/>
    <w:rsid w:val="002E19A2"/>
    <w:rsid w:val="002E1BE6"/>
    <w:rsid w:val="002E239E"/>
    <w:rsid w:val="002E3B22"/>
    <w:rsid w:val="002E4307"/>
    <w:rsid w:val="002E48E1"/>
    <w:rsid w:val="002E4E6A"/>
    <w:rsid w:val="002E5CB6"/>
    <w:rsid w:val="002E5F97"/>
    <w:rsid w:val="002E6084"/>
    <w:rsid w:val="002E6788"/>
    <w:rsid w:val="002F08A8"/>
    <w:rsid w:val="002F1665"/>
    <w:rsid w:val="002F1937"/>
    <w:rsid w:val="002F19C3"/>
    <w:rsid w:val="002F26C1"/>
    <w:rsid w:val="002F2AC6"/>
    <w:rsid w:val="002F2F5F"/>
    <w:rsid w:val="002F2FF7"/>
    <w:rsid w:val="002F3474"/>
    <w:rsid w:val="002F3C87"/>
    <w:rsid w:val="002F51DC"/>
    <w:rsid w:val="002F528F"/>
    <w:rsid w:val="002F52BA"/>
    <w:rsid w:val="002F58D4"/>
    <w:rsid w:val="002F5F3E"/>
    <w:rsid w:val="002F66D3"/>
    <w:rsid w:val="002F68BC"/>
    <w:rsid w:val="002F7D99"/>
    <w:rsid w:val="0030118A"/>
    <w:rsid w:val="003021C6"/>
    <w:rsid w:val="00302A3C"/>
    <w:rsid w:val="00302EF0"/>
    <w:rsid w:val="003031B8"/>
    <w:rsid w:val="00305475"/>
    <w:rsid w:val="00305FBA"/>
    <w:rsid w:val="003069C8"/>
    <w:rsid w:val="0030760C"/>
    <w:rsid w:val="00307C80"/>
    <w:rsid w:val="00307E43"/>
    <w:rsid w:val="003107B5"/>
    <w:rsid w:val="00310A64"/>
    <w:rsid w:val="00311089"/>
    <w:rsid w:val="003112FD"/>
    <w:rsid w:val="00311804"/>
    <w:rsid w:val="003118AC"/>
    <w:rsid w:val="003119FF"/>
    <w:rsid w:val="00312789"/>
    <w:rsid w:val="00313498"/>
    <w:rsid w:val="003142C1"/>
    <w:rsid w:val="00314620"/>
    <w:rsid w:val="00314902"/>
    <w:rsid w:val="003152AE"/>
    <w:rsid w:val="0031559E"/>
    <w:rsid w:val="00315633"/>
    <w:rsid w:val="0031644A"/>
    <w:rsid w:val="0032096C"/>
    <w:rsid w:val="003214F9"/>
    <w:rsid w:val="00321736"/>
    <w:rsid w:val="00322B41"/>
    <w:rsid w:val="003236E0"/>
    <w:rsid w:val="00324234"/>
    <w:rsid w:val="0032528A"/>
    <w:rsid w:val="00325F7F"/>
    <w:rsid w:val="00330169"/>
    <w:rsid w:val="0033043B"/>
    <w:rsid w:val="00330AC3"/>
    <w:rsid w:val="003318C7"/>
    <w:rsid w:val="00332422"/>
    <w:rsid w:val="00333D25"/>
    <w:rsid w:val="00333FC1"/>
    <w:rsid w:val="003346E8"/>
    <w:rsid w:val="00335281"/>
    <w:rsid w:val="0033551C"/>
    <w:rsid w:val="00335AE6"/>
    <w:rsid w:val="003374BE"/>
    <w:rsid w:val="00340AF3"/>
    <w:rsid w:val="00341159"/>
    <w:rsid w:val="00342589"/>
    <w:rsid w:val="00342653"/>
    <w:rsid w:val="00342BCB"/>
    <w:rsid w:val="00344085"/>
    <w:rsid w:val="00344BAB"/>
    <w:rsid w:val="00345175"/>
    <w:rsid w:val="0034661F"/>
    <w:rsid w:val="00346973"/>
    <w:rsid w:val="00346CB2"/>
    <w:rsid w:val="00346D66"/>
    <w:rsid w:val="0034705F"/>
    <w:rsid w:val="00347060"/>
    <w:rsid w:val="003478D4"/>
    <w:rsid w:val="00350829"/>
    <w:rsid w:val="00351895"/>
    <w:rsid w:val="003519F6"/>
    <w:rsid w:val="00353D3E"/>
    <w:rsid w:val="00354B50"/>
    <w:rsid w:val="00355ACC"/>
    <w:rsid w:val="003563A8"/>
    <w:rsid w:val="003563DF"/>
    <w:rsid w:val="003607D0"/>
    <w:rsid w:val="00360D19"/>
    <w:rsid w:val="00360F9F"/>
    <w:rsid w:val="00361DA9"/>
    <w:rsid w:val="00361F1A"/>
    <w:rsid w:val="00361FF0"/>
    <w:rsid w:val="0036205F"/>
    <w:rsid w:val="00362C1B"/>
    <w:rsid w:val="003631DF"/>
    <w:rsid w:val="0036343C"/>
    <w:rsid w:val="00366F62"/>
    <w:rsid w:val="00367C2F"/>
    <w:rsid w:val="0037014F"/>
    <w:rsid w:val="0037033D"/>
    <w:rsid w:val="00371A57"/>
    <w:rsid w:val="00372D13"/>
    <w:rsid w:val="00373380"/>
    <w:rsid w:val="0037353F"/>
    <w:rsid w:val="003737B0"/>
    <w:rsid w:val="00373B6D"/>
    <w:rsid w:val="00375766"/>
    <w:rsid w:val="00375F72"/>
    <w:rsid w:val="00376EBF"/>
    <w:rsid w:val="003808E1"/>
    <w:rsid w:val="0038094B"/>
    <w:rsid w:val="00380C8B"/>
    <w:rsid w:val="00381C46"/>
    <w:rsid w:val="00381DF3"/>
    <w:rsid w:val="003821DA"/>
    <w:rsid w:val="003828A9"/>
    <w:rsid w:val="00382903"/>
    <w:rsid w:val="00383000"/>
    <w:rsid w:val="00383100"/>
    <w:rsid w:val="00383624"/>
    <w:rsid w:val="00383920"/>
    <w:rsid w:val="00383BCA"/>
    <w:rsid w:val="00383F3B"/>
    <w:rsid w:val="00384088"/>
    <w:rsid w:val="00384F28"/>
    <w:rsid w:val="003856B4"/>
    <w:rsid w:val="00385FE9"/>
    <w:rsid w:val="00386DCF"/>
    <w:rsid w:val="00387262"/>
    <w:rsid w:val="00387B47"/>
    <w:rsid w:val="00387CE8"/>
    <w:rsid w:val="003909E8"/>
    <w:rsid w:val="00390BEB"/>
    <w:rsid w:val="00390C96"/>
    <w:rsid w:val="00390E76"/>
    <w:rsid w:val="00391246"/>
    <w:rsid w:val="003913D0"/>
    <w:rsid w:val="00392185"/>
    <w:rsid w:val="00392721"/>
    <w:rsid w:val="00392AA8"/>
    <w:rsid w:val="00393306"/>
    <w:rsid w:val="00393390"/>
    <w:rsid w:val="00393C69"/>
    <w:rsid w:val="003944CA"/>
    <w:rsid w:val="0039454E"/>
    <w:rsid w:val="00394FA5"/>
    <w:rsid w:val="003956E9"/>
    <w:rsid w:val="003960A9"/>
    <w:rsid w:val="00396105"/>
    <w:rsid w:val="003A0EDF"/>
    <w:rsid w:val="003A105F"/>
    <w:rsid w:val="003A144A"/>
    <w:rsid w:val="003A1FA4"/>
    <w:rsid w:val="003A2DCC"/>
    <w:rsid w:val="003A3CE8"/>
    <w:rsid w:val="003A4066"/>
    <w:rsid w:val="003A4618"/>
    <w:rsid w:val="003A4BA8"/>
    <w:rsid w:val="003A5A73"/>
    <w:rsid w:val="003A6477"/>
    <w:rsid w:val="003A6832"/>
    <w:rsid w:val="003A7367"/>
    <w:rsid w:val="003A7D96"/>
    <w:rsid w:val="003B01AE"/>
    <w:rsid w:val="003B0733"/>
    <w:rsid w:val="003B0C32"/>
    <w:rsid w:val="003B11D8"/>
    <w:rsid w:val="003B2A46"/>
    <w:rsid w:val="003B3153"/>
    <w:rsid w:val="003B31BA"/>
    <w:rsid w:val="003B34E0"/>
    <w:rsid w:val="003B3893"/>
    <w:rsid w:val="003B5498"/>
    <w:rsid w:val="003B5E26"/>
    <w:rsid w:val="003B6111"/>
    <w:rsid w:val="003B66CA"/>
    <w:rsid w:val="003B67B9"/>
    <w:rsid w:val="003B6C88"/>
    <w:rsid w:val="003B6F96"/>
    <w:rsid w:val="003B7E4F"/>
    <w:rsid w:val="003C1212"/>
    <w:rsid w:val="003C1EE2"/>
    <w:rsid w:val="003C1EF6"/>
    <w:rsid w:val="003C2D26"/>
    <w:rsid w:val="003C316D"/>
    <w:rsid w:val="003C3319"/>
    <w:rsid w:val="003C39A6"/>
    <w:rsid w:val="003C3BF2"/>
    <w:rsid w:val="003C3D7E"/>
    <w:rsid w:val="003C4912"/>
    <w:rsid w:val="003C6491"/>
    <w:rsid w:val="003C7238"/>
    <w:rsid w:val="003C7328"/>
    <w:rsid w:val="003D13CE"/>
    <w:rsid w:val="003D1EBA"/>
    <w:rsid w:val="003D2365"/>
    <w:rsid w:val="003D3B37"/>
    <w:rsid w:val="003D4AB1"/>
    <w:rsid w:val="003D5035"/>
    <w:rsid w:val="003D688A"/>
    <w:rsid w:val="003D7D71"/>
    <w:rsid w:val="003E2619"/>
    <w:rsid w:val="003E28D1"/>
    <w:rsid w:val="003E2A8E"/>
    <w:rsid w:val="003E304F"/>
    <w:rsid w:val="003E3899"/>
    <w:rsid w:val="003E38AE"/>
    <w:rsid w:val="003E426A"/>
    <w:rsid w:val="003E4416"/>
    <w:rsid w:val="003E49C0"/>
    <w:rsid w:val="003E4A8F"/>
    <w:rsid w:val="003E5486"/>
    <w:rsid w:val="003E56F1"/>
    <w:rsid w:val="003E5EC2"/>
    <w:rsid w:val="003E5FFD"/>
    <w:rsid w:val="003E69CE"/>
    <w:rsid w:val="003E6F2A"/>
    <w:rsid w:val="003E72D4"/>
    <w:rsid w:val="003F0310"/>
    <w:rsid w:val="003F03AC"/>
    <w:rsid w:val="003F05F6"/>
    <w:rsid w:val="003F1408"/>
    <w:rsid w:val="003F1DE2"/>
    <w:rsid w:val="003F227F"/>
    <w:rsid w:val="003F2667"/>
    <w:rsid w:val="003F3F80"/>
    <w:rsid w:val="003F48AF"/>
    <w:rsid w:val="003F4F23"/>
    <w:rsid w:val="003F4F37"/>
    <w:rsid w:val="003F5A12"/>
    <w:rsid w:val="003F5AB6"/>
    <w:rsid w:val="003F64F4"/>
    <w:rsid w:val="003F7941"/>
    <w:rsid w:val="00401525"/>
    <w:rsid w:val="00401627"/>
    <w:rsid w:val="00402754"/>
    <w:rsid w:val="0040321D"/>
    <w:rsid w:val="004036CC"/>
    <w:rsid w:val="00403731"/>
    <w:rsid w:val="00405552"/>
    <w:rsid w:val="004064BB"/>
    <w:rsid w:val="00406556"/>
    <w:rsid w:val="0040678A"/>
    <w:rsid w:val="00406D73"/>
    <w:rsid w:val="0040713C"/>
    <w:rsid w:val="004072DF"/>
    <w:rsid w:val="00407AC4"/>
    <w:rsid w:val="00410599"/>
    <w:rsid w:val="00410D6B"/>
    <w:rsid w:val="00410F78"/>
    <w:rsid w:val="00411B82"/>
    <w:rsid w:val="00411BB9"/>
    <w:rsid w:val="0041275F"/>
    <w:rsid w:val="00412BE0"/>
    <w:rsid w:val="00413B4E"/>
    <w:rsid w:val="00413F98"/>
    <w:rsid w:val="004142E9"/>
    <w:rsid w:val="00414861"/>
    <w:rsid w:val="00414988"/>
    <w:rsid w:val="0041511B"/>
    <w:rsid w:val="004154E6"/>
    <w:rsid w:val="004168D5"/>
    <w:rsid w:val="00416CB0"/>
    <w:rsid w:val="00417569"/>
    <w:rsid w:val="00417689"/>
    <w:rsid w:val="0042008B"/>
    <w:rsid w:val="00420924"/>
    <w:rsid w:val="00420B75"/>
    <w:rsid w:val="00420E5C"/>
    <w:rsid w:val="004211DE"/>
    <w:rsid w:val="00421638"/>
    <w:rsid w:val="00421F8E"/>
    <w:rsid w:val="00422E24"/>
    <w:rsid w:val="004241AA"/>
    <w:rsid w:val="00424667"/>
    <w:rsid w:val="004256C0"/>
    <w:rsid w:val="00426160"/>
    <w:rsid w:val="00427D8A"/>
    <w:rsid w:val="00427E48"/>
    <w:rsid w:val="004301C7"/>
    <w:rsid w:val="004314DC"/>
    <w:rsid w:val="00431B04"/>
    <w:rsid w:val="004321EB"/>
    <w:rsid w:val="00432BCA"/>
    <w:rsid w:val="00433AB0"/>
    <w:rsid w:val="004347A6"/>
    <w:rsid w:val="004347FD"/>
    <w:rsid w:val="00435C29"/>
    <w:rsid w:val="00436132"/>
    <w:rsid w:val="00436B19"/>
    <w:rsid w:val="004374E4"/>
    <w:rsid w:val="004379A0"/>
    <w:rsid w:val="00437B60"/>
    <w:rsid w:val="004404F5"/>
    <w:rsid w:val="00440F5A"/>
    <w:rsid w:val="00441389"/>
    <w:rsid w:val="004421C6"/>
    <w:rsid w:val="00442D69"/>
    <w:rsid w:val="004437CB"/>
    <w:rsid w:val="00443C7D"/>
    <w:rsid w:val="00443FA0"/>
    <w:rsid w:val="004447DA"/>
    <w:rsid w:val="0044565C"/>
    <w:rsid w:val="00446D90"/>
    <w:rsid w:val="00447250"/>
    <w:rsid w:val="00450773"/>
    <w:rsid w:val="004508B0"/>
    <w:rsid w:val="00450EBD"/>
    <w:rsid w:val="00451E7B"/>
    <w:rsid w:val="0045281D"/>
    <w:rsid w:val="004528D5"/>
    <w:rsid w:val="00452DED"/>
    <w:rsid w:val="0045367B"/>
    <w:rsid w:val="00453901"/>
    <w:rsid w:val="00453967"/>
    <w:rsid w:val="00453C1A"/>
    <w:rsid w:val="004540C6"/>
    <w:rsid w:val="0045424C"/>
    <w:rsid w:val="00454A63"/>
    <w:rsid w:val="004550F9"/>
    <w:rsid w:val="004566FC"/>
    <w:rsid w:val="00456ACB"/>
    <w:rsid w:val="004575B8"/>
    <w:rsid w:val="00457E7C"/>
    <w:rsid w:val="004601EB"/>
    <w:rsid w:val="00460D36"/>
    <w:rsid w:val="004627A7"/>
    <w:rsid w:val="004629C7"/>
    <w:rsid w:val="0046488A"/>
    <w:rsid w:val="00464D14"/>
    <w:rsid w:val="004658BE"/>
    <w:rsid w:val="004666A2"/>
    <w:rsid w:val="0046786F"/>
    <w:rsid w:val="00470598"/>
    <w:rsid w:val="0047074C"/>
    <w:rsid w:val="00470EB2"/>
    <w:rsid w:val="0047303F"/>
    <w:rsid w:val="0047333A"/>
    <w:rsid w:val="00475ABD"/>
    <w:rsid w:val="00475FC8"/>
    <w:rsid w:val="0047676D"/>
    <w:rsid w:val="004805A9"/>
    <w:rsid w:val="0048101E"/>
    <w:rsid w:val="00481F79"/>
    <w:rsid w:val="00482527"/>
    <w:rsid w:val="004833ED"/>
    <w:rsid w:val="00484246"/>
    <w:rsid w:val="004864F2"/>
    <w:rsid w:val="00486658"/>
    <w:rsid w:val="00487095"/>
    <w:rsid w:val="00487B54"/>
    <w:rsid w:val="00487C2E"/>
    <w:rsid w:val="00490EFB"/>
    <w:rsid w:val="00491298"/>
    <w:rsid w:val="004919A3"/>
    <w:rsid w:val="00492228"/>
    <w:rsid w:val="0049363C"/>
    <w:rsid w:val="00493C5A"/>
    <w:rsid w:val="00494844"/>
    <w:rsid w:val="00494AAB"/>
    <w:rsid w:val="00495490"/>
    <w:rsid w:val="004963A9"/>
    <w:rsid w:val="00496C77"/>
    <w:rsid w:val="00496D54"/>
    <w:rsid w:val="00497D6B"/>
    <w:rsid w:val="004A0050"/>
    <w:rsid w:val="004A0106"/>
    <w:rsid w:val="004A031A"/>
    <w:rsid w:val="004A07A0"/>
    <w:rsid w:val="004A0FE4"/>
    <w:rsid w:val="004A140A"/>
    <w:rsid w:val="004A19C3"/>
    <w:rsid w:val="004A2B9B"/>
    <w:rsid w:val="004A3DDE"/>
    <w:rsid w:val="004A5051"/>
    <w:rsid w:val="004A55AB"/>
    <w:rsid w:val="004A5665"/>
    <w:rsid w:val="004A569A"/>
    <w:rsid w:val="004A63C3"/>
    <w:rsid w:val="004A71CF"/>
    <w:rsid w:val="004A79D1"/>
    <w:rsid w:val="004B052F"/>
    <w:rsid w:val="004B0F77"/>
    <w:rsid w:val="004B3627"/>
    <w:rsid w:val="004B3B89"/>
    <w:rsid w:val="004B4114"/>
    <w:rsid w:val="004B4B6A"/>
    <w:rsid w:val="004B4BCD"/>
    <w:rsid w:val="004B57CD"/>
    <w:rsid w:val="004B644D"/>
    <w:rsid w:val="004B64AF"/>
    <w:rsid w:val="004B72C3"/>
    <w:rsid w:val="004B7980"/>
    <w:rsid w:val="004B7EBE"/>
    <w:rsid w:val="004C00E6"/>
    <w:rsid w:val="004C0C43"/>
    <w:rsid w:val="004C25E0"/>
    <w:rsid w:val="004C2B90"/>
    <w:rsid w:val="004C2CC5"/>
    <w:rsid w:val="004C2E32"/>
    <w:rsid w:val="004C32F6"/>
    <w:rsid w:val="004C355D"/>
    <w:rsid w:val="004C3954"/>
    <w:rsid w:val="004C3C09"/>
    <w:rsid w:val="004C5B39"/>
    <w:rsid w:val="004C5E16"/>
    <w:rsid w:val="004C749B"/>
    <w:rsid w:val="004D1D76"/>
    <w:rsid w:val="004D223A"/>
    <w:rsid w:val="004D28D7"/>
    <w:rsid w:val="004D306A"/>
    <w:rsid w:val="004D4032"/>
    <w:rsid w:val="004D503D"/>
    <w:rsid w:val="004D51CD"/>
    <w:rsid w:val="004D5C0F"/>
    <w:rsid w:val="004D5D0F"/>
    <w:rsid w:val="004D608E"/>
    <w:rsid w:val="004D6529"/>
    <w:rsid w:val="004D65B2"/>
    <w:rsid w:val="004D700E"/>
    <w:rsid w:val="004D7072"/>
    <w:rsid w:val="004D7537"/>
    <w:rsid w:val="004D7F5D"/>
    <w:rsid w:val="004E08D8"/>
    <w:rsid w:val="004E12F3"/>
    <w:rsid w:val="004E3318"/>
    <w:rsid w:val="004E3E6A"/>
    <w:rsid w:val="004E4693"/>
    <w:rsid w:val="004E490B"/>
    <w:rsid w:val="004E50C9"/>
    <w:rsid w:val="004E51C0"/>
    <w:rsid w:val="004E5296"/>
    <w:rsid w:val="004E53B2"/>
    <w:rsid w:val="004E6196"/>
    <w:rsid w:val="004E623F"/>
    <w:rsid w:val="004E7B16"/>
    <w:rsid w:val="004F0995"/>
    <w:rsid w:val="004F1632"/>
    <w:rsid w:val="004F1BFB"/>
    <w:rsid w:val="004F23EA"/>
    <w:rsid w:val="004F3B63"/>
    <w:rsid w:val="004F3F8E"/>
    <w:rsid w:val="004F54E1"/>
    <w:rsid w:val="004F5E0D"/>
    <w:rsid w:val="004F7650"/>
    <w:rsid w:val="004F7FEB"/>
    <w:rsid w:val="00500224"/>
    <w:rsid w:val="00500FA9"/>
    <w:rsid w:val="0050109C"/>
    <w:rsid w:val="0050210B"/>
    <w:rsid w:val="00502691"/>
    <w:rsid w:val="00503CDE"/>
    <w:rsid w:val="00505203"/>
    <w:rsid w:val="00505932"/>
    <w:rsid w:val="00505AEB"/>
    <w:rsid w:val="00505C18"/>
    <w:rsid w:val="00506A3C"/>
    <w:rsid w:val="00507AC4"/>
    <w:rsid w:val="00510F62"/>
    <w:rsid w:val="005137E1"/>
    <w:rsid w:val="00515C08"/>
    <w:rsid w:val="005162E5"/>
    <w:rsid w:val="0051642F"/>
    <w:rsid w:val="005169DA"/>
    <w:rsid w:val="0051749F"/>
    <w:rsid w:val="00520A66"/>
    <w:rsid w:val="00520C00"/>
    <w:rsid w:val="00520C88"/>
    <w:rsid w:val="00521047"/>
    <w:rsid w:val="0052133F"/>
    <w:rsid w:val="00522CE2"/>
    <w:rsid w:val="00522EB1"/>
    <w:rsid w:val="005235C3"/>
    <w:rsid w:val="0052429F"/>
    <w:rsid w:val="00524621"/>
    <w:rsid w:val="00524EE3"/>
    <w:rsid w:val="00525ABE"/>
    <w:rsid w:val="00525C16"/>
    <w:rsid w:val="00525F5A"/>
    <w:rsid w:val="0052683B"/>
    <w:rsid w:val="00526D10"/>
    <w:rsid w:val="00530D12"/>
    <w:rsid w:val="00532E72"/>
    <w:rsid w:val="005333D6"/>
    <w:rsid w:val="00533F28"/>
    <w:rsid w:val="00534EE6"/>
    <w:rsid w:val="005351C9"/>
    <w:rsid w:val="00535F7B"/>
    <w:rsid w:val="00536B80"/>
    <w:rsid w:val="00537603"/>
    <w:rsid w:val="00537E28"/>
    <w:rsid w:val="0054093D"/>
    <w:rsid w:val="00541398"/>
    <w:rsid w:val="00541D5D"/>
    <w:rsid w:val="0054219A"/>
    <w:rsid w:val="0054234D"/>
    <w:rsid w:val="0054246D"/>
    <w:rsid w:val="0054277C"/>
    <w:rsid w:val="00543196"/>
    <w:rsid w:val="00543C09"/>
    <w:rsid w:val="005475CA"/>
    <w:rsid w:val="005500EA"/>
    <w:rsid w:val="0055288D"/>
    <w:rsid w:val="00552BD9"/>
    <w:rsid w:val="0055328E"/>
    <w:rsid w:val="00553C08"/>
    <w:rsid w:val="00554513"/>
    <w:rsid w:val="00555028"/>
    <w:rsid w:val="005552EC"/>
    <w:rsid w:val="00556766"/>
    <w:rsid w:val="00557351"/>
    <w:rsid w:val="0055754C"/>
    <w:rsid w:val="00557657"/>
    <w:rsid w:val="00557773"/>
    <w:rsid w:val="00557EF7"/>
    <w:rsid w:val="00560117"/>
    <w:rsid w:val="00560CA1"/>
    <w:rsid w:val="00560DBF"/>
    <w:rsid w:val="0056165D"/>
    <w:rsid w:val="005617CD"/>
    <w:rsid w:val="005617DF"/>
    <w:rsid w:val="0056208B"/>
    <w:rsid w:val="0056234E"/>
    <w:rsid w:val="0056265E"/>
    <w:rsid w:val="005627EB"/>
    <w:rsid w:val="005633B8"/>
    <w:rsid w:val="0056464F"/>
    <w:rsid w:val="005646F1"/>
    <w:rsid w:val="00564B61"/>
    <w:rsid w:val="00565FD0"/>
    <w:rsid w:val="00566C2A"/>
    <w:rsid w:val="00567FC9"/>
    <w:rsid w:val="005700DA"/>
    <w:rsid w:val="00570665"/>
    <w:rsid w:val="0057124C"/>
    <w:rsid w:val="00571E04"/>
    <w:rsid w:val="005720DB"/>
    <w:rsid w:val="005724B1"/>
    <w:rsid w:val="0057267F"/>
    <w:rsid w:val="00574ADF"/>
    <w:rsid w:val="00575832"/>
    <w:rsid w:val="00575EA9"/>
    <w:rsid w:val="005763E0"/>
    <w:rsid w:val="00577327"/>
    <w:rsid w:val="00580434"/>
    <w:rsid w:val="005805B0"/>
    <w:rsid w:val="00580C08"/>
    <w:rsid w:val="00580DE2"/>
    <w:rsid w:val="005815AA"/>
    <w:rsid w:val="00581E0D"/>
    <w:rsid w:val="00582C31"/>
    <w:rsid w:val="00583144"/>
    <w:rsid w:val="005832E4"/>
    <w:rsid w:val="005843AA"/>
    <w:rsid w:val="00584760"/>
    <w:rsid w:val="00584E45"/>
    <w:rsid w:val="0058529C"/>
    <w:rsid w:val="00585D15"/>
    <w:rsid w:val="00585F70"/>
    <w:rsid w:val="005860CD"/>
    <w:rsid w:val="00586411"/>
    <w:rsid w:val="0058681B"/>
    <w:rsid w:val="00586868"/>
    <w:rsid w:val="00587029"/>
    <w:rsid w:val="00590693"/>
    <w:rsid w:val="00590975"/>
    <w:rsid w:val="00590DB7"/>
    <w:rsid w:val="005916F5"/>
    <w:rsid w:val="00592C4F"/>
    <w:rsid w:val="005948AD"/>
    <w:rsid w:val="00594DB5"/>
    <w:rsid w:val="005959C3"/>
    <w:rsid w:val="005A0986"/>
    <w:rsid w:val="005A1F49"/>
    <w:rsid w:val="005A273B"/>
    <w:rsid w:val="005A2788"/>
    <w:rsid w:val="005A3F37"/>
    <w:rsid w:val="005A40A9"/>
    <w:rsid w:val="005A46F7"/>
    <w:rsid w:val="005A49D7"/>
    <w:rsid w:val="005A59DB"/>
    <w:rsid w:val="005A5FBB"/>
    <w:rsid w:val="005A6763"/>
    <w:rsid w:val="005A7A76"/>
    <w:rsid w:val="005B0403"/>
    <w:rsid w:val="005B13B6"/>
    <w:rsid w:val="005B298C"/>
    <w:rsid w:val="005B2C09"/>
    <w:rsid w:val="005B2CE2"/>
    <w:rsid w:val="005B34F7"/>
    <w:rsid w:val="005B4A02"/>
    <w:rsid w:val="005B5764"/>
    <w:rsid w:val="005B5766"/>
    <w:rsid w:val="005B68E0"/>
    <w:rsid w:val="005B7809"/>
    <w:rsid w:val="005B78C1"/>
    <w:rsid w:val="005B7D8E"/>
    <w:rsid w:val="005C0534"/>
    <w:rsid w:val="005C0ABE"/>
    <w:rsid w:val="005C11F8"/>
    <w:rsid w:val="005C16CE"/>
    <w:rsid w:val="005C1B05"/>
    <w:rsid w:val="005C2F9C"/>
    <w:rsid w:val="005C329D"/>
    <w:rsid w:val="005C3B5C"/>
    <w:rsid w:val="005C4101"/>
    <w:rsid w:val="005C46A3"/>
    <w:rsid w:val="005C4C7B"/>
    <w:rsid w:val="005C4F9A"/>
    <w:rsid w:val="005C5009"/>
    <w:rsid w:val="005C6315"/>
    <w:rsid w:val="005C6F9F"/>
    <w:rsid w:val="005C7200"/>
    <w:rsid w:val="005C7EB8"/>
    <w:rsid w:val="005D0952"/>
    <w:rsid w:val="005D14FA"/>
    <w:rsid w:val="005D1E3B"/>
    <w:rsid w:val="005D26C2"/>
    <w:rsid w:val="005D33CC"/>
    <w:rsid w:val="005D3E74"/>
    <w:rsid w:val="005D493F"/>
    <w:rsid w:val="005D4DDA"/>
    <w:rsid w:val="005D6399"/>
    <w:rsid w:val="005D716C"/>
    <w:rsid w:val="005E17AD"/>
    <w:rsid w:val="005E1C73"/>
    <w:rsid w:val="005E1F41"/>
    <w:rsid w:val="005E250B"/>
    <w:rsid w:val="005E2907"/>
    <w:rsid w:val="005E2C7D"/>
    <w:rsid w:val="005E399B"/>
    <w:rsid w:val="005E4232"/>
    <w:rsid w:val="005E5BBC"/>
    <w:rsid w:val="005E68D8"/>
    <w:rsid w:val="005E6AFC"/>
    <w:rsid w:val="005E6BF9"/>
    <w:rsid w:val="005E7822"/>
    <w:rsid w:val="005E7A5B"/>
    <w:rsid w:val="005F25DE"/>
    <w:rsid w:val="005F3987"/>
    <w:rsid w:val="005F3FED"/>
    <w:rsid w:val="005F4658"/>
    <w:rsid w:val="005F471C"/>
    <w:rsid w:val="005F4BFB"/>
    <w:rsid w:val="005F4C90"/>
    <w:rsid w:val="005F50FB"/>
    <w:rsid w:val="005F542A"/>
    <w:rsid w:val="005F5A39"/>
    <w:rsid w:val="005F5D74"/>
    <w:rsid w:val="005F6468"/>
    <w:rsid w:val="005F65D7"/>
    <w:rsid w:val="005F74B9"/>
    <w:rsid w:val="006005B3"/>
    <w:rsid w:val="006017BD"/>
    <w:rsid w:val="006026E1"/>
    <w:rsid w:val="0060280A"/>
    <w:rsid w:val="00602B3F"/>
    <w:rsid w:val="006036C1"/>
    <w:rsid w:val="00604000"/>
    <w:rsid w:val="006044A0"/>
    <w:rsid w:val="00604525"/>
    <w:rsid w:val="00604644"/>
    <w:rsid w:val="00604E40"/>
    <w:rsid w:val="0060557F"/>
    <w:rsid w:val="00605B0B"/>
    <w:rsid w:val="00606563"/>
    <w:rsid w:val="00606961"/>
    <w:rsid w:val="00607920"/>
    <w:rsid w:val="00610017"/>
    <w:rsid w:val="00610BAB"/>
    <w:rsid w:val="00611122"/>
    <w:rsid w:val="0061167F"/>
    <w:rsid w:val="00611A86"/>
    <w:rsid w:val="00612A8E"/>
    <w:rsid w:val="00612B1D"/>
    <w:rsid w:val="00612BBA"/>
    <w:rsid w:val="006134EE"/>
    <w:rsid w:val="00614252"/>
    <w:rsid w:val="00615C71"/>
    <w:rsid w:val="00615FD4"/>
    <w:rsid w:val="00616AF6"/>
    <w:rsid w:val="006171C2"/>
    <w:rsid w:val="006172C2"/>
    <w:rsid w:val="00617498"/>
    <w:rsid w:val="00617C0C"/>
    <w:rsid w:val="00617F61"/>
    <w:rsid w:val="006212D0"/>
    <w:rsid w:val="00621331"/>
    <w:rsid w:val="00621CE3"/>
    <w:rsid w:val="00621D78"/>
    <w:rsid w:val="00622008"/>
    <w:rsid w:val="0062231C"/>
    <w:rsid w:val="006231B2"/>
    <w:rsid w:val="006234D6"/>
    <w:rsid w:val="00623EC6"/>
    <w:rsid w:val="0062403C"/>
    <w:rsid w:val="006250EB"/>
    <w:rsid w:val="0062569B"/>
    <w:rsid w:val="00625D81"/>
    <w:rsid w:val="0062633A"/>
    <w:rsid w:val="006265AF"/>
    <w:rsid w:val="00626742"/>
    <w:rsid w:val="00626AA3"/>
    <w:rsid w:val="00626B42"/>
    <w:rsid w:val="00627B7E"/>
    <w:rsid w:val="00630914"/>
    <w:rsid w:val="0063204D"/>
    <w:rsid w:val="0063256C"/>
    <w:rsid w:val="00632D6C"/>
    <w:rsid w:val="006330A6"/>
    <w:rsid w:val="006334CF"/>
    <w:rsid w:val="00633544"/>
    <w:rsid w:val="00633665"/>
    <w:rsid w:val="0063490A"/>
    <w:rsid w:val="00635285"/>
    <w:rsid w:val="00636305"/>
    <w:rsid w:val="006364B7"/>
    <w:rsid w:val="00636A22"/>
    <w:rsid w:val="00637B06"/>
    <w:rsid w:val="006407C1"/>
    <w:rsid w:val="006407D0"/>
    <w:rsid w:val="00640801"/>
    <w:rsid w:val="00640D5B"/>
    <w:rsid w:val="00641648"/>
    <w:rsid w:val="00642A8A"/>
    <w:rsid w:val="00642C71"/>
    <w:rsid w:val="0064362C"/>
    <w:rsid w:val="00644660"/>
    <w:rsid w:val="0064485E"/>
    <w:rsid w:val="00645048"/>
    <w:rsid w:val="006456DB"/>
    <w:rsid w:val="006463B6"/>
    <w:rsid w:val="00647894"/>
    <w:rsid w:val="006478A2"/>
    <w:rsid w:val="00647FB2"/>
    <w:rsid w:val="0065065F"/>
    <w:rsid w:val="006508C6"/>
    <w:rsid w:val="00650D11"/>
    <w:rsid w:val="00651082"/>
    <w:rsid w:val="00651782"/>
    <w:rsid w:val="00651E26"/>
    <w:rsid w:val="00651E58"/>
    <w:rsid w:val="00652207"/>
    <w:rsid w:val="00652664"/>
    <w:rsid w:val="00652A74"/>
    <w:rsid w:val="00653493"/>
    <w:rsid w:val="0065355A"/>
    <w:rsid w:val="006535C3"/>
    <w:rsid w:val="00654E73"/>
    <w:rsid w:val="00660B9F"/>
    <w:rsid w:val="00660FC6"/>
    <w:rsid w:val="006613D3"/>
    <w:rsid w:val="00661468"/>
    <w:rsid w:val="00661A5C"/>
    <w:rsid w:val="00661B49"/>
    <w:rsid w:val="006621E2"/>
    <w:rsid w:val="00662A64"/>
    <w:rsid w:val="00662B49"/>
    <w:rsid w:val="0066360B"/>
    <w:rsid w:val="006637CC"/>
    <w:rsid w:val="00663CB7"/>
    <w:rsid w:val="00663DBF"/>
    <w:rsid w:val="00664049"/>
    <w:rsid w:val="006652B7"/>
    <w:rsid w:val="006654B2"/>
    <w:rsid w:val="006654C0"/>
    <w:rsid w:val="00665C1D"/>
    <w:rsid w:val="00665E96"/>
    <w:rsid w:val="0066609C"/>
    <w:rsid w:val="00667411"/>
    <w:rsid w:val="00667648"/>
    <w:rsid w:val="00667A6C"/>
    <w:rsid w:val="00667D77"/>
    <w:rsid w:val="00670216"/>
    <w:rsid w:val="006702B1"/>
    <w:rsid w:val="006706FE"/>
    <w:rsid w:val="00670839"/>
    <w:rsid w:val="00670C22"/>
    <w:rsid w:val="0067103E"/>
    <w:rsid w:val="00671525"/>
    <w:rsid w:val="006717D6"/>
    <w:rsid w:val="00672A9D"/>
    <w:rsid w:val="00672EEB"/>
    <w:rsid w:val="00672FB6"/>
    <w:rsid w:val="0067536E"/>
    <w:rsid w:val="00675900"/>
    <w:rsid w:val="00675C28"/>
    <w:rsid w:val="006765E1"/>
    <w:rsid w:val="0067754C"/>
    <w:rsid w:val="0068004E"/>
    <w:rsid w:val="006801E4"/>
    <w:rsid w:val="00680818"/>
    <w:rsid w:val="00681920"/>
    <w:rsid w:val="00681E45"/>
    <w:rsid w:val="00682262"/>
    <w:rsid w:val="00682554"/>
    <w:rsid w:val="006833A6"/>
    <w:rsid w:val="00683D11"/>
    <w:rsid w:val="0068419F"/>
    <w:rsid w:val="00686419"/>
    <w:rsid w:val="00687520"/>
    <w:rsid w:val="006875C6"/>
    <w:rsid w:val="00687CE4"/>
    <w:rsid w:val="006906B7"/>
    <w:rsid w:val="006910FF"/>
    <w:rsid w:val="00691827"/>
    <w:rsid w:val="00691F9D"/>
    <w:rsid w:val="00692112"/>
    <w:rsid w:val="00692792"/>
    <w:rsid w:val="00692804"/>
    <w:rsid w:val="006946F7"/>
    <w:rsid w:val="00694B81"/>
    <w:rsid w:val="00694CC0"/>
    <w:rsid w:val="00696006"/>
    <w:rsid w:val="00696616"/>
    <w:rsid w:val="00696A1A"/>
    <w:rsid w:val="00696B4E"/>
    <w:rsid w:val="00696F09"/>
    <w:rsid w:val="0069775F"/>
    <w:rsid w:val="00697916"/>
    <w:rsid w:val="00697BB3"/>
    <w:rsid w:val="006A01B4"/>
    <w:rsid w:val="006A0480"/>
    <w:rsid w:val="006A06FB"/>
    <w:rsid w:val="006A11E3"/>
    <w:rsid w:val="006A3452"/>
    <w:rsid w:val="006A4D29"/>
    <w:rsid w:val="006A520D"/>
    <w:rsid w:val="006A56F2"/>
    <w:rsid w:val="006A5819"/>
    <w:rsid w:val="006A5EFF"/>
    <w:rsid w:val="006A682A"/>
    <w:rsid w:val="006A73B7"/>
    <w:rsid w:val="006B0241"/>
    <w:rsid w:val="006B0422"/>
    <w:rsid w:val="006B1940"/>
    <w:rsid w:val="006B1B12"/>
    <w:rsid w:val="006B1CB1"/>
    <w:rsid w:val="006B21F7"/>
    <w:rsid w:val="006B229D"/>
    <w:rsid w:val="006B27DB"/>
    <w:rsid w:val="006B397F"/>
    <w:rsid w:val="006B40F5"/>
    <w:rsid w:val="006B4140"/>
    <w:rsid w:val="006B4201"/>
    <w:rsid w:val="006B495F"/>
    <w:rsid w:val="006B4E76"/>
    <w:rsid w:val="006B6039"/>
    <w:rsid w:val="006B7241"/>
    <w:rsid w:val="006B74BB"/>
    <w:rsid w:val="006B790E"/>
    <w:rsid w:val="006B7E2E"/>
    <w:rsid w:val="006C0693"/>
    <w:rsid w:val="006C0792"/>
    <w:rsid w:val="006C0EF9"/>
    <w:rsid w:val="006C1469"/>
    <w:rsid w:val="006C1703"/>
    <w:rsid w:val="006C1921"/>
    <w:rsid w:val="006C2173"/>
    <w:rsid w:val="006C24E9"/>
    <w:rsid w:val="006C2FDA"/>
    <w:rsid w:val="006C31A5"/>
    <w:rsid w:val="006C3600"/>
    <w:rsid w:val="006C3BE1"/>
    <w:rsid w:val="006C471D"/>
    <w:rsid w:val="006C4E6A"/>
    <w:rsid w:val="006C5301"/>
    <w:rsid w:val="006C5455"/>
    <w:rsid w:val="006C567D"/>
    <w:rsid w:val="006C5C4C"/>
    <w:rsid w:val="006C5FEC"/>
    <w:rsid w:val="006C665D"/>
    <w:rsid w:val="006C67A4"/>
    <w:rsid w:val="006C68FB"/>
    <w:rsid w:val="006C7333"/>
    <w:rsid w:val="006C747B"/>
    <w:rsid w:val="006C7656"/>
    <w:rsid w:val="006C7CBA"/>
    <w:rsid w:val="006D0045"/>
    <w:rsid w:val="006D0C34"/>
    <w:rsid w:val="006D1A8C"/>
    <w:rsid w:val="006D3453"/>
    <w:rsid w:val="006D3C37"/>
    <w:rsid w:val="006D4C66"/>
    <w:rsid w:val="006D5BB2"/>
    <w:rsid w:val="006D5FCA"/>
    <w:rsid w:val="006D615A"/>
    <w:rsid w:val="006D650A"/>
    <w:rsid w:val="006D6F6E"/>
    <w:rsid w:val="006E0345"/>
    <w:rsid w:val="006E0D9D"/>
    <w:rsid w:val="006E0EF9"/>
    <w:rsid w:val="006E3E33"/>
    <w:rsid w:val="006E4864"/>
    <w:rsid w:val="006E4B7A"/>
    <w:rsid w:val="006E5179"/>
    <w:rsid w:val="006E531E"/>
    <w:rsid w:val="006E5720"/>
    <w:rsid w:val="006E57DC"/>
    <w:rsid w:val="006E5A99"/>
    <w:rsid w:val="006E5F3F"/>
    <w:rsid w:val="006E6307"/>
    <w:rsid w:val="006E7659"/>
    <w:rsid w:val="006F0394"/>
    <w:rsid w:val="006F1EF1"/>
    <w:rsid w:val="006F25E6"/>
    <w:rsid w:val="006F3AA4"/>
    <w:rsid w:val="006F40ED"/>
    <w:rsid w:val="006F4308"/>
    <w:rsid w:val="006F45F3"/>
    <w:rsid w:val="006F481B"/>
    <w:rsid w:val="006F4C9F"/>
    <w:rsid w:val="006F6E24"/>
    <w:rsid w:val="00701719"/>
    <w:rsid w:val="007020FB"/>
    <w:rsid w:val="00702DBB"/>
    <w:rsid w:val="007030C1"/>
    <w:rsid w:val="007033DD"/>
    <w:rsid w:val="0070342B"/>
    <w:rsid w:val="007037E2"/>
    <w:rsid w:val="00703CBE"/>
    <w:rsid w:val="00703FAE"/>
    <w:rsid w:val="00704A16"/>
    <w:rsid w:val="00704A6E"/>
    <w:rsid w:val="0070501C"/>
    <w:rsid w:val="00705621"/>
    <w:rsid w:val="00705962"/>
    <w:rsid w:val="007063A9"/>
    <w:rsid w:val="00706542"/>
    <w:rsid w:val="00706685"/>
    <w:rsid w:val="00710485"/>
    <w:rsid w:val="00710A7F"/>
    <w:rsid w:val="00710D58"/>
    <w:rsid w:val="00710DAA"/>
    <w:rsid w:val="00711570"/>
    <w:rsid w:val="007121E1"/>
    <w:rsid w:val="007125F8"/>
    <w:rsid w:val="00712B3A"/>
    <w:rsid w:val="00713B34"/>
    <w:rsid w:val="00714017"/>
    <w:rsid w:val="00714179"/>
    <w:rsid w:val="00714726"/>
    <w:rsid w:val="007157E7"/>
    <w:rsid w:val="00715837"/>
    <w:rsid w:val="00715AB0"/>
    <w:rsid w:val="007163D7"/>
    <w:rsid w:val="0071667C"/>
    <w:rsid w:val="00716D03"/>
    <w:rsid w:val="007207B4"/>
    <w:rsid w:val="00720F34"/>
    <w:rsid w:val="007213C7"/>
    <w:rsid w:val="00722C37"/>
    <w:rsid w:val="00722D07"/>
    <w:rsid w:val="00722DF4"/>
    <w:rsid w:val="00724BBA"/>
    <w:rsid w:val="007253C5"/>
    <w:rsid w:val="00726B2E"/>
    <w:rsid w:val="007276B5"/>
    <w:rsid w:val="00727BD3"/>
    <w:rsid w:val="007310DE"/>
    <w:rsid w:val="00731B54"/>
    <w:rsid w:val="00731C3F"/>
    <w:rsid w:val="00731CD8"/>
    <w:rsid w:val="007321CC"/>
    <w:rsid w:val="0073234C"/>
    <w:rsid w:val="00732B67"/>
    <w:rsid w:val="00732BD5"/>
    <w:rsid w:val="00733A7B"/>
    <w:rsid w:val="00734456"/>
    <w:rsid w:val="007346DA"/>
    <w:rsid w:val="00734A52"/>
    <w:rsid w:val="007352AB"/>
    <w:rsid w:val="00735758"/>
    <w:rsid w:val="00736195"/>
    <w:rsid w:val="0073652F"/>
    <w:rsid w:val="007368C5"/>
    <w:rsid w:val="0074082E"/>
    <w:rsid w:val="007409C2"/>
    <w:rsid w:val="00742691"/>
    <w:rsid w:val="007428BE"/>
    <w:rsid w:val="00743585"/>
    <w:rsid w:val="00743792"/>
    <w:rsid w:val="00743CC6"/>
    <w:rsid w:val="00743F64"/>
    <w:rsid w:val="00744464"/>
    <w:rsid w:val="007450D1"/>
    <w:rsid w:val="007451F0"/>
    <w:rsid w:val="0074554B"/>
    <w:rsid w:val="007459D2"/>
    <w:rsid w:val="00746D8F"/>
    <w:rsid w:val="00747239"/>
    <w:rsid w:val="00747E2A"/>
    <w:rsid w:val="0075078B"/>
    <w:rsid w:val="00750BBE"/>
    <w:rsid w:val="00750F50"/>
    <w:rsid w:val="00751249"/>
    <w:rsid w:val="00751DB3"/>
    <w:rsid w:val="00752A6F"/>
    <w:rsid w:val="007530FC"/>
    <w:rsid w:val="007533C3"/>
    <w:rsid w:val="00753D2F"/>
    <w:rsid w:val="0075454E"/>
    <w:rsid w:val="00754636"/>
    <w:rsid w:val="00755849"/>
    <w:rsid w:val="00755EAC"/>
    <w:rsid w:val="00755F19"/>
    <w:rsid w:val="00755F47"/>
    <w:rsid w:val="007568C4"/>
    <w:rsid w:val="00756B5B"/>
    <w:rsid w:val="00756D65"/>
    <w:rsid w:val="007579DC"/>
    <w:rsid w:val="00760980"/>
    <w:rsid w:val="0076200A"/>
    <w:rsid w:val="00762581"/>
    <w:rsid w:val="00762A8B"/>
    <w:rsid w:val="00763722"/>
    <w:rsid w:val="00763A2A"/>
    <w:rsid w:val="00764701"/>
    <w:rsid w:val="00764787"/>
    <w:rsid w:val="00764844"/>
    <w:rsid w:val="00764A91"/>
    <w:rsid w:val="0076697D"/>
    <w:rsid w:val="00766AFC"/>
    <w:rsid w:val="007670DB"/>
    <w:rsid w:val="00767570"/>
    <w:rsid w:val="00770BCF"/>
    <w:rsid w:val="0077297E"/>
    <w:rsid w:val="00772F3F"/>
    <w:rsid w:val="007731D1"/>
    <w:rsid w:val="007733E8"/>
    <w:rsid w:val="00773D80"/>
    <w:rsid w:val="00773D84"/>
    <w:rsid w:val="00773F64"/>
    <w:rsid w:val="00775B68"/>
    <w:rsid w:val="00775E19"/>
    <w:rsid w:val="00776988"/>
    <w:rsid w:val="00777207"/>
    <w:rsid w:val="00780A4A"/>
    <w:rsid w:val="00782CC4"/>
    <w:rsid w:val="00783CCC"/>
    <w:rsid w:val="00783F91"/>
    <w:rsid w:val="0078558C"/>
    <w:rsid w:val="00785B70"/>
    <w:rsid w:val="00786656"/>
    <w:rsid w:val="007867CE"/>
    <w:rsid w:val="007879B5"/>
    <w:rsid w:val="00787B46"/>
    <w:rsid w:val="00790A20"/>
    <w:rsid w:val="00791C7B"/>
    <w:rsid w:val="007920FC"/>
    <w:rsid w:val="00793959"/>
    <w:rsid w:val="00793D5E"/>
    <w:rsid w:val="00795D0F"/>
    <w:rsid w:val="00796126"/>
    <w:rsid w:val="007968DE"/>
    <w:rsid w:val="00796F46"/>
    <w:rsid w:val="0079725F"/>
    <w:rsid w:val="007A02EC"/>
    <w:rsid w:val="007A0688"/>
    <w:rsid w:val="007A1832"/>
    <w:rsid w:val="007A1AC0"/>
    <w:rsid w:val="007A1E4F"/>
    <w:rsid w:val="007A2D93"/>
    <w:rsid w:val="007A46FF"/>
    <w:rsid w:val="007A4980"/>
    <w:rsid w:val="007A49A9"/>
    <w:rsid w:val="007A4D56"/>
    <w:rsid w:val="007A5487"/>
    <w:rsid w:val="007A595A"/>
    <w:rsid w:val="007A5EB1"/>
    <w:rsid w:val="007A6294"/>
    <w:rsid w:val="007A6410"/>
    <w:rsid w:val="007A7292"/>
    <w:rsid w:val="007A75B1"/>
    <w:rsid w:val="007A7C80"/>
    <w:rsid w:val="007A7E98"/>
    <w:rsid w:val="007B0171"/>
    <w:rsid w:val="007B0504"/>
    <w:rsid w:val="007B16C5"/>
    <w:rsid w:val="007B1CB6"/>
    <w:rsid w:val="007B2447"/>
    <w:rsid w:val="007B2FF7"/>
    <w:rsid w:val="007B361E"/>
    <w:rsid w:val="007B42D4"/>
    <w:rsid w:val="007B4BE6"/>
    <w:rsid w:val="007B4E52"/>
    <w:rsid w:val="007B5D07"/>
    <w:rsid w:val="007B65F1"/>
    <w:rsid w:val="007B6F11"/>
    <w:rsid w:val="007B7C8E"/>
    <w:rsid w:val="007B7FFE"/>
    <w:rsid w:val="007C0231"/>
    <w:rsid w:val="007C2473"/>
    <w:rsid w:val="007C3749"/>
    <w:rsid w:val="007C4A4B"/>
    <w:rsid w:val="007C5479"/>
    <w:rsid w:val="007C5581"/>
    <w:rsid w:val="007C614F"/>
    <w:rsid w:val="007C6153"/>
    <w:rsid w:val="007C617B"/>
    <w:rsid w:val="007C6D2A"/>
    <w:rsid w:val="007C71DA"/>
    <w:rsid w:val="007C7E0C"/>
    <w:rsid w:val="007D07CB"/>
    <w:rsid w:val="007D10DE"/>
    <w:rsid w:val="007D183A"/>
    <w:rsid w:val="007D2178"/>
    <w:rsid w:val="007D25AD"/>
    <w:rsid w:val="007D2880"/>
    <w:rsid w:val="007D2BF1"/>
    <w:rsid w:val="007D2EB1"/>
    <w:rsid w:val="007D3043"/>
    <w:rsid w:val="007D3694"/>
    <w:rsid w:val="007D3FDE"/>
    <w:rsid w:val="007D5447"/>
    <w:rsid w:val="007D6114"/>
    <w:rsid w:val="007D61C6"/>
    <w:rsid w:val="007D6B42"/>
    <w:rsid w:val="007D7166"/>
    <w:rsid w:val="007D75CB"/>
    <w:rsid w:val="007E011E"/>
    <w:rsid w:val="007E108D"/>
    <w:rsid w:val="007E1882"/>
    <w:rsid w:val="007E1905"/>
    <w:rsid w:val="007E2A31"/>
    <w:rsid w:val="007E4C23"/>
    <w:rsid w:val="007E530E"/>
    <w:rsid w:val="007E6568"/>
    <w:rsid w:val="007E6EF4"/>
    <w:rsid w:val="007F069B"/>
    <w:rsid w:val="007F088C"/>
    <w:rsid w:val="007F2056"/>
    <w:rsid w:val="007F21A2"/>
    <w:rsid w:val="007F274A"/>
    <w:rsid w:val="007F36FF"/>
    <w:rsid w:val="007F3EB0"/>
    <w:rsid w:val="007F47A7"/>
    <w:rsid w:val="007F4BA0"/>
    <w:rsid w:val="007F4BF5"/>
    <w:rsid w:val="007F6775"/>
    <w:rsid w:val="007F6E89"/>
    <w:rsid w:val="007F70A9"/>
    <w:rsid w:val="008005F0"/>
    <w:rsid w:val="00800E19"/>
    <w:rsid w:val="00800E3B"/>
    <w:rsid w:val="00801D6A"/>
    <w:rsid w:val="0080229A"/>
    <w:rsid w:val="0080253B"/>
    <w:rsid w:val="0080264F"/>
    <w:rsid w:val="00802A3F"/>
    <w:rsid w:val="00802BD4"/>
    <w:rsid w:val="00803153"/>
    <w:rsid w:val="00803570"/>
    <w:rsid w:val="0080412B"/>
    <w:rsid w:val="00804E38"/>
    <w:rsid w:val="00805A89"/>
    <w:rsid w:val="00805E25"/>
    <w:rsid w:val="00806624"/>
    <w:rsid w:val="008069EA"/>
    <w:rsid w:val="00806BFE"/>
    <w:rsid w:val="00806FCF"/>
    <w:rsid w:val="0080791B"/>
    <w:rsid w:val="00807ADF"/>
    <w:rsid w:val="00811E2C"/>
    <w:rsid w:val="00812106"/>
    <w:rsid w:val="00813293"/>
    <w:rsid w:val="00813B1F"/>
    <w:rsid w:val="00813B95"/>
    <w:rsid w:val="008141AC"/>
    <w:rsid w:val="00814799"/>
    <w:rsid w:val="008152D5"/>
    <w:rsid w:val="008203A0"/>
    <w:rsid w:val="0082092C"/>
    <w:rsid w:val="00820DC3"/>
    <w:rsid w:val="00820F8D"/>
    <w:rsid w:val="00821985"/>
    <w:rsid w:val="008229C2"/>
    <w:rsid w:val="00823092"/>
    <w:rsid w:val="008238F0"/>
    <w:rsid w:val="008239B9"/>
    <w:rsid w:val="00824237"/>
    <w:rsid w:val="00824545"/>
    <w:rsid w:val="00824DE1"/>
    <w:rsid w:val="00824F99"/>
    <w:rsid w:val="008259C1"/>
    <w:rsid w:val="00825B5A"/>
    <w:rsid w:val="008271A3"/>
    <w:rsid w:val="008305FC"/>
    <w:rsid w:val="008314A8"/>
    <w:rsid w:val="00833717"/>
    <w:rsid w:val="00833A9D"/>
    <w:rsid w:val="0083408A"/>
    <w:rsid w:val="00834283"/>
    <w:rsid w:val="008342C0"/>
    <w:rsid w:val="00834B1B"/>
    <w:rsid w:val="008350D2"/>
    <w:rsid w:val="00835205"/>
    <w:rsid w:val="00835219"/>
    <w:rsid w:val="00835B2D"/>
    <w:rsid w:val="00836070"/>
    <w:rsid w:val="0083742E"/>
    <w:rsid w:val="00837515"/>
    <w:rsid w:val="0084365E"/>
    <w:rsid w:val="008442EB"/>
    <w:rsid w:val="00845B96"/>
    <w:rsid w:val="00846CB7"/>
    <w:rsid w:val="008471E8"/>
    <w:rsid w:val="008479F4"/>
    <w:rsid w:val="00847E20"/>
    <w:rsid w:val="00851E67"/>
    <w:rsid w:val="00851F1F"/>
    <w:rsid w:val="00852065"/>
    <w:rsid w:val="00852E0A"/>
    <w:rsid w:val="00853502"/>
    <w:rsid w:val="00853527"/>
    <w:rsid w:val="00855CE7"/>
    <w:rsid w:val="0085622E"/>
    <w:rsid w:val="00856295"/>
    <w:rsid w:val="00856CF9"/>
    <w:rsid w:val="0085762F"/>
    <w:rsid w:val="008611DE"/>
    <w:rsid w:val="008615F1"/>
    <w:rsid w:val="00861A98"/>
    <w:rsid w:val="00862032"/>
    <w:rsid w:val="00863953"/>
    <w:rsid w:val="00864F21"/>
    <w:rsid w:val="0086616E"/>
    <w:rsid w:val="0086716E"/>
    <w:rsid w:val="00870FA2"/>
    <w:rsid w:val="008710F3"/>
    <w:rsid w:val="00871458"/>
    <w:rsid w:val="0087255E"/>
    <w:rsid w:val="00872B18"/>
    <w:rsid w:val="00873F72"/>
    <w:rsid w:val="00874162"/>
    <w:rsid w:val="008741CA"/>
    <w:rsid w:val="0087485B"/>
    <w:rsid w:val="00874B89"/>
    <w:rsid w:val="0087520D"/>
    <w:rsid w:val="0087558A"/>
    <w:rsid w:val="00875913"/>
    <w:rsid w:val="0087739E"/>
    <w:rsid w:val="0088062A"/>
    <w:rsid w:val="00880AC7"/>
    <w:rsid w:val="00880ADE"/>
    <w:rsid w:val="00880C42"/>
    <w:rsid w:val="00880CBA"/>
    <w:rsid w:val="008819E3"/>
    <w:rsid w:val="00882466"/>
    <w:rsid w:val="0088311F"/>
    <w:rsid w:val="00883272"/>
    <w:rsid w:val="00883B67"/>
    <w:rsid w:val="0088446A"/>
    <w:rsid w:val="008844C0"/>
    <w:rsid w:val="008871A3"/>
    <w:rsid w:val="008877CE"/>
    <w:rsid w:val="00887A99"/>
    <w:rsid w:val="00887E26"/>
    <w:rsid w:val="00887F92"/>
    <w:rsid w:val="0089068F"/>
    <w:rsid w:val="008907CE"/>
    <w:rsid w:val="00890BBE"/>
    <w:rsid w:val="0089176F"/>
    <w:rsid w:val="008926C6"/>
    <w:rsid w:val="008927AB"/>
    <w:rsid w:val="008927F5"/>
    <w:rsid w:val="00893D18"/>
    <w:rsid w:val="00894319"/>
    <w:rsid w:val="00894B71"/>
    <w:rsid w:val="008956FE"/>
    <w:rsid w:val="00897D91"/>
    <w:rsid w:val="008A0B35"/>
    <w:rsid w:val="008A23DC"/>
    <w:rsid w:val="008A2C42"/>
    <w:rsid w:val="008A2D3B"/>
    <w:rsid w:val="008A41E2"/>
    <w:rsid w:val="008A4829"/>
    <w:rsid w:val="008A56AB"/>
    <w:rsid w:val="008A5D75"/>
    <w:rsid w:val="008A67FB"/>
    <w:rsid w:val="008B0721"/>
    <w:rsid w:val="008B0959"/>
    <w:rsid w:val="008B199B"/>
    <w:rsid w:val="008B2AED"/>
    <w:rsid w:val="008B4933"/>
    <w:rsid w:val="008B6762"/>
    <w:rsid w:val="008B72F3"/>
    <w:rsid w:val="008B78AE"/>
    <w:rsid w:val="008B796E"/>
    <w:rsid w:val="008B7AF4"/>
    <w:rsid w:val="008C04B2"/>
    <w:rsid w:val="008C1408"/>
    <w:rsid w:val="008C1CB4"/>
    <w:rsid w:val="008C22DF"/>
    <w:rsid w:val="008C2302"/>
    <w:rsid w:val="008C2A90"/>
    <w:rsid w:val="008C35C8"/>
    <w:rsid w:val="008C38F6"/>
    <w:rsid w:val="008C3C9C"/>
    <w:rsid w:val="008C3E62"/>
    <w:rsid w:val="008C4632"/>
    <w:rsid w:val="008C50E3"/>
    <w:rsid w:val="008C5D6D"/>
    <w:rsid w:val="008C7B78"/>
    <w:rsid w:val="008D05FE"/>
    <w:rsid w:val="008D0E02"/>
    <w:rsid w:val="008D1543"/>
    <w:rsid w:val="008D181A"/>
    <w:rsid w:val="008D1960"/>
    <w:rsid w:val="008D1F3B"/>
    <w:rsid w:val="008D25FE"/>
    <w:rsid w:val="008D2614"/>
    <w:rsid w:val="008D2FCA"/>
    <w:rsid w:val="008D3332"/>
    <w:rsid w:val="008D419B"/>
    <w:rsid w:val="008D4403"/>
    <w:rsid w:val="008D450D"/>
    <w:rsid w:val="008D4B07"/>
    <w:rsid w:val="008D5496"/>
    <w:rsid w:val="008D5700"/>
    <w:rsid w:val="008D5922"/>
    <w:rsid w:val="008D6218"/>
    <w:rsid w:val="008D6513"/>
    <w:rsid w:val="008D6FBA"/>
    <w:rsid w:val="008D72C0"/>
    <w:rsid w:val="008D7D2F"/>
    <w:rsid w:val="008E004C"/>
    <w:rsid w:val="008E0C28"/>
    <w:rsid w:val="008E15FC"/>
    <w:rsid w:val="008E1CB2"/>
    <w:rsid w:val="008E25E8"/>
    <w:rsid w:val="008E27D2"/>
    <w:rsid w:val="008E417E"/>
    <w:rsid w:val="008E5033"/>
    <w:rsid w:val="008E5184"/>
    <w:rsid w:val="008E5A36"/>
    <w:rsid w:val="008E61CC"/>
    <w:rsid w:val="008E62A3"/>
    <w:rsid w:val="008E6B95"/>
    <w:rsid w:val="008E6E64"/>
    <w:rsid w:val="008E7690"/>
    <w:rsid w:val="008E7A11"/>
    <w:rsid w:val="008E7A1C"/>
    <w:rsid w:val="008E7D41"/>
    <w:rsid w:val="008F09A2"/>
    <w:rsid w:val="008F0A34"/>
    <w:rsid w:val="008F19FC"/>
    <w:rsid w:val="008F2702"/>
    <w:rsid w:val="008F2D11"/>
    <w:rsid w:val="008F34F0"/>
    <w:rsid w:val="008F369F"/>
    <w:rsid w:val="008F3DBE"/>
    <w:rsid w:val="008F46F2"/>
    <w:rsid w:val="008F4773"/>
    <w:rsid w:val="008F6D20"/>
    <w:rsid w:val="008F74A6"/>
    <w:rsid w:val="00901789"/>
    <w:rsid w:val="00901849"/>
    <w:rsid w:val="00901BCA"/>
    <w:rsid w:val="0090282D"/>
    <w:rsid w:val="009028FC"/>
    <w:rsid w:val="00902B18"/>
    <w:rsid w:val="0090344B"/>
    <w:rsid w:val="009035E7"/>
    <w:rsid w:val="00903CD6"/>
    <w:rsid w:val="00903DA9"/>
    <w:rsid w:val="0090537E"/>
    <w:rsid w:val="0090588F"/>
    <w:rsid w:val="00905B6D"/>
    <w:rsid w:val="0090723A"/>
    <w:rsid w:val="0090742B"/>
    <w:rsid w:val="00907F25"/>
    <w:rsid w:val="00910410"/>
    <w:rsid w:val="00910A62"/>
    <w:rsid w:val="00912853"/>
    <w:rsid w:val="00912D76"/>
    <w:rsid w:val="0091356D"/>
    <w:rsid w:val="00914342"/>
    <w:rsid w:val="009143CD"/>
    <w:rsid w:val="00915E30"/>
    <w:rsid w:val="00916068"/>
    <w:rsid w:val="00916170"/>
    <w:rsid w:val="0091634E"/>
    <w:rsid w:val="00916E2F"/>
    <w:rsid w:val="009170C5"/>
    <w:rsid w:val="00917CC9"/>
    <w:rsid w:val="009209BE"/>
    <w:rsid w:val="00921287"/>
    <w:rsid w:val="00921932"/>
    <w:rsid w:val="00921A52"/>
    <w:rsid w:val="00921FFA"/>
    <w:rsid w:val="009222EC"/>
    <w:rsid w:val="009226A5"/>
    <w:rsid w:val="00922C43"/>
    <w:rsid w:val="009234F4"/>
    <w:rsid w:val="0092415A"/>
    <w:rsid w:val="0092454E"/>
    <w:rsid w:val="00924CB6"/>
    <w:rsid w:val="00924F92"/>
    <w:rsid w:val="009252CD"/>
    <w:rsid w:val="00925525"/>
    <w:rsid w:val="00927513"/>
    <w:rsid w:val="009277F9"/>
    <w:rsid w:val="0092790A"/>
    <w:rsid w:val="00927A3A"/>
    <w:rsid w:val="00930333"/>
    <w:rsid w:val="0093042D"/>
    <w:rsid w:val="00930ACB"/>
    <w:rsid w:val="00932145"/>
    <w:rsid w:val="00932199"/>
    <w:rsid w:val="00934312"/>
    <w:rsid w:val="009349FE"/>
    <w:rsid w:val="009361E9"/>
    <w:rsid w:val="00937165"/>
    <w:rsid w:val="009376E4"/>
    <w:rsid w:val="009400B7"/>
    <w:rsid w:val="0094051C"/>
    <w:rsid w:val="0094133D"/>
    <w:rsid w:val="00941C09"/>
    <w:rsid w:val="00942A5F"/>
    <w:rsid w:val="00943D80"/>
    <w:rsid w:val="00944D8D"/>
    <w:rsid w:val="00945CBF"/>
    <w:rsid w:val="00945EFF"/>
    <w:rsid w:val="00946282"/>
    <w:rsid w:val="00946328"/>
    <w:rsid w:val="00946433"/>
    <w:rsid w:val="009473CD"/>
    <w:rsid w:val="009476DD"/>
    <w:rsid w:val="00947CCF"/>
    <w:rsid w:val="00951293"/>
    <w:rsid w:val="0095136D"/>
    <w:rsid w:val="00952739"/>
    <w:rsid w:val="00952A16"/>
    <w:rsid w:val="00953368"/>
    <w:rsid w:val="009533BB"/>
    <w:rsid w:val="00953A76"/>
    <w:rsid w:val="00953E9B"/>
    <w:rsid w:val="00954786"/>
    <w:rsid w:val="00954863"/>
    <w:rsid w:val="00955392"/>
    <w:rsid w:val="00955A29"/>
    <w:rsid w:val="00955B6F"/>
    <w:rsid w:val="0095617B"/>
    <w:rsid w:val="00956294"/>
    <w:rsid w:val="00956877"/>
    <w:rsid w:val="00957133"/>
    <w:rsid w:val="00957C9F"/>
    <w:rsid w:val="00957D0C"/>
    <w:rsid w:val="00960121"/>
    <w:rsid w:val="009603E1"/>
    <w:rsid w:val="009618E1"/>
    <w:rsid w:val="00962023"/>
    <w:rsid w:val="0096290D"/>
    <w:rsid w:val="00963274"/>
    <w:rsid w:val="00963E62"/>
    <w:rsid w:val="00965589"/>
    <w:rsid w:val="00966189"/>
    <w:rsid w:val="00966772"/>
    <w:rsid w:val="00966A98"/>
    <w:rsid w:val="00966BF5"/>
    <w:rsid w:val="009673EF"/>
    <w:rsid w:val="009700CB"/>
    <w:rsid w:val="009704BE"/>
    <w:rsid w:val="00970E37"/>
    <w:rsid w:val="0097118D"/>
    <w:rsid w:val="009713BE"/>
    <w:rsid w:val="00972533"/>
    <w:rsid w:val="00972A95"/>
    <w:rsid w:val="00972AA6"/>
    <w:rsid w:val="00972C4A"/>
    <w:rsid w:val="0097310F"/>
    <w:rsid w:val="00973964"/>
    <w:rsid w:val="00973C06"/>
    <w:rsid w:val="00974524"/>
    <w:rsid w:val="00974C12"/>
    <w:rsid w:val="00974DF2"/>
    <w:rsid w:val="00974F6C"/>
    <w:rsid w:val="00975BED"/>
    <w:rsid w:val="00976417"/>
    <w:rsid w:val="00976E74"/>
    <w:rsid w:val="00977A8D"/>
    <w:rsid w:val="0098085F"/>
    <w:rsid w:val="00981BA5"/>
    <w:rsid w:val="00981DFF"/>
    <w:rsid w:val="00981ED4"/>
    <w:rsid w:val="00982694"/>
    <w:rsid w:val="00982FEA"/>
    <w:rsid w:val="009830B6"/>
    <w:rsid w:val="00984A2C"/>
    <w:rsid w:val="00984E9C"/>
    <w:rsid w:val="00984FFF"/>
    <w:rsid w:val="00985482"/>
    <w:rsid w:val="0098563F"/>
    <w:rsid w:val="00985681"/>
    <w:rsid w:val="00987D41"/>
    <w:rsid w:val="00990122"/>
    <w:rsid w:val="0099036E"/>
    <w:rsid w:val="009916B3"/>
    <w:rsid w:val="009918D4"/>
    <w:rsid w:val="00991A37"/>
    <w:rsid w:val="00991A86"/>
    <w:rsid w:val="00992177"/>
    <w:rsid w:val="00993A45"/>
    <w:rsid w:val="0099495F"/>
    <w:rsid w:val="00994A04"/>
    <w:rsid w:val="009950AF"/>
    <w:rsid w:val="00995335"/>
    <w:rsid w:val="009975F6"/>
    <w:rsid w:val="009A00AC"/>
    <w:rsid w:val="009A03A4"/>
    <w:rsid w:val="009A0785"/>
    <w:rsid w:val="009A0B78"/>
    <w:rsid w:val="009A1FEE"/>
    <w:rsid w:val="009A2252"/>
    <w:rsid w:val="009A23C8"/>
    <w:rsid w:val="009A2724"/>
    <w:rsid w:val="009A3421"/>
    <w:rsid w:val="009A3EA3"/>
    <w:rsid w:val="009A468C"/>
    <w:rsid w:val="009A4EB2"/>
    <w:rsid w:val="009A555C"/>
    <w:rsid w:val="009A5E79"/>
    <w:rsid w:val="009A6499"/>
    <w:rsid w:val="009A70A9"/>
    <w:rsid w:val="009A7951"/>
    <w:rsid w:val="009B0211"/>
    <w:rsid w:val="009B07FF"/>
    <w:rsid w:val="009B08E3"/>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360D"/>
    <w:rsid w:val="009C4681"/>
    <w:rsid w:val="009C4785"/>
    <w:rsid w:val="009C79E7"/>
    <w:rsid w:val="009C7DFB"/>
    <w:rsid w:val="009C7F8C"/>
    <w:rsid w:val="009D00CD"/>
    <w:rsid w:val="009D0144"/>
    <w:rsid w:val="009D1ECF"/>
    <w:rsid w:val="009D2DD4"/>
    <w:rsid w:val="009D4497"/>
    <w:rsid w:val="009D699F"/>
    <w:rsid w:val="009D70EA"/>
    <w:rsid w:val="009D7145"/>
    <w:rsid w:val="009D778D"/>
    <w:rsid w:val="009D7966"/>
    <w:rsid w:val="009E0063"/>
    <w:rsid w:val="009E06B0"/>
    <w:rsid w:val="009E0FA9"/>
    <w:rsid w:val="009E1BF3"/>
    <w:rsid w:val="009E20B6"/>
    <w:rsid w:val="009E234C"/>
    <w:rsid w:val="009E269B"/>
    <w:rsid w:val="009E2818"/>
    <w:rsid w:val="009E437B"/>
    <w:rsid w:val="009E5481"/>
    <w:rsid w:val="009E704D"/>
    <w:rsid w:val="009E7FC9"/>
    <w:rsid w:val="009F1A58"/>
    <w:rsid w:val="009F1DBB"/>
    <w:rsid w:val="009F3471"/>
    <w:rsid w:val="009F3C68"/>
    <w:rsid w:val="009F4286"/>
    <w:rsid w:val="009F4942"/>
    <w:rsid w:val="009F4DDD"/>
    <w:rsid w:val="009F5416"/>
    <w:rsid w:val="009F5779"/>
    <w:rsid w:val="009F5B4B"/>
    <w:rsid w:val="009F6082"/>
    <w:rsid w:val="009F6A97"/>
    <w:rsid w:val="009F6C0D"/>
    <w:rsid w:val="009F6D1F"/>
    <w:rsid w:val="009F7B4D"/>
    <w:rsid w:val="00A007A4"/>
    <w:rsid w:val="00A00AEB"/>
    <w:rsid w:val="00A00BCD"/>
    <w:rsid w:val="00A01D51"/>
    <w:rsid w:val="00A02183"/>
    <w:rsid w:val="00A02FEE"/>
    <w:rsid w:val="00A03259"/>
    <w:rsid w:val="00A03926"/>
    <w:rsid w:val="00A03FDE"/>
    <w:rsid w:val="00A044C4"/>
    <w:rsid w:val="00A04AD1"/>
    <w:rsid w:val="00A051CB"/>
    <w:rsid w:val="00A0591D"/>
    <w:rsid w:val="00A06241"/>
    <w:rsid w:val="00A071BB"/>
    <w:rsid w:val="00A075DA"/>
    <w:rsid w:val="00A107AB"/>
    <w:rsid w:val="00A1111D"/>
    <w:rsid w:val="00A113E5"/>
    <w:rsid w:val="00A11A7F"/>
    <w:rsid w:val="00A121BE"/>
    <w:rsid w:val="00A121F9"/>
    <w:rsid w:val="00A1260B"/>
    <w:rsid w:val="00A13AF7"/>
    <w:rsid w:val="00A13CEE"/>
    <w:rsid w:val="00A1458C"/>
    <w:rsid w:val="00A16388"/>
    <w:rsid w:val="00A16A0D"/>
    <w:rsid w:val="00A172F5"/>
    <w:rsid w:val="00A177EF"/>
    <w:rsid w:val="00A1787A"/>
    <w:rsid w:val="00A20301"/>
    <w:rsid w:val="00A21D4E"/>
    <w:rsid w:val="00A21E26"/>
    <w:rsid w:val="00A2226F"/>
    <w:rsid w:val="00A225FE"/>
    <w:rsid w:val="00A22693"/>
    <w:rsid w:val="00A22868"/>
    <w:rsid w:val="00A23B97"/>
    <w:rsid w:val="00A23ED2"/>
    <w:rsid w:val="00A2477F"/>
    <w:rsid w:val="00A24E3C"/>
    <w:rsid w:val="00A24F5B"/>
    <w:rsid w:val="00A25134"/>
    <w:rsid w:val="00A253B9"/>
    <w:rsid w:val="00A25409"/>
    <w:rsid w:val="00A26881"/>
    <w:rsid w:val="00A26949"/>
    <w:rsid w:val="00A2733F"/>
    <w:rsid w:val="00A30A5C"/>
    <w:rsid w:val="00A31034"/>
    <w:rsid w:val="00A325B5"/>
    <w:rsid w:val="00A32FC4"/>
    <w:rsid w:val="00A33BE4"/>
    <w:rsid w:val="00A33CE8"/>
    <w:rsid w:val="00A343F3"/>
    <w:rsid w:val="00A34CAC"/>
    <w:rsid w:val="00A3579A"/>
    <w:rsid w:val="00A35B40"/>
    <w:rsid w:val="00A37CF1"/>
    <w:rsid w:val="00A401F5"/>
    <w:rsid w:val="00A404EE"/>
    <w:rsid w:val="00A40526"/>
    <w:rsid w:val="00A437FA"/>
    <w:rsid w:val="00A4459E"/>
    <w:rsid w:val="00A44A2B"/>
    <w:rsid w:val="00A47D08"/>
    <w:rsid w:val="00A5053C"/>
    <w:rsid w:val="00A50E14"/>
    <w:rsid w:val="00A51FA5"/>
    <w:rsid w:val="00A52056"/>
    <w:rsid w:val="00A52D9D"/>
    <w:rsid w:val="00A52F46"/>
    <w:rsid w:val="00A53A72"/>
    <w:rsid w:val="00A53D42"/>
    <w:rsid w:val="00A54546"/>
    <w:rsid w:val="00A545DD"/>
    <w:rsid w:val="00A54825"/>
    <w:rsid w:val="00A549B6"/>
    <w:rsid w:val="00A55A26"/>
    <w:rsid w:val="00A563F7"/>
    <w:rsid w:val="00A566D4"/>
    <w:rsid w:val="00A60F16"/>
    <w:rsid w:val="00A61B35"/>
    <w:rsid w:val="00A620C9"/>
    <w:rsid w:val="00A621E4"/>
    <w:rsid w:val="00A6224A"/>
    <w:rsid w:val="00A627A7"/>
    <w:rsid w:val="00A63D5F"/>
    <w:rsid w:val="00A64222"/>
    <w:rsid w:val="00A64B8C"/>
    <w:rsid w:val="00A64DB7"/>
    <w:rsid w:val="00A661D9"/>
    <w:rsid w:val="00A66977"/>
    <w:rsid w:val="00A679F5"/>
    <w:rsid w:val="00A70012"/>
    <w:rsid w:val="00A713BF"/>
    <w:rsid w:val="00A71545"/>
    <w:rsid w:val="00A71BBE"/>
    <w:rsid w:val="00A72126"/>
    <w:rsid w:val="00A72F72"/>
    <w:rsid w:val="00A73D99"/>
    <w:rsid w:val="00A74E12"/>
    <w:rsid w:val="00A75173"/>
    <w:rsid w:val="00A76578"/>
    <w:rsid w:val="00A77663"/>
    <w:rsid w:val="00A77C4B"/>
    <w:rsid w:val="00A80779"/>
    <w:rsid w:val="00A813B1"/>
    <w:rsid w:val="00A817D6"/>
    <w:rsid w:val="00A81E55"/>
    <w:rsid w:val="00A81ED8"/>
    <w:rsid w:val="00A82A4A"/>
    <w:rsid w:val="00A82CA6"/>
    <w:rsid w:val="00A8342D"/>
    <w:rsid w:val="00A84185"/>
    <w:rsid w:val="00A8450F"/>
    <w:rsid w:val="00A84896"/>
    <w:rsid w:val="00A84F07"/>
    <w:rsid w:val="00A85980"/>
    <w:rsid w:val="00A904FC"/>
    <w:rsid w:val="00A91B7B"/>
    <w:rsid w:val="00A91FE3"/>
    <w:rsid w:val="00A92BD5"/>
    <w:rsid w:val="00A92BFE"/>
    <w:rsid w:val="00A9352F"/>
    <w:rsid w:val="00A947AF"/>
    <w:rsid w:val="00A9565B"/>
    <w:rsid w:val="00A95A12"/>
    <w:rsid w:val="00A95EED"/>
    <w:rsid w:val="00A962A8"/>
    <w:rsid w:val="00A96A56"/>
    <w:rsid w:val="00A96CD3"/>
    <w:rsid w:val="00A970F9"/>
    <w:rsid w:val="00A97DB1"/>
    <w:rsid w:val="00AA08BA"/>
    <w:rsid w:val="00AA1026"/>
    <w:rsid w:val="00AA1C55"/>
    <w:rsid w:val="00AA2315"/>
    <w:rsid w:val="00AA25BE"/>
    <w:rsid w:val="00AA3A50"/>
    <w:rsid w:val="00AA4B1D"/>
    <w:rsid w:val="00AA664B"/>
    <w:rsid w:val="00AA71D7"/>
    <w:rsid w:val="00AB027E"/>
    <w:rsid w:val="00AB1218"/>
    <w:rsid w:val="00AB1AF2"/>
    <w:rsid w:val="00AB2FF2"/>
    <w:rsid w:val="00AB3572"/>
    <w:rsid w:val="00AB3C47"/>
    <w:rsid w:val="00AB4DA7"/>
    <w:rsid w:val="00AB5133"/>
    <w:rsid w:val="00AB5416"/>
    <w:rsid w:val="00AB6620"/>
    <w:rsid w:val="00AB6911"/>
    <w:rsid w:val="00AB6BEF"/>
    <w:rsid w:val="00AB6DB5"/>
    <w:rsid w:val="00AC1178"/>
    <w:rsid w:val="00AC1B15"/>
    <w:rsid w:val="00AC3371"/>
    <w:rsid w:val="00AC4510"/>
    <w:rsid w:val="00AC47B4"/>
    <w:rsid w:val="00AC4944"/>
    <w:rsid w:val="00AC5A53"/>
    <w:rsid w:val="00AC6117"/>
    <w:rsid w:val="00AC6D5C"/>
    <w:rsid w:val="00AD0487"/>
    <w:rsid w:val="00AD06F0"/>
    <w:rsid w:val="00AD0EC0"/>
    <w:rsid w:val="00AD15F7"/>
    <w:rsid w:val="00AD1AF7"/>
    <w:rsid w:val="00AD2C2F"/>
    <w:rsid w:val="00AD33BE"/>
    <w:rsid w:val="00AD4343"/>
    <w:rsid w:val="00AD5C83"/>
    <w:rsid w:val="00AD5EFC"/>
    <w:rsid w:val="00AD6BB6"/>
    <w:rsid w:val="00AD7528"/>
    <w:rsid w:val="00AD7FBB"/>
    <w:rsid w:val="00AE0982"/>
    <w:rsid w:val="00AE1B5B"/>
    <w:rsid w:val="00AE229F"/>
    <w:rsid w:val="00AE28FD"/>
    <w:rsid w:val="00AE3FD7"/>
    <w:rsid w:val="00AE42E1"/>
    <w:rsid w:val="00AE4A65"/>
    <w:rsid w:val="00AE5AAB"/>
    <w:rsid w:val="00AE75C6"/>
    <w:rsid w:val="00AF268F"/>
    <w:rsid w:val="00AF2B6E"/>
    <w:rsid w:val="00AF361D"/>
    <w:rsid w:val="00AF4305"/>
    <w:rsid w:val="00AF4F7E"/>
    <w:rsid w:val="00AF5793"/>
    <w:rsid w:val="00AF6DC6"/>
    <w:rsid w:val="00AF6F76"/>
    <w:rsid w:val="00AF7F8E"/>
    <w:rsid w:val="00B00479"/>
    <w:rsid w:val="00B0079B"/>
    <w:rsid w:val="00B01332"/>
    <w:rsid w:val="00B014A2"/>
    <w:rsid w:val="00B019E2"/>
    <w:rsid w:val="00B019E5"/>
    <w:rsid w:val="00B02535"/>
    <w:rsid w:val="00B025A0"/>
    <w:rsid w:val="00B029D4"/>
    <w:rsid w:val="00B032B3"/>
    <w:rsid w:val="00B03D6C"/>
    <w:rsid w:val="00B043BA"/>
    <w:rsid w:val="00B046E8"/>
    <w:rsid w:val="00B0487C"/>
    <w:rsid w:val="00B06007"/>
    <w:rsid w:val="00B0642C"/>
    <w:rsid w:val="00B07670"/>
    <w:rsid w:val="00B101B8"/>
    <w:rsid w:val="00B1048D"/>
    <w:rsid w:val="00B108F4"/>
    <w:rsid w:val="00B10EBD"/>
    <w:rsid w:val="00B12660"/>
    <w:rsid w:val="00B1300E"/>
    <w:rsid w:val="00B1319C"/>
    <w:rsid w:val="00B13800"/>
    <w:rsid w:val="00B143E1"/>
    <w:rsid w:val="00B1457D"/>
    <w:rsid w:val="00B1700C"/>
    <w:rsid w:val="00B1797A"/>
    <w:rsid w:val="00B2023D"/>
    <w:rsid w:val="00B20362"/>
    <w:rsid w:val="00B21B42"/>
    <w:rsid w:val="00B22289"/>
    <w:rsid w:val="00B22346"/>
    <w:rsid w:val="00B22DEF"/>
    <w:rsid w:val="00B2302F"/>
    <w:rsid w:val="00B23B18"/>
    <w:rsid w:val="00B23E47"/>
    <w:rsid w:val="00B2461D"/>
    <w:rsid w:val="00B24906"/>
    <w:rsid w:val="00B24BB7"/>
    <w:rsid w:val="00B24FA3"/>
    <w:rsid w:val="00B251F6"/>
    <w:rsid w:val="00B27433"/>
    <w:rsid w:val="00B31F2E"/>
    <w:rsid w:val="00B32365"/>
    <w:rsid w:val="00B32A09"/>
    <w:rsid w:val="00B32A68"/>
    <w:rsid w:val="00B32F27"/>
    <w:rsid w:val="00B332E8"/>
    <w:rsid w:val="00B35A97"/>
    <w:rsid w:val="00B36329"/>
    <w:rsid w:val="00B366A3"/>
    <w:rsid w:val="00B36F80"/>
    <w:rsid w:val="00B379DB"/>
    <w:rsid w:val="00B37EE4"/>
    <w:rsid w:val="00B405B9"/>
    <w:rsid w:val="00B442A0"/>
    <w:rsid w:val="00B444C8"/>
    <w:rsid w:val="00B47347"/>
    <w:rsid w:val="00B478C1"/>
    <w:rsid w:val="00B47EB0"/>
    <w:rsid w:val="00B50BB4"/>
    <w:rsid w:val="00B51DA8"/>
    <w:rsid w:val="00B52AAF"/>
    <w:rsid w:val="00B53A7A"/>
    <w:rsid w:val="00B53C2A"/>
    <w:rsid w:val="00B53C3B"/>
    <w:rsid w:val="00B54973"/>
    <w:rsid w:val="00B559F7"/>
    <w:rsid w:val="00B5623C"/>
    <w:rsid w:val="00B57DB8"/>
    <w:rsid w:val="00B61CB8"/>
    <w:rsid w:val="00B62ACD"/>
    <w:rsid w:val="00B62ADE"/>
    <w:rsid w:val="00B634EA"/>
    <w:rsid w:val="00B65972"/>
    <w:rsid w:val="00B6645E"/>
    <w:rsid w:val="00B66558"/>
    <w:rsid w:val="00B67C2C"/>
    <w:rsid w:val="00B67CE8"/>
    <w:rsid w:val="00B707A1"/>
    <w:rsid w:val="00B70CF8"/>
    <w:rsid w:val="00B71E2C"/>
    <w:rsid w:val="00B72198"/>
    <w:rsid w:val="00B728EF"/>
    <w:rsid w:val="00B729BF"/>
    <w:rsid w:val="00B72FCB"/>
    <w:rsid w:val="00B73333"/>
    <w:rsid w:val="00B73458"/>
    <w:rsid w:val="00B737C0"/>
    <w:rsid w:val="00B741EC"/>
    <w:rsid w:val="00B74B7A"/>
    <w:rsid w:val="00B751B3"/>
    <w:rsid w:val="00B75A14"/>
    <w:rsid w:val="00B75E2D"/>
    <w:rsid w:val="00B767CA"/>
    <w:rsid w:val="00B77A8D"/>
    <w:rsid w:val="00B80061"/>
    <w:rsid w:val="00B80308"/>
    <w:rsid w:val="00B806A3"/>
    <w:rsid w:val="00B81027"/>
    <w:rsid w:val="00B81144"/>
    <w:rsid w:val="00B8281E"/>
    <w:rsid w:val="00B829CB"/>
    <w:rsid w:val="00B83B8D"/>
    <w:rsid w:val="00B85614"/>
    <w:rsid w:val="00B85681"/>
    <w:rsid w:val="00B85724"/>
    <w:rsid w:val="00B874AB"/>
    <w:rsid w:val="00B876C5"/>
    <w:rsid w:val="00B90372"/>
    <w:rsid w:val="00B9091C"/>
    <w:rsid w:val="00B915F3"/>
    <w:rsid w:val="00B9183B"/>
    <w:rsid w:val="00B93847"/>
    <w:rsid w:val="00B93BA5"/>
    <w:rsid w:val="00B944A1"/>
    <w:rsid w:val="00B960FC"/>
    <w:rsid w:val="00B964E9"/>
    <w:rsid w:val="00B968F2"/>
    <w:rsid w:val="00B97481"/>
    <w:rsid w:val="00B97D3C"/>
    <w:rsid w:val="00BA1980"/>
    <w:rsid w:val="00BA2748"/>
    <w:rsid w:val="00BA38D7"/>
    <w:rsid w:val="00BA44E7"/>
    <w:rsid w:val="00BA45C8"/>
    <w:rsid w:val="00BA4C9C"/>
    <w:rsid w:val="00BA51A5"/>
    <w:rsid w:val="00BA6536"/>
    <w:rsid w:val="00BA67F9"/>
    <w:rsid w:val="00BA6BAB"/>
    <w:rsid w:val="00BA6E43"/>
    <w:rsid w:val="00BA6EAA"/>
    <w:rsid w:val="00BA75AC"/>
    <w:rsid w:val="00BA77F9"/>
    <w:rsid w:val="00BA7A67"/>
    <w:rsid w:val="00BA7C40"/>
    <w:rsid w:val="00BB013E"/>
    <w:rsid w:val="00BB088F"/>
    <w:rsid w:val="00BB0E2B"/>
    <w:rsid w:val="00BB10DD"/>
    <w:rsid w:val="00BB11F1"/>
    <w:rsid w:val="00BB1389"/>
    <w:rsid w:val="00BB1DDA"/>
    <w:rsid w:val="00BB24F6"/>
    <w:rsid w:val="00BB25F5"/>
    <w:rsid w:val="00BB2935"/>
    <w:rsid w:val="00BB2ACD"/>
    <w:rsid w:val="00BB30F4"/>
    <w:rsid w:val="00BB312B"/>
    <w:rsid w:val="00BB3AA4"/>
    <w:rsid w:val="00BB3C5E"/>
    <w:rsid w:val="00BB5C45"/>
    <w:rsid w:val="00BB775B"/>
    <w:rsid w:val="00BC0578"/>
    <w:rsid w:val="00BC15C2"/>
    <w:rsid w:val="00BC1E7A"/>
    <w:rsid w:val="00BC1FC4"/>
    <w:rsid w:val="00BC2F67"/>
    <w:rsid w:val="00BC3366"/>
    <w:rsid w:val="00BC3CBA"/>
    <w:rsid w:val="00BC431E"/>
    <w:rsid w:val="00BC4351"/>
    <w:rsid w:val="00BC57DD"/>
    <w:rsid w:val="00BC65FA"/>
    <w:rsid w:val="00BC6DC4"/>
    <w:rsid w:val="00BC7B55"/>
    <w:rsid w:val="00BD0333"/>
    <w:rsid w:val="00BD1BC1"/>
    <w:rsid w:val="00BD227D"/>
    <w:rsid w:val="00BD27FB"/>
    <w:rsid w:val="00BD2E19"/>
    <w:rsid w:val="00BD40A3"/>
    <w:rsid w:val="00BD4B3D"/>
    <w:rsid w:val="00BD566A"/>
    <w:rsid w:val="00BD57DC"/>
    <w:rsid w:val="00BD5BA3"/>
    <w:rsid w:val="00BD6337"/>
    <w:rsid w:val="00BD642D"/>
    <w:rsid w:val="00BD6F98"/>
    <w:rsid w:val="00BD7E06"/>
    <w:rsid w:val="00BE0031"/>
    <w:rsid w:val="00BE0224"/>
    <w:rsid w:val="00BE0C4C"/>
    <w:rsid w:val="00BE171D"/>
    <w:rsid w:val="00BE229C"/>
    <w:rsid w:val="00BE2517"/>
    <w:rsid w:val="00BE2B29"/>
    <w:rsid w:val="00BE3041"/>
    <w:rsid w:val="00BE3BDC"/>
    <w:rsid w:val="00BE564C"/>
    <w:rsid w:val="00BE5697"/>
    <w:rsid w:val="00BE5D6A"/>
    <w:rsid w:val="00BE643F"/>
    <w:rsid w:val="00BF074C"/>
    <w:rsid w:val="00BF0F4A"/>
    <w:rsid w:val="00BF1333"/>
    <w:rsid w:val="00BF15E0"/>
    <w:rsid w:val="00BF21F9"/>
    <w:rsid w:val="00BF2528"/>
    <w:rsid w:val="00BF28E4"/>
    <w:rsid w:val="00BF29D9"/>
    <w:rsid w:val="00BF2C69"/>
    <w:rsid w:val="00BF31AB"/>
    <w:rsid w:val="00BF3720"/>
    <w:rsid w:val="00BF43C3"/>
    <w:rsid w:val="00BF4D82"/>
    <w:rsid w:val="00BF4F63"/>
    <w:rsid w:val="00BF5E9C"/>
    <w:rsid w:val="00BF6724"/>
    <w:rsid w:val="00BF69F2"/>
    <w:rsid w:val="00C00822"/>
    <w:rsid w:val="00C016A6"/>
    <w:rsid w:val="00C01803"/>
    <w:rsid w:val="00C01852"/>
    <w:rsid w:val="00C01DE1"/>
    <w:rsid w:val="00C02089"/>
    <w:rsid w:val="00C02163"/>
    <w:rsid w:val="00C03749"/>
    <w:rsid w:val="00C04EED"/>
    <w:rsid w:val="00C052CD"/>
    <w:rsid w:val="00C055DB"/>
    <w:rsid w:val="00C05854"/>
    <w:rsid w:val="00C06328"/>
    <w:rsid w:val="00C06CAF"/>
    <w:rsid w:val="00C06EDA"/>
    <w:rsid w:val="00C06F3D"/>
    <w:rsid w:val="00C07566"/>
    <w:rsid w:val="00C101D4"/>
    <w:rsid w:val="00C10BE8"/>
    <w:rsid w:val="00C1123E"/>
    <w:rsid w:val="00C114DF"/>
    <w:rsid w:val="00C11531"/>
    <w:rsid w:val="00C11F6E"/>
    <w:rsid w:val="00C13DAC"/>
    <w:rsid w:val="00C13FC8"/>
    <w:rsid w:val="00C14796"/>
    <w:rsid w:val="00C14BCF"/>
    <w:rsid w:val="00C150A8"/>
    <w:rsid w:val="00C15D8B"/>
    <w:rsid w:val="00C169B1"/>
    <w:rsid w:val="00C176B6"/>
    <w:rsid w:val="00C20051"/>
    <w:rsid w:val="00C20459"/>
    <w:rsid w:val="00C20954"/>
    <w:rsid w:val="00C20D56"/>
    <w:rsid w:val="00C2117F"/>
    <w:rsid w:val="00C2151F"/>
    <w:rsid w:val="00C21EDD"/>
    <w:rsid w:val="00C22D2D"/>
    <w:rsid w:val="00C22D3E"/>
    <w:rsid w:val="00C235B9"/>
    <w:rsid w:val="00C23A0B"/>
    <w:rsid w:val="00C23A44"/>
    <w:rsid w:val="00C24994"/>
    <w:rsid w:val="00C24C36"/>
    <w:rsid w:val="00C24E57"/>
    <w:rsid w:val="00C25535"/>
    <w:rsid w:val="00C2666B"/>
    <w:rsid w:val="00C26ADC"/>
    <w:rsid w:val="00C26DD7"/>
    <w:rsid w:val="00C27A05"/>
    <w:rsid w:val="00C27F4C"/>
    <w:rsid w:val="00C303E3"/>
    <w:rsid w:val="00C31CDE"/>
    <w:rsid w:val="00C31FE4"/>
    <w:rsid w:val="00C336D2"/>
    <w:rsid w:val="00C33DA0"/>
    <w:rsid w:val="00C3422C"/>
    <w:rsid w:val="00C346F7"/>
    <w:rsid w:val="00C34C01"/>
    <w:rsid w:val="00C34E97"/>
    <w:rsid w:val="00C35299"/>
    <w:rsid w:val="00C352B1"/>
    <w:rsid w:val="00C3619F"/>
    <w:rsid w:val="00C36E9D"/>
    <w:rsid w:val="00C37625"/>
    <w:rsid w:val="00C3764E"/>
    <w:rsid w:val="00C400D6"/>
    <w:rsid w:val="00C405BF"/>
    <w:rsid w:val="00C4063D"/>
    <w:rsid w:val="00C412ED"/>
    <w:rsid w:val="00C41647"/>
    <w:rsid w:val="00C42066"/>
    <w:rsid w:val="00C4269D"/>
    <w:rsid w:val="00C43221"/>
    <w:rsid w:val="00C435FE"/>
    <w:rsid w:val="00C4380F"/>
    <w:rsid w:val="00C43B53"/>
    <w:rsid w:val="00C44027"/>
    <w:rsid w:val="00C447AA"/>
    <w:rsid w:val="00C45426"/>
    <w:rsid w:val="00C45853"/>
    <w:rsid w:val="00C45C98"/>
    <w:rsid w:val="00C46D9F"/>
    <w:rsid w:val="00C504B3"/>
    <w:rsid w:val="00C507C8"/>
    <w:rsid w:val="00C50FFA"/>
    <w:rsid w:val="00C51535"/>
    <w:rsid w:val="00C51C47"/>
    <w:rsid w:val="00C51D37"/>
    <w:rsid w:val="00C5234D"/>
    <w:rsid w:val="00C549CD"/>
    <w:rsid w:val="00C559D8"/>
    <w:rsid w:val="00C5635C"/>
    <w:rsid w:val="00C5650F"/>
    <w:rsid w:val="00C567C5"/>
    <w:rsid w:val="00C56849"/>
    <w:rsid w:val="00C5696B"/>
    <w:rsid w:val="00C56C39"/>
    <w:rsid w:val="00C56D9A"/>
    <w:rsid w:val="00C5701B"/>
    <w:rsid w:val="00C570B3"/>
    <w:rsid w:val="00C572FB"/>
    <w:rsid w:val="00C57B95"/>
    <w:rsid w:val="00C60309"/>
    <w:rsid w:val="00C60E7A"/>
    <w:rsid w:val="00C61756"/>
    <w:rsid w:val="00C61BB6"/>
    <w:rsid w:val="00C61C38"/>
    <w:rsid w:val="00C6296C"/>
    <w:rsid w:val="00C62ED3"/>
    <w:rsid w:val="00C63154"/>
    <w:rsid w:val="00C631D0"/>
    <w:rsid w:val="00C65158"/>
    <w:rsid w:val="00C666AE"/>
    <w:rsid w:val="00C66C26"/>
    <w:rsid w:val="00C7013E"/>
    <w:rsid w:val="00C708AF"/>
    <w:rsid w:val="00C70DA7"/>
    <w:rsid w:val="00C717A6"/>
    <w:rsid w:val="00C71F45"/>
    <w:rsid w:val="00C72524"/>
    <w:rsid w:val="00C725F2"/>
    <w:rsid w:val="00C727A4"/>
    <w:rsid w:val="00C733CF"/>
    <w:rsid w:val="00C73C1C"/>
    <w:rsid w:val="00C73CAD"/>
    <w:rsid w:val="00C73D02"/>
    <w:rsid w:val="00C75907"/>
    <w:rsid w:val="00C75B23"/>
    <w:rsid w:val="00C75D35"/>
    <w:rsid w:val="00C77030"/>
    <w:rsid w:val="00C7722D"/>
    <w:rsid w:val="00C77A53"/>
    <w:rsid w:val="00C80056"/>
    <w:rsid w:val="00C80B99"/>
    <w:rsid w:val="00C81BA8"/>
    <w:rsid w:val="00C823B7"/>
    <w:rsid w:val="00C82626"/>
    <w:rsid w:val="00C83BBE"/>
    <w:rsid w:val="00C8416E"/>
    <w:rsid w:val="00C84180"/>
    <w:rsid w:val="00C845B6"/>
    <w:rsid w:val="00C85266"/>
    <w:rsid w:val="00C86A7C"/>
    <w:rsid w:val="00C8717F"/>
    <w:rsid w:val="00C8732F"/>
    <w:rsid w:val="00C8767B"/>
    <w:rsid w:val="00C8767C"/>
    <w:rsid w:val="00C876C7"/>
    <w:rsid w:val="00C87A2E"/>
    <w:rsid w:val="00C87AFE"/>
    <w:rsid w:val="00C87B9C"/>
    <w:rsid w:val="00C9022B"/>
    <w:rsid w:val="00C90874"/>
    <w:rsid w:val="00C91224"/>
    <w:rsid w:val="00C91A10"/>
    <w:rsid w:val="00C91B63"/>
    <w:rsid w:val="00C93CA2"/>
    <w:rsid w:val="00C93D98"/>
    <w:rsid w:val="00C944C7"/>
    <w:rsid w:val="00C9555E"/>
    <w:rsid w:val="00C95DE7"/>
    <w:rsid w:val="00C96CA0"/>
    <w:rsid w:val="00CA00E5"/>
    <w:rsid w:val="00CA0245"/>
    <w:rsid w:val="00CA1100"/>
    <w:rsid w:val="00CA128D"/>
    <w:rsid w:val="00CA13CA"/>
    <w:rsid w:val="00CA14F6"/>
    <w:rsid w:val="00CA2024"/>
    <w:rsid w:val="00CA2623"/>
    <w:rsid w:val="00CA2958"/>
    <w:rsid w:val="00CA2B26"/>
    <w:rsid w:val="00CA2EF3"/>
    <w:rsid w:val="00CA3C2C"/>
    <w:rsid w:val="00CA42A8"/>
    <w:rsid w:val="00CA446D"/>
    <w:rsid w:val="00CA4C51"/>
    <w:rsid w:val="00CA64FB"/>
    <w:rsid w:val="00CA6E11"/>
    <w:rsid w:val="00CA71DF"/>
    <w:rsid w:val="00CB0525"/>
    <w:rsid w:val="00CB23FE"/>
    <w:rsid w:val="00CB25CA"/>
    <w:rsid w:val="00CB3E53"/>
    <w:rsid w:val="00CB5E12"/>
    <w:rsid w:val="00CB650D"/>
    <w:rsid w:val="00CB65B0"/>
    <w:rsid w:val="00CC0A11"/>
    <w:rsid w:val="00CC0BDF"/>
    <w:rsid w:val="00CC1A0D"/>
    <w:rsid w:val="00CC25D2"/>
    <w:rsid w:val="00CC2AF6"/>
    <w:rsid w:val="00CC2BF4"/>
    <w:rsid w:val="00CC394A"/>
    <w:rsid w:val="00CC40BA"/>
    <w:rsid w:val="00CC47A5"/>
    <w:rsid w:val="00CC61BF"/>
    <w:rsid w:val="00CC6C6F"/>
    <w:rsid w:val="00CC6F42"/>
    <w:rsid w:val="00CC7B45"/>
    <w:rsid w:val="00CC7C42"/>
    <w:rsid w:val="00CD087E"/>
    <w:rsid w:val="00CD0B9C"/>
    <w:rsid w:val="00CD1DF3"/>
    <w:rsid w:val="00CD1F7C"/>
    <w:rsid w:val="00CD208F"/>
    <w:rsid w:val="00CD2524"/>
    <w:rsid w:val="00CD2EB1"/>
    <w:rsid w:val="00CD2F1C"/>
    <w:rsid w:val="00CD377E"/>
    <w:rsid w:val="00CD3C68"/>
    <w:rsid w:val="00CD4126"/>
    <w:rsid w:val="00CD4CF1"/>
    <w:rsid w:val="00CD5C58"/>
    <w:rsid w:val="00CD5C68"/>
    <w:rsid w:val="00CD65F2"/>
    <w:rsid w:val="00CD6DF1"/>
    <w:rsid w:val="00CD74D6"/>
    <w:rsid w:val="00CD76F9"/>
    <w:rsid w:val="00CD7A9D"/>
    <w:rsid w:val="00CE0591"/>
    <w:rsid w:val="00CE1289"/>
    <w:rsid w:val="00CE2031"/>
    <w:rsid w:val="00CE3FFF"/>
    <w:rsid w:val="00CE4395"/>
    <w:rsid w:val="00CE5FA8"/>
    <w:rsid w:val="00CE73CC"/>
    <w:rsid w:val="00CE73D9"/>
    <w:rsid w:val="00CE7C49"/>
    <w:rsid w:val="00CE7FDD"/>
    <w:rsid w:val="00CF1120"/>
    <w:rsid w:val="00CF11B3"/>
    <w:rsid w:val="00CF19E0"/>
    <w:rsid w:val="00CF227F"/>
    <w:rsid w:val="00CF24C0"/>
    <w:rsid w:val="00CF3C7E"/>
    <w:rsid w:val="00CF3FD5"/>
    <w:rsid w:val="00CF4155"/>
    <w:rsid w:val="00CF4479"/>
    <w:rsid w:val="00CF50E7"/>
    <w:rsid w:val="00CF5C30"/>
    <w:rsid w:val="00CF625D"/>
    <w:rsid w:val="00CF6F36"/>
    <w:rsid w:val="00CF7FC9"/>
    <w:rsid w:val="00D00F84"/>
    <w:rsid w:val="00D01211"/>
    <w:rsid w:val="00D01445"/>
    <w:rsid w:val="00D01FF3"/>
    <w:rsid w:val="00D043B1"/>
    <w:rsid w:val="00D04555"/>
    <w:rsid w:val="00D04590"/>
    <w:rsid w:val="00D04750"/>
    <w:rsid w:val="00D04A1F"/>
    <w:rsid w:val="00D04D4B"/>
    <w:rsid w:val="00D04DBA"/>
    <w:rsid w:val="00D04E7D"/>
    <w:rsid w:val="00D05495"/>
    <w:rsid w:val="00D05F1E"/>
    <w:rsid w:val="00D06756"/>
    <w:rsid w:val="00D06C34"/>
    <w:rsid w:val="00D07047"/>
    <w:rsid w:val="00D07AE9"/>
    <w:rsid w:val="00D07FCD"/>
    <w:rsid w:val="00D1069B"/>
    <w:rsid w:val="00D106F6"/>
    <w:rsid w:val="00D10CEB"/>
    <w:rsid w:val="00D10D0C"/>
    <w:rsid w:val="00D111A2"/>
    <w:rsid w:val="00D12030"/>
    <w:rsid w:val="00D12C3E"/>
    <w:rsid w:val="00D1300D"/>
    <w:rsid w:val="00D145C8"/>
    <w:rsid w:val="00D14CE9"/>
    <w:rsid w:val="00D15134"/>
    <w:rsid w:val="00D15703"/>
    <w:rsid w:val="00D15B1F"/>
    <w:rsid w:val="00D166AA"/>
    <w:rsid w:val="00D167C6"/>
    <w:rsid w:val="00D1704C"/>
    <w:rsid w:val="00D17C06"/>
    <w:rsid w:val="00D21783"/>
    <w:rsid w:val="00D21AD8"/>
    <w:rsid w:val="00D222D8"/>
    <w:rsid w:val="00D23FDD"/>
    <w:rsid w:val="00D24030"/>
    <w:rsid w:val="00D25B56"/>
    <w:rsid w:val="00D25E7A"/>
    <w:rsid w:val="00D260EC"/>
    <w:rsid w:val="00D26AB3"/>
    <w:rsid w:val="00D26B61"/>
    <w:rsid w:val="00D27570"/>
    <w:rsid w:val="00D2784F"/>
    <w:rsid w:val="00D30031"/>
    <w:rsid w:val="00D30D25"/>
    <w:rsid w:val="00D31CD4"/>
    <w:rsid w:val="00D31E38"/>
    <w:rsid w:val="00D31EF0"/>
    <w:rsid w:val="00D33465"/>
    <w:rsid w:val="00D33728"/>
    <w:rsid w:val="00D3384D"/>
    <w:rsid w:val="00D338E9"/>
    <w:rsid w:val="00D3449E"/>
    <w:rsid w:val="00D346F6"/>
    <w:rsid w:val="00D37853"/>
    <w:rsid w:val="00D40326"/>
    <w:rsid w:val="00D41827"/>
    <w:rsid w:val="00D41914"/>
    <w:rsid w:val="00D42274"/>
    <w:rsid w:val="00D422B0"/>
    <w:rsid w:val="00D42B0F"/>
    <w:rsid w:val="00D42E82"/>
    <w:rsid w:val="00D42ECE"/>
    <w:rsid w:val="00D4360C"/>
    <w:rsid w:val="00D44138"/>
    <w:rsid w:val="00D44811"/>
    <w:rsid w:val="00D45839"/>
    <w:rsid w:val="00D4692E"/>
    <w:rsid w:val="00D46E27"/>
    <w:rsid w:val="00D46F6D"/>
    <w:rsid w:val="00D50E57"/>
    <w:rsid w:val="00D50F97"/>
    <w:rsid w:val="00D51117"/>
    <w:rsid w:val="00D51794"/>
    <w:rsid w:val="00D51814"/>
    <w:rsid w:val="00D51E4D"/>
    <w:rsid w:val="00D52200"/>
    <w:rsid w:val="00D53083"/>
    <w:rsid w:val="00D53DFE"/>
    <w:rsid w:val="00D543C0"/>
    <w:rsid w:val="00D55BDD"/>
    <w:rsid w:val="00D56690"/>
    <w:rsid w:val="00D570F0"/>
    <w:rsid w:val="00D60229"/>
    <w:rsid w:val="00D60ABA"/>
    <w:rsid w:val="00D60E40"/>
    <w:rsid w:val="00D61700"/>
    <w:rsid w:val="00D61AE9"/>
    <w:rsid w:val="00D633AD"/>
    <w:rsid w:val="00D63E2B"/>
    <w:rsid w:val="00D645A5"/>
    <w:rsid w:val="00D64D71"/>
    <w:rsid w:val="00D65E63"/>
    <w:rsid w:val="00D670A9"/>
    <w:rsid w:val="00D671F4"/>
    <w:rsid w:val="00D7001E"/>
    <w:rsid w:val="00D70316"/>
    <w:rsid w:val="00D70B7A"/>
    <w:rsid w:val="00D7228C"/>
    <w:rsid w:val="00D73683"/>
    <w:rsid w:val="00D7385A"/>
    <w:rsid w:val="00D73A2C"/>
    <w:rsid w:val="00D73E30"/>
    <w:rsid w:val="00D73F7A"/>
    <w:rsid w:val="00D74608"/>
    <w:rsid w:val="00D7495D"/>
    <w:rsid w:val="00D75AA8"/>
    <w:rsid w:val="00D76271"/>
    <w:rsid w:val="00D76F19"/>
    <w:rsid w:val="00D774EE"/>
    <w:rsid w:val="00D77523"/>
    <w:rsid w:val="00D77B68"/>
    <w:rsid w:val="00D80522"/>
    <w:rsid w:val="00D8130C"/>
    <w:rsid w:val="00D82101"/>
    <w:rsid w:val="00D82448"/>
    <w:rsid w:val="00D82A31"/>
    <w:rsid w:val="00D8421E"/>
    <w:rsid w:val="00D842E0"/>
    <w:rsid w:val="00D8453E"/>
    <w:rsid w:val="00D85346"/>
    <w:rsid w:val="00D85BF4"/>
    <w:rsid w:val="00D87F1C"/>
    <w:rsid w:val="00D92DBE"/>
    <w:rsid w:val="00D95B0B"/>
    <w:rsid w:val="00D9694A"/>
    <w:rsid w:val="00DA0177"/>
    <w:rsid w:val="00DA368C"/>
    <w:rsid w:val="00DA4BE7"/>
    <w:rsid w:val="00DA4C86"/>
    <w:rsid w:val="00DA4EDF"/>
    <w:rsid w:val="00DA5425"/>
    <w:rsid w:val="00DA55AF"/>
    <w:rsid w:val="00DA570D"/>
    <w:rsid w:val="00DA60BF"/>
    <w:rsid w:val="00DB0EB0"/>
    <w:rsid w:val="00DB16D7"/>
    <w:rsid w:val="00DB2276"/>
    <w:rsid w:val="00DB28A6"/>
    <w:rsid w:val="00DB3B05"/>
    <w:rsid w:val="00DB3C36"/>
    <w:rsid w:val="00DB4093"/>
    <w:rsid w:val="00DB4118"/>
    <w:rsid w:val="00DB548F"/>
    <w:rsid w:val="00DB54E5"/>
    <w:rsid w:val="00DB5A72"/>
    <w:rsid w:val="00DB5C96"/>
    <w:rsid w:val="00DB5CD7"/>
    <w:rsid w:val="00DB6353"/>
    <w:rsid w:val="00DB646D"/>
    <w:rsid w:val="00DB7491"/>
    <w:rsid w:val="00DC0049"/>
    <w:rsid w:val="00DC1AD3"/>
    <w:rsid w:val="00DC2E4F"/>
    <w:rsid w:val="00DC2EC2"/>
    <w:rsid w:val="00DC3C6B"/>
    <w:rsid w:val="00DC568E"/>
    <w:rsid w:val="00DC6157"/>
    <w:rsid w:val="00DC67AC"/>
    <w:rsid w:val="00DC6818"/>
    <w:rsid w:val="00DC7F81"/>
    <w:rsid w:val="00DD0B67"/>
    <w:rsid w:val="00DD1516"/>
    <w:rsid w:val="00DD1847"/>
    <w:rsid w:val="00DD23F5"/>
    <w:rsid w:val="00DD3420"/>
    <w:rsid w:val="00DD3AB3"/>
    <w:rsid w:val="00DD3E4C"/>
    <w:rsid w:val="00DD4635"/>
    <w:rsid w:val="00DD4C06"/>
    <w:rsid w:val="00DD4F06"/>
    <w:rsid w:val="00DD523A"/>
    <w:rsid w:val="00DD59E1"/>
    <w:rsid w:val="00DE0E63"/>
    <w:rsid w:val="00DE1204"/>
    <w:rsid w:val="00DE1EC7"/>
    <w:rsid w:val="00DE3086"/>
    <w:rsid w:val="00DE3924"/>
    <w:rsid w:val="00DE39E7"/>
    <w:rsid w:val="00DE41AF"/>
    <w:rsid w:val="00DE485B"/>
    <w:rsid w:val="00DE48EE"/>
    <w:rsid w:val="00DE49E8"/>
    <w:rsid w:val="00DE4DFF"/>
    <w:rsid w:val="00DE510A"/>
    <w:rsid w:val="00DE58BF"/>
    <w:rsid w:val="00DE5E6E"/>
    <w:rsid w:val="00DE5EF3"/>
    <w:rsid w:val="00DE72BF"/>
    <w:rsid w:val="00DE73B5"/>
    <w:rsid w:val="00DF1C4C"/>
    <w:rsid w:val="00DF2E7C"/>
    <w:rsid w:val="00DF3353"/>
    <w:rsid w:val="00DF3B5F"/>
    <w:rsid w:val="00DF3D02"/>
    <w:rsid w:val="00DF762E"/>
    <w:rsid w:val="00DF7DE7"/>
    <w:rsid w:val="00E00A76"/>
    <w:rsid w:val="00E0171A"/>
    <w:rsid w:val="00E01D81"/>
    <w:rsid w:val="00E02D84"/>
    <w:rsid w:val="00E02F2E"/>
    <w:rsid w:val="00E04B0F"/>
    <w:rsid w:val="00E05319"/>
    <w:rsid w:val="00E0652F"/>
    <w:rsid w:val="00E06942"/>
    <w:rsid w:val="00E0698B"/>
    <w:rsid w:val="00E07177"/>
    <w:rsid w:val="00E072E6"/>
    <w:rsid w:val="00E07978"/>
    <w:rsid w:val="00E105CD"/>
    <w:rsid w:val="00E1178B"/>
    <w:rsid w:val="00E12A61"/>
    <w:rsid w:val="00E147E5"/>
    <w:rsid w:val="00E14D57"/>
    <w:rsid w:val="00E150BE"/>
    <w:rsid w:val="00E1510E"/>
    <w:rsid w:val="00E15C07"/>
    <w:rsid w:val="00E1612B"/>
    <w:rsid w:val="00E17A9A"/>
    <w:rsid w:val="00E20A5A"/>
    <w:rsid w:val="00E20FA9"/>
    <w:rsid w:val="00E220AF"/>
    <w:rsid w:val="00E22351"/>
    <w:rsid w:val="00E22A0B"/>
    <w:rsid w:val="00E22E97"/>
    <w:rsid w:val="00E245BE"/>
    <w:rsid w:val="00E24E1E"/>
    <w:rsid w:val="00E255F9"/>
    <w:rsid w:val="00E25A6F"/>
    <w:rsid w:val="00E27BD3"/>
    <w:rsid w:val="00E27DDD"/>
    <w:rsid w:val="00E30BAC"/>
    <w:rsid w:val="00E30D03"/>
    <w:rsid w:val="00E30DFC"/>
    <w:rsid w:val="00E31D4A"/>
    <w:rsid w:val="00E32027"/>
    <w:rsid w:val="00E32DB7"/>
    <w:rsid w:val="00E33178"/>
    <w:rsid w:val="00E33799"/>
    <w:rsid w:val="00E347DE"/>
    <w:rsid w:val="00E34950"/>
    <w:rsid w:val="00E35428"/>
    <w:rsid w:val="00E35799"/>
    <w:rsid w:val="00E360DC"/>
    <w:rsid w:val="00E366C5"/>
    <w:rsid w:val="00E3724A"/>
    <w:rsid w:val="00E37776"/>
    <w:rsid w:val="00E42721"/>
    <w:rsid w:val="00E43436"/>
    <w:rsid w:val="00E43DC4"/>
    <w:rsid w:val="00E4483C"/>
    <w:rsid w:val="00E44976"/>
    <w:rsid w:val="00E44F96"/>
    <w:rsid w:val="00E45417"/>
    <w:rsid w:val="00E46CB0"/>
    <w:rsid w:val="00E47AEC"/>
    <w:rsid w:val="00E47B02"/>
    <w:rsid w:val="00E509A8"/>
    <w:rsid w:val="00E516D8"/>
    <w:rsid w:val="00E51CE3"/>
    <w:rsid w:val="00E54DFC"/>
    <w:rsid w:val="00E558F0"/>
    <w:rsid w:val="00E55B2C"/>
    <w:rsid w:val="00E55FBF"/>
    <w:rsid w:val="00E563BB"/>
    <w:rsid w:val="00E568D5"/>
    <w:rsid w:val="00E572BD"/>
    <w:rsid w:val="00E600BD"/>
    <w:rsid w:val="00E6205F"/>
    <w:rsid w:val="00E64058"/>
    <w:rsid w:val="00E6458A"/>
    <w:rsid w:val="00E65488"/>
    <w:rsid w:val="00E65664"/>
    <w:rsid w:val="00E6569A"/>
    <w:rsid w:val="00E65C8C"/>
    <w:rsid w:val="00E65CDC"/>
    <w:rsid w:val="00E676E5"/>
    <w:rsid w:val="00E702F3"/>
    <w:rsid w:val="00E731A6"/>
    <w:rsid w:val="00E73C78"/>
    <w:rsid w:val="00E73FB4"/>
    <w:rsid w:val="00E740DD"/>
    <w:rsid w:val="00E745C4"/>
    <w:rsid w:val="00E74924"/>
    <w:rsid w:val="00E75C1D"/>
    <w:rsid w:val="00E763C7"/>
    <w:rsid w:val="00E7694C"/>
    <w:rsid w:val="00E77685"/>
    <w:rsid w:val="00E77D1B"/>
    <w:rsid w:val="00E8069C"/>
    <w:rsid w:val="00E82139"/>
    <w:rsid w:val="00E8311E"/>
    <w:rsid w:val="00E831B2"/>
    <w:rsid w:val="00E8360F"/>
    <w:rsid w:val="00E84208"/>
    <w:rsid w:val="00E84794"/>
    <w:rsid w:val="00E85086"/>
    <w:rsid w:val="00E85D2A"/>
    <w:rsid w:val="00E86CB6"/>
    <w:rsid w:val="00E86F9C"/>
    <w:rsid w:val="00E873BE"/>
    <w:rsid w:val="00E902B0"/>
    <w:rsid w:val="00E92515"/>
    <w:rsid w:val="00E9341F"/>
    <w:rsid w:val="00E936D8"/>
    <w:rsid w:val="00E9376B"/>
    <w:rsid w:val="00E93A58"/>
    <w:rsid w:val="00E971E6"/>
    <w:rsid w:val="00E97CCB"/>
    <w:rsid w:val="00EA0CF4"/>
    <w:rsid w:val="00EA0EF4"/>
    <w:rsid w:val="00EA16E1"/>
    <w:rsid w:val="00EA175B"/>
    <w:rsid w:val="00EA1992"/>
    <w:rsid w:val="00EA2883"/>
    <w:rsid w:val="00EA2BFA"/>
    <w:rsid w:val="00EA2D02"/>
    <w:rsid w:val="00EA3155"/>
    <w:rsid w:val="00EA3883"/>
    <w:rsid w:val="00EA3A65"/>
    <w:rsid w:val="00EA3BDA"/>
    <w:rsid w:val="00EA452B"/>
    <w:rsid w:val="00EA469E"/>
    <w:rsid w:val="00EA5C62"/>
    <w:rsid w:val="00EA6654"/>
    <w:rsid w:val="00EA6776"/>
    <w:rsid w:val="00EA6BC7"/>
    <w:rsid w:val="00EA745A"/>
    <w:rsid w:val="00EB027D"/>
    <w:rsid w:val="00EB0CFE"/>
    <w:rsid w:val="00EB19F7"/>
    <w:rsid w:val="00EB2168"/>
    <w:rsid w:val="00EB2CEE"/>
    <w:rsid w:val="00EB311C"/>
    <w:rsid w:val="00EB3360"/>
    <w:rsid w:val="00EB3C3F"/>
    <w:rsid w:val="00EB49B8"/>
    <w:rsid w:val="00EB4C28"/>
    <w:rsid w:val="00EB686B"/>
    <w:rsid w:val="00EB6B13"/>
    <w:rsid w:val="00EB7258"/>
    <w:rsid w:val="00EB7D38"/>
    <w:rsid w:val="00EC0673"/>
    <w:rsid w:val="00EC11F7"/>
    <w:rsid w:val="00EC16CC"/>
    <w:rsid w:val="00EC19FA"/>
    <w:rsid w:val="00EC2AFB"/>
    <w:rsid w:val="00EC334D"/>
    <w:rsid w:val="00EC3642"/>
    <w:rsid w:val="00EC4898"/>
    <w:rsid w:val="00EC48BC"/>
    <w:rsid w:val="00EC5518"/>
    <w:rsid w:val="00EC5C8F"/>
    <w:rsid w:val="00EC6288"/>
    <w:rsid w:val="00EC74B6"/>
    <w:rsid w:val="00ED04E2"/>
    <w:rsid w:val="00ED07DD"/>
    <w:rsid w:val="00ED0C40"/>
    <w:rsid w:val="00ED0E24"/>
    <w:rsid w:val="00ED1365"/>
    <w:rsid w:val="00ED1A6E"/>
    <w:rsid w:val="00ED1A79"/>
    <w:rsid w:val="00ED20DA"/>
    <w:rsid w:val="00ED20F5"/>
    <w:rsid w:val="00ED2642"/>
    <w:rsid w:val="00ED2A1E"/>
    <w:rsid w:val="00ED2B1C"/>
    <w:rsid w:val="00ED4CC8"/>
    <w:rsid w:val="00ED4E3B"/>
    <w:rsid w:val="00ED4FA1"/>
    <w:rsid w:val="00ED61A2"/>
    <w:rsid w:val="00ED6499"/>
    <w:rsid w:val="00EE0A66"/>
    <w:rsid w:val="00EE12D1"/>
    <w:rsid w:val="00EE1474"/>
    <w:rsid w:val="00EE1772"/>
    <w:rsid w:val="00EE1793"/>
    <w:rsid w:val="00EE1BE1"/>
    <w:rsid w:val="00EE1D34"/>
    <w:rsid w:val="00EE2275"/>
    <w:rsid w:val="00EE227C"/>
    <w:rsid w:val="00EE3239"/>
    <w:rsid w:val="00EE3FD7"/>
    <w:rsid w:val="00EE43D1"/>
    <w:rsid w:val="00EE4BDC"/>
    <w:rsid w:val="00EE52FD"/>
    <w:rsid w:val="00EE5FE5"/>
    <w:rsid w:val="00EE62FC"/>
    <w:rsid w:val="00EE6478"/>
    <w:rsid w:val="00EE660B"/>
    <w:rsid w:val="00EE72E4"/>
    <w:rsid w:val="00EE75FE"/>
    <w:rsid w:val="00EE777C"/>
    <w:rsid w:val="00EE78CF"/>
    <w:rsid w:val="00EF01C9"/>
    <w:rsid w:val="00EF0308"/>
    <w:rsid w:val="00EF0535"/>
    <w:rsid w:val="00EF0B47"/>
    <w:rsid w:val="00EF1BFF"/>
    <w:rsid w:val="00EF1CBE"/>
    <w:rsid w:val="00EF2074"/>
    <w:rsid w:val="00EF25C8"/>
    <w:rsid w:val="00EF261D"/>
    <w:rsid w:val="00EF313E"/>
    <w:rsid w:val="00EF3D63"/>
    <w:rsid w:val="00EF3DF9"/>
    <w:rsid w:val="00EF3EFE"/>
    <w:rsid w:val="00EF4231"/>
    <w:rsid w:val="00EF4596"/>
    <w:rsid w:val="00EF5EC3"/>
    <w:rsid w:val="00EF68EE"/>
    <w:rsid w:val="00EF69C4"/>
    <w:rsid w:val="00EF774A"/>
    <w:rsid w:val="00EF786B"/>
    <w:rsid w:val="00EF7907"/>
    <w:rsid w:val="00F01896"/>
    <w:rsid w:val="00F02438"/>
    <w:rsid w:val="00F02885"/>
    <w:rsid w:val="00F03128"/>
    <w:rsid w:val="00F0436F"/>
    <w:rsid w:val="00F046A3"/>
    <w:rsid w:val="00F05E7D"/>
    <w:rsid w:val="00F05FCA"/>
    <w:rsid w:val="00F05FDA"/>
    <w:rsid w:val="00F06159"/>
    <w:rsid w:val="00F062AB"/>
    <w:rsid w:val="00F073D2"/>
    <w:rsid w:val="00F10027"/>
    <w:rsid w:val="00F1096C"/>
    <w:rsid w:val="00F112FA"/>
    <w:rsid w:val="00F11AC9"/>
    <w:rsid w:val="00F12270"/>
    <w:rsid w:val="00F131E0"/>
    <w:rsid w:val="00F132C0"/>
    <w:rsid w:val="00F13717"/>
    <w:rsid w:val="00F13E0B"/>
    <w:rsid w:val="00F1423E"/>
    <w:rsid w:val="00F143F1"/>
    <w:rsid w:val="00F14800"/>
    <w:rsid w:val="00F15C2C"/>
    <w:rsid w:val="00F16953"/>
    <w:rsid w:val="00F17229"/>
    <w:rsid w:val="00F17482"/>
    <w:rsid w:val="00F177F6"/>
    <w:rsid w:val="00F20361"/>
    <w:rsid w:val="00F207CC"/>
    <w:rsid w:val="00F20FEF"/>
    <w:rsid w:val="00F211C6"/>
    <w:rsid w:val="00F2526A"/>
    <w:rsid w:val="00F2558E"/>
    <w:rsid w:val="00F26BDB"/>
    <w:rsid w:val="00F26E50"/>
    <w:rsid w:val="00F30836"/>
    <w:rsid w:val="00F30E64"/>
    <w:rsid w:val="00F32416"/>
    <w:rsid w:val="00F35257"/>
    <w:rsid w:val="00F35B1F"/>
    <w:rsid w:val="00F35EF6"/>
    <w:rsid w:val="00F3746C"/>
    <w:rsid w:val="00F3788B"/>
    <w:rsid w:val="00F40931"/>
    <w:rsid w:val="00F40FC7"/>
    <w:rsid w:val="00F42000"/>
    <w:rsid w:val="00F43138"/>
    <w:rsid w:val="00F4346E"/>
    <w:rsid w:val="00F43D4C"/>
    <w:rsid w:val="00F443EA"/>
    <w:rsid w:val="00F44414"/>
    <w:rsid w:val="00F46937"/>
    <w:rsid w:val="00F46A86"/>
    <w:rsid w:val="00F4711B"/>
    <w:rsid w:val="00F4718B"/>
    <w:rsid w:val="00F50785"/>
    <w:rsid w:val="00F5327B"/>
    <w:rsid w:val="00F53608"/>
    <w:rsid w:val="00F5365D"/>
    <w:rsid w:val="00F55158"/>
    <w:rsid w:val="00F551CA"/>
    <w:rsid w:val="00F55DF1"/>
    <w:rsid w:val="00F562C1"/>
    <w:rsid w:val="00F56320"/>
    <w:rsid w:val="00F5648A"/>
    <w:rsid w:val="00F571D5"/>
    <w:rsid w:val="00F603B9"/>
    <w:rsid w:val="00F60759"/>
    <w:rsid w:val="00F60FEC"/>
    <w:rsid w:val="00F61917"/>
    <w:rsid w:val="00F61A96"/>
    <w:rsid w:val="00F622A1"/>
    <w:rsid w:val="00F62311"/>
    <w:rsid w:val="00F62396"/>
    <w:rsid w:val="00F62B97"/>
    <w:rsid w:val="00F63581"/>
    <w:rsid w:val="00F63CCB"/>
    <w:rsid w:val="00F64340"/>
    <w:rsid w:val="00F64C05"/>
    <w:rsid w:val="00F65A39"/>
    <w:rsid w:val="00F65C10"/>
    <w:rsid w:val="00F65C74"/>
    <w:rsid w:val="00F670F3"/>
    <w:rsid w:val="00F70BF9"/>
    <w:rsid w:val="00F70ECF"/>
    <w:rsid w:val="00F70FB2"/>
    <w:rsid w:val="00F72690"/>
    <w:rsid w:val="00F731B0"/>
    <w:rsid w:val="00F73684"/>
    <w:rsid w:val="00F74290"/>
    <w:rsid w:val="00F745B4"/>
    <w:rsid w:val="00F74EF2"/>
    <w:rsid w:val="00F7509C"/>
    <w:rsid w:val="00F752C1"/>
    <w:rsid w:val="00F76B4E"/>
    <w:rsid w:val="00F77AEA"/>
    <w:rsid w:val="00F8050C"/>
    <w:rsid w:val="00F80823"/>
    <w:rsid w:val="00F810E8"/>
    <w:rsid w:val="00F812CD"/>
    <w:rsid w:val="00F812DB"/>
    <w:rsid w:val="00F829DC"/>
    <w:rsid w:val="00F83DBC"/>
    <w:rsid w:val="00F84EC2"/>
    <w:rsid w:val="00F85E36"/>
    <w:rsid w:val="00F862F2"/>
    <w:rsid w:val="00F86D57"/>
    <w:rsid w:val="00F877D7"/>
    <w:rsid w:val="00F87B34"/>
    <w:rsid w:val="00F9172D"/>
    <w:rsid w:val="00F9345A"/>
    <w:rsid w:val="00F93770"/>
    <w:rsid w:val="00F94022"/>
    <w:rsid w:val="00F954C8"/>
    <w:rsid w:val="00FA02C3"/>
    <w:rsid w:val="00FA0B96"/>
    <w:rsid w:val="00FA132D"/>
    <w:rsid w:val="00FA2F30"/>
    <w:rsid w:val="00FA32B6"/>
    <w:rsid w:val="00FA35B3"/>
    <w:rsid w:val="00FA3692"/>
    <w:rsid w:val="00FA3F2F"/>
    <w:rsid w:val="00FA48CF"/>
    <w:rsid w:val="00FA634B"/>
    <w:rsid w:val="00FA7850"/>
    <w:rsid w:val="00FB0CF2"/>
    <w:rsid w:val="00FB0EF0"/>
    <w:rsid w:val="00FB2141"/>
    <w:rsid w:val="00FB23B5"/>
    <w:rsid w:val="00FB27C2"/>
    <w:rsid w:val="00FB282E"/>
    <w:rsid w:val="00FB2FBF"/>
    <w:rsid w:val="00FB3692"/>
    <w:rsid w:val="00FB45CA"/>
    <w:rsid w:val="00FB4EA8"/>
    <w:rsid w:val="00FB6132"/>
    <w:rsid w:val="00FB62B6"/>
    <w:rsid w:val="00FB7346"/>
    <w:rsid w:val="00FB747B"/>
    <w:rsid w:val="00FB782D"/>
    <w:rsid w:val="00FC0050"/>
    <w:rsid w:val="00FC04BD"/>
    <w:rsid w:val="00FC0530"/>
    <w:rsid w:val="00FC17DA"/>
    <w:rsid w:val="00FC1A9E"/>
    <w:rsid w:val="00FC22D5"/>
    <w:rsid w:val="00FC240B"/>
    <w:rsid w:val="00FC26EB"/>
    <w:rsid w:val="00FC2F3F"/>
    <w:rsid w:val="00FC4317"/>
    <w:rsid w:val="00FC474E"/>
    <w:rsid w:val="00FC561A"/>
    <w:rsid w:val="00FC5C82"/>
    <w:rsid w:val="00FD07A4"/>
    <w:rsid w:val="00FD12F5"/>
    <w:rsid w:val="00FD38B5"/>
    <w:rsid w:val="00FD3BBA"/>
    <w:rsid w:val="00FD3ED5"/>
    <w:rsid w:val="00FD45F7"/>
    <w:rsid w:val="00FD4785"/>
    <w:rsid w:val="00FD76A6"/>
    <w:rsid w:val="00FD7ADC"/>
    <w:rsid w:val="00FD7DA8"/>
    <w:rsid w:val="00FE019C"/>
    <w:rsid w:val="00FE039E"/>
    <w:rsid w:val="00FE09C0"/>
    <w:rsid w:val="00FE0EA8"/>
    <w:rsid w:val="00FE1294"/>
    <w:rsid w:val="00FE1808"/>
    <w:rsid w:val="00FE2712"/>
    <w:rsid w:val="00FE2CB0"/>
    <w:rsid w:val="00FE3087"/>
    <w:rsid w:val="00FE3D83"/>
    <w:rsid w:val="00FE5A4B"/>
    <w:rsid w:val="00FE5B12"/>
    <w:rsid w:val="00FE6111"/>
    <w:rsid w:val="00FE6727"/>
    <w:rsid w:val="00FE7D30"/>
    <w:rsid w:val="00FF0192"/>
    <w:rsid w:val="00FF069F"/>
    <w:rsid w:val="00FF098F"/>
    <w:rsid w:val="00FF0C0E"/>
    <w:rsid w:val="00FF1C9D"/>
    <w:rsid w:val="00FF2AA0"/>
    <w:rsid w:val="00FF2D96"/>
    <w:rsid w:val="00FF4B8C"/>
    <w:rsid w:val="00FF4DFB"/>
    <w:rsid w:val="00FF55E9"/>
    <w:rsid w:val="00FF61BE"/>
    <w:rsid w:val="00FF658F"/>
    <w:rsid w:val="00FF69FD"/>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F76009"/>
  <w15:docId w15:val="{B0D50FB1-3900-43D2-BB4A-52567F7B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53479761">
      <w:bodyDiv w:val="1"/>
      <w:marLeft w:val="0"/>
      <w:marRight w:val="0"/>
      <w:marTop w:val="0"/>
      <w:marBottom w:val="0"/>
      <w:divBdr>
        <w:top w:val="none" w:sz="0" w:space="0" w:color="auto"/>
        <w:left w:val="none" w:sz="0" w:space="0" w:color="auto"/>
        <w:bottom w:val="none" w:sz="0" w:space="0" w:color="auto"/>
        <w:right w:val="none" w:sz="0" w:space="0" w:color="auto"/>
      </w:divBdr>
      <w:divsChild>
        <w:div w:id="1070418390">
          <w:marLeft w:val="0"/>
          <w:marRight w:val="0"/>
          <w:marTop w:val="0"/>
          <w:marBottom w:val="0"/>
          <w:divBdr>
            <w:top w:val="none" w:sz="0" w:space="0" w:color="auto"/>
            <w:left w:val="none" w:sz="0" w:space="0" w:color="auto"/>
            <w:bottom w:val="none" w:sz="0" w:space="0" w:color="auto"/>
            <w:right w:val="none" w:sz="0" w:space="0" w:color="auto"/>
          </w:divBdr>
        </w:div>
        <w:div w:id="887836521">
          <w:marLeft w:val="0"/>
          <w:marRight w:val="0"/>
          <w:marTop w:val="0"/>
          <w:marBottom w:val="0"/>
          <w:divBdr>
            <w:top w:val="none" w:sz="0" w:space="0" w:color="auto"/>
            <w:left w:val="none" w:sz="0" w:space="0" w:color="auto"/>
            <w:bottom w:val="none" w:sz="0" w:space="0" w:color="auto"/>
            <w:right w:val="none" w:sz="0" w:space="0" w:color="auto"/>
          </w:divBdr>
        </w:div>
      </w:divsChild>
    </w:div>
    <w:div w:id="55400231">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26165905">
      <w:bodyDiv w:val="1"/>
      <w:marLeft w:val="0"/>
      <w:marRight w:val="0"/>
      <w:marTop w:val="0"/>
      <w:marBottom w:val="0"/>
      <w:divBdr>
        <w:top w:val="none" w:sz="0" w:space="0" w:color="auto"/>
        <w:left w:val="none" w:sz="0" w:space="0" w:color="auto"/>
        <w:bottom w:val="none" w:sz="0" w:space="0" w:color="auto"/>
        <w:right w:val="none" w:sz="0" w:space="0" w:color="auto"/>
      </w:divBdr>
      <w:divsChild>
        <w:div w:id="485363049">
          <w:marLeft w:val="0"/>
          <w:marRight w:val="0"/>
          <w:marTop w:val="0"/>
          <w:marBottom w:val="0"/>
          <w:divBdr>
            <w:top w:val="none" w:sz="0" w:space="0" w:color="auto"/>
            <w:left w:val="none" w:sz="0" w:space="0" w:color="auto"/>
            <w:bottom w:val="none" w:sz="0" w:space="0" w:color="auto"/>
            <w:right w:val="none" w:sz="0" w:space="0" w:color="auto"/>
          </w:divBdr>
        </w:div>
        <w:div w:id="1359627486">
          <w:marLeft w:val="0"/>
          <w:marRight w:val="0"/>
          <w:marTop w:val="0"/>
          <w:marBottom w:val="0"/>
          <w:divBdr>
            <w:top w:val="none" w:sz="0" w:space="0" w:color="auto"/>
            <w:left w:val="none" w:sz="0" w:space="0" w:color="auto"/>
            <w:bottom w:val="none" w:sz="0" w:space="0" w:color="auto"/>
            <w:right w:val="none" w:sz="0" w:space="0" w:color="auto"/>
          </w:divBdr>
          <w:divsChild>
            <w:div w:id="488208962">
              <w:marLeft w:val="0"/>
              <w:marRight w:val="0"/>
              <w:marTop w:val="0"/>
              <w:marBottom w:val="0"/>
              <w:divBdr>
                <w:top w:val="none" w:sz="0" w:space="0" w:color="auto"/>
                <w:left w:val="none" w:sz="0" w:space="0" w:color="auto"/>
                <w:bottom w:val="none" w:sz="0" w:space="0" w:color="auto"/>
                <w:right w:val="none" w:sz="0" w:space="0" w:color="auto"/>
              </w:divBdr>
              <w:divsChild>
                <w:div w:id="1078399568">
                  <w:marLeft w:val="0"/>
                  <w:marRight w:val="0"/>
                  <w:marTop w:val="0"/>
                  <w:marBottom w:val="0"/>
                  <w:divBdr>
                    <w:top w:val="none" w:sz="0" w:space="0" w:color="auto"/>
                    <w:left w:val="none" w:sz="0" w:space="0" w:color="auto"/>
                    <w:bottom w:val="none" w:sz="0" w:space="0" w:color="auto"/>
                    <w:right w:val="none" w:sz="0" w:space="0" w:color="auto"/>
                  </w:divBdr>
                  <w:divsChild>
                    <w:div w:id="1915698542">
                      <w:marLeft w:val="0"/>
                      <w:marRight w:val="0"/>
                      <w:marTop w:val="0"/>
                      <w:marBottom w:val="0"/>
                      <w:divBdr>
                        <w:top w:val="none" w:sz="0" w:space="0" w:color="auto"/>
                        <w:left w:val="none" w:sz="0" w:space="0" w:color="auto"/>
                        <w:bottom w:val="none" w:sz="0" w:space="0" w:color="auto"/>
                        <w:right w:val="none" w:sz="0" w:space="0" w:color="auto"/>
                      </w:divBdr>
                      <w:divsChild>
                        <w:div w:id="537623387">
                          <w:marLeft w:val="0"/>
                          <w:marRight w:val="0"/>
                          <w:marTop w:val="0"/>
                          <w:marBottom w:val="0"/>
                          <w:divBdr>
                            <w:top w:val="none" w:sz="0" w:space="0" w:color="auto"/>
                            <w:left w:val="none" w:sz="0" w:space="0" w:color="auto"/>
                            <w:bottom w:val="none" w:sz="0" w:space="0" w:color="auto"/>
                            <w:right w:val="none" w:sz="0" w:space="0" w:color="auto"/>
                          </w:divBdr>
                          <w:divsChild>
                            <w:div w:id="606083184">
                              <w:marLeft w:val="0"/>
                              <w:marRight w:val="0"/>
                              <w:marTop w:val="0"/>
                              <w:marBottom w:val="0"/>
                              <w:divBdr>
                                <w:top w:val="none" w:sz="0" w:space="0" w:color="auto"/>
                                <w:left w:val="none" w:sz="0" w:space="0" w:color="auto"/>
                                <w:bottom w:val="none" w:sz="0" w:space="0" w:color="auto"/>
                                <w:right w:val="none" w:sz="0" w:space="0" w:color="auto"/>
                              </w:divBdr>
                              <w:divsChild>
                                <w:div w:id="195285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182668344">
      <w:bodyDiv w:val="1"/>
      <w:marLeft w:val="0"/>
      <w:marRight w:val="0"/>
      <w:marTop w:val="0"/>
      <w:marBottom w:val="0"/>
      <w:divBdr>
        <w:top w:val="none" w:sz="0" w:space="0" w:color="auto"/>
        <w:left w:val="none" w:sz="0" w:space="0" w:color="auto"/>
        <w:bottom w:val="none" w:sz="0" w:space="0" w:color="auto"/>
        <w:right w:val="none" w:sz="0" w:space="0" w:color="auto"/>
      </w:divBdr>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40094287">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596863238">
      <w:bodyDiv w:val="1"/>
      <w:marLeft w:val="0"/>
      <w:marRight w:val="0"/>
      <w:marTop w:val="0"/>
      <w:marBottom w:val="0"/>
      <w:divBdr>
        <w:top w:val="none" w:sz="0" w:space="0" w:color="auto"/>
        <w:left w:val="none" w:sz="0" w:space="0" w:color="auto"/>
        <w:bottom w:val="none" w:sz="0" w:space="0" w:color="auto"/>
        <w:right w:val="none" w:sz="0" w:space="0" w:color="auto"/>
      </w:divBdr>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64359566">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42815675">
      <w:bodyDiv w:val="1"/>
      <w:marLeft w:val="0"/>
      <w:marRight w:val="0"/>
      <w:marTop w:val="0"/>
      <w:marBottom w:val="0"/>
      <w:divBdr>
        <w:top w:val="none" w:sz="0" w:space="0" w:color="auto"/>
        <w:left w:val="none" w:sz="0" w:space="0" w:color="auto"/>
        <w:bottom w:val="none" w:sz="0" w:space="0" w:color="auto"/>
        <w:right w:val="none" w:sz="0" w:space="0" w:color="auto"/>
      </w:divBdr>
      <w:divsChild>
        <w:div w:id="1871870788">
          <w:marLeft w:val="0"/>
          <w:marRight w:val="0"/>
          <w:marTop w:val="0"/>
          <w:marBottom w:val="0"/>
          <w:divBdr>
            <w:top w:val="none" w:sz="0" w:space="0" w:color="auto"/>
            <w:left w:val="none" w:sz="0" w:space="0" w:color="auto"/>
            <w:bottom w:val="none" w:sz="0" w:space="0" w:color="auto"/>
            <w:right w:val="none" w:sz="0" w:space="0" w:color="auto"/>
          </w:divBdr>
        </w:div>
        <w:div w:id="372074891">
          <w:marLeft w:val="0"/>
          <w:marRight w:val="0"/>
          <w:marTop w:val="0"/>
          <w:marBottom w:val="0"/>
          <w:divBdr>
            <w:top w:val="none" w:sz="0" w:space="0" w:color="auto"/>
            <w:left w:val="none" w:sz="0" w:space="0" w:color="auto"/>
            <w:bottom w:val="none" w:sz="0" w:space="0" w:color="auto"/>
            <w:right w:val="none" w:sz="0" w:space="0" w:color="auto"/>
          </w:divBdr>
        </w:div>
        <w:div w:id="865753883">
          <w:marLeft w:val="0"/>
          <w:marRight w:val="0"/>
          <w:marTop w:val="0"/>
          <w:marBottom w:val="0"/>
          <w:divBdr>
            <w:top w:val="none" w:sz="0" w:space="0" w:color="auto"/>
            <w:left w:val="none" w:sz="0" w:space="0" w:color="auto"/>
            <w:bottom w:val="none" w:sz="0" w:space="0" w:color="auto"/>
            <w:right w:val="none" w:sz="0" w:space="0" w:color="auto"/>
          </w:divBdr>
        </w:div>
      </w:divsChild>
    </w:div>
    <w:div w:id="848377058">
      <w:bodyDiv w:val="1"/>
      <w:marLeft w:val="0"/>
      <w:marRight w:val="0"/>
      <w:marTop w:val="0"/>
      <w:marBottom w:val="0"/>
      <w:divBdr>
        <w:top w:val="none" w:sz="0" w:space="0" w:color="auto"/>
        <w:left w:val="none" w:sz="0" w:space="0" w:color="auto"/>
        <w:bottom w:val="none" w:sz="0" w:space="0" w:color="auto"/>
        <w:right w:val="none" w:sz="0" w:space="0" w:color="auto"/>
      </w:divBdr>
      <w:divsChild>
        <w:div w:id="1888836069">
          <w:marLeft w:val="0"/>
          <w:marRight w:val="0"/>
          <w:marTop w:val="0"/>
          <w:marBottom w:val="0"/>
          <w:divBdr>
            <w:top w:val="none" w:sz="0" w:space="0" w:color="auto"/>
            <w:left w:val="none" w:sz="0" w:space="0" w:color="auto"/>
            <w:bottom w:val="none" w:sz="0" w:space="0" w:color="auto"/>
            <w:right w:val="none" w:sz="0" w:space="0" w:color="auto"/>
          </w:divBdr>
        </w:div>
        <w:div w:id="1456561683">
          <w:marLeft w:val="0"/>
          <w:marRight w:val="0"/>
          <w:marTop w:val="0"/>
          <w:marBottom w:val="0"/>
          <w:divBdr>
            <w:top w:val="none" w:sz="0" w:space="0" w:color="auto"/>
            <w:left w:val="none" w:sz="0" w:space="0" w:color="auto"/>
            <w:bottom w:val="none" w:sz="0" w:space="0" w:color="auto"/>
            <w:right w:val="none" w:sz="0" w:space="0" w:color="auto"/>
          </w:divBdr>
        </w:div>
      </w:divsChild>
    </w:div>
    <w:div w:id="890072716">
      <w:bodyDiv w:val="1"/>
      <w:marLeft w:val="0"/>
      <w:marRight w:val="0"/>
      <w:marTop w:val="0"/>
      <w:marBottom w:val="0"/>
      <w:divBdr>
        <w:top w:val="none" w:sz="0" w:space="0" w:color="auto"/>
        <w:left w:val="none" w:sz="0" w:space="0" w:color="auto"/>
        <w:bottom w:val="none" w:sz="0" w:space="0" w:color="auto"/>
        <w:right w:val="none" w:sz="0" w:space="0" w:color="auto"/>
      </w:divBdr>
      <w:divsChild>
        <w:div w:id="196436543">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35548043">
      <w:bodyDiv w:val="1"/>
      <w:marLeft w:val="0"/>
      <w:marRight w:val="0"/>
      <w:marTop w:val="0"/>
      <w:marBottom w:val="0"/>
      <w:divBdr>
        <w:top w:val="none" w:sz="0" w:space="0" w:color="auto"/>
        <w:left w:val="none" w:sz="0" w:space="0" w:color="auto"/>
        <w:bottom w:val="none" w:sz="0" w:space="0" w:color="auto"/>
        <w:right w:val="none" w:sz="0" w:space="0" w:color="auto"/>
      </w:divBdr>
      <w:divsChild>
        <w:div w:id="193737508">
          <w:marLeft w:val="0"/>
          <w:marRight w:val="0"/>
          <w:marTop w:val="0"/>
          <w:marBottom w:val="0"/>
          <w:divBdr>
            <w:top w:val="none" w:sz="0" w:space="0" w:color="auto"/>
            <w:left w:val="none" w:sz="0" w:space="0" w:color="auto"/>
            <w:bottom w:val="none" w:sz="0" w:space="0" w:color="auto"/>
            <w:right w:val="none" w:sz="0" w:space="0" w:color="auto"/>
          </w:divBdr>
        </w:div>
        <w:div w:id="205603887">
          <w:marLeft w:val="0"/>
          <w:marRight w:val="0"/>
          <w:marTop w:val="0"/>
          <w:marBottom w:val="0"/>
          <w:divBdr>
            <w:top w:val="none" w:sz="0" w:space="0" w:color="auto"/>
            <w:left w:val="none" w:sz="0" w:space="0" w:color="auto"/>
            <w:bottom w:val="none" w:sz="0" w:space="0" w:color="auto"/>
            <w:right w:val="none" w:sz="0" w:space="0" w:color="auto"/>
          </w:divBdr>
        </w:div>
      </w:divsChild>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1116588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245727969">
      <w:bodyDiv w:val="1"/>
      <w:marLeft w:val="0"/>
      <w:marRight w:val="0"/>
      <w:marTop w:val="0"/>
      <w:marBottom w:val="0"/>
      <w:divBdr>
        <w:top w:val="none" w:sz="0" w:space="0" w:color="auto"/>
        <w:left w:val="none" w:sz="0" w:space="0" w:color="auto"/>
        <w:bottom w:val="none" w:sz="0" w:space="0" w:color="auto"/>
        <w:right w:val="none" w:sz="0" w:space="0" w:color="auto"/>
      </w:divBdr>
    </w:div>
    <w:div w:id="1305088271">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44956021">
      <w:bodyDiv w:val="1"/>
      <w:marLeft w:val="0"/>
      <w:marRight w:val="0"/>
      <w:marTop w:val="0"/>
      <w:marBottom w:val="0"/>
      <w:divBdr>
        <w:top w:val="none" w:sz="0" w:space="0" w:color="auto"/>
        <w:left w:val="none" w:sz="0" w:space="0" w:color="auto"/>
        <w:bottom w:val="none" w:sz="0" w:space="0" w:color="auto"/>
        <w:right w:val="none" w:sz="0" w:space="0" w:color="auto"/>
      </w:divBdr>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765958543">
      <w:bodyDiv w:val="1"/>
      <w:marLeft w:val="0"/>
      <w:marRight w:val="0"/>
      <w:marTop w:val="0"/>
      <w:marBottom w:val="0"/>
      <w:divBdr>
        <w:top w:val="none" w:sz="0" w:space="0" w:color="auto"/>
        <w:left w:val="none" w:sz="0" w:space="0" w:color="auto"/>
        <w:bottom w:val="none" w:sz="0" w:space="0" w:color="auto"/>
        <w:right w:val="none" w:sz="0" w:space="0" w:color="auto"/>
      </w:divBdr>
    </w:div>
    <w:div w:id="1793474038">
      <w:bodyDiv w:val="1"/>
      <w:marLeft w:val="0"/>
      <w:marRight w:val="0"/>
      <w:marTop w:val="0"/>
      <w:marBottom w:val="0"/>
      <w:divBdr>
        <w:top w:val="none" w:sz="0" w:space="0" w:color="auto"/>
        <w:left w:val="none" w:sz="0" w:space="0" w:color="auto"/>
        <w:bottom w:val="none" w:sz="0" w:space="0" w:color="auto"/>
        <w:right w:val="none" w:sz="0" w:space="0" w:color="auto"/>
      </w:divBdr>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58225672">
      <w:bodyDiv w:val="1"/>
      <w:marLeft w:val="0"/>
      <w:marRight w:val="0"/>
      <w:marTop w:val="0"/>
      <w:marBottom w:val="0"/>
      <w:divBdr>
        <w:top w:val="none" w:sz="0" w:space="0" w:color="auto"/>
        <w:left w:val="none" w:sz="0" w:space="0" w:color="auto"/>
        <w:bottom w:val="none" w:sz="0" w:space="0" w:color="auto"/>
        <w:right w:val="none" w:sz="0" w:space="0" w:color="auto"/>
      </w:divBdr>
      <w:divsChild>
        <w:div w:id="1008825917">
          <w:marLeft w:val="0"/>
          <w:marRight w:val="0"/>
          <w:marTop w:val="0"/>
          <w:marBottom w:val="0"/>
          <w:divBdr>
            <w:top w:val="none" w:sz="0" w:space="0" w:color="auto"/>
            <w:left w:val="none" w:sz="0" w:space="0" w:color="auto"/>
            <w:bottom w:val="none" w:sz="0" w:space="0" w:color="auto"/>
            <w:right w:val="none" w:sz="0" w:space="0" w:color="auto"/>
          </w:divBdr>
        </w:div>
        <w:div w:id="970212713">
          <w:marLeft w:val="0"/>
          <w:marRight w:val="0"/>
          <w:marTop w:val="0"/>
          <w:marBottom w:val="0"/>
          <w:divBdr>
            <w:top w:val="none" w:sz="0" w:space="0" w:color="auto"/>
            <w:left w:val="none" w:sz="0" w:space="0" w:color="auto"/>
            <w:bottom w:val="none" w:sz="0" w:space="0" w:color="auto"/>
            <w:right w:val="none" w:sz="0" w:space="0" w:color="auto"/>
          </w:divBdr>
        </w:div>
      </w:divsChild>
    </w:div>
    <w:div w:id="1881359712">
      <w:bodyDiv w:val="1"/>
      <w:marLeft w:val="0"/>
      <w:marRight w:val="0"/>
      <w:marTop w:val="0"/>
      <w:marBottom w:val="0"/>
      <w:divBdr>
        <w:top w:val="none" w:sz="0" w:space="0" w:color="auto"/>
        <w:left w:val="none" w:sz="0" w:space="0" w:color="auto"/>
        <w:bottom w:val="none" w:sz="0" w:space="0" w:color="auto"/>
        <w:right w:val="none" w:sz="0" w:space="0" w:color="auto"/>
      </w:divBdr>
      <w:divsChild>
        <w:div w:id="1759206579">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887913009">
      <w:bodyDiv w:val="1"/>
      <w:marLeft w:val="0"/>
      <w:marRight w:val="0"/>
      <w:marTop w:val="0"/>
      <w:marBottom w:val="0"/>
      <w:divBdr>
        <w:top w:val="none" w:sz="0" w:space="0" w:color="auto"/>
        <w:left w:val="none" w:sz="0" w:space="0" w:color="auto"/>
        <w:bottom w:val="none" w:sz="0" w:space="0" w:color="auto"/>
        <w:right w:val="none" w:sz="0" w:space="0" w:color="auto"/>
      </w:divBdr>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1982685394">
      <w:bodyDiv w:val="1"/>
      <w:marLeft w:val="0"/>
      <w:marRight w:val="0"/>
      <w:marTop w:val="0"/>
      <w:marBottom w:val="0"/>
      <w:divBdr>
        <w:top w:val="none" w:sz="0" w:space="0" w:color="auto"/>
        <w:left w:val="none" w:sz="0" w:space="0" w:color="auto"/>
        <w:bottom w:val="none" w:sz="0" w:space="0" w:color="auto"/>
        <w:right w:val="none" w:sz="0" w:space="0" w:color="auto"/>
      </w:divBdr>
      <w:divsChild>
        <w:div w:id="777412382">
          <w:marLeft w:val="0"/>
          <w:marRight w:val="0"/>
          <w:marTop w:val="0"/>
          <w:marBottom w:val="0"/>
          <w:divBdr>
            <w:top w:val="none" w:sz="0" w:space="0" w:color="auto"/>
            <w:left w:val="none" w:sz="0" w:space="0" w:color="auto"/>
            <w:bottom w:val="none" w:sz="0" w:space="0" w:color="auto"/>
            <w:right w:val="none" w:sz="0" w:space="0" w:color="auto"/>
          </w:divBdr>
        </w:div>
        <w:div w:id="436104394">
          <w:marLeft w:val="0"/>
          <w:marRight w:val="0"/>
          <w:marTop w:val="0"/>
          <w:marBottom w:val="0"/>
          <w:divBdr>
            <w:top w:val="none" w:sz="0" w:space="0" w:color="auto"/>
            <w:left w:val="none" w:sz="0" w:space="0" w:color="auto"/>
            <w:bottom w:val="none" w:sz="0" w:space="0" w:color="auto"/>
            <w:right w:val="none" w:sz="0" w:space="0" w:color="auto"/>
          </w:divBdr>
        </w:div>
        <w:div w:id="680208877">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56153765">
      <w:bodyDiv w:val="1"/>
      <w:marLeft w:val="0"/>
      <w:marRight w:val="0"/>
      <w:marTop w:val="0"/>
      <w:marBottom w:val="0"/>
      <w:divBdr>
        <w:top w:val="none" w:sz="0" w:space="0" w:color="auto"/>
        <w:left w:val="none" w:sz="0" w:space="0" w:color="auto"/>
        <w:bottom w:val="none" w:sz="0" w:space="0" w:color="auto"/>
        <w:right w:val="none" w:sz="0" w:space="0" w:color="auto"/>
      </w:divBdr>
      <w:divsChild>
        <w:div w:id="1266618514">
          <w:marLeft w:val="0"/>
          <w:marRight w:val="0"/>
          <w:marTop w:val="0"/>
          <w:marBottom w:val="0"/>
          <w:divBdr>
            <w:top w:val="none" w:sz="0" w:space="0" w:color="auto"/>
            <w:left w:val="none" w:sz="0" w:space="0" w:color="auto"/>
            <w:bottom w:val="none" w:sz="0" w:space="0" w:color="auto"/>
            <w:right w:val="none" w:sz="0" w:space="0" w:color="auto"/>
          </w:divBdr>
        </w:div>
      </w:divsChild>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7A490-87C8-455D-AFEE-A2DC3BBEC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2415</Words>
  <Characters>13770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Lockwood</dc:creator>
  <cp:lastModifiedBy>Ben Lockwood</cp:lastModifiedBy>
  <cp:revision>3</cp:revision>
  <cp:lastPrinted>2023-04-03T12:32:00Z</cp:lastPrinted>
  <dcterms:created xsi:type="dcterms:W3CDTF">2023-03-29T15:17:00Z</dcterms:created>
  <dcterms:modified xsi:type="dcterms:W3CDTF">2023-04-03T12:35:00Z</dcterms:modified>
</cp:coreProperties>
</file>