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5D4C8" w14:textId="77777777" w:rsidR="00CD1164" w:rsidRDefault="00CD1164" w:rsidP="00CD1164">
      <w:pPr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Hlk101877519"/>
      <w:r>
        <w:rPr>
          <w:rFonts w:ascii="Arial" w:hAnsi="Arial" w:cs="Arial"/>
          <w:b/>
          <w:bCs/>
          <w:sz w:val="28"/>
          <w:szCs w:val="28"/>
        </w:rPr>
        <w:t>BEAUMONT PARISH COUNCIL</w:t>
      </w:r>
    </w:p>
    <w:p w14:paraId="46D35BF3" w14:textId="77777777" w:rsidR="008370BD" w:rsidRDefault="00CD1164" w:rsidP="00CD116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F242D">
        <w:rPr>
          <w:rFonts w:ascii="Arial" w:hAnsi="Arial" w:cs="Arial"/>
          <w:b/>
          <w:bCs/>
          <w:sz w:val="24"/>
          <w:szCs w:val="24"/>
        </w:rPr>
        <w:t>BEAUMONT PARISH COUNCIL MEETING</w:t>
      </w:r>
      <w:r>
        <w:rPr>
          <w:rFonts w:ascii="Arial" w:hAnsi="Arial" w:cs="Arial"/>
          <w:b/>
          <w:bCs/>
          <w:sz w:val="24"/>
          <w:szCs w:val="24"/>
        </w:rPr>
        <w:t xml:space="preserve"> TO BE HELD ON WEDNESDAY</w:t>
      </w:r>
      <w:r w:rsidR="000468DC">
        <w:rPr>
          <w:rFonts w:ascii="Arial" w:hAnsi="Arial" w:cs="Arial"/>
          <w:b/>
          <w:bCs/>
          <w:sz w:val="24"/>
          <w:szCs w:val="24"/>
        </w:rPr>
        <w:t xml:space="preserve">      </w:t>
      </w:r>
    </w:p>
    <w:p w14:paraId="6390E8A0" w14:textId="712F8377" w:rsidR="00CD1164" w:rsidRPr="004F242D" w:rsidRDefault="00CD1164" w:rsidP="00CD116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 w:rsidR="00441854">
        <w:rPr>
          <w:rFonts w:ascii="Arial" w:hAnsi="Arial" w:cs="Arial"/>
          <w:b/>
          <w:bCs/>
          <w:sz w:val="24"/>
          <w:szCs w:val="24"/>
        </w:rPr>
        <w:t>5</w:t>
      </w:r>
      <w:r w:rsidRPr="0052756F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C91BF9">
        <w:rPr>
          <w:rFonts w:ascii="Arial" w:hAnsi="Arial" w:cs="Arial"/>
          <w:b/>
          <w:bCs/>
          <w:sz w:val="24"/>
          <w:szCs w:val="24"/>
        </w:rPr>
        <w:t xml:space="preserve">APRIL </w:t>
      </w:r>
      <w:r>
        <w:rPr>
          <w:rFonts w:ascii="Arial" w:hAnsi="Arial" w:cs="Arial"/>
          <w:b/>
          <w:bCs/>
          <w:sz w:val="24"/>
          <w:szCs w:val="24"/>
        </w:rPr>
        <w:t>202</w:t>
      </w:r>
      <w:r w:rsidR="00C91BF9">
        <w:rPr>
          <w:rFonts w:ascii="Arial" w:hAnsi="Arial" w:cs="Arial"/>
          <w:b/>
          <w:bCs/>
          <w:sz w:val="24"/>
          <w:szCs w:val="24"/>
        </w:rPr>
        <w:t>6</w:t>
      </w:r>
      <w:r>
        <w:rPr>
          <w:rFonts w:ascii="Arial" w:hAnsi="Arial" w:cs="Arial"/>
          <w:b/>
          <w:bCs/>
          <w:sz w:val="24"/>
          <w:szCs w:val="24"/>
        </w:rPr>
        <w:t xml:space="preserve"> IN MONKHILL CHAPEL AT 7PM</w:t>
      </w:r>
    </w:p>
    <w:p w14:paraId="49393883" w14:textId="77777777" w:rsidR="00CD1164" w:rsidRDefault="00CD1164" w:rsidP="00CD116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F242D">
        <w:rPr>
          <w:rFonts w:ascii="Arial" w:hAnsi="Arial" w:cs="Arial"/>
          <w:b/>
          <w:bCs/>
          <w:sz w:val="24"/>
          <w:szCs w:val="24"/>
        </w:rPr>
        <w:t>AGENDA</w:t>
      </w:r>
    </w:p>
    <w:p w14:paraId="3339D321" w14:textId="77777777" w:rsidR="00CD1164" w:rsidRDefault="00CD1164" w:rsidP="00CD116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7"/>
        <w:gridCol w:w="1044"/>
        <w:gridCol w:w="6058"/>
        <w:gridCol w:w="1097"/>
      </w:tblGrid>
      <w:tr w:rsidR="00CD1164" w:rsidRPr="00CF2173" w14:paraId="10D7D008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7526" w14:textId="77777777" w:rsidR="00CD1164" w:rsidRPr="00CF2173" w:rsidRDefault="00CD1164" w:rsidP="00B91D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C1CAD" w14:textId="77777777" w:rsidR="00CD1164" w:rsidRPr="00CF2173" w:rsidRDefault="00CD1164" w:rsidP="00B91D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F50BF0" w14:textId="77777777" w:rsidR="00CD1164" w:rsidRPr="00CF2173" w:rsidRDefault="00CD1164" w:rsidP="00B91D3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Actions</w:t>
            </w:r>
          </w:p>
        </w:tc>
      </w:tr>
      <w:tr w:rsidR="00CD1164" w:rsidRPr="00CF2173" w14:paraId="1DAEAF7D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6E37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50D5F" w14:textId="77777777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Welcome and Introductions.</w:t>
            </w:r>
          </w:p>
          <w:p w14:paraId="0EAEC3BD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97F569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24C92295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08EE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666FA" w14:textId="77777777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Apologies for Absence.</w:t>
            </w:r>
          </w:p>
          <w:p w14:paraId="48B980D4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90102C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19DBDD5D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06341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2C8622" w14:textId="108ED3CF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 xml:space="preserve">Minutes of the Parish Council Meeting held on </w:t>
            </w:r>
            <w:r w:rsidR="00C91BF9">
              <w:rPr>
                <w:rFonts w:ascii="Arial" w:hAnsi="Arial" w:cs="Arial"/>
                <w:sz w:val="24"/>
                <w:szCs w:val="24"/>
              </w:rPr>
              <w:t>28</w:t>
            </w:r>
            <w:r w:rsidR="00C91BF9" w:rsidRPr="00C91BF9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C91BF9">
              <w:rPr>
                <w:rFonts w:ascii="Arial" w:hAnsi="Arial" w:cs="Arial"/>
                <w:sz w:val="24"/>
                <w:szCs w:val="24"/>
              </w:rPr>
              <w:t xml:space="preserve"> January 2026 </w:t>
            </w:r>
            <w:r w:rsidRPr="00CF2173">
              <w:rPr>
                <w:rFonts w:ascii="Arial" w:hAnsi="Arial" w:cs="Arial"/>
                <w:sz w:val="24"/>
                <w:szCs w:val="24"/>
              </w:rPr>
              <w:t>to be approved as a true record.</w:t>
            </w:r>
          </w:p>
          <w:p w14:paraId="0F22B82C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002017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0C4E97D2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7E572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03C7" w14:textId="77777777" w:rsidR="00CD1164" w:rsidRDefault="00CD1164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Declaration of Interests.</w:t>
            </w:r>
          </w:p>
          <w:p w14:paraId="202FE06E" w14:textId="77777777" w:rsidR="00CD1164" w:rsidRPr="00CF2173" w:rsidRDefault="00CD1164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C1AE74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6303CA20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31A8C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E3CBB" w14:textId="77777777" w:rsidR="00CD1164" w:rsidRDefault="00CD1164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Public Participation.</w:t>
            </w:r>
          </w:p>
          <w:p w14:paraId="142CC3E7" w14:textId="77777777" w:rsidR="00CD1164" w:rsidRPr="00CF2173" w:rsidRDefault="00CD1164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6432F6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4D53DFF6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E27C3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81A29" w14:textId="77777777" w:rsidR="00CD1164" w:rsidRDefault="00CD1164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Ward Councillor’s Report.</w:t>
            </w:r>
          </w:p>
          <w:p w14:paraId="70108B2E" w14:textId="77777777" w:rsidR="00CD1164" w:rsidRPr="00CF2173" w:rsidRDefault="00CD1164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B86051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18F09880" w14:textId="77777777" w:rsidTr="00B91D3F">
        <w:tc>
          <w:tcPr>
            <w:tcW w:w="81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5C3C6B9" w14:textId="7F70B6DA" w:rsidR="00CD1164" w:rsidRPr="00CF2173" w:rsidRDefault="00D9631D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5F54" w14:textId="47EEC827" w:rsidR="00CD1164" w:rsidRPr="00CF2173" w:rsidRDefault="00CD1164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Matters Arising from Previous Minutes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74F53A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5F467FFE" w14:textId="77777777" w:rsidTr="00B91D3F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61172597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203074970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E972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72/25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DA138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Registration of Common Land and Village Greens in the Parish.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2E9CE9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TG</w:t>
            </w:r>
          </w:p>
        </w:tc>
      </w:tr>
      <w:tr w:rsidR="00CD1164" w:rsidRPr="00CF2173" w14:paraId="47254196" w14:textId="77777777" w:rsidTr="00B91D3F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2EA91BF3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099A" w14:textId="662BBE50" w:rsidR="00CD1164" w:rsidRPr="00CF2173" w:rsidRDefault="008B592C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75/25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727FE" w14:textId="6C4A9EC1" w:rsidR="00CD1164" w:rsidRPr="00CF2173" w:rsidRDefault="000563F3" w:rsidP="00B91D3F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Beaumont Village Green Tree Pruning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A62D51" w14:textId="24AD6355" w:rsidR="00CD1164" w:rsidRPr="00CF2173" w:rsidRDefault="000563F3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</w:t>
            </w:r>
          </w:p>
        </w:tc>
      </w:tr>
      <w:tr w:rsidR="00216E20" w:rsidRPr="00CF2173" w14:paraId="595A6119" w14:textId="77777777" w:rsidTr="00B91D3F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6D6A299F" w14:textId="77777777" w:rsidR="00216E20" w:rsidRPr="00CF2173" w:rsidRDefault="00216E20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B9800" w14:textId="6353157E" w:rsidR="00216E20" w:rsidRDefault="00D9631D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2E661" w14:textId="37B57AF5" w:rsidR="00216E20" w:rsidRPr="00CF2173" w:rsidRDefault="007914C9" w:rsidP="008E79C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Traffic Regulation Orders Review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9D01CA" w14:textId="1593505A" w:rsidR="00216E20" w:rsidRDefault="007914C9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tr w:rsidR="008B592C" w:rsidRPr="00CF2173" w14:paraId="06941386" w14:textId="77777777" w:rsidTr="00B91D3F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55A34265" w14:textId="77777777" w:rsidR="008B592C" w:rsidRPr="00CF2173" w:rsidRDefault="008B592C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6ED63" w14:textId="4A408E47" w:rsidR="008B592C" w:rsidRDefault="008B592C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110/25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E0DC" w14:textId="44920AA9" w:rsidR="008B592C" w:rsidRDefault="008B592C" w:rsidP="008E79CC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Parish Council Website</w:t>
            </w:r>
            <w:r>
              <w:rPr>
                <w:rFonts w:ascii="Arial" w:hAnsi="Arial" w:cs="Arial"/>
                <w:sz w:val="24"/>
                <w:szCs w:val="24"/>
              </w:rPr>
              <w:t xml:space="preserve"> Update.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E80EFE" w14:textId="0A1F17A1" w:rsidR="008B592C" w:rsidRPr="00FA066F" w:rsidRDefault="00F010D2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bookmarkEnd w:id="1"/>
      <w:tr w:rsidR="00CD1164" w:rsidRPr="00CF2173" w14:paraId="5559A5BA" w14:textId="77777777" w:rsidTr="00B91D3F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7B51E411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75272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112/25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2C6D8" w14:textId="77777777" w:rsidR="00CD1164" w:rsidRDefault="00CD1164" w:rsidP="007914C9">
            <w:pPr>
              <w:rPr>
                <w:rFonts w:ascii="Arial" w:hAnsi="Arial" w:cs="Arial"/>
                <w:sz w:val="24"/>
                <w:szCs w:val="24"/>
              </w:rPr>
            </w:pPr>
            <w:r w:rsidRPr="008E79CC">
              <w:rPr>
                <w:rFonts w:ascii="Arial" w:hAnsi="Arial" w:cs="Arial"/>
                <w:sz w:val="24"/>
                <w:szCs w:val="24"/>
              </w:rPr>
              <w:t>Community Governance Review</w:t>
            </w:r>
          </w:p>
          <w:p w14:paraId="6C8509AB" w14:textId="12840755" w:rsidR="00767AE8" w:rsidRPr="00CF2173" w:rsidRDefault="00767AE8" w:rsidP="007914C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D0DA75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tr w:rsidR="00FA066F" w:rsidRPr="00CF2173" w14:paraId="20CC90B3" w14:textId="77777777" w:rsidTr="00484A97">
        <w:tc>
          <w:tcPr>
            <w:tcW w:w="81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90C2A3A" w14:textId="62D7E988" w:rsidR="00FA066F" w:rsidRPr="00F010D2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CDAB3" w14:textId="026361DD" w:rsidR="00FA066F" w:rsidRPr="00F010D2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New Matters Arising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1EC085" w14:textId="77777777" w:rsidR="00FA066F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A066F" w:rsidRPr="00CF2173" w14:paraId="063296AB" w14:textId="77777777" w:rsidTr="00484A97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1E84B586" w14:textId="23787168" w:rsidR="00FA066F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896F4" w14:textId="5882D6C9" w:rsidR="00FA066F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Approval of Beaumont PC Information Technology Policy.</w:t>
            </w:r>
          </w:p>
          <w:p w14:paraId="64349E22" w14:textId="724EB8C1" w:rsidR="00FA066F" w:rsidRPr="00CF2173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A370FE" w14:textId="5A8D18D3" w:rsidR="00FA066F" w:rsidRPr="00CF2173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tr w:rsidR="00FA066F" w:rsidRPr="00CF2173" w14:paraId="4A2C34FD" w14:textId="77777777" w:rsidTr="00484A97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3E1E44AE" w14:textId="5EA37AD2" w:rsidR="00FA066F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FDC5F" w14:textId="2E76B5E3" w:rsidR="00FA066F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Replacement Gates and Stiles.</w:t>
            </w:r>
          </w:p>
          <w:p w14:paraId="2A3DA699" w14:textId="426BA7D5" w:rsidR="00FA066F" w:rsidRPr="00CF2173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2CF7D4" w14:textId="3FC52160" w:rsidR="00FA066F" w:rsidRPr="00CF2173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</w:t>
            </w:r>
          </w:p>
        </w:tc>
      </w:tr>
      <w:tr w:rsidR="00FA066F" w:rsidRPr="00CF2173" w14:paraId="4DD6414B" w14:textId="77777777" w:rsidTr="00484A97">
        <w:tc>
          <w:tcPr>
            <w:tcW w:w="81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73CD4A6" w14:textId="77777777" w:rsidR="00FA066F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6D273" w14:textId="7BC6D2C4" w:rsidR="00FA066F" w:rsidRPr="00F010D2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Parish Council Branding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B46011" w14:textId="69AE8D4D" w:rsidR="00FA066F" w:rsidRPr="00F010D2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tr w:rsidR="00FA066F" w:rsidRPr="00CF2173" w14:paraId="3454D053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DA8A" w14:textId="50D0C003" w:rsidR="00FA066F" w:rsidRPr="00F010D2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A990" w14:textId="35C4E4CC" w:rsidR="00FA066F" w:rsidRPr="00F010D2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Councillors’ Reports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78D374" w14:textId="77887680" w:rsidR="00FA066F" w:rsidRPr="00F010D2" w:rsidRDefault="00FA066F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F010D2">
              <w:rPr>
                <w:rFonts w:ascii="Arial" w:hAnsi="Arial" w:cs="Arial"/>
                <w:sz w:val="24"/>
                <w:szCs w:val="24"/>
              </w:rPr>
              <w:t>All</w:t>
            </w:r>
          </w:p>
        </w:tc>
      </w:tr>
      <w:tr w:rsidR="00CD1164" w:rsidRPr="00CF2173" w14:paraId="60FDF6A8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A7A2" w14:textId="5BB6E140" w:rsidR="00CD1164" w:rsidRPr="00CF2173" w:rsidRDefault="004044A0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6F49A" w14:textId="77777777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CPD.</w:t>
            </w:r>
          </w:p>
          <w:p w14:paraId="5E82906F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EBE005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34090148" w14:textId="77777777" w:rsidTr="00B91D3F">
        <w:trPr>
          <w:trHeight w:val="1396"/>
        </w:trPr>
        <w:tc>
          <w:tcPr>
            <w:tcW w:w="817" w:type="dxa"/>
            <w:tcBorders>
              <w:top w:val="single" w:sz="4" w:space="0" w:color="auto"/>
              <w:right w:val="single" w:sz="4" w:space="0" w:color="auto"/>
            </w:tcBorders>
          </w:tcPr>
          <w:p w14:paraId="09EC78E1" w14:textId="2D0FD5C3" w:rsidR="00CD1164" w:rsidRPr="00CF2173" w:rsidRDefault="00166CC3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044A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E60E27" w14:textId="77777777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Accounts.</w:t>
            </w:r>
          </w:p>
          <w:p w14:paraId="5BD8A301" w14:textId="5677A508" w:rsidR="000337C9" w:rsidRDefault="000337C9" w:rsidP="00B91D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Grant applications to be approved:</w:t>
            </w:r>
          </w:p>
          <w:p w14:paraId="5B6DFBCC" w14:textId="4E1937E7" w:rsidR="000337C9" w:rsidRDefault="00246948" w:rsidP="003C4E92">
            <w:pPr>
              <w:pStyle w:val="ListParagraph"/>
              <w:numPr>
                <w:ilvl w:val="0"/>
                <w:numId w:val="1"/>
              </w:numPr>
              <w:ind w:left="340" w:hanging="2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Beaumont Parish Hall Grass Cutting Grant</w:t>
            </w:r>
            <w:r w:rsidR="001E4693">
              <w:rPr>
                <w:rFonts w:ascii="Arial" w:hAnsi="Arial" w:cs="Arial"/>
                <w:sz w:val="24"/>
                <w:szCs w:val="24"/>
              </w:rPr>
              <w:tab/>
            </w:r>
            <w:r w:rsidR="0014534B">
              <w:rPr>
                <w:rFonts w:ascii="Arial" w:hAnsi="Arial" w:cs="Arial"/>
                <w:sz w:val="24"/>
                <w:szCs w:val="24"/>
              </w:rPr>
              <w:tab/>
            </w:r>
            <w:r w:rsidR="001E4693">
              <w:rPr>
                <w:rFonts w:ascii="Arial" w:hAnsi="Arial" w:cs="Arial"/>
                <w:sz w:val="24"/>
                <w:szCs w:val="24"/>
              </w:rPr>
              <w:t>£1050</w:t>
            </w:r>
          </w:p>
          <w:p w14:paraId="5ECDCE0D" w14:textId="01630090" w:rsidR="001B2D12" w:rsidRDefault="001B2D12" w:rsidP="003C4E92">
            <w:pPr>
              <w:pStyle w:val="ListParagraph"/>
              <w:numPr>
                <w:ilvl w:val="0"/>
                <w:numId w:val="1"/>
              </w:numPr>
              <w:tabs>
                <w:tab w:val="left" w:pos="552"/>
              </w:tabs>
              <w:ind w:left="340" w:hanging="2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Beaumont Parish Hall </w:t>
            </w:r>
            <w:r w:rsidR="00E77CD9">
              <w:rPr>
                <w:rFonts w:ascii="Arial" w:hAnsi="Arial" w:cs="Arial"/>
                <w:sz w:val="24"/>
                <w:szCs w:val="24"/>
              </w:rPr>
              <w:t>Opening Celebration Grant</w:t>
            </w:r>
            <w:r w:rsidR="003C4E9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C4E92">
              <w:rPr>
                <w:rFonts w:ascii="Arial" w:hAnsi="Arial" w:cs="Arial"/>
                <w:sz w:val="24"/>
                <w:szCs w:val="24"/>
              </w:rPr>
              <w:tab/>
            </w:r>
            <w:r w:rsidR="0014534B">
              <w:rPr>
                <w:rFonts w:ascii="Arial" w:hAnsi="Arial" w:cs="Arial"/>
                <w:sz w:val="24"/>
                <w:szCs w:val="24"/>
              </w:rPr>
              <w:t>£1000</w:t>
            </w:r>
          </w:p>
          <w:p w14:paraId="1D7E7BC0" w14:textId="77777777" w:rsidR="00E77CD9" w:rsidRPr="005542B3" w:rsidRDefault="00E77CD9" w:rsidP="005542B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0399910" w14:textId="77777777" w:rsidR="00CD1164" w:rsidRPr="005542B3" w:rsidRDefault="00CD1164" w:rsidP="005542B3">
            <w:pPr>
              <w:rPr>
                <w:rFonts w:ascii="Arial" w:hAnsi="Arial" w:cs="Arial"/>
                <w:sz w:val="24"/>
                <w:szCs w:val="24"/>
              </w:rPr>
            </w:pPr>
            <w:r w:rsidRPr="005542B3">
              <w:rPr>
                <w:rFonts w:ascii="Arial" w:hAnsi="Arial" w:cs="Arial"/>
                <w:sz w:val="24"/>
                <w:szCs w:val="24"/>
              </w:rPr>
              <w:t>Payments to be approved and cheques to be signed.</w:t>
            </w:r>
          </w:p>
          <w:p w14:paraId="0114671F" w14:textId="1562E552" w:rsidR="00F94407" w:rsidRDefault="002601BD" w:rsidP="005542B3">
            <w:pPr>
              <w:pStyle w:val="ListParagraph"/>
              <w:numPr>
                <w:ilvl w:val="0"/>
                <w:numId w:val="1"/>
              </w:numPr>
              <w:ind w:left="340" w:hanging="3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Zurich </w:t>
            </w:r>
            <w:r w:rsidR="009F5223">
              <w:rPr>
                <w:rFonts w:ascii="Arial" w:hAnsi="Arial" w:cs="Arial"/>
                <w:sz w:val="24"/>
                <w:szCs w:val="24"/>
              </w:rPr>
              <w:t>Insurance Premium</w:t>
            </w:r>
            <w:r w:rsidR="00EC3E36">
              <w:rPr>
                <w:rFonts w:ascii="Arial" w:hAnsi="Arial" w:cs="Arial"/>
                <w:sz w:val="24"/>
                <w:szCs w:val="24"/>
              </w:rPr>
              <w:t xml:space="preserve"> Approval</w:t>
            </w:r>
            <w:r w:rsidR="009F5223">
              <w:rPr>
                <w:rFonts w:ascii="Arial" w:hAnsi="Arial" w:cs="Arial"/>
                <w:sz w:val="24"/>
                <w:szCs w:val="24"/>
              </w:rPr>
              <w:tab/>
            </w:r>
            <w:r w:rsidR="005542B3">
              <w:rPr>
                <w:rFonts w:ascii="Arial" w:hAnsi="Arial" w:cs="Arial"/>
                <w:sz w:val="24"/>
                <w:szCs w:val="24"/>
              </w:rPr>
              <w:tab/>
            </w:r>
            <w:r w:rsidR="005542B3">
              <w:rPr>
                <w:rFonts w:ascii="Arial" w:hAnsi="Arial" w:cs="Arial"/>
                <w:sz w:val="24"/>
                <w:szCs w:val="24"/>
              </w:rPr>
              <w:tab/>
            </w:r>
            <w:r w:rsidR="009F5223">
              <w:rPr>
                <w:rFonts w:ascii="Arial" w:hAnsi="Arial" w:cs="Arial"/>
                <w:sz w:val="24"/>
                <w:szCs w:val="24"/>
              </w:rPr>
              <w:t>£252.45</w:t>
            </w:r>
          </w:p>
          <w:p w14:paraId="47B9D3C5" w14:textId="5C28D07B" w:rsidR="0014534B" w:rsidRPr="00EC3E36" w:rsidRDefault="0014534B" w:rsidP="00EC3E3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</w:tcBorders>
          </w:tcPr>
          <w:p w14:paraId="3EFE1218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6C83407F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2E379" w14:textId="319770BE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  <w:r w:rsidR="004044A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7B44" w14:textId="77777777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Planning and Decisions.</w:t>
            </w:r>
          </w:p>
          <w:p w14:paraId="0D4E9F2C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3D08B1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130BA22A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2BF2" w14:textId="76B9BC1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  <w:r w:rsidR="00605A7B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8944C" w14:textId="77777777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Correspondence.</w:t>
            </w:r>
          </w:p>
          <w:p w14:paraId="5A5DCF9F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F2F771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1164" w:rsidRPr="00CF2173" w14:paraId="3E3A1549" w14:textId="77777777" w:rsidTr="00B91D3F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DF41" w14:textId="7E01362C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  <w:r w:rsidR="00605A7B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8AB8" w14:textId="6B97251B" w:rsidR="00CD1164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Date of the next meeting</w:t>
            </w:r>
            <w:r w:rsidR="00DB43E6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DCB80F8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F98EA" w14:textId="77777777" w:rsidR="00CD1164" w:rsidRPr="00CF2173" w:rsidRDefault="00CD1164" w:rsidP="00B91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</w:tbl>
    <w:p w14:paraId="4E3D23AA" w14:textId="77777777" w:rsidR="008A25CC" w:rsidRDefault="008A25CC"/>
    <w:sectPr w:rsidR="008A25CC" w:rsidSect="00DB03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97EED"/>
    <w:multiLevelType w:val="hybridMultilevel"/>
    <w:tmpl w:val="74B02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3854B3"/>
    <w:multiLevelType w:val="hybridMultilevel"/>
    <w:tmpl w:val="2DD815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609268">
    <w:abstractNumId w:val="0"/>
  </w:num>
  <w:num w:numId="2" w16cid:durableId="105661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164"/>
    <w:rsid w:val="000337C9"/>
    <w:rsid w:val="000366AC"/>
    <w:rsid w:val="000468DC"/>
    <w:rsid w:val="000563F3"/>
    <w:rsid w:val="0014534B"/>
    <w:rsid w:val="00166CC3"/>
    <w:rsid w:val="001B2D12"/>
    <w:rsid w:val="001C476E"/>
    <w:rsid w:val="001E4693"/>
    <w:rsid w:val="00216E20"/>
    <w:rsid w:val="00246948"/>
    <w:rsid w:val="002601BD"/>
    <w:rsid w:val="003B23B4"/>
    <w:rsid w:val="003C4E92"/>
    <w:rsid w:val="00401B20"/>
    <w:rsid w:val="004044A0"/>
    <w:rsid w:val="00426456"/>
    <w:rsid w:val="00441854"/>
    <w:rsid w:val="004B35E7"/>
    <w:rsid w:val="005542B3"/>
    <w:rsid w:val="00605A7B"/>
    <w:rsid w:val="00720FB0"/>
    <w:rsid w:val="00763D70"/>
    <w:rsid w:val="00767AE8"/>
    <w:rsid w:val="007914C9"/>
    <w:rsid w:val="007A74B1"/>
    <w:rsid w:val="008370BD"/>
    <w:rsid w:val="00860B9A"/>
    <w:rsid w:val="008A25CC"/>
    <w:rsid w:val="008B592C"/>
    <w:rsid w:val="008E79CC"/>
    <w:rsid w:val="00932D55"/>
    <w:rsid w:val="00963AAC"/>
    <w:rsid w:val="009F5223"/>
    <w:rsid w:val="00A23F9E"/>
    <w:rsid w:val="00B2499C"/>
    <w:rsid w:val="00C12AAE"/>
    <w:rsid w:val="00C91BF9"/>
    <w:rsid w:val="00CD1164"/>
    <w:rsid w:val="00CF395D"/>
    <w:rsid w:val="00D9631D"/>
    <w:rsid w:val="00DB039B"/>
    <w:rsid w:val="00DB43E6"/>
    <w:rsid w:val="00DE6EE6"/>
    <w:rsid w:val="00E77CD9"/>
    <w:rsid w:val="00EC3E36"/>
    <w:rsid w:val="00F010D2"/>
    <w:rsid w:val="00F60311"/>
    <w:rsid w:val="00F94407"/>
    <w:rsid w:val="00FA0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B7A48"/>
  <w15:chartTrackingRefBased/>
  <w15:docId w15:val="{66E85A2A-BEF9-4ACE-812B-1CE709D28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164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11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1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1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1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1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1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1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1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1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1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1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1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1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1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1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1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1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1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1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11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1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11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1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11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1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11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1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1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16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D1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Beaumont Parish Council</dc:creator>
  <cp:keywords/>
  <dc:description/>
  <cp:lastModifiedBy>Albinas Stasaitis</cp:lastModifiedBy>
  <cp:revision>2</cp:revision>
  <dcterms:created xsi:type="dcterms:W3CDTF">2026-04-10T08:33:00Z</dcterms:created>
  <dcterms:modified xsi:type="dcterms:W3CDTF">2026-04-10T08:33:00Z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e28611e-2819-430a-bdf7-3581be6cbbdd_Enabled">
    <vt:lpwstr>true</vt:lpwstr>
  </property>
  <property fmtid="{D5CDD505-2E9C-101B-9397-08002B2CF9AE}" pid="3" name="MSIP_Label_8e28611e-2819-430a-bdf7-3581be6cbbdd_SetDate">
    <vt:lpwstr>2026-04-08T06:38:51Z</vt:lpwstr>
  </property>
  <property fmtid="{D5CDD505-2E9C-101B-9397-08002B2CF9AE}" pid="4" name="MSIP_Label_8e28611e-2819-430a-bdf7-3581be6cbbdd_Method">
    <vt:lpwstr>Privileged</vt:lpwstr>
  </property>
  <property fmtid="{D5CDD505-2E9C-101B-9397-08002B2CF9AE}" pid="5" name="MSIP_Label_8e28611e-2819-430a-bdf7-3581be6cbbdd_Name">
    <vt:lpwstr>MOD-1-NWR-‘NON-WORK  RELATED’</vt:lpwstr>
  </property>
  <property fmtid="{D5CDD505-2E9C-101B-9397-08002B2CF9AE}" pid="6" name="MSIP_Label_8e28611e-2819-430a-bdf7-3581be6cbbdd_SiteId">
    <vt:lpwstr>be7760ed-5953-484b-ae95-d0a16dfa09e5</vt:lpwstr>
  </property>
  <property fmtid="{D5CDD505-2E9C-101B-9397-08002B2CF9AE}" pid="7" name="MSIP_Label_8e28611e-2819-430a-bdf7-3581be6cbbdd_ActionId">
    <vt:lpwstr>e96327f2-b686-4037-b62f-c5edcc737c70</vt:lpwstr>
  </property>
  <property fmtid="{D5CDD505-2E9C-101B-9397-08002B2CF9AE}" pid="8" name="MSIP_Label_8e28611e-2819-430a-bdf7-3581be6cbbdd_ContentBits">
    <vt:lpwstr>0</vt:lpwstr>
  </property>
  <property fmtid="{D5CDD505-2E9C-101B-9397-08002B2CF9AE}" pid="9" name="MSIP_Label_8e28611e-2819-430a-bdf7-3581be6cbbdd_Tag">
    <vt:lpwstr>10, 0, 1, 1</vt:lpwstr>
  </property>
</Properties>
</file>