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8F1886" w14:textId="77777777" w:rsidR="00783020" w:rsidRDefault="00783020" w:rsidP="00EB4ED9">
      <w:pPr>
        <w:pStyle w:val="BodyText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bookmarkStart w:id="0" w:name="_Hlk55318563"/>
    </w:p>
    <w:p w14:paraId="7BACA35E" w14:textId="7DB67B3C" w:rsidR="00A61318" w:rsidRDefault="006D565C" w:rsidP="00323F58">
      <w:pPr>
        <w:pStyle w:val="BodyText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Y</w:t>
      </w:r>
      <w:r w:rsidR="007032D9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ou are hereby summoned to attend The Parish Council Meeting of Norton Buckland &amp; Stone Parish Council to be held </w:t>
      </w:r>
      <w:r w:rsidR="00E648C8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in Norton Village Hall </w:t>
      </w:r>
      <w:r w:rsidR="007032D9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on </w:t>
      </w:r>
      <w:r w:rsidR="00C107DE">
        <w:rPr>
          <w:rFonts w:ascii="Times New Roman" w:hAnsi="Times New Roman" w:cs="Times New Roman"/>
          <w:b w:val="0"/>
          <w:bCs w:val="0"/>
          <w:sz w:val="24"/>
          <w:szCs w:val="24"/>
        </w:rPr>
        <w:t>Thursday 27</w:t>
      </w:r>
      <w:r w:rsidR="00C107DE" w:rsidRPr="00C107DE">
        <w:rPr>
          <w:rFonts w:ascii="Times New Roman" w:hAnsi="Times New Roman" w:cs="Times New Roman"/>
          <w:b w:val="0"/>
          <w:bCs w:val="0"/>
          <w:sz w:val="24"/>
          <w:szCs w:val="24"/>
          <w:vertAlign w:val="superscript"/>
        </w:rPr>
        <w:t>th</w:t>
      </w:r>
      <w:r w:rsidR="00C107DE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June </w:t>
      </w:r>
      <w:r w:rsidR="008334EE">
        <w:rPr>
          <w:rFonts w:ascii="Times New Roman" w:hAnsi="Times New Roman" w:cs="Times New Roman"/>
          <w:b w:val="0"/>
          <w:bCs w:val="0"/>
          <w:sz w:val="24"/>
          <w:szCs w:val="24"/>
        </w:rPr>
        <w:t>2024</w:t>
      </w:r>
      <w:r w:rsidR="004C4E07" w:rsidRPr="00D03860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DA2EE8" w:rsidRPr="00D03860">
        <w:rPr>
          <w:rFonts w:ascii="Times New Roman" w:hAnsi="Times New Roman" w:cs="Times New Roman"/>
          <w:b w:val="0"/>
          <w:bCs w:val="0"/>
          <w:sz w:val="24"/>
          <w:szCs w:val="24"/>
        </w:rPr>
        <w:t>at 7.30pm</w:t>
      </w:r>
      <w:r w:rsidR="00E648C8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for</w:t>
      </w:r>
      <w:r w:rsidR="007032D9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the purpose</w:t>
      </w:r>
      <w:r w:rsidR="00A61318">
        <w:rPr>
          <w:rFonts w:ascii="Times New Roman" w:hAnsi="Times New Roman" w:cs="Times New Roman"/>
          <w:b w:val="0"/>
          <w:bCs w:val="0"/>
          <w:sz w:val="24"/>
          <w:szCs w:val="24"/>
        </w:rPr>
        <w:t xml:space="preserve"> </w:t>
      </w:r>
      <w:r w:rsidR="007032D9"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>of transacting the following business:</w:t>
      </w:r>
      <w:r w:rsidR="00323F58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="00323F58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="00323F58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="00323F58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  <w:r w:rsidR="00323F58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</w:p>
    <w:p w14:paraId="26011CE5" w14:textId="28B99BBF" w:rsidR="004C4E07" w:rsidRPr="00323F58" w:rsidRDefault="004C4E07" w:rsidP="007034CC">
      <w:pPr>
        <w:pStyle w:val="BodyText"/>
        <w:ind w:left="432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AGENDA</w:t>
      </w:r>
    </w:p>
    <w:p w14:paraId="2D7626C2" w14:textId="77777777" w:rsidR="0062491C" w:rsidRDefault="0062491C" w:rsidP="00522693">
      <w:pPr>
        <w:pStyle w:val="BodyText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</w:p>
    <w:p w14:paraId="04046EC9" w14:textId="02F8265C" w:rsidR="007032D9" w:rsidRDefault="007032D9" w:rsidP="00E61FD5">
      <w:pPr>
        <w:pStyle w:val="BodyText"/>
        <w:numPr>
          <w:ilvl w:val="0"/>
          <w:numId w:val="25"/>
        </w:numPr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>To accept apologies for absence</w:t>
      </w:r>
    </w:p>
    <w:p w14:paraId="45F5D4F9" w14:textId="250E5918" w:rsidR="00E61FD5" w:rsidRDefault="00E61FD5" w:rsidP="00E61FD5">
      <w:pPr>
        <w:pStyle w:val="BodyText"/>
        <w:ind w:left="720"/>
        <w:jc w:val="both"/>
        <w:rPr>
          <w:rFonts w:ascii="Times New Roman" w:hAnsi="Times New Roman" w:cs="Times New Roman"/>
          <w:b w:val="0"/>
          <w:bCs w:val="0"/>
          <w:sz w:val="24"/>
          <w:szCs w:val="24"/>
        </w:rPr>
      </w:pPr>
      <w:r>
        <w:rPr>
          <w:rFonts w:ascii="Times New Roman" w:hAnsi="Times New Roman" w:cs="Times New Roman"/>
          <w:b w:val="0"/>
          <w:bCs w:val="0"/>
          <w:sz w:val="24"/>
          <w:szCs w:val="24"/>
        </w:rPr>
        <w:t>Cllr.S.Steel has sent her apologies</w:t>
      </w:r>
    </w:p>
    <w:p w14:paraId="391AD010" w14:textId="77777777" w:rsidR="00543294" w:rsidRPr="00FE138F" w:rsidRDefault="00543294" w:rsidP="00EB4ED9">
      <w:pPr>
        <w:pStyle w:val="BodyText"/>
        <w:jc w:val="both"/>
        <w:rPr>
          <w:rFonts w:ascii="Times New Roman" w:hAnsi="Times New Roman" w:cs="Times New Roman"/>
          <w:b w:val="0"/>
          <w:bCs w:val="0"/>
          <w:i/>
          <w:sz w:val="24"/>
          <w:szCs w:val="24"/>
        </w:rPr>
      </w:pPr>
      <w:r w:rsidRPr="00FE138F">
        <w:rPr>
          <w:rFonts w:ascii="Times New Roman" w:hAnsi="Times New Roman" w:cs="Times New Roman"/>
          <w:b w:val="0"/>
          <w:bCs w:val="0"/>
          <w:sz w:val="24"/>
          <w:szCs w:val="24"/>
        </w:rPr>
        <w:tab/>
      </w:r>
    </w:p>
    <w:p w14:paraId="54ACD4BF" w14:textId="77777777" w:rsidR="007032D9" w:rsidRPr="004C4E07" w:rsidRDefault="007032D9" w:rsidP="00EB4ED9">
      <w:pPr>
        <w:pStyle w:val="BodyText"/>
        <w:jc w:val="both"/>
        <w:rPr>
          <w:rFonts w:ascii="Times New Roman" w:hAnsi="Times New Roman" w:cs="Times New Roman"/>
          <w:b w:val="0"/>
          <w:bCs w:val="0"/>
          <w:i/>
          <w:sz w:val="24"/>
          <w:szCs w:val="24"/>
        </w:rPr>
      </w:pPr>
      <w:r w:rsidRPr="004C4E07">
        <w:rPr>
          <w:rFonts w:ascii="Times New Roman" w:hAnsi="Times New Roman" w:cs="Times New Roman"/>
          <w:b w:val="0"/>
          <w:bCs w:val="0"/>
          <w:sz w:val="24"/>
          <w:szCs w:val="24"/>
        </w:rPr>
        <w:t>2          Declaration of interest in items on the agenda</w:t>
      </w:r>
    </w:p>
    <w:p w14:paraId="056A828D" w14:textId="77777777" w:rsidR="00043674" w:rsidRPr="000604AD" w:rsidRDefault="00043674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ab/>
      </w:r>
    </w:p>
    <w:p w14:paraId="621F028F" w14:textId="77777777" w:rsidR="007032D9" w:rsidRPr="000604AD" w:rsidRDefault="007032D9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3          Register of member’s interests updates</w:t>
      </w:r>
    </w:p>
    <w:p w14:paraId="5AB20FA6" w14:textId="77777777" w:rsidR="007032D9" w:rsidRPr="000604AD" w:rsidRDefault="007032D9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7C0F3C20" w14:textId="3F35EE1B" w:rsidR="007032D9" w:rsidRPr="000604AD" w:rsidRDefault="00C62988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4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         To approve the minutes of the</w:t>
      </w:r>
      <w:r w:rsidR="0066129F">
        <w:rPr>
          <w:rFonts w:ascii="Times New Roman" w:hAnsi="Times New Roman" w:cs="Times New Roman"/>
          <w:sz w:val="24"/>
          <w:szCs w:val="24"/>
        </w:rPr>
        <w:t xml:space="preserve"> Annual</w:t>
      </w:r>
      <w:r w:rsidR="00A61318">
        <w:rPr>
          <w:rFonts w:ascii="Times New Roman" w:hAnsi="Times New Roman" w:cs="Times New Roman"/>
          <w:sz w:val="24"/>
          <w:szCs w:val="24"/>
        </w:rPr>
        <w:t xml:space="preserve"> PC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 </w:t>
      </w:r>
      <w:r w:rsidR="00A61318">
        <w:rPr>
          <w:rFonts w:ascii="Times New Roman" w:hAnsi="Times New Roman" w:cs="Times New Roman"/>
          <w:sz w:val="24"/>
          <w:szCs w:val="24"/>
        </w:rPr>
        <w:t>M</w:t>
      </w:r>
      <w:r w:rsidR="007032D9" w:rsidRPr="000604AD">
        <w:rPr>
          <w:rFonts w:ascii="Times New Roman" w:hAnsi="Times New Roman" w:cs="Times New Roman"/>
          <w:sz w:val="24"/>
          <w:szCs w:val="24"/>
        </w:rPr>
        <w:t>eeting held</w:t>
      </w:r>
      <w:r w:rsidR="00E648C8" w:rsidRPr="000604AD">
        <w:rPr>
          <w:rFonts w:ascii="Times New Roman" w:hAnsi="Times New Roman" w:cs="Times New Roman"/>
          <w:sz w:val="24"/>
          <w:szCs w:val="24"/>
        </w:rPr>
        <w:t xml:space="preserve"> </w:t>
      </w:r>
      <w:r w:rsidR="0008752F">
        <w:rPr>
          <w:rFonts w:ascii="Times New Roman" w:hAnsi="Times New Roman" w:cs="Times New Roman"/>
          <w:sz w:val="24"/>
          <w:szCs w:val="24"/>
        </w:rPr>
        <w:t xml:space="preserve">on </w:t>
      </w:r>
      <w:r w:rsidR="00223F2F" w:rsidRPr="000604AD">
        <w:rPr>
          <w:rFonts w:ascii="Times New Roman" w:hAnsi="Times New Roman" w:cs="Times New Roman"/>
          <w:sz w:val="24"/>
          <w:szCs w:val="24"/>
        </w:rPr>
        <w:t xml:space="preserve">Thursday </w:t>
      </w:r>
      <w:r w:rsidR="00C107DE">
        <w:rPr>
          <w:rFonts w:ascii="Times New Roman" w:hAnsi="Times New Roman" w:cs="Times New Roman"/>
          <w:sz w:val="24"/>
          <w:szCs w:val="24"/>
        </w:rPr>
        <w:t>25</w:t>
      </w:r>
      <w:r w:rsidR="00C107DE" w:rsidRPr="00C107DE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C107DE">
        <w:rPr>
          <w:rFonts w:ascii="Times New Roman" w:hAnsi="Times New Roman" w:cs="Times New Roman"/>
          <w:sz w:val="24"/>
          <w:szCs w:val="24"/>
        </w:rPr>
        <w:t xml:space="preserve"> April 2024</w:t>
      </w:r>
    </w:p>
    <w:p w14:paraId="6F829C3F" w14:textId="77777777" w:rsidR="006A333C" w:rsidRPr="000604AD" w:rsidRDefault="006A333C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14:paraId="00B10A36" w14:textId="77777777" w:rsidR="00A84B76" w:rsidRDefault="00C62988" w:rsidP="00EB4ED9">
      <w:pPr>
        <w:jc w:val="both"/>
        <w:rPr>
          <w:rFonts w:ascii="Times New Roman" w:hAnsi="Times New Roman" w:cs="Times New Roman"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5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        </w:t>
      </w:r>
      <w:r w:rsidR="0058582B" w:rsidRPr="000604AD">
        <w:rPr>
          <w:rFonts w:ascii="Times New Roman" w:hAnsi="Times New Roman" w:cs="Times New Roman"/>
          <w:sz w:val="24"/>
          <w:szCs w:val="24"/>
        </w:rPr>
        <w:t xml:space="preserve"> 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 Matters arising from minutes</w:t>
      </w:r>
    </w:p>
    <w:p w14:paraId="22E16DB2" w14:textId="77777777" w:rsidR="00012BFD" w:rsidRDefault="00012BFD" w:rsidP="00EB4ED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8B2DAE0" w14:textId="34055A07" w:rsidR="007032D9" w:rsidRDefault="008334EE" w:rsidP="00EB4E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7032D9" w:rsidRPr="000604AD">
        <w:rPr>
          <w:rFonts w:ascii="Times New Roman" w:hAnsi="Times New Roman" w:cs="Times New Roman"/>
          <w:sz w:val="24"/>
          <w:szCs w:val="24"/>
        </w:rPr>
        <w:tab/>
        <w:t>Parish Maintenance scheme update</w:t>
      </w:r>
    </w:p>
    <w:p w14:paraId="62C257B3" w14:textId="0A7F44FF" w:rsidR="00DD7D5B" w:rsidRDefault="003753CD" w:rsidP="003753C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SBC will no longer clean street name signs.</w:t>
      </w:r>
      <w:r w:rsidR="003665BD">
        <w:rPr>
          <w:rFonts w:ascii="Times New Roman" w:hAnsi="Times New Roman" w:cs="Times New Roman"/>
          <w:sz w:val="24"/>
          <w:szCs w:val="24"/>
        </w:rPr>
        <w:t xml:space="preserve"> </w:t>
      </w:r>
      <w:r w:rsidR="00203A17">
        <w:rPr>
          <w:rFonts w:ascii="Times New Roman" w:hAnsi="Times New Roman" w:cs="Times New Roman"/>
          <w:sz w:val="24"/>
          <w:szCs w:val="24"/>
        </w:rPr>
        <w:t>Several p</w:t>
      </w:r>
      <w:r>
        <w:rPr>
          <w:rFonts w:ascii="Times New Roman" w:hAnsi="Times New Roman" w:cs="Times New Roman"/>
          <w:sz w:val="24"/>
          <w:szCs w:val="24"/>
        </w:rPr>
        <w:t>arishioners have kindly</w:t>
      </w:r>
      <w:r w:rsidR="007E24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volunteered to clean</w:t>
      </w:r>
    </w:p>
    <w:p w14:paraId="2CD5A5C0" w14:textId="5A727878" w:rsidR="003876A1" w:rsidRDefault="003753CD" w:rsidP="00DD7D5B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signs in Norton. </w:t>
      </w:r>
    </w:p>
    <w:p w14:paraId="14C0B045" w14:textId="506E4C7D" w:rsidR="0062419C" w:rsidRDefault="0062419C" w:rsidP="00DD7D5B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Several pot holes </w:t>
      </w:r>
      <w:r w:rsidR="007E24CB">
        <w:rPr>
          <w:rFonts w:ascii="Times New Roman" w:hAnsi="Times New Roman" w:cs="Times New Roman"/>
          <w:sz w:val="24"/>
          <w:szCs w:val="24"/>
        </w:rPr>
        <w:t xml:space="preserve">which were reported to KCC </w:t>
      </w:r>
      <w:r>
        <w:rPr>
          <w:rFonts w:ascii="Times New Roman" w:hAnsi="Times New Roman" w:cs="Times New Roman"/>
          <w:sz w:val="24"/>
          <w:szCs w:val="24"/>
        </w:rPr>
        <w:t xml:space="preserve">have been repaired </w:t>
      </w:r>
      <w:r w:rsidR="006D7F4F">
        <w:rPr>
          <w:rFonts w:ascii="Times New Roman" w:hAnsi="Times New Roman" w:cs="Times New Roman"/>
          <w:sz w:val="24"/>
          <w:szCs w:val="24"/>
        </w:rPr>
        <w:t xml:space="preserve">in Rushett Lane  </w:t>
      </w:r>
    </w:p>
    <w:p w14:paraId="6FCD65A0" w14:textId="0D417AD6" w:rsidR="007E24CB" w:rsidRDefault="00EB02EC" w:rsidP="00DD7D5B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KCC have served a caution notification to </w:t>
      </w:r>
      <w:r w:rsidR="00F41905">
        <w:rPr>
          <w:rFonts w:ascii="Times New Roman" w:hAnsi="Times New Roman" w:cs="Times New Roman"/>
          <w:sz w:val="24"/>
          <w:szCs w:val="24"/>
        </w:rPr>
        <w:t xml:space="preserve">Myrtle Cottage Lewson Street </w:t>
      </w:r>
      <w:r>
        <w:rPr>
          <w:rFonts w:ascii="Times New Roman" w:hAnsi="Times New Roman" w:cs="Times New Roman"/>
          <w:sz w:val="24"/>
          <w:szCs w:val="24"/>
        </w:rPr>
        <w:t xml:space="preserve">regarding their overgrown hedgerow that is </w:t>
      </w:r>
      <w:r w:rsidR="00A3371E">
        <w:rPr>
          <w:rFonts w:ascii="Times New Roman" w:hAnsi="Times New Roman" w:cs="Times New Roman"/>
          <w:sz w:val="24"/>
          <w:szCs w:val="24"/>
        </w:rPr>
        <w:t xml:space="preserve">encroaching </w:t>
      </w:r>
      <w:r w:rsidR="00F41905">
        <w:rPr>
          <w:rFonts w:ascii="Times New Roman" w:hAnsi="Times New Roman" w:cs="Times New Roman"/>
          <w:sz w:val="24"/>
          <w:szCs w:val="24"/>
        </w:rPr>
        <w:t>onto</w:t>
      </w:r>
      <w:r w:rsidR="00A3371E">
        <w:rPr>
          <w:rFonts w:ascii="Times New Roman" w:hAnsi="Times New Roman" w:cs="Times New Roman"/>
          <w:sz w:val="24"/>
          <w:szCs w:val="24"/>
        </w:rPr>
        <w:t xml:space="preserve"> the</w:t>
      </w:r>
      <w:r w:rsidR="00F41905">
        <w:rPr>
          <w:rFonts w:ascii="Times New Roman" w:hAnsi="Times New Roman" w:cs="Times New Roman"/>
          <w:sz w:val="24"/>
          <w:szCs w:val="24"/>
        </w:rPr>
        <w:t xml:space="preserve"> highway </w:t>
      </w:r>
    </w:p>
    <w:p w14:paraId="0C5737A1" w14:textId="77777777" w:rsidR="00851E53" w:rsidRDefault="00394EAE" w:rsidP="00851E53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B65B4A">
        <w:rPr>
          <w:rFonts w:ascii="Times New Roman" w:hAnsi="Times New Roman" w:cs="Times New Roman"/>
          <w:sz w:val="24"/>
          <w:szCs w:val="24"/>
        </w:rPr>
        <w:t>KCC Notification of start of work</w:t>
      </w:r>
      <w:r w:rsidR="00B65B4A">
        <w:rPr>
          <w:rFonts w:ascii="Times New Roman" w:hAnsi="Times New Roman" w:cs="Times New Roman"/>
          <w:sz w:val="24"/>
          <w:szCs w:val="24"/>
        </w:rPr>
        <w:t>s</w:t>
      </w:r>
      <w:r w:rsidRPr="00B65B4A">
        <w:rPr>
          <w:rFonts w:ascii="Times New Roman" w:hAnsi="Times New Roman" w:cs="Times New Roman"/>
          <w:sz w:val="24"/>
          <w:szCs w:val="24"/>
        </w:rPr>
        <w:t xml:space="preserve"> for</w:t>
      </w:r>
      <w:r w:rsidR="00B65B4A" w:rsidRPr="00B65B4A">
        <w:rPr>
          <w:rFonts w:ascii="Times New Roman" w:hAnsi="Times New Roman" w:cs="Times New Roman"/>
          <w:sz w:val="24"/>
          <w:szCs w:val="24"/>
        </w:rPr>
        <w:t xml:space="preserve"> road surface improvement at</w:t>
      </w:r>
      <w:r w:rsidRPr="00B65B4A">
        <w:rPr>
          <w:rFonts w:ascii="Times New Roman" w:hAnsi="Times New Roman" w:cs="Times New Roman"/>
          <w:sz w:val="24"/>
          <w:szCs w:val="24"/>
        </w:rPr>
        <w:t xml:space="preserve"> Four Oaks Road,</w:t>
      </w:r>
      <w:r>
        <w:rPr>
          <w:b/>
          <w:bCs/>
        </w:rPr>
        <w:t xml:space="preserve"> </w:t>
      </w:r>
      <w:r w:rsidRPr="00B65B4A">
        <w:rPr>
          <w:rFonts w:ascii="Times New Roman" w:hAnsi="Times New Roman" w:cs="Times New Roman"/>
          <w:sz w:val="24"/>
          <w:szCs w:val="24"/>
        </w:rPr>
        <w:t>Buckla</w:t>
      </w:r>
      <w:r w:rsidR="00B65B4A">
        <w:rPr>
          <w:rFonts w:ascii="Times New Roman" w:hAnsi="Times New Roman" w:cs="Times New Roman"/>
          <w:sz w:val="24"/>
          <w:szCs w:val="24"/>
        </w:rPr>
        <w:t>nd</w:t>
      </w:r>
    </w:p>
    <w:p w14:paraId="030E9D07" w14:textId="4F3619E9" w:rsidR="00851E53" w:rsidRPr="00851E53" w:rsidRDefault="00851E53" w:rsidP="00851E53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51E53">
        <w:rPr>
          <w:rFonts w:ascii="Times New Roman" w:hAnsi="Times New Roman" w:cs="Times New Roman"/>
          <w:sz w:val="24"/>
          <w:szCs w:val="24"/>
        </w:rPr>
        <w:t xml:space="preserve">KCC </w:t>
      </w:r>
      <w:r w:rsidRPr="00851E53">
        <w:rPr>
          <w:rFonts w:ascii="Times New Roman" w:eastAsia="Times New Roman" w:hAnsi="Times New Roman" w:cs="Times New Roman"/>
          <w:sz w:val="24"/>
          <w:szCs w:val="24"/>
        </w:rPr>
        <w:t>Urgent Road Closure Norton Road, Norton 19th June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</w:t>
      </w:r>
      <w:r>
        <w:rPr>
          <w:rFonts w:ascii="Daytona" w:hAnsi="Daytona"/>
          <w:color w:val="000000"/>
        </w:rPr>
        <w:t xml:space="preserve">o enable </w:t>
      </w:r>
      <w:r w:rsidR="00230D2D">
        <w:rPr>
          <w:rFonts w:ascii="Daytona" w:hAnsi="Daytona"/>
          <w:color w:val="000000"/>
        </w:rPr>
        <w:t xml:space="preserve">minor </w:t>
      </w:r>
      <w:r>
        <w:rPr>
          <w:rFonts w:ascii="Daytona" w:hAnsi="Daytona"/>
          <w:color w:val="000000"/>
        </w:rPr>
        <w:t>carriageway repairs</w:t>
      </w:r>
    </w:p>
    <w:p w14:paraId="305010F8" w14:textId="62AACA5E" w:rsidR="00851E53" w:rsidRPr="003753CD" w:rsidRDefault="00851E53" w:rsidP="00DD7D5B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CEA8306" w14:textId="6721A502" w:rsidR="004716F0" w:rsidRPr="003D1EAF" w:rsidRDefault="008334EE" w:rsidP="004716F0">
      <w:pPr>
        <w:jc w:val="both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8F4B57" w:rsidRPr="000604AD">
        <w:rPr>
          <w:rFonts w:ascii="Times New Roman" w:hAnsi="Times New Roman" w:cs="Times New Roman"/>
          <w:sz w:val="24"/>
          <w:szCs w:val="24"/>
        </w:rPr>
        <w:tab/>
        <w:t>Planning</w:t>
      </w:r>
    </w:p>
    <w:p w14:paraId="73B488EE" w14:textId="697587E0" w:rsidR="004716F0" w:rsidRDefault="004716F0" w:rsidP="004716F0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16F0">
        <w:rPr>
          <w:rFonts w:ascii="Times New Roman" w:hAnsi="Times New Roman" w:cs="Times New Roman"/>
          <w:sz w:val="24"/>
          <w:szCs w:val="24"/>
        </w:rPr>
        <w:t xml:space="preserve">KCC </w:t>
      </w:r>
      <w:r w:rsidRPr="004716F0">
        <w:rPr>
          <w:rFonts w:ascii="Times New Roman" w:eastAsia="Times New Roman" w:hAnsi="Times New Roman" w:cs="Times New Roman"/>
          <w:sz w:val="24"/>
          <w:szCs w:val="24"/>
        </w:rPr>
        <w:t>Draft Kent Minerals and Waste Local Plan 2024-39 - Submission Notification</w:t>
      </w:r>
    </w:p>
    <w:p w14:paraId="19AF4D85" w14:textId="2F1979FA" w:rsidR="00394EAE" w:rsidRDefault="00394EAE" w:rsidP="003665BD">
      <w:pPr>
        <w:autoSpaceDE w:val="0"/>
        <w:autoSpaceDN w:val="0"/>
        <w:adjustRightInd w:val="0"/>
        <w:ind w:left="720"/>
        <w:rPr>
          <w:rFonts w:ascii="Times New Roman" w:hAnsi="Times New Roman" w:cs="Times New Roman"/>
          <w:sz w:val="24"/>
          <w:szCs w:val="24"/>
        </w:rPr>
      </w:pPr>
      <w:r w:rsidRPr="00394EAE">
        <w:rPr>
          <w:rFonts w:ascii="Times New Roman" w:hAnsi="Times New Roman" w:cs="Times New Roman"/>
          <w:sz w:val="24"/>
          <w:szCs w:val="24"/>
        </w:rPr>
        <w:t>Notification of Appeal Lodged with the Planning Inspectorate</w:t>
      </w:r>
      <w:r w:rsidR="003665BD">
        <w:rPr>
          <w:rFonts w:ascii="Times New Roman" w:hAnsi="Times New Roman" w:cs="Times New Roman"/>
          <w:sz w:val="24"/>
          <w:szCs w:val="24"/>
        </w:rPr>
        <w:t xml:space="preserve">.  </w:t>
      </w:r>
      <w:r w:rsidRPr="00394EAE">
        <w:rPr>
          <w:rFonts w:ascii="Times New Roman" w:hAnsi="Times New Roman" w:cs="Times New Roman"/>
          <w:sz w:val="24"/>
          <w:szCs w:val="24"/>
        </w:rPr>
        <w:t>Bullfinch Cottage Lewson Street  Norton</w:t>
      </w:r>
      <w:r w:rsidR="003665BD">
        <w:rPr>
          <w:rFonts w:ascii="Times New Roman" w:hAnsi="Times New Roman" w:cs="Times New Roman"/>
          <w:sz w:val="24"/>
          <w:szCs w:val="24"/>
        </w:rPr>
        <w:t xml:space="preserve">.   </w:t>
      </w:r>
      <w:r w:rsidRPr="00394EAE">
        <w:rPr>
          <w:rFonts w:ascii="Times New Roman" w:hAnsi="Times New Roman" w:cs="Times New Roman"/>
          <w:sz w:val="24"/>
          <w:szCs w:val="24"/>
        </w:rPr>
        <w:t>Proposed single storey annexe linked by covered way to main dwelling.</w:t>
      </w:r>
    </w:p>
    <w:p w14:paraId="07EC8095" w14:textId="29F38771" w:rsidR="00F158B3" w:rsidRPr="00F158B3" w:rsidRDefault="00F158B3" w:rsidP="00CD0A30">
      <w:pPr>
        <w:autoSpaceDE w:val="0"/>
        <w:autoSpaceDN w:val="0"/>
        <w:adjustRightInd w:val="0"/>
        <w:ind w:left="720"/>
        <w:rPr>
          <w:rFonts w:ascii="Times New Roman" w:hAnsi="Times New Roman" w:cs="Times New Roman"/>
          <w:sz w:val="24"/>
          <w:szCs w:val="24"/>
        </w:rPr>
      </w:pPr>
      <w:r w:rsidRPr="00F158B3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pplication Ref :-</w:t>
      </w:r>
      <w:r w:rsidRPr="00F158B3">
        <w:rPr>
          <w:rFonts w:ascii="Times New Roman" w:hAnsi="Times New Roman" w:cs="Times New Roman"/>
          <w:sz w:val="24"/>
          <w:szCs w:val="24"/>
        </w:rPr>
        <w:t>24/502217/LBC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F158B3">
        <w:rPr>
          <w:rFonts w:ascii="Times New Roman" w:hAnsi="Times New Roman" w:cs="Times New Roman"/>
          <w:sz w:val="24"/>
          <w:szCs w:val="24"/>
        </w:rPr>
        <w:t>The Old Rectory Lower Road Buckland Kent ME9 9LF</w:t>
      </w:r>
    </w:p>
    <w:p w14:paraId="1082DFA3" w14:textId="3846A9B3" w:rsidR="00F158B3" w:rsidRDefault="00F158B3" w:rsidP="00F158B3">
      <w:pPr>
        <w:autoSpaceDE w:val="0"/>
        <w:autoSpaceDN w:val="0"/>
        <w:adjustRightInd w:val="0"/>
        <w:ind w:left="720"/>
        <w:rPr>
          <w:rFonts w:ascii="Times New Roman" w:hAnsi="Times New Roman" w:cs="Times New Roman"/>
          <w:sz w:val="24"/>
          <w:szCs w:val="24"/>
        </w:rPr>
      </w:pPr>
      <w:r w:rsidRPr="00F158B3">
        <w:rPr>
          <w:rFonts w:ascii="Times New Roman" w:hAnsi="Times New Roman" w:cs="Times New Roman"/>
          <w:sz w:val="24"/>
          <w:szCs w:val="24"/>
        </w:rPr>
        <w:t>Listed Building Consent for demolition of existing shower room and lean-to extension and erection of a single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158B3">
        <w:rPr>
          <w:rFonts w:ascii="Times New Roman" w:hAnsi="Times New Roman" w:cs="Times New Roman"/>
          <w:sz w:val="24"/>
          <w:szCs w:val="24"/>
        </w:rPr>
        <w:t>storey rear extension.</w:t>
      </w:r>
    </w:p>
    <w:p w14:paraId="40BCF292" w14:textId="77777777" w:rsidR="00CD0A30" w:rsidRPr="00F158B3" w:rsidRDefault="00CD0A30" w:rsidP="00CD0A30">
      <w:pPr>
        <w:autoSpaceDE w:val="0"/>
        <w:autoSpaceDN w:val="0"/>
        <w:adjustRightInd w:val="0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Application Ref:- </w:t>
      </w:r>
      <w:r w:rsidRPr="00CD0A30">
        <w:rPr>
          <w:rFonts w:ascii="Times New Roman" w:hAnsi="Times New Roman" w:cs="Times New Roman"/>
          <w:sz w:val="24"/>
          <w:szCs w:val="24"/>
        </w:rPr>
        <w:t>24/502283/FULL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CD0A30">
        <w:rPr>
          <w:rFonts w:ascii="Times New Roman" w:hAnsi="Times New Roman" w:cs="Times New Roman"/>
          <w:sz w:val="24"/>
          <w:szCs w:val="24"/>
        </w:rPr>
        <w:t>Greenacres Farm Norton Road Norton Kent ME9 0EZ</w:t>
      </w:r>
    </w:p>
    <w:p w14:paraId="009EDF92" w14:textId="57D5CD69" w:rsidR="00CD0A30" w:rsidRPr="00CD0A30" w:rsidRDefault="00CD0A30" w:rsidP="00CD0A30">
      <w:pPr>
        <w:autoSpaceDE w:val="0"/>
        <w:autoSpaceDN w:val="0"/>
        <w:adjustRightInd w:val="0"/>
        <w:ind w:left="720"/>
        <w:rPr>
          <w:rFonts w:ascii="Times New Roman" w:hAnsi="Times New Roman" w:cs="Times New Roman"/>
          <w:sz w:val="24"/>
          <w:szCs w:val="24"/>
        </w:rPr>
      </w:pPr>
      <w:r w:rsidRPr="00CD0A30">
        <w:rPr>
          <w:rFonts w:ascii="Times New Roman" w:hAnsi="Times New Roman" w:cs="Times New Roman"/>
          <w:sz w:val="24"/>
          <w:szCs w:val="24"/>
        </w:rPr>
        <w:t xml:space="preserve">Demolition of rear extension and erection of a </w:t>
      </w:r>
      <w:r w:rsidR="0023601C" w:rsidRPr="00CD0A30">
        <w:rPr>
          <w:rFonts w:ascii="Times New Roman" w:hAnsi="Times New Roman" w:cs="Times New Roman"/>
          <w:sz w:val="24"/>
          <w:szCs w:val="24"/>
        </w:rPr>
        <w:t>two-storey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0A30">
        <w:rPr>
          <w:rFonts w:ascii="Times New Roman" w:hAnsi="Times New Roman" w:cs="Times New Roman"/>
          <w:sz w:val="24"/>
          <w:szCs w:val="24"/>
        </w:rPr>
        <w:t>side extension and single storey side/rear extension with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D0A30">
        <w:rPr>
          <w:rFonts w:ascii="Times New Roman" w:hAnsi="Times New Roman" w:cs="Times New Roman"/>
          <w:sz w:val="24"/>
          <w:szCs w:val="24"/>
        </w:rPr>
        <w:t>balcony/veranda above.</w:t>
      </w:r>
    </w:p>
    <w:p w14:paraId="69F3A17A" w14:textId="77777777" w:rsidR="00CD0A30" w:rsidRPr="00CD0A30" w:rsidRDefault="00CD0A30" w:rsidP="00CD0A30">
      <w:pPr>
        <w:autoSpaceDE w:val="0"/>
        <w:autoSpaceDN w:val="0"/>
        <w:adjustRightInd w:val="0"/>
        <w:ind w:left="720"/>
        <w:rPr>
          <w:rFonts w:ascii="Times New Roman" w:hAnsi="Times New Roman" w:cs="Times New Roman"/>
          <w:sz w:val="24"/>
          <w:szCs w:val="24"/>
        </w:rPr>
      </w:pPr>
    </w:p>
    <w:p w14:paraId="24CEA2F2" w14:textId="74846D21" w:rsidR="00E935C1" w:rsidRPr="0065367C" w:rsidRDefault="008334EE" w:rsidP="003876A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8</w:t>
      </w:r>
      <w:r w:rsidR="003B0C20" w:rsidRPr="000604AD">
        <w:rPr>
          <w:rFonts w:ascii="Times New Roman" w:hAnsi="Times New Roman" w:cs="Times New Roman"/>
          <w:iCs/>
          <w:sz w:val="24"/>
          <w:szCs w:val="24"/>
        </w:rPr>
        <w:t xml:space="preserve">         </w:t>
      </w:r>
      <w:r w:rsidR="003D3D02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3B0C20" w:rsidRPr="000604AD">
        <w:rPr>
          <w:rFonts w:ascii="Times New Roman" w:hAnsi="Times New Roman" w:cs="Times New Roman"/>
          <w:iCs/>
          <w:sz w:val="24"/>
          <w:szCs w:val="24"/>
        </w:rPr>
        <w:t>Councillor Reports</w:t>
      </w:r>
      <w:r w:rsidR="004B5B7F">
        <w:rPr>
          <w:rFonts w:ascii="Times New Roman" w:hAnsi="Times New Roman" w:cs="Times New Roman"/>
          <w:iCs/>
          <w:sz w:val="24"/>
          <w:szCs w:val="24"/>
        </w:rPr>
        <w:t xml:space="preserve">  </w:t>
      </w:r>
    </w:p>
    <w:p w14:paraId="592371E1" w14:textId="288A5FD5" w:rsidR="008E79A1" w:rsidRDefault="008E79A1" w:rsidP="00A3371E">
      <w:pPr>
        <w:ind w:left="72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Cllr Trim</w:t>
      </w:r>
      <w:r w:rsidR="00A3371E">
        <w:rPr>
          <w:rFonts w:ascii="Times New Roman" w:hAnsi="Times New Roman" w:cs="Times New Roman"/>
          <w:iCs/>
          <w:sz w:val="24"/>
          <w:szCs w:val="24"/>
        </w:rPr>
        <w:t xml:space="preserve"> advised regarding </w:t>
      </w:r>
      <w:r>
        <w:rPr>
          <w:rFonts w:ascii="Times New Roman" w:hAnsi="Times New Roman" w:cs="Times New Roman"/>
          <w:iCs/>
          <w:sz w:val="24"/>
          <w:szCs w:val="24"/>
        </w:rPr>
        <w:t xml:space="preserve">damaged Fire Hydrant Indicator at the </w:t>
      </w:r>
      <w:r w:rsidR="00A3371E">
        <w:rPr>
          <w:rFonts w:ascii="Times New Roman" w:hAnsi="Times New Roman" w:cs="Times New Roman"/>
          <w:iCs/>
          <w:sz w:val="24"/>
          <w:szCs w:val="24"/>
        </w:rPr>
        <w:t>junction of</w:t>
      </w:r>
      <w:r>
        <w:rPr>
          <w:rFonts w:ascii="Times New Roman" w:hAnsi="Times New Roman" w:cs="Times New Roman"/>
          <w:iCs/>
          <w:sz w:val="24"/>
          <w:szCs w:val="24"/>
        </w:rPr>
        <w:t xml:space="preserve"> Norton Lane/Lewson Street.  This was reported to South East Water who advised that they will repair the sign  Ref: 254125 </w:t>
      </w:r>
    </w:p>
    <w:p w14:paraId="4AF6EA73" w14:textId="0536805D" w:rsidR="003D3D02" w:rsidRDefault="003D3D02" w:rsidP="003D3D02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Cllr.Trim has sent a thank you email to Mrs Evelyn Bray for her help in completing the PC’s yearly audit figures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Cs/>
          <w:sz w:val="24"/>
          <w:szCs w:val="24"/>
        </w:rPr>
        <w:t>Mrs. Bray has advised that she will donate her payment to a Kent charity for carers</w:t>
      </w:r>
    </w:p>
    <w:p w14:paraId="6B9395B2" w14:textId="77777777" w:rsidR="007034CC" w:rsidRDefault="007034CC" w:rsidP="00EB4ED9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3FB24FAA" w14:textId="2E50C49D" w:rsidR="00C107DE" w:rsidRDefault="008334EE" w:rsidP="00EB4ED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9    </w:t>
      </w:r>
      <w:r w:rsidR="003B0C20" w:rsidRPr="000604AD">
        <w:rPr>
          <w:rFonts w:ascii="Times New Roman" w:hAnsi="Times New Roman" w:cs="Times New Roman"/>
          <w:sz w:val="24"/>
          <w:szCs w:val="24"/>
        </w:rPr>
        <w:t xml:space="preserve">     </w:t>
      </w:r>
      <w:r w:rsidR="00224711">
        <w:rPr>
          <w:rFonts w:ascii="Times New Roman" w:hAnsi="Times New Roman" w:cs="Times New Roman"/>
          <w:sz w:val="24"/>
          <w:szCs w:val="24"/>
        </w:rPr>
        <w:t xml:space="preserve"> </w:t>
      </w:r>
      <w:r w:rsidR="007032D9" w:rsidRPr="000604AD">
        <w:rPr>
          <w:rFonts w:ascii="Times New Roman" w:hAnsi="Times New Roman" w:cs="Times New Roman"/>
          <w:sz w:val="24"/>
          <w:szCs w:val="24"/>
        </w:rPr>
        <w:t xml:space="preserve">Correspondences </w:t>
      </w:r>
    </w:p>
    <w:p w14:paraId="0EB5B151" w14:textId="16E72A15" w:rsidR="006B0F97" w:rsidRPr="0065367C" w:rsidRDefault="00C107DE" w:rsidP="007E24CB">
      <w:pPr>
        <w:ind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5367C">
        <w:rPr>
          <w:rFonts w:ascii="Times New Roman" w:hAnsi="Times New Roman" w:cs="Times New Roman"/>
          <w:b/>
          <w:bCs/>
          <w:sz w:val="24"/>
          <w:szCs w:val="24"/>
        </w:rPr>
        <w:t>Emails forwarded to Chairman</w:t>
      </w:r>
      <w:r w:rsidR="00F00B50" w:rsidRPr="0065367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FC0DA50" w14:textId="13193D3F" w:rsidR="004716F0" w:rsidRDefault="006B0F97" w:rsidP="004716F0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My Community</w:t>
      </w:r>
      <w:r w:rsidR="0017124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Voice</w:t>
      </w:r>
      <w:r w:rsidR="0017124E">
        <w:rPr>
          <w:rFonts w:ascii="Times New Roman" w:eastAsia="Times New Roman" w:hAnsi="Times New Roman" w:cs="Times New Roman"/>
          <w:sz w:val="24"/>
          <w:szCs w:val="24"/>
        </w:rPr>
        <w:t>./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ASB Survey</w:t>
      </w:r>
      <w:r w:rsidR="0017124E">
        <w:rPr>
          <w:rFonts w:ascii="Times New Roman" w:eastAsia="Times New Roman" w:hAnsi="Times New Roman" w:cs="Times New Roman"/>
          <w:sz w:val="24"/>
          <w:szCs w:val="24"/>
        </w:rPr>
        <w:t xml:space="preserve"> Recommend to a friend</w:t>
      </w:r>
      <w:r w:rsidR="004716F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342E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27D32E86" w14:textId="4EFF35D4" w:rsidR="004716F0" w:rsidRDefault="004716F0" w:rsidP="004716F0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716F0">
        <w:rPr>
          <w:rFonts w:ascii="Times New Roman" w:eastAsia="Times New Roman" w:hAnsi="Times New Roman" w:cs="Times New Roman"/>
          <w:sz w:val="24"/>
          <w:szCs w:val="24"/>
        </w:rPr>
        <w:t>SBC Community Infrastructure Grant Scheme</w:t>
      </w:r>
    </w:p>
    <w:p w14:paraId="72DC05D9" w14:textId="746C402C" w:rsidR="00E61FD5" w:rsidRDefault="00E61FD5" w:rsidP="004716F0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KALC  Kent Fire &amp; Rescue Water Safety Equipment Survey</w:t>
      </w:r>
    </w:p>
    <w:p w14:paraId="028DEBDF" w14:textId="1E7206CE" w:rsidR="00270A90" w:rsidRDefault="0023601C" w:rsidP="00E57188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23601C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complaint</w:t>
      </w:r>
      <w:r w:rsidR="004B66CF">
        <w:rPr>
          <w:rFonts w:ascii="Times New Roman" w:hAnsi="Times New Roman" w:cs="Times New Roman"/>
          <w:sz w:val="24"/>
          <w:szCs w:val="24"/>
        </w:rPr>
        <w:t xml:space="preserve"> via e mail to The </w:t>
      </w:r>
      <w:r w:rsidR="00D37F78">
        <w:rPr>
          <w:rFonts w:ascii="Times New Roman" w:hAnsi="Times New Roman" w:cs="Times New Roman"/>
          <w:sz w:val="24"/>
          <w:szCs w:val="24"/>
        </w:rPr>
        <w:t>Clerk</w:t>
      </w:r>
      <w:r>
        <w:rPr>
          <w:rFonts w:ascii="Times New Roman" w:hAnsi="Times New Roman" w:cs="Times New Roman"/>
          <w:sz w:val="24"/>
          <w:szCs w:val="24"/>
        </w:rPr>
        <w:t xml:space="preserve"> from</w:t>
      </w:r>
      <w:r w:rsidR="00E57188">
        <w:rPr>
          <w:rFonts w:ascii="Times New Roman" w:hAnsi="Times New Roman" w:cs="Times New Roman"/>
          <w:sz w:val="24"/>
          <w:szCs w:val="24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parishioner had been received regarding</w:t>
      </w:r>
      <w:r w:rsidR="00D37F78">
        <w:rPr>
          <w:rFonts w:ascii="Times New Roman" w:hAnsi="Times New Roman" w:cs="Times New Roman"/>
          <w:sz w:val="24"/>
          <w:szCs w:val="24"/>
        </w:rPr>
        <w:t xml:space="preserve"> why the PC had allowed permission to be granted</w:t>
      </w:r>
      <w:r>
        <w:rPr>
          <w:rFonts w:ascii="Times New Roman" w:hAnsi="Times New Roman" w:cs="Times New Roman"/>
          <w:sz w:val="24"/>
          <w:szCs w:val="24"/>
        </w:rPr>
        <w:t xml:space="preserve"> for</w:t>
      </w:r>
      <w:r w:rsidR="00D37F7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erection of a cold store on land at Rushett Farm</w:t>
      </w:r>
      <w:r w:rsidR="00D37F78">
        <w:rPr>
          <w:rFonts w:ascii="Times New Roman" w:hAnsi="Times New Roman" w:cs="Times New Roman"/>
          <w:sz w:val="24"/>
          <w:szCs w:val="24"/>
        </w:rPr>
        <w:t xml:space="preserve"> when non had been applied for. </w:t>
      </w:r>
      <w:r>
        <w:rPr>
          <w:rFonts w:ascii="Times New Roman" w:hAnsi="Times New Roman" w:cs="Times New Roman"/>
          <w:sz w:val="24"/>
          <w:szCs w:val="24"/>
        </w:rPr>
        <w:t xml:space="preserve"> The Chairman responded by advising that planning approval was not required for an agricultural building</w:t>
      </w:r>
      <w:r w:rsidR="00E57188">
        <w:rPr>
          <w:rFonts w:ascii="Times New Roman" w:hAnsi="Times New Roman" w:cs="Times New Roman"/>
          <w:sz w:val="24"/>
          <w:szCs w:val="24"/>
        </w:rPr>
        <w:t>.</w:t>
      </w:r>
      <w:r w:rsidR="00E57188" w:rsidRPr="00E57188">
        <w:rPr>
          <w:rFonts w:ascii="Arial" w:hAnsi="Arial" w:cs="Arial"/>
          <w:sz w:val="27"/>
          <w:szCs w:val="27"/>
        </w:rPr>
        <w:t xml:space="preserve"> </w:t>
      </w:r>
      <w:r w:rsidR="00E57188">
        <w:rPr>
          <w:rFonts w:ascii="Arial" w:hAnsi="Arial" w:cs="Arial"/>
          <w:sz w:val="27"/>
          <w:szCs w:val="27"/>
        </w:rPr>
        <w:t>(</w:t>
      </w:r>
      <w:r w:rsidR="00E57188" w:rsidRPr="00E57188">
        <w:rPr>
          <w:rFonts w:ascii="Times New Roman" w:hAnsi="Times New Roman" w:cs="Times New Roman"/>
          <w:sz w:val="24"/>
          <w:szCs w:val="24"/>
        </w:rPr>
        <w:t>Application 21/505517/AGRIC</w:t>
      </w:r>
      <w:r w:rsidR="00E57188">
        <w:rPr>
          <w:rFonts w:ascii="Times New Roman" w:hAnsi="Times New Roman" w:cs="Times New Roman"/>
          <w:sz w:val="24"/>
          <w:szCs w:val="24"/>
        </w:rPr>
        <w:t xml:space="preserve">)  </w:t>
      </w:r>
    </w:p>
    <w:p w14:paraId="08BC9632" w14:textId="77777777" w:rsidR="00E57188" w:rsidRDefault="00E57188" w:rsidP="00E57188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1CA13B66" w14:textId="6A81984C" w:rsidR="00E57188" w:rsidRPr="00E57188" w:rsidRDefault="00E57188" w:rsidP="00E57188">
      <w:pPr>
        <w:ind w:left="792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c/f</w:t>
      </w:r>
    </w:p>
    <w:p w14:paraId="536BE66D" w14:textId="77777777" w:rsidR="003D1EAF" w:rsidRDefault="00E57188" w:rsidP="00E57188">
      <w:pPr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E1D395C" w14:textId="10C43D2F" w:rsidR="00E57188" w:rsidRPr="00E57188" w:rsidRDefault="00E57188" w:rsidP="003D1EAF">
      <w:pPr>
        <w:ind w:left="7920"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b/f</w:t>
      </w:r>
    </w:p>
    <w:p w14:paraId="3155FD6D" w14:textId="77777777" w:rsidR="00E57188" w:rsidRDefault="00E57188" w:rsidP="0023601C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23CE03B6" w14:textId="4867D02D" w:rsidR="00035588" w:rsidRDefault="0023601C" w:rsidP="008E27DE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same parishioner complained regarding </w:t>
      </w:r>
      <w:r w:rsidR="00035588">
        <w:rPr>
          <w:rFonts w:ascii="Times New Roman" w:hAnsi="Times New Roman" w:cs="Times New Roman"/>
          <w:sz w:val="24"/>
          <w:szCs w:val="24"/>
        </w:rPr>
        <w:t>the erection of a barn at Rushett Stables Barn</w:t>
      </w:r>
      <w:r w:rsidR="00E57188">
        <w:rPr>
          <w:rFonts w:ascii="Times New Roman" w:hAnsi="Times New Roman" w:cs="Times New Roman"/>
          <w:sz w:val="24"/>
          <w:szCs w:val="24"/>
        </w:rPr>
        <w:t>,</w:t>
      </w:r>
      <w:r w:rsidR="00035588">
        <w:rPr>
          <w:rFonts w:ascii="Times New Roman" w:hAnsi="Times New Roman" w:cs="Times New Roman"/>
          <w:sz w:val="24"/>
          <w:szCs w:val="24"/>
        </w:rPr>
        <w:t xml:space="preserve"> Norton</w:t>
      </w:r>
      <w:r w:rsidR="008E27DE">
        <w:rPr>
          <w:rFonts w:ascii="Times New Roman" w:hAnsi="Times New Roman" w:cs="Times New Roman"/>
          <w:sz w:val="24"/>
          <w:szCs w:val="24"/>
        </w:rPr>
        <w:t xml:space="preserve"> asking why the PC did not oppose the application. The</w:t>
      </w:r>
      <w:r w:rsidR="00035588">
        <w:rPr>
          <w:rFonts w:ascii="Times New Roman" w:hAnsi="Times New Roman" w:cs="Times New Roman"/>
          <w:sz w:val="24"/>
          <w:szCs w:val="24"/>
        </w:rPr>
        <w:t xml:space="preserve"> Chairman </w:t>
      </w:r>
      <w:r w:rsidR="008E27DE">
        <w:rPr>
          <w:rFonts w:ascii="Times New Roman" w:hAnsi="Times New Roman" w:cs="Times New Roman"/>
          <w:sz w:val="24"/>
          <w:szCs w:val="24"/>
        </w:rPr>
        <w:t xml:space="preserve">replied stating that the PC </w:t>
      </w:r>
      <w:r w:rsidR="00D37F78">
        <w:rPr>
          <w:rFonts w:ascii="Times New Roman" w:hAnsi="Times New Roman" w:cs="Times New Roman"/>
          <w:sz w:val="24"/>
          <w:szCs w:val="24"/>
        </w:rPr>
        <w:t xml:space="preserve">did </w:t>
      </w:r>
      <w:r w:rsidR="008E27DE">
        <w:rPr>
          <w:rFonts w:ascii="Times New Roman" w:hAnsi="Times New Roman" w:cs="Times New Roman"/>
          <w:sz w:val="24"/>
          <w:szCs w:val="24"/>
        </w:rPr>
        <w:t>indeed oppose the application</w:t>
      </w:r>
      <w:r w:rsidR="00D37F78">
        <w:rPr>
          <w:rFonts w:ascii="Times New Roman" w:hAnsi="Times New Roman" w:cs="Times New Roman"/>
          <w:sz w:val="24"/>
          <w:szCs w:val="24"/>
        </w:rPr>
        <w:t>.</w:t>
      </w:r>
    </w:p>
    <w:p w14:paraId="58F461C1" w14:textId="77777777" w:rsidR="0023601C" w:rsidRDefault="0023601C" w:rsidP="0023601C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12724A5" w14:textId="77777777" w:rsidR="0023601C" w:rsidRPr="0023601C" w:rsidRDefault="0023601C" w:rsidP="0023601C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707CCBD1" w14:textId="1009260C" w:rsidR="00864474" w:rsidRPr="00035588" w:rsidRDefault="00C62988" w:rsidP="00035588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5367C">
        <w:rPr>
          <w:rFonts w:ascii="Times New Roman" w:hAnsi="Times New Roman" w:cs="Times New Roman"/>
          <w:b/>
          <w:bCs/>
          <w:iCs/>
          <w:sz w:val="24"/>
          <w:szCs w:val="24"/>
        </w:rPr>
        <w:t>Emails forwarded to all Councillors</w:t>
      </w:r>
    </w:p>
    <w:p w14:paraId="73A7F716" w14:textId="5E0383E6" w:rsidR="00CE2782" w:rsidRPr="00CE2782" w:rsidRDefault="001D2EFA" w:rsidP="00CE2782">
      <w:pPr>
        <w:ind w:firstLine="72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My Community Voice.</w:t>
      </w:r>
      <w:r w:rsidR="00B323A4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/</w:t>
      </w:r>
      <w:r w:rsidR="00B323A4">
        <w:rPr>
          <w:rFonts w:ascii="Times New Roman" w:hAnsi="Times New Roman" w:cs="Times New Roman"/>
          <w:iCs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Kent Police</w:t>
      </w:r>
      <w:r w:rsidR="00B323A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475045">
        <w:rPr>
          <w:rFonts w:ascii="Times New Roman" w:hAnsi="Times New Roman" w:cs="Times New Roman"/>
          <w:iCs/>
          <w:sz w:val="24"/>
          <w:szCs w:val="24"/>
        </w:rPr>
        <w:t>/ Community Surgery</w:t>
      </w:r>
      <w:r w:rsidR="007A194C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275E58">
        <w:rPr>
          <w:rFonts w:ascii="Times New Roman" w:hAnsi="Times New Roman" w:cs="Times New Roman"/>
          <w:iCs/>
          <w:sz w:val="24"/>
          <w:szCs w:val="24"/>
        </w:rPr>
        <w:t>/ Latest Alert</w:t>
      </w:r>
      <w:r w:rsidR="00B323A4">
        <w:rPr>
          <w:rFonts w:ascii="Times New Roman" w:hAnsi="Times New Roman" w:cs="Times New Roman"/>
          <w:iCs/>
          <w:sz w:val="24"/>
          <w:szCs w:val="24"/>
        </w:rPr>
        <w:t xml:space="preserve">s </w:t>
      </w:r>
      <w:r w:rsidR="00F158B3">
        <w:rPr>
          <w:rFonts w:ascii="Times New Roman" w:hAnsi="Times New Roman" w:cs="Times New Roman"/>
          <w:iCs/>
          <w:sz w:val="24"/>
          <w:szCs w:val="24"/>
        </w:rPr>
        <w:t>/ Our News</w:t>
      </w:r>
      <w:r w:rsidR="00B323A4">
        <w:rPr>
          <w:rFonts w:ascii="Times New Roman" w:hAnsi="Times New Roman" w:cs="Times New Roman"/>
          <w:iCs/>
          <w:sz w:val="24"/>
          <w:szCs w:val="24"/>
        </w:rPr>
        <w:t xml:space="preserve"> / Fraud Alerts</w:t>
      </w:r>
      <w:r w:rsidR="00CE2782">
        <w:rPr>
          <w:rFonts w:ascii="Times New Roman" w:hAnsi="Times New Roman" w:cs="Times New Roman"/>
          <w:iCs/>
          <w:sz w:val="24"/>
          <w:szCs w:val="24"/>
        </w:rPr>
        <w:tab/>
      </w:r>
      <w:r w:rsidR="00CE2782" w:rsidRPr="00CE2782">
        <w:rPr>
          <w:rFonts w:ascii="Times New Roman" w:eastAsia="Times New Roman" w:hAnsi="Times New Roman" w:cs="Times New Roman"/>
          <w:sz w:val="24"/>
          <w:szCs w:val="24"/>
        </w:rPr>
        <w:t>Volunteer Recognition Awards 2024</w:t>
      </w:r>
    </w:p>
    <w:p w14:paraId="18599919" w14:textId="1C764780" w:rsidR="001B0532" w:rsidRDefault="007A194C" w:rsidP="004D1519">
      <w:pPr>
        <w:ind w:firstLine="72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KCC Trading Alerts </w:t>
      </w:r>
      <w:r w:rsidR="004D1519">
        <w:rPr>
          <w:rFonts w:ascii="Times New Roman" w:hAnsi="Times New Roman" w:cs="Times New Roman"/>
          <w:iCs/>
          <w:sz w:val="24"/>
          <w:szCs w:val="24"/>
        </w:rPr>
        <w:t>/ Standards</w:t>
      </w:r>
    </w:p>
    <w:p w14:paraId="5B2D36B7" w14:textId="69187442" w:rsidR="007418A3" w:rsidRDefault="00006061" w:rsidP="004B66CF">
      <w:pPr>
        <w:ind w:firstLine="72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KALC SAC AGM Minutes</w:t>
      </w:r>
      <w:r w:rsidR="004B66CF">
        <w:rPr>
          <w:rFonts w:ascii="Times New Roman" w:hAnsi="Times New Roman" w:cs="Times New Roman"/>
          <w:iCs/>
          <w:sz w:val="24"/>
          <w:szCs w:val="24"/>
        </w:rPr>
        <w:t xml:space="preserve"> / Bulletins / News</w:t>
      </w:r>
    </w:p>
    <w:p w14:paraId="5D504892" w14:textId="2E77B47C" w:rsidR="00B323A4" w:rsidRDefault="00D71E89" w:rsidP="00CE2782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Your Voices survey </w:t>
      </w:r>
      <w:r w:rsidR="001B0532" w:rsidRPr="001B0532">
        <w:rPr>
          <w:rFonts w:ascii="Times New Roman" w:eastAsia="Times New Roman" w:hAnsi="Times New Roman" w:cs="Times New Roman"/>
          <w:sz w:val="24"/>
          <w:szCs w:val="24"/>
        </w:rPr>
        <w:t xml:space="preserve">Transport for the South East </w:t>
      </w:r>
      <w:r w:rsidR="00B323A4">
        <w:rPr>
          <w:rFonts w:ascii="Times New Roman" w:eastAsia="Times New Roman" w:hAnsi="Times New Roman" w:cs="Times New Roman"/>
          <w:sz w:val="24"/>
          <w:szCs w:val="24"/>
        </w:rPr>
        <w:tab/>
      </w:r>
      <w:r w:rsidR="00B323A4">
        <w:rPr>
          <w:rFonts w:ascii="Times New Roman" w:eastAsia="Times New Roman" w:hAnsi="Times New Roman" w:cs="Times New Roman"/>
          <w:sz w:val="24"/>
          <w:szCs w:val="24"/>
        </w:rPr>
        <w:tab/>
      </w:r>
      <w:r w:rsidR="00B323A4">
        <w:rPr>
          <w:rFonts w:ascii="Times New Roman" w:eastAsia="Times New Roman" w:hAnsi="Times New Roman" w:cs="Times New Roman"/>
          <w:sz w:val="24"/>
          <w:szCs w:val="24"/>
        </w:rPr>
        <w:tab/>
      </w:r>
      <w:r w:rsidR="00B323A4">
        <w:rPr>
          <w:rFonts w:ascii="Times New Roman" w:eastAsia="Times New Roman" w:hAnsi="Times New Roman" w:cs="Times New Roman"/>
          <w:sz w:val="24"/>
          <w:szCs w:val="24"/>
        </w:rPr>
        <w:tab/>
      </w:r>
      <w:r w:rsidR="00B323A4">
        <w:rPr>
          <w:rFonts w:ascii="Times New Roman" w:eastAsia="Times New Roman" w:hAnsi="Times New Roman" w:cs="Times New Roman"/>
          <w:sz w:val="24"/>
          <w:szCs w:val="24"/>
        </w:rPr>
        <w:tab/>
      </w:r>
      <w:r w:rsidR="00B323A4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7F6C645D" w14:textId="249F1E8A" w:rsidR="00F158B3" w:rsidRDefault="004D1519" w:rsidP="004B66CF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Swale</w:t>
      </w:r>
      <w:r w:rsidR="001B0532">
        <w:rPr>
          <w:rFonts w:ascii="Times New Roman" w:eastAsia="Times New Roman" w:hAnsi="Times New Roman" w:cs="Times New Roman"/>
          <w:sz w:val="24"/>
          <w:szCs w:val="24"/>
        </w:rPr>
        <w:t xml:space="preserve"> Planning Support Validation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Lists</w:t>
      </w:r>
    </w:p>
    <w:p w14:paraId="0A3B42F1" w14:textId="28E54A9E" w:rsidR="00D71E89" w:rsidRDefault="00D71E89" w:rsidP="00B65B4A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SBC Planning Decisions</w:t>
      </w:r>
    </w:p>
    <w:p w14:paraId="1C258431" w14:textId="4B09E8DA" w:rsidR="006B0F97" w:rsidRDefault="001B0532" w:rsidP="00D71E89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KALC advising of  SAC Meeting 21</w:t>
      </w:r>
      <w:r w:rsidRPr="001B053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st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May Swale House</w:t>
      </w:r>
    </w:p>
    <w:p w14:paraId="43497346" w14:textId="2FCBF259" w:rsidR="006B0F97" w:rsidRDefault="006B0F97" w:rsidP="006B0F97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KALC advising of </w:t>
      </w:r>
      <w:r w:rsidRPr="006B0F97">
        <w:rPr>
          <w:rFonts w:ascii="Times New Roman" w:eastAsia="Times New Roman" w:hAnsi="Times New Roman" w:cs="Times New Roman"/>
          <w:sz w:val="24"/>
          <w:szCs w:val="24"/>
        </w:rPr>
        <w:t>Webinar on 9 May your Gov.Uk Domain</w:t>
      </w:r>
    </w:p>
    <w:p w14:paraId="4B56B4D0" w14:textId="77777777" w:rsidR="004F26EF" w:rsidRDefault="006B0F97" w:rsidP="006B0F97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SBC Policy Roundups</w:t>
      </w:r>
    </w:p>
    <w:p w14:paraId="003F1616" w14:textId="77777777" w:rsidR="00AE28FA" w:rsidRDefault="00E741FC" w:rsidP="00D71E89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KCC Updated Highway Pack</w:t>
      </w:r>
    </w:p>
    <w:p w14:paraId="59460F6A" w14:textId="6A07B47E" w:rsidR="00AE28FA" w:rsidRDefault="00AE28FA" w:rsidP="00B65B4A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E28FA">
        <w:rPr>
          <w:rFonts w:ascii="Times New Roman" w:eastAsia="Times New Roman" w:hAnsi="Times New Roman" w:cs="Times New Roman"/>
          <w:sz w:val="24"/>
          <w:szCs w:val="24"/>
        </w:rPr>
        <w:t xml:space="preserve">SBC Recording of briefing </w:t>
      </w:r>
      <w:r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AE28FA">
        <w:rPr>
          <w:rFonts w:ascii="Times New Roman" w:eastAsia="Times New Roman" w:hAnsi="Times New Roman" w:cs="Times New Roman"/>
          <w:sz w:val="24"/>
          <w:szCs w:val="24"/>
        </w:rPr>
        <w:t xml:space="preserve"> Article 4 &amp; Area of Special Advertisement Control</w:t>
      </w:r>
    </w:p>
    <w:p w14:paraId="7CEB0925" w14:textId="4E1C390E" w:rsidR="00AE28FA" w:rsidRDefault="00AE28FA" w:rsidP="003D3D02">
      <w:pPr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AE28FA">
        <w:rPr>
          <w:rFonts w:ascii="Times New Roman" w:eastAsia="Times New Roman" w:hAnsi="Times New Roman" w:cs="Times New Roman"/>
          <w:sz w:val="24"/>
          <w:szCs w:val="24"/>
        </w:rPr>
        <w:t>KALC. NALC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C</w:t>
      </w:r>
      <w:r w:rsidRPr="00AE28FA">
        <w:rPr>
          <w:rFonts w:ascii="Times New Roman" w:hAnsi="Times New Roman" w:cs="Times New Roman"/>
          <w:color w:val="000000"/>
          <w:sz w:val="24"/>
          <w:szCs w:val="24"/>
          <w:lang w:val="en-US"/>
        </w:rPr>
        <w:t>onsultation on accountability in public bodies</w:t>
      </w:r>
    </w:p>
    <w:p w14:paraId="3D4D90C5" w14:textId="54FFAD97" w:rsidR="00DE3910" w:rsidRDefault="00DE3910" w:rsidP="00AE28FA">
      <w:pPr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Teynham &amp; Lynsted Newsletter</w:t>
      </w:r>
      <w:r w:rsidR="00067CDD">
        <w:rPr>
          <w:rFonts w:ascii="Times New Roman" w:hAnsi="Times New Roman" w:cs="Times New Roman"/>
          <w:color w:val="000000"/>
          <w:sz w:val="24"/>
          <w:szCs w:val="24"/>
          <w:lang w:val="en-US"/>
        </w:rPr>
        <w:t>s</w:t>
      </w:r>
      <w:r w:rsidR="0065367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  </w:t>
      </w:r>
    </w:p>
    <w:p w14:paraId="6E2EAEE9" w14:textId="29652552" w:rsidR="0065367C" w:rsidRDefault="00524A09" w:rsidP="003D3D02">
      <w:pPr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SBC Area Committee Meetings</w:t>
      </w:r>
    </w:p>
    <w:p w14:paraId="36A8FB56" w14:textId="2B832701" w:rsidR="00CF1DA3" w:rsidRPr="00CF1DA3" w:rsidRDefault="00B93DC8" w:rsidP="004B66CF">
      <w:pPr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SBC Swale Joint Transportation Board 8</w:t>
      </w:r>
      <w:r w:rsidRPr="00B93DC8">
        <w:rPr>
          <w:rFonts w:ascii="Times New Roman" w:hAnsi="Times New Roman" w:cs="Times New Roman"/>
          <w:color w:val="000000"/>
          <w:sz w:val="24"/>
          <w:szCs w:val="24"/>
          <w:vertAlign w:val="superscript"/>
          <w:lang w:val="en-US"/>
        </w:rPr>
        <w:t>th</w:t>
      </w: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July</w:t>
      </w:r>
      <w:r w:rsidR="004B66CF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&amp; </w:t>
      </w:r>
      <w:r w:rsidR="00CF1DA3" w:rsidRPr="00CF1DA3">
        <w:rPr>
          <w:rFonts w:ascii="Times New Roman" w:eastAsia="Times New Roman" w:hAnsi="Times New Roman" w:cs="Times New Roman"/>
          <w:sz w:val="24"/>
          <w:szCs w:val="24"/>
        </w:rPr>
        <w:t>Highway Works Programme</w:t>
      </w:r>
    </w:p>
    <w:p w14:paraId="0BC306B1" w14:textId="77777777" w:rsidR="00EB02EC" w:rsidRDefault="001F1F1E" w:rsidP="00CF1DA3">
      <w:pPr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Ethos. Safer Roads Stronger Communities</w:t>
      </w:r>
    </w:p>
    <w:p w14:paraId="08C79391" w14:textId="48840510" w:rsidR="00EB02EC" w:rsidRDefault="00EB02EC" w:rsidP="00EB02E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B02EC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Rural and Community Housing Service. </w:t>
      </w:r>
      <w:r w:rsidRPr="00EB02EC">
        <w:rPr>
          <w:rFonts w:ascii="Times New Roman" w:eastAsia="Times New Roman" w:hAnsi="Times New Roman" w:cs="Times New Roman"/>
          <w:sz w:val="24"/>
          <w:szCs w:val="24"/>
        </w:rPr>
        <w:t>Local Needs Housing Event - 10 July from 2 - 5:30pm</w:t>
      </w:r>
    </w:p>
    <w:p w14:paraId="053712FF" w14:textId="4BF873B4" w:rsidR="00496C79" w:rsidRDefault="00496C79" w:rsidP="00496C79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496C79">
        <w:rPr>
          <w:rFonts w:ascii="Times New Roman" w:hAnsi="Times New Roman" w:cs="Times New Roman"/>
          <w:sz w:val="24"/>
          <w:szCs w:val="24"/>
        </w:rPr>
        <w:t>Trustees of Bensted’s Charity.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96C79">
        <w:rPr>
          <w:rFonts w:ascii="Times New Roman" w:hAnsi="Times New Roman" w:cs="Times New Roman"/>
          <w:sz w:val="24"/>
          <w:szCs w:val="24"/>
        </w:rPr>
        <w:t xml:space="preserve">Applications for grants to be considered for assistance </w:t>
      </w:r>
      <w:r>
        <w:rPr>
          <w:rFonts w:ascii="Times New Roman" w:hAnsi="Times New Roman" w:cs="Times New Roman"/>
          <w:sz w:val="24"/>
          <w:szCs w:val="24"/>
        </w:rPr>
        <w:t>within the Parish</w:t>
      </w:r>
    </w:p>
    <w:p w14:paraId="799EF919" w14:textId="77777777" w:rsidR="00224711" w:rsidRDefault="00224711" w:rsidP="00224711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Information regarding grants to be posted on Notice Board</w:t>
      </w:r>
    </w:p>
    <w:p w14:paraId="1A1F8FF5" w14:textId="3C40B1AD" w:rsidR="00224711" w:rsidRDefault="00224711" w:rsidP="00224711">
      <w:pPr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24711">
        <w:rPr>
          <w:rFonts w:ascii="Times New Roman" w:eastAsia="Times New Roman" w:hAnsi="Times New Roman" w:cs="Times New Roman"/>
          <w:sz w:val="24"/>
          <w:szCs w:val="24"/>
        </w:rPr>
        <w:t>Openreach - Temporary Road Closure 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224711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August </w:t>
      </w:r>
      <w:r w:rsidRPr="00224711">
        <w:rPr>
          <w:rFonts w:ascii="Times New Roman" w:eastAsia="Times New Roman" w:hAnsi="Times New Roman" w:cs="Times New Roman"/>
          <w:sz w:val="24"/>
          <w:szCs w:val="24"/>
        </w:rPr>
        <w:t xml:space="preserve"> Tickham Lane </w:t>
      </w:r>
      <w:r>
        <w:rPr>
          <w:rFonts w:ascii="Times New Roman" w:eastAsia="Times New Roman" w:hAnsi="Times New Roman" w:cs="Times New Roman"/>
          <w:sz w:val="24"/>
          <w:szCs w:val="24"/>
        </w:rPr>
        <w:t>Lynsted and Norton</w:t>
      </w:r>
    </w:p>
    <w:p w14:paraId="62DC759E" w14:textId="4259CF6A" w:rsidR="00DC4B61" w:rsidRDefault="00DC4B61" w:rsidP="00224711">
      <w:pPr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Citizens Advice Focas Newsletter</w:t>
      </w:r>
    </w:p>
    <w:p w14:paraId="380D927F" w14:textId="77777777" w:rsidR="000A23B3" w:rsidRDefault="00DC4B61" w:rsidP="000A23B3">
      <w:pPr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KALC Active Kent and Medway Workshop</w:t>
      </w:r>
    </w:p>
    <w:p w14:paraId="3881BD18" w14:textId="77777777" w:rsidR="00E61FD5" w:rsidRDefault="000A23B3" w:rsidP="00E61FD5">
      <w:pPr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A23B3">
        <w:rPr>
          <w:rFonts w:ascii="Times New Roman" w:hAnsi="Times New Roman" w:cs="Times New Roman"/>
          <w:sz w:val="24"/>
          <w:szCs w:val="24"/>
        </w:rPr>
        <w:t xml:space="preserve">SBC </w:t>
      </w:r>
      <w:r w:rsidRPr="000A23B3">
        <w:rPr>
          <w:rFonts w:ascii="Times New Roman" w:eastAsia="Times New Roman" w:hAnsi="Times New Roman" w:cs="Times New Roman"/>
          <w:sz w:val="24"/>
          <w:szCs w:val="24"/>
        </w:rPr>
        <w:t>Cancelled Meeting - Swale Joint Transportation Board (08.07.24)</w:t>
      </w:r>
    </w:p>
    <w:p w14:paraId="6D6FF93C" w14:textId="1ACA3373" w:rsidR="00E61FD5" w:rsidRDefault="00E61FD5" w:rsidP="00E61FD5">
      <w:pPr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SBC </w:t>
      </w:r>
      <w:r w:rsidRPr="00E61FD5">
        <w:rPr>
          <w:rFonts w:ascii="Times New Roman" w:hAnsi="Times New Roman" w:cs="Times New Roman"/>
          <w:sz w:val="24"/>
          <w:szCs w:val="24"/>
        </w:rPr>
        <w:t>Due to general election</w:t>
      </w:r>
      <w:r>
        <w:rPr>
          <w:rFonts w:ascii="Times New Roman" w:hAnsi="Times New Roman" w:cs="Times New Roman"/>
          <w:sz w:val="24"/>
          <w:szCs w:val="24"/>
        </w:rPr>
        <w:t xml:space="preserve"> on 4</w:t>
      </w:r>
      <w:r w:rsidRPr="00E61FD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July the area committee</w:t>
      </w:r>
      <w:r w:rsidRPr="00E61FD5">
        <w:rPr>
          <w:rFonts w:ascii="Times New Roman" w:hAnsi="Times New Roman" w:cs="Times New Roman"/>
          <w:sz w:val="24"/>
          <w:szCs w:val="24"/>
        </w:rPr>
        <w:t xml:space="preserve"> meeting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E61F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in June/July have been </w:t>
      </w:r>
      <w:r w:rsidRPr="00E61FD5">
        <w:rPr>
          <w:rFonts w:ascii="Times New Roman" w:hAnsi="Times New Roman" w:cs="Times New Roman"/>
          <w:sz w:val="24"/>
          <w:szCs w:val="24"/>
        </w:rPr>
        <w:t>cancelled</w:t>
      </w:r>
      <w:r w:rsidRPr="00E61F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8CA39EB" w14:textId="4A11D37E" w:rsidR="008D4196" w:rsidRPr="00E61FD5" w:rsidRDefault="008D4196" w:rsidP="004B66C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A29E61" w14:textId="7BB961EA" w:rsidR="00E61FD5" w:rsidRPr="00E61FD5" w:rsidRDefault="00E61FD5" w:rsidP="000A23B3">
      <w:pPr>
        <w:ind w:left="720"/>
        <w:jc w:val="both"/>
        <w:rPr>
          <w:rFonts w:ascii="Times New Roman" w:hAnsi="Times New Roman" w:cs="Times New Roman"/>
          <w:sz w:val="24"/>
          <w:szCs w:val="24"/>
          <w:u w:val="double"/>
        </w:rPr>
      </w:pPr>
    </w:p>
    <w:p w14:paraId="248CF570" w14:textId="6F81F905" w:rsidR="000A23B3" w:rsidRPr="00496C79" w:rsidRDefault="000A23B3" w:rsidP="00496C79">
      <w:pPr>
        <w:ind w:left="720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</w:p>
    <w:p w14:paraId="77E2E657" w14:textId="418A3700" w:rsidR="00DD42DD" w:rsidRDefault="00DD42DD" w:rsidP="00214100">
      <w:pPr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</w:t>
      </w:r>
      <w:r w:rsidRPr="00203A1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ab/>
      </w:r>
      <w:r w:rsidRPr="00203A17">
        <w:rPr>
          <w:rFonts w:ascii="Times New Roman" w:eastAsia="Times New Roman" w:hAnsi="Times New Roman" w:cs="Times New Roman"/>
          <w:color w:val="000000"/>
          <w:sz w:val="24"/>
          <w:szCs w:val="24"/>
        </w:rPr>
        <w:t>Finance</w:t>
      </w:r>
    </w:p>
    <w:p w14:paraId="3222C3B7" w14:textId="77777777" w:rsidR="00A3371E" w:rsidRDefault="00214100" w:rsidP="00A3371E">
      <w:pPr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First precent payment received from SBC £</w:t>
      </w:r>
      <w:r w:rsidR="00B93DC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4229.00 </w:t>
      </w:r>
    </w:p>
    <w:p w14:paraId="105BB3B4" w14:textId="632F8C35" w:rsidR="00214100" w:rsidRPr="00B93DC8" w:rsidRDefault="00B93DC8" w:rsidP="00A3371E">
      <w:pPr>
        <w:ind w:left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(Four thousand two hundred and </w:t>
      </w:r>
      <w:r w:rsidR="0065367C">
        <w:rPr>
          <w:rFonts w:ascii="Times New Roman" w:eastAsia="Times New Roman" w:hAnsi="Times New Roman" w:cs="Times New Roman"/>
          <w:color w:val="000000"/>
          <w:sz w:val="24"/>
          <w:szCs w:val="24"/>
        </w:rPr>
        <w:t>twenty-nine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pounds)</w:t>
      </w:r>
    </w:p>
    <w:p w14:paraId="24BCCE9D" w14:textId="77777777" w:rsidR="00DD42DD" w:rsidRDefault="00DD42DD" w:rsidP="00DD42DD">
      <w:pPr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5C34AE38" w14:textId="4F4B9245" w:rsidR="00C75334" w:rsidRPr="00C75334" w:rsidRDefault="009553D5" w:rsidP="00C75334">
      <w:pPr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4B07F6">
        <w:rPr>
          <w:rFonts w:ascii="Times New Roman" w:hAnsi="Times New Roman" w:cs="Times New Roman"/>
          <w:sz w:val="24"/>
          <w:szCs w:val="24"/>
        </w:rPr>
        <w:t>1</w:t>
      </w:r>
      <w:r w:rsidR="008334EE">
        <w:rPr>
          <w:rFonts w:ascii="Times New Roman" w:hAnsi="Times New Roman" w:cs="Times New Roman"/>
          <w:sz w:val="24"/>
          <w:szCs w:val="24"/>
        </w:rPr>
        <w:t>0</w:t>
      </w:r>
      <w:r w:rsidRPr="004B07F6">
        <w:rPr>
          <w:rFonts w:ascii="Times New Roman" w:hAnsi="Times New Roman" w:cs="Times New Roman"/>
          <w:sz w:val="24"/>
          <w:szCs w:val="24"/>
        </w:rPr>
        <w:t>.</w:t>
      </w:r>
      <w:r w:rsidR="00DD42DD">
        <w:rPr>
          <w:rFonts w:ascii="Times New Roman" w:hAnsi="Times New Roman" w:cs="Times New Roman"/>
          <w:sz w:val="24"/>
          <w:szCs w:val="24"/>
        </w:rPr>
        <w:t>1</w:t>
      </w:r>
      <w:r w:rsidR="00571E0C">
        <w:rPr>
          <w:rFonts w:ascii="Times New Roman" w:hAnsi="Times New Roman" w:cs="Times New Roman"/>
          <w:sz w:val="24"/>
          <w:szCs w:val="24"/>
        </w:rPr>
        <w:tab/>
      </w:r>
      <w:r w:rsidR="00561CF6">
        <w:rPr>
          <w:rFonts w:ascii="Times New Roman" w:hAnsi="Times New Roman" w:cs="Times New Roman"/>
          <w:sz w:val="24"/>
          <w:szCs w:val="24"/>
        </w:rPr>
        <w:t xml:space="preserve">Approval of accounts for payment </w:t>
      </w:r>
      <w:r w:rsidR="00FB5A8A">
        <w:rPr>
          <w:rFonts w:ascii="Times New Roman" w:hAnsi="Times New Roman" w:cs="Times New Roman"/>
          <w:sz w:val="24"/>
          <w:szCs w:val="24"/>
        </w:rPr>
        <w:t xml:space="preserve">  </w:t>
      </w:r>
      <w:r w:rsidR="00571E0C">
        <w:rPr>
          <w:rFonts w:ascii="Times New Roman" w:hAnsi="Times New Roman" w:cs="Times New Roman"/>
          <w:sz w:val="24"/>
          <w:szCs w:val="24"/>
        </w:rPr>
        <w:t xml:space="preserve">:- </w:t>
      </w:r>
    </w:p>
    <w:p w14:paraId="5845DFC1" w14:textId="4F9F9733" w:rsidR="004B07F6" w:rsidRDefault="00E935C1" w:rsidP="00C75334">
      <w:pPr>
        <w:pStyle w:val="NoSpacing"/>
        <w:ind w:firstLine="720"/>
      </w:pPr>
      <w:r w:rsidRPr="004B07F6">
        <w:rPr>
          <w:rFonts w:ascii="Times New Roman" w:hAnsi="Times New Roman" w:cs="Times New Roman"/>
          <w:sz w:val="24"/>
          <w:szCs w:val="24"/>
        </w:rPr>
        <w:t xml:space="preserve">Hire of Norton Village Hall </w:t>
      </w:r>
      <w:r w:rsidR="00C107DE">
        <w:rPr>
          <w:rFonts w:ascii="Times New Roman" w:hAnsi="Times New Roman" w:cs="Times New Roman"/>
          <w:sz w:val="24"/>
          <w:szCs w:val="24"/>
        </w:rPr>
        <w:t>27/06/24</w:t>
      </w:r>
      <w:r w:rsidRPr="004B07F6">
        <w:rPr>
          <w:rFonts w:ascii="Times New Roman" w:hAnsi="Times New Roman" w:cs="Times New Roman"/>
          <w:sz w:val="24"/>
          <w:szCs w:val="24"/>
        </w:rPr>
        <w:tab/>
      </w:r>
      <w:r w:rsidRPr="004B07F6">
        <w:rPr>
          <w:rFonts w:ascii="Times New Roman" w:hAnsi="Times New Roman" w:cs="Times New Roman"/>
          <w:sz w:val="24"/>
          <w:szCs w:val="24"/>
        </w:rPr>
        <w:tab/>
      </w:r>
      <w:r w:rsidRPr="004B07F6">
        <w:rPr>
          <w:rFonts w:ascii="Times New Roman" w:hAnsi="Times New Roman" w:cs="Times New Roman"/>
          <w:sz w:val="24"/>
          <w:szCs w:val="24"/>
        </w:rPr>
        <w:tab/>
      </w:r>
      <w:r w:rsidR="004B07F6">
        <w:rPr>
          <w:rFonts w:ascii="Times New Roman" w:hAnsi="Times New Roman" w:cs="Times New Roman"/>
          <w:sz w:val="24"/>
          <w:szCs w:val="24"/>
        </w:rPr>
        <w:tab/>
      </w:r>
      <w:r w:rsidR="003E03E6">
        <w:rPr>
          <w:rFonts w:ascii="Times New Roman" w:hAnsi="Times New Roman" w:cs="Times New Roman"/>
          <w:sz w:val="24"/>
          <w:szCs w:val="24"/>
        </w:rPr>
        <w:tab/>
      </w:r>
      <w:r w:rsidR="00C107DE">
        <w:rPr>
          <w:rFonts w:ascii="Times New Roman" w:hAnsi="Times New Roman" w:cs="Times New Roman"/>
          <w:sz w:val="24"/>
          <w:szCs w:val="24"/>
        </w:rPr>
        <w:tab/>
      </w:r>
      <w:r w:rsidR="00C107DE">
        <w:rPr>
          <w:rFonts w:ascii="Times New Roman" w:hAnsi="Times New Roman" w:cs="Times New Roman"/>
          <w:sz w:val="24"/>
          <w:szCs w:val="24"/>
        </w:rPr>
        <w:tab/>
      </w:r>
      <w:r w:rsidRPr="004B07F6">
        <w:rPr>
          <w:rFonts w:ascii="Times New Roman" w:hAnsi="Times New Roman" w:cs="Times New Roman"/>
          <w:sz w:val="24"/>
          <w:szCs w:val="24"/>
        </w:rPr>
        <w:t xml:space="preserve">£  </w:t>
      </w:r>
      <w:r w:rsidR="00FB5A8A">
        <w:rPr>
          <w:rFonts w:ascii="Times New Roman" w:hAnsi="Times New Roman" w:cs="Times New Roman"/>
          <w:sz w:val="24"/>
          <w:szCs w:val="24"/>
        </w:rPr>
        <w:t>16</w:t>
      </w:r>
      <w:r w:rsidRPr="004B07F6">
        <w:rPr>
          <w:rFonts w:ascii="Times New Roman" w:hAnsi="Times New Roman" w:cs="Times New Roman"/>
          <w:sz w:val="24"/>
          <w:szCs w:val="24"/>
        </w:rPr>
        <w:t xml:space="preserve">.   </w:t>
      </w:r>
      <w:r w:rsidR="00A61318" w:rsidRPr="004B07F6">
        <w:rPr>
          <w:rFonts w:ascii="Times New Roman" w:hAnsi="Times New Roman" w:cs="Times New Roman"/>
          <w:sz w:val="24"/>
          <w:szCs w:val="24"/>
        </w:rPr>
        <w:t xml:space="preserve"> </w:t>
      </w:r>
      <w:r w:rsidRPr="004B07F6">
        <w:rPr>
          <w:rFonts w:ascii="Times New Roman" w:hAnsi="Times New Roman" w:cs="Times New Roman"/>
          <w:sz w:val="24"/>
          <w:szCs w:val="24"/>
        </w:rPr>
        <w:t>00</w:t>
      </w:r>
      <w:r w:rsidR="00E77462" w:rsidRPr="00A61318">
        <w:tab/>
      </w:r>
    </w:p>
    <w:p w14:paraId="386FE4D5" w14:textId="5DDAC831" w:rsidR="0062491C" w:rsidRDefault="0062491C" w:rsidP="00C75334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Zurich Insurance</w:t>
      </w:r>
      <w:r w:rsidR="003D3D02">
        <w:rPr>
          <w:rFonts w:ascii="Times New Roman" w:hAnsi="Times New Roman" w:cs="Times New Roman"/>
          <w:sz w:val="24"/>
          <w:szCs w:val="24"/>
        </w:rPr>
        <w:t>.</w:t>
      </w:r>
      <w:r w:rsidR="00A3371E">
        <w:rPr>
          <w:rFonts w:ascii="Times New Roman" w:hAnsi="Times New Roman" w:cs="Times New Roman"/>
          <w:sz w:val="24"/>
          <w:szCs w:val="24"/>
        </w:rPr>
        <w:t xml:space="preserve"> Annual</w:t>
      </w:r>
      <w:r>
        <w:rPr>
          <w:rFonts w:ascii="Times New Roman" w:hAnsi="Times New Roman" w:cs="Times New Roman"/>
          <w:sz w:val="24"/>
          <w:szCs w:val="24"/>
        </w:rPr>
        <w:t xml:space="preserve"> Public Liability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24195">
        <w:rPr>
          <w:rFonts w:ascii="Times New Roman" w:hAnsi="Times New Roman" w:cs="Times New Roman"/>
          <w:sz w:val="24"/>
          <w:szCs w:val="24"/>
        </w:rPr>
        <w:t xml:space="preserve">            </w:t>
      </w:r>
      <w:r>
        <w:rPr>
          <w:rFonts w:ascii="Times New Roman" w:hAnsi="Times New Roman" w:cs="Times New Roman"/>
          <w:sz w:val="24"/>
          <w:szCs w:val="24"/>
        </w:rPr>
        <w:t xml:space="preserve">£257.    </w:t>
      </w:r>
      <w:r w:rsidR="0002419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60 </w:t>
      </w:r>
    </w:p>
    <w:p w14:paraId="14EAFDFD" w14:textId="31824FBC" w:rsidR="00F158B3" w:rsidRDefault="00F158B3" w:rsidP="00C75334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 S Mitchell Ltd.,  Street Light Maintenance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£340.     61</w:t>
      </w:r>
    </w:p>
    <w:p w14:paraId="607C4376" w14:textId="77777777" w:rsidR="00E57188" w:rsidRDefault="00E57188" w:rsidP="00E57188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  <w:r w:rsidRPr="00C107DE">
        <w:rPr>
          <w:rFonts w:ascii="Times New Roman" w:hAnsi="Times New Roman" w:cs="Times New Roman"/>
          <w:sz w:val="24"/>
          <w:szCs w:val="24"/>
        </w:rPr>
        <w:t>Donation to Citizens Advice Faversham branch</w:t>
      </w:r>
      <w:r>
        <w:rPr>
          <w:rFonts w:ascii="Times New Roman" w:hAnsi="Times New Roman" w:cs="Times New Roman"/>
          <w:sz w:val="24"/>
          <w:szCs w:val="24"/>
        </w:rPr>
        <w:t xml:space="preserve"> (deferred from 25/04/2024)</w:t>
      </w:r>
      <w:r>
        <w:rPr>
          <w:rFonts w:ascii="Times New Roman" w:hAnsi="Times New Roman" w:cs="Times New Roman"/>
          <w:sz w:val="24"/>
          <w:szCs w:val="24"/>
        </w:rPr>
        <w:tab/>
        <w:t>£  tbc</w:t>
      </w:r>
    </w:p>
    <w:p w14:paraId="15B87564" w14:textId="77777777" w:rsidR="00E57188" w:rsidRDefault="00E57188" w:rsidP="00C75334">
      <w:pPr>
        <w:pStyle w:val="NoSpacing"/>
        <w:ind w:firstLine="720"/>
        <w:rPr>
          <w:rFonts w:ascii="Times New Roman" w:hAnsi="Times New Roman" w:cs="Times New Roman"/>
          <w:sz w:val="24"/>
          <w:szCs w:val="24"/>
        </w:rPr>
      </w:pPr>
    </w:p>
    <w:p w14:paraId="4FAD10ED" w14:textId="708C82A8" w:rsidR="00203A17" w:rsidRDefault="00203A17" w:rsidP="00203A17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</w:t>
      </w:r>
      <w:r>
        <w:rPr>
          <w:rFonts w:ascii="Times New Roman" w:hAnsi="Times New Roman" w:cs="Times New Roman"/>
          <w:sz w:val="24"/>
          <w:szCs w:val="24"/>
        </w:rPr>
        <w:tab/>
        <w:t>Any other Business</w:t>
      </w:r>
    </w:p>
    <w:p w14:paraId="0FB33A75" w14:textId="05460C80" w:rsidR="00323F58" w:rsidRDefault="00086141" w:rsidP="00024195">
      <w:pPr>
        <w:spacing w:before="100" w:beforeAutospacing="1" w:after="100" w:afterAutospacing="1"/>
        <w:jc w:val="both"/>
        <w:outlineLvl w:val="1"/>
        <w:rPr>
          <w:rFonts w:ascii="Times New Roman" w:hAnsi="Times New Roman" w:cs="Times New Roman"/>
          <w:sz w:val="24"/>
          <w:szCs w:val="24"/>
        </w:rPr>
      </w:pPr>
      <w:r w:rsidRPr="000604AD">
        <w:rPr>
          <w:rFonts w:ascii="Times New Roman" w:hAnsi="Times New Roman" w:cs="Times New Roman"/>
          <w:sz w:val="24"/>
          <w:szCs w:val="24"/>
        </w:rPr>
        <w:t>1</w:t>
      </w:r>
      <w:r w:rsidR="008334EE">
        <w:rPr>
          <w:rFonts w:ascii="Times New Roman" w:hAnsi="Times New Roman" w:cs="Times New Roman"/>
          <w:sz w:val="24"/>
          <w:szCs w:val="24"/>
        </w:rPr>
        <w:t>2</w:t>
      </w:r>
      <w:r w:rsidRPr="000604AD">
        <w:rPr>
          <w:rFonts w:ascii="Times New Roman" w:hAnsi="Times New Roman" w:cs="Times New Roman"/>
          <w:sz w:val="24"/>
          <w:szCs w:val="24"/>
        </w:rPr>
        <w:t xml:space="preserve">   </w:t>
      </w:r>
      <w:r w:rsidR="00A03F6B" w:rsidRPr="000604AD">
        <w:rPr>
          <w:rFonts w:ascii="Times New Roman" w:hAnsi="Times New Roman" w:cs="Times New Roman"/>
          <w:sz w:val="24"/>
          <w:szCs w:val="24"/>
        </w:rPr>
        <w:t xml:space="preserve">  </w:t>
      </w:r>
      <w:r w:rsidRPr="000604AD">
        <w:rPr>
          <w:rFonts w:ascii="Times New Roman" w:hAnsi="Times New Roman" w:cs="Times New Roman"/>
          <w:sz w:val="24"/>
          <w:szCs w:val="24"/>
        </w:rPr>
        <w:t xml:space="preserve">  </w:t>
      </w:r>
      <w:r w:rsidR="00EB0AE4">
        <w:rPr>
          <w:rFonts w:ascii="Times New Roman" w:hAnsi="Times New Roman" w:cs="Times New Roman"/>
          <w:sz w:val="24"/>
          <w:szCs w:val="24"/>
        </w:rPr>
        <w:t xml:space="preserve"> </w:t>
      </w:r>
      <w:r w:rsidRPr="000604AD">
        <w:rPr>
          <w:rFonts w:ascii="Times New Roman" w:hAnsi="Times New Roman" w:cs="Times New Roman"/>
          <w:sz w:val="24"/>
          <w:szCs w:val="24"/>
        </w:rPr>
        <w:t>Items for Next Meetin</w:t>
      </w:r>
      <w:r w:rsidR="00E935C1">
        <w:rPr>
          <w:rFonts w:ascii="Times New Roman" w:hAnsi="Times New Roman" w:cs="Times New Roman"/>
          <w:sz w:val="24"/>
          <w:szCs w:val="24"/>
        </w:rPr>
        <w:t>g</w:t>
      </w:r>
    </w:p>
    <w:p w14:paraId="30D8C986" w14:textId="538D79AB" w:rsidR="00FB5A8A" w:rsidRPr="000604AD" w:rsidRDefault="00E935C1" w:rsidP="00EB4ED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8334EE">
        <w:rPr>
          <w:rFonts w:ascii="Times New Roman" w:hAnsi="Times New Roman" w:cs="Times New Roman"/>
          <w:sz w:val="24"/>
          <w:szCs w:val="24"/>
        </w:rPr>
        <w:t>3</w:t>
      </w:r>
      <w:r w:rsidR="00FF08C0" w:rsidRPr="000604AD">
        <w:rPr>
          <w:rFonts w:ascii="Times New Roman" w:hAnsi="Times New Roman" w:cs="Times New Roman"/>
          <w:sz w:val="24"/>
          <w:szCs w:val="24"/>
        </w:rPr>
        <w:tab/>
        <w:t>Da</w:t>
      </w:r>
      <w:r w:rsidR="00086141" w:rsidRPr="000604AD">
        <w:rPr>
          <w:rFonts w:ascii="Times New Roman" w:hAnsi="Times New Roman" w:cs="Times New Roman"/>
          <w:sz w:val="24"/>
          <w:szCs w:val="24"/>
        </w:rPr>
        <w:t>te of next Meeting</w:t>
      </w:r>
      <w:r w:rsidR="007032D9" w:rsidRPr="000604AD">
        <w:rPr>
          <w:rFonts w:ascii="Times New Roman" w:hAnsi="Times New Roman" w:cs="Times New Roman"/>
          <w:sz w:val="24"/>
          <w:szCs w:val="24"/>
        </w:rPr>
        <w:tab/>
      </w:r>
      <w:bookmarkEnd w:id="0"/>
    </w:p>
    <w:sectPr w:rsidR="00FB5A8A" w:rsidRPr="000604AD" w:rsidSect="00EB0AE4">
      <w:headerReference w:type="default" r:id="rId8"/>
      <w:type w:val="continuous"/>
      <w:pgSz w:w="11906" w:h="16838" w:code="9"/>
      <w:pgMar w:top="720" w:right="720" w:bottom="720" w:left="720" w:header="0" w:footer="0" w:gutter="0"/>
      <w:cols w:space="720"/>
      <w:docGrid w:linePitch="600" w:charSpace="409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E55B35" w14:textId="77777777" w:rsidR="00B47627" w:rsidRDefault="00B47627" w:rsidP="009C6027">
      <w:r>
        <w:separator/>
      </w:r>
    </w:p>
  </w:endnote>
  <w:endnote w:type="continuationSeparator" w:id="0">
    <w:p w14:paraId="00A189C6" w14:textId="77777777" w:rsidR="00B47627" w:rsidRDefault="00B47627" w:rsidP="009C60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ytona">
    <w:charset w:val="00"/>
    <w:family w:val="swiss"/>
    <w:pitch w:val="variable"/>
    <w:sig w:usb0="800002EF" w:usb1="0000000A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365288F" w14:textId="77777777" w:rsidR="00B47627" w:rsidRDefault="00B47627" w:rsidP="009C6027">
      <w:r>
        <w:separator/>
      </w:r>
    </w:p>
  </w:footnote>
  <w:footnote w:type="continuationSeparator" w:id="0">
    <w:p w14:paraId="47101B45" w14:textId="77777777" w:rsidR="00B47627" w:rsidRDefault="00B47627" w:rsidP="009C60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DBE774" w14:textId="77777777" w:rsidR="00783020" w:rsidRDefault="00783020" w:rsidP="006D565C">
    <w:pPr>
      <w:pStyle w:val="Header"/>
      <w:jc w:val="center"/>
      <w:rPr>
        <w:rFonts w:ascii="Times New Roman" w:hAnsi="Times New Roman" w:cs="Times New Roman"/>
        <w:sz w:val="28"/>
        <w:szCs w:val="28"/>
      </w:rPr>
    </w:pPr>
  </w:p>
  <w:p w14:paraId="7F4B2D1F" w14:textId="77777777" w:rsidR="006D565C" w:rsidRDefault="006D565C" w:rsidP="006D565C">
    <w:pPr>
      <w:pStyle w:val="Header"/>
      <w:jc w:val="center"/>
      <w:rPr>
        <w:rFonts w:ascii="Times New Roman" w:hAnsi="Times New Roman" w:cs="Times New Roman"/>
        <w:sz w:val="28"/>
        <w:szCs w:val="28"/>
      </w:rPr>
    </w:pPr>
    <w:r w:rsidRPr="006D565C">
      <w:rPr>
        <w:rFonts w:ascii="Times New Roman" w:hAnsi="Times New Roman" w:cs="Times New Roman"/>
        <w:sz w:val="28"/>
        <w:szCs w:val="28"/>
      </w:rPr>
      <w:t>NORTON BUCKLAND AND STONE</w:t>
    </w:r>
  </w:p>
  <w:p w14:paraId="020EF241" w14:textId="77777777" w:rsidR="009C6027" w:rsidRPr="00783020" w:rsidRDefault="006D565C" w:rsidP="00783020">
    <w:pPr>
      <w:pStyle w:val="Header"/>
      <w:jc w:val="center"/>
      <w:rPr>
        <w:rFonts w:ascii="Times New Roman" w:hAnsi="Times New Roman" w:cs="Times New Roman"/>
        <w:sz w:val="28"/>
        <w:szCs w:val="28"/>
      </w:rPr>
    </w:pPr>
    <w:r w:rsidRPr="006D565C">
      <w:rPr>
        <w:rFonts w:ascii="Times New Roman" w:hAnsi="Times New Roman" w:cs="Times New Roman"/>
        <w:sz w:val="28"/>
        <w:szCs w:val="28"/>
      </w:rPr>
      <w:t>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5F657F6"/>
    <w:multiLevelType w:val="hybridMultilevel"/>
    <w:tmpl w:val="5CD84AC2"/>
    <w:lvl w:ilvl="0" w:tplc="A8B47F12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822CA3"/>
    <w:multiLevelType w:val="hybridMultilevel"/>
    <w:tmpl w:val="9BE4E14A"/>
    <w:lvl w:ilvl="0" w:tplc="7D940E86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2945028E"/>
    <w:multiLevelType w:val="multilevel"/>
    <w:tmpl w:val="6E5403F0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A0D643A"/>
    <w:multiLevelType w:val="hybridMultilevel"/>
    <w:tmpl w:val="DA6C1F46"/>
    <w:lvl w:ilvl="0" w:tplc="C0E0D102">
      <w:start w:val="1"/>
      <w:numFmt w:val="decimal"/>
      <w:lvlText w:val="%1"/>
      <w:lvlJc w:val="left"/>
      <w:pPr>
        <w:ind w:left="720" w:hanging="6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40" w:hanging="360"/>
      </w:pPr>
    </w:lvl>
    <w:lvl w:ilvl="2" w:tplc="0809001B" w:tentative="1">
      <w:start w:val="1"/>
      <w:numFmt w:val="lowerRoman"/>
      <w:lvlText w:val="%3."/>
      <w:lvlJc w:val="right"/>
      <w:pPr>
        <w:ind w:left="1860" w:hanging="180"/>
      </w:pPr>
    </w:lvl>
    <w:lvl w:ilvl="3" w:tplc="0809000F" w:tentative="1">
      <w:start w:val="1"/>
      <w:numFmt w:val="decimal"/>
      <w:lvlText w:val="%4."/>
      <w:lvlJc w:val="left"/>
      <w:pPr>
        <w:ind w:left="2580" w:hanging="360"/>
      </w:pPr>
    </w:lvl>
    <w:lvl w:ilvl="4" w:tplc="08090019" w:tentative="1">
      <w:start w:val="1"/>
      <w:numFmt w:val="lowerLetter"/>
      <w:lvlText w:val="%5."/>
      <w:lvlJc w:val="left"/>
      <w:pPr>
        <w:ind w:left="3300" w:hanging="360"/>
      </w:pPr>
    </w:lvl>
    <w:lvl w:ilvl="5" w:tplc="0809001B" w:tentative="1">
      <w:start w:val="1"/>
      <w:numFmt w:val="lowerRoman"/>
      <w:lvlText w:val="%6."/>
      <w:lvlJc w:val="right"/>
      <w:pPr>
        <w:ind w:left="4020" w:hanging="180"/>
      </w:pPr>
    </w:lvl>
    <w:lvl w:ilvl="6" w:tplc="0809000F" w:tentative="1">
      <w:start w:val="1"/>
      <w:numFmt w:val="decimal"/>
      <w:lvlText w:val="%7."/>
      <w:lvlJc w:val="left"/>
      <w:pPr>
        <w:ind w:left="4740" w:hanging="360"/>
      </w:pPr>
    </w:lvl>
    <w:lvl w:ilvl="7" w:tplc="08090019" w:tentative="1">
      <w:start w:val="1"/>
      <w:numFmt w:val="lowerLetter"/>
      <w:lvlText w:val="%8."/>
      <w:lvlJc w:val="left"/>
      <w:pPr>
        <w:ind w:left="5460" w:hanging="360"/>
      </w:pPr>
    </w:lvl>
    <w:lvl w:ilvl="8" w:tplc="08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6" w15:restartNumberingAfterBreak="0">
    <w:nsid w:val="2A5A0268"/>
    <w:multiLevelType w:val="hybridMultilevel"/>
    <w:tmpl w:val="130C2F7C"/>
    <w:lvl w:ilvl="0" w:tplc="05DAF0D0">
      <w:start w:val="1"/>
      <w:numFmt w:val="decimal"/>
      <w:lvlText w:val="%1"/>
      <w:lvlJc w:val="left"/>
      <w:pPr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BA47DF0"/>
    <w:multiLevelType w:val="hybridMultilevel"/>
    <w:tmpl w:val="847E480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BC857DE"/>
    <w:multiLevelType w:val="hybridMultilevel"/>
    <w:tmpl w:val="67A488E2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DD869B8"/>
    <w:multiLevelType w:val="hybridMultilevel"/>
    <w:tmpl w:val="575AA800"/>
    <w:lvl w:ilvl="0" w:tplc="E17E52E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40188F"/>
    <w:multiLevelType w:val="hybridMultilevel"/>
    <w:tmpl w:val="B7FEFBA4"/>
    <w:lvl w:ilvl="0" w:tplc="B02C2BD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F118B9"/>
    <w:multiLevelType w:val="hybridMultilevel"/>
    <w:tmpl w:val="55F061A4"/>
    <w:lvl w:ilvl="0" w:tplc="BEAEAA2E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651070"/>
    <w:multiLevelType w:val="hybridMultilevel"/>
    <w:tmpl w:val="2F6A442A"/>
    <w:lvl w:ilvl="0" w:tplc="2D568BE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BEF071C"/>
    <w:multiLevelType w:val="hybridMultilevel"/>
    <w:tmpl w:val="7F820608"/>
    <w:lvl w:ilvl="0" w:tplc="18863598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D85CCA"/>
    <w:multiLevelType w:val="hybridMultilevel"/>
    <w:tmpl w:val="C8A29DCE"/>
    <w:lvl w:ilvl="0" w:tplc="841A4E92">
      <w:start w:val="8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DA02DA"/>
    <w:multiLevelType w:val="hybridMultilevel"/>
    <w:tmpl w:val="227C691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07247405">
    <w:abstractNumId w:val="0"/>
  </w:num>
  <w:num w:numId="2" w16cid:durableId="56784109">
    <w:abstractNumId w:val="1"/>
  </w:num>
  <w:num w:numId="3" w16cid:durableId="2032879644">
    <w:abstractNumId w:val="13"/>
  </w:num>
  <w:num w:numId="4" w16cid:durableId="250748303">
    <w:abstractNumId w:val="11"/>
  </w:num>
  <w:num w:numId="5" w16cid:durableId="531958369">
    <w:abstractNumId w:val="14"/>
  </w:num>
  <w:num w:numId="6" w16cid:durableId="1520004666">
    <w:abstractNumId w:val="2"/>
  </w:num>
  <w:num w:numId="7" w16cid:durableId="2133742699">
    <w:abstractNumId w:val="8"/>
  </w:num>
  <w:num w:numId="8" w16cid:durableId="1214348842">
    <w:abstractNumId w:val="15"/>
  </w:num>
  <w:num w:numId="9" w16cid:durableId="206723198">
    <w:abstractNumId w:val="3"/>
  </w:num>
  <w:num w:numId="10" w16cid:durableId="801385548">
    <w:abstractNumId w:val="3"/>
  </w:num>
  <w:num w:numId="11" w16cid:durableId="584728497">
    <w:abstractNumId w:val="3"/>
  </w:num>
  <w:num w:numId="12" w16cid:durableId="431630368">
    <w:abstractNumId w:val="3"/>
  </w:num>
  <w:num w:numId="13" w16cid:durableId="184944309">
    <w:abstractNumId w:val="3"/>
  </w:num>
  <w:num w:numId="14" w16cid:durableId="1284656029">
    <w:abstractNumId w:val="3"/>
  </w:num>
  <w:num w:numId="15" w16cid:durableId="1106732485">
    <w:abstractNumId w:val="3"/>
  </w:num>
  <w:num w:numId="16" w16cid:durableId="204147936">
    <w:abstractNumId w:val="3"/>
  </w:num>
  <w:num w:numId="17" w16cid:durableId="567153113">
    <w:abstractNumId w:val="3"/>
  </w:num>
  <w:num w:numId="18" w16cid:durableId="1578125284">
    <w:abstractNumId w:val="3"/>
  </w:num>
  <w:num w:numId="19" w16cid:durableId="429857497">
    <w:abstractNumId w:val="7"/>
  </w:num>
  <w:num w:numId="20" w16cid:durableId="594901768">
    <w:abstractNumId w:val="4"/>
  </w:num>
  <w:num w:numId="21" w16cid:durableId="1381173374">
    <w:abstractNumId w:val="6"/>
  </w:num>
  <w:num w:numId="22" w16cid:durableId="904488378">
    <w:abstractNumId w:val="10"/>
  </w:num>
  <w:num w:numId="23" w16cid:durableId="916213441">
    <w:abstractNumId w:val="12"/>
  </w:num>
  <w:num w:numId="24" w16cid:durableId="676155543">
    <w:abstractNumId w:val="9"/>
  </w:num>
  <w:num w:numId="25" w16cid:durableId="165583664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7"/>
  <w:displayBackgroundShape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A00"/>
    <w:rsid w:val="00001120"/>
    <w:rsid w:val="0000258B"/>
    <w:rsid w:val="0000268C"/>
    <w:rsid w:val="00005A46"/>
    <w:rsid w:val="00006061"/>
    <w:rsid w:val="00007EFB"/>
    <w:rsid w:val="000110F1"/>
    <w:rsid w:val="00011544"/>
    <w:rsid w:val="00012BFD"/>
    <w:rsid w:val="00013CF0"/>
    <w:rsid w:val="00015FA1"/>
    <w:rsid w:val="000209A9"/>
    <w:rsid w:val="00020D31"/>
    <w:rsid w:val="00023ADF"/>
    <w:rsid w:val="00024195"/>
    <w:rsid w:val="00025C18"/>
    <w:rsid w:val="0003153C"/>
    <w:rsid w:val="000323F9"/>
    <w:rsid w:val="00032CA9"/>
    <w:rsid w:val="00035588"/>
    <w:rsid w:val="0004025E"/>
    <w:rsid w:val="00042211"/>
    <w:rsid w:val="00043674"/>
    <w:rsid w:val="0004485A"/>
    <w:rsid w:val="00046CE8"/>
    <w:rsid w:val="00050B78"/>
    <w:rsid w:val="000524FE"/>
    <w:rsid w:val="00055A84"/>
    <w:rsid w:val="000604AD"/>
    <w:rsid w:val="00060D6F"/>
    <w:rsid w:val="00063988"/>
    <w:rsid w:val="00065F4F"/>
    <w:rsid w:val="00067CDD"/>
    <w:rsid w:val="000709A0"/>
    <w:rsid w:val="0007174D"/>
    <w:rsid w:val="000717AE"/>
    <w:rsid w:val="000717DD"/>
    <w:rsid w:val="000725DB"/>
    <w:rsid w:val="000727BC"/>
    <w:rsid w:val="0007317F"/>
    <w:rsid w:val="00073A60"/>
    <w:rsid w:val="00084081"/>
    <w:rsid w:val="00086141"/>
    <w:rsid w:val="00086A65"/>
    <w:rsid w:val="00087232"/>
    <w:rsid w:val="0008752F"/>
    <w:rsid w:val="00090C88"/>
    <w:rsid w:val="000923F0"/>
    <w:rsid w:val="00093870"/>
    <w:rsid w:val="000A09E2"/>
    <w:rsid w:val="000A23B3"/>
    <w:rsid w:val="000A2D0A"/>
    <w:rsid w:val="000B2BF7"/>
    <w:rsid w:val="000B3BEC"/>
    <w:rsid w:val="000B3CDF"/>
    <w:rsid w:val="000B6F52"/>
    <w:rsid w:val="000B7479"/>
    <w:rsid w:val="000C1535"/>
    <w:rsid w:val="000D17C0"/>
    <w:rsid w:val="000D183A"/>
    <w:rsid w:val="000D20A9"/>
    <w:rsid w:val="000D271E"/>
    <w:rsid w:val="000D6C46"/>
    <w:rsid w:val="000D76D9"/>
    <w:rsid w:val="000D7CA7"/>
    <w:rsid w:val="000E37BF"/>
    <w:rsid w:val="000E41BC"/>
    <w:rsid w:val="000F22BF"/>
    <w:rsid w:val="000F62AB"/>
    <w:rsid w:val="000F6D20"/>
    <w:rsid w:val="000F7337"/>
    <w:rsid w:val="00100772"/>
    <w:rsid w:val="001058BC"/>
    <w:rsid w:val="00105BBC"/>
    <w:rsid w:val="001105B3"/>
    <w:rsid w:val="00111F40"/>
    <w:rsid w:val="0011318E"/>
    <w:rsid w:val="00113D68"/>
    <w:rsid w:val="00115A0D"/>
    <w:rsid w:val="00120121"/>
    <w:rsid w:val="00123128"/>
    <w:rsid w:val="00123B2C"/>
    <w:rsid w:val="00125A11"/>
    <w:rsid w:val="001277D0"/>
    <w:rsid w:val="00127A7E"/>
    <w:rsid w:val="00130E82"/>
    <w:rsid w:val="00132242"/>
    <w:rsid w:val="00132581"/>
    <w:rsid w:val="00134E73"/>
    <w:rsid w:val="00136C2A"/>
    <w:rsid w:val="0013728E"/>
    <w:rsid w:val="0013792F"/>
    <w:rsid w:val="00137C59"/>
    <w:rsid w:val="00140C40"/>
    <w:rsid w:val="00140E6E"/>
    <w:rsid w:val="001475B6"/>
    <w:rsid w:val="00147947"/>
    <w:rsid w:val="0015031A"/>
    <w:rsid w:val="00152AAB"/>
    <w:rsid w:val="00155768"/>
    <w:rsid w:val="00156408"/>
    <w:rsid w:val="00157C9E"/>
    <w:rsid w:val="001605C5"/>
    <w:rsid w:val="00161508"/>
    <w:rsid w:val="00161F1F"/>
    <w:rsid w:val="0016329D"/>
    <w:rsid w:val="0016436D"/>
    <w:rsid w:val="00164A36"/>
    <w:rsid w:val="0017124E"/>
    <w:rsid w:val="001742CB"/>
    <w:rsid w:val="00176F93"/>
    <w:rsid w:val="00180213"/>
    <w:rsid w:val="00185921"/>
    <w:rsid w:val="001959BD"/>
    <w:rsid w:val="001969D9"/>
    <w:rsid w:val="00196E04"/>
    <w:rsid w:val="00197963"/>
    <w:rsid w:val="001A0018"/>
    <w:rsid w:val="001A699D"/>
    <w:rsid w:val="001B02EE"/>
    <w:rsid w:val="001B0532"/>
    <w:rsid w:val="001B33D3"/>
    <w:rsid w:val="001B367A"/>
    <w:rsid w:val="001B3685"/>
    <w:rsid w:val="001B5CE2"/>
    <w:rsid w:val="001B742B"/>
    <w:rsid w:val="001C0C70"/>
    <w:rsid w:val="001C131E"/>
    <w:rsid w:val="001C213F"/>
    <w:rsid w:val="001C2910"/>
    <w:rsid w:val="001C4602"/>
    <w:rsid w:val="001C6651"/>
    <w:rsid w:val="001C6AE4"/>
    <w:rsid w:val="001C6CE8"/>
    <w:rsid w:val="001C7294"/>
    <w:rsid w:val="001C7D76"/>
    <w:rsid w:val="001D1194"/>
    <w:rsid w:val="001D11DF"/>
    <w:rsid w:val="001D2EFA"/>
    <w:rsid w:val="001D4C2C"/>
    <w:rsid w:val="001D62E4"/>
    <w:rsid w:val="001D7E80"/>
    <w:rsid w:val="001E2828"/>
    <w:rsid w:val="001E53F6"/>
    <w:rsid w:val="001E6A23"/>
    <w:rsid w:val="001F1F1E"/>
    <w:rsid w:val="001F3B1F"/>
    <w:rsid w:val="001F3B73"/>
    <w:rsid w:val="001F7F7B"/>
    <w:rsid w:val="00203A17"/>
    <w:rsid w:val="00204CDC"/>
    <w:rsid w:val="00206357"/>
    <w:rsid w:val="00214100"/>
    <w:rsid w:val="002149AD"/>
    <w:rsid w:val="002215F2"/>
    <w:rsid w:val="00222F54"/>
    <w:rsid w:val="00222F72"/>
    <w:rsid w:val="00223F2F"/>
    <w:rsid w:val="00224711"/>
    <w:rsid w:val="00224FE8"/>
    <w:rsid w:val="00225938"/>
    <w:rsid w:val="00226D42"/>
    <w:rsid w:val="00230B97"/>
    <w:rsid w:val="00230D2D"/>
    <w:rsid w:val="00234A13"/>
    <w:rsid w:val="00234E8C"/>
    <w:rsid w:val="0023601C"/>
    <w:rsid w:val="00237A57"/>
    <w:rsid w:val="002430BB"/>
    <w:rsid w:val="0024654A"/>
    <w:rsid w:val="00246EFA"/>
    <w:rsid w:val="00252438"/>
    <w:rsid w:val="00252E48"/>
    <w:rsid w:val="00253C4B"/>
    <w:rsid w:val="00256E63"/>
    <w:rsid w:val="002611BD"/>
    <w:rsid w:val="00262A29"/>
    <w:rsid w:val="002638AD"/>
    <w:rsid w:val="00270467"/>
    <w:rsid w:val="00270A90"/>
    <w:rsid w:val="00272594"/>
    <w:rsid w:val="0027451B"/>
    <w:rsid w:val="00274D63"/>
    <w:rsid w:val="0027589A"/>
    <w:rsid w:val="00275E58"/>
    <w:rsid w:val="00280749"/>
    <w:rsid w:val="00285B2D"/>
    <w:rsid w:val="00287AEA"/>
    <w:rsid w:val="00290F05"/>
    <w:rsid w:val="00291012"/>
    <w:rsid w:val="00291B70"/>
    <w:rsid w:val="00296533"/>
    <w:rsid w:val="002969AC"/>
    <w:rsid w:val="002A168E"/>
    <w:rsid w:val="002A3EF1"/>
    <w:rsid w:val="002A55B3"/>
    <w:rsid w:val="002A572B"/>
    <w:rsid w:val="002A6B6A"/>
    <w:rsid w:val="002B1949"/>
    <w:rsid w:val="002B514C"/>
    <w:rsid w:val="002B5AEF"/>
    <w:rsid w:val="002C1BDB"/>
    <w:rsid w:val="002C270C"/>
    <w:rsid w:val="002C5739"/>
    <w:rsid w:val="002C61EE"/>
    <w:rsid w:val="002D187D"/>
    <w:rsid w:val="002D1CDA"/>
    <w:rsid w:val="002D5677"/>
    <w:rsid w:val="002E00BF"/>
    <w:rsid w:val="002E2AB4"/>
    <w:rsid w:val="002E41EE"/>
    <w:rsid w:val="002E5A95"/>
    <w:rsid w:val="002E71BE"/>
    <w:rsid w:val="002F0F05"/>
    <w:rsid w:val="002F3517"/>
    <w:rsid w:val="002F4F41"/>
    <w:rsid w:val="00301C55"/>
    <w:rsid w:val="003032C7"/>
    <w:rsid w:val="00306E70"/>
    <w:rsid w:val="003105FF"/>
    <w:rsid w:val="00310601"/>
    <w:rsid w:val="00313C83"/>
    <w:rsid w:val="00315087"/>
    <w:rsid w:val="0031587D"/>
    <w:rsid w:val="00316FD7"/>
    <w:rsid w:val="00320027"/>
    <w:rsid w:val="00321B58"/>
    <w:rsid w:val="00323F58"/>
    <w:rsid w:val="00326FAC"/>
    <w:rsid w:val="003367AC"/>
    <w:rsid w:val="00341BAB"/>
    <w:rsid w:val="00350EF1"/>
    <w:rsid w:val="003539DC"/>
    <w:rsid w:val="0035419B"/>
    <w:rsid w:val="00355592"/>
    <w:rsid w:val="00355B20"/>
    <w:rsid w:val="0035645D"/>
    <w:rsid w:val="00357DD3"/>
    <w:rsid w:val="00365C24"/>
    <w:rsid w:val="003661DF"/>
    <w:rsid w:val="003665BD"/>
    <w:rsid w:val="00366C9B"/>
    <w:rsid w:val="003706CE"/>
    <w:rsid w:val="00370E81"/>
    <w:rsid w:val="003711D1"/>
    <w:rsid w:val="00372830"/>
    <w:rsid w:val="00373D9D"/>
    <w:rsid w:val="003753CD"/>
    <w:rsid w:val="00376D98"/>
    <w:rsid w:val="003816B8"/>
    <w:rsid w:val="00386F3A"/>
    <w:rsid w:val="003876A1"/>
    <w:rsid w:val="003900D1"/>
    <w:rsid w:val="00391928"/>
    <w:rsid w:val="0039287B"/>
    <w:rsid w:val="00393C83"/>
    <w:rsid w:val="00394EAE"/>
    <w:rsid w:val="00394FED"/>
    <w:rsid w:val="003959C8"/>
    <w:rsid w:val="003961D7"/>
    <w:rsid w:val="00397410"/>
    <w:rsid w:val="00397999"/>
    <w:rsid w:val="003A26CD"/>
    <w:rsid w:val="003A469B"/>
    <w:rsid w:val="003A471E"/>
    <w:rsid w:val="003A7D13"/>
    <w:rsid w:val="003B0BAA"/>
    <w:rsid w:val="003B0C20"/>
    <w:rsid w:val="003B1E4F"/>
    <w:rsid w:val="003B3A2D"/>
    <w:rsid w:val="003B54BA"/>
    <w:rsid w:val="003B6E0C"/>
    <w:rsid w:val="003C1A2B"/>
    <w:rsid w:val="003C2C85"/>
    <w:rsid w:val="003C2CA7"/>
    <w:rsid w:val="003D1EAF"/>
    <w:rsid w:val="003D30B1"/>
    <w:rsid w:val="003D3D02"/>
    <w:rsid w:val="003D55E0"/>
    <w:rsid w:val="003E03E6"/>
    <w:rsid w:val="003E1A76"/>
    <w:rsid w:val="003E1DEE"/>
    <w:rsid w:val="003E4864"/>
    <w:rsid w:val="003E7599"/>
    <w:rsid w:val="003E7B35"/>
    <w:rsid w:val="003F33BC"/>
    <w:rsid w:val="003F3E72"/>
    <w:rsid w:val="00400413"/>
    <w:rsid w:val="00400A77"/>
    <w:rsid w:val="00404945"/>
    <w:rsid w:val="00407290"/>
    <w:rsid w:val="00407723"/>
    <w:rsid w:val="004160CC"/>
    <w:rsid w:val="004178E4"/>
    <w:rsid w:val="0042242E"/>
    <w:rsid w:val="004232C4"/>
    <w:rsid w:val="004240FA"/>
    <w:rsid w:val="004247EC"/>
    <w:rsid w:val="00425A59"/>
    <w:rsid w:val="00425B01"/>
    <w:rsid w:val="00425B5A"/>
    <w:rsid w:val="00425D58"/>
    <w:rsid w:val="00426120"/>
    <w:rsid w:val="00430255"/>
    <w:rsid w:val="00433E14"/>
    <w:rsid w:val="004353C4"/>
    <w:rsid w:val="00437A5F"/>
    <w:rsid w:val="00440BD8"/>
    <w:rsid w:val="00443296"/>
    <w:rsid w:val="00445376"/>
    <w:rsid w:val="00454CD4"/>
    <w:rsid w:val="0046072F"/>
    <w:rsid w:val="0046291B"/>
    <w:rsid w:val="00462A8C"/>
    <w:rsid w:val="0046466A"/>
    <w:rsid w:val="00465907"/>
    <w:rsid w:val="004660D2"/>
    <w:rsid w:val="004665E9"/>
    <w:rsid w:val="004708F3"/>
    <w:rsid w:val="00470A23"/>
    <w:rsid w:val="00470EC8"/>
    <w:rsid w:val="004716F0"/>
    <w:rsid w:val="00472A20"/>
    <w:rsid w:val="004732E1"/>
    <w:rsid w:val="004738D8"/>
    <w:rsid w:val="00473970"/>
    <w:rsid w:val="00475045"/>
    <w:rsid w:val="00480691"/>
    <w:rsid w:val="00480840"/>
    <w:rsid w:val="00482610"/>
    <w:rsid w:val="0048285B"/>
    <w:rsid w:val="004866A3"/>
    <w:rsid w:val="004900C1"/>
    <w:rsid w:val="00491C86"/>
    <w:rsid w:val="00493905"/>
    <w:rsid w:val="00496C79"/>
    <w:rsid w:val="004973D9"/>
    <w:rsid w:val="00497E2C"/>
    <w:rsid w:val="004A408F"/>
    <w:rsid w:val="004A4B73"/>
    <w:rsid w:val="004A507C"/>
    <w:rsid w:val="004A70AC"/>
    <w:rsid w:val="004B07F6"/>
    <w:rsid w:val="004B149C"/>
    <w:rsid w:val="004B399B"/>
    <w:rsid w:val="004B41E8"/>
    <w:rsid w:val="004B5AF4"/>
    <w:rsid w:val="004B5B7F"/>
    <w:rsid w:val="004B66CF"/>
    <w:rsid w:val="004B74E9"/>
    <w:rsid w:val="004C0BEA"/>
    <w:rsid w:val="004C4E07"/>
    <w:rsid w:val="004C60DA"/>
    <w:rsid w:val="004C748D"/>
    <w:rsid w:val="004D0C2B"/>
    <w:rsid w:val="004D1519"/>
    <w:rsid w:val="004D3985"/>
    <w:rsid w:val="004D3EF5"/>
    <w:rsid w:val="004D7B5C"/>
    <w:rsid w:val="004E00CC"/>
    <w:rsid w:val="004F0015"/>
    <w:rsid w:val="004F0CD8"/>
    <w:rsid w:val="004F1996"/>
    <w:rsid w:val="004F26EF"/>
    <w:rsid w:val="004F3638"/>
    <w:rsid w:val="004F39DB"/>
    <w:rsid w:val="004F424C"/>
    <w:rsid w:val="005003A5"/>
    <w:rsid w:val="00500B74"/>
    <w:rsid w:val="0050252F"/>
    <w:rsid w:val="0050326D"/>
    <w:rsid w:val="00513FCE"/>
    <w:rsid w:val="0051583B"/>
    <w:rsid w:val="00520C2C"/>
    <w:rsid w:val="00521501"/>
    <w:rsid w:val="00522693"/>
    <w:rsid w:val="00522BCC"/>
    <w:rsid w:val="00524285"/>
    <w:rsid w:val="00524A09"/>
    <w:rsid w:val="005268B1"/>
    <w:rsid w:val="005270F3"/>
    <w:rsid w:val="005350F9"/>
    <w:rsid w:val="0053742F"/>
    <w:rsid w:val="00540976"/>
    <w:rsid w:val="00541897"/>
    <w:rsid w:val="00543294"/>
    <w:rsid w:val="00543907"/>
    <w:rsid w:val="00544E74"/>
    <w:rsid w:val="00545E70"/>
    <w:rsid w:val="00552747"/>
    <w:rsid w:val="00554085"/>
    <w:rsid w:val="00560C16"/>
    <w:rsid w:val="00561CF6"/>
    <w:rsid w:val="00566C14"/>
    <w:rsid w:val="00570D9B"/>
    <w:rsid w:val="00571E0C"/>
    <w:rsid w:val="005731B1"/>
    <w:rsid w:val="00573E27"/>
    <w:rsid w:val="00576617"/>
    <w:rsid w:val="00580FC8"/>
    <w:rsid w:val="00580FE6"/>
    <w:rsid w:val="005854F5"/>
    <w:rsid w:val="005857AA"/>
    <w:rsid w:val="0058582B"/>
    <w:rsid w:val="00587D01"/>
    <w:rsid w:val="005915B1"/>
    <w:rsid w:val="00594524"/>
    <w:rsid w:val="0059539E"/>
    <w:rsid w:val="00595E33"/>
    <w:rsid w:val="00596F0C"/>
    <w:rsid w:val="0059772F"/>
    <w:rsid w:val="00597AEF"/>
    <w:rsid w:val="005A1711"/>
    <w:rsid w:val="005A188A"/>
    <w:rsid w:val="005A3C49"/>
    <w:rsid w:val="005A432D"/>
    <w:rsid w:val="005A595C"/>
    <w:rsid w:val="005A7C0A"/>
    <w:rsid w:val="005B3AD5"/>
    <w:rsid w:val="005B4A20"/>
    <w:rsid w:val="005B4E1E"/>
    <w:rsid w:val="005C0BD6"/>
    <w:rsid w:val="005C4832"/>
    <w:rsid w:val="005C758C"/>
    <w:rsid w:val="005C7C96"/>
    <w:rsid w:val="005D560A"/>
    <w:rsid w:val="005E1621"/>
    <w:rsid w:val="005E2A2F"/>
    <w:rsid w:val="005E366E"/>
    <w:rsid w:val="005E3B7C"/>
    <w:rsid w:val="005E6CB2"/>
    <w:rsid w:val="005F2301"/>
    <w:rsid w:val="006014FA"/>
    <w:rsid w:val="00604B32"/>
    <w:rsid w:val="006056B4"/>
    <w:rsid w:val="0060715A"/>
    <w:rsid w:val="006078FD"/>
    <w:rsid w:val="00615F6A"/>
    <w:rsid w:val="00616FCC"/>
    <w:rsid w:val="0061734C"/>
    <w:rsid w:val="00622B15"/>
    <w:rsid w:val="0062419C"/>
    <w:rsid w:val="0062491C"/>
    <w:rsid w:val="006259A6"/>
    <w:rsid w:val="00627033"/>
    <w:rsid w:val="00630466"/>
    <w:rsid w:val="006356CF"/>
    <w:rsid w:val="006359A7"/>
    <w:rsid w:val="006362B3"/>
    <w:rsid w:val="00640005"/>
    <w:rsid w:val="00641C7B"/>
    <w:rsid w:val="0064415A"/>
    <w:rsid w:val="006443BD"/>
    <w:rsid w:val="00644F42"/>
    <w:rsid w:val="006455A5"/>
    <w:rsid w:val="0065126C"/>
    <w:rsid w:val="0065367C"/>
    <w:rsid w:val="00654F1F"/>
    <w:rsid w:val="0065773A"/>
    <w:rsid w:val="0066129F"/>
    <w:rsid w:val="00664565"/>
    <w:rsid w:val="006651DB"/>
    <w:rsid w:val="00665B80"/>
    <w:rsid w:val="00672EF4"/>
    <w:rsid w:val="00673495"/>
    <w:rsid w:val="006772D2"/>
    <w:rsid w:val="006812FD"/>
    <w:rsid w:val="00687CCA"/>
    <w:rsid w:val="00690944"/>
    <w:rsid w:val="006939C5"/>
    <w:rsid w:val="00694F6C"/>
    <w:rsid w:val="0069537A"/>
    <w:rsid w:val="00696C0A"/>
    <w:rsid w:val="00696FF8"/>
    <w:rsid w:val="006A0131"/>
    <w:rsid w:val="006A19FF"/>
    <w:rsid w:val="006A1A95"/>
    <w:rsid w:val="006A200B"/>
    <w:rsid w:val="006A27ED"/>
    <w:rsid w:val="006A333C"/>
    <w:rsid w:val="006A547A"/>
    <w:rsid w:val="006A5780"/>
    <w:rsid w:val="006B0F97"/>
    <w:rsid w:val="006B1F28"/>
    <w:rsid w:val="006B661A"/>
    <w:rsid w:val="006C1381"/>
    <w:rsid w:val="006C21FA"/>
    <w:rsid w:val="006C3CC6"/>
    <w:rsid w:val="006C515C"/>
    <w:rsid w:val="006C6888"/>
    <w:rsid w:val="006C7B80"/>
    <w:rsid w:val="006D0C8A"/>
    <w:rsid w:val="006D2A72"/>
    <w:rsid w:val="006D565C"/>
    <w:rsid w:val="006D7F4F"/>
    <w:rsid w:val="006E72D3"/>
    <w:rsid w:val="006E7937"/>
    <w:rsid w:val="006F3D70"/>
    <w:rsid w:val="006F3FD6"/>
    <w:rsid w:val="006F41FE"/>
    <w:rsid w:val="006F4436"/>
    <w:rsid w:val="006F48B9"/>
    <w:rsid w:val="006F6D4C"/>
    <w:rsid w:val="006F791F"/>
    <w:rsid w:val="007024D1"/>
    <w:rsid w:val="007032D9"/>
    <w:rsid w:val="007034B3"/>
    <w:rsid w:val="007034CC"/>
    <w:rsid w:val="007100DA"/>
    <w:rsid w:val="0071202C"/>
    <w:rsid w:val="00714D2D"/>
    <w:rsid w:val="00717834"/>
    <w:rsid w:val="00721654"/>
    <w:rsid w:val="007224FA"/>
    <w:rsid w:val="00723B52"/>
    <w:rsid w:val="0072409C"/>
    <w:rsid w:val="00724503"/>
    <w:rsid w:val="00724B75"/>
    <w:rsid w:val="007306E2"/>
    <w:rsid w:val="007321C2"/>
    <w:rsid w:val="007342E8"/>
    <w:rsid w:val="007369B1"/>
    <w:rsid w:val="0074085C"/>
    <w:rsid w:val="00740F8D"/>
    <w:rsid w:val="007418A3"/>
    <w:rsid w:val="00742309"/>
    <w:rsid w:val="00743D51"/>
    <w:rsid w:val="00750592"/>
    <w:rsid w:val="00750867"/>
    <w:rsid w:val="0075583C"/>
    <w:rsid w:val="00756264"/>
    <w:rsid w:val="007576A6"/>
    <w:rsid w:val="0076105B"/>
    <w:rsid w:val="0076224F"/>
    <w:rsid w:val="0076459D"/>
    <w:rsid w:val="00770BD8"/>
    <w:rsid w:val="00770D5C"/>
    <w:rsid w:val="00773DE0"/>
    <w:rsid w:val="007747D2"/>
    <w:rsid w:val="00775175"/>
    <w:rsid w:val="00783020"/>
    <w:rsid w:val="00785E48"/>
    <w:rsid w:val="00790B61"/>
    <w:rsid w:val="00793F78"/>
    <w:rsid w:val="0079477A"/>
    <w:rsid w:val="00794A1D"/>
    <w:rsid w:val="007A116C"/>
    <w:rsid w:val="007A194C"/>
    <w:rsid w:val="007A490E"/>
    <w:rsid w:val="007A5E48"/>
    <w:rsid w:val="007A71D9"/>
    <w:rsid w:val="007A76A8"/>
    <w:rsid w:val="007A77B8"/>
    <w:rsid w:val="007B0037"/>
    <w:rsid w:val="007B10FB"/>
    <w:rsid w:val="007B54B7"/>
    <w:rsid w:val="007B7513"/>
    <w:rsid w:val="007B764A"/>
    <w:rsid w:val="007B7650"/>
    <w:rsid w:val="007C012E"/>
    <w:rsid w:val="007C0385"/>
    <w:rsid w:val="007C058B"/>
    <w:rsid w:val="007C10C4"/>
    <w:rsid w:val="007C4FE1"/>
    <w:rsid w:val="007C7552"/>
    <w:rsid w:val="007D26C0"/>
    <w:rsid w:val="007E097A"/>
    <w:rsid w:val="007E09BF"/>
    <w:rsid w:val="007E0F8D"/>
    <w:rsid w:val="007E1811"/>
    <w:rsid w:val="007E2004"/>
    <w:rsid w:val="007E24CB"/>
    <w:rsid w:val="007E5787"/>
    <w:rsid w:val="007F4219"/>
    <w:rsid w:val="007F6C01"/>
    <w:rsid w:val="007F7141"/>
    <w:rsid w:val="008005B1"/>
    <w:rsid w:val="00801DD4"/>
    <w:rsid w:val="00804C49"/>
    <w:rsid w:val="0081110A"/>
    <w:rsid w:val="0081119C"/>
    <w:rsid w:val="008148BD"/>
    <w:rsid w:val="00814E49"/>
    <w:rsid w:val="008150C0"/>
    <w:rsid w:val="008152C2"/>
    <w:rsid w:val="00821286"/>
    <w:rsid w:val="00822636"/>
    <w:rsid w:val="008233D3"/>
    <w:rsid w:val="008263B7"/>
    <w:rsid w:val="00827516"/>
    <w:rsid w:val="008301E7"/>
    <w:rsid w:val="008334EE"/>
    <w:rsid w:val="00835532"/>
    <w:rsid w:val="00836CCC"/>
    <w:rsid w:val="00840DCB"/>
    <w:rsid w:val="00840F91"/>
    <w:rsid w:val="00842402"/>
    <w:rsid w:val="00843DFC"/>
    <w:rsid w:val="00844071"/>
    <w:rsid w:val="008455FB"/>
    <w:rsid w:val="00846DC9"/>
    <w:rsid w:val="00847C2D"/>
    <w:rsid w:val="008515F3"/>
    <w:rsid w:val="00851E53"/>
    <w:rsid w:val="008546AA"/>
    <w:rsid w:val="00855FAC"/>
    <w:rsid w:val="00860386"/>
    <w:rsid w:val="0086186B"/>
    <w:rsid w:val="00864474"/>
    <w:rsid w:val="00864687"/>
    <w:rsid w:val="008656F9"/>
    <w:rsid w:val="00870DD6"/>
    <w:rsid w:val="00872E3A"/>
    <w:rsid w:val="00875762"/>
    <w:rsid w:val="0087737B"/>
    <w:rsid w:val="00877BB8"/>
    <w:rsid w:val="008814E3"/>
    <w:rsid w:val="00883588"/>
    <w:rsid w:val="00883769"/>
    <w:rsid w:val="00884480"/>
    <w:rsid w:val="008844FC"/>
    <w:rsid w:val="0088512C"/>
    <w:rsid w:val="00885C16"/>
    <w:rsid w:val="00887864"/>
    <w:rsid w:val="00892ADE"/>
    <w:rsid w:val="00893D58"/>
    <w:rsid w:val="00893FBB"/>
    <w:rsid w:val="008969A6"/>
    <w:rsid w:val="00896EA2"/>
    <w:rsid w:val="00896FC5"/>
    <w:rsid w:val="008973ED"/>
    <w:rsid w:val="008A162F"/>
    <w:rsid w:val="008A3941"/>
    <w:rsid w:val="008A3F2B"/>
    <w:rsid w:val="008A405B"/>
    <w:rsid w:val="008A425F"/>
    <w:rsid w:val="008A53E5"/>
    <w:rsid w:val="008A7442"/>
    <w:rsid w:val="008B08BC"/>
    <w:rsid w:val="008B4388"/>
    <w:rsid w:val="008B58B2"/>
    <w:rsid w:val="008C1DFE"/>
    <w:rsid w:val="008C3E1E"/>
    <w:rsid w:val="008D0787"/>
    <w:rsid w:val="008D0EF0"/>
    <w:rsid w:val="008D22D6"/>
    <w:rsid w:val="008D301A"/>
    <w:rsid w:val="008D3C7D"/>
    <w:rsid w:val="008D4196"/>
    <w:rsid w:val="008D464A"/>
    <w:rsid w:val="008D6FEF"/>
    <w:rsid w:val="008E246E"/>
    <w:rsid w:val="008E27DE"/>
    <w:rsid w:val="008E2E2D"/>
    <w:rsid w:val="008E79A1"/>
    <w:rsid w:val="008F0D6C"/>
    <w:rsid w:val="008F31E4"/>
    <w:rsid w:val="008F45ED"/>
    <w:rsid w:val="008F4B57"/>
    <w:rsid w:val="0090237E"/>
    <w:rsid w:val="00904871"/>
    <w:rsid w:val="0090527B"/>
    <w:rsid w:val="00906765"/>
    <w:rsid w:val="0090689A"/>
    <w:rsid w:val="00910E2F"/>
    <w:rsid w:val="009118E1"/>
    <w:rsid w:val="00912CB0"/>
    <w:rsid w:val="00915665"/>
    <w:rsid w:val="009273AE"/>
    <w:rsid w:val="00930355"/>
    <w:rsid w:val="00936E62"/>
    <w:rsid w:val="009417CC"/>
    <w:rsid w:val="00943FB8"/>
    <w:rsid w:val="0094568F"/>
    <w:rsid w:val="009553D5"/>
    <w:rsid w:val="009561B9"/>
    <w:rsid w:val="0095692C"/>
    <w:rsid w:val="0095735C"/>
    <w:rsid w:val="00960B84"/>
    <w:rsid w:val="00962F90"/>
    <w:rsid w:val="00965E45"/>
    <w:rsid w:val="009666C6"/>
    <w:rsid w:val="00966846"/>
    <w:rsid w:val="0097385D"/>
    <w:rsid w:val="00973CE3"/>
    <w:rsid w:val="009741FF"/>
    <w:rsid w:val="00980F29"/>
    <w:rsid w:val="00983844"/>
    <w:rsid w:val="0098536D"/>
    <w:rsid w:val="00986912"/>
    <w:rsid w:val="00986CAE"/>
    <w:rsid w:val="00996C15"/>
    <w:rsid w:val="00997087"/>
    <w:rsid w:val="009973F8"/>
    <w:rsid w:val="00997C90"/>
    <w:rsid w:val="009A227E"/>
    <w:rsid w:val="009A7AA1"/>
    <w:rsid w:val="009C00F3"/>
    <w:rsid w:val="009C1B8C"/>
    <w:rsid w:val="009C3D5B"/>
    <w:rsid w:val="009C5FB9"/>
    <w:rsid w:val="009C6027"/>
    <w:rsid w:val="009C744B"/>
    <w:rsid w:val="009D1D1F"/>
    <w:rsid w:val="009D227F"/>
    <w:rsid w:val="009E33A6"/>
    <w:rsid w:val="009E3A92"/>
    <w:rsid w:val="009E4BD8"/>
    <w:rsid w:val="009E54C4"/>
    <w:rsid w:val="009E6114"/>
    <w:rsid w:val="009F1D4D"/>
    <w:rsid w:val="009F2A9F"/>
    <w:rsid w:val="009F5213"/>
    <w:rsid w:val="009F71F0"/>
    <w:rsid w:val="009F753E"/>
    <w:rsid w:val="00A00008"/>
    <w:rsid w:val="00A03F6B"/>
    <w:rsid w:val="00A06FAF"/>
    <w:rsid w:val="00A07B3A"/>
    <w:rsid w:val="00A101C1"/>
    <w:rsid w:val="00A239FB"/>
    <w:rsid w:val="00A31D2D"/>
    <w:rsid w:val="00A33024"/>
    <w:rsid w:val="00A3371E"/>
    <w:rsid w:val="00A33775"/>
    <w:rsid w:val="00A33950"/>
    <w:rsid w:val="00A42F62"/>
    <w:rsid w:val="00A45752"/>
    <w:rsid w:val="00A51880"/>
    <w:rsid w:val="00A53ED1"/>
    <w:rsid w:val="00A53F4C"/>
    <w:rsid w:val="00A54924"/>
    <w:rsid w:val="00A54BA9"/>
    <w:rsid w:val="00A602EA"/>
    <w:rsid w:val="00A61318"/>
    <w:rsid w:val="00A624CD"/>
    <w:rsid w:val="00A647E4"/>
    <w:rsid w:val="00A6756F"/>
    <w:rsid w:val="00A746EE"/>
    <w:rsid w:val="00A76793"/>
    <w:rsid w:val="00A76917"/>
    <w:rsid w:val="00A8136B"/>
    <w:rsid w:val="00A84B40"/>
    <w:rsid w:val="00A84B76"/>
    <w:rsid w:val="00A84E92"/>
    <w:rsid w:val="00A8684A"/>
    <w:rsid w:val="00A9079D"/>
    <w:rsid w:val="00A9082A"/>
    <w:rsid w:val="00A91A76"/>
    <w:rsid w:val="00A953BC"/>
    <w:rsid w:val="00A9623D"/>
    <w:rsid w:val="00A96876"/>
    <w:rsid w:val="00A96AF0"/>
    <w:rsid w:val="00A97BCB"/>
    <w:rsid w:val="00AA4D6C"/>
    <w:rsid w:val="00AA62F9"/>
    <w:rsid w:val="00AA6AE2"/>
    <w:rsid w:val="00AB0DF4"/>
    <w:rsid w:val="00AB1742"/>
    <w:rsid w:val="00AB2165"/>
    <w:rsid w:val="00AB4415"/>
    <w:rsid w:val="00AB5A1C"/>
    <w:rsid w:val="00AB5A68"/>
    <w:rsid w:val="00AB766E"/>
    <w:rsid w:val="00AC2672"/>
    <w:rsid w:val="00AC3D00"/>
    <w:rsid w:val="00AC6399"/>
    <w:rsid w:val="00AC6C7B"/>
    <w:rsid w:val="00AD25D8"/>
    <w:rsid w:val="00AD273B"/>
    <w:rsid w:val="00AD5A59"/>
    <w:rsid w:val="00AD7D08"/>
    <w:rsid w:val="00AE181F"/>
    <w:rsid w:val="00AE2443"/>
    <w:rsid w:val="00AE28FA"/>
    <w:rsid w:val="00AE2B62"/>
    <w:rsid w:val="00AE3260"/>
    <w:rsid w:val="00AE34A2"/>
    <w:rsid w:val="00AE3C09"/>
    <w:rsid w:val="00AE463C"/>
    <w:rsid w:val="00AF045B"/>
    <w:rsid w:val="00AF684A"/>
    <w:rsid w:val="00B00700"/>
    <w:rsid w:val="00B01A5C"/>
    <w:rsid w:val="00B02CF4"/>
    <w:rsid w:val="00B03F3B"/>
    <w:rsid w:val="00B03FE1"/>
    <w:rsid w:val="00B0665C"/>
    <w:rsid w:val="00B0682A"/>
    <w:rsid w:val="00B06915"/>
    <w:rsid w:val="00B06C9D"/>
    <w:rsid w:val="00B070F7"/>
    <w:rsid w:val="00B07277"/>
    <w:rsid w:val="00B07660"/>
    <w:rsid w:val="00B13CE2"/>
    <w:rsid w:val="00B20C2E"/>
    <w:rsid w:val="00B21A94"/>
    <w:rsid w:val="00B236B5"/>
    <w:rsid w:val="00B23BAE"/>
    <w:rsid w:val="00B26B55"/>
    <w:rsid w:val="00B304D0"/>
    <w:rsid w:val="00B31BE0"/>
    <w:rsid w:val="00B323A4"/>
    <w:rsid w:val="00B34252"/>
    <w:rsid w:val="00B37212"/>
    <w:rsid w:val="00B44036"/>
    <w:rsid w:val="00B47627"/>
    <w:rsid w:val="00B47AE6"/>
    <w:rsid w:val="00B52ACC"/>
    <w:rsid w:val="00B537D3"/>
    <w:rsid w:val="00B54708"/>
    <w:rsid w:val="00B5610B"/>
    <w:rsid w:val="00B6521B"/>
    <w:rsid w:val="00B65B4A"/>
    <w:rsid w:val="00B67854"/>
    <w:rsid w:val="00B70806"/>
    <w:rsid w:val="00B73095"/>
    <w:rsid w:val="00B7502F"/>
    <w:rsid w:val="00B759B1"/>
    <w:rsid w:val="00B75C9C"/>
    <w:rsid w:val="00B760E9"/>
    <w:rsid w:val="00B80B2F"/>
    <w:rsid w:val="00B86C9D"/>
    <w:rsid w:val="00B9077E"/>
    <w:rsid w:val="00B93900"/>
    <w:rsid w:val="00B93DC8"/>
    <w:rsid w:val="00B9442B"/>
    <w:rsid w:val="00B94C50"/>
    <w:rsid w:val="00B96032"/>
    <w:rsid w:val="00BA0DC7"/>
    <w:rsid w:val="00BA32B3"/>
    <w:rsid w:val="00BA5458"/>
    <w:rsid w:val="00BA6F05"/>
    <w:rsid w:val="00BA7F3C"/>
    <w:rsid w:val="00BB2D35"/>
    <w:rsid w:val="00BB5EA2"/>
    <w:rsid w:val="00BB6444"/>
    <w:rsid w:val="00BC188F"/>
    <w:rsid w:val="00BC66B9"/>
    <w:rsid w:val="00BD038B"/>
    <w:rsid w:val="00BD0D85"/>
    <w:rsid w:val="00BD2172"/>
    <w:rsid w:val="00BD23F6"/>
    <w:rsid w:val="00BD318D"/>
    <w:rsid w:val="00BD4283"/>
    <w:rsid w:val="00BD7F48"/>
    <w:rsid w:val="00BE00E7"/>
    <w:rsid w:val="00BE3F15"/>
    <w:rsid w:val="00BE6284"/>
    <w:rsid w:val="00BE7602"/>
    <w:rsid w:val="00BE767D"/>
    <w:rsid w:val="00BF22DB"/>
    <w:rsid w:val="00BF2926"/>
    <w:rsid w:val="00C00E97"/>
    <w:rsid w:val="00C0347D"/>
    <w:rsid w:val="00C03C8F"/>
    <w:rsid w:val="00C0658B"/>
    <w:rsid w:val="00C0724E"/>
    <w:rsid w:val="00C07E23"/>
    <w:rsid w:val="00C107DE"/>
    <w:rsid w:val="00C109EA"/>
    <w:rsid w:val="00C13136"/>
    <w:rsid w:val="00C1338A"/>
    <w:rsid w:val="00C144A6"/>
    <w:rsid w:val="00C2092F"/>
    <w:rsid w:val="00C250D4"/>
    <w:rsid w:val="00C2552A"/>
    <w:rsid w:val="00C27995"/>
    <w:rsid w:val="00C32791"/>
    <w:rsid w:val="00C364D2"/>
    <w:rsid w:val="00C40977"/>
    <w:rsid w:val="00C442D6"/>
    <w:rsid w:val="00C45645"/>
    <w:rsid w:val="00C51565"/>
    <w:rsid w:val="00C52989"/>
    <w:rsid w:val="00C55B25"/>
    <w:rsid w:val="00C56B19"/>
    <w:rsid w:val="00C6241C"/>
    <w:rsid w:val="00C62988"/>
    <w:rsid w:val="00C6372D"/>
    <w:rsid w:val="00C645CD"/>
    <w:rsid w:val="00C659BD"/>
    <w:rsid w:val="00C71C38"/>
    <w:rsid w:val="00C71D8B"/>
    <w:rsid w:val="00C73B2A"/>
    <w:rsid w:val="00C751B6"/>
    <w:rsid w:val="00C75334"/>
    <w:rsid w:val="00C76916"/>
    <w:rsid w:val="00C80B72"/>
    <w:rsid w:val="00C845D8"/>
    <w:rsid w:val="00C84E47"/>
    <w:rsid w:val="00C86BD1"/>
    <w:rsid w:val="00C903A5"/>
    <w:rsid w:val="00C923F8"/>
    <w:rsid w:val="00C94A97"/>
    <w:rsid w:val="00C94C12"/>
    <w:rsid w:val="00C96C41"/>
    <w:rsid w:val="00C97B3D"/>
    <w:rsid w:val="00CA1C4F"/>
    <w:rsid w:val="00CA6EE2"/>
    <w:rsid w:val="00CA70AB"/>
    <w:rsid w:val="00CB7940"/>
    <w:rsid w:val="00CB7A72"/>
    <w:rsid w:val="00CB7EF3"/>
    <w:rsid w:val="00CC0965"/>
    <w:rsid w:val="00CC2AF3"/>
    <w:rsid w:val="00CC32FE"/>
    <w:rsid w:val="00CC3E6D"/>
    <w:rsid w:val="00CC6D9A"/>
    <w:rsid w:val="00CC7A76"/>
    <w:rsid w:val="00CD0A30"/>
    <w:rsid w:val="00CD0E5C"/>
    <w:rsid w:val="00CD4912"/>
    <w:rsid w:val="00CD5883"/>
    <w:rsid w:val="00CD5F52"/>
    <w:rsid w:val="00CD6460"/>
    <w:rsid w:val="00CE2782"/>
    <w:rsid w:val="00CE5B0C"/>
    <w:rsid w:val="00CF1DA3"/>
    <w:rsid w:val="00CF2E47"/>
    <w:rsid w:val="00CF3B87"/>
    <w:rsid w:val="00CF47A9"/>
    <w:rsid w:val="00CF78B7"/>
    <w:rsid w:val="00D01415"/>
    <w:rsid w:val="00D01BAB"/>
    <w:rsid w:val="00D03102"/>
    <w:rsid w:val="00D03860"/>
    <w:rsid w:val="00D05A93"/>
    <w:rsid w:val="00D246A1"/>
    <w:rsid w:val="00D33A5C"/>
    <w:rsid w:val="00D3630B"/>
    <w:rsid w:val="00D37F78"/>
    <w:rsid w:val="00D45CCD"/>
    <w:rsid w:val="00D508DD"/>
    <w:rsid w:val="00D5161D"/>
    <w:rsid w:val="00D53675"/>
    <w:rsid w:val="00D60C61"/>
    <w:rsid w:val="00D6423D"/>
    <w:rsid w:val="00D676FE"/>
    <w:rsid w:val="00D67852"/>
    <w:rsid w:val="00D7109D"/>
    <w:rsid w:val="00D71E89"/>
    <w:rsid w:val="00D74180"/>
    <w:rsid w:val="00D80017"/>
    <w:rsid w:val="00D85B7F"/>
    <w:rsid w:val="00D872FF"/>
    <w:rsid w:val="00D87BAE"/>
    <w:rsid w:val="00D91783"/>
    <w:rsid w:val="00D91C71"/>
    <w:rsid w:val="00D92AE1"/>
    <w:rsid w:val="00D968C3"/>
    <w:rsid w:val="00DA2EE8"/>
    <w:rsid w:val="00DA3481"/>
    <w:rsid w:val="00DA39EC"/>
    <w:rsid w:val="00DA599E"/>
    <w:rsid w:val="00DA5E58"/>
    <w:rsid w:val="00DA6CEF"/>
    <w:rsid w:val="00DA776E"/>
    <w:rsid w:val="00DA7ED4"/>
    <w:rsid w:val="00DB18FB"/>
    <w:rsid w:val="00DB249A"/>
    <w:rsid w:val="00DB54E1"/>
    <w:rsid w:val="00DB7F87"/>
    <w:rsid w:val="00DC0987"/>
    <w:rsid w:val="00DC4B61"/>
    <w:rsid w:val="00DC5E22"/>
    <w:rsid w:val="00DC6BBD"/>
    <w:rsid w:val="00DD42DD"/>
    <w:rsid w:val="00DD46C6"/>
    <w:rsid w:val="00DD480E"/>
    <w:rsid w:val="00DD4CF0"/>
    <w:rsid w:val="00DD63C6"/>
    <w:rsid w:val="00DD64B0"/>
    <w:rsid w:val="00DD682F"/>
    <w:rsid w:val="00DD69F8"/>
    <w:rsid w:val="00DD7C8E"/>
    <w:rsid w:val="00DD7D5B"/>
    <w:rsid w:val="00DE1CCA"/>
    <w:rsid w:val="00DE3910"/>
    <w:rsid w:val="00DF066F"/>
    <w:rsid w:val="00DF1559"/>
    <w:rsid w:val="00DF5E0B"/>
    <w:rsid w:val="00DF79FE"/>
    <w:rsid w:val="00E02B32"/>
    <w:rsid w:val="00E04281"/>
    <w:rsid w:val="00E0591C"/>
    <w:rsid w:val="00E07A84"/>
    <w:rsid w:val="00E1003E"/>
    <w:rsid w:val="00E13853"/>
    <w:rsid w:val="00E1469D"/>
    <w:rsid w:val="00E14FC8"/>
    <w:rsid w:val="00E15996"/>
    <w:rsid w:val="00E15B7B"/>
    <w:rsid w:val="00E1665C"/>
    <w:rsid w:val="00E220B2"/>
    <w:rsid w:val="00E24BE8"/>
    <w:rsid w:val="00E27BAD"/>
    <w:rsid w:val="00E33BDC"/>
    <w:rsid w:val="00E35BDB"/>
    <w:rsid w:val="00E4376D"/>
    <w:rsid w:val="00E43D90"/>
    <w:rsid w:val="00E51A00"/>
    <w:rsid w:val="00E53F3D"/>
    <w:rsid w:val="00E54A57"/>
    <w:rsid w:val="00E55973"/>
    <w:rsid w:val="00E56580"/>
    <w:rsid w:val="00E57188"/>
    <w:rsid w:val="00E576E9"/>
    <w:rsid w:val="00E61716"/>
    <w:rsid w:val="00E61FD5"/>
    <w:rsid w:val="00E648C8"/>
    <w:rsid w:val="00E64AAF"/>
    <w:rsid w:val="00E65E98"/>
    <w:rsid w:val="00E660EA"/>
    <w:rsid w:val="00E741FC"/>
    <w:rsid w:val="00E75582"/>
    <w:rsid w:val="00E757EF"/>
    <w:rsid w:val="00E75B20"/>
    <w:rsid w:val="00E76468"/>
    <w:rsid w:val="00E77462"/>
    <w:rsid w:val="00E83734"/>
    <w:rsid w:val="00E84EE9"/>
    <w:rsid w:val="00E84FB6"/>
    <w:rsid w:val="00E90EEA"/>
    <w:rsid w:val="00E935C1"/>
    <w:rsid w:val="00EA27D1"/>
    <w:rsid w:val="00EA38C5"/>
    <w:rsid w:val="00EA4C71"/>
    <w:rsid w:val="00EA5059"/>
    <w:rsid w:val="00EA5313"/>
    <w:rsid w:val="00EA6B33"/>
    <w:rsid w:val="00EB02EC"/>
    <w:rsid w:val="00EB0AE4"/>
    <w:rsid w:val="00EB27CB"/>
    <w:rsid w:val="00EB28D4"/>
    <w:rsid w:val="00EB4ED9"/>
    <w:rsid w:val="00EB73DB"/>
    <w:rsid w:val="00EB755B"/>
    <w:rsid w:val="00EC1263"/>
    <w:rsid w:val="00EC35B4"/>
    <w:rsid w:val="00EC65E8"/>
    <w:rsid w:val="00EC6A97"/>
    <w:rsid w:val="00EC7EB4"/>
    <w:rsid w:val="00ED274C"/>
    <w:rsid w:val="00ED299D"/>
    <w:rsid w:val="00ED3BF6"/>
    <w:rsid w:val="00ED462E"/>
    <w:rsid w:val="00EE0256"/>
    <w:rsid w:val="00EE0B69"/>
    <w:rsid w:val="00EE2C59"/>
    <w:rsid w:val="00EE7C2D"/>
    <w:rsid w:val="00EF1D2F"/>
    <w:rsid w:val="00EF2AFC"/>
    <w:rsid w:val="00EF7C05"/>
    <w:rsid w:val="00EF7E08"/>
    <w:rsid w:val="00F00B50"/>
    <w:rsid w:val="00F00C45"/>
    <w:rsid w:val="00F01C1B"/>
    <w:rsid w:val="00F01C86"/>
    <w:rsid w:val="00F028EE"/>
    <w:rsid w:val="00F10CE9"/>
    <w:rsid w:val="00F1191F"/>
    <w:rsid w:val="00F121D5"/>
    <w:rsid w:val="00F12BA7"/>
    <w:rsid w:val="00F132B4"/>
    <w:rsid w:val="00F158B3"/>
    <w:rsid w:val="00F168A8"/>
    <w:rsid w:val="00F17035"/>
    <w:rsid w:val="00F204B1"/>
    <w:rsid w:val="00F207FC"/>
    <w:rsid w:val="00F21124"/>
    <w:rsid w:val="00F221CE"/>
    <w:rsid w:val="00F2226A"/>
    <w:rsid w:val="00F2249F"/>
    <w:rsid w:val="00F23B78"/>
    <w:rsid w:val="00F261C1"/>
    <w:rsid w:val="00F26FEA"/>
    <w:rsid w:val="00F273FA"/>
    <w:rsid w:val="00F31F39"/>
    <w:rsid w:val="00F338ED"/>
    <w:rsid w:val="00F360B0"/>
    <w:rsid w:val="00F41905"/>
    <w:rsid w:val="00F42402"/>
    <w:rsid w:val="00F452AE"/>
    <w:rsid w:val="00F51601"/>
    <w:rsid w:val="00F530E8"/>
    <w:rsid w:val="00F5557B"/>
    <w:rsid w:val="00F560B3"/>
    <w:rsid w:val="00F56471"/>
    <w:rsid w:val="00F6025E"/>
    <w:rsid w:val="00F6405D"/>
    <w:rsid w:val="00F648B0"/>
    <w:rsid w:val="00F669DB"/>
    <w:rsid w:val="00F677E9"/>
    <w:rsid w:val="00F70250"/>
    <w:rsid w:val="00F71AAE"/>
    <w:rsid w:val="00F7215E"/>
    <w:rsid w:val="00F809C8"/>
    <w:rsid w:val="00F82DAE"/>
    <w:rsid w:val="00F84836"/>
    <w:rsid w:val="00F91E48"/>
    <w:rsid w:val="00F95CDA"/>
    <w:rsid w:val="00F9728E"/>
    <w:rsid w:val="00F97764"/>
    <w:rsid w:val="00FA1081"/>
    <w:rsid w:val="00FA3204"/>
    <w:rsid w:val="00FA4233"/>
    <w:rsid w:val="00FA4C59"/>
    <w:rsid w:val="00FA50C3"/>
    <w:rsid w:val="00FA5801"/>
    <w:rsid w:val="00FA5A9D"/>
    <w:rsid w:val="00FB1516"/>
    <w:rsid w:val="00FB3AC1"/>
    <w:rsid w:val="00FB5A8A"/>
    <w:rsid w:val="00FB68FF"/>
    <w:rsid w:val="00FB77AC"/>
    <w:rsid w:val="00FC1EE4"/>
    <w:rsid w:val="00FC37D3"/>
    <w:rsid w:val="00FC60F7"/>
    <w:rsid w:val="00FC71B2"/>
    <w:rsid w:val="00FD2F34"/>
    <w:rsid w:val="00FD3CB0"/>
    <w:rsid w:val="00FD61A1"/>
    <w:rsid w:val="00FD6903"/>
    <w:rsid w:val="00FE138F"/>
    <w:rsid w:val="00FE361F"/>
    <w:rsid w:val="00FE50D3"/>
    <w:rsid w:val="00FE5BE1"/>
    <w:rsid w:val="00FF08C0"/>
    <w:rsid w:val="00FF271B"/>
    <w:rsid w:val="00FF3006"/>
    <w:rsid w:val="00FF5E87"/>
    <w:rsid w:val="00FF5E88"/>
    <w:rsid w:val="00FF6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545D4600"/>
  <w15:docId w15:val="{4687A19C-41CF-4D4F-88DB-D168BC57C4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138F"/>
  </w:style>
  <w:style w:type="paragraph" w:styleId="Heading1">
    <w:name w:val="heading 1"/>
    <w:basedOn w:val="Normal"/>
    <w:next w:val="Normal"/>
    <w:link w:val="Heading1Char"/>
    <w:uiPriority w:val="9"/>
    <w:qFormat/>
    <w:rsid w:val="00FE138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E138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E138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E138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E138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E138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E138F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E138F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E138F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DefaultParagraphFont1">
    <w:name w:val="Default Paragraph Font1"/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BodyText">
    <w:name w:val="Body Text"/>
    <w:basedOn w:val="Normal"/>
    <w:rPr>
      <w:b/>
      <w:bCs/>
    </w:r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next w:val="Normal"/>
    <w:uiPriority w:val="35"/>
    <w:unhideWhenUsed/>
    <w:qFormat/>
    <w:rsid w:val="00FE138F"/>
    <w:rPr>
      <w:b/>
      <w:bCs/>
      <w:color w:val="4472C4" w:themeColor="accent1"/>
      <w:sz w:val="18"/>
      <w:szCs w:val="18"/>
    </w:rPr>
  </w:style>
  <w:style w:type="paragraph" w:customStyle="1" w:styleId="Index">
    <w:name w:val="Index"/>
    <w:basedOn w:val="Normal"/>
    <w:pPr>
      <w:suppressLineNumbers/>
    </w:pPr>
    <w:rPr>
      <w:rFonts w:cs="Mangal"/>
    </w:rPr>
  </w:style>
  <w:style w:type="character" w:styleId="Strong">
    <w:name w:val="Strong"/>
    <w:basedOn w:val="DefaultParagraphFont"/>
    <w:uiPriority w:val="22"/>
    <w:qFormat/>
    <w:rsid w:val="00FE138F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9C602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9C6027"/>
    <w:rPr>
      <w:rFonts w:ascii="Tahoma" w:hAnsi="Tahoma" w:cs="Arial"/>
      <w:b/>
      <w:bCs/>
      <w:i/>
      <w:color w:val="000000"/>
      <w:kern w:val="1"/>
      <w:szCs w:val="32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9C602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9C6027"/>
    <w:rPr>
      <w:rFonts w:ascii="Tahoma" w:hAnsi="Tahoma" w:cs="Arial"/>
      <w:b/>
      <w:bCs/>
      <w:i/>
      <w:color w:val="000000"/>
      <w:kern w:val="1"/>
      <w:szCs w:val="32"/>
      <w:lang w:eastAsia="ar-SA"/>
    </w:rPr>
  </w:style>
  <w:style w:type="character" w:customStyle="1" w:styleId="markedcontent">
    <w:name w:val="markedcontent"/>
    <w:basedOn w:val="DefaultParagraphFont"/>
    <w:rsid w:val="007E0F8D"/>
  </w:style>
  <w:style w:type="character" w:styleId="Hyperlink">
    <w:name w:val="Hyperlink"/>
    <w:uiPriority w:val="99"/>
    <w:semiHidden/>
    <w:unhideWhenUsed/>
    <w:rsid w:val="006014FA"/>
    <w:rPr>
      <w:color w:val="0000FF"/>
      <w:u w:val="single"/>
    </w:rPr>
  </w:style>
  <w:style w:type="character" w:customStyle="1" w:styleId="m-5381970979090162999highlight-yellow">
    <w:name w:val="m_-5381970979090162999highlight-yellow"/>
    <w:basedOn w:val="DefaultParagraphFont"/>
    <w:rsid w:val="00835532"/>
  </w:style>
  <w:style w:type="paragraph" w:styleId="NoSpacing">
    <w:name w:val="No Spacing"/>
    <w:uiPriority w:val="1"/>
    <w:qFormat/>
    <w:rsid w:val="00FE138F"/>
  </w:style>
  <w:style w:type="paragraph" w:styleId="Title">
    <w:name w:val="Title"/>
    <w:basedOn w:val="Normal"/>
    <w:next w:val="Normal"/>
    <w:link w:val="TitleChar"/>
    <w:uiPriority w:val="10"/>
    <w:qFormat/>
    <w:rsid w:val="00FE138F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E138F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gd">
    <w:name w:val="gd"/>
    <w:basedOn w:val="DefaultParagraphFont"/>
    <w:rsid w:val="002F3517"/>
  </w:style>
  <w:style w:type="character" w:customStyle="1" w:styleId="Heading1Char">
    <w:name w:val="Heading 1 Char"/>
    <w:basedOn w:val="DefaultParagraphFont"/>
    <w:link w:val="Heading1"/>
    <w:uiPriority w:val="9"/>
    <w:rsid w:val="00FE138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E138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E138F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FE138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FE138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sid w:val="00FE138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E138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E138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E138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Subtitle">
    <w:name w:val="Subtitle"/>
    <w:basedOn w:val="Normal"/>
    <w:next w:val="Normal"/>
    <w:link w:val="SubtitleChar"/>
    <w:uiPriority w:val="11"/>
    <w:qFormat/>
    <w:rsid w:val="00FE138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E138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E138F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FE138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E138F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E138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E138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E138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E138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E138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E138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E138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E138F"/>
    <w:pPr>
      <w:outlineLvl w:val="9"/>
    </w:pPr>
  </w:style>
  <w:style w:type="paragraph" w:styleId="ListParagraph">
    <w:name w:val="List Paragraph"/>
    <w:basedOn w:val="Normal"/>
    <w:uiPriority w:val="34"/>
    <w:qFormat/>
    <w:rsid w:val="00FE138F"/>
    <w:pPr>
      <w:ind w:left="720"/>
      <w:contextualSpacing/>
    </w:pPr>
  </w:style>
  <w:style w:type="character" w:customStyle="1" w:styleId="m7962765908230973278highlight-yellow">
    <w:name w:val="m_7962765908230973278highlight-yellow"/>
    <w:basedOn w:val="DefaultParagraphFont"/>
    <w:rsid w:val="00DC6BBD"/>
  </w:style>
  <w:style w:type="character" w:customStyle="1" w:styleId="m-2956978607516296972highlight-yellow">
    <w:name w:val="m_-2956978607516296972highlight-yellow"/>
    <w:basedOn w:val="DefaultParagraphFont"/>
    <w:rsid w:val="004072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4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9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8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4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32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7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93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992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787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025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05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201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87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004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574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34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0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88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9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01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0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49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275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156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257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49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91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7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930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34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60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5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3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70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9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27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57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08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9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30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785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478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449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827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426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28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9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15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9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3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9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6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2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0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0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30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9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8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76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6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6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142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17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39473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459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3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7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06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33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2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2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80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8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798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08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30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998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92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509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6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1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80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07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0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20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5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91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7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9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5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35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260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693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5914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7581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54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41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349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464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50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903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35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34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5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0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93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0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1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93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108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487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72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7156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5868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0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24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1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8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00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6461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34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92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1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39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3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67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05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9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93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3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0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11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1479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6555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0304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310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25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93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2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04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5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1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84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7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9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68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0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22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3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2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9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0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8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2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2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3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39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41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7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50A35A-7B6E-4998-99D2-A92DAE534B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5576</TotalTime>
  <Pages>1</Pages>
  <Words>743</Words>
  <Characters>4238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NORTON, BUCKLAND &amp; STONE PARISH COUNCIL</vt:lpstr>
    </vt:vector>
  </TitlesOfParts>
  <Company/>
  <LinksUpToDate>false</LinksUpToDate>
  <CharactersWithSpaces>4972</CharactersWithSpaces>
  <SharedDoc>false</SharedDoc>
  <HLinks>
    <vt:vector size="6" baseType="variant">
      <vt:variant>
        <vt:i4>6291575</vt:i4>
      </vt:variant>
      <vt:variant>
        <vt:i4>0</vt:i4>
      </vt:variant>
      <vt:variant>
        <vt:i4>0</vt:i4>
      </vt:variant>
      <vt:variant>
        <vt:i4>5</vt:i4>
      </vt:variant>
      <vt:variant>
        <vt:lpwstr>https://eur01.safelinks.protection.outlook.com/?url=https%3A%2F%2Fwww.kent.gov.uk%2Fabout-the-council%2Fstrategies-and-policies%2Ftransport-and-highways-policies%2Fmanaging-highway-infrastructure&amp;data=05%7C01%7CAbbie.Mitchell%40kent.gov.uk%7C39f8b1a15c284d697d0608daa5fa3a50%7C3253a20dc7354bfea8b73e6ab37f5f90%7C0%7C0%7C638004791669261324%7CUnknown%7CTWFpbGZsb3d8eyJWIjoiMC4wLjAwMDAiLCJQIjoiV2luMzIiLCJBTiI6Ik1haWwiLCJXVCI6Mn0%3D%7C3000%7C%7C%7C&amp;sdata=zJhQT1dxE4HSfC52dzle6ubc4WZhc3PIjtMNiwNz5ls%3D&amp;reserved=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NORTON, BUCKLAND &amp; STONE PARISH COUNCIL</dc:title>
  <dc:subject/>
  <dc:creator>Judith Childs</dc:creator>
  <cp:keywords/>
  <dc:description/>
  <cp:lastModifiedBy>judith childs</cp:lastModifiedBy>
  <cp:revision>77</cp:revision>
  <cp:lastPrinted>2022-07-16T07:22:00Z</cp:lastPrinted>
  <dcterms:created xsi:type="dcterms:W3CDTF">2022-11-11T15:38:00Z</dcterms:created>
  <dcterms:modified xsi:type="dcterms:W3CDTF">2024-06-23T06:32:00Z</dcterms:modified>
</cp:coreProperties>
</file>