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917D5" w14:textId="77777777" w:rsidR="00266A21" w:rsidRPr="00266A21" w:rsidRDefault="00266A21" w:rsidP="00266A21">
      <w:pPr>
        <w:pStyle w:val="Title"/>
        <w:jc w:val="center"/>
        <w:rPr>
          <w:color w:val="4472C4" w:themeColor="accent1"/>
        </w:rPr>
      </w:pPr>
      <w:r w:rsidRPr="00266A21">
        <w:rPr>
          <w:color w:val="4472C4" w:themeColor="accent1"/>
        </w:rPr>
        <w:t>BRAWDY COMMUNITY COUNCIL.</w:t>
      </w:r>
    </w:p>
    <w:p w14:paraId="77132326" w14:textId="77777777" w:rsidR="00266A21" w:rsidRDefault="00266A21" w:rsidP="00266A21"/>
    <w:p w14:paraId="24D417C1" w14:textId="1154A38D" w:rsidR="00266A21" w:rsidRDefault="00266A21" w:rsidP="00266A21">
      <w:r>
        <w:t>Minutes of the monthly meeting of Brawdy Community Council held remotely on Monday April 29th 2024.</w:t>
      </w:r>
    </w:p>
    <w:p w14:paraId="77A004A0" w14:textId="77777777" w:rsidR="00266A21" w:rsidRDefault="00266A21" w:rsidP="00266A21">
      <w:r>
        <w:t>2024/38.</w:t>
      </w:r>
    </w:p>
    <w:p w14:paraId="50DE7332" w14:textId="77777777" w:rsidR="00266A21" w:rsidRDefault="00266A21" w:rsidP="00266A21">
      <w:r>
        <w:t>1. Present.</w:t>
      </w:r>
    </w:p>
    <w:p w14:paraId="00F635C9" w14:textId="77777777" w:rsidR="00266A21" w:rsidRDefault="00266A21" w:rsidP="00266A21">
      <w:r>
        <w:t>Cllr Mrs A Loch, Cllr M Carter, Cllr D E Jones, Cllr P Keeling and Sean O'Connor Clerk.</w:t>
      </w:r>
    </w:p>
    <w:p w14:paraId="007A13B9" w14:textId="77777777" w:rsidR="00266A21" w:rsidRDefault="00266A21" w:rsidP="00266A21">
      <w:r>
        <w:t>2. Apologies.</w:t>
      </w:r>
    </w:p>
    <w:p w14:paraId="6653606B" w14:textId="77777777" w:rsidR="00266A21" w:rsidRDefault="00266A21" w:rsidP="00266A21">
      <w:r>
        <w:t>Cllr J Tierney and Cllr W Lawrence.</w:t>
      </w:r>
    </w:p>
    <w:p w14:paraId="27A6E7C3" w14:textId="77777777" w:rsidR="00266A21" w:rsidRDefault="00266A21" w:rsidP="00266A21">
      <w:r>
        <w:t>As the Chairman was unable to attend the meeting, the Vice- Chair, Cllr Mrs A Loch chaired the meeting.</w:t>
      </w:r>
    </w:p>
    <w:p w14:paraId="4915EADF" w14:textId="77777777" w:rsidR="00266A21" w:rsidRDefault="00266A21" w:rsidP="00266A21">
      <w:r>
        <w:t>3. The clerk confirmed that the minutes of the March 2024 meeting had been properly proposed and seconded and added to the BCC website.</w:t>
      </w:r>
    </w:p>
    <w:p w14:paraId="68E04E57" w14:textId="77777777" w:rsidR="00266A21" w:rsidRDefault="00266A21" w:rsidP="00266A21">
      <w:r>
        <w:t>4. There were no declarations of interest for any item on the agenda, declared at the meeting.</w:t>
      </w:r>
    </w:p>
    <w:p w14:paraId="002A5DF0" w14:textId="77777777" w:rsidR="00266A21" w:rsidRDefault="00266A21" w:rsidP="00266A21">
      <w:r>
        <w:t>5. Matters Arising.</w:t>
      </w:r>
    </w:p>
    <w:p w14:paraId="74627D1A" w14:textId="77777777" w:rsidR="00266A21" w:rsidRDefault="00266A21" w:rsidP="00266A21">
      <w:r>
        <w:t>5a. There was no further news regarding the footpaths and bridleways, including the proposed change at Troed Y Rhiw.</w:t>
      </w:r>
    </w:p>
    <w:p w14:paraId="01664224" w14:textId="77777777" w:rsidR="00266A21" w:rsidRDefault="00266A21" w:rsidP="00266A21">
      <w:r>
        <w:t xml:space="preserve">5b. Cllr Carter confirmed that the bench at the bus shelter at </w:t>
      </w:r>
      <w:proofErr w:type="spellStart"/>
      <w:r>
        <w:t>Trefgarn</w:t>
      </w:r>
      <w:proofErr w:type="spellEnd"/>
      <w:r>
        <w:t xml:space="preserve"> Owen had been repaired. He advised that the window needed further minor repairs. Cllr Keeling offered to attend to this matter.</w:t>
      </w:r>
    </w:p>
    <w:p w14:paraId="4B040BF6" w14:textId="77777777" w:rsidR="00266A21" w:rsidRDefault="00266A21" w:rsidP="00266A21">
      <w:r>
        <w:t xml:space="preserve">5c. Cllr Carter advised that the repair to the sign and plant box at </w:t>
      </w:r>
      <w:proofErr w:type="spellStart"/>
      <w:r>
        <w:t>Trefgarn</w:t>
      </w:r>
      <w:proofErr w:type="spellEnd"/>
      <w:r>
        <w:t xml:space="preserve"> Owen was ongoing. The timber required had been purchased, and he would submit an invoice to the clerk for reimbursement shortly.</w:t>
      </w:r>
    </w:p>
    <w:p w14:paraId="754BAEA3" w14:textId="77777777" w:rsidR="00266A21" w:rsidRDefault="00266A21" w:rsidP="00266A21">
      <w:r>
        <w:t xml:space="preserve">5d. Cllr Keeling had sent a copy of the proposed logo to councillors for the BCC Letterhead, prior to the meeting. He advised it would cost £75 to add the logo to the letterhead, and to include the clerks' details. Cllr Carter would set up </w:t>
      </w:r>
      <w:proofErr w:type="gramStart"/>
      <w:r>
        <w:t>an</w:t>
      </w:r>
      <w:proofErr w:type="gramEnd"/>
      <w:r>
        <w:t xml:space="preserve"> new g-mail address to be included. It was proposed by Cllr Carter and seconded by Cllr Jones that we proceed. Cllr Keeling was thanked for his work with this matter, and would submit an invoice to the clerk for reimbursement.</w:t>
      </w:r>
    </w:p>
    <w:p w14:paraId="73779973" w14:textId="21639D5F" w:rsidR="00266A21" w:rsidRDefault="00266A21" w:rsidP="00266A21">
      <w:r>
        <w:t xml:space="preserve">5e. The village benches had been viewed, and because of the wet weather, it </w:t>
      </w:r>
      <w:r>
        <w:t>was agreed</w:t>
      </w:r>
      <w:r>
        <w:t xml:space="preserve"> that it was not a good time to treat them yet. Councillors would revisit the benches in their area and report back to the May meeting.</w:t>
      </w:r>
    </w:p>
    <w:p w14:paraId="4E46C2E5" w14:textId="77777777" w:rsidR="00266A21" w:rsidRDefault="00266A21" w:rsidP="00266A21">
      <w:r>
        <w:t>5f. The question again arose regarding inviting our MP Stephen Crabb to one of our meetings. It was suggested that inviting our AM Paul Davies might be a better option. The clerk was instructed to contact both and see what their availability to attend was for our June or July meeting.</w:t>
      </w:r>
    </w:p>
    <w:p w14:paraId="0BAF973F" w14:textId="358580A6" w:rsidR="00266A21" w:rsidRDefault="00266A21" w:rsidP="00266A21">
      <w:r>
        <w:t xml:space="preserve">5g. There </w:t>
      </w:r>
      <w:r>
        <w:t>was no</w:t>
      </w:r>
      <w:r>
        <w:t xml:space="preserve"> interest shown from councillors for the vacancy of additional community governor at Roch School. </w:t>
      </w:r>
    </w:p>
    <w:p w14:paraId="6A4A0D5F" w14:textId="77777777" w:rsidR="00266A21" w:rsidRDefault="00266A21" w:rsidP="00266A21">
      <w:r>
        <w:t>CORRESPONDENCE.</w:t>
      </w:r>
    </w:p>
    <w:p w14:paraId="35EFEC46" w14:textId="77777777" w:rsidR="00266A21" w:rsidRDefault="00266A21" w:rsidP="00266A21">
      <w:r>
        <w:t>PEMBS COUNTY COUNCIL.</w:t>
      </w:r>
    </w:p>
    <w:p w14:paraId="50480F72" w14:textId="77777777" w:rsidR="00266A21" w:rsidRDefault="00266A21" w:rsidP="00266A21">
      <w:r>
        <w:t xml:space="preserve">6. Confirmation of approval of Planning Application. Ref No. 24/0963/PN. Installation of 21 m lattice tower and supporting antennas and fence at Castle Farm Villa </w:t>
      </w:r>
      <w:proofErr w:type="spellStart"/>
      <w:r>
        <w:t>Llanreithan</w:t>
      </w:r>
      <w:proofErr w:type="spellEnd"/>
      <w:r>
        <w:t xml:space="preserve"> Haverfordwest. Received and filed.</w:t>
      </w:r>
    </w:p>
    <w:p w14:paraId="77857655" w14:textId="730A8D9C" w:rsidR="00266A21" w:rsidRDefault="00266A21" w:rsidP="00266A21">
      <w:r>
        <w:t xml:space="preserve">7. Police and Crime commissioner election 2/5/24. It was confirmed that details reminding voters of the </w:t>
      </w:r>
      <w:r>
        <w:t>need to</w:t>
      </w:r>
      <w:r>
        <w:t xml:space="preserve"> provide photographic ID at polling stations had been included on our community information page. As very little was known about the candidates, Cllr Carter produced a link and showed it on the shared screen. This proved useful, and it was agreed to add this link to </w:t>
      </w:r>
      <w:r>
        <w:t>the community</w:t>
      </w:r>
      <w:r>
        <w:t xml:space="preserve"> information page also.</w:t>
      </w:r>
    </w:p>
    <w:p w14:paraId="561986A0" w14:textId="77777777" w:rsidR="00266A21" w:rsidRDefault="00266A21" w:rsidP="00266A21">
      <w:r>
        <w:t>8. County Councillors' monthly update.</w:t>
      </w:r>
    </w:p>
    <w:p w14:paraId="2C4E89C2" w14:textId="77777777" w:rsidR="00266A21" w:rsidRDefault="00266A21" w:rsidP="00266A21">
      <w:r>
        <w:lastRenderedPageBreak/>
        <w:t xml:space="preserve">Cllr Carter gave an update regarding the Tip at </w:t>
      </w:r>
      <w:proofErr w:type="spellStart"/>
      <w:r>
        <w:t>Withyhedge</w:t>
      </w:r>
      <w:proofErr w:type="spellEnd"/>
      <w:r>
        <w:t>. He advised that the initial deadline of 5/4/24, had passed, but the smell remained. They had identified another issue that had occurred when fermented rubbish was moved. The orders from NRW are being carried out, with differing levels of success, with the situation being closely monitored.</w:t>
      </w:r>
    </w:p>
    <w:p w14:paraId="5C07A4F3" w14:textId="71105B44" w:rsidR="00266A21" w:rsidRDefault="00266A21" w:rsidP="00266A21">
      <w:r>
        <w:t xml:space="preserve">He informed </w:t>
      </w:r>
      <w:r>
        <w:t>the meeting</w:t>
      </w:r>
      <w:r>
        <w:t xml:space="preserve"> that the Planning committee had met and approved a new 52 housing development at Roch. This would prove a major advantage to the village.</w:t>
      </w:r>
    </w:p>
    <w:p w14:paraId="2C4FF770" w14:textId="77777777" w:rsidR="00266A21" w:rsidRDefault="00266A21" w:rsidP="00266A21">
      <w:r>
        <w:t>The AGM of PCC was due shortly when a new leader would be elected, as the current leader David Simpson was standing down. Elections for other senior positions would also take place on that day.</w:t>
      </w:r>
    </w:p>
    <w:p w14:paraId="12D45284" w14:textId="7BC1FF1E" w:rsidR="00266A21" w:rsidRDefault="00266A21" w:rsidP="00266A21">
      <w:r>
        <w:t xml:space="preserve">Cllr Jones asked as to the position regarding drainage of land after repairs had taken place. Cllr Jones and Cllr Carter agreed to liaise after the meeting and involve Dorian Williams at PCC if needed. Cllr Keeling also advised of an area in </w:t>
      </w:r>
      <w:proofErr w:type="spellStart"/>
      <w:r>
        <w:t>Newgale</w:t>
      </w:r>
      <w:proofErr w:type="spellEnd"/>
      <w:r>
        <w:t xml:space="preserve">, where there was water pouring into the car park. Cllr Carter offered to visit and investigate. </w:t>
      </w:r>
      <w:r>
        <w:t>Also, a</w:t>
      </w:r>
      <w:r>
        <w:t xml:space="preserve"> ramp outside Sands Cafe in </w:t>
      </w:r>
      <w:proofErr w:type="spellStart"/>
      <w:r>
        <w:t>Newgale</w:t>
      </w:r>
      <w:proofErr w:type="spellEnd"/>
      <w:r>
        <w:t xml:space="preserve"> was becoming an issue. Following the loss of the pavement, it was unclear where the bus stop and timetable should be. Cllr Carter would again visit, and contact Owen Roberts if needed.</w:t>
      </w:r>
    </w:p>
    <w:p w14:paraId="766E48B9" w14:textId="77777777" w:rsidR="00266A21" w:rsidRDefault="00266A21" w:rsidP="00266A21">
      <w:r>
        <w:t>Other Correspondence </w:t>
      </w:r>
    </w:p>
    <w:p w14:paraId="7FE8D8F0" w14:textId="77777777" w:rsidR="00266A21" w:rsidRDefault="00266A21" w:rsidP="00266A21">
      <w:r>
        <w:t>9. The clerk confirmed that details of the training dates from OVW had been sent to councillors prior to the meeting. Cllr Keeling confirmed that he had enrolled for two dates.</w:t>
      </w:r>
    </w:p>
    <w:p w14:paraId="22D77995" w14:textId="77777777" w:rsidR="00266A21" w:rsidRDefault="00266A21" w:rsidP="00266A21">
      <w:r>
        <w:t>10. St Davids surgery.</w:t>
      </w:r>
    </w:p>
    <w:p w14:paraId="3F600F7D" w14:textId="59B65D08" w:rsidR="00266A21" w:rsidRDefault="00266A21" w:rsidP="00266A21">
      <w:r>
        <w:t xml:space="preserve">It was reported that the health surgery in St Davids was unlikely to continue in </w:t>
      </w:r>
      <w:r>
        <w:t>its</w:t>
      </w:r>
      <w:r>
        <w:t xml:space="preserve"> present form after October 2024. Although it is not in our area, it is likely to be used by many local residents. This matter was discussed at length, and it was agreed that councillors would monitor the situation, and report back to the next meeting. Councillors were encouraged to read and respond to the survey attached to the statement from the surgery.</w:t>
      </w:r>
    </w:p>
    <w:p w14:paraId="633EF763" w14:textId="77777777" w:rsidR="00266A21" w:rsidRDefault="00266A21" w:rsidP="00266A21">
      <w:r>
        <w:t xml:space="preserve">11. The clerk had forwarded details of the new timetable for the North </w:t>
      </w:r>
      <w:proofErr w:type="spellStart"/>
      <w:r>
        <w:t>Pembs</w:t>
      </w:r>
      <w:proofErr w:type="spellEnd"/>
      <w:r>
        <w:t xml:space="preserve"> </w:t>
      </w:r>
      <w:proofErr w:type="spellStart"/>
      <w:r>
        <w:t>Flecsi</w:t>
      </w:r>
      <w:proofErr w:type="spellEnd"/>
      <w:r>
        <w:t xml:space="preserve"> Cymru bus service to councillors prior to the meeting. It was agreed that this link be added to our community information page.</w:t>
      </w:r>
    </w:p>
    <w:p w14:paraId="01A58E06" w14:textId="77777777" w:rsidR="00266A21" w:rsidRDefault="00266A21" w:rsidP="00266A21">
      <w:r>
        <w:t>12. The clerk advised that our annual insurance renewal from Zurich Insurance amounting to £241.00 had been received.</w:t>
      </w:r>
    </w:p>
    <w:p w14:paraId="474635B9" w14:textId="77777777" w:rsidR="00266A21" w:rsidRDefault="00266A21" w:rsidP="00266A21">
      <w:r>
        <w:t>This was exactly the same amount as last year.</w:t>
      </w:r>
    </w:p>
    <w:p w14:paraId="6B87E73A" w14:textId="7CE93AC7" w:rsidR="00266A21" w:rsidRDefault="00266A21" w:rsidP="00266A21">
      <w:r>
        <w:t xml:space="preserve">The payment was due on 1/6/24, and it was proposed by Cllr Keeling and seconded by Cllr Jones </w:t>
      </w:r>
      <w:r>
        <w:t>that this</w:t>
      </w:r>
      <w:r>
        <w:t xml:space="preserve"> be paid, and </w:t>
      </w:r>
      <w:r>
        <w:t>we renew</w:t>
      </w:r>
      <w:r>
        <w:t xml:space="preserve"> with Zurich.</w:t>
      </w:r>
    </w:p>
    <w:p w14:paraId="57BE8C63" w14:textId="77777777" w:rsidR="00266A21" w:rsidRDefault="00266A21" w:rsidP="00266A21">
      <w:r>
        <w:t>Report of Responsible Finance Officer.</w:t>
      </w:r>
    </w:p>
    <w:p w14:paraId="441C9698" w14:textId="797D6C83" w:rsidR="00266A21" w:rsidRDefault="00266A21" w:rsidP="00266A21">
      <w:r>
        <w:t xml:space="preserve">13. The clerk advised of </w:t>
      </w:r>
      <w:r>
        <w:t>up-to-date</w:t>
      </w:r>
      <w:r>
        <w:t xml:space="preserve"> bank account balances as at 29/4/24 as Current Account £ 130.71, Deposit </w:t>
      </w:r>
      <w:r>
        <w:t>Account £</w:t>
      </w:r>
      <w:r>
        <w:t xml:space="preserve"> 3379.23, and Election Account £ 4105. 67.</w:t>
      </w:r>
    </w:p>
    <w:p w14:paraId="17CA1CE3" w14:textId="77777777" w:rsidR="00266A21" w:rsidRDefault="00266A21" w:rsidP="00266A21">
      <w:r>
        <w:t>14. The monthly bank statement for April had been forwarded to councillors prior to the meeting and confirmed the above balances.</w:t>
      </w:r>
    </w:p>
    <w:p w14:paraId="3FC2F7DF" w14:textId="77777777" w:rsidR="00266A21" w:rsidRDefault="00266A21" w:rsidP="00266A21">
      <w:r>
        <w:t>15. The clerks' salary and income tax payments for April were for the standard 16 hours only, and appeared on the bank statement.</w:t>
      </w:r>
    </w:p>
    <w:p w14:paraId="35AC03D3" w14:textId="77777777" w:rsidR="00266A21" w:rsidRDefault="00266A21" w:rsidP="00266A21">
      <w:r>
        <w:t>16. The clerk confirmed that the first precept payment for 24/25 had been received from PCC on 27/4/24 amounting to £1974.</w:t>
      </w:r>
    </w:p>
    <w:p w14:paraId="231B7904" w14:textId="77777777" w:rsidR="00266A21" w:rsidRDefault="00266A21" w:rsidP="00266A21">
      <w:r>
        <w:t>17. The clerk confirmed that the annual audit papers had been received. This would be completed over the next month, and submitted to our accountants for the internal audit.</w:t>
      </w:r>
    </w:p>
    <w:p w14:paraId="6FFE4D3E" w14:textId="77777777" w:rsidR="00266A21" w:rsidRDefault="00266A21" w:rsidP="00266A21">
      <w:r>
        <w:t>18. It was proposed by Cllr Jones and seconded by Cllr Keeling that we transfer the sum of £400 from our deposit account, to cover the payments agreed at this meeting.</w:t>
      </w:r>
    </w:p>
    <w:p w14:paraId="09E6259C" w14:textId="77777777" w:rsidR="00266A21" w:rsidRDefault="00266A21" w:rsidP="00266A21">
      <w:r>
        <w:lastRenderedPageBreak/>
        <w:t>19. Community Councillors annual allowances.</w:t>
      </w:r>
    </w:p>
    <w:p w14:paraId="5D3D7C4E" w14:textId="4B5514C0" w:rsidR="00266A21" w:rsidRDefault="00266A21" w:rsidP="00266A21">
      <w:r>
        <w:t xml:space="preserve">Now that the first precept payment had been received, it was agreed that the annual allowance and expenses payments to community </w:t>
      </w:r>
      <w:r>
        <w:t>councillors be</w:t>
      </w:r>
      <w:r>
        <w:t xml:space="preserve"> paid. These amounts had remained unchanged at £156 and £52, respectively. It was proposed by Cllr Carter and seconded by Cllr Jones that these be paid. As Cllr Keeling was only a community councillor for part of the </w:t>
      </w:r>
      <w:r>
        <w:t>year,</w:t>
      </w:r>
      <w:r>
        <w:t xml:space="preserve"> the payments due to him would be proportional. The clerk would transfer sufficient funds to cover this amount, with payments </w:t>
      </w:r>
      <w:r>
        <w:t>made directly</w:t>
      </w:r>
      <w:r>
        <w:t xml:space="preserve"> to councillors' bank accounts, over the next month.</w:t>
      </w:r>
    </w:p>
    <w:p w14:paraId="1AD6A3BD" w14:textId="77777777" w:rsidR="00266A21" w:rsidRDefault="00266A21" w:rsidP="00266A21">
      <w:r>
        <w:t>20. As the next meeting was due in May, this would incorporate our AGM, and would be a personal meeting.</w:t>
      </w:r>
    </w:p>
    <w:p w14:paraId="3754569D" w14:textId="0A417473" w:rsidR="00266A21" w:rsidRDefault="00266A21" w:rsidP="00266A21">
      <w:r>
        <w:t xml:space="preserve">It was agreed that the clerk contact Solva Memorial Hall regarding </w:t>
      </w:r>
      <w:r>
        <w:t>availability, with</w:t>
      </w:r>
      <w:r>
        <w:t xml:space="preserve"> Thursday 23rd May being the preferred date, with a 7.30 pm start.</w:t>
      </w:r>
    </w:p>
    <w:p w14:paraId="4751ED87" w14:textId="398B8D6B" w:rsidR="0025564E" w:rsidRDefault="00266A21" w:rsidP="00266A21">
      <w:r>
        <w:t>The Vice- Chair closed the meeting at 8.47pm.</w:t>
      </w:r>
    </w:p>
    <w:sectPr w:rsidR="0025564E" w:rsidSect="00266A21">
      <w:pgSz w:w="11906" w:h="16838"/>
      <w:pgMar w:top="426" w:right="849"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21"/>
    <w:rsid w:val="0025564E"/>
    <w:rsid w:val="00266A21"/>
    <w:rsid w:val="004B2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FD4EB"/>
  <w15:chartTrackingRefBased/>
  <w15:docId w15:val="{C55FD6EB-A0C0-4010-B9E2-F76568CF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6A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A2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cp:lastPrinted>2024-05-16T16:52:00Z</cp:lastPrinted>
  <dcterms:created xsi:type="dcterms:W3CDTF">2024-05-16T16:50:00Z</dcterms:created>
  <dcterms:modified xsi:type="dcterms:W3CDTF">2024-05-16T16:52:00Z</dcterms:modified>
</cp:coreProperties>
</file>