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1CF07" w14:textId="51FE057F" w:rsidR="008A4830" w:rsidRDefault="008A4830" w:rsidP="008A4830">
      <w:pPr>
        <w:jc w:val="center"/>
        <w:rPr>
          <w:b/>
          <w:color w:val="000000" w:themeColor="text1"/>
        </w:rPr>
      </w:pPr>
      <w:r w:rsidRPr="00AF2F3F">
        <w:rPr>
          <w:b/>
          <w:color w:val="000000" w:themeColor="text1"/>
        </w:rPr>
        <w:t>Minutes of the meeting of the Planning Committee held on Thursday</w:t>
      </w:r>
      <w:r>
        <w:rPr>
          <w:b/>
          <w:color w:val="000000" w:themeColor="text1"/>
        </w:rPr>
        <w:t xml:space="preserve"> </w:t>
      </w:r>
      <w:r w:rsidR="00E26A06">
        <w:rPr>
          <w:b/>
          <w:color w:val="000000" w:themeColor="text1"/>
        </w:rPr>
        <w:t>8</w:t>
      </w:r>
      <w:r w:rsidR="00E26A06" w:rsidRPr="00E26A06">
        <w:rPr>
          <w:b/>
          <w:color w:val="000000" w:themeColor="text1"/>
          <w:vertAlign w:val="superscript"/>
        </w:rPr>
        <w:t>th</w:t>
      </w:r>
      <w:r w:rsidR="00E26A06">
        <w:rPr>
          <w:b/>
          <w:color w:val="000000" w:themeColor="text1"/>
        </w:rPr>
        <w:t xml:space="preserve"> October </w:t>
      </w:r>
      <w:r w:rsidR="00A51703">
        <w:rPr>
          <w:b/>
          <w:color w:val="000000" w:themeColor="text1"/>
        </w:rPr>
        <w:t>2020</w:t>
      </w:r>
      <w:r w:rsidRPr="00AF2F3F">
        <w:rPr>
          <w:b/>
          <w:color w:val="000000" w:themeColor="text1"/>
        </w:rPr>
        <w:t xml:space="preserve"> </w:t>
      </w:r>
      <w:r w:rsidR="00E26A06">
        <w:rPr>
          <w:b/>
          <w:color w:val="000000" w:themeColor="text1"/>
        </w:rPr>
        <w:t>via Zoom.</w:t>
      </w:r>
    </w:p>
    <w:p w14:paraId="1BF02A81" w14:textId="77777777" w:rsidR="008A4830" w:rsidRDefault="008A4830" w:rsidP="008A4830">
      <w:pPr>
        <w:rPr>
          <w:color w:val="000000" w:themeColor="text1"/>
        </w:rPr>
      </w:pPr>
    </w:p>
    <w:p w14:paraId="679B68C2" w14:textId="55809EFD"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M Conolly,</w:t>
      </w:r>
      <w:r w:rsidR="00E26A06">
        <w:rPr>
          <w:rFonts w:asciiTheme="minorHAnsi" w:hAnsiTheme="minorHAnsi"/>
          <w:color w:val="000000" w:themeColor="text1"/>
          <w:sz w:val="22"/>
          <w:szCs w:val="22"/>
        </w:rPr>
        <w:t xml:space="preserve"> M Jarvis,</w:t>
      </w:r>
      <w:r w:rsidR="00A51703">
        <w:rPr>
          <w:rFonts w:asciiTheme="minorHAnsi" w:hAnsiTheme="minorHAnsi"/>
          <w:color w:val="000000" w:themeColor="text1"/>
          <w:sz w:val="22"/>
          <w:szCs w:val="22"/>
        </w:rPr>
        <w:t xml:space="preserve">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(chair)</w:t>
      </w:r>
      <w:r w:rsidR="00CA5252" w:rsidRPr="002B7EDE">
        <w:rPr>
          <w:rFonts w:asciiTheme="minorHAnsi" w:hAnsiTheme="minorHAnsi"/>
          <w:color w:val="000000" w:themeColor="text1"/>
          <w:sz w:val="22"/>
          <w:szCs w:val="22"/>
        </w:rPr>
        <w:t xml:space="preserve">, </w:t>
      </w:r>
      <w:r w:rsidR="002B7EDE" w:rsidRPr="002B7EDE">
        <w:rPr>
          <w:rFonts w:asciiTheme="minorHAnsi" w:hAnsiTheme="minorHAnsi"/>
          <w:color w:val="000000" w:themeColor="text1"/>
          <w:sz w:val="22"/>
          <w:szCs w:val="22"/>
        </w:rPr>
        <w:t>V Trowell</w:t>
      </w:r>
    </w:p>
    <w:p w14:paraId="623915CA" w14:textId="1701DF9D" w:rsidR="00CA5252"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Pr="002B7EDE">
        <w:rPr>
          <w:color w:val="000000" w:themeColor="text1"/>
          <w:sz w:val="22"/>
          <w:szCs w:val="22"/>
        </w:rPr>
        <w:tab/>
        <w:t xml:space="preserve"> </w:t>
      </w:r>
      <w:r w:rsidR="00CA5252" w:rsidRPr="002B7EDE">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26273B03"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20.</w:t>
            </w:r>
            <w:r w:rsidR="00E26A06">
              <w:rPr>
                <w:color w:val="000000" w:themeColor="text1"/>
              </w:rPr>
              <w:t>27</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4086BE10" w:rsidR="008A4830" w:rsidRPr="00AF2F3F" w:rsidRDefault="00FA5312" w:rsidP="00CA5252">
            <w:pPr>
              <w:spacing w:after="120"/>
              <w:rPr>
                <w:color w:val="000000" w:themeColor="text1"/>
              </w:rPr>
            </w:pPr>
            <w:r>
              <w:rPr>
                <w:color w:val="000000" w:themeColor="text1"/>
              </w:rPr>
              <w:t xml:space="preserve">Apologies were received from Cllr </w:t>
            </w:r>
            <w:r w:rsidR="00E26A06">
              <w:rPr>
                <w:color w:val="000000" w:themeColor="text1"/>
              </w:rPr>
              <w:t>Hillier due to technical issues, Cllr Simons chaired in his absence</w:t>
            </w:r>
            <w:r>
              <w:rPr>
                <w:color w:val="000000" w:themeColor="text1"/>
              </w:rPr>
              <w:t>.</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6891BC76" w:rsidR="008A4830" w:rsidRPr="00AF2F3F" w:rsidRDefault="00CA5252" w:rsidP="006553F5">
            <w:pPr>
              <w:spacing w:after="120"/>
              <w:rPr>
                <w:color w:val="000000" w:themeColor="text1"/>
              </w:rPr>
            </w:pPr>
            <w:r>
              <w:rPr>
                <w:color w:val="000000" w:themeColor="text1"/>
              </w:rPr>
              <w:t>P</w:t>
            </w:r>
            <w:r w:rsidR="00B71FD0">
              <w:rPr>
                <w:color w:val="000000" w:themeColor="text1"/>
              </w:rPr>
              <w:t>20.</w:t>
            </w:r>
            <w:r w:rsidR="00E26A06">
              <w:rPr>
                <w:color w:val="000000" w:themeColor="text1"/>
              </w:rPr>
              <w:t>28</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1ABA636D" w:rsidR="00A34519" w:rsidRPr="00AF2F3F" w:rsidRDefault="00FA5312" w:rsidP="00A34519">
            <w:pPr>
              <w:spacing w:after="120"/>
              <w:rPr>
                <w:color w:val="000000" w:themeColor="text1"/>
              </w:rPr>
            </w:pPr>
            <w:r>
              <w:rPr>
                <w:color w:val="000000" w:themeColor="text1"/>
              </w:rPr>
              <w:t>There were no declarations of interest made.</w:t>
            </w:r>
            <w:r w:rsidR="00A34519" w:rsidRPr="00AF2F3F">
              <w:rPr>
                <w:color w:val="000000" w:themeColor="text1"/>
              </w:rPr>
              <w:t xml:space="preserve"> </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7F4D834D" w:rsidR="008A4830" w:rsidRPr="00AF2F3F" w:rsidRDefault="00CA5252" w:rsidP="008248D1">
            <w:pPr>
              <w:spacing w:after="120"/>
              <w:rPr>
                <w:color w:val="000000" w:themeColor="text1"/>
              </w:rPr>
            </w:pPr>
            <w:r>
              <w:rPr>
                <w:color w:val="000000" w:themeColor="text1"/>
              </w:rPr>
              <w:t>P</w:t>
            </w:r>
            <w:r w:rsidR="00007A63">
              <w:rPr>
                <w:color w:val="000000" w:themeColor="text1"/>
              </w:rPr>
              <w:t>20.</w:t>
            </w:r>
            <w:r w:rsidR="00E26A06">
              <w:rPr>
                <w:color w:val="000000" w:themeColor="text1"/>
              </w:rPr>
              <w:t>29</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75EEF6CE" w:rsidR="008A4830" w:rsidRPr="00BB3984" w:rsidRDefault="002B7EDE" w:rsidP="00CA5252">
            <w:pPr>
              <w:spacing w:after="120"/>
              <w:jc w:val="both"/>
              <w:rPr>
                <w:color w:val="000000" w:themeColor="text1"/>
              </w:rPr>
            </w:pPr>
            <w:r>
              <w:rPr>
                <w:color w:val="000000" w:themeColor="text1"/>
              </w:rPr>
              <w:t>No matters raised under this item.</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8248D1">
        <w:trPr>
          <w:trHeight w:val="952"/>
        </w:trPr>
        <w:tc>
          <w:tcPr>
            <w:tcW w:w="943" w:type="dxa"/>
          </w:tcPr>
          <w:p w14:paraId="62E4991B" w14:textId="41A08354" w:rsidR="008A4830" w:rsidRPr="00AF2F3F" w:rsidRDefault="00CA5252" w:rsidP="008248D1">
            <w:pPr>
              <w:spacing w:after="120"/>
              <w:rPr>
                <w:color w:val="000000" w:themeColor="text1"/>
              </w:rPr>
            </w:pPr>
            <w:r>
              <w:rPr>
                <w:color w:val="000000" w:themeColor="text1"/>
              </w:rPr>
              <w:t>P</w:t>
            </w:r>
            <w:r w:rsidR="00007A63">
              <w:rPr>
                <w:color w:val="000000" w:themeColor="text1"/>
              </w:rPr>
              <w:t>20.</w:t>
            </w:r>
            <w:r w:rsidR="00E26A06">
              <w:rPr>
                <w:color w:val="000000" w:themeColor="text1"/>
              </w:rPr>
              <w:t>30</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0D4E4191"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 xml:space="preserve">on </w:t>
            </w:r>
            <w:r w:rsidR="00235DA3">
              <w:rPr>
                <w:color w:val="000000" w:themeColor="text1"/>
              </w:rPr>
              <w:t>5</w:t>
            </w:r>
            <w:r w:rsidR="00235DA3" w:rsidRPr="00235DA3">
              <w:rPr>
                <w:color w:val="000000" w:themeColor="text1"/>
                <w:vertAlign w:val="superscript"/>
              </w:rPr>
              <w:t>th</w:t>
            </w:r>
            <w:r w:rsidR="00235DA3">
              <w:rPr>
                <w:color w:val="000000" w:themeColor="text1"/>
              </w:rPr>
              <w:t xml:space="preserve"> March</w:t>
            </w:r>
            <w:r w:rsidR="00FA5312">
              <w:rPr>
                <w:color w:val="000000" w:themeColor="text1"/>
              </w:rPr>
              <w:t xml:space="preserve"> 2020</w:t>
            </w:r>
            <w:r>
              <w:rPr>
                <w:color w:val="000000" w:themeColor="text1"/>
              </w:rPr>
              <w:t xml:space="preserve"> </w:t>
            </w:r>
            <w:r w:rsidRPr="00AF2F3F">
              <w:rPr>
                <w:color w:val="000000" w:themeColor="text1"/>
              </w:rPr>
              <w:t>were agreed as correct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8A4830" w:rsidRPr="00AF2F3F" w14:paraId="35A261D8" w14:textId="77777777" w:rsidTr="008248D1">
        <w:tc>
          <w:tcPr>
            <w:tcW w:w="943" w:type="dxa"/>
          </w:tcPr>
          <w:p w14:paraId="6A6BEA64" w14:textId="0DA7126F" w:rsidR="008A4830" w:rsidRDefault="00CA5252" w:rsidP="008248D1">
            <w:pPr>
              <w:spacing w:after="120"/>
            </w:pPr>
            <w:r>
              <w:t>P</w:t>
            </w:r>
            <w:r w:rsidR="00007A63">
              <w:t>20.</w:t>
            </w:r>
            <w:r w:rsidR="00E26A06">
              <w:t>31</w:t>
            </w:r>
          </w:p>
        </w:tc>
        <w:tc>
          <w:tcPr>
            <w:tcW w:w="8124" w:type="dxa"/>
          </w:tcPr>
          <w:p w14:paraId="7B168F2A" w14:textId="23A14C85" w:rsidR="00B61E86" w:rsidRPr="002F7BE9" w:rsidRDefault="00B61E86" w:rsidP="002F7BE9">
            <w:pPr>
              <w:autoSpaceDE w:val="0"/>
              <w:autoSpaceDN w:val="0"/>
              <w:adjustRightInd w:val="0"/>
              <w:rPr>
                <w:rFonts w:cstheme="minorHAnsi"/>
                <w:b/>
              </w:rPr>
            </w:pPr>
            <w:r w:rsidRPr="002F7BE9">
              <w:rPr>
                <w:rFonts w:cstheme="minorHAnsi"/>
                <w:b/>
              </w:rPr>
              <w:t>20/</w:t>
            </w:r>
            <w:r w:rsidR="00525FE1" w:rsidRPr="002F7BE9">
              <w:rPr>
                <w:rFonts w:cstheme="minorHAnsi"/>
                <w:b/>
              </w:rPr>
              <w:t>02960</w:t>
            </w:r>
            <w:r w:rsidRPr="002F7BE9">
              <w:rPr>
                <w:rFonts w:cstheme="minorHAnsi"/>
                <w:b/>
              </w:rPr>
              <w:t>/APP –</w:t>
            </w:r>
            <w:r w:rsidR="00525FE1" w:rsidRPr="002F7BE9">
              <w:rPr>
                <w:rFonts w:cstheme="minorHAnsi"/>
                <w:b/>
              </w:rPr>
              <w:t xml:space="preserve"> 28 CHURCH LANE</w:t>
            </w:r>
          </w:p>
          <w:p w14:paraId="779FD50E" w14:textId="52F907B6" w:rsidR="00B61E86" w:rsidRPr="00483E01" w:rsidRDefault="002F7BE9" w:rsidP="00B61E86">
            <w:pPr>
              <w:spacing w:after="120"/>
              <w:jc w:val="both"/>
              <w:rPr>
                <w:rFonts w:cstheme="minorHAnsi"/>
                <w:bCs/>
              </w:rPr>
            </w:pPr>
            <w:r>
              <w:rPr>
                <w:rFonts w:cstheme="minorHAnsi"/>
                <w:bCs/>
              </w:rPr>
              <w:t>Erection of wooden garden shed</w:t>
            </w:r>
          </w:p>
          <w:p w14:paraId="30868337" w14:textId="78ED0E08" w:rsidR="008A4830" w:rsidRPr="00DD5CA7" w:rsidRDefault="00B61E86" w:rsidP="00B61E86">
            <w:pPr>
              <w:spacing w:after="120"/>
              <w:jc w:val="both"/>
              <w:rPr>
                <w:rFonts w:cstheme="minorHAnsi"/>
              </w:rPr>
            </w:pPr>
            <w:r>
              <w:rPr>
                <w:rFonts w:cstheme="minorHAnsi"/>
              </w:rPr>
              <w:t xml:space="preserve">This application was considered and it was agreed to raise </w:t>
            </w:r>
            <w:r w:rsidRPr="004C6966">
              <w:rPr>
                <w:rFonts w:cstheme="minorHAnsi"/>
                <w:b/>
                <w:bCs/>
              </w:rPr>
              <w:t>NO OBJECTIONS.</w:t>
            </w:r>
          </w:p>
        </w:tc>
        <w:tc>
          <w:tcPr>
            <w:tcW w:w="993" w:type="dxa"/>
          </w:tcPr>
          <w:p w14:paraId="33649B30" w14:textId="77777777" w:rsidR="008A4830" w:rsidRPr="00AF2F3F" w:rsidRDefault="008A4830" w:rsidP="008248D1">
            <w:pPr>
              <w:spacing w:after="120"/>
              <w:rPr>
                <w:color w:val="000000" w:themeColor="text1"/>
              </w:rPr>
            </w:pPr>
          </w:p>
        </w:tc>
      </w:tr>
      <w:tr w:rsidR="0026210B" w:rsidRPr="00AF2F3F" w14:paraId="5C1A58DA" w14:textId="77777777" w:rsidTr="008248D1">
        <w:tc>
          <w:tcPr>
            <w:tcW w:w="943" w:type="dxa"/>
          </w:tcPr>
          <w:p w14:paraId="31907A67" w14:textId="658D0349" w:rsidR="0026210B" w:rsidRDefault="00CA5252" w:rsidP="008248D1">
            <w:pPr>
              <w:spacing w:after="120"/>
            </w:pPr>
            <w:r>
              <w:t>P</w:t>
            </w:r>
            <w:r w:rsidR="00007A63">
              <w:t>20.</w:t>
            </w:r>
            <w:r w:rsidR="002F7BE9">
              <w:t>32</w:t>
            </w:r>
          </w:p>
        </w:tc>
        <w:tc>
          <w:tcPr>
            <w:tcW w:w="8124" w:type="dxa"/>
          </w:tcPr>
          <w:p w14:paraId="509849FA" w14:textId="63F4E249" w:rsidR="00483E01" w:rsidRPr="00483E01" w:rsidRDefault="00483E01" w:rsidP="00483E01">
            <w:pPr>
              <w:autoSpaceDE w:val="0"/>
              <w:autoSpaceDN w:val="0"/>
              <w:adjustRightInd w:val="0"/>
              <w:rPr>
                <w:rFonts w:cstheme="minorHAnsi"/>
                <w:b/>
              </w:rPr>
            </w:pPr>
            <w:r w:rsidRPr="00483E01">
              <w:rPr>
                <w:rFonts w:cstheme="minorHAnsi"/>
                <w:b/>
              </w:rPr>
              <w:t>20/</w:t>
            </w:r>
            <w:r w:rsidR="002F7BE9">
              <w:rPr>
                <w:rFonts w:cstheme="minorHAnsi"/>
                <w:b/>
              </w:rPr>
              <w:t>03146/AAD – VILLAGE GREEN, WORLDS END LANE</w:t>
            </w:r>
          </w:p>
          <w:p w14:paraId="104C1233" w14:textId="704732BD" w:rsidR="00483E01" w:rsidRDefault="002F7BE9" w:rsidP="00483E01">
            <w:pPr>
              <w:autoSpaceDE w:val="0"/>
              <w:autoSpaceDN w:val="0"/>
              <w:adjustRightInd w:val="0"/>
              <w:spacing w:after="120"/>
              <w:rPr>
                <w:rFonts w:cstheme="minorHAnsi"/>
                <w:bCs/>
              </w:rPr>
            </w:pPr>
            <w:r>
              <w:rPr>
                <w:rFonts w:cstheme="minorHAnsi"/>
                <w:bCs/>
              </w:rPr>
              <w:t>Erection of village sign</w:t>
            </w:r>
          </w:p>
          <w:p w14:paraId="6E078BEE" w14:textId="0EB7CC36" w:rsidR="0026210B" w:rsidRPr="004C6966" w:rsidRDefault="004C6966" w:rsidP="00483E01">
            <w:pPr>
              <w:autoSpaceDE w:val="0"/>
              <w:autoSpaceDN w:val="0"/>
              <w:adjustRightInd w:val="0"/>
              <w:spacing w:after="120"/>
              <w:rPr>
                <w:rFonts w:cstheme="minorHAnsi"/>
                <w:b/>
                <w:bCs/>
              </w:rPr>
            </w:pPr>
            <w:r w:rsidRPr="00483E01">
              <w:rPr>
                <w:rFonts w:cstheme="minorHAnsi"/>
                <w:bCs/>
              </w:rPr>
              <w:t xml:space="preserve">This application was </w:t>
            </w:r>
            <w:r w:rsidR="002F7BE9">
              <w:rPr>
                <w:rFonts w:cstheme="minorHAnsi"/>
                <w:bCs/>
              </w:rPr>
              <w:t>noted but as it had been submitted by the Parish Council, no comment made</w:t>
            </w:r>
            <w:r w:rsidRPr="004C6966">
              <w:rPr>
                <w:rFonts w:cstheme="minorHAnsi"/>
                <w:b/>
                <w:bCs/>
              </w:rPr>
              <w:t>.</w:t>
            </w:r>
          </w:p>
        </w:tc>
        <w:tc>
          <w:tcPr>
            <w:tcW w:w="993" w:type="dxa"/>
          </w:tcPr>
          <w:p w14:paraId="32901249" w14:textId="77777777" w:rsidR="0026210B" w:rsidRPr="00AF2F3F" w:rsidRDefault="0026210B" w:rsidP="008248D1">
            <w:pPr>
              <w:spacing w:after="120"/>
              <w:rPr>
                <w:color w:val="000000" w:themeColor="text1"/>
              </w:rPr>
            </w:pPr>
          </w:p>
        </w:tc>
      </w:tr>
      <w:tr w:rsidR="00F06B3F" w:rsidRPr="00AF2F3F" w14:paraId="27ECF4B9" w14:textId="77777777" w:rsidTr="008248D1">
        <w:tc>
          <w:tcPr>
            <w:tcW w:w="943" w:type="dxa"/>
          </w:tcPr>
          <w:p w14:paraId="506F42AB" w14:textId="4B57A13F" w:rsidR="00F06B3F" w:rsidRDefault="00FB42D2" w:rsidP="008248D1">
            <w:pPr>
              <w:spacing w:after="120"/>
            </w:pPr>
            <w:r>
              <w:t>P20.</w:t>
            </w:r>
            <w:r w:rsidR="002F7BE9">
              <w:t>33</w:t>
            </w:r>
          </w:p>
        </w:tc>
        <w:tc>
          <w:tcPr>
            <w:tcW w:w="8124" w:type="dxa"/>
          </w:tcPr>
          <w:p w14:paraId="187BA611" w14:textId="4C823352" w:rsidR="00C066DC" w:rsidRPr="00C066DC" w:rsidRDefault="00C066DC" w:rsidP="00C066DC">
            <w:pPr>
              <w:autoSpaceDE w:val="0"/>
              <w:autoSpaceDN w:val="0"/>
              <w:adjustRightInd w:val="0"/>
              <w:rPr>
                <w:rFonts w:cstheme="minorHAnsi"/>
              </w:rPr>
            </w:pPr>
            <w:r w:rsidRPr="00C066DC">
              <w:rPr>
                <w:rFonts w:cstheme="minorHAnsi"/>
                <w:b/>
              </w:rPr>
              <w:t>20/</w:t>
            </w:r>
            <w:r w:rsidR="006D6242">
              <w:rPr>
                <w:rFonts w:cstheme="minorHAnsi"/>
                <w:b/>
              </w:rPr>
              <w:t>03176</w:t>
            </w:r>
            <w:r w:rsidRPr="00C066DC">
              <w:rPr>
                <w:rFonts w:cstheme="minorHAnsi"/>
                <w:b/>
              </w:rPr>
              <w:t>/A</w:t>
            </w:r>
            <w:r w:rsidR="006D6242">
              <w:rPr>
                <w:rFonts w:cstheme="minorHAnsi"/>
                <w:b/>
              </w:rPr>
              <w:t>CL</w:t>
            </w:r>
            <w:r w:rsidRPr="00C066DC">
              <w:rPr>
                <w:rFonts w:cstheme="minorHAnsi"/>
                <w:b/>
              </w:rPr>
              <w:t xml:space="preserve"> </w:t>
            </w:r>
            <w:r w:rsidRPr="00C066DC">
              <w:rPr>
                <w:rFonts w:cstheme="minorHAnsi"/>
              </w:rPr>
              <w:t>–</w:t>
            </w:r>
            <w:r w:rsidR="006D6242">
              <w:rPr>
                <w:rFonts w:cstheme="minorHAnsi"/>
              </w:rPr>
              <w:t xml:space="preserve"> </w:t>
            </w:r>
            <w:r w:rsidR="006D6242" w:rsidRPr="006D6242">
              <w:rPr>
                <w:rFonts w:cstheme="minorHAnsi"/>
                <w:b/>
                <w:bCs/>
              </w:rPr>
              <w:t>8 PENFIELD</w:t>
            </w:r>
          </w:p>
          <w:p w14:paraId="5A9E882E" w14:textId="0F7781F5" w:rsidR="00C066DC" w:rsidRPr="00C066DC" w:rsidRDefault="006D6242" w:rsidP="00C066DC">
            <w:pPr>
              <w:spacing w:after="120"/>
              <w:jc w:val="both"/>
              <w:rPr>
                <w:rFonts w:cs="Arial"/>
              </w:rPr>
            </w:pPr>
            <w:r>
              <w:rPr>
                <w:rFonts w:cstheme="minorHAnsi"/>
                <w:bCs/>
              </w:rPr>
              <w:t>Lawful development of demolition of existing conservatory and erection of single storey rear extension</w:t>
            </w:r>
          </w:p>
          <w:p w14:paraId="575D6BF1" w14:textId="1C558929" w:rsidR="00F06B3F" w:rsidRPr="004C6966" w:rsidRDefault="004C6966" w:rsidP="00C066DC">
            <w:pPr>
              <w:autoSpaceDE w:val="0"/>
              <w:autoSpaceDN w:val="0"/>
              <w:adjustRightInd w:val="0"/>
              <w:spacing w:after="120"/>
              <w:rPr>
                <w:rFonts w:cstheme="minorHAnsi"/>
                <w:bCs/>
              </w:rPr>
            </w:pPr>
            <w:r>
              <w:rPr>
                <w:rFonts w:cstheme="minorHAnsi"/>
              </w:rPr>
              <w:t xml:space="preserve">This application was considered and it was agreed to raise </w:t>
            </w:r>
            <w:r w:rsidRPr="004C6966">
              <w:rPr>
                <w:rFonts w:cstheme="minorHAnsi"/>
                <w:b/>
                <w:bCs/>
              </w:rPr>
              <w:t>NO OBJECTIONS.</w:t>
            </w:r>
          </w:p>
        </w:tc>
        <w:tc>
          <w:tcPr>
            <w:tcW w:w="993" w:type="dxa"/>
          </w:tcPr>
          <w:p w14:paraId="3602E3E1" w14:textId="77777777" w:rsidR="00F06B3F" w:rsidRPr="00AF2F3F" w:rsidRDefault="00F06B3F" w:rsidP="008248D1">
            <w:pPr>
              <w:spacing w:after="120"/>
              <w:rPr>
                <w:color w:val="000000" w:themeColor="text1"/>
              </w:rPr>
            </w:pPr>
          </w:p>
        </w:tc>
      </w:tr>
      <w:tr w:rsidR="00A64E37" w:rsidRPr="00AF2F3F" w14:paraId="40BAE265" w14:textId="77777777" w:rsidTr="008248D1">
        <w:tc>
          <w:tcPr>
            <w:tcW w:w="943" w:type="dxa"/>
          </w:tcPr>
          <w:p w14:paraId="19A458E4" w14:textId="039E4FF5" w:rsidR="00A64E37" w:rsidRPr="00AF2F3F" w:rsidRDefault="00A23653" w:rsidP="00A64E37">
            <w:pPr>
              <w:spacing w:after="120"/>
              <w:rPr>
                <w:color w:val="000000" w:themeColor="text1"/>
              </w:rPr>
            </w:pPr>
            <w:r>
              <w:br w:type="page"/>
            </w:r>
            <w:r w:rsidR="00A64E37">
              <w:br w:type="page"/>
              <w:t>P20.</w:t>
            </w:r>
            <w:r w:rsidR="006D6242">
              <w:t>34</w:t>
            </w:r>
          </w:p>
        </w:tc>
        <w:tc>
          <w:tcPr>
            <w:tcW w:w="8124" w:type="dxa"/>
          </w:tcPr>
          <w:p w14:paraId="50F2E716" w14:textId="77777777" w:rsidR="00A64E37" w:rsidRPr="00134C7D" w:rsidRDefault="00A64E37" w:rsidP="00A64E37">
            <w:pPr>
              <w:spacing w:after="120"/>
              <w:jc w:val="both"/>
              <w:rPr>
                <w:b/>
                <w:color w:val="000000" w:themeColor="text1"/>
              </w:rPr>
            </w:pPr>
            <w:r w:rsidRPr="00134C7D">
              <w:rPr>
                <w:b/>
                <w:color w:val="000000" w:themeColor="text1"/>
              </w:rPr>
              <w:t>DECISIONS ON PLANNING APPLICATIONS</w:t>
            </w:r>
          </w:p>
          <w:p w14:paraId="740C2E41" w14:textId="3D7562D8" w:rsidR="00D27DDC" w:rsidRPr="006D6242" w:rsidRDefault="006D6242" w:rsidP="006D6242">
            <w:pPr>
              <w:spacing w:after="12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tc>
        <w:tc>
          <w:tcPr>
            <w:tcW w:w="993" w:type="dxa"/>
          </w:tcPr>
          <w:p w14:paraId="1257789D" w14:textId="77777777" w:rsidR="00A64E37" w:rsidRPr="00AF2F3F" w:rsidRDefault="00A64E37" w:rsidP="00A64E37">
            <w:pPr>
              <w:spacing w:after="120"/>
              <w:rPr>
                <w:color w:val="000000" w:themeColor="text1"/>
              </w:rPr>
            </w:pPr>
          </w:p>
        </w:tc>
      </w:tr>
      <w:tr w:rsidR="00A64E37" w:rsidRPr="00AF2F3F" w14:paraId="785D07BA" w14:textId="77777777" w:rsidTr="008248D1">
        <w:tc>
          <w:tcPr>
            <w:tcW w:w="943" w:type="dxa"/>
          </w:tcPr>
          <w:p w14:paraId="5C8C21D8" w14:textId="474D4265" w:rsidR="00A64E37" w:rsidRPr="00AF2F3F" w:rsidRDefault="00A64E37" w:rsidP="00A64E37">
            <w:pPr>
              <w:spacing w:after="120"/>
              <w:rPr>
                <w:color w:val="000000" w:themeColor="text1"/>
              </w:rPr>
            </w:pPr>
            <w:r>
              <w:rPr>
                <w:color w:val="000000" w:themeColor="text1"/>
              </w:rPr>
              <w:t>P20.</w:t>
            </w:r>
            <w:r w:rsidR="006D6242">
              <w:rPr>
                <w:color w:val="000000" w:themeColor="text1"/>
              </w:rPr>
              <w:t>35</w:t>
            </w:r>
          </w:p>
        </w:tc>
        <w:tc>
          <w:tcPr>
            <w:tcW w:w="8124" w:type="dxa"/>
          </w:tcPr>
          <w:p w14:paraId="06FB3D8E" w14:textId="77777777" w:rsidR="00A64E37" w:rsidRDefault="00A64E37" w:rsidP="00A64E37">
            <w:pPr>
              <w:spacing w:after="120"/>
              <w:rPr>
                <w:b/>
                <w:color w:val="000000" w:themeColor="text1"/>
              </w:rPr>
            </w:pPr>
            <w:r w:rsidRPr="00AF2F3F">
              <w:rPr>
                <w:b/>
                <w:color w:val="000000" w:themeColor="text1"/>
              </w:rPr>
              <w:t>ANY OTHER MATTERS</w:t>
            </w:r>
            <w:r>
              <w:rPr>
                <w:b/>
                <w:color w:val="000000" w:themeColor="text1"/>
              </w:rPr>
              <w:t xml:space="preserve"> (FOR INFORMATION) </w:t>
            </w:r>
          </w:p>
          <w:p w14:paraId="50411ED9" w14:textId="77777777" w:rsidR="00A64E37" w:rsidRDefault="006D6242" w:rsidP="00A64E37">
            <w:pPr>
              <w:spacing w:after="120"/>
              <w:jc w:val="both"/>
              <w:rPr>
                <w:color w:val="000000" w:themeColor="text1"/>
              </w:rPr>
            </w:pPr>
            <w:r>
              <w:rPr>
                <w:color w:val="000000" w:themeColor="text1"/>
              </w:rPr>
              <w:t>Cllr Jarvis reported that he had attended the Bucks Council strategic management committee with regard to the application for 121 houses to be built off Aston Clinton Road.  Despite objections, the application was approved.</w:t>
            </w:r>
            <w:r w:rsidR="00366EC1">
              <w:rPr>
                <w:color w:val="000000" w:themeColor="text1"/>
              </w:rPr>
              <w:t xml:space="preserve">  </w:t>
            </w:r>
          </w:p>
          <w:p w14:paraId="7A9F3ADF" w14:textId="22AD282F" w:rsidR="00366EC1" w:rsidRPr="006D4BBC" w:rsidRDefault="00366EC1" w:rsidP="00A64E37">
            <w:pPr>
              <w:spacing w:after="120"/>
              <w:jc w:val="both"/>
              <w:rPr>
                <w:color w:val="000000" w:themeColor="text1"/>
              </w:rPr>
            </w:pPr>
            <w:r>
              <w:rPr>
                <w:color w:val="000000" w:themeColor="text1"/>
              </w:rPr>
              <w:t>Concerns were raised about the new planning legislation currently being consulted on, this would be on the agenda for the next Parish Council meeting.</w:t>
            </w:r>
          </w:p>
        </w:tc>
        <w:tc>
          <w:tcPr>
            <w:tcW w:w="993" w:type="dxa"/>
          </w:tcPr>
          <w:p w14:paraId="49A27486" w14:textId="77777777" w:rsidR="00A64E37" w:rsidRPr="00AF2F3F" w:rsidRDefault="00A64E37" w:rsidP="00A64E37">
            <w:pPr>
              <w:spacing w:after="120"/>
              <w:rPr>
                <w:color w:val="000000" w:themeColor="text1"/>
              </w:rPr>
            </w:pPr>
          </w:p>
        </w:tc>
      </w:tr>
      <w:tr w:rsidR="00A64E37" w:rsidRPr="00AF2F3F" w14:paraId="4D9E83C1" w14:textId="77777777" w:rsidTr="008248D1">
        <w:tc>
          <w:tcPr>
            <w:tcW w:w="943" w:type="dxa"/>
          </w:tcPr>
          <w:p w14:paraId="23FE5C9D" w14:textId="394622D7" w:rsidR="00A64E37" w:rsidRPr="00AF2F3F" w:rsidRDefault="00A64E37" w:rsidP="00A64E37">
            <w:pPr>
              <w:spacing w:after="120"/>
              <w:rPr>
                <w:color w:val="000000" w:themeColor="text1"/>
              </w:rPr>
            </w:pPr>
            <w:r>
              <w:br w:type="page"/>
            </w:r>
            <w:r>
              <w:rPr>
                <w:color w:val="000000" w:themeColor="text1"/>
              </w:rPr>
              <w:t>P20.</w:t>
            </w:r>
            <w:r w:rsidR="00E41D27">
              <w:rPr>
                <w:color w:val="000000" w:themeColor="text1"/>
              </w:rPr>
              <w:t>3</w:t>
            </w:r>
            <w:r w:rsidR="00A23653">
              <w:rPr>
                <w:color w:val="000000" w:themeColor="text1"/>
              </w:rPr>
              <w:t>6</w:t>
            </w:r>
          </w:p>
        </w:tc>
        <w:tc>
          <w:tcPr>
            <w:tcW w:w="8124" w:type="dxa"/>
          </w:tcPr>
          <w:p w14:paraId="7033B831" w14:textId="77777777" w:rsidR="00A64E37" w:rsidRPr="00AF2F3F" w:rsidRDefault="00A64E37" w:rsidP="00A64E37">
            <w:pPr>
              <w:spacing w:after="120"/>
              <w:rPr>
                <w:b/>
                <w:color w:val="000000" w:themeColor="text1"/>
              </w:rPr>
            </w:pPr>
            <w:r w:rsidRPr="00AF2F3F">
              <w:rPr>
                <w:b/>
                <w:color w:val="000000" w:themeColor="text1"/>
              </w:rPr>
              <w:t>DATE OF NEXT MEETING</w:t>
            </w:r>
          </w:p>
          <w:p w14:paraId="0B2E22BF" w14:textId="25F68BC2" w:rsidR="00A64E37" w:rsidRPr="00AF2F3F" w:rsidRDefault="00A64E37" w:rsidP="00A64E37">
            <w:pPr>
              <w:spacing w:after="120"/>
              <w:rPr>
                <w:color w:val="000000" w:themeColor="text1"/>
              </w:rPr>
            </w:pPr>
            <w:r>
              <w:rPr>
                <w:color w:val="000000" w:themeColor="text1"/>
              </w:rPr>
              <w:t xml:space="preserve">The next meeting would be held on </w:t>
            </w:r>
            <w:r w:rsidR="00E41D27">
              <w:rPr>
                <w:color w:val="000000" w:themeColor="text1"/>
              </w:rPr>
              <w:t>5</w:t>
            </w:r>
            <w:r w:rsidR="00E41D27" w:rsidRPr="00E41D27">
              <w:rPr>
                <w:color w:val="000000" w:themeColor="text1"/>
                <w:vertAlign w:val="superscript"/>
              </w:rPr>
              <w:t>th</w:t>
            </w:r>
            <w:r w:rsidR="00E41D27">
              <w:rPr>
                <w:color w:val="000000" w:themeColor="text1"/>
              </w:rPr>
              <w:t xml:space="preserve"> November</w:t>
            </w:r>
            <w:r>
              <w:rPr>
                <w:color w:val="000000" w:themeColor="text1"/>
              </w:rPr>
              <w:t xml:space="preserve"> 2020 at 6pm.</w:t>
            </w:r>
          </w:p>
        </w:tc>
        <w:tc>
          <w:tcPr>
            <w:tcW w:w="993" w:type="dxa"/>
          </w:tcPr>
          <w:p w14:paraId="03F79F14" w14:textId="77777777" w:rsidR="00A64E37" w:rsidRPr="00AF2F3F" w:rsidRDefault="00A64E37" w:rsidP="00A64E37">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329EA891"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rPr>
        <w:t xml:space="preserve">  Dated: </w:t>
      </w:r>
      <w:r w:rsidRPr="00AF2F3F">
        <w:rPr>
          <w:color w:val="000000" w:themeColor="text1"/>
          <w:u w:val="single"/>
        </w:rPr>
        <w:tab/>
      </w:r>
      <w:r w:rsidR="00E41D27">
        <w:rPr>
          <w:color w:val="000000" w:themeColor="text1"/>
          <w:u w:val="single"/>
        </w:rPr>
        <w:t>5</w:t>
      </w:r>
      <w:r w:rsidR="00E41D27" w:rsidRPr="00E41D27">
        <w:rPr>
          <w:color w:val="000000" w:themeColor="text1"/>
          <w:u w:val="single"/>
          <w:vertAlign w:val="superscript"/>
        </w:rPr>
        <w:t>th</w:t>
      </w:r>
      <w:r w:rsidR="00E41D27">
        <w:rPr>
          <w:color w:val="000000" w:themeColor="text1"/>
          <w:u w:val="single"/>
        </w:rPr>
        <w:t xml:space="preserve"> November </w:t>
      </w:r>
      <w:r w:rsidR="00DC6712">
        <w:rPr>
          <w:color w:val="000000" w:themeColor="text1"/>
          <w:u w:val="single"/>
        </w:rPr>
        <w:t>2020</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67995" w14:textId="77777777" w:rsidR="006C0E23" w:rsidRDefault="006C0E23" w:rsidP="006C3F86">
      <w:r>
        <w:separator/>
      </w:r>
    </w:p>
  </w:endnote>
  <w:endnote w:type="continuationSeparator" w:id="0">
    <w:p w14:paraId="546753C4" w14:textId="77777777" w:rsidR="006C0E23" w:rsidRDefault="006C0E23"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95B8A" w14:textId="77777777" w:rsidR="006C0E23" w:rsidRDefault="006C0E23" w:rsidP="006C3F86">
      <w:r>
        <w:separator/>
      </w:r>
    </w:p>
  </w:footnote>
  <w:footnote w:type="continuationSeparator" w:id="0">
    <w:p w14:paraId="2B7A0594" w14:textId="77777777" w:rsidR="006C0E23" w:rsidRDefault="006C0E23"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2F10A1E7">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6"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8"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0"/>
  </w:num>
  <w:num w:numId="9">
    <w:abstractNumId w:val="6"/>
  </w:num>
  <w:num w:numId="10">
    <w:abstractNumId w:val="3"/>
  </w:num>
  <w:num w:numId="11">
    <w:abstractNumId w:val="4"/>
  </w:num>
  <w:num w:numId="12">
    <w:abstractNumId w:val="5"/>
  </w:num>
  <w:num w:numId="1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545C"/>
    <w:rsid w:val="00006ADD"/>
    <w:rsid w:val="00007A63"/>
    <w:rsid w:val="000126E1"/>
    <w:rsid w:val="00020206"/>
    <w:rsid w:val="00021ABC"/>
    <w:rsid w:val="00022B54"/>
    <w:rsid w:val="000314E0"/>
    <w:rsid w:val="0003667D"/>
    <w:rsid w:val="00041670"/>
    <w:rsid w:val="00043A2E"/>
    <w:rsid w:val="00045A9A"/>
    <w:rsid w:val="000479C4"/>
    <w:rsid w:val="000561BE"/>
    <w:rsid w:val="000607EE"/>
    <w:rsid w:val="000705E2"/>
    <w:rsid w:val="00071E8C"/>
    <w:rsid w:val="00083503"/>
    <w:rsid w:val="00086D3E"/>
    <w:rsid w:val="00090DE8"/>
    <w:rsid w:val="00096641"/>
    <w:rsid w:val="000A3D27"/>
    <w:rsid w:val="000A4D0B"/>
    <w:rsid w:val="000A6555"/>
    <w:rsid w:val="000B1710"/>
    <w:rsid w:val="000C218D"/>
    <w:rsid w:val="000C3600"/>
    <w:rsid w:val="000C633B"/>
    <w:rsid w:val="000C7009"/>
    <w:rsid w:val="000D306D"/>
    <w:rsid w:val="000D3F96"/>
    <w:rsid w:val="000D62DC"/>
    <w:rsid w:val="000D7448"/>
    <w:rsid w:val="000E2FA0"/>
    <w:rsid w:val="000E4B92"/>
    <w:rsid w:val="000E63D9"/>
    <w:rsid w:val="000E7A50"/>
    <w:rsid w:val="0010044F"/>
    <w:rsid w:val="00101199"/>
    <w:rsid w:val="0010431C"/>
    <w:rsid w:val="0011114C"/>
    <w:rsid w:val="0011619A"/>
    <w:rsid w:val="00121556"/>
    <w:rsid w:val="00134C7D"/>
    <w:rsid w:val="00136A1D"/>
    <w:rsid w:val="00150431"/>
    <w:rsid w:val="00160EC1"/>
    <w:rsid w:val="00171E05"/>
    <w:rsid w:val="0017212D"/>
    <w:rsid w:val="0017253D"/>
    <w:rsid w:val="00185E4A"/>
    <w:rsid w:val="001A01A9"/>
    <w:rsid w:val="001A07C5"/>
    <w:rsid w:val="001A455F"/>
    <w:rsid w:val="001A67CA"/>
    <w:rsid w:val="001A7799"/>
    <w:rsid w:val="001B1DBE"/>
    <w:rsid w:val="001C79A1"/>
    <w:rsid w:val="001C7A6A"/>
    <w:rsid w:val="001D444E"/>
    <w:rsid w:val="001D6C55"/>
    <w:rsid w:val="001E1700"/>
    <w:rsid w:val="001E1D32"/>
    <w:rsid w:val="001F1E91"/>
    <w:rsid w:val="001F4958"/>
    <w:rsid w:val="00201905"/>
    <w:rsid w:val="00202AB9"/>
    <w:rsid w:val="00204821"/>
    <w:rsid w:val="00205EFF"/>
    <w:rsid w:val="002078D5"/>
    <w:rsid w:val="002132FA"/>
    <w:rsid w:val="002146AA"/>
    <w:rsid w:val="002226EC"/>
    <w:rsid w:val="002227F9"/>
    <w:rsid w:val="00233692"/>
    <w:rsid w:val="00233EA6"/>
    <w:rsid w:val="00235DA3"/>
    <w:rsid w:val="00236B81"/>
    <w:rsid w:val="0024123A"/>
    <w:rsid w:val="00244B56"/>
    <w:rsid w:val="00245723"/>
    <w:rsid w:val="002457C9"/>
    <w:rsid w:val="002518A9"/>
    <w:rsid w:val="002543CE"/>
    <w:rsid w:val="00254685"/>
    <w:rsid w:val="00255C99"/>
    <w:rsid w:val="0026210B"/>
    <w:rsid w:val="00264452"/>
    <w:rsid w:val="00265BCA"/>
    <w:rsid w:val="00266742"/>
    <w:rsid w:val="00274CA8"/>
    <w:rsid w:val="00276D5F"/>
    <w:rsid w:val="002814AF"/>
    <w:rsid w:val="00283FB4"/>
    <w:rsid w:val="00285F15"/>
    <w:rsid w:val="00290404"/>
    <w:rsid w:val="00292BB6"/>
    <w:rsid w:val="00294691"/>
    <w:rsid w:val="00294DF7"/>
    <w:rsid w:val="002955DE"/>
    <w:rsid w:val="002A0F50"/>
    <w:rsid w:val="002A2276"/>
    <w:rsid w:val="002A5682"/>
    <w:rsid w:val="002A7672"/>
    <w:rsid w:val="002B55AD"/>
    <w:rsid w:val="002B7EDE"/>
    <w:rsid w:val="002C0290"/>
    <w:rsid w:val="002C09E9"/>
    <w:rsid w:val="002C6DA6"/>
    <w:rsid w:val="002C7522"/>
    <w:rsid w:val="002D5C89"/>
    <w:rsid w:val="002E2D92"/>
    <w:rsid w:val="002E5AF0"/>
    <w:rsid w:val="002F7BE9"/>
    <w:rsid w:val="00302B72"/>
    <w:rsid w:val="00302F3D"/>
    <w:rsid w:val="003064CB"/>
    <w:rsid w:val="00311A0D"/>
    <w:rsid w:val="00331F57"/>
    <w:rsid w:val="003325DE"/>
    <w:rsid w:val="0033778A"/>
    <w:rsid w:val="00340C0F"/>
    <w:rsid w:val="00342427"/>
    <w:rsid w:val="00360DD0"/>
    <w:rsid w:val="00365DF7"/>
    <w:rsid w:val="00366EC1"/>
    <w:rsid w:val="0037059A"/>
    <w:rsid w:val="00374DF1"/>
    <w:rsid w:val="00387F5B"/>
    <w:rsid w:val="00394518"/>
    <w:rsid w:val="00396824"/>
    <w:rsid w:val="00396949"/>
    <w:rsid w:val="0039796E"/>
    <w:rsid w:val="003A25E7"/>
    <w:rsid w:val="003B402A"/>
    <w:rsid w:val="003C4C1B"/>
    <w:rsid w:val="003C7C66"/>
    <w:rsid w:val="003D67BC"/>
    <w:rsid w:val="003D7EC7"/>
    <w:rsid w:val="003E1F40"/>
    <w:rsid w:val="003E27C7"/>
    <w:rsid w:val="003F7E57"/>
    <w:rsid w:val="00402D88"/>
    <w:rsid w:val="00406413"/>
    <w:rsid w:val="0041697B"/>
    <w:rsid w:val="00422E62"/>
    <w:rsid w:val="00432FBD"/>
    <w:rsid w:val="00441961"/>
    <w:rsid w:val="004564D1"/>
    <w:rsid w:val="004708D4"/>
    <w:rsid w:val="00473EA8"/>
    <w:rsid w:val="00483E01"/>
    <w:rsid w:val="00490FDF"/>
    <w:rsid w:val="0049508B"/>
    <w:rsid w:val="004A2EBE"/>
    <w:rsid w:val="004A3BE6"/>
    <w:rsid w:val="004A4626"/>
    <w:rsid w:val="004A65BC"/>
    <w:rsid w:val="004A747F"/>
    <w:rsid w:val="004A75C9"/>
    <w:rsid w:val="004A7815"/>
    <w:rsid w:val="004B5BCB"/>
    <w:rsid w:val="004C308D"/>
    <w:rsid w:val="004C6966"/>
    <w:rsid w:val="004E6DF8"/>
    <w:rsid w:val="0050501E"/>
    <w:rsid w:val="00505692"/>
    <w:rsid w:val="005066D9"/>
    <w:rsid w:val="00506D50"/>
    <w:rsid w:val="00514E76"/>
    <w:rsid w:val="00516D92"/>
    <w:rsid w:val="0052132E"/>
    <w:rsid w:val="00521D1F"/>
    <w:rsid w:val="005252CB"/>
    <w:rsid w:val="00525FE1"/>
    <w:rsid w:val="005411CE"/>
    <w:rsid w:val="0054236E"/>
    <w:rsid w:val="00544692"/>
    <w:rsid w:val="00546F7B"/>
    <w:rsid w:val="00551614"/>
    <w:rsid w:val="0055487F"/>
    <w:rsid w:val="005553A3"/>
    <w:rsid w:val="00563DB6"/>
    <w:rsid w:val="00564A58"/>
    <w:rsid w:val="00564CBC"/>
    <w:rsid w:val="00573E2A"/>
    <w:rsid w:val="0058229F"/>
    <w:rsid w:val="005959F7"/>
    <w:rsid w:val="005A349C"/>
    <w:rsid w:val="005B31E3"/>
    <w:rsid w:val="005B5214"/>
    <w:rsid w:val="005C149D"/>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35D0F"/>
    <w:rsid w:val="00637860"/>
    <w:rsid w:val="006401B0"/>
    <w:rsid w:val="00651CB0"/>
    <w:rsid w:val="006524CE"/>
    <w:rsid w:val="006553F5"/>
    <w:rsid w:val="0065790E"/>
    <w:rsid w:val="00660F08"/>
    <w:rsid w:val="00666A7C"/>
    <w:rsid w:val="00670A18"/>
    <w:rsid w:val="00675B9D"/>
    <w:rsid w:val="00676DF7"/>
    <w:rsid w:val="0068118C"/>
    <w:rsid w:val="00686D90"/>
    <w:rsid w:val="00696669"/>
    <w:rsid w:val="006A1175"/>
    <w:rsid w:val="006A7CAE"/>
    <w:rsid w:val="006B110A"/>
    <w:rsid w:val="006B19AC"/>
    <w:rsid w:val="006B37B5"/>
    <w:rsid w:val="006B4BE1"/>
    <w:rsid w:val="006C01F5"/>
    <w:rsid w:val="006C0E23"/>
    <w:rsid w:val="006C3F86"/>
    <w:rsid w:val="006C7269"/>
    <w:rsid w:val="006D3CB8"/>
    <w:rsid w:val="006D4BBC"/>
    <w:rsid w:val="006D6242"/>
    <w:rsid w:val="006D6CBE"/>
    <w:rsid w:val="006D6CC7"/>
    <w:rsid w:val="006E6BF2"/>
    <w:rsid w:val="006F2D3B"/>
    <w:rsid w:val="006F3418"/>
    <w:rsid w:val="006F3C32"/>
    <w:rsid w:val="006F3ED2"/>
    <w:rsid w:val="006F7973"/>
    <w:rsid w:val="007026F5"/>
    <w:rsid w:val="0070371A"/>
    <w:rsid w:val="007071B8"/>
    <w:rsid w:val="00715096"/>
    <w:rsid w:val="00722B79"/>
    <w:rsid w:val="007266A4"/>
    <w:rsid w:val="00727642"/>
    <w:rsid w:val="00735C55"/>
    <w:rsid w:val="00736A3C"/>
    <w:rsid w:val="00737355"/>
    <w:rsid w:val="00745AA5"/>
    <w:rsid w:val="00757588"/>
    <w:rsid w:val="00757740"/>
    <w:rsid w:val="007602DE"/>
    <w:rsid w:val="0076407A"/>
    <w:rsid w:val="00764F31"/>
    <w:rsid w:val="0076636E"/>
    <w:rsid w:val="007726EE"/>
    <w:rsid w:val="0077540F"/>
    <w:rsid w:val="0077707C"/>
    <w:rsid w:val="00783170"/>
    <w:rsid w:val="00790130"/>
    <w:rsid w:val="00792952"/>
    <w:rsid w:val="00792D22"/>
    <w:rsid w:val="007954BA"/>
    <w:rsid w:val="00797D30"/>
    <w:rsid w:val="007A0916"/>
    <w:rsid w:val="007B1E09"/>
    <w:rsid w:val="007B71B9"/>
    <w:rsid w:val="007C2B4F"/>
    <w:rsid w:val="007C3A18"/>
    <w:rsid w:val="007C4090"/>
    <w:rsid w:val="007C7CD8"/>
    <w:rsid w:val="007E7DCC"/>
    <w:rsid w:val="007F40A9"/>
    <w:rsid w:val="007F5EF1"/>
    <w:rsid w:val="007F68E1"/>
    <w:rsid w:val="00802AA2"/>
    <w:rsid w:val="00813D57"/>
    <w:rsid w:val="008153D6"/>
    <w:rsid w:val="008224FD"/>
    <w:rsid w:val="008248D1"/>
    <w:rsid w:val="00831247"/>
    <w:rsid w:val="008355B3"/>
    <w:rsid w:val="00836DEA"/>
    <w:rsid w:val="00845AC6"/>
    <w:rsid w:val="0086753D"/>
    <w:rsid w:val="00873AB6"/>
    <w:rsid w:val="00881519"/>
    <w:rsid w:val="008821AC"/>
    <w:rsid w:val="00882594"/>
    <w:rsid w:val="00883F4F"/>
    <w:rsid w:val="00884B6D"/>
    <w:rsid w:val="00885F85"/>
    <w:rsid w:val="00895681"/>
    <w:rsid w:val="00897B90"/>
    <w:rsid w:val="008A06CE"/>
    <w:rsid w:val="008A2991"/>
    <w:rsid w:val="008A4830"/>
    <w:rsid w:val="008A4E86"/>
    <w:rsid w:val="008A5AE1"/>
    <w:rsid w:val="008B3256"/>
    <w:rsid w:val="008B451D"/>
    <w:rsid w:val="008B75A1"/>
    <w:rsid w:val="008C0F1D"/>
    <w:rsid w:val="008C3355"/>
    <w:rsid w:val="008C75A6"/>
    <w:rsid w:val="008D2B55"/>
    <w:rsid w:val="008D2B5D"/>
    <w:rsid w:val="008D347A"/>
    <w:rsid w:val="008E4653"/>
    <w:rsid w:val="008E6F04"/>
    <w:rsid w:val="008F33F4"/>
    <w:rsid w:val="008F6457"/>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6522"/>
    <w:rsid w:val="009479B6"/>
    <w:rsid w:val="009550ED"/>
    <w:rsid w:val="00957060"/>
    <w:rsid w:val="00964CB5"/>
    <w:rsid w:val="0096534B"/>
    <w:rsid w:val="00972BC2"/>
    <w:rsid w:val="0097597B"/>
    <w:rsid w:val="00976BDF"/>
    <w:rsid w:val="0098299B"/>
    <w:rsid w:val="00986F2C"/>
    <w:rsid w:val="00995290"/>
    <w:rsid w:val="009A53B6"/>
    <w:rsid w:val="009A5DBD"/>
    <w:rsid w:val="009B5FDD"/>
    <w:rsid w:val="009C0479"/>
    <w:rsid w:val="009C1A62"/>
    <w:rsid w:val="009C459D"/>
    <w:rsid w:val="009D20A1"/>
    <w:rsid w:val="009D22EC"/>
    <w:rsid w:val="009E7B15"/>
    <w:rsid w:val="009F7F6F"/>
    <w:rsid w:val="00A03FF4"/>
    <w:rsid w:val="00A049F7"/>
    <w:rsid w:val="00A04E04"/>
    <w:rsid w:val="00A13E2F"/>
    <w:rsid w:val="00A14B19"/>
    <w:rsid w:val="00A154EE"/>
    <w:rsid w:val="00A23653"/>
    <w:rsid w:val="00A23765"/>
    <w:rsid w:val="00A23D53"/>
    <w:rsid w:val="00A2767E"/>
    <w:rsid w:val="00A34519"/>
    <w:rsid w:val="00A41F5F"/>
    <w:rsid w:val="00A44DD8"/>
    <w:rsid w:val="00A51703"/>
    <w:rsid w:val="00A548D3"/>
    <w:rsid w:val="00A56116"/>
    <w:rsid w:val="00A600F7"/>
    <w:rsid w:val="00A60397"/>
    <w:rsid w:val="00A64E37"/>
    <w:rsid w:val="00A73E0B"/>
    <w:rsid w:val="00A741A4"/>
    <w:rsid w:val="00A76FAD"/>
    <w:rsid w:val="00A81033"/>
    <w:rsid w:val="00A82D06"/>
    <w:rsid w:val="00A84605"/>
    <w:rsid w:val="00A8484C"/>
    <w:rsid w:val="00A90543"/>
    <w:rsid w:val="00A924E6"/>
    <w:rsid w:val="00A963DE"/>
    <w:rsid w:val="00AA21DA"/>
    <w:rsid w:val="00AA3A06"/>
    <w:rsid w:val="00AA4F59"/>
    <w:rsid w:val="00AA539F"/>
    <w:rsid w:val="00AA6A3C"/>
    <w:rsid w:val="00AB7184"/>
    <w:rsid w:val="00AC0EB0"/>
    <w:rsid w:val="00AC4961"/>
    <w:rsid w:val="00AC6AD3"/>
    <w:rsid w:val="00AD00F7"/>
    <w:rsid w:val="00AD5A8A"/>
    <w:rsid w:val="00AD686F"/>
    <w:rsid w:val="00AD6988"/>
    <w:rsid w:val="00AE6569"/>
    <w:rsid w:val="00AF2F3F"/>
    <w:rsid w:val="00B00B57"/>
    <w:rsid w:val="00B07EBA"/>
    <w:rsid w:val="00B10140"/>
    <w:rsid w:val="00B11AC3"/>
    <w:rsid w:val="00B13390"/>
    <w:rsid w:val="00B23758"/>
    <w:rsid w:val="00B408AC"/>
    <w:rsid w:val="00B53FEC"/>
    <w:rsid w:val="00B5770F"/>
    <w:rsid w:val="00B615DF"/>
    <w:rsid w:val="00B61E86"/>
    <w:rsid w:val="00B63011"/>
    <w:rsid w:val="00B66759"/>
    <w:rsid w:val="00B66A20"/>
    <w:rsid w:val="00B71FD0"/>
    <w:rsid w:val="00B801C5"/>
    <w:rsid w:val="00B81D8A"/>
    <w:rsid w:val="00B9359D"/>
    <w:rsid w:val="00BA0C8F"/>
    <w:rsid w:val="00BA366D"/>
    <w:rsid w:val="00BB2BD8"/>
    <w:rsid w:val="00BB3984"/>
    <w:rsid w:val="00BB51FF"/>
    <w:rsid w:val="00BC7FD0"/>
    <w:rsid w:val="00BD4348"/>
    <w:rsid w:val="00BE0689"/>
    <w:rsid w:val="00BE10F9"/>
    <w:rsid w:val="00BE1A30"/>
    <w:rsid w:val="00BE405E"/>
    <w:rsid w:val="00BE784F"/>
    <w:rsid w:val="00BF3076"/>
    <w:rsid w:val="00BF74DD"/>
    <w:rsid w:val="00C05284"/>
    <w:rsid w:val="00C05640"/>
    <w:rsid w:val="00C05D8A"/>
    <w:rsid w:val="00C066DC"/>
    <w:rsid w:val="00C077CE"/>
    <w:rsid w:val="00C13138"/>
    <w:rsid w:val="00C20537"/>
    <w:rsid w:val="00C3573B"/>
    <w:rsid w:val="00C47C58"/>
    <w:rsid w:val="00C5008E"/>
    <w:rsid w:val="00C51322"/>
    <w:rsid w:val="00C534B8"/>
    <w:rsid w:val="00C55B0B"/>
    <w:rsid w:val="00C61005"/>
    <w:rsid w:val="00C67B50"/>
    <w:rsid w:val="00C7348A"/>
    <w:rsid w:val="00C73E1C"/>
    <w:rsid w:val="00C766CA"/>
    <w:rsid w:val="00C84B62"/>
    <w:rsid w:val="00C84EB9"/>
    <w:rsid w:val="00C85747"/>
    <w:rsid w:val="00C85803"/>
    <w:rsid w:val="00C9131A"/>
    <w:rsid w:val="00C91372"/>
    <w:rsid w:val="00C918CB"/>
    <w:rsid w:val="00C95666"/>
    <w:rsid w:val="00CA5252"/>
    <w:rsid w:val="00CB2293"/>
    <w:rsid w:val="00CC1A94"/>
    <w:rsid w:val="00CD0CF4"/>
    <w:rsid w:val="00CE0072"/>
    <w:rsid w:val="00CE77EF"/>
    <w:rsid w:val="00CF099D"/>
    <w:rsid w:val="00CF1EF9"/>
    <w:rsid w:val="00CF468B"/>
    <w:rsid w:val="00D00BF5"/>
    <w:rsid w:val="00D06AE4"/>
    <w:rsid w:val="00D11EE9"/>
    <w:rsid w:val="00D17ED2"/>
    <w:rsid w:val="00D27758"/>
    <w:rsid w:val="00D27829"/>
    <w:rsid w:val="00D27DDC"/>
    <w:rsid w:val="00D317A7"/>
    <w:rsid w:val="00D32D67"/>
    <w:rsid w:val="00D32E8F"/>
    <w:rsid w:val="00D34664"/>
    <w:rsid w:val="00D34F18"/>
    <w:rsid w:val="00D36657"/>
    <w:rsid w:val="00D37E80"/>
    <w:rsid w:val="00D45100"/>
    <w:rsid w:val="00D543A5"/>
    <w:rsid w:val="00D60338"/>
    <w:rsid w:val="00D61E2E"/>
    <w:rsid w:val="00D67201"/>
    <w:rsid w:val="00D75D3D"/>
    <w:rsid w:val="00D8135E"/>
    <w:rsid w:val="00D84781"/>
    <w:rsid w:val="00D902C6"/>
    <w:rsid w:val="00D90B59"/>
    <w:rsid w:val="00D92D90"/>
    <w:rsid w:val="00D94E89"/>
    <w:rsid w:val="00D95AD2"/>
    <w:rsid w:val="00DC6712"/>
    <w:rsid w:val="00DD1972"/>
    <w:rsid w:val="00DD5CA7"/>
    <w:rsid w:val="00DE61E7"/>
    <w:rsid w:val="00E20A00"/>
    <w:rsid w:val="00E210EC"/>
    <w:rsid w:val="00E26A06"/>
    <w:rsid w:val="00E33510"/>
    <w:rsid w:val="00E41D27"/>
    <w:rsid w:val="00E46931"/>
    <w:rsid w:val="00E472BC"/>
    <w:rsid w:val="00E51854"/>
    <w:rsid w:val="00E5273C"/>
    <w:rsid w:val="00E545ED"/>
    <w:rsid w:val="00E73763"/>
    <w:rsid w:val="00E7736B"/>
    <w:rsid w:val="00E85D0D"/>
    <w:rsid w:val="00E90739"/>
    <w:rsid w:val="00E9564A"/>
    <w:rsid w:val="00E9609D"/>
    <w:rsid w:val="00E97422"/>
    <w:rsid w:val="00EA7AEA"/>
    <w:rsid w:val="00EB1B80"/>
    <w:rsid w:val="00EB1F8E"/>
    <w:rsid w:val="00EB5F8E"/>
    <w:rsid w:val="00EB7398"/>
    <w:rsid w:val="00EB7FA4"/>
    <w:rsid w:val="00ED1F53"/>
    <w:rsid w:val="00EE070B"/>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4B64"/>
    <w:rsid w:val="00F45B02"/>
    <w:rsid w:val="00F46C3B"/>
    <w:rsid w:val="00F50266"/>
    <w:rsid w:val="00F51239"/>
    <w:rsid w:val="00F56915"/>
    <w:rsid w:val="00F57C15"/>
    <w:rsid w:val="00F6082E"/>
    <w:rsid w:val="00F61F40"/>
    <w:rsid w:val="00F643CA"/>
    <w:rsid w:val="00F65BB0"/>
    <w:rsid w:val="00F92CA7"/>
    <w:rsid w:val="00F97059"/>
    <w:rsid w:val="00FA0E18"/>
    <w:rsid w:val="00FA24DD"/>
    <w:rsid w:val="00FA5312"/>
    <w:rsid w:val="00FB1FD8"/>
    <w:rsid w:val="00FB42D2"/>
    <w:rsid w:val="00FD7D8A"/>
    <w:rsid w:val="00FE2ECB"/>
    <w:rsid w:val="00FE5041"/>
    <w:rsid w:val="00FE56B2"/>
    <w:rsid w:val="00FF4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3.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10</cp:revision>
  <cp:lastPrinted>2020-10-12T16:43:00Z</cp:lastPrinted>
  <dcterms:created xsi:type="dcterms:W3CDTF">2020-10-12T16:43:00Z</dcterms:created>
  <dcterms:modified xsi:type="dcterms:W3CDTF">2020-10-12T17:18:00Z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