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027" w:rsidRDefault="00951B12">
      <w:pPr>
        <w:pStyle w:val="BodyA"/>
      </w:pPr>
      <w:proofErr w:type="spellStart"/>
      <w:r>
        <w:t>See</w:t>
      </w:r>
      <w:r w:rsidR="000C49FC">
        <w:t>nd</w:t>
      </w:r>
      <w:proofErr w:type="spellEnd"/>
      <w:r w:rsidR="000C49FC">
        <w:t xml:space="preserve"> Parish </w:t>
      </w:r>
      <w:proofErr w:type="spellStart"/>
      <w:r w:rsidR="000C49FC">
        <w:t>Neighbourhood</w:t>
      </w:r>
      <w:proofErr w:type="spellEnd"/>
      <w:r w:rsidR="000C49FC">
        <w:t xml:space="preserve"> Plan Steering Group.</w:t>
      </w:r>
    </w:p>
    <w:p w:rsidR="00582027" w:rsidRDefault="00582027">
      <w:pPr>
        <w:pStyle w:val="BodyA"/>
      </w:pPr>
    </w:p>
    <w:p w:rsidR="00582027" w:rsidRDefault="00DD6603">
      <w:pPr>
        <w:pStyle w:val="BodyA"/>
      </w:pPr>
      <w:r>
        <w:t xml:space="preserve"> </w:t>
      </w:r>
      <w:r w:rsidR="00F814A1">
        <w:t xml:space="preserve">Notes of </w:t>
      </w:r>
      <w:r w:rsidR="000C49FC">
        <w:t xml:space="preserve"> </w:t>
      </w:r>
      <w:r w:rsidR="00F814A1">
        <w:t>m</w:t>
      </w:r>
      <w:r w:rsidR="000C49FC">
        <w:t xml:space="preserve">eeting </w:t>
      </w:r>
      <w:r w:rsidR="00963D50">
        <w:t>30</w:t>
      </w:r>
      <w:r w:rsidR="000C49FC">
        <w:t>.0</w:t>
      </w:r>
      <w:r w:rsidR="00963D50">
        <w:t>8</w:t>
      </w:r>
      <w:r w:rsidR="000C49FC">
        <w:t xml:space="preserve">.2018 </w:t>
      </w:r>
      <w:r>
        <w:t xml:space="preserve"> 7.30pm T</w:t>
      </w:r>
      <w:r>
        <w:rPr>
          <w:rFonts w:hint="eastAsia"/>
        </w:rPr>
        <w:t>h</w:t>
      </w:r>
      <w:r>
        <w:t>e Pavilion</w:t>
      </w:r>
    </w:p>
    <w:p w:rsidR="00DD6603" w:rsidRDefault="00DD6603">
      <w:pPr>
        <w:pStyle w:val="BodyA"/>
      </w:pPr>
      <w:r>
        <w:t xml:space="preserve">(Produced by GA </w:t>
      </w:r>
      <w:r w:rsidR="000847F1">
        <w:t>23</w:t>
      </w:r>
      <w:r>
        <w:t>.0</w:t>
      </w:r>
      <w:r w:rsidR="00963D50">
        <w:t>9</w:t>
      </w:r>
      <w:r>
        <w:t>.18)</w:t>
      </w:r>
    </w:p>
    <w:p w:rsidR="00582027" w:rsidRDefault="00582027">
      <w:pPr>
        <w:pStyle w:val="BodyA"/>
      </w:pPr>
    </w:p>
    <w:p w:rsidR="007205A0" w:rsidRDefault="000C49FC">
      <w:pPr>
        <w:pStyle w:val="BodyA"/>
      </w:pPr>
      <w:r>
        <w:t xml:space="preserve">Attended by : Georgina </w:t>
      </w:r>
      <w:proofErr w:type="spellStart"/>
      <w:r>
        <w:t>A’Bear</w:t>
      </w:r>
      <w:proofErr w:type="spellEnd"/>
      <w:r>
        <w:t xml:space="preserve"> Chair </w:t>
      </w:r>
      <w:r w:rsidR="007205A0">
        <w:t>(</w:t>
      </w:r>
      <w:r>
        <w:t>GA),</w:t>
      </w:r>
      <w:r w:rsidR="00963D50">
        <w:t xml:space="preserve">Pamela </w:t>
      </w:r>
      <w:proofErr w:type="spellStart"/>
      <w:r w:rsidR="00963D50">
        <w:t>Akerman</w:t>
      </w:r>
      <w:proofErr w:type="spellEnd"/>
      <w:r w:rsidR="00963D50">
        <w:t xml:space="preserve"> (PA)</w:t>
      </w:r>
      <w:r>
        <w:t>, Peter Newsom  (PN)</w:t>
      </w:r>
      <w:r w:rsidR="00963D50">
        <w:t xml:space="preserve"> &amp; Darren </w:t>
      </w:r>
      <w:r w:rsidR="00866D8B">
        <w:t>Ni</w:t>
      </w:r>
      <w:r w:rsidR="00963D50">
        <w:t>chols (DN)</w:t>
      </w:r>
    </w:p>
    <w:p w:rsidR="007205A0" w:rsidRDefault="007205A0">
      <w:pPr>
        <w:pStyle w:val="BodyA"/>
      </w:pPr>
    </w:p>
    <w:p w:rsidR="00582027" w:rsidRDefault="007205A0">
      <w:pPr>
        <w:pStyle w:val="BodyA"/>
      </w:pPr>
      <w:r>
        <w:t>A</w:t>
      </w:r>
      <w:r w:rsidR="000C49FC">
        <w:t>pologies</w:t>
      </w:r>
      <w:r>
        <w:t xml:space="preserve">: </w:t>
      </w:r>
      <w:r w:rsidR="00963D50">
        <w:t xml:space="preserve">Kevin </w:t>
      </w:r>
      <w:proofErr w:type="spellStart"/>
      <w:r w:rsidR="00963D50">
        <w:t>Rigg</w:t>
      </w:r>
      <w:proofErr w:type="spellEnd"/>
      <w:r w:rsidR="00963D50">
        <w:t xml:space="preserve"> (KR),</w:t>
      </w:r>
      <w:r>
        <w:t xml:space="preserve"> </w:t>
      </w:r>
      <w:proofErr w:type="spellStart"/>
      <w:r>
        <w:t>Carola</w:t>
      </w:r>
      <w:proofErr w:type="spellEnd"/>
      <w:r>
        <w:t xml:space="preserve"> Thorpe(CT)</w:t>
      </w:r>
      <w:r w:rsidR="00963D50">
        <w:t xml:space="preserve"> &amp; Carole Vince (CV)</w:t>
      </w:r>
      <w:r>
        <w:t xml:space="preserve"> </w:t>
      </w:r>
    </w:p>
    <w:p w:rsidR="00582027" w:rsidRDefault="00582027">
      <w:pPr>
        <w:pStyle w:val="BodyA"/>
      </w:pPr>
    </w:p>
    <w:p w:rsidR="00582027" w:rsidRDefault="000C49FC">
      <w:pPr>
        <w:pStyle w:val="BodyA"/>
      </w:pPr>
      <w:r>
        <w:t xml:space="preserve">1 </w:t>
      </w:r>
      <w:r w:rsidR="00963D50">
        <w:t>No</w:t>
      </w:r>
      <w:r>
        <w:t xml:space="preserve"> </w:t>
      </w:r>
      <w:r w:rsidR="005D2244">
        <w:t>m</w:t>
      </w:r>
      <w:r>
        <w:t>ember</w:t>
      </w:r>
      <w:r w:rsidR="00963D50">
        <w:t>s</w:t>
      </w:r>
      <w:r>
        <w:t xml:space="preserve"> of the public. </w:t>
      </w:r>
    </w:p>
    <w:p w:rsidR="00582027" w:rsidRDefault="000C49FC">
      <w:pPr>
        <w:pStyle w:val="BodyA"/>
      </w:pPr>
      <w:r>
        <w:t>2 Declaration of interest: None</w:t>
      </w:r>
    </w:p>
    <w:p w:rsidR="00582027" w:rsidRDefault="00D163D6">
      <w:pPr>
        <w:pStyle w:val="BodyA"/>
      </w:pPr>
      <w:r>
        <w:t xml:space="preserve">  </w:t>
      </w:r>
    </w:p>
    <w:p w:rsidR="00582027" w:rsidRDefault="007205A0">
      <w:pPr>
        <w:pStyle w:val="BodyA"/>
      </w:pPr>
      <w:r>
        <w:t>3 As there was no</w:t>
      </w:r>
      <w:r w:rsidR="00197BCA">
        <w:t xml:space="preserve"> meeting held last month there are no minutes to approve</w:t>
      </w:r>
      <w:r w:rsidR="00963D50">
        <w:t>. There were meeting notes which had been circulated and those present were happy for these to be uploaded onto the website.</w:t>
      </w:r>
    </w:p>
    <w:p w:rsidR="00582027" w:rsidRDefault="007205A0">
      <w:pPr>
        <w:pStyle w:val="BodyA"/>
      </w:pPr>
      <w:r>
        <w:t>4</w:t>
      </w:r>
      <w:r w:rsidR="000C49FC">
        <w:t xml:space="preserve">. Matters </w:t>
      </w:r>
      <w:proofErr w:type="spellStart"/>
      <w:r w:rsidR="000C49FC">
        <w:t>arising:</w:t>
      </w:r>
      <w:r w:rsidR="00D163D6">
        <w:t>N</w:t>
      </w:r>
      <w:proofErr w:type="spellEnd"/>
      <w:r w:rsidR="00D163D6">
        <w:t>/A</w:t>
      </w:r>
    </w:p>
    <w:p w:rsidR="00582027" w:rsidRDefault="00582027">
      <w:pPr>
        <w:pStyle w:val="BodyA"/>
      </w:pPr>
    </w:p>
    <w:p w:rsidR="00582027" w:rsidRDefault="007205A0">
      <w:pPr>
        <w:pStyle w:val="BodyA"/>
      </w:pPr>
      <w:r>
        <w:t>5.</w:t>
      </w:r>
      <w:r w:rsidR="00D163D6">
        <w:t>Local Green Space consultation.</w:t>
      </w:r>
    </w:p>
    <w:p w:rsidR="00D163D6" w:rsidRDefault="00DC1914">
      <w:pPr>
        <w:pStyle w:val="BodyA"/>
      </w:pPr>
      <w:r>
        <w:t>The LGS letter has now been delivered, by hand to every household in the parish. T</w:t>
      </w:r>
      <w:r>
        <w:rPr>
          <w:rFonts w:hint="eastAsia"/>
        </w:rPr>
        <w:t>h</w:t>
      </w:r>
      <w:r>
        <w:t>ank you to all the vo</w:t>
      </w:r>
      <w:r>
        <w:t>l</w:t>
      </w:r>
      <w:r>
        <w:t>unteers who undertook this task. T</w:t>
      </w:r>
      <w:r w:rsidR="00D163D6">
        <w:t xml:space="preserve">he return date </w:t>
      </w:r>
      <w:r>
        <w:t>is</w:t>
      </w:r>
      <w:r w:rsidR="00D163D6">
        <w:t xml:space="preserve"> 12</w:t>
      </w:r>
      <w:r w:rsidR="00D163D6" w:rsidRPr="00D163D6">
        <w:rPr>
          <w:vertAlign w:val="superscript"/>
        </w:rPr>
        <w:t>th</w:t>
      </w:r>
      <w:r w:rsidR="00D163D6">
        <w:t xml:space="preserve"> October so this allows for a couple of weeks after the October Spotlight has been circulated so that we can remind people to return form.</w:t>
      </w:r>
    </w:p>
    <w:p w:rsidR="00D163D6" w:rsidRDefault="00D163D6">
      <w:pPr>
        <w:pStyle w:val="BodyA"/>
      </w:pPr>
      <w:r>
        <w:t xml:space="preserve">The letter, map &amp; return form </w:t>
      </w:r>
      <w:r w:rsidR="00963D50">
        <w:t>is</w:t>
      </w:r>
      <w:r>
        <w:t xml:space="preserve"> available on the website.</w:t>
      </w:r>
    </w:p>
    <w:p w:rsidR="00EC62B7" w:rsidRDefault="00EC62B7">
      <w:pPr>
        <w:pStyle w:val="BodyA"/>
      </w:pPr>
      <w:r>
        <w:t>Community Facilities. CV is happy with this and PS are continuing to work on it.</w:t>
      </w:r>
    </w:p>
    <w:p w:rsidR="00EC62B7" w:rsidRDefault="00EC62B7">
      <w:pPr>
        <w:pStyle w:val="BodyA"/>
      </w:pPr>
      <w:r>
        <w:t>Vision. Those present were happy with the draft vision</w:t>
      </w:r>
      <w:r w:rsidR="00963D50">
        <w:t xml:space="preserve"> and this is now on the website.</w:t>
      </w:r>
    </w:p>
    <w:p w:rsidR="00866D8B" w:rsidRDefault="00866D8B">
      <w:pPr>
        <w:pStyle w:val="BodyA"/>
      </w:pPr>
      <w:r>
        <w:t xml:space="preserve">Green Infrastructure. DN asked if any of the group members had started to complete the maps for the G.I. DN is covering </w:t>
      </w:r>
      <w:proofErr w:type="spellStart"/>
      <w:r>
        <w:t>Seend</w:t>
      </w:r>
      <w:proofErr w:type="spellEnd"/>
      <w:r>
        <w:t xml:space="preserve">, PN Sells Green &amp; KR </w:t>
      </w:r>
      <w:proofErr w:type="spellStart"/>
      <w:r>
        <w:t>Seend</w:t>
      </w:r>
      <w:proofErr w:type="spellEnd"/>
      <w:r>
        <w:t xml:space="preserve"> </w:t>
      </w:r>
      <w:proofErr w:type="spellStart"/>
      <w:r>
        <w:t>Cleeve</w:t>
      </w:r>
      <w:proofErr w:type="spellEnd"/>
      <w:r>
        <w:t xml:space="preserve">. DN is to send a reminder of the </w:t>
      </w:r>
      <w:proofErr w:type="spellStart"/>
      <w:r>
        <w:t>colour</w:t>
      </w:r>
      <w:proofErr w:type="spellEnd"/>
      <w:r>
        <w:t xml:space="preserve"> key for completing the map.</w:t>
      </w:r>
    </w:p>
    <w:p w:rsidR="00EC62B7" w:rsidRDefault="000847F1">
      <w:pPr>
        <w:pStyle w:val="BodyA"/>
      </w:pPr>
      <w:r>
        <w:t xml:space="preserve">                                                                                                                                                                                         </w:t>
      </w:r>
      <w:r w:rsidR="00EC62B7">
        <w:t xml:space="preserve">6.Seend Breakfasts. </w:t>
      </w:r>
      <w:r w:rsidR="00653C9E">
        <w:t xml:space="preserve"> GA  attend</w:t>
      </w:r>
      <w:r w:rsidR="00963D50">
        <w:t xml:space="preserve">ed </w:t>
      </w:r>
      <w:r w:rsidR="00653C9E">
        <w:t xml:space="preserve"> Saturday 28</w:t>
      </w:r>
      <w:r w:rsidR="00653C9E" w:rsidRPr="00653C9E">
        <w:rPr>
          <w:vertAlign w:val="superscript"/>
        </w:rPr>
        <w:t>th</w:t>
      </w:r>
      <w:r w:rsidR="00653C9E">
        <w:t xml:space="preserve"> July. PN </w:t>
      </w:r>
      <w:r w:rsidR="00963D50">
        <w:t>attended Saturday 25</w:t>
      </w:r>
      <w:r w:rsidR="00963D50" w:rsidRPr="00963D50">
        <w:rPr>
          <w:vertAlign w:val="superscript"/>
        </w:rPr>
        <w:t>th</w:t>
      </w:r>
      <w:r w:rsidR="00963D50">
        <w:t xml:space="preserve"> August &amp; DN to attend the last breakfast S</w:t>
      </w:r>
      <w:r w:rsidR="00963D50">
        <w:rPr>
          <w:rFonts w:hint="eastAsia"/>
        </w:rPr>
        <w:t>a</w:t>
      </w:r>
      <w:r w:rsidR="00963D50">
        <w:t>turday 1</w:t>
      </w:r>
      <w:r w:rsidR="00963D50" w:rsidRPr="00963D50">
        <w:rPr>
          <w:vertAlign w:val="superscript"/>
        </w:rPr>
        <w:t>st</w:t>
      </w:r>
      <w:r w:rsidR="00963D50">
        <w:t xml:space="preserve"> September.</w:t>
      </w:r>
    </w:p>
    <w:p w:rsidR="00653C9E" w:rsidRDefault="00653C9E">
      <w:pPr>
        <w:pStyle w:val="BodyA"/>
      </w:pPr>
      <w:proofErr w:type="spellStart"/>
      <w:r>
        <w:t>Seend</w:t>
      </w:r>
      <w:proofErr w:type="spellEnd"/>
      <w:r>
        <w:t xml:space="preserve"> Flower Show. GA set up the stand in the morning. </w:t>
      </w:r>
      <w:r w:rsidR="00963D50">
        <w:t xml:space="preserve">GA was on </w:t>
      </w:r>
      <w:r w:rsidR="00DC1914">
        <w:t xml:space="preserve">the </w:t>
      </w:r>
      <w:r w:rsidR="00963D50">
        <w:t>stand until just before 2pm and then KR took over with Katie from PS. GA retu</w:t>
      </w:r>
      <w:r w:rsidR="00DC1914">
        <w:t>r</w:t>
      </w:r>
      <w:r w:rsidR="00963D50">
        <w:t>ned to</w:t>
      </w:r>
      <w:r w:rsidR="00DC1914">
        <w:t xml:space="preserve"> the</w:t>
      </w:r>
      <w:r w:rsidR="00963D50">
        <w:t xml:space="preserve"> stand later in the afternoon and took over and cleared stand at 5pm.</w:t>
      </w:r>
    </w:p>
    <w:p w:rsidR="00EC62B7" w:rsidRDefault="00EC62B7">
      <w:pPr>
        <w:pStyle w:val="BodyA"/>
      </w:pPr>
      <w:r>
        <w:t>7. GA to contact Amy on the website updates.</w:t>
      </w:r>
      <w:r w:rsidR="00653C9E">
        <w:t xml:space="preserve"> M</w:t>
      </w:r>
      <w:r w:rsidR="00963D50">
        <w:t>eeting notes 26</w:t>
      </w:r>
      <w:r w:rsidR="00963D50" w:rsidRPr="00963D50">
        <w:rPr>
          <w:vertAlign w:val="superscript"/>
        </w:rPr>
        <w:t>th</w:t>
      </w:r>
      <w:r w:rsidR="00963D50">
        <w:t xml:space="preserve"> July </w:t>
      </w:r>
      <w:r w:rsidR="00963D50">
        <w:rPr>
          <w:rFonts w:hint="eastAsia"/>
        </w:rPr>
        <w:t>’</w:t>
      </w:r>
      <w:r w:rsidR="00653C9E">
        <w:t>18</w:t>
      </w:r>
      <w:r w:rsidR="00963D50">
        <w:t xml:space="preserve"> &amp;</w:t>
      </w:r>
      <w:r w:rsidR="000847F1">
        <w:t xml:space="preserve"> </w:t>
      </w:r>
      <w:r w:rsidR="00963D50">
        <w:t>to</w:t>
      </w:r>
      <w:r w:rsidR="00653C9E">
        <w:t xml:space="preserve"> </w:t>
      </w:r>
      <w:r w:rsidR="00963D50">
        <w:t>c</w:t>
      </w:r>
      <w:r w:rsidR="00653C9E">
        <w:t xml:space="preserve">hange date for next meeting. </w:t>
      </w:r>
    </w:p>
    <w:p w:rsidR="00866D8B" w:rsidRDefault="00EC62B7">
      <w:pPr>
        <w:pStyle w:val="BodyA"/>
      </w:pPr>
      <w:r>
        <w:t>8.</w:t>
      </w:r>
      <w:r w:rsidR="00866D8B">
        <w:t>No correspondence</w:t>
      </w:r>
    </w:p>
    <w:p w:rsidR="00EC62B7" w:rsidRDefault="00EC62B7">
      <w:pPr>
        <w:pStyle w:val="BodyA"/>
      </w:pPr>
      <w:r>
        <w:t xml:space="preserve"> 9.</w:t>
      </w:r>
      <w:r w:rsidR="00866D8B">
        <w:t>Spotli</w:t>
      </w:r>
      <w:r>
        <w:t xml:space="preserve">ght article required </w:t>
      </w:r>
      <w:r w:rsidR="00866D8B">
        <w:t xml:space="preserve">October issue. Suggested points for CT. Look at Vision </w:t>
      </w:r>
      <w:r w:rsidR="00866D8B">
        <w:rPr>
          <w:rFonts w:hint="eastAsia"/>
        </w:rPr>
        <w:t>on the</w:t>
      </w:r>
      <w:r w:rsidR="00866D8B">
        <w:t xml:space="preserve"> website. Remin</w:t>
      </w:r>
      <w:r w:rsidR="00866D8B">
        <w:t>d</w:t>
      </w:r>
      <w:r w:rsidR="00866D8B">
        <w:t>er of return date of 12</w:t>
      </w:r>
      <w:r w:rsidR="00866D8B" w:rsidRPr="00866D8B">
        <w:rPr>
          <w:vertAlign w:val="superscript"/>
        </w:rPr>
        <w:t>th</w:t>
      </w:r>
      <w:r w:rsidR="00866D8B">
        <w:t xml:space="preserve"> October for LGS consultation. Thank those who engaged with us at the </w:t>
      </w:r>
      <w:proofErr w:type="spellStart"/>
      <w:r w:rsidR="00866D8B">
        <w:t>Seend</w:t>
      </w:r>
      <w:proofErr w:type="spellEnd"/>
      <w:r w:rsidR="00866D8B">
        <w:t xml:space="preserve"> Brea</w:t>
      </w:r>
      <w:r w:rsidR="00866D8B">
        <w:t>k</w:t>
      </w:r>
      <w:r w:rsidR="00866D8B">
        <w:t>fasts &amp; Flower Show.</w:t>
      </w:r>
    </w:p>
    <w:p w:rsidR="007205A0" w:rsidRDefault="00EC62B7">
      <w:pPr>
        <w:pStyle w:val="BodyA"/>
      </w:pPr>
      <w:r>
        <w:t>10.</w:t>
      </w:r>
      <w:r w:rsidR="00963D50">
        <w:t xml:space="preserve"> GA has purchased the material for the LGS letters and needs to reclaim from the PC. The P.C. will be charged directly for the printing.                                                                                                                       </w:t>
      </w:r>
      <w:r w:rsidR="00653C9E">
        <w:t xml:space="preserve">11. Action Plan Review. Still no update </w:t>
      </w:r>
      <w:r w:rsidR="00866D8B">
        <w:t>o</w:t>
      </w:r>
      <w:r w:rsidR="00653C9E">
        <w:t xml:space="preserve">n this. Do we need </w:t>
      </w:r>
      <w:proofErr w:type="spellStart"/>
      <w:r w:rsidR="00653C9E">
        <w:t>it?PS</w:t>
      </w:r>
      <w:proofErr w:type="spellEnd"/>
      <w:r w:rsidR="00653C9E">
        <w:t xml:space="preserve"> to be asked about archiving the old info</w:t>
      </w:r>
      <w:r w:rsidR="00653C9E">
        <w:t>r</w:t>
      </w:r>
      <w:r w:rsidR="00653C9E">
        <w:t>mation.</w:t>
      </w:r>
    </w:p>
    <w:p w:rsidR="00866D8B" w:rsidRDefault="00866D8B">
      <w:pPr>
        <w:pStyle w:val="BodyA"/>
      </w:pPr>
      <w:r>
        <w:t xml:space="preserve">12. A general </w:t>
      </w:r>
      <w:r>
        <w:rPr>
          <w:rFonts w:hint="eastAsia"/>
        </w:rPr>
        <w:t>discussion</w:t>
      </w:r>
      <w:r>
        <w:t xml:space="preserve"> was had on the documents sent out over the summer from PS i.e. the Pre Applic</w:t>
      </w:r>
      <w:r>
        <w:t>a</w:t>
      </w:r>
      <w:r>
        <w:t>tion Community Involvement Protocol &amp; The  Revised NPPF: Abstract  of points relevant to the NDPS.</w:t>
      </w:r>
    </w:p>
    <w:p w:rsidR="00DD6603" w:rsidRDefault="00DD6603" w:rsidP="00653C9E">
      <w:pPr>
        <w:pStyle w:val="BodyA"/>
      </w:pPr>
    </w:p>
    <w:p w:rsidR="00582027" w:rsidRDefault="00582027" w:rsidP="00653C9E">
      <w:pPr>
        <w:pStyle w:val="BodyA"/>
      </w:pPr>
    </w:p>
    <w:p w:rsidR="00582027" w:rsidRDefault="000C49FC" w:rsidP="00653C9E">
      <w:pPr>
        <w:pStyle w:val="BodyA"/>
      </w:pPr>
      <w:r>
        <w:t xml:space="preserve">The meeting concluded at </w:t>
      </w:r>
      <w:r w:rsidR="00DD6603">
        <w:t>8</w:t>
      </w:r>
      <w:r>
        <w:t>.</w:t>
      </w:r>
      <w:r w:rsidR="00866D8B">
        <w:t>2</w:t>
      </w:r>
      <w:r>
        <w:t>0 pm.</w:t>
      </w:r>
    </w:p>
    <w:p w:rsidR="00866D8B" w:rsidRDefault="00866D8B" w:rsidP="00653C9E">
      <w:pPr>
        <w:pStyle w:val="BodyA"/>
      </w:pPr>
    </w:p>
    <w:p w:rsidR="00866D8B" w:rsidRDefault="00866D8B" w:rsidP="00653C9E">
      <w:pPr>
        <w:pStyle w:val="BodyA"/>
      </w:pPr>
      <w:r>
        <w:t>CLOSED Workshop Tuesday 18</w:t>
      </w:r>
      <w:r w:rsidRPr="00866D8B">
        <w:rPr>
          <w:vertAlign w:val="superscript"/>
        </w:rPr>
        <w:t>th</w:t>
      </w:r>
      <w:r>
        <w:t xml:space="preserve"> September from 3.30pm onwards.  Please see agenda previously sent.</w:t>
      </w:r>
    </w:p>
    <w:p w:rsidR="00582027" w:rsidRDefault="00582027" w:rsidP="00653C9E">
      <w:pPr>
        <w:pStyle w:val="BodyA"/>
      </w:pPr>
    </w:p>
    <w:p w:rsidR="00582027" w:rsidRDefault="000C49FC" w:rsidP="00653C9E">
      <w:pPr>
        <w:pStyle w:val="BodyA"/>
      </w:pPr>
      <w:r>
        <w:t xml:space="preserve">Next public committee meeting </w:t>
      </w:r>
      <w:r w:rsidR="00866D8B">
        <w:t xml:space="preserve">September </w:t>
      </w:r>
      <w:r w:rsidR="00653C9E">
        <w:t xml:space="preserve"> </w:t>
      </w:r>
      <w:r w:rsidR="00866D8B">
        <w:t>27</w:t>
      </w:r>
      <w:r w:rsidR="00653C9E">
        <w:t>th</w:t>
      </w:r>
      <w:r w:rsidR="00DD6603">
        <w:t xml:space="preserve"> 7.30pm</w:t>
      </w:r>
      <w:r>
        <w:t xml:space="preserve">  </w:t>
      </w:r>
      <w:r w:rsidR="000847F1">
        <w:t>The Pavilion</w:t>
      </w:r>
      <w:r>
        <w:t>.</w:t>
      </w:r>
    </w:p>
    <w:sectPr w:rsidR="00582027" w:rsidSect="00582027">
      <w:headerReference w:type="default" r:id="rId6"/>
      <w:footerReference w:type="default" r:id="rId7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4D1" w:rsidRDefault="001514D1" w:rsidP="00582027">
      <w:r>
        <w:separator/>
      </w:r>
    </w:p>
  </w:endnote>
  <w:endnote w:type="continuationSeparator" w:id="0">
    <w:p w:rsidR="001514D1" w:rsidRDefault="001514D1" w:rsidP="005820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027" w:rsidRDefault="00582027">
    <w:pPr>
      <w:pStyle w:val="Header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4D1" w:rsidRDefault="001514D1" w:rsidP="00582027">
      <w:r>
        <w:separator/>
      </w:r>
    </w:p>
  </w:footnote>
  <w:footnote w:type="continuationSeparator" w:id="0">
    <w:p w:rsidR="001514D1" w:rsidRDefault="001514D1" w:rsidP="005820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027" w:rsidRDefault="00582027">
    <w:pPr>
      <w:pStyle w:val="HeaderFoo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82027"/>
    <w:rsid w:val="000847F1"/>
    <w:rsid w:val="000C49FC"/>
    <w:rsid w:val="001514D1"/>
    <w:rsid w:val="00197BCA"/>
    <w:rsid w:val="001B7FB5"/>
    <w:rsid w:val="00273993"/>
    <w:rsid w:val="00410622"/>
    <w:rsid w:val="00455A10"/>
    <w:rsid w:val="0050261B"/>
    <w:rsid w:val="005042C1"/>
    <w:rsid w:val="00582027"/>
    <w:rsid w:val="005D2244"/>
    <w:rsid w:val="00651F5F"/>
    <w:rsid w:val="00653C9E"/>
    <w:rsid w:val="00677FCC"/>
    <w:rsid w:val="00684FC3"/>
    <w:rsid w:val="006A25B5"/>
    <w:rsid w:val="007205A0"/>
    <w:rsid w:val="007224D6"/>
    <w:rsid w:val="007E4266"/>
    <w:rsid w:val="00844079"/>
    <w:rsid w:val="00866D8B"/>
    <w:rsid w:val="008C4478"/>
    <w:rsid w:val="008D4C70"/>
    <w:rsid w:val="009515D8"/>
    <w:rsid w:val="00951B12"/>
    <w:rsid w:val="00963D50"/>
    <w:rsid w:val="009E4AF1"/>
    <w:rsid w:val="00A37EA1"/>
    <w:rsid w:val="00A8145E"/>
    <w:rsid w:val="00A84720"/>
    <w:rsid w:val="00BC07E7"/>
    <w:rsid w:val="00C23DA6"/>
    <w:rsid w:val="00C7055D"/>
    <w:rsid w:val="00CA3B0B"/>
    <w:rsid w:val="00CA4B92"/>
    <w:rsid w:val="00CD2DE1"/>
    <w:rsid w:val="00D11B55"/>
    <w:rsid w:val="00D163D6"/>
    <w:rsid w:val="00DC1914"/>
    <w:rsid w:val="00DD6603"/>
    <w:rsid w:val="00E55B32"/>
    <w:rsid w:val="00E77AA6"/>
    <w:rsid w:val="00E804D0"/>
    <w:rsid w:val="00EC62B7"/>
    <w:rsid w:val="00EF77EF"/>
    <w:rsid w:val="00F049BE"/>
    <w:rsid w:val="00F814A1"/>
    <w:rsid w:val="00F863C7"/>
    <w:rsid w:val="00FF24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8202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82027"/>
    <w:rPr>
      <w:u w:val="single"/>
    </w:rPr>
  </w:style>
  <w:style w:type="paragraph" w:customStyle="1" w:styleId="HeaderFooter">
    <w:name w:val="Header &amp; Footer"/>
    <w:rsid w:val="00582027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A">
    <w:name w:val="Body A"/>
    <w:rsid w:val="00582027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one">
    <w:name w:val="None"/>
    <w:rsid w:val="00582027"/>
  </w:style>
  <w:style w:type="character" w:customStyle="1" w:styleId="Hyperlink0">
    <w:name w:val="Hyperlink.0"/>
    <w:basedOn w:val="None"/>
    <w:rsid w:val="00582027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Win7_pro</cp:lastModifiedBy>
  <cp:revision>10</cp:revision>
  <cp:lastPrinted>2018-09-09T14:11:00Z</cp:lastPrinted>
  <dcterms:created xsi:type="dcterms:W3CDTF">2018-09-06T17:35:00Z</dcterms:created>
  <dcterms:modified xsi:type="dcterms:W3CDTF">2018-10-03T08:44:00Z</dcterms:modified>
</cp:coreProperties>
</file>