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0FBEA" w14:textId="2DA57501" w:rsidR="00800375" w:rsidRPr="00A37892" w:rsidRDefault="00B12B6F" w:rsidP="00B12B6F">
      <w:pPr>
        <w:rPr>
          <w:b/>
          <w:color w:val="4A442A" w:themeColor="background2" w:themeShade="40"/>
          <w:sz w:val="40"/>
          <w:szCs w:val="40"/>
        </w:rPr>
      </w:pPr>
      <w:r>
        <w:rPr>
          <w:b/>
          <w:color w:val="4A442A" w:themeColor="background2" w:themeShade="40"/>
          <w:spacing w:val="-2"/>
          <w:sz w:val="40"/>
          <w:szCs w:val="40"/>
        </w:rPr>
        <w:t xml:space="preserve"> </w:t>
      </w:r>
      <w:r w:rsidRPr="002E1DF0">
        <w:rPr>
          <w:b/>
          <w:color w:val="4F6228" w:themeColor="accent3" w:themeShade="80"/>
          <w:spacing w:val="-2"/>
          <w:sz w:val="40"/>
          <w:szCs w:val="40"/>
        </w:rPr>
        <w:t xml:space="preserve"> </w:t>
      </w:r>
      <w:r w:rsidR="00D67F64">
        <w:rPr>
          <w:b/>
          <w:color w:val="4F6228" w:themeColor="accent3" w:themeShade="80"/>
          <w:spacing w:val="-2"/>
          <w:sz w:val="40"/>
          <w:szCs w:val="40"/>
        </w:rPr>
        <w:t>MINUTES</w:t>
      </w:r>
    </w:p>
    <w:p w14:paraId="24262FF0" w14:textId="77777777" w:rsidR="00D67F64" w:rsidRDefault="00B60D26">
      <w:pPr>
        <w:spacing w:before="2"/>
        <w:rPr>
          <w:b/>
          <w:sz w:val="28"/>
          <w:szCs w:val="28"/>
        </w:rPr>
      </w:pPr>
      <w:r>
        <w:rPr>
          <w:b/>
          <w:sz w:val="28"/>
          <w:szCs w:val="28"/>
        </w:rPr>
        <w:t xml:space="preserve">  </w:t>
      </w:r>
    </w:p>
    <w:p w14:paraId="0B0D222B" w14:textId="0DDBE7FB" w:rsidR="00800375" w:rsidRPr="00884123" w:rsidRDefault="00D67F64">
      <w:pPr>
        <w:spacing w:before="2"/>
        <w:rPr>
          <w:b/>
          <w:sz w:val="28"/>
          <w:szCs w:val="28"/>
        </w:rPr>
      </w:pPr>
      <w:r>
        <w:rPr>
          <w:b/>
          <w:sz w:val="28"/>
          <w:szCs w:val="28"/>
        </w:rPr>
        <w:t xml:space="preserve"> </w:t>
      </w:r>
      <w:r w:rsidR="000B5B56">
        <w:rPr>
          <w:b/>
          <w:sz w:val="28"/>
          <w:szCs w:val="28"/>
        </w:rPr>
        <w:t xml:space="preserve"> </w:t>
      </w:r>
      <w:r w:rsidR="00B60D26">
        <w:rPr>
          <w:b/>
          <w:sz w:val="28"/>
          <w:szCs w:val="28"/>
        </w:rPr>
        <w:t>MEETING</w:t>
      </w:r>
      <w:r>
        <w:rPr>
          <w:b/>
          <w:sz w:val="28"/>
          <w:szCs w:val="28"/>
        </w:rPr>
        <w:t xml:space="preserve"> HELD ON:</w:t>
      </w:r>
    </w:p>
    <w:p w14:paraId="31920B59" w14:textId="31DDF774" w:rsidR="00800375" w:rsidRDefault="000B5B56" w:rsidP="00D47A70">
      <w:pPr>
        <w:ind w:left="140"/>
        <w:rPr>
          <w:b/>
          <w:bCs/>
          <w:sz w:val="24"/>
          <w:szCs w:val="24"/>
        </w:rPr>
      </w:pPr>
      <w:r>
        <w:rPr>
          <w:b/>
          <w:sz w:val="24"/>
          <w:szCs w:val="24"/>
        </w:rPr>
        <w:t xml:space="preserve"> </w:t>
      </w:r>
      <w:r w:rsidR="006C6812">
        <w:rPr>
          <w:b/>
          <w:sz w:val="24"/>
          <w:szCs w:val="24"/>
        </w:rPr>
        <w:t>Thu</w:t>
      </w:r>
      <w:r w:rsidR="00026C75">
        <w:rPr>
          <w:b/>
          <w:sz w:val="24"/>
          <w:szCs w:val="24"/>
        </w:rPr>
        <w:t>r</w:t>
      </w:r>
      <w:r w:rsidR="00A37892" w:rsidRPr="000A75F8">
        <w:rPr>
          <w:b/>
          <w:sz w:val="24"/>
          <w:szCs w:val="24"/>
        </w:rPr>
        <w:t>sday</w:t>
      </w:r>
      <w:r w:rsidR="00A37892" w:rsidRPr="000A75F8">
        <w:rPr>
          <w:b/>
          <w:spacing w:val="-4"/>
          <w:sz w:val="24"/>
          <w:szCs w:val="24"/>
        </w:rPr>
        <w:t xml:space="preserve"> </w:t>
      </w:r>
      <w:r w:rsidR="00026C75">
        <w:rPr>
          <w:b/>
          <w:sz w:val="24"/>
          <w:szCs w:val="24"/>
        </w:rPr>
        <w:t>8</w:t>
      </w:r>
      <w:r w:rsidR="00FF38C3">
        <w:rPr>
          <w:b/>
          <w:sz w:val="24"/>
          <w:szCs w:val="24"/>
        </w:rPr>
        <w:t>th</w:t>
      </w:r>
      <w:r w:rsidR="00CE5C78" w:rsidRPr="000A75F8">
        <w:rPr>
          <w:b/>
          <w:sz w:val="24"/>
          <w:szCs w:val="24"/>
        </w:rPr>
        <w:t xml:space="preserve"> </w:t>
      </w:r>
      <w:r w:rsidR="00026C75">
        <w:rPr>
          <w:b/>
          <w:sz w:val="24"/>
          <w:szCs w:val="24"/>
        </w:rPr>
        <w:t>Febr</w:t>
      </w:r>
      <w:r w:rsidR="00E058D5">
        <w:rPr>
          <w:b/>
          <w:sz w:val="24"/>
          <w:szCs w:val="24"/>
        </w:rPr>
        <w:t>uary</w:t>
      </w:r>
      <w:r w:rsidR="00A37892" w:rsidRPr="000A75F8">
        <w:rPr>
          <w:b/>
          <w:spacing w:val="-2"/>
          <w:sz w:val="24"/>
          <w:szCs w:val="24"/>
        </w:rPr>
        <w:t xml:space="preserve"> </w:t>
      </w:r>
      <w:r w:rsidR="00A37892" w:rsidRPr="000A75F8">
        <w:rPr>
          <w:b/>
          <w:sz w:val="24"/>
          <w:szCs w:val="24"/>
        </w:rPr>
        <w:t>202</w:t>
      </w:r>
      <w:r w:rsidR="00E058D5">
        <w:rPr>
          <w:b/>
          <w:sz w:val="24"/>
          <w:szCs w:val="24"/>
        </w:rPr>
        <w:t>4</w:t>
      </w:r>
      <w:r w:rsidR="00D47A70">
        <w:rPr>
          <w:b/>
          <w:sz w:val="24"/>
          <w:szCs w:val="24"/>
        </w:rPr>
        <w:t xml:space="preserve"> - </w:t>
      </w:r>
      <w:r w:rsidR="00A37892" w:rsidRPr="000A75F8">
        <w:rPr>
          <w:b/>
          <w:sz w:val="24"/>
          <w:szCs w:val="24"/>
        </w:rPr>
        <w:t>7.00</w:t>
      </w:r>
      <w:r w:rsidR="00A37892" w:rsidRPr="000A75F8">
        <w:rPr>
          <w:b/>
          <w:spacing w:val="-5"/>
          <w:sz w:val="24"/>
          <w:szCs w:val="24"/>
        </w:rPr>
        <w:t xml:space="preserve"> </w:t>
      </w:r>
      <w:r w:rsidR="002531D2" w:rsidRPr="000A75F8">
        <w:rPr>
          <w:b/>
          <w:spacing w:val="-5"/>
          <w:sz w:val="24"/>
          <w:szCs w:val="24"/>
        </w:rPr>
        <w:t>pm</w:t>
      </w:r>
      <w:r w:rsidR="009428E1">
        <w:rPr>
          <w:b/>
          <w:spacing w:val="-5"/>
          <w:sz w:val="24"/>
          <w:szCs w:val="24"/>
        </w:rPr>
        <w:t xml:space="preserve"> at </w:t>
      </w:r>
      <w:r w:rsidR="00794B79">
        <w:rPr>
          <w:b/>
          <w:spacing w:val="-5"/>
          <w:sz w:val="24"/>
          <w:szCs w:val="24"/>
        </w:rPr>
        <w:t xml:space="preserve">The </w:t>
      </w:r>
      <w:r w:rsidR="00026C75">
        <w:rPr>
          <w:b/>
          <w:spacing w:val="-5"/>
          <w:sz w:val="24"/>
          <w:szCs w:val="24"/>
        </w:rPr>
        <w:t>Parish Hall</w:t>
      </w:r>
      <w:r w:rsidR="00794B79">
        <w:rPr>
          <w:b/>
          <w:spacing w:val="-5"/>
          <w:sz w:val="24"/>
          <w:szCs w:val="24"/>
        </w:rPr>
        <w:t xml:space="preserve">,  </w:t>
      </w:r>
      <w:r w:rsidR="00502631" w:rsidRPr="000A75F8">
        <w:rPr>
          <w:b/>
          <w:bCs/>
          <w:sz w:val="24"/>
          <w:szCs w:val="24"/>
        </w:rPr>
        <w:t xml:space="preserve">Northbourne </w:t>
      </w:r>
    </w:p>
    <w:p w14:paraId="315F76B9" w14:textId="77777777" w:rsidR="00A36000" w:rsidRDefault="00A36000" w:rsidP="00D47A70">
      <w:pPr>
        <w:ind w:left="140"/>
        <w:rPr>
          <w:b/>
          <w:bCs/>
          <w:sz w:val="24"/>
          <w:szCs w:val="24"/>
        </w:rPr>
      </w:pPr>
    </w:p>
    <w:p w14:paraId="428DDAA0" w14:textId="13A033EA" w:rsidR="00A36000" w:rsidRPr="000B7E98" w:rsidRDefault="00B81F27" w:rsidP="00D47A70">
      <w:pPr>
        <w:ind w:left="140"/>
        <w:rPr>
          <w:b/>
          <w:bCs/>
          <w:color w:val="17365D" w:themeColor="text2" w:themeShade="BF"/>
          <w:sz w:val="20"/>
          <w:szCs w:val="20"/>
        </w:rPr>
      </w:pPr>
      <w:r>
        <w:rPr>
          <w:b/>
          <w:bCs/>
          <w:color w:val="17365D" w:themeColor="text2" w:themeShade="BF"/>
          <w:sz w:val="24"/>
          <w:szCs w:val="24"/>
        </w:rPr>
        <w:t xml:space="preserve"> </w:t>
      </w:r>
      <w:r w:rsidR="004E5164" w:rsidRPr="000B7E98">
        <w:rPr>
          <w:b/>
          <w:bCs/>
          <w:color w:val="17365D" w:themeColor="text2" w:themeShade="BF"/>
          <w:sz w:val="20"/>
          <w:szCs w:val="20"/>
        </w:rPr>
        <w:t>www.</w:t>
      </w:r>
      <w:r w:rsidR="004E5164" w:rsidRPr="000B7E98">
        <w:rPr>
          <w:color w:val="17365D" w:themeColor="text2" w:themeShade="BF"/>
          <w:sz w:val="20"/>
          <w:szCs w:val="20"/>
        </w:rPr>
        <w:t xml:space="preserve"> </w:t>
      </w:r>
      <w:r w:rsidR="004E5164" w:rsidRPr="000B7E98">
        <w:rPr>
          <w:b/>
          <w:bCs/>
          <w:color w:val="17365D" w:themeColor="text2" w:themeShade="BF"/>
          <w:sz w:val="20"/>
          <w:szCs w:val="20"/>
        </w:rPr>
        <w:t>northbourneparishcouncil.co.uk</w:t>
      </w:r>
    </w:p>
    <w:p w14:paraId="4C3629DB" w14:textId="40D07960" w:rsidR="00C1623A" w:rsidRPr="000B7E98" w:rsidRDefault="000B7E98" w:rsidP="00D47A70">
      <w:pPr>
        <w:ind w:left="140"/>
        <w:rPr>
          <w:b/>
          <w:bCs/>
          <w:sz w:val="20"/>
          <w:szCs w:val="20"/>
        </w:rPr>
      </w:pPr>
      <w:r>
        <w:rPr>
          <w:b/>
          <w:bCs/>
          <w:color w:val="17365D" w:themeColor="text2" w:themeShade="BF"/>
          <w:sz w:val="20"/>
          <w:szCs w:val="20"/>
        </w:rPr>
        <w:t xml:space="preserve"> </w:t>
      </w:r>
      <w:r w:rsidR="00C1623A" w:rsidRPr="000B7E98">
        <w:rPr>
          <w:b/>
          <w:bCs/>
          <w:color w:val="17365D" w:themeColor="text2" w:themeShade="BF"/>
          <w:sz w:val="20"/>
          <w:szCs w:val="20"/>
        </w:rPr>
        <w:t>Find us on Facebook: NORTHBOURNE</w:t>
      </w:r>
      <w:r w:rsidRPr="000B7E98">
        <w:rPr>
          <w:b/>
          <w:bCs/>
          <w:color w:val="17365D" w:themeColor="text2" w:themeShade="BF"/>
          <w:sz w:val="20"/>
          <w:szCs w:val="20"/>
        </w:rPr>
        <w:t xml:space="preserve"> PARISH COUNCIL</w:t>
      </w:r>
      <w:r>
        <w:rPr>
          <w:b/>
          <w:bCs/>
          <w:color w:val="17365D" w:themeColor="text2" w:themeShade="BF"/>
          <w:sz w:val="20"/>
          <w:szCs w:val="20"/>
        </w:rPr>
        <w:t xml:space="preserve"> </w:t>
      </w:r>
      <w:r w:rsidRPr="000B7E98">
        <w:rPr>
          <w:b/>
          <w:bCs/>
          <w:color w:val="17365D" w:themeColor="text2" w:themeShade="BF"/>
          <w:sz w:val="20"/>
          <w:szCs w:val="20"/>
        </w:rPr>
        <w:t>NOTICE</w:t>
      </w:r>
      <w:r>
        <w:rPr>
          <w:b/>
          <w:bCs/>
          <w:color w:val="17365D" w:themeColor="text2" w:themeShade="BF"/>
          <w:sz w:val="20"/>
          <w:szCs w:val="20"/>
        </w:rPr>
        <w:t xml:space="preserve"> </w:t>
      </w:r>
      <w:r w:rsidRPr="000B7E98">
        <w:rPr>
          <w:b/>
          <w:bCs/>
          <w:color w:val="17365D" w:themeColor="text2" w:themeShade="BF"/>
          <w:sz w:val="20"/>
          <w:szCs w:val="20"/>
        </w:rPr>
        <w:t>BOARD</w:t>
      </w:r>
    </w:p>
    <w:p w14:paraId="4ACA19D1" w14:textId="77777777" w:rsidR="00800375" w:rsidRDefault="00800375" w:rsidP="00A37892">
      <w:pPr>
        <w:pBdr>
          <w:bottom w:val="single" w:sz="24" w:space="1" w:color="76923C" w:themeColor="accent3" w:themeShade="BF"/>
        </w:pBdr>
        <w:spacing w:before="4"/>
        <w:rPr>
          <w:sz w:val="24"/>
        </w:rPr>
      </w:pPr>
    </w:p>
    <w:p w14:paraId="48832557" w14:textId="77777777" w:rsidR="000A75F8" w:rsidRDefault="000A75F8">
      <w:pPr>
        <w:spacing w:before="2"/>
        <w:rPr>
          <w:sz w:val="20"/>
        </w:rPr>
      </w:pPr>
    </w:p>
    <w:p w14:paraId="7AEB891F" w14:textId="42A124AF" w:rsidR="00096DCB" w:rsidRPr="002444AB" w:rsidRDefault="009A28A6" w:rsidP="00927251">
      <w:pPr>
        <w:pStyle w:val="ListParagraph"/>
        <w:numPr>
          <w:ilvl w:val="0"/>
          <w:numId w:val="6"/>
        </w:numPr>
        <w:spacing w:before="2"/>
        <w:rPr>
          <w:sz w:val="20"/>
        </w:rPr>
      </w:pPr>
      <w:r>
        <w:rPr>
          <w:b/>
        </w:rPr>
        <w:t xml:space="preserve">       </w:t>
      </w:r>
      <w:r w:rsidR="000A75F8" w:rsidRPr="009A28A6">
        <w:rPr>
          <w:b/>
        </w:rPr>
        <w:t>PRESENT AND APOLOGIES</w:t>
      </w:r>
    </w:p>
    <w:p w14:paraId="26ECA035" w14:textId="77777777" w:rsidR="002444AB" w:rsidRPr="001946B2" w:rsidRDefault="002444AB" w:rsidP="002444AB">
      <w:pPr>
        <w:pStyle w:val="ListParagraph"/>
        <w:spacing w:before="2"/>
        <w:ind w:left="360" w:firstLine="0"/>
        <w:rPr>
          <w:sz w:val="20"/>
        </w:rPr>
      </w:pPr>
    </w:p>
    <w:p w14:paraId="7CEE45D1" w14:textId="77777777" w:rsidR="0068318E" w:rsidRDefault="00646F3F" w:rsidP="001946B2">
      <w:pPr>
        <w:pStyle w:val="ListParagraph"/>
        <w:spacing w:before="2"/>
        <w:ind w:left="720" w:firstLine="0"/>
        <w:rPr>
          <w:bCs/>
        </w:rPr>
      </w:pPr>
      <w:r>
        <w:rPr>
          <w:b/>
        </w:rPr>
        <w:t>In Attendance</w:t>
      </w:r>
      <w:r w:rsidRPr="00646F3F">
        <w:rPr>
          <w:bCs/>
        </w:rPr>
        <w:t xml:space="preserve">: </w:t>
      </w:r>
    </w:p>
    <w:p w14:paraId="453C903E" w14:textId="2D359DAA" w:rsidR="001946B2" w:rsidRDefault="0068318E" w:rsidP="001946B2">
      <w:pPr>
        <w:pStyle w:val="ListParagraph"/>
        <w:spacing w:before="2"/>
        <w:ind w:left="720" w:firstLine="0"/>
        <w:rPr>
          <w:bCs/>
        </w:rPr>
      </w:pPr>
      <w:r>
        <w:rPr>
          <w:bCs/>
        </w:rPr>
        <w:t xml:space="preserve">NPC </w:t>
      </w:r>
      <w:r w:rsidR="00646F3F" w:rsidRPr="00646F3F">
        <w:rPr>
          <w:bCs/>
        </w:rPr>
        <w:t>Cllrs</w:t>
      </w:r>
      <w:r w:rsidR="00646F3F">
        <w:rPr>
          <w:b/>
        </w:rPr>
        <w:t xml:space="preserve"> </w:t>
      </w:r>
      <w:r w:rsidR="00F16343" w:rsidRPr="00F16343">
        <w:rPr>
          <w:bCs/>
        </w:rPr>
        <w:t>Dan</w:t>
      </w:r>
      <w:r w:rsidR="00F16343">
        <w:rPr>
          <w:b/>
        </w:rPr>
        <w:t xml:space="preserve"> </w:t>
      </w:r>
      <w:r w:rsidR="00F16343">
        <w:rPr>
          <w:bCs/>
        </w:rPr>
        <w:t xml:space="preserve">Edelman, Eileen Rowbotham, Mark Pays, Jacquie </w:t>
      </w:r>
      <w:proofErr w:type="gramStart"/>
      <w:r w:rsidR="00F16343">
        <w:rPr>
          <w:bCs/>
        </w:rPr>
        <w:t>Brett</w:t>
      </w:r>
      <w:proofErr w:type="gramEnd"/>
      <w:r w:rsidR="00F16343">
        <w:rPr>
          <w:bCs/>
        </w:rPr>
        <w:t xml:space="preserve"> and Hei</w:t>
      </w:r>
      <w:r w:rsidR="00F666F3">
        <w:rPr>
          <w:bCs/>
        </w:rPr>
        <w:t>di Kemp.</w:t>
      </w:r>
    </w:p>
    <w:p w14:paraId="6AB4B8B9" w14:textId="0563574F" w:rsidR="00F666F3" w:rsidRDefault="00F666F3" w:rsidP="001946B2">
      <w:pPr>
        <w:pStyle w:val="ListParagraph"/>
        <w:spacing w:before="2"/>
        <w:ind w:left="720" w:firstLine="0"/>
        <w:rPr>
          <w:bCs/>
        </w:rPr>
      </w:pPr>
      <w:r>
        <w:rPr>
          <w:bCs/>
        </w:rPr>
        <w:t>KCC &amp; DDC Cllr Steve Manion, DDC Cllr Nick Kenton</w:t>
      </w:r>
    </w:p>
    <w:p w14:paraId="06E17765" w14:textId="52DAEF7C" w:rsidR="0068318E" w:rsidRDefault="0068318E" w:rsidP="001946B2">
      <w:pPr>
        <w:pStyle w:val="ListParagraph"/>
        <w:spacing w:before="2"/>
        <w:ind w:left="720" w:firstLine="0"/>
        <w:rPr>
          <w:bCs/>
        </w:rPr>
      </w:pPr>
      <w:r>
        <w:rPr>
          <w:bCs/>
        </w:rPr>
        <w:t>Parish Clerk – Cathy Skinner</w:t>
      </w:r>
    </w:p>
    <w:p w14:paraId="6E7F3A43" w14:textId="2CDC07E2" w:rsidR="00C26EAC" w:rsidRDefault="00C26EAC" w:rsidP="001946B2">
      <w:pPr>
        <w:pStyle w:val="ListParagraph"/>
        <w:spacing w:before="2"/>
        <w:ind w:left="720" w:firstLine="0"/>
        <w:rPr>
          <w:bCs/>
        </w:rPr>
      </w:pPr>
      <w:r>
        <w:rPr>
          <w:bCs/>
        </w:rPr>
        <w:t>No members of the public</w:t>
      </w:r>
    </w:p>
    <w:p w14:paraId="284E1020" w14:textId="3D8C0B98" w:rsidR="00466930" w:rsidRDefault="00466930" w:rsidP="001946B2">
      <w:pPr>
        <w:pStyle w:val="ListParagraph"/>
        <w:spacing w:before="2"/>
        <w:ind w:left="720" w:firstLine="0"/>
        <w:rPr>
          <w:b/>
        </w:rPr>
      </w:pPr>
      <w:r w:rsidRPr="00466930">
        <w:rPr>
          <w:b/>
        </w:rPr>
        <w:t>Apologies:</w:t>
      </w:r>
    </w:p>
    <w:p w14:paraId="2CD4D2CE" w14:textId="1721234F" w:rsidR="00466930" w:rsidRPr="007C43AF" w:rsidRDefault="007C43AF" w:rsidP="001946B2">
      <w:pPr>
        <w:pStyle w:val="ListParagraph"/>
        <w:spacing w:before="2"/>
        <w:ind w:left="720" w:firstLine="0"/>
        <w:rPr>
          <w:bCs/>
          <w:sz w:val="20"/>
        </w:rPr>
      </w:pPr>
      <w:r>
        <w:rPr>
          <w:bCs/>
        </w:rPr>
        <w:t>NPC Cllrs Michaela Hubble and Bob Brewin</w:t>
      </w:r>
    </w:p>
    <w:p w14:paraId="40E8509F" w14:textId="77777777" w:rsidR="00E5754E" w:rsidRPr="0094632C" w:rsidRDefault="00E5754E" w:rsidP="00E5754E">
      <w:pPr>
        <w:pStyle w:val="ListParagraph"/>
        <w:spacing w:before="2"/>
        <w:ind w:left="360" w:firstLine="0"/>
        <w:rPr>
          <w:sz w:val="20"/>
        </w:rPr>
      </w:pPr>
    </w:p>
    <w:p w14:paraId="4D354683" w14:textId="7887CC8B" w:rsidR="000A75F8" w:rsidRPr="000A75F8" w:rsidRDefault="009A28A6" w:rsidP="000A75F8">
      <w:pPr>
        <w:spacing w:before="8"/>
        <w:rPr>
          <w:b/>
        </w:rPr>
      </w:pPr>
      <w:r>
        <w:rPr>
          <w:b/>
        </w:rPr>
        <w:t>2</w:t>
      </w:r>
      <w:r w:rsidR="00096DCB" w:rsidRPr="00907E91">
        <w:rPr>
          <w:b/>
        </w:rPr>
        <w:t>.</w:t>
      </w:r>
      <w:r w:rsidR="00096DCB" w:rsidRPr="00907E91">
        <w:rPr>
          <w:b/>
        </w:rPr>
        <w:tab/>
      </w:r>
      <w:r w:rsidR="000A75F8" w:rsidRPr="000A75F8">
        <w:rPr>
          <w:b/>
        </w:rPr>
        <w:t xml:space="preserve">DECLARATIONS OF INTEREST: </w:t>
      </w:r>
    </w:p>
    <w:p w14:paraId="250F3E6B" w14:textId="77777777" w:rsidR="002444AB" w:rsidRDefault="000A75F8" w:rsidP="00445A93">
      <w:pPr>
        <w:spacing w:before="8"/>
        <w:ind w:left="720"/>
        <w:rPr>
          <w:b/>
        </w:rPr>
      </w:pPr>
      <w:r w:rsidRPr="00A12409">
        <w:rPr>
          <w:b/>
        </w:rPr>
        <w:t>a) Declaration of any councillor’s interest in agenda items other than those registered at previous meetings. b) Declaration of Disclosable Pecuniary Interests and Other Significant Interests and Voluntary Announcements of Other Interests (other than those previously disclosed), and a reminder to think of any changes to the DPI Register held at DDC, such as a change of job or home. c) Voluntary Declaration of other non-significant interest.</w:t>
      </w:r>
    </w:p>
    <w:p w14:paraId="545E1FEF" w14:textId="77777777" w:rsidR="002444AB" w:rsidRDefault="002444AB" w:rsidP="00445A93">
      <w:pPr>
        <w:spacing w:before="8"/>
        <w:ind w:left="720"/>
        <w:rPr>
          <w:b/>
        </w:rPr>
      </w:pPr>
    </w:p>
    <w:p w14:paraId="12F4AA9C" w14:textId="1F35DCF1" w:rsidR="00E5754E" w:rsidRDefault="002444AB" w:rsidP="00445A93">
      <w:pPr>
        <w:spacing w:before="8"/>
        <w:ind w:left="720"/>
        <w:rPr>
          <w:b/>
        </w:rPr>
      </w:pPr>
      <w:r>
        <w:rPr>
          <w:bCs/>
        </w:rPr>
        <w:t xml:space="preserve">None </w:t>
      </w:r>
      <w:r w:rsidR="00466930">
        <w:rPr>
          <w:bCs/>
        </w:rPr>
        <w:t>to record.</w:t>
      </w:r>
      <w:r w:rsidR="00096DCB" w:rsidRPr="00A12409">
        <w:rPr>
          <w:b/>
        </w:rPr>
        <w:tab/>
      </w:r>
    </w:p>
    <w:p w14:paraId="4B71541A" w14:textId="2B69BFED" w:rsidR="009A28A6" w:rsidRPr="00445A93" w:rsidRDefault="00096DCB" w:rsidP="00445A93">
      <w:pPr>
        <w:spacing w:before="8"/>
        <w:ind w:left="720"/>
        <w:rPr>
          <w:b/>
        </w:rPr>
      </w:pPr>
      <w:r w:rsidRPr="00A12409">
        <w:rPr>
          <w:b/>
        </w:rPr>
        <w:t xml:space="preserve"> </w:t>
      </w:r>
    </w:p>
    <w:p w14:paraId="28E73B3D" w14:textId="492329BF" w:rsidR="00D01286" w:rsidRDefault="009C100A" w:rsidP="009C100A">
      <w:pPr>
        <w:pStyle w:val="ListParagraph"/>
        <w:spacing w:before="8"/>
        <w:ind w:left="0" w:firstLine="0"/>
        <w:rPr>
          <w:b/>
        </w:rPr>
      </w:pPr>
      <w:r>
        <w:rPr>
          <w:b/>
        </w:rPr>
        <w:t>3.</w:t>
      </w:r>
      <w:r w:rsidR="00E5754E">
        <w:rPr>
          <w:b/>
        </w:rPr>
        <w:t xml:space="preserve">       </w:t>
      </w:r>
      <w:r>
        <w:rPr>
          <w:b/>
        </w:rPr>
        <w:t xml:space="preserve">    </w:t>
      </w:r>
      <w:r w:rsidR="00096DCB" w:rsidRPr="00E5754E">
        <w:rPr>
          <w:b/>
        </w:rPr>
        <w:t>PUBLIC CONTRIBUTION TIME</w:t>
      </w:r>
      <w:r w:rsidR="006D7BF2" w:rsidRPr="00E5754E">
        <w:rPr>
          <w:b/>
        </w:rPr>
        <w:t xml:space="preserve"> </w:t>
      </w:r>
    </w:p>
    <w:p w14:paraId="3B4CB5A4" w14:textId="77777777" w:rsidR="00091390" w:rsidRPr="00D01286" w:rsidRDefault="00091390" w:rsidP="009C100A">
      <w:pPr>
        <w:pStyle w:val="ListParagraph"/>
        <w:spacing w:before="8"/>
        <w:ind w:left="0" w:firstLine="0"/>
        <w:rPr>
          <w:bCs/>
        </w:rPr>
      </w:pPr>
    </w:p>
    <w:p w14:paraId="53E944BE" w14:textId="2E2BDB11" w:rsidR="00E07030" w:rsidRDefault="00091390" w:rsidP="00BD10FE">
      <w:pPr>
        <w:pStyle w:val="ListParagraph"/>
        <w:spacing w:before="8"/>
        <w:ind w:left="360" w:firstLine="360"/>
        <w:rPr>
          <w:bCs/>
        </w:rPr>
      </w:pPr>
      <w:r>
        <w:rPr>
          <w:bCs/>
        </w:rPr>
        <w:t>None present.</w:t>
      </w:r>
    </w:p>
    <w:p w14:paraId="57EE03CF" w14:textId="77777777" w:rsidR="00BD10FE" w:rsidRPr="00BD10FE" w:rsidRDefault="00BD10FE" w:rsidP="00BD10FE">
      <w:pPr>
        <w:pStyle w:val="ListParagraph"/>
        <w:spacing w:before="8"/>
        <w:ind w:left="360" w:firstLine="360"/>
        <w:rPr>
          <w:bCs/>
        </w:rPr>
      </w:pPr>
    </w:p>
    <w:p w14:paraId="3C822C34" w14:textId="0C3C2B58" w:rsidR="000A71CB" w:rsidRDefault="00E07030" w:rsidP="00E07030">
      <w:pPr>
        <w:spacing w:before="8"/>
        <w:ind w:left="720" w:hanging="720"/>
        <w:rPr>
          <w:b/>
        </w:rPr>
      </w:pPr>
      <w:r>
        <w:rPr>
          <w:b/>
        </w:rPr>
        <w:t>4.</w:t>
      </w:r>
      <w:r>
        <w:rPr>
          <w:b/>
        </w:rPr>
        <w:tab/>
      </w:r>
      <w:r w:rsidR="00096DCB" w:rsidRPr="00E07030">
        <w:rPr>
          <w:b/>
        </w:rPr>
        <w:t>TO APPROVE THE MINUTES OF THE MEETING HELD ON</w:t>
      </w:r>
      <w:r w:rsidR="00431BCB" w:rsidRPr="00E07030">
        <w:rPr>
          <w:b/>
        </w:rPr>
        <w:t xml:space="preserve">  </w:t>
      </w:r>
      <w:r w:rsidR="000F01E2">
        <w:rPr>
          <w:b/>
        </w:rPr>
        <w:t>24</w:t>
      </w:r>
      <w:r w:rsidR="000F01E2" w:rsidRPr="000F01E2">
        <w:rPr>
          <w:b/>
          <w:vertAlign w:val="superscript"/>
        </w:rPr>
        <w:t>th</w:t>
      </w:r>
      <w:r w:rsidR="000F01E2">
        <w:rPr>
          <w:b/>
        </w:rPr>
        <w:t xml:space="preserve"> JANUARY 2024</w:t>
      </w:r>
    </w:p>
    <w:p w14:paraId="49362746" w14:textId="77777777" w:rsidR="00F550DC" w:rsidRDefault="00F550DC" w:rsidP="00E07030">
      <w:pPr>
        <w:spacing w:before="8"/>
        <w:ind w:left="720" w:hanging="720"/>
        <w:rPr>
          <w:b/>
        </w:rPr>
      </w:pPr>
    </w:p>
    <w:p w14:paraId="7710B6A7" w14:textId="69331836" w:rsidR="00F550DC" w:rsidRPr="00F550DC" w:rsidRDefault="00F550DC" w:rsidP="00E07030">
      <w:pPr>
        <w:spacing w:before="8"/>
        <w:ind w:left="720" w:hanging="720"/>
        <w:rPr>
          <w:bCs/>
        </w:rPr>
      </w:pPr>
      <w:r>
        <w:rPr>
          <w:b/>
        </w:rPr>
        <w:tab/>
      </w:r>
      <w:r w:rsidRPr="00F550DC">
        <w:rPr>
          <w:bCs/>
        </w:rPr>
        <w:t>The minutes of the previous meeting</w:t>
      </w:r>
      <w:r>
        <w:rPr>
          <w:bCs/>
        </w:rPr>
        <w:t xml:space="preserve"> were agreed as a true and accurate record, proposed Cllr </w:t>
      </w:r>
      <w:r w:rsidR="00DC73C2">
        <w:rPr>
          <w:bCs/>
        </w:rPr>
        <w:t>Kem</w:t>
      </w:r>
      <w:r w:rsidR="00666382">
        <w:rPr>
          <w:bCs/>
        </w:rPr>
        <w:t>p</w:t>
      </w:r>
      <w:r w:rsidR="00DC73C2">
        <w:rPr>
          <w:bCs/>
        </w:rPr>
        <w:t>, seconded Cllr Pays ALL AGREED.</w:t>
      </w:r>
    </w:p>
    <w:p w14:paraId="71C15128" w14:textId="77777777" w:rsidR="008C31EC" w:rsidRDefault="008C31EC" w:rsidP="00E07030">
      <w:pPr>
        <w:spacing w:before="8"/>
        <w:ind w:left="720" w:hanging="720"/>
        <w:rPr>
          <w:b/>
        </w:rPr>
      </w:pPr>
    </w:p>
    <w:p w14:paraId="6EA30367" w14:textId="632E9A42" w:rsidR="00027587" w:rsidRDefault="00027587" w:rsidP="00027587">
      <w:pPr>
        <w:pStyle w:val="ListParagraph"/>
        <w:numPr>
          <w:ilvl w:val="0"/>
          <w:numId w:val="9"/>
        </w:numPr>
        <w:spacing w:before="8"/>
        <w:rPr>
          <w:b/>
        </w:rPr>
      </w:pPr>
      <w:r w:rsidRPr="00027587">
        <w:rPr>
          <w:b/>
        </w:rPr>
        <w:t xml:space="preserve">       REPORTS</w:t>
      </w:r>
    </w:p>
    <w:p w14:paraId="5E9914A7" w14:textId="440FB34C" w:rsidR="00A12127" w:rsidRPr="00A2260F" w:rsidRDefault="00027587" w:rsidP="00A12127">
      <w:pPr>
        <w:pStyle w:val="ListParagraph"/>
        <w:numPr>
          <w:ilvl w:val="1"/>
          <w:numId w:val="9"/>
        </w:numPr>
        <w:spacing w:before="8"/>
        <w:rPr>
          <w:b/>
        </w:rPr>
      </w:pPr>
      <w:r w:rsidRPr="00A2260F">
        <w:rPr>
          <w:b/>
        </w:rPr>
        <w:t>District and County Councillors</w:t>
      </w:r>
    </w:p>
    <w:p w14:paraId="6144438F" w14:textId="44684EB9" w:rsidR="00A12127" w:rsidRDefault="00666382" w:rsidP="007A0188">
      <w:pPr>
        <w:spacing w:before="8"/>
        <w:ind w:left="1080"/>
        <w:rPr>
          <w:bCs/>
        </w:rPr>
      </w:pPr>
      <w:r w:rsidRPr="00A2260F">
        <w:rPr>
          <w:b/>
        </w:rPr>
        <w:t>Cllr Nick Kenton</w:t>
      </w:r>
      <w:r w:rsidRPr="007C2A69">
        <w:rPr>
          <w:bCs/>
        </w:rPr>
        <w:t xml:space="preserve"> spoke about DDC’s Local Plan</w:t>
      </w:r>
      <w:r w:rsidR="009E422B">
        <w:rPr>
          <w:bCs/>
        </w:rPr>
        <w:t xml:space="preserve"> following recent sessions with the inspectorate. A few minor amendments were identified in that </w:t>
      </w:r>
      <w:r w:rsidR="00CE0939">
        <w:rPr>
          <w:bCs/>
        </w:rPr>
        <w:t>p</w:t>
      </w:r>
      <w:r w:rsidR="009E422B">
        <w:rPr>
          <w:bCs/>
        </w:rPr>
        <w:t>rocess</w:t>
      </w:r>
      <w:r w:rsidR="00CE0939">
        <w:rPr>
          <w:bCs/>
        </w:rPr>
        <w:t xml:space="preserve"> which means that the full report</w:t>
      </w:r>
      <w:r w:rsidR="009978B8">
        <w:rPr>
          <w:bCs/>
        </w:rPr>
        <w:t xml:space="preserve"> should be available in the coming weeks.</w:t>
      </w:r>
      <w:r w:rsidR="007A0188">
        <w:rPr>
          <w:bCs/>
        </w:rPr>
        <w:t xml:space="preserve"> It has been noted that </w:t>
      </w:r>
      <w:r w:rsidR="00AA0DCC">
        <w:rPr>
          <w:bCs/>
        </w:rPr>
        <w:t>s</w:t>
      </w:r>
      <w:r w:rsidR="007A0188">
        <w:rPr>
          <w:bCs/>
        </w:rPr>
        <w:t>ome developments may have got through</w:t>
      </w:r>
      <w:r w:rsidR="00AA0DCC">
        <w:rPr>
          <w:bCs/>
        </w:rPr>
        <w:t xml:space="preserve"> which would not have been successful once the plan was in </w:t>
      </w:r>
      <w:r w:rsidR="00F84388">
        <w:rPr>
          <w:bCs/>
        </w:rPr>
        <w:t>place.</w:t>
      </w:r>
    </w:p>
    <w:p w14:paraId="688F1DBA" w14:textId="77777777" w:rsidR="00F84388" w:rsidRDefault="00F84388" w:rsidP="007A0188">
      <w:pPr>
        <w:spacing w:before="8"/>
        <w:ind w:left="1080"/>
        <w:rPr>
          <w:bCs/>
        </w:rPr>
      </w:pPr>
    </w:p>
    <w:p w14:paraId="6B82E104" w14:textId="421B3E08" w:rsidR="00F84388" w:rsidRDefault="00F84388" w:rsidP="007A0188">
      <w:pPr>
        <w:spacing w:before="8"/>
        <w:ind w:left="1080"/>
        <w:rPr>
          <w:bCs/>
        </w:rPr>
      </w:pPr>
      <w:r>
        <w:rPr>
          <w:bCs/>
        </w:rPr>
        <w:t>Green waste</w:t>
      </w:r>
      <w:r w:rsidR="007B53B0">
        <w:rPr>
          <w:bCs/>
        </w:rPr>
        <w:t xml:space="preserve"> charging has been highlighted as a possible issue</w:t>
      </w:r>
      <w:r w:rsidR="00857816">
        <w:rPr>
          <w:bCs/>
        </w:rPr>
        <w:t xml:space="preserve"> bringing cost implications.</w:t>
      </w:r>
    </w:p>
    <w:p w14:paraId="4B6938BB" w14:textId="77777777" w:rsidR="00857816" w:rsidRDefault="00857816" w:rsidP="007A0188">
      <w:pPr>
        <w:spacing w:before="8"/>
        <w:ind w:left="1080"/>
        <w:rPr>
          <w:bCs/>
        </w:rPr>
      </w:pPr>
    </w:p>
    <w:p w14:paraId="3662F4FB" w14:textId="1B454F4E" w:rsidR="00857816" w:rsidRDefault="00857816" w:rsidP="007A0188">
      <w:pPr>
        <w:spacing w:before="8"/>
        <w:ind w:left="1080"/>
        <w:rPr>
          <w:bCs/>
        </w:rPr>
      </w:pPr>
      <w:r>
        <w:rPr>
          <w:bCs/>
        </w:rPr>
        <w:t>Port He</w:t>
      </w:r>
      <w:r w:rsidR="003524F5">
        <w:rPr>
          <w:bCs/>
        </w:rPr>
        <w:t>alth budget issues impact DDC, DEFRA are working on funding options</w:t>
      </w:r>
      <w:r w:rsidR="00187F6E">
        <w:rPr>
          <w:bCs/>
        </w:rPr>
        <w:t xml:space="preserve"> but there is a risk that DDC will have to continue to provide finds for</w:t>
      </w:r>
      <w:r w:rsidR="00991C8F">
        <w:rPr>
          <w:bCs/>
        </w:rPr>
        <w:t xml:space="preserve"> this service.</w:t>
      </w:r>
    </w:p>
    <w:p w14:paraId="18C28C5D" w14:textId="77777777" w:rsidR="00991C8F" w:rsidRDefault="00991C8F" w:rsidP="007A0188">
      <w:pPr>
        <w:spacing w:before="8"/>
        <w:ind w:left="1080"/>
        <w:rPr>
          <w:bCs/>
        </w:rPr>
      </w:pPr>
    </w:p>
    <w:p w14:paraId="64FE0717" w14:textId="77777777" w:rsidR="00991C8F" w:rsidRDefault="00991C8F" w:rsidP="007A0188">
      <w:pPr>
        <w:spacing w:before="8"/>
        <w:ind w:left="1080"/>
        <w:rPr>
          <w:bCs/>
        </w:rPr>
      </w:pPr>
    </w:p>
    <w:p w14:paraId="703BCD67" w14:textId="77777777" w:rsidR="00991C8F" w:rsidRDefault="00991C8F" w:rsidP="007A0188">
      <w:pPr>
        <w:spacing w:before="8"/>
        <w:ind w:left="1080"/>
        <w:rPr>
          <w:bCs/>
        </w:rPr>
      </w:pPr>
    </w:p>
    <w:p w14:paraId="71B834FA" w14:textId="0B5E2F0C" w:rsidR="00991C8F" w:rsidRDefault="00991C8F" w:rsidP="007A0188">
      <w:pPr>
        <w:spacing w:before="8"/>
        <w:ind w:left="1080"/>
        <w:rPr>
          <w:bCs/>
        </w:rPr>
      </w:pPr>
      <w:r>
        <w:rPr>
          <w:bCs/>
        </w:rPr>
        <w:t>Cllr Pays</w:t>
      </w:r>
      <w:r w:rsidR="001A0985">
        <w:rPr>
          <w:bCs/>
        </w:rPr>
        <w:t xml:space="preserve"> asked a question ab</w:t>
      </w:r>
      <w:r w:rsidR="000910E4">
        <w:rPr>
          <w:bCs/>
        </w:rPr>
        <w:t>o</w:t>
      </w:r>
      <w:r w:rsidR="001A0985">
        <w:rPr>
          <w:bCs/>
        </w:rPr>
        <w:t xml:space="preserve">ut Almonry Meadow arising from previous correspondence </w:t>
      </w:r>
      <w:r w:rsidR="000910E4">
        <w:rPr>
          <w:bCs/>
        </w:rPr>
        <w:t>about green space listing</w:t>
      </w:r>
      <w:r w:rsidR="00523B57">
        <w:rPr>
          <w:bCs/>
        </w:rPr>
        <w:t>, Cllr Kenton had not clear reply as to why there has been no follow up</w:t>
      </w:r>
      <w:r w:rsidR="00A2260F">
        <w:rPr>
          <w:bCs/>
        </w:rPr>
        <w:t xml:space="preserve"> so </w:t>
      </w:r>
      <w:proofErr w:type="gramStart"/>
      <w:r w:rsidR="00A2260F">
        <w:rPr>
          <w:bCs/>
        </w:rPr>
        <w:t>it would appear that the</w:t>
      </w:r>
      <w:proofErr w:type="gramEnd"/>
      <w:r w:rsidR="00A2260F">
        <w:rPr>
          <w:bCs/>
        </w:rPr>
        <w:t xml:space="preserve"> submission was not discussed at DDC.</w:t>
      </w:r>
    </w:p>
    <w:p w14:paraId="1E949A89" w14:textId="77777777" w:rsidR="00A2260F" w:rsidRDefault="00A2260F" w:rsidP="007A0188">
      <w:pPr>
        <w:spacing w:before="8"/>
        <w:ind w:left="1080"/>
        <w:rPr>
          <w:bCs/>
        </w:rPr>
      </w:pPr>
    </w:p>
    <w:p w14:paraId="050A0763" w14:textId="7E4CC0F8" w:rsidR="00A2260F" w:rsidRDefault="00A2260F" w:rsidP="007A0188">
      <w:pPr>
        <w:spacing w:before="8"/>
        <w:ind w:left="1080"/>
        <w:rPr>
          <w:bCs/>
        </w:rPr>
      </w:pPr>
      <w:r w:rsidRPr="002F5190">
        <w:rPr>
          <w:b/>
        </w:rPr>
        <w:t>Cllr Steve Mani</w:t>
      </w:r>
      <w:r w:rsidR="002F5190" w:rsidRPr="002F5190">
        <w:rPr>
          <w:b/>
        </w:rPr>
        <w:t>on</w:t>
      </w:r>
      <w:r w:rsidR="002F5190">
        <w:rPr>
          <w:bCs/>
        </w:rPr>
        <w:t xml:space="preserve"> updated the meeting in respect of KCC’s budget</w:t>
      </w:r>
      <w:r w:rsidR="0008433F">
        <w:rPr>
          <w:bCs/>
        </w:rPr>
        <w:t xml:space="preserve"> which is due to be set in about ten </w:t>
      </w:r>
      <w:r w:rsidR="009D772A">
        <w:rPr>
          <w:bCs/>
        </w:rPr>
        <w:t>days’ time</w:t>
      </w:r>
      <w:r w:rsidR="0008433F">
        <w:rPr>
          <w:bCs/>
        </w:rPr>
        <w:t>.</w:t>
      </w:r>
      <w:r w:rsidR="009D772A">
        <w:rPr>
          <w:bCs/>
        </w:rPr>
        <w:t xml:space="preserve"> </w:t>
      </w:r>
      <w:r w:rsidR="0008433F">
        <w:rPr>
          <w:bCs/>
        </w:rPr>
        <w:t>Saving</w:t>
      </w:r>
      <w:r w:rsidR="009D772A">
        <w:rPr>
          <w:bCs/>
        </w:rPr>
        <w:t>s</w:t>
      </w:r>
      <w:r w:rsidR="0008433F">
        <w:rPr>
          <w:bCs/>
        </w:rPr>
        <w:t xml:space="preserve"> have been made to enable a balance to be achieve</w:t>
      </w:r>
      <w:r w:rsidR="009D772A">
        <w:rPr>
          <w:bCs/>
        </w:rPr>
        <w:t>d for the County</w:t>
      </w:r>
      <w:r w:rsidR="00287EC4">
        <w:rPr>
          <w:bCs/>
        </w:rPr>
        <w:t>.</w:t>
      </w:r>
    </w:p>
    <w:p w14:paraId="7F3D5DA2" w14:textId="77777777" w:rsidR="00287EC4" w:rsidRDefault="00287EC4" w:rsidP="007A0188">
      <w:pPr>
        <w:spacing w:before="8"/>
        <w:ind w:left="1080"/>
        <w:rPr>
          <w:bCs/>
        </w:rPr>
      </w:pPr>
    </w:p>
    <w:p w14:paraId="17C9DD1C" w14:textId="2941A652" w:rsidR="00287EC4" w:rsidRDefault="00287EC4" w:rsidP="007A0188">
      <w:pPr>
        <w:spacing w:before="8"/>
        <w:ind w:left="1080"/>
        <w:rPr>
          <w:bCs/>
        </w:rPr>
      </w:pPr>
      <w:r>
        <w:rPr>
          <w:bCs/>
        </w:rPr>
        <w:t xml:space="preserve">Waste and Mineral </w:t>
      </w:r>
      <w:r w:rsidR="00827465">
        <w:rPr>
          <w:bCs/>
        </w:rPr>
        <w:t>p</w:t>
      </w:r>
      <w:r>
        <w:rPr>
          <w:bCs/>
        </w:rPr>
        <w:t xml:space="preserve">lanning </w:t>
      </w:r>
      <w:r w:rsidR="00827465">
        <w:rPr>
          <w:bCs/>
        </w:rPr>
        <w:t>e</w:t>
      </w:r>
      <w:r>
        <w:rPr>
          <w:bCs/>
        </w:rPr>
        <w:t>nforcement</w:t>
      </w:r>
      <w:r w:rsidR="00827465">
        <w:rPr>
          <w:bCs/>
        </w:rPr>
        <w:t xml:space="preserve"> remains an ongoing issue</w:t>
      </w:r>
      <w:r w:rsidR="002E255C">
        <w:rPr>
          <w:bCs/>
        </w:rPr>
        <w:t>, KCC can only issue fines in the region of £3K which is low considering the nature of some violations</w:t>
      </w:r>
      <w:r w:rsidR="007E6BEB">
        <w:rPr>
          <w:bCs/>
        </w:rPr>
        <w:t xml:space="preserve">. This is compared the HMRC who </w:t>
      </w:r>
      <w:proofErr w:type="gramStart"/>
      <w:r w:rsidR="007E6BEB">
        <w:rPr>
          <w:bCs/>
        </w:rPr>
        <w:t>are able to</w:t>
      </w:r>
      <w:proofErr w:type="gramEnd"/>
      <w:r w:rsidR="007E6BEB">
        <w:rPr>
          <w:bCs/>
        </w:rPr>
        <w:t xml:space="preserve"> make considerably more effective fines</w:t>
      </w:r>
      <w:r w:rsidR="004C6859">
        <w:rPr>
          <w:bCs/>
        </w:rPr>
        <w:t xml:space="preserve"> for breaches.</w:t>
      </w:r>
    </w:p>
    <w:p w14:paraId="05CCFA18" w14:textId="77777777" w:rsidR="00F84388" w:rsidRPr="007C2A69" w:rsidRDefault="00F84388" w:rsidP="007A0188">
      <w:pPr>
        <w:spacing w:before="8"/>
        <w:ind w:left="1080"/>
        <w:rPr>
          <w:bCs/>
        </w:rPr>
      </w:pPr>
    </w:p>
    <w:p w14:paraId="0C3BBDA1" w14:textId="5A5EA916" w:rsidR="00955660" w:rsidRPr="00E26AD2" w:rsidRDefault="00C86E6A" w:rsidP="00955660">
      <w:pPr>
        <w:pStyle w:val="ListParagraph"/>
        <w:numPr>
          <w:ilvl w:val="1"/>
          <w:numId w:val="9"/>
        </w:numPr>
        <w:spacing w:before="8"/>
        <w:rPr>
          <w:b/>
        </w:rPr>
      </w:pPr>
      <w:r w:rsidRPr="00CA48AB">
        <w:rPr>
          <w:b/>
        </w:rPr>
        <w:t>Chair</w:t>
      </w:r>
    </w:p>
    <w:p w14:paraId="74E7ADD9" w14:textId="14217150" w:rsidR="00CA48AB" w:rsidRPr="00CA48AB" w:rsidRDefault="00CA48AB" w:rsidP="00E26AD2">
      <w:pPr>
        <w:spacing w:before="8"/>
        <w:ind w:left="1080"/>
        <w:rPr>
          <w:bCs/>
        </w:rPr>
      </w:pPr>
      <w:r w:rsidRPr="00CA48AB">
        <w:rPr>
          <w:b/>
        </w:rPr>
        <w:t>Cllr Edelman</w:t>
      </w:r>
      <w:r>
        <w:rPr>
          <w:bCs/>
        </w:rPr>
        <w:t xml:space="preserve"> thanked the Parish Hall Committee for making improvements to the website, the online booking facility being a great benefit.</w:t>
      </w:r>
    </w:p>
    <w:p w14:paraId="6BDA9194" w14:textId="0206000B" w:rsidR="00C86E6A" w:rsidRPr="00E449AE" w:rsidRDefault="00C86E6A" w:rsidP="00027587">
      <w:pPr>
        <w:pStyle w:val="ListParagraph"/>
        <w:numPr>
          <w:ilvl w:val="1"/>
          <w:numId w:val="9"/>
        </w:numPr>
        <w:spacing w:before="8"/>
        <w:rPr>
          <w:b/>
        </w:rPr>
      </w:pPr>
      <w:r w:rsidRPr="00E449AE">
        <w:rPr>
          <w:b/>
        </w:rPr>
        <w:t>Vice-Chair</w:t>
      </w:r>
    </w:p>
    <w:p w14:paraId="0C6055AE" w14:textId="42EDDEA4" w:rsidR="00F37103" w:rsidRPr="00E449AE" w:rsidRDefault="00CA48AB" w:rsidP="00E26AD2">
      <w:pPr>
        <w:spacing w:before="8"/>
        <w:ind w:left="1080"/>
        <w:rPr>
          <w:bCs/>
        </w:rPr>
      </w:pPr>
      <w:r>
        <w:rPr>
          <w:b/>
        </w:rPr>
        <w:t>Cllr Rowbotham</w:t>
      </w:r>
      <w:r w:rsidR="00E449AE">
        <w:rPr>
          <w:b/>
        </w:rPr>
        <w:t xml:space="preserve"> </w:t>
      </w:r>
      <w:r w:rsidR="00E449AE">
        <w:rPr>
          <w:bCs/>
        </w:rPr>
        <w:t xml:space="preserve">reported that she had received a complaint from a </w:t>
      </w:r>
      <w:r w:rsidR="00F37103">
        <w:rPr>
          <w:bCs/>
        </w:rPr>
        <w:t>parishioner</w:t>
      </w:r>
      <w:r w:rsidR="00E449AE">
        <w:rPr>
          <w:bCs/>
        </w:rPr>
        <w:t xml:space="preserve"> regarding an </w:t>
      </w:r>
      <w:r w:rsidR="00F37103">
        <w:rPr>
          <w:bCs/>
        </w:rPr>
        <w:t>alarm at Almond House, upon investigate the problem was located at the club in Circular Road and quickly resolved.</w:t>
      </w:r>
      <w:r w:rsidR="003E4E16">
        <w:rPr>
          <w:bCs/>
        </w:rPr>
        <w:t xml:space="preserve"> KALC are promoting several training events</w:t>
      </w:r>
      <w:r w:rsidR="005B76CE">
        <w:rPr>
          <w:bCs/>
        </w:rPr>
        <w:t xml:space="preserve"> currently, these are not free to attend so the budget may need to include </w:t>
      </w:r>
      <w:r w:rsidR="00E26AD2">
        <w:rPr>
          <w:bCs/>
        </w:rPr>
        <w:t xml:space="preserve">further </w:t>
      </w:r>
      <w:r w:rsidR="005B76CE">
        <w:rPr>
          <w:bCs/>
        </w:rPr>
        <w:t>provision</w:t>
      </w:r>
      <w:r w:rsidR="00E26AD2">
        <w:rPr>
          <w:bCs/>
        </w:rPr>
        <w:t>.</w:t>
      </w:r>
    </w:p>
    <w:p w14:paraId="3D455350" w14:textId="77777777" w:rsidR="00D01286" w:rsidRPr="00D01286" w:rsidRDefault="00D01286" w:rsidP="00E07030">
      <w:pPr>
        <w:spacing w:before="8"/>
        <w:rPr>
          <w:b/>
        </w:rPr>
      </w:pPr>
    </w:p>
    <w:p w14:paraId="243D8C73" w14:textId="3263E85D" w:rsidR="00675330" w:rsidRDefault="00CF2B04" w:rsidP="00E07030">
      <w:pPr>
        <w:pStyle w:val="ListParagraph"/>
        <w:numPr>
          <w:ilvl w:val="0"/>
          <w:numId w:val="9"/>
        </w:numPr>
        <w:spacing w:before="8"/>
        <w:rPr>
          <w:b/>
        </w:rPr>
      </w:pPr>
      <w:r>
        <w:rPr>
          <w:b/>
        </w:rPr>
        <w:t xml:space="preserve">       </w:t>
      </w:r>
      <w:r w:rsidR="00450DE8" w:rsidRPr="00E07030">
        <w:rPr>
          <w:b/>
        </w:rPr>
        <w:t>FINANCE</w:t>
      </w:r>
      <w:r w:rsidR="00701257">
        <w:rPr>
          <w:b/>
        </w:rPr>
        <w:t xml:space="preserve"> &amp; ADMINISTRATION</w:t>
      </w:r>
    </w:p>
    <w:p w14:paraId="2214F643" w14:textId="0B30B664" w:rsidR="00675330" w:rsidRDefault="00E67929" w:rsidP="00675330">
      <w:pPr>
        <w:pStyle w:val="ListParagraph"/>
        <w:numPr>
          <w:ilvl w:val="1"/>
          <w:numId w:val="9"/>
        </w:numPr>
        <w:spacing w:before="8"/>
        <w:rPr>
          <w:bCs/>
        </w:rPr>
      </w:pPr>
      <w:r w:rsidRPr="00B12F0A">
        <w:rPr>
          <w:bCs/>
        </w:rPr>
        <w:t xml:space="preserve"> </w:t>
      </w:r>
      <w:r w:rsidR="00A07862">
        <w:rPr>
          <w:bCs/>
        </w:rPr>
        <w:t>T</w:t>
      </w:r>
      <w:r w:rsidR="00701257" w:rsidRPr="00B12F0A">
        <w:rPr>
          <w:bCs/>
        </w:rPr>
        <w:t>o receive the finance report</w:t>
      </w:r>
    </w:p>
    <w:p w14:paraId="4E00463B" w14:textId="10FFE523" w:rsidR="00F557AA" w:rsidRPr="00B12F0A" w:rsidRDefault="00F557AA" w:rsidP="00F557AA">
      <w:pPr>
        <w:pStyle w:val="ListParagraph"/>
        <w:spacing w:before="8"/>
        <w:ind w:left="1080" w:firstLine="0"/>
        <w:rPr>
          <w:bCs/>
        </w:rPr>
      </w:pPr>
      <w:r>
        <w:rPr>
          <w:bCs/>
        </w:rPr>
        <w:t xml:space="preserve">The balance at the bank is </w:t>
      </w:r>
      <w:r w:rsidR="0092127A">
        <w:rPr>
          <w:bCs/>
        </w:rPr>
        <w:t>£5971.63.</w:t>
      </w:r>
    </w:p>
    <w:p w14:paraId="4C7EBE74" w14:textId="1D0464A7" w:rsidR="004837DA" w:rsidRDefault="00701257" w:rsidP="000F01E2">
      <w:pPr>
        <w:pStyle w:val="ListParagraph"/>
        <w:numPr>
          <w:ilvl w:val="1"/>
          <w:numId w:val="9"/>
        </w:numPr>
        <w:spacing w:before="8"/>
        <w:rPr>
          <w:bCs/>
        </w:rPr>
      </w:pPr>
      <w:r w:rsidRPr="00B12F0A">
        <w:rPr>
          <w:bCs/>
        </w:rPr>
        <w:t xml:space="preserve"> </w:t>
      </w:r>
      <w:r w:rsidR="00A07862">
        <w:rPr>
          <w:bCs/>
        </w:rPr>
        <w:t>T</w:t>
      </w:r>
      <w:r w:rsidRPr="00B12F0A">
        <w:rPr>
          <w:bCs/>
        </w:rPr>
        <w:t>o approve payments</w:t>
      </w:r>
    </w:p>
    <w:p w14:paraId="4E9CBC82" w14:textId="64266A4A" w:rsidR="00BD13DE" w:rsidRPr="002405D7" w:rsidRDefault="009E7FDC" w:rsidP="002405D7">
      <w:pPr>
        <w:pStyle w:val="ListParagraph"/>
        <w:spacing w:before="8"/>
        <w:ind w:left="1080" w:firstLine="0"/>
        <w:rPr>
          <w:bCs/>
        </w:rPr>
      </w:pPr>
      <w:r>
        <w:rPr>
          <w:bCs/>
        </w:rPr>
        <w:t xml:space="preserve"> </w:t>
      </w:r>
      <w:r w:rsidR="00180253">
        <w:rPr>
          <w:bCs/>
        </w:rPr>
        <w:t>23 January 2024 – Northbourne Parish Hall Hire £24.00</w:t>
      </w:r>
    </w:p>
    <w:p w14:paraId="77AF2AAE" w14:textId="339A98B5" w:rsidR="00BD13DE" w:rsidRPr="002405D7" w:rsidRDefault="002405D7" w:rsidP="002405D7">
      <w:pPr>
        <w:pStyle w:val="ListParagraph"/>
        <w:spacing w:before="8"/>
        <w:ind w:left="1080" w:firstLine="0"/>
        <w:rPr>
          <w:bCs/>
        </w:rPr>
      </w:pPr>
      <w:r>
        <w:rPr>
          <w:bCs/>
        </w:rPr>
        <w:t xml:space="preserve"> </w:t>
      </w:r>
      <w:r w:rsidR="009E7FDC">
        <w:rPr>
          <w:bCs/>
        </w:rPr>
        <w:t xml:space="preserve">Approvals proposed by Cllr Edelman, seconded Cllr Rowbotham </w:t>
      </w:r>
      <w:r w:rsidR="009E7FDC" w:rsidRPr="002405D7">
        <w:rPr>
          <w:b/>
        </w:rPr>
        <w:t>ALL AGREED</w:t>
      </w:r>
    </w:p>
    <w:p w14:paraId="4BF84BE9" w14:textId="24780A41" w:rsidR="00C97D96" w:rsidRDefault="00701257" w:rsidP="00675330">
      <w:pPr>
        <w:pStyle w:val="ListParagraph"/>
        <w:numPr>
          <w:ilvl w:val="1"/>
          <w:numId w:val="9"/>
        </w:numPr>
        <w:spacing w:before="8"/>
        <w:rPr>
          <w:bCs/>
        </w:rPr>
      </w:pPr>
      <w:r w:rsidRPr="00B12F0A">
        <w:rPr>
          <w:bCs/>
        </w:rPr>
        <w:t xml:space="preserve"> </w:t>
      </w:r>
      <w:r w:rsidR="00A07862">
        <w:rPr>
          <w:bCs/>
        </w:rPr>
        <w:t>Update on</w:t>
      </w:r>
      <w:r w:rsidRPr="00B12F0A">
        <w:rPr>
          <w:bCs/>
        </w:rPr>
        <w:t xml:space="preserve"> </w:t>
      </w:r>
      <w:r w:rsidR="00D8221A" w:rsidRPr="00B12F0A">
        <w:rPr>
          <w:bCs/>
        </w:rPr>
        <w:t>obtaining a</w:t>
      </w:r>
      <w:r w:rsidR="00412FBF" w:rsidRPr="00B12F0A">
        <w:rPr>
          <w:bCs/>
        </w:rPr>
        <w:t xml:space="preserve"> .gov domain for this council</w:t>
      </w:r>
      <w:r w:rsidR="00A07862">
        <w:rPr>
          <w:bCs/>
        </w:rPr>
        <w:t>, decision on supplier</w:t>
      </w:r>
      <w:r w:rsidR="00BC017C">
        <w:rPr>
          <w:bCs/>
        </w:rPr>
        <w:t xml:space="preserve"> and </w:t>
      </w:r>
      <w:r w:rsidR="002405D7">
        <w:rPr>
          <w:bCs/>
        </w:rPr>
        <w:t xml:space="preserve">   </w:t>
      </w:r>
      <w:r w:rsidR="00BC017C">
        <w:rPr>
          <w:bCs/>
        </w:rPr>
        <w:t>expenditure.</w:t>
      </w:r>
      <w:r w:rsidR="009E7FDC">
        <w:rPr>
          <w:bCs/>
        </w:rPr>
        <w:t xml:space="preserve"> Cllr Pays has considered the options open to the council and believes that some more research is needed </w:t>
      </w:r>
      <w:r w:rsidR="00B54034">
        <w:rPr>
          <w:bCs/>
        </w:rPr>
        <w:t xml:space="preserve">in respect of the domain </w:t>
      </w:r>
      <w:r w:rsidR="009E7FDC">
        <w:rPr>
          <w:bCs/>
        </w:rPr>
        <w:t>– forward to ne</w:t>
      </w:r>
      <w:r w:rsidR="00B54034">
        <w:rPr>
          <w:bCs/>
        </w:rPr>
        <w:t>x</w:t>
      </w:r>
      <w:r w:rsidR="009E7FDC">
        <w:rPr>
          <w:bCs/>
        </w:rPr>
        <w:t>t ordinary meeting.</w:t>
      </w:r>
    </w:p>
    <w:p w14:paraId="70918E7F" w14:textId="386FAEA4" w:rsidR="00675330" w:rsidRPr="00B12F0A" w:rsidRDefault="00C97D96" w:rsidP="00675330">
      <w:pPr>
        <w:pStyle w:val="ListParagraph"/>
        <w:numPr>
          <w:ilvl w:val="1"/>
          <w:numId w:val="9"/>
        </w:numPr>
        <w:spacing w:before="8"/>
        <w:rPr>
          <w:bCs/>
        </w:rPr>
      </w:pPr>
      <w:r>
        <w:rPr>
          <w:bCs/>
        </w:rPr>
        <w:t>Standing Orders – under review</w:t>
      </w:r>
      <w:r w:rsidR="00D8221A" w:rsidRPr="00B12F0A">
        <w:rPr>
          <w:bCs/>
        </w:rPr>
        <w:t xml:space="preserve"> </w:t>
      </w:r>
      <w:r w:rsidR="0097382B">
        <w:rPr>
          <w:bCs/>
        </w:rPr>
        <w:t xml:space="preserve"> currently, a draft has been circulated to members for comments.</w:t>
      </w:r>
    </w:p>
    <w:p w14:paraId="0F0D322F" w14:textId="77777777" w:rsidR="00D01286" w:rsidRPr="00FF38C3" w:rsidRDefault="00D01286" w:rsidP="00FF38C3">
      <w:pPr>
        <w:spacing w:before="8"/>
        <w:rPr>
          <w:b/>
        </w:rPr>
      </w:pPr>
    </w:p>
    <w:p w14:paraId="6B8F3450" w14:textId="62A9D6B6" w:rsidR="00277B49" w:rsidRPr="008C31EC" w:rsidRDefault="00277B49" w:rsidP="008C31EC">
      <w:pPr>
        <w:pStyle w:val="ListParagraph"/>
        <w:numPr>
          <w:ilvl w:val="0"/>
          <w:numId w:val="9"/>
        </w:numPr>
        <w:spacing w:before="8"/>
        <w:rPr>
          <w:b/>
        </w:rPr>
      </w:pPr>
      <w:r>
        <w:rPr>
          <w:b/>
        </w:rPr>
        <w:t xml:space="preserve">      </w:t>
      </w:r>
      <w:r w:rsidR="00B41D92" w:rsidRPr="00277B49">
        <w:rPr>
          <w:b/>
        </w:rPr>
        <w:t xml:space="preserve">TO </w:t>
      </w:r>
      <w:r w:rsidR="00BC017C" w:rsidRPr="00277B49">
        <w:rPr>
          <w:b/>
        </w:rPr>
        <w:t>AGREE A COMMITTEE</w:t>
      </w:r>
      <w:r w:rsidRPr="00277B49">
        <w:rPr>
          <w:b/>
        </w:rPr>
        <w:t xml:space="preserve"> FORMATION</w:t>
      </w:r>
    </w:p>
    <w:p w14:paraId="6893F65C" w14:textId="517E4970" w:rsidR="00BD206A" w:rsidRDefault="00277B49" w:rsidP="001A41DA">
      <w:pPr>
        <w:spacing w:before="8"/>
        <w:ind w:left="696"/>
        <w:rPr>
          <w:bCs/>
        </w:rPr>
      </w:pPr>
      <w:r>
        <w:rPr>
          <w:bCs/>
        </w:rPr>
        <w:t>Northbourne Neighbourhood Development Plan</w:t>
      </w:r>
      <w:r w:rsidR="00950827">
        <w:rPr>
          <w:bCs/>
        </w:rPr>
        <w:t xml:space="preserve"> is </w:t>
      </w:r>
      <w:r w:rsidR="00F6267F">
        <w:rPr>
          <w:bCs/>
        </w:rPr>
        <w:t>progressing,</w:t>
      </w:r>
      <w:r w:rsidR="00950827">
        <w:rPr>
          <w:bCs/>
        </w:rPr>
        <w:t xml:space="preserve"> and it has been proposed that a sub-committee be formed</w:t>
      </w:r>
      <w:r w:rsidR="008C31EC">
        <w:rPr>
          <w:bCs/>
        </w:rPr>
        <w:t xml:space="preserve"> to take the plan to the next stage.</w:t>
      </w:r>
      <w:r w:rsidR="001A41DA">
        <w:rPr>
          <w:bCs/>
        </w:rPr>
        <w:t xml:space="preserve"> Current informal membership includes Mr Bob Delaney, Mr Richard Bourne and Mrs Lynn Davis</w:t>
      </w:r>
      <w:r w:rsidR="00C8415A">
        <w:rPr>
          <w:bCs/>
        </w:rPr>
        <w:t xml:space="preserve">. The group are currently looking at the settlement boundaries and identifying possible </w:t>
      </w:r>
      <w:r w:rsidR="004E074B">
        <w:rPr>
          <w:bCs/>
        </w:rPr>
        <w:t>windfall</w:t>
      </w:r>
      <w:r w:rsidR="00C8415A">
        <w:rPr>
          <w:bCs/>
        </w:rPr>
        <w:t xml:space="preserve"> sites with the Parish</w:t>
      </w:r>
      <w:r w:rsidR="004E074B">
        <w:rPr>
          <w:bCs/>
        </w:rPr>
        <w:t>. Once the preparatory stages</w:t>
      </w:r>
      <w:r w:rsidR="002F45DC">
        <w:rPr>
          <w:bCs/>
        </w:rPr>
        <w:t xml:space="preserve"> </w:t>
      </w:r>
      <w:r w:rsidR="004E074B">
        <w:rPr>
          <w:bCs/>
        </w:rPr>
        <w:t xml:space="preserve">are completed, a </w:t>
      </w:r>
      <w:r w:rsidR="002F45DC">
        <w:rPr>
          <w:bCs/>
        </w:rPr>
        <w:t>referendum of the parish wil</w:t>
      </w:r>
      <w:r w:rsidR="006414E8">
        <w:rPr>
          <w:bCs/>
        </w:rPr>
        <w:t>l</w:t>
      </w:r>
      <w:r w:rsidR="002F45DC">
        <w:rPr>
          <w:bCs/>
        </w:rPr>
        <w:t xml:space="preserve"> be required.</w:t>
      </w:r>
      <w:r w:rsidR="002E3045">
        <w:rPr>
          <w:bCs/>
        </w:rPr>
        <w:t xml:space="preserve"> An extraordinary meeting will be held to formally agree membership </w:t>
      </w:r>
      <w:r w:rsidR="006414E8">
        <w:rPr>
          <w:bCs/>
        </w:rPr>
        <w:t xml:space="preserve">and Terms of Reference </w:t>
      </w:r>
      <w:r w:rsidR="002E3045">
        <w:rPr>
          <w:bCs/>
        </w:rPr>
        <w:t>of this committee.</w:t>
      </w:r>
    </w:p>
    <w:p w14:paraId="0CF9D551" w14:textId="77777777" w:rsidR="006414E8" w:rsidRDefault="006414E8" w:rsidP="001A41DA">
      <w:pPr>
        <w:spacing w:before="8"/>
        <w:ind w:left="696"/>
        <w:rPr>
          <w:bCs/>
        </w:rPr>
      </w:pPr>
    </w:p>
    <w:p w14:paraId="518F022E" w14:textId="77777777" w:rsidR="00CF4AE3" w:rsidRDefault="00CF4AE3" w:rsidP="001A41DA">
      <w:pPr>
        <w:spacing w:before="8"/>
        <w:ind w:left="696"/>
        <w:rPr>
          <w:bCs/>
        </w:rPr>
      </w:pPr>
    </w:p>
    <w:p w14:paraId="7DFC2B98" w14:textId="77777777" w:rsidR="00CF4AE3" w:rsidRDefault="00CF4AE3" w:rsidP="001A41DA">
      <w:pPr>
        <w:spacing w:before="8"/>
        <w:ind w:left="696"/>
        <w:rPr>
          <w:bCs/>
        </w:rPr>
      </w:pPr>
    </w:p>
    <w:p w14:paraId="72578F7F" w14:textId="77777777" w:rsidR="00CF4AE3" w:rsidRDefault="00CF4AE3" w:rsidP="001A41DA">
      <w:pPr>
        <w:spacing w:before="8"/>
        <w:ind w:left="696"/>
        <w:rPr>
          <w:bCs/>
        </w:rPr>
      </w:pPr>
    </w:p>
    <w:p w14:paraId="50F1C4F0" w14:textId="77777777" w:rsidR="00CF4AE3" w:rsidRDefault="00CF4AE3" w:rsidP="001A41DA">
      <w:pPr>
        <w:spacing w:before="8"/>
        <w:ind w:left="696"/>
        <w:rPr>
          <w:bCs/>
        </w:rPr>
      </w:pPr>
    </w:p>
    <w:p w14:paraId="047BB684" w14:textId="77777777" w:rsidR="00CF4AE3" w:rsidRDefault="00CF4AE3" w:rsidP="001A41DA">
      <w:pPr>
        <w:spacing w:before="8"/>
        <w:ind w:left="696"/>
        <w:rPr>
          <w:bCs/>
        </w:rPr>
      </w:pPr>
    </w:p>
    <w:p w14:paraId="32C3CF2D" w14:textId="12797F5F" w:rsidR="006414E8" w:rsidRDefault="006414E8" w:rsidP="001A41DA">
      <w:pPr>
        <w:spacing w:before="8"/>
        <w:ind w:left="696"/>
        <w:rPr>
          <w:bCs/>
        </w:rPr>
      </w:pPr>
      <w:r>
        <w:rPr>
          <w:bCs/>
        </w:rPr>
        <w:t>Cllr Kenton advised that</w:t>
      </w:r>
      <w:r w:rsidR="00440309">
        <w:rPr>
          <w:bCs/>
        </w:rPr>
        <w:t xml:space="preserve"> the confines </w:t>
      </w:r>
      <w:r w:rsidR="0092127A">
        <w:rPr>
          <w:bCs/>
        </w:rPr>
        <w:t>would</w:t>
      </w:r>
      <w:r w:rsidR="00440309">
        <w:rPr>
          <w:bCs/>
        </w:rPr>
        <w:t xml:space="preserve"> consist of:</w:t>
      </w:r>
    </w:p>
    <w:p w14:paraId="4824F537" w14:textId="0D7B0D91" w:rsidR="00440309" w:rsidRDefault="00440309" w:rsidP="001A41DA">
      <w:pPr>
        <w:spacing w:before="8"/>
        <w:ind w:left="696"/>
        <w:rPr>
          <w:bCs/>
        </w:rPr>
      </w:pPr>
      <w:r>
        <w:rPr>
          <w:bCs/>
        </w:rPr>
        <w:t xml:space="preserve">Northbourne – classed as a larger </w:t>
      </w:r>
      <w:r w:rsidR="0092127A">
        <w:rPr>
          <w:bCs/>
        </w:rPr>
        <w:t>village.</w:t>
      </w:r>
    </w:p>
    <w:p w14:paraId="3DEE7B26" w14:textId="57DE4355" w:rsidR="00440309" w:rsidRDefault="00A840DC" w:rsidP="001A41DA">
      <w:pPr>
        <w:spacing w:before="8"/>
        <w:ind w:left="696"/>
        <w:rPr>
          <w:bCs/>
        </w:rPr>
      </w:pPr>
      <w:r>
        <w:rPr>
          <w:bCs/>
        </w:rPr>
        <w:t>Finglesham</w:t>
      </w:r>
      <w:r w:rsidR="00440309">
        <w:rPr>
          <w:bCs/>
        </w:rPr>
        <w:t xml:space="preserve"> and Betteshanger</w:t>
      </w:r>
      <w:r>
        <w:rPr>
          <w:bCs/>
        </w:rPr>
        <w:t xml:space="preserve"> are classed as individual hamlets</w:t>
      </w:r>
      <w:r w:rsidR="00002CF4">
        <w:rPr>
          <w:bCs/>
        </w:rPr>
        <w:t>.</w:t>
      </w:r>
    </w:p>
    <w:p w14:paraId="12B62836" w14:textId="7E8F4BEE" w:rsidR="00201F4A" w:rsidRDefault="00201F4A" w:rsidP="001A41DA">
      <w:pPr>
        <w:spacing w:before="8"/>
        <w:ind w:left="696"/>
        <w:rPr>
          <w:bCs/>
        </w:rPr>
      </w:pPr>
      <w:r>
        <w:rPr>
          <w:bCs/>
        </w:rPr>
        <w:t>Cllr Kenton also added that where a boundar</w:t>
      </w:r>
      <w:r w:rsidR="0061713B">
        <w:rPr>
          <w:bCs/>
        </w:rPr>
        <w:t xml:space="preserve">y bisects a garden, for example, this may have been a deliberate action </w:t>
      </w:r>
      <w:proofErr w:type="gramStart"/>
      <w:r w:rsidR="0061713B">
        <w:rPr>
          <w:bCs/>
        </w:rPr>
        <w:t>in order to</w:t>
      </w:r>
      <w:proofErr w:type="gramEnd"/>
      <w:r w:rsidR="0061713B">
        <w:rPr>
          <w:bCs/>
        </w:rPr>
        <w:t xml:space="preserve"> prevent some developments</w:t>
      </w:r>
      <w:r w:rsidR="0052642B">
        <w:rPr>
          <w:bCs/>
        </w:rPr>
        <w:t>. Cllr Kenton is not hopeful that DDC will be able to off financial assistance</w:t>
      </w:r>
      <w:r w:rsidR="00515B4A">
        <w:rPr>
          <w:bCs/>
        </w:rPr>
        <w:t xml:space="preserve"> and cautioned that the planning team have a very heavy workload as well.</w:t>
      </w:r>
    </w:p>
    <w:p w14:paraId="43AAD0D6" w14:textId="77777777" w:rsidR="001D6903" w:rsidRDefault="001D6903" w:rsidP="001A41DA">
      <w:pPr>
        <w:spacing w:before="8"/>
        <w:ind w:left="696"/>
        <w:rPr>
          <w:bCs/>
        </w:rPr>
      </w:pPr>
    </w:p>
    <w:p w14:paraId="12CD0BC0" w14:textId="1DD8157F" w:rsidR="001D6903" w:rsidRDefault="001D6903" w:rsidP="001A41DA">
      <w:pPr>
        <w:spacing w:before="8"/>
        <w:ind w:left="696"/>
        <w:rPr>
          <w:bCs/>
        </w:rPr>
      </w:pPr>
      <w:r>
        <w:rPr>
          <w:bCs/>
        </w:rPr>
        <w:t xml:space="preserve">Grants may be available from other </w:t>
      </w:r>
      <w:r w:rsidR="0092127A">
        <w:rPr>
          <w:bCs/>
        </w:rPr>
        <w:t>sources,</w:t>
      </w:r>
      <w:r>
        <w:rPr>
          <w:bCs/>
        </w:rPr>
        <w:t xml:space="preserve"> but this is likely to be for 2024/2025 </w:t>
      </w:r>
      <w:r w:rsidR="00DC7274">
        <w:rPr>
          <w:bCs/>
        </w:rPr>
        <w:t>funding pots.</w:t>
      </w:r>
    </w:p>
    <w:p w14:paraId="5D21CF95" w14:textId="77777777" w:rsidR="00002CF4" w:rsidRDefault="00002CF4" w:rsidP="001A41DA">
      <w:pPr>
        <w:spacing w:before="8"/>
        <w:ind w:left="696"/>
        <w:rPr>
          <w:bCs/>
        </w:rPr>
      </w:pPr>
    </w:p>
    <w:p w14:paraId="1232E515" w14:textId="2E9D983A" w:rsidR="00002CF4" w:rsidRDefault="00002CF4" w:rsidP="001A41DA">
      <w:pPr>
        <w:spacing w:before="8"/>
        <w:ind w:left="696"/>
        <w:rPr>
          <w:bCs/>
        </w:rPr>
      </w:pPr>
      <w:r>
        <w:rPr>
          <w:bCs/>
        </w:rPr>
        <w:t xml:space="preserve">It was proposed that a sub committee be formed ‘ Northbourne </w:t>
      </w:r>
      <w:r w:rsidR="00DE570C">
        <w:rPr>
          <w:bCs/>
        </w:rPr>
        <w:t>Neighbourhood</w:t>
      </w:r>
      <w:r>
        <w:rPr>
          <w:bCs/>
        </w:rPr>
        <w:t xml:space="preserve"> Development Plan Committee</w:t>
      </w:r>
      <w:r w:rsidR="00DE570C">
        <w:rPr>
          <w:bCs/>
        </w:rPr>
        <w:t xml:space="preserve">’ by </w:t>
      </w:r>
      <w:r w:rsidR="00CF4AE3">
        <w:rPr>
          <w:bCs/>
        </w:rPr>
        <w:t>Cllr</w:t>
      </w:r>
      <w:r w:rsidR="00DE570C">
        <w:rPr>
          <w:bCs/>
        </w:rPr>
        <w:t xml:space="preserve"> Edelman seconded by Cllr Pays, ALL AGREED.</w:t>
      </w:r>
    </w:p>
    <w:p w14:paraId="3E7A0A0F" w14:textId="77777777" w:rsidR="0052642B" w:rsidRDefault="0052642B" w:rsidP="001A41DA">
      <w:pPr>
        <w:spacing w:before="8"/>
        <w:ind w:left="696"/>
        <w:rPr>
          <w:bCs/>
        </w:rPr>
      </w:pPr>
    </w:p>
    <w:p w14:paraId="322BF7D5" w14:textId="4EAD9E02" w:rsidR="0052642B" w:rsidRDefault="0052642B" w:rsidP="001A41DA">
      <w:pPr>
        <w:spacing w:before="8"/>
        <w:ind w:left="696"/>
        <w:rPr>
          <w:bCs/>
        </w:rPr>
      </w:pPr>
      <w:r>
        <w:rPr>
          <w:bCs/>
        </w:rPr>
        <w:t>The first meeting will be held before the end of the month.</w:t>
      </w:r>
    </w:p>
    <w:p w14:paraId="1AE54520" w14:textId="77777777" w:rsidR="005A1498" w:rsidRDefault="005A1498" w:rsidP="005A1498">
      <w:pPr>
        <w:spacing w:before="8"/>
        <w:rPr>
          <w:bCs/>
        </w:rPr>
      </w:pPr>
    </w:p>
    <w:p w14:paraId="34D7DB33" w14:textId="7CC87633" w:rsidR="005A1498" w:rsidRPr="00FE0116" w:rsidRDefault="005A1498" w:rsidP="00C41F58">
      <w:pPr>
        <w:pStyle w:val="ListParagraph"/>
        <w:numPr>
          <w:ilvl w:val="0"/>
          <w:numId w:val="9"/>
        </w:numPr>
        <w:spacing w:before="8"/>
        <w:rPr>
          <w:b/>
        </w:rPr>
      </w:pPr>
      <w:r w:rsidRPr="00FE0116">
        <w:rPr>
          <w:b/>
        </w:rPr>
        <w:t xml:space="preserve">      RECREATION AREAS</w:t>
      </w:r>
    </w:p>
    <w:p w14:paraId="3984D6AD" w14:textId="246CFA74" w:rsidR="005A1498" w:rsidRDefault="005A1498" w:rsidP="00C41F58">
      <w:pPr>
        <w:pStyle w:val="ListParagraph"/>
        <w:spacing w:before="8"/>
        <w:ind w:left="660" w:firstLine="0"/>
        <w:rPr>
          <w:bCs/>
        </w:rPr>
      </w:pPr>
      <w:r>
        <w:rPr>
          <w:bCs/>
        </w:rPr>
        <w:t xml:space="preserve">Almonry Meadow </w:t>
      </w:r>
      <w:r w:rsidR="00C41F58">
        <w:rPr>
          <w:bCs/>
        </w:rPr>
        <w:t>–</w:t>
      </w:r>
      <w:r>
        <w:rPr>
          <w:bCs/>
        </w:rPr>
        <w:t xml:space="preserve"> Pavilion</w:t>
      </w:r>
      <w:r w:rsidR="00C41F58">
        <w:rPr>
          <w:bCs/>
        </w:rPr>
        <w:t xml:space="preserve">, next steps for refurbishment and to receive Cllr Brewin’s report on current </w:t>
      </w:r>
      <w:r w:rsidR="00FE0116">
        <w:rPr>
          <w:bCs/>
        </w:rPr>
        <w:t>issues, agree any further action.</w:t>
      </w:r>
    </w:p>
    <w:p w14:paraId="45FF0446" w14:textId="341BB720" w:rsidR="00DC7274" w:rsidRDefault="00DC7274" w:rsidP="00C41F58">
      <w:pPr>
        <w:pStyle w:val="ListParagraph"/>
        <w:spacing w:before="8"/>
        <w:ind w:left="660" w:firstLine="0"/>
        <w:rPr>
          <w:bCs/>
        </w:rPr>
      </w:pPr>
      <w:r>
        <w:rPr>
          <w:bCs/>
        </w:rPr>
        <w:t>Cllr Brewin has previously circulate</w:t>
      </w:r>
      <w:r w:rsidR="0046262C">
        <w:rPr>
          <w:bCs/>
        </w:rPr>
        <w:t>d</w:t>
      </w:r>
      <w:r>
        <w:rPr>
          <w:bCs/>
        </w:rPr>
        <w:t xml:space="preserve"> his report</w:t>
      </w:r>
      <w:r w:rsidR="0046262C">
        <w:rPr>
          <w:bCs/>
        </w:rPr>
        <w:t xml:space="preserve"> containing details of som</w:t>
      </w:r>
      <w:r w:rsidR="00DF4DB3">
        <w:rPr>
          <w:bCs/>
        </w:rPr>
        <w:t>e</w:t>
      </w:r>
      <w:r w:rsidR="0046262C">
        <w:rPr>
          <w:bCs/>
        </w:rPr>
        <w:t xml:space="preserve"> faults and required remedial action</w:t>
      </w:r>
      <w:r w:rsidR="00DF4DB3">
        <w:rPr>
          <w:bCs/>
        </w:rPr>
        <w:t>. All work should be covered under DB Works guarantee</w:t>
      </w:r>
      <w:r w:rsidR="00EA2338">
        <w:rPr>
          <w:bCs/>
        </w:rPr>
        <w:t>, Cllr Brewin will follow up. More work s still needed to bring the building into a useable condit</w:t>
      </w:r>
      <w:r w:rsidR="00320AF0">
        <w:rPr>
          <w:bCs/>
        </w:rPr>
        <w:t>ion, schedule to be prepared and quotes obtained.</w:t>
      </w:r>
    </w:p>
    <w:p w14:paraId="3EFDDFB1" w14:textId="77777777" w:rsidR="00343FB3" w:rsidRDefault="00343FB3" w:rsidP="00DA29D0">
      <w:pPr>
        <w:spacing w:before="8"/>
        <w:rPr>
          <w:bCs/>
        </w:rPr>
      </w:pPr>
    </w:p>
    <w:p w14:paraId="1121D596" w14:textId="6D57515F" w:rsidR="00343FB3" w:rsidRPr="00B81F27" w:rsidRDefault="00DA29D0" w:rsidP="00B81F27">
      <w:pPr>
        <w:pStyle w:val="ListParagraph"/>
        <w:numPr>
          <w:ilvl w:val="0"/>
          <w:numId w:val="9"/>
        </w:numPr>
        <w:spacing w:before="8"/>
        <w:rPr>
          <w:b/>
        </w:rPr>
      </w:pPr>
      <w:r w:rsidRPr="006043BC">
        <w:rPr>
          <w:b/>
        </w:rPr>
        <w:t xml:space="preserve">      COMMMUNITY</w:t>
      </w:r>
    </w:p>
    <w:p w14:paraId="08E5CCDB" w14:textId="1736D81D" w:rsidR="00343FB3" w:rsidRDefault="00343FB3" w:rsidP="00343FB3">
      <w:pPr>
        <w:pStyle w:val="ListParagraph"/>
        <w:numPr>
          <w:ilvl w:val="1"/>
          <w:numId w:val="9"/>
        </w:numPr>
        <w:spacing w:before="8"/>
        <w:rPr>
          <w:bCs/>
        </w:rPr>
      </w:pPr>
      <w:r w:rsidRPr="00CE563F">
        <w:rPr>
          <w:bCs/>
        </w:rPr>
        <w:t>To receive suggesti</w:t>
      </w:r>
      <w:r w:rsidR="00CE563F" w:rsidRPr="00CE563F">
        <w:rPr>
          <w:bCs/>
        </w:rPr>
        <w:t>ons</w:t>
      </w:r>
      <w:r w:rsidR="00CE563F">
        <w:rPr>
          <w:bCs/>
        </w:rPr>
        <w:t xml:space="preserve"> for assets of community value</w:t>
      </w:r>
      <w:r w:rsidR="00CD4F29">
        <w:rPr>
          <w:bCs/>
        </w:rPr>
        <w:t xml:space="preserve"> and agree next steps.</w:t>
      </w:r>
      <w:r w:rsidR="0077368D">
        <w:rPr>
          <w:bCs/>
        </w:rPr>
        <w:t xml:space="preserve"> As part of the NDP there is an interest in a project looking at comm</w:t>
      </w:r>
      <w:r w:rsidR="006968FA">
        <w:rPr>
          <w:bCs/>
        </w:rPr>
        <w:t xml:space="preserve">unity assets. It has been </w:t>
      </w:r>
      <w:r w:rsidR="0092127A">
        <w:rPr>
          <w:bCs/>
        </w:rPr>
        <w:t>considered</w:t>
      </w:r>
      <w:r w:rsidR="006968FA">
        <w:rPr>
          <w:bCs/>
        </w:rPr>
        <w:t xml:space="preserve"> that the most effective way t</w:t>
      </w:r>
      <w:r w:rsidR="00113E24">
        <w:rPr>
          <w:bCs/>
        </w:rPr>
        <w:t>o</w:t>
      </w:r>
      <w:r w:rsidR="006968FA">
        <w:rPr>
          <w:bCs/>
        </w:rPr>
        <w:t xml:space="preserve"> manage</w:t>
      </w:r>
      <w:r w:rsidR="00113E24">
        <w:rPr>
          <w:bCs/>
        </w:rPr>
        <w:t xml:space="preserve"> this will be through a community group</w:t>
      </w:r>
      <w:r w:rsidR="00DF3808">
        <w:rPr>
          <w:bCs/>
        </w:rPr>
        <w:t>. A question also arose about allotments – there may be an opp</w:t>
      </w:r>
      <w:r w:rsidR="008201D6">
        <w:rPr>
          <w:bCs/>
        </w:rPr>
        <w:t>ortunity at North Way</w:t>
      </w:r>
      <w:r w:rsidR="00AB12E3">
        <w:rPr>
          <w:bCs/>
        </w:rPr>
        <w:t xml:space="preserve">, </w:t>
      </w:r>
      <w:r w:rsidR="008201D6">
        <w:rPr>
          <w:bCs/>
        </w:rPr>
        <w:t xml:space="preserve"> ownership of the land needs to be ascertained.</w:t>
      </w:r>
    </w:p>
    <w:p w14:paraId="33B97208" w14:textId="06314650" w:rsidR="001E11A2" w:rsidRDefault="001E11A2" w:rsidP="00343FB3">
      <w:pPr>
        <w:pStyle w:val="ListParagraph"/>
        <w:numPr>
          <w:ilvl w:val="1"/>
          <w:numId w:val="9"/>
        </w:numPr>
        <w:spacing w:before="8"/>
        <w:rPr>
          <w:bCs/>
        </w:rPr>
      </w:pPr>
      <w:r>
        <w:rPr>
          <w:bCs/>
        </w:rPr>
        <w:t xml:space="preserve">Summer Party for the Parish </w:t>
      </w:r>
      <w:r w:rsidR="00507984">
        <w:rPr>
          <w:bCs/>
        </w:rPr>
        <w:t>–</w:t>
      </w:r>
      <w:r>
        <w:rPr>
          <w:bCs/>
        </w:rPr>
        <w:t xml:space="preserve"> suggestions</w:t>
      </w:r>
      <w:r w:rsidR="00507984">
        <w:rPr>
          <w:bCs/>
        </w:rPr>
        <w:t xml:space="preserve"> for </w:t>
      </w:r>
      <w:r w:rsidR="00A22FEE">
        <w:rPr>
          <w:bCs/>
        </w:rPr>
        <w:t xml:space="preserve">date, </w:t>
      </w:r>
      <w:proofErr w:type="gramStart"/>
      <w:r w:rsidR="00507984">
        <w:rPr>
          <w:bCs/>
        </w:rPr>
        <w:t>activities</w:t>
      </w:r>
      <w:proofErr w:type="gramEnd"/>
      <w:r w:rsidR="00507984">
        <w:rPr>
          <w:bCs/>
        </w:rPr>
        <w:t xml:space="preserve"> and formation of a working group/committee</w:t>
      </w:r>
      <w:r w:rsidR="001B4954">
        <w:rPr>
          <w:bCs/>
        </w:rPr>
        <w:t>. It was agreed that this must be an inclusive event which brings the whole parish together</w:t>
      </w:r>
      <w:r w:rsidR="00FA5632">
        <w:rPr>
          <w:bCs/>
        </w:rPr>
        <w:t xml:space="preserve">, support has been shown </w:t>
      </w:r>
      <w:r w:rsidR="00826FEC">
        <w:rPr>
          <w:bCs/>
        </w:rPr>
        <w:t>by parishioners already so it has been suggested that a working group should be formed wo meet as soon as possible in Mar</w:t>
      </w:r>
      <w:r w:rsidR="00FD3373">
        <w:rPr>
          <w:bCs/>
        </w:rPr>
        <w:t>c</w:t>
      </w:r>
      <w:r w:rsidR="00826FEC">
        <w:rPr>
          <w:bCs/>
        </w:rPr>
        <w:t>h.</w:t>
      </w:r>
    </w:p>
    <w:p w14:paraId="12194285" w14:textId="77777777" w:rsidR="00FD3373" w:rsidRDefault="00FD3373" w:rsidP="00FD3373">
      <w:pPr>
        <w:spacing w:before="8"/>
        <w:rPr>
          <w:bCs/>
        </w:rPr>
      </w:pPr>
    </w:p>
    <w:p w14:paraId="21456255" w14:textId="3EF7DEC6" w:rsidR="00FD3373" w:rsidRDefault="00FD3373" w:rsidP="00FD3373">
      <w:pPr>
        <w:pStyle w:val="ListParagraph"/>
        <w:numPr>
          <w:ilvl w:val="0"/>
          <w:numId w:val="9"/>
        </w:numPr>
        <w:spacing w:before="8"/>
        <w:rPr>
          <w:b/>
        </w:rPr>
      </w:pPr>
      <w:r w:rsidRPr="00AB12E3">
        <w:rPr>
          <w:b/>
        </w:rPr>
        <w:t xml:space="preserve">      THE MEETING </w:t>
      </w:r>
      <w:r w:rsidR="00AB12E3" w:rsidRPr="00AB12E3">
        <w:rPr>
          <w:b/>
        </w:rPr>
        <w:t>C</w:t>
      </w:r>
      <w:r w:rsidRPr="00AB12E3">
        <w:rPr>
          <w:b/>
        </w:rPr>
        <w:t>LOSED at 2010.</w:t>
      </w:r>
    </w:p>
    <w:p w14:paraId="7FED1A75" w14:textId="77777777" w:rsidR="00AB12E3" w:rsidRDefault="00AB12E3" w:rsidP="00AB12E3">
      <w:pPr>
        <w:spacing w:before="8"/>
        <w:rPr>
          <w:b/>
        </w:rPr>
      </w:pPr>
    </w:p>
    <w:p w14:paraId="2C494479" w14:textId="77777777" w:rsidR="00AB12E3" w:rsidRDefault="00AB12E3" w:rsidP="00AB12E3">
      <w:pPr>
        <w:spacing w:before="8"/>
        <w:rPr>
          <w:b/>
        </w:rPr>
      </w:pPr>
    </w:p>
    <w:p w14:paraId="25666DEF" w14:textId="77777777" w:rsidR="00AB12E3" w:rsidRDefault="00AB12E3" w:rsidP="00AB12E3">
      <w:pPr>
        <w:spacing w:before="8"/>
        <w:rPr>
          <w:b/>
        </w:rPr>
      </w:pPr>
    </w:p>
    <w:p w14:paraId="7F73F649" w14:textId="77777777" w:rsidR="00AB12E3" w:rsidRDefault="00AB12E3" w:rsidP="00AB12E3">
      <w:pPr>
        <w:spacing w:before="8"/>
        <w:rPr>
          <w:b/>
        </w:rPr>
      </w:pPr>
    </w:p>
    <w:p w14:paraId="3983BC9D" w14:textId="77777777" w:rsidR="00AB12E3" w:rsidRDefault="00AB12E3" w:rsidP="00AB12E3">
      <w:pPr>
        <w:spacing w:before="8"/>
        <w:rPr>
          <w:b/>
        </w:rPr>
      </w:pPr>
    </w:p>
    <w:p w14:paraId="08ACA3E9" w14:textId="77777777" w:rsidR="00AB12E3" w:rsidRPr="00AB12E3" w:rsidRDefault="00AB12E3" w:rsidP="00AB12E3">
      <w:pPr>
        <w:spacing w:before="8"/>
        <w:rPr>
          <w:b/>
        </w:rPr>
      </w:pPr>
    </w:p>
    <w:p w14:paraId="772BE63B" w14:textId="01DC1964" w:rsidR="00D8539B" w:rsidRPr="00AB12E3" w:rsidRDefault="00D8539B" w:rsidP="00FF38C3">
      <w:pPr>
        <w:spacing w:before="8"/>
        <w:rPr>
          <w:b/>
        </w:rPr>
      </w:pPr>
    </w:p>
    <w:p w14:paraId="4E9E4B90" w14:textId="0C10F6E3" w:rsidR="00800375" w:rsidRPr="009825FD" w:rsidRDefault="00A37892" w:rsidP="00093072">
      <w:pPr>
        <w:pStyle w:val="BodyText"/>
        <w:spacing w:line="261" w:lineRule="auto"/>
        <w:ind w:right="5386"/>
        <w:rPr>
          <w:spacing w:val="-2"/>
        </w:rPr>
      </w:pPr>
      <w:r w:rsidRPr="009825FD">
        <w:t>Cathy</w:t>
      </w:r>
      <w:r w:rsidRPr="009825FD">
        <w:rPr>
          <w:spacing w:val="-13"/>
        </w:rPr>
        <w:t xml:space="preserve"> </w:t>
      </w:r>
      <w:r w:rsidRPr="009825FD">
        <w:t>Skinner</w:t>
      </w:r>
      <w:r w:rsidR="00093072">
        <w:t xml:space="preserve"> - </w:t>
      </w:r>
      <w:r w:rsidRPr="009825FD">
        <w:rPr>
          <w:spacing w:val="-2"/>
        </w:rPr>
        <w:t>Clerk</w:t>
      </w:r>
      <w:r w:rsidR="002C118C" w:rsidRPr="009825FD">
        <w:rPr>
          <w:spacing w:val="-2"/>
        </w:rPr>
        <w:t>/RFO</w:t>
      </w:r>
    </w:p>
    <w:p w14:paraId="43460646" w14:textId="77777777" w:rsidR="000D4E3D" w:rsidRPr="009825FD" w:rsidRDefault="000D4E3D">
      <w:pPr>
        <w:pStyle w:val="BodyText"/>
        <w:spacing w:line="261" w:lineRule="auto"/>
        <w:ind w:left="500" w:right="6745"/>
        <w:rPr>
          <w:spacing w:val="-2"/>
        </w:rPr>
      </w:pPr>
    </w:p>
    <w:p w14:paraId="1A4992F8" w14:textId="14EF3877" w:rsidR="009825FD" w:rsidRPr="00BD195E" w:rsidRDefault="00000000" w:rsidP="00093072">
      <w:pPr>
        <w:pStyle w:val="BodyText"/>
        <w:spacing w:line="261" w:lineRule="auto"/>
        <w:ind w:right="3260"/>
        <w:rPr>
          <w:spacing w:val="-2"/>
        </w:rPr>
      </w:pPr>
      <w:hyperlink r:id="rId7" w:history="1">
        <w:r w:rsidR="006619AC" w:rsidRPr="00930E01">
          <w:rPr>
            <w:rStyle w:val="Hyperlink"/>
            <w:spacing w:val="-2"/>
          </w:rPr>
          <w:t>clerk@northbourneparishcouncil.co.uk</w:t>
        </w:r>
      </w:hyperlink>
    </w:p>
    <w:sectPr w:rsidR="009825FD" w:rsidRPr="00BD195E">
      <w:headerReference w:type="even" r:id="rId8"/>
      <w:headerReference w:type="default" r:id="rId9"/>
      <w:footerReference w:type="even" r:id="rId10"/>
      <w:footerReference w:type="default" r:id="rId11"/>
      <w:headerReference w:type="first" r:id="rId12"/>
      <w:footerReference w:type="first" r:id="rId13"/>
      <w:type w:val="continuous"/>
      <w:pgSz w:w="11910" w:h="16840"/>
      <w:pgMar w:top="1460" w:right="16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04816" w14:textId="77777777" w:rsidR="002E547E" w:rsidRDefault="002E547E" w:rsidP="00070962">
      <w:r>
        <w:separator/>
      </w:r>
    </w:p>
  </w:endnote>
  <w:endnote w:type="continuationSeparator" w:id="0">
    <w:p w14:paraId="1B75DA6F" w14:textId="77777777" w:rsidR="002E547E" w:rsidRDefault="002E547E" w:rsidP="0007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27F7" w14:textId="77777777" w:rsidR="00D8539B" w:rsidRDefault="00D85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7348" w14:textId="77777777" w:rsidR="00D8539B" w:rsidRDefault="00D853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73F2" w14:textId="77777777" w:rsidR="00D8539B" w:rsidRDefault="00D85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33E64" w14:textId="77777777" w:rsidR="002E547E" w:rsidRDefault="002E547E" w:rsidP="00070962">
      <w:r>
        <w:separator/>
      </w:r>
    </w:p>
  </w:footnote>
  <w:footnote w:type="continuationSeparator" w:id="0">
    <w:p w14:paraId="41A9A907" w14:textId="77777777" w:rsidR="002E547E" w:rsidRDefault="002E547E" w:rsidP="00070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9D3F" w14:textId="46113924" w:rsidR="00D8539B" w:rsidRDefault="00D85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5035" w14:textId="3C374F13" w:rsidR="00815ED7" w:rsidRPr="00502631" w:rsidRDefault="00803533" w:rsidP="00815ED7">
    <w:pPr>
      <w:pStyle w:val="Title"/>
      <w:rPr>
        <w:color w:val="4F6228" w:themeColor="accent3" w:themeShade="80"/>
      </w:rPr>
    </w:pPr>
    <w:sdt>
      <w:sdtPr>
        <w:rPr>
          <w:color w:val="4F6228" w:themeColor="accent3" w:themeShade="80"/>
        </w:rPr>
        <w:id w:val="1640146604"/>
        <w:docPartObj>
          <w:docPartGallery w:val="Watermarks"/>
          <w:docPartUnique/>
        </w:docPartObj>
      </w:sdtPr>
      <w:sdtContent>
        <w:r w:rsidRPr="00803533">
          <w:rPr>
            <w:color w:val="4F6228" w:themeColor="accent3" w:themeShade="80"/>
          </w:rPr>
          <w:pict w14:anchorId="657A4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8" type="#_x0000_t136" style="position:absolute;left:0;text-align:left;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15ED7" w:rsidRPr="00502631">
      <w:rPr>
        <w:color w:val="4F6228" w:themeColor="accent3" w:themeShade="80"/>
      </w:rPr>
      <w:t>NORTHBOURNE</w:t>
    </w:r>
    <w:r w:rsidR="00815ED7" w:rsidRPr="00502631">
      <w:rPr>
        <w:color w:val="4F6228" w:themeColor="accent3" w:themeShade="80"/>
        <w:spacing w:val="-13"/>
      </w:rPr>
      <w:t xml:space="preserve"> </w:t>
    </w:r>
    <w:r w:rsidR="00815ED7" w:rsidRPr="00502631">
      <w:rPr>
        <w:color w:val="4F6228" w:themeColor="accent3" w:themeShade="80"/>
      </w:rPr>
      <w:t>PARISH</w:t>
    </w:r>
    <w:r w:rsidR="00815ED7" w:rsidRPr="00502631">
      <w:rPr>
        <w:color w:val="4F6228" w:themeColor="accent3" w:themeShade="80"/>
        <w:spacing w:val="-10"/>
      </w:rPr>
      <w:t xml:space="preserve"> </w:t>
    </w:r>
    <w:r w:rsidR="00815ED7" w:rsidRPr="00502631">
      <w:rPr>
        <w:color w:val="4F6228" w:themeColor="accent3" w:themeShade="80"/>
        <w:spacing w:val="-2"/>
      </w:rPr>
      <w:t>COUNCIL</w:t>
    </w:r>
  </w:p>
  <w:p w14:paraId="1F974902" w14:textId="3D5F93D8" w:rsidR="00070962" w:rsidRDefault="000709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EFED" w14:textId="67B28124" w:rsidR="00D8539B" w:rsidRDefault="00D85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BCB"/>
    <w:multiLevelType w:val="hybridMultilevel"/>
    <w:tmpl w:val="80CC8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987463"/>
    <w:multiLevelType w:val="hybridMultilevel"/>
    <w:tmpl w:val="59B869D2"/>
    <w:lvl w:ilvl="0" w:tplc="0809000F">
      <w:start w:val="5"/>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153AC2"/>
    <w:multiLevelType w:val="hybridMultilevel"/>
    <w:tmpl w:val="85D00890"/>
    <w:lvl w:ilvl="0" w:tplc="C04224BC">
      <w:start w:val="1"/>
      <w:numFmt w:val="decimal"/>
      <w:lvlText w:val="%1."/>
      <w:lvlJc w:val="left"/>
      <w:pPr>
        <w:ind w:left="360" w:hanging="360"/>
      </w:pPr>
      <w:rPr>
        <w:rFonts w:hint="default"/>
        <w:b/>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7A3768"/>
    <w:multiLevelType w:val="hybridMultilevel"/>
    <w:tmpl w:val="78F488D0"/>
    <w:lvl w:ilvl="0" w:tplc="F5CC46A8">
      <w:start w:val="1"/>
      <w:numFmt w:val="decimal"/>
      <w:lvlText w:val="%1."/>
      <w:lvlJc w:val="left"/>
      <w:pPr>
        <w:ind w:left="784" w:hanging="361"/>
      </w:pPr>
      <w:rPr>
        <w:rFonts w:ascii="Calibri" w:eastAsia="Calibri" w:hAnsi="Calibri" w:cs="Calibri" w:hint="default"/>
        <w:b/>
        <w:bCs/>
        <w:i w:val="0"/>
        <w:iCs w:val="0"/>
        <w:spacing w:val="-2"/>
        <w:w w:val="100"/>
        <w:sz w:val="22"/>
        <w:szCs w:val="22"/>
        <w:lang w:val="en-GB" w:eastAsia="en-US" w:bidi="ar-SA"/>
      </w:rPr>
    </w:lvl>
    <w:lvl w:ilvl="1" w:tplc="0C14A308">
      <w:start w:val="1"/>
      <w:numFmt w:val="lowerLetter"/>
      <w:lvlText w:val="%2."/>
      <w:lvlJc w:val="left"/>
      <w:pPr>
        <w:ind w:left="1504" w:hanging="360"/>
      </w:pPr>
      <w:rPr>
        <w:rFonts w:ascii="Calibri" w:eastAsia="Calibri" w:hAnsi="Calibri" w:cs="Calibri" w:hint="default"/>
        <w:b w:val="0"/>
        <w:bCs w:val="0"/>
        <w:i w:val="0"/>
        <w:iCs w:val="0"/>
        <w:spacing w:val="-1"/>
        <w:w w:val="100"/>
        <w:sz w:val="22"/>
        <w:szCs w:val="22"/>
        <w:lang w:val="en-GB" w:eastAsia="en-US" w:bidi="ar-SA"/>
      </w:rPr>
    </w:lvl>
    <w:lvl w:ilvl="2" w:tplc="061A5A1A">
      <w:numFmt w:val="bullet"/>
      <w:lvlText w:val="•"/>
      <w:lvlJc w:val="left"/>
      <w:pPr>
        <w:ind w:left="2324" w:hanging="360"/>
      </w:pPr>
      <w:rPr>
        <w:rFonts w:hint="default"/>
        <w:lang w:val="en-GB" w:eastAsia="en-US" w:bidi="ar-SA"/>
      </w:rPr>
    </w:lvl>
    <w:lvl w:ilvl="3" w:tplc="EECE061C">
      <w:numFmt w:val="bullet"/>
      <w:lvlText w:val="•"/>
      <w:lvlJc w:val="left"/>
      <w:pPr>
        <w:ind w:left="3149" w:hanging="360"/>
      </w:pPr>
      <w:rPr>
        <w:rFonts w:hint="default"/>
        <w:lang w:val="en-GB" w:eastAsia="en-US" w:bidi="ar-SA"/>
      </w:rPr>
    </w:lvl>
    <w:lvl w:ilvl="4" w:tplc="C5D28C34">
      <w:numFmt w:val="bullet"/>
      <w:lvlText w:val="•"/>
      <w:lvlJc w:val="left"/>
      <w:pPr>
        <w:ind w:left="3974" w:hanging="360"/>
      </w:pPr>
      <w:rPr>
        <w:rFonts w:hint="default"/>
        <w:lang w:val="en-GB" w:eastAsia="en-US" w:bidi="ar-SA"/>
      </w:rPr>
    </w:lvl>
    <w:lvl w:ilvl="5" w:tplc="4E545F64">
      <w:numFmt w:val="bullet"/>
      <w:lvlText w:val="•"/>
      <w:lvlJc w:val="left"/>
      <w:pPr>
        <w:ind w:left="4799" w:hanging="360"/>
      </w:pPr>
      <w:rPr>
        <w:rFonts w:hint="default"/>
        <w:lang w:val="en-GB" w:eastAsia="en-US" w:bidi="ar-SA"/>
      </w:rPr>
    </w:lvl>
    <w:lvl w:ilvl="6" w:tplc="E3F60144">
      <w:numFmt w:val="bullet"/>
      <w:lvlText w:val="•"/>
      <w:lvlJc w:val="left"/>
      <w:pPr>
        <w:ind w:left="5624" w:hanging="360"/>
      </w:pPr>
      <w:rPr>
        <w:rFonts w:hint="default"/>
        <w:lang w:val="en-GB" w:eastAsia="en-US" w:bidi="ar-SA"/>
      </w:rPr>
    </w:lvl>
    <w:lvl w:ilvl="7" w:tplc="C6AA02AA">
      <w:numFmt w:val="bullet"/>
      <w:lvlText w:val="•"/>
      <w:lvlJc w:val="left"/>
      <w:pPr>
        <w:ind w:left="6449" w:hanging="360"/>
      </w:pPr>
      <w:rPr>
        <w:rFonts w:hint="default"/>
        <w:lang w:val="en-GB" w:eastAsia="en-US" w:bidi="ar-SA"/>
      </w:rPr>
    </w:lvl>
    <w:lvl w:ilvl="8" w:tplc="8714822A">
      <w:numFmt w:val="bullet"/>
      <w:lvlText w:val="•"/>
      <w:lvlJc w:val="left"/>
      <w:pPr>
        <w:ind w:left="7274" w:hanging="360"/>
      </w:pPr>
      <w:rPr>
        <w:rFonts w:hint="default"/>
        <w:lang w:val="en-GB" w:eastAsia="en-US" w:bidi="ar-SA"/>
      </w:rPr>
    </w:lvl>
  </w:abstractNum>
  <w:abstractNum w:abstractNumId="4" w15:restartNumberingAfterBreak="0">
    <w:nsid w:val="213E72E8"/>
    <w:multiLevelType w:val="hybridMultilevel"/>
    <w:tmpl w:val="DA0A7206"/>
    <w:lvl w:ilvl="0" w:tplc="E6E0E32C">
      <w:start w:val="1"/>
      <w:numFmt w:val="decimal"/>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AAE05DB"/>
    <w:multiLevelType w:val="hybridMultilevel"/>
    <w:tmpl w:val="F596446C"/>
    <w:lvl w:ilvl="0" w:tplc="EE166E3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E7724C"/>
    <w:multiLevelType w:val="hybridMultilevel"/>
    <w:tmpl w:val="9C4CA714"/>
    <w:lvl w:ilvl="0" w:tplc="374011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7B42F57"/>
    <w:multiLevelType w:val="hybridMultilevel"/>
    <w:tmpl w:val="AC3E78EC"/>
    <w:lvl w:ilvl="0" w:tplc="F92A78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9076125"/>
    <w:multiLevelType w:val="hybridMultilevel"/>
    <w:tmpl w:val="1E8C229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698737">
    <w:abstractNumId w:val="3"/>
  </w:num>
  <w:num w:numId="2" w16cid:durableId="1168207061">
    <w:abstractNumId w:val="7"/>
  </w:num>
  <w:num w:numId="3" w16cid:durableId="132256892">
    <w:abstractNumId w:val="6"/>
  </w:num>
  <w:num w:numId="4" w16cid:durableId="501899660">
    <w:abstractNumId w:val="8"/>
  </w:num>
  <w:num w:numId="5" w16cid:durableId="1347442100">
    <w:abstractNumId w:val="4"/>
  </w:num>
  <w:num w:numId="6" w16cid:durableId="172032548">
    <w:abstractNumId w:val="2"/>
  </w:num>
  <w:num w:numId="7" w16cid:durableId="43024021">
    <w:abstractNumId w:val="0"/>
  </w:num>
  <w:num w:numId="8" w16cid:durableId="315570559">
    <w:abstractNumId w:val="5"/>
  </w:num>
  <w:num w:numId="9" w16cid:durableId="2025088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75"/>
    <w:rsid w:val="00002CF4"/>
    <w:rsid w:val="000153B2"/>
    <w:rsid w:val="00025E8D"/>
    <w:rsid w:val="00026C75"/>
    <w:rsid w:val="00027587"/>
    <w:rsid w:val="00036B30"/>
    <w:rsid w:val="00070962"/>
    <w:rsid w:val="0008433F"/>
    <w:rsid w:val="0008729E"/>
    <w:rsid w:val="000910E4"/>
    <w:rsid w:val="00091390"/>
    <w:rsid w:val="00093072"/>
    <w:rsid w:val="00096DCB"/>
    <w:rsid w:val="000A71CB"/>
    <w:rsid w:val="000A75F8"/>
    <w:rsid w:val="000B0733"/>
    <w:rsid w:val="000B5B56"/>
    <w:rsid w:val="000B616C"/>
    <w:rsid w:val="000B6A47"/>
    <w:rsid w:val="000B7E98"/>
    <w:rsid w:val="000C0942"/>
    <w:rsid w:val="000C461C"/>
    <w:rsid w:val="000C78C4"/>
    <w:rsid w:val="000D4E3D"/>
    <w:rsid w:val="000E5950"/>
    <w:rsid w:val="000F01E2"/>
    <w:rsid w:val="000F10B3"/>
    <w:rsid w:val="00107CF8"/>
    <w:rsid w:val="00113E24"/>
    <w:rsid w:val="00124706"/>
    <w:rsid w:val="00141E33"/>
    <w:rsid w:val="00175096"/>
    <w:rsid w:val="00180253"/>
    <w:rsid w:val="00185188"/>
    <w:rsid w:val="00187F6E"/>
    <w:rsid w:val="001946B2"/>
    <w:rsid w:val="0019638B"/>
    <w:rsid w:val="001A0985"/>
    <w:rsid w:val="001A3BDF"/>
    <w:rsid w:val="001A41DA"/>
    <w:rsid w:val="001B32F6"/>
    <w:rsid w:val="001B4954"/>
    <w:rsid w:val="001D6903"/>
    <w:rsid w:val="001D71EA"/>
    <w:rsid w:val="001E11A2"/>
    <w:rsid w:val="001F60BB"/>
    <w:rsid w:val="001F611C"/>
    <w:rsid w:val="00201F4A"/>
    <w:rsid w:val="00225F39"/>
    <w:rsid w:val="00233885"/>
    <w:rsid w:val="0023705E"/>
    <w:rsid w:val="002405D7"/>
    <w:rsid w:val="002444AB"/>
    <w:rsid w:val="002531D2"/>
    <w:rsid w:val="00266B68"/>
    <w:rsid w:val="00277B49"/>
    <w:rsid w:val="00283EE9"/>
    <w:rsid w:val="00287EC4"/>
    <w:rsid w:val="00296DD3"/>
    <w:rsid w:val="0029726D"/>
    <w:rsid w:val="002A222E"/>
    <w:rsid w:val="002A5B0F"/>
    <w:rsid w:val="002C118C"/>
    <w:rsid w:val="002E1DF0"/>
    <w:rsid w:val="002E255C"/>
    <w:rsid w:val="002E3045"/>
    <w:rsid w:val="002E483D"/>
    <w:rsid w:val="002E547E"/>
    <w:rsid w:val="002F45DC"/>
    <w:rsid w:val="002F5190"/>
    <w:rsid w:val="00320AF0"/>
    <w:rsid w:val="00343FB3"/>
    <w:rsid w:val="00347EB9"/>
    <w:rsid w:val="003524F5"/>
    <w:rsid w:val="00380EB4"/>
    <w:rsid w:val="00381EA9"/>
    <w:rsid w:val="003827AE"/>
    <w:rsid w:val="00386B51"/>
    <w:rsid w:val="003E0229"/>
    <w:rsid w:val="003E4E16"/>
    <w:rsid w:val="003F04BD"/>
    <w:rsid w:val="00403EDC"/>
    <w:rsid w:val="00412FBF"/>
    <w:rsid w:val="00423471"/>
    <w:rsid w:val="00431BCB"/>
    <w:rsid w:val="004358F9"/>
    <w:rsid w:val="00440309"/>
    <w:rsid w:val="00445A93"/>
    <w:rsid w:val="00450DE8"/>
    <w:rsid w:val="0046262C"/>
    <w:rsid w:val="00464642"/>
    <w:rsid w:val="00466930"/>
    <w:rsid w:val="004741D6"/>
    <w:rsid w:val="00477DB4"/>
    <w:rsid w:val="004837DA"/>
    <w:rsid w:val="00495CAB"/>
    <w:rsid w:val="00495DC9"/>
    <w:rsid w:val="004B05FC"/>
    <w:rsid w:val="004B4064"/>
    <w:rsid w:val="004C5047"/>
    <w:rsid w:val="004C6859"/>
    <w:rsid w:val="004E074B"/>
    <w:rsid w:val="004E5164"/>
    <w:rsid w:val="004F14D3"/>
    <w:rsid w:val="004F6D2D"/>
    <w:rsid w:val="00502631"/>
    <w:rsid w:val="00502832"/>
    <w:rsid w:val="005074A9"/>
    <w:rsid w:val="00507984"/>
    <w:rsid w:val="00515B4A"/>
    <w:rsid w:val="00522E32"/>
    <w:rsid w:val="00523B57"/>
    <w:rsid w:val="0052642B"/>
    <w:rsid w:val="005713A1"/>
    <w:rsid w:val="00595E90"/>
    <w:rsid w:val="005A1498"/>
    <w:rsid w:val="005A5885"/>
    <w:rsid w:val="005B76CE"/>
    <w:rsid w:val="005C5845"/>
    <w:rsid w:val="005D6E49"/>
    <w:rsid w:val="005D7D70"/>
    <w:rsid w:val="005E0858"/>
    <w:rsid w:val="005E0EA6"/>
    <w:rsid w:val="005E3964"/>
    <w:rsid w:val="005F6844"/>
    <w:rsid w:val="006043BC"/>
    <w:rsid w:val="006152B5"/>
    <w:rsid w:val="00616E50"/>
    <w:rsid w:val="0061713B"/>
    <w:rsid w:val="006342DB"/>
    <w:rsid w:val="006414E8"/>
    <w:rsid w:val="00643458"/>
    <w:rsid w:val="00646F3F"/>
    <w:rsid w:val="006619AC"/>
    <w:rsid w:val="00663A18"/>
    <w:rsid w:val="00663FE2"/>
    <w:rsid w:val="00666382"/>
    <w:rsid w:val="00667986"/>
    <w:rsid w:val="00667AAB"/>
    <w:rsid w:val="00674CF5"/>
    <w:rsid w:val="00675330"/>
    <w:rsid w:val="006822D6"/>
    <w:rsid w:val="0068318E"/>
    <w:rsid w:val="00695C00"/>
    <w:rsid w:val="006968FA"/>
    <w:rsid w:val="006B3F11"/>
    <w:rsid w:val="006C1914"/>
    <w:rsid w:val="006C6812"/>
    <w:rsid w:val="006D1323"/>
    <w:rsid w:val="006D7BF2"/>
    <w:rsid w:val="00700DAC"/>
    <w:rsid w:val="00701257"/>
    <w:rsid w:val="007135AE"/>
    <w:rsid w:val="0076143E"/>
    <w:rsid w:val="00762E97"/>
    <w:rsid w:val="00767E10"/>
    <w:rsid w:val="0077368D"/>
    <w:rsid w:val="00775D98"/>
    <w:rsid w:val="00794B79"/>
    <w:rsid w:val="007A0188"/>
    <w:rsid w:val="007A37F3"/>
    <w:rsid w:val="007A6C2D"/>
    <w:rsid w:val="007B1E57"/>
    <w:rsid w:val="007B2FE7"/>
    <w:rsid w:val="007B53B0"/>
    <w:rsid w:val="007C2A69"/>
    <w:rsid w:val="007C43AF"/>
    <w:rsid w:val="007E1C84"/>
    <w:rsid w:val="007E6BEB"/>
    <w:rsid w:val="00800375"/>
    <w:rsid w:val="00803533"/>
    <w:rsid w:val="00805FD5"/>
    <w:rsid w:val="00815ED7"/>
    <w:rsid w:val="00817D02"/>
    <w:rsid w:val="008201D6"/>
    <w:rsid w:val="008203F1"/>
    <w:rsid w:val="00826FEC"/>
    <w:rsid w:val="00827465"/>
    <w:rsid w:val="008504A3"/>
    <w:rsid w:val="00857816"/>
    <w:rsid w:val="00864FC8"/>
    <w:rsid w:val="00870820"/>
    <w:rsid w:val="00870DE9"/>
    <w:rsid w:val="00884123"/>
    <w:rsid w:val="008A19E9"/>
    <w:rsid w:val="008B69BD"/>
    <w:rsid w:val="008C31EC"/>
    <w:rsid w:val="008F1AAC"/>
    <w:rsid w:val="008F2B7E"/>
    <w:rsid w:val="00902CBC"/>
    <w:rsid w:val="00907E91"/>
    <w:rsid w:val="00914793"/>
    <w:rsid w:val="0092127A"/>
    <w:rsid w:val="009221E8"/>
    <w:rsid w:val="00924F29"/>
    <w:rsid w:val="00927251"/>
    <w:rsid w:val="00934EBB"/>
    <w:rsid w:val="009402A9"/>
    <w:rsid w:val="009428E1"/>
    <w:rsid w:val="0094632C"/>
    <w:rsid w:val="00950827"/>
    <w:rsid w:val="00955660"/>
    <w:rsid w:val="0097382B"/>
    <w:rsid w:val="009825FD"/>
    <w:rsid w:val="00991C8F"/>
    <w:rsid w:val="00992BC9"/>
    <w:rsid w:val="009978B8"/>
    <w:rsid w:val="009A28A6"/>
    <w:rsid w:val="009B6682"/>
    <w:rsid w:val="009C100A"/>
    <w:rsid w:val="009D772A"/>
    <w:rsid w:val="009E3B20"/>
    <w:rsid w:val="009E422B"/>
    <w:rsid w:val="009E7FDC"/>
    <w:rsid w:val="009F3710"/>
    <w:rsid w:val="009F4E08"/>
    <w:rsid w:val="00A07862"/>
    <w:rsid w:val="00A11C38"/>
    <w:rsid w:val="00A12127"/>
    <w:rsid w:val="00A12409"/>
    <w:rsid w:val="00A2116C"/>
    <w:rsid w:val="00A2260F"/>
    <w:rsid w:val="00A22FEE"/>
    <w:rsid w:val="00A23C29"/>
    <w:rsid w:val="00A308DD"/>
    <w:rsid w:val="00A36000"/>
    <w:rsid w:val="00A37892"/>
    <w:rsid w:val="00A74129"/>
    <w:rsid w:val="00A840DC"/>
    <w:rsid w:val="00AA0DCC"/>
    <w:rsid w:val="00AA262C"/>
    <w:rsid w:val="00AA4200"/>
    <w:rsid w:val="00AB12E3"/>
    <w:rsid w:val="00AB719F"/>
    <w:rsid w:val="00AC4487"/>
    <w:rsid w:val="00AD1F49"/>
    <w:rsid w:val="00AD3852"/>
    <w:rsid w:val="00AD70EC"/>
    <w:rsid w:val="00AF0DE8"/>
    <w:rsid w:val="00B10C65"/>
    <w:rsid w:val="00B12B6F"/>
    <w:rsid w:val="00B12F0A"/>
    <w:rsid w:val="00B12FA4"/>
    <w:rsid w:val="00B24C4C"/>
    <w:rsid w:val="00B32D90"/>
    <w:rsid w:val="00B41D92"/>
    <w:rsid w:val="00B45CA9"/>
    <w:rsid w:val="00B54034"/>
    <w:rsid w:val="00B60D26"/>
    <w:rsid w:val="00B81F27"/>
    <w:rsid w:val="00B82FAD"/>
    <w:rsid w:val="00B92570"/>
    <w:rsid w:val="00B93617"/>
    <w:rsid w:val="00BA1071"/>
    <w:rsid w:val="00BA60B3"/>
    <w:rsid w:val="00BC017C"/>
    <w:rsid w:val="00BC4BDE"/>
    <w:rsid w:val="00BD10FE"/>
    <w:rsid w:val="00BD13DE"/>
    <w:rsid w:val="00BD195E"/>
    <w:rsid w:val="00BD206A"/>
    <w:rsid w:val="00C1623A"/>
    <w:rsid w:val="00C17E8F"/>
    <w:rsid w:val="00C26EAC"/>
    <w:rsid w:val="00C41F58"/>
    <w:rsid w:val="00C62FA8"/>
    <w:rsid w:val="00C66537"/>
    <w:rsid w:val="00C808E0"/>
    <w:rsid w:val="00C8415A"/>
    <w:rsid w:val="00C86E6A"/>
    <w:rsid w:val="00C97D96"/>
    <w:rsid w:val="00CA48AB"/>
    <w:rsid w:val="00CB4C5A"/>
    <w:rsid w:val="00CC0C25"/>
    <w:rsid w:val="00CC5A7C"/>
    <w:rsid w:val="00CD3154"/>
    <w:rsid w:val="00CD4F29"/>
    <w:rsid w:val="00CE0939"/>
    <w:rsid w:val="00CE279E"/>
    <w:rsid w:val="00CE563F"/>
    <w:rsid w:val="00CE5C78"/>
    <w:rsid w:val="00CF2B04"/>
    <w:rsid w:val="00CF4AE3"/>
    <w:rsid w:val="00D01286"/>
    <w:rsid w:val="00D05C54"/>
    <w:rsid w:val="00D15C9A"/>
    <w:rsid w:val="00D374F0"/>
    <w:rsid w:val="00D47A70"/>
    <w:rsid w:val="00D60D76"/>
    <w:rsid w:val="00D67F64"/>
    <w:rsid w:val="00D748D1"/>
    <w:rsid w:val="00D771B9"/>
    <w:rsid w:val="00D8221A"/>
    <w:rsid w:val="00D8539B"/>
    <w:rsid w:val="00DA29D0"/>
    <w:rsid w:val="00DA7411"/>
    <w:rsid w:val="00DB266A"/>
    <w:rsid w:val="00DB6E4B"/>
    <w:rsid w:val="00DC7274"/>
    <w:rsid w:val="00DC73C2"/>
    <w:rsid w:val="00DD53C4"/>
    <w:rsid w:val="00DE49DC"/>
    <w:rsid w:val="00DE570C"/>
    <w:rsid w:val="00DF2B29"/>
    <w:rsid w:val="00DF3808"/>
    <w:rsid w:val="00DF4DB3"/>
    <w:rsid w:val="00E058D5"/>
    <w:rsid w:val="00E07030"/>
    <w:rsid w:val="00E26AD2"/>
    <w:rsid w:val="00E4148E"/>
    <w:rsid w:val="00E449AE"/>
    <w:rsid w:val="00E55E23"/>
    <w:rsid w:val="00E5754E"/>
    <w:rsid w:val="00E60EDA"/>
    <w:rsid w:val="00E61017"/>
    <w:rsid w:val="00E62D78"/>
    <w:rsid w:val="00E67929"/>
    <w:rsid w:val="00EA2338"/>
    <w:rsid w:val="00EB7FC7"/>
    <w:rsid w:val="00ED433C"/>
    <w:rsid w:val="00F16343"/>
    <w:rsid w:val="00F24296"/>
    <w:rsid w:val="00F37103"/>
    <w:rsid w:val="00F550DC"/>
    <w:rsid w:val="00F557AA"/>
    <w:rsid w:val="00F6267F"/>
    <w:rsid w:val="00F666F3"/>
    <w:rsid w:val="00F7631F"/>
    <w:rsid w:val="00F77061"/>
    <w:rsid w:val="00F84388"/>
    <w:rsid w:val="00F911C5"/>
    <w:rsid w:val="00FA1320"/>
    <w:rsid w:val="00FA5632"/>
    <w:rsid w:val="00FD3373"/>
    <w:rsid w:val="00FE0116"/>
    <w:rsid w:val="00FF00A4"/>
    <w:rsid w:val="00FF3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4197B"/>
  <w15:docId w15:val="{7A873B94-6550-44A8-A048-3ABD0948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line="645" w:lineRule="exact"/>
      <w:ind w:left="140"/>
    </w:pPr>
    <w:rPr>
      <w:b/>
      <w:bCs/>
      <w:sz w:val="56"/>
      <w:szCs w:val="56"/>
    </w:rPr>
  </w:style>
  <w:style w:type="paragraph" w:styleId="ListParagraph">
    <w:name w:val="List Paragraph"/>
    <w:basedOn w:val="Normal"/>
    <w:uiPriority w:val="1"/>
    <w:qFormat/>
    <w:pPr>
      <w:ind w:left="784" w:hanging="3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0962"/>
    <w:pPr>
      <w:tabs>
        <w:tab w:val="center" w:pos="4513"/>
        <w:tab w:val="right" w:pos="9026"/>
      </w:tabs>
    </w:pPr>
  </w:style>
  <w:style w:type="character" w:customStyle="1" w:styleId="HeaderChar">
    <w:name w:val="Header Char"/>
    <w:basedOn w:val="DefaultParagraphFont"/>
    <w:link w:val="Header"/>
    <w:uiPriority w:val="99"/>
    <w:rsid w:val="00070962"/>
    <w:rPr>
      <w:rFonts w:ascii="Calibri" w:eastAsia="Calibri" w:hAnsi="Calibri" w:cs="Calibri"/>
      <w:lang w:val="en-GB"/>
    </w:rPr>
  </w:style>
  <w:style w:type="paragraph" w:styleId="Footer">
    <w:name w:val="footer"/>
    <w:basedOn w:val="Normal"/>
    <w:link w:val="FooterChar"/>
    <w:uiPriority w:val="99"/>
    <w:unhideWhenUsed/>
    <w:rsid w:val="00070962"/>
    <w:pPr>
      <w:tabs>
        <w:tab w:val="center" w:pos="4513"/>
        <w:tab w:val="right" w:pos="9026"/>
      </w:tabs>
    </w:pPr>
  </w:style>
  <w:style w:type="character" w:customStyle="1" w:styleId="FooterChar">
    <w:name w:val="Footer Char"/>
    <w:basedOn w:val="DefaultParagraphFont"/>
    <w:link w:val="Footer"/>
    <w:uiPriority w:val="99"/>
    <w:rsid w:val="00070962"/>
    <w:rPr>
      <w:rFonts w:ascii="Calibri" w:eastAsia="Calibri" w:hAnsi="Calibri" w:cs="Calibri"/>
      <w:lang w:val="en-GB"/>
    </w:rPr>
  </w:style>
  <w:style w:type="character" w:styleId="Hyperlink">
    <w:name w:val="Hyperlink"/>
    <w:basedOn w:val="DefaultParagraphFont"/>
    <w:uiPriority w:val="99"/>
    <w:unhideWhenUsed/>
    <w:rsid w:val="009825FD"/>
    <w:rPr>
      <w:color w:val="0000FF" w:themeColor="hyperlink"/>
      <w:u w:val="single"/>
    </w:rPr>
  </w:style>
  <w:style w:type="character" w:styleId="UnresolvedMention">
    <w:name w:val="Unresolved Mention"/>
    <w:basedOn w:val="DefaultParagraphFont"/>
    <w:uiPriority w:val="99"/>
    <w:semiHidden/>
    <w:unhideWhenUsed/>
    <w:rsid w:val="00982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northbourneparishcouncil.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Skinner</dc:creator>
  <cp:lastModifiedBy>CS</cp:lastModifiedBy>
  <cp:revision>91</cp:revision>
  <cp:lastPrinted>2023-11-01T11:01:00Z</cp:lastPrinted>
  <dcterms:created xsi:type="dcterms:W3CDTF">2024-03-07T11:46:00Z</dcterms:created>
  <dcterms:modified xsi:type="dcterms:W3CDTF">2024-03-07T14:03:00Z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for Microsoft 365</vt:lpwstr>
  </property>
  <property fmtid="{D5CDD505-2E9C-101B-9397-08002B2CF9AE}" pid="4" name="LastSaved">
    <vt:filetime>2022-04-21T00:00:00Z</vt:filetime>
  </property>
  <property fmtid="{D5CDD505-2E9C-101B-9397-08002B2CF9AE}" pid="5" name="GrammarlyDocumentId">
    <vt:lpwstr>0f8ea107b0e70383fd1891ba2bcb9f8d4de2ca5161d9862871c730194142acb7</vt:lpwstr>
  </property>
</Properties>
</file>