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63859" w14:textId="299CA5B4" w:rsidR="00C01F64" w:rsidRPr="00C01F64" w:rsidRDefault="00C01F64" w:rsidP="00C01F64">
      <w:r w:rsidRPr="00C01F64">
        <w:drawing>
          <wp:inline distT="0" distB="0" distL="0" distR="0" wp14:anchorId="5E9C60B0" wp14:editId="5870B826">
            <wp:extent cx="5731510" cy="7882255"/>
            <wp:effectExtent l="0" t="0" r="2540" b="4445"/>
            <wp:docPr id="3736622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E1228" w14:textId="77777777" w:rsidR="00EA678E" w:rsidRDefault="00EA678E"/>
    <w:sectPr w:rsidR="00EA67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F64"/>
    <w:rsid w:val="005305B0"/>
    <w:rsid w:val="005429BA"/>
    <w:rsid w:val="00892AF6"/>
    <w:rsid w:val="00C01F64"/>
    <w:rsid w:val="00EA6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2B012"/>
  <w15:chartTrackingRefBased/>
  <w15:docId w15:val="{919922A3-8E67-48DB-8E49-BDE7DD366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F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F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F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F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F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F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F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F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F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F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F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F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F6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F6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F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F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F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F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1F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1F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F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1F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1F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1F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1F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1F6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F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F6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1F6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3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Wellow</dc:creator>
  <cp:keywords/>
  <dc:description/>
  <cp:lastModifiedBy>Clerk Wellow</cp:lastModifiedBy>
  <cp:revision>1</cp:revision>
  <dcterms:created xsi:type="dcterms:W3CDTF">2025-03-20T11:18:00Z</dcterms:created>
  <dcterms:modified xsi:type="dcterms:W3CDTF">2025-03-20T11:19:00Z</dcterms:modified>
</cp:coreProperties>
</file>