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1355" w14:textId="01F12F12" w:rsidR="00CD44A9" w:rsidRDefault="00373B58">
      <w:r>
        <w:t xml:space="preserve"> </w:t>
      </w:r>
      <w:r w:rsidR="00CD44A9">
        <w:t xml:space="preserve">                                                    TONG PARISH COUNCIL</w:t>
      </w:r>
    </w:p>
    <w:p w14:paraId="771D5154" w14:textId="77777777" w:rsidR="00CF3148" w:rsidRDefault="00CD44A9">
      <w:pPr>
        <w:rPr>
          <w:sz w:val="28"/>
          <w:szCs w:val="28"/>
        </w:rPr>
      </w:pPr>
      <w:r>
        <w:t xml:space="preserve">   </w:t>
      </w:r>
    </w:p>
    <w:p w14:paraId="27C50605" w14:textId="613631B2" w:rsidR="00CD44A9" w:rsidRDefault="00CD44A9">
      <w:r>
        <w:t>Minutes of meeting held on 20</w:t>
      </w:r>
      <w:r w:rsidRPr="00CD44A9">
        <w:rPr>
          <w:vertAlign w:val="superscript"/>
        </w:rPr>
        <w:t>th</w:t>
      </w:r>
      <w:r>
        <w:t xml:space="preserve"> January 2025 at the Village Hall, Tong at 7pm</w:t>
      </w:r>
    </w:p>
    <w:p w14:paraId="56C65B67" w14:textId="70820BF4" w:rsidR="00CF3148" w:rsidRDefault="00CF3148">
      <w:r>
        <w:t>Present Cllr Paul Fisher (Chairman), David Williams, John Moore, Helen Owen, Helen Rutter</w:t>
      </w:r>
    </w:p>
    <w:p w14:paraId="6152CB0C" w14:textId="0D51C9EA" w:rsidR="00CF3148" w:rsidRDefault="00CF3148" w:rsidP="00CF3148">
      <w:pPr>
        <w:pStyle w:val="ListParagraph"/>
        <w:numPr>
          <w:ilvl w:val="0"/>
          <w:numId w:val="1"/>
        </w:numPr>
      </w:pPr>
      <w:r>
        <w:t>There were no declarations of interest</w:t>
      </w:r>
    </w:p>
    <w:p w14:paraId="5E30A29C" w14:textId="4B9D5A18" w:rsidR="00CF3148" w:rsidRDefault="00CF3148" w:rsidP="00CF3148">
      <w:pPr>
        <w:pStyle w:val="ListParagraph"/>
        <w:numPr>
          <w:ilvl w:val="0"/>
          <w:numId w:val="1"/>
        </w:numPr>
      </w:pPr>
      <w:r>
        <w:t>The minutes of the meeting held on 30</w:t>
      </w:r>
      <w:r w:rsidRPr="00CF3148">
        <w:rPr>
          <w:vertAlign w:val="superscript"/>
        </w:rPr>
        <w:t>th</w:t>
      </w:r>
      <w:r>
        <w:t xml:space="preserve"> September 2024 were approved and signed.</w:t>
      </w:r>
    </w:p>
    <w:p w14:paraId="114490C7" w14:textId="7A9B72D9" w:rsidR="00CF3148" w:rsidRDefault="00CF3148" w:rsidP="00CF3148">
      <w:pPr>
        <w:pStyle w:val="ListParagraph"/>
        <w:numPr>
          <w:ilvl w:val="0"/>
          <w:numId w:val="1"/>
        </w:numPr>
      </w:pPr>
      <w:r>
        <w:t xml:space="preserve">There were no matters arising not covered by the </w:t>
      </w:r>
      <w:proofErr w:type="gramStart"/>
      <w:r>
        <w:t>Agenda</w:t>
      </w:r>
      <w:proofErr w:type="gramEnd"/>
      <w:r>
        <w:t>.</w:t>
      </w:r>
    </w:p>
    <w:p w14:paraId="67BB0CBE" w14:textId="5B2FA291" w:rsidR="00CC2BBC" w:rsidRDefault="00D50D8B" w:rsidP="00CF3148">
      <w:pPr>
        <w:pStyle w:val="ListParagraph"/>
        <w:numPr>
          <w:ilvl w:val="0"/>
          <w:numId w:val="1"/>
        </w:numPr>
      </w:pPr>
      <w:r>
        <w:rPr>
          <w:b/>
          <w:bCs/>
        </w:rPr>
        <w:t>Highways Matters</w:t>
      </w:r>
      <w:r w:rsidR="00D2118D">
        <w:t xml:space="preserve"> A disappointing response from the</w:t>
      </w:r>
      <w:r w:rsidR="00A85099">
        <w:t xml:space="preserve"> Surveyor regarding the</w:t>
      </w:r>
      <w:r w:rsidR="00D2118D">
        <w:t xml:space="preserve"> Site Meeting was referred </w:t>
      </w:r>
      <w:proofErr w:type="gramStart"/>
      <w:r w:rsidR="00D2118D">
        <w:t>to</w:t>
      </w:r>
      <w:r w:rsidR="00A85099">
        <w:t xml:space="preserve">  the</w:t>
      </w:r>
      <w:proofErr w:type="gramEnd"/>
      <w:r w:rsidR="00A85099">
        <w:t xml:space="preserve"> MP and Shropshire Councillor Ed Bird who was the more helpful in confirming that </w:t>
      </w:r>
      <w:r w:rsidR="00A85099">
        <w:rPr>
          <w:u w:val="single"/>
        </w:rPr>
        <w:t xml:space="preserve">all issues raised </w:t>
      </w:r>
      <w:r w:rsidR="00A85099">
        <w:t xml:space="preserve">had been logged in to the system and would be activated as funds allowed. </w:t>
      </w:r>
      <w:r w:rsidR="001D7EE2">
        <w:t xml:space="preserve">Ed Bird suggested a prioritisation of </w:t>
      </w:r>
      <w:r w:rsidR="00CF1DDA">
        <w:t>a single</w:t>
      </w:r>
      <w:r w:rsidR="001D7EE2">
        <w:t xml:space="preserve"> issue- this </w:t>
      </w:r>
      <w:r w:rsidR="00CF1DDA">
        <w:t xml:space="preserve">being the </w:t>
      </w:r>
      <w:proofErr w:type="gramStart"/>
      <w:r w:rsidR="00CF1DDA">
        <w:t>HGV</w:t>
      </w:r>
      <w:r w:rsidR="00A85099">
        <w:t xml:space="preserve"> </w:t>
      </w:r>
      <w:r w:rsidR="00441BAD">
        <w:t xml:space="preserve"> </w:t>
      </w:r>
      <w:r w:rsidR="00CC2BBC">
        <w:t>parking</w:t>
      </w:r>
      <w:proofErr w:type="gramEnd"/>
      <w:r w:rsidR="00CC2BBC">
        <w:t>.</w:t>
      </w:r>
    </w:p>
    <w:p w14:paraId="665E46FF" w14:textId="47534207" w:rsidR="007C00AB" w:rsidRDefault="00CC2BBC" w:rsidP="00CC2BBC">
      <w:pPr>
        <w:pStyle w:val="ListParagraph"/>
      </w:pPr>
      <w:r>
        <w:t xml:space="preserve">A traffic accident on the A41 </w:t>
      </w:r>
      <w:r w:rsidR="007C00AB">
        <w:t>had</w:t>
      </w:r>
      <w:r w:rsidR="00373B58">
        <w:t xml:space="preserve"> now</w:t>
      </w:r>
      <w:r w:rsidR="007C00AB">
        <w:t xml:space="preserve"> complete</w:t>
      </w:r>
      <w:r w:rsidR="007F14DA">
        <w:t>ly</w:t>
      </w:r>
      <w:r w:rsidR="007C00AB">
        <w:t xml:space="preserve">  demoli</w:t>
      </w:r>
      <w:r w:rsidR="007F14DA">
        <w:t>shed</w:t>
      </w:r>
      <w:r w:rsidR="007C00AB">
        <w:t xml:space="preserve"> the sign (Stanton Rd junction). </w:t>
      </w:r>
    </w:p>
    <w:p w14:paraId="35F84C47" w14:textId="77777777" w:rsidR="00754FCB" w:rsidRDefault="00754FCB" w:rsidP="00754FCB">
      <w:pPr>
        <w:pStyle w:val="ListParagraph"/>
        <w:numPr>
          <w:ilvl w:val="0"/>
          <w:numId w:val="1"/>
        </w:numPr>
      </w:pPr>
      <w:r w:rsidRPr="00754FCB">
        <w:rPr>
          <w:b/>
          <w:bCs/>
        </w:rPr>
        <w:t>Local Plan Update</w:t>
      </w:r>
      <w:r>
        <w:t xml:space="preserve"> A meeting of the Cabinet on February 14th would agree Shropshire </w:t>
      </w:r>
      <w:proofErr w:type="gramStart"/>
      <w:r>
        <w:t>Council’s  response</w:t>
      </w:r>
      <w:proofErr w:type="gramEnd"/>
      <w:r>
        <w:t xml:space="preserve"> to the Inspectors’ concerns followed by an anxious wait as to its acceptance or the prospect of the process being scrapped altogether.</w:t>
      </w:r>
    </w:p>
    <w:p w14:paraId="4E2DDED1" w14:textId="70B503A0" w:rsidR="00754FCB" w:rsidRDefault="00E80C00" w:rsidP="00754FCB">
      <w:pPr>
        <w:pStyle w:val="ListParagraph"/>
        <w:numPr>
          <w:ilvl w:val="0"/>
          <w:numId w:val="1"/>
        </w:numPr>
      </w:pPr>
      <w:r>
        <w:rPr>
          <w:b/>
          <w:bCs/>
        </w:rPr>
        <w:t>Correspondence</w:t>
      </w:r>
      <w:r w:rsidR="007C6D72">
        <w:rPr>
          <w:b/>
          <w:bCs/>
        </w:rPr>
        <w:t xml:space="preserve"> </w:t>
      </w:r>
      <w:proofErr w:type="spellStart"/>
      <w:r w:rsidR="007C6D72">
        <w:rPr>
          <w:b/>
          <w:bCs/>
        </w:rPr>
        <w:t>i</w:t>
      </w:r>
      <w:proofErr w:type="spellEnd"/>
      <w:r w:rsidR="007C6D72">
        <w:rPr>
          <w:b/>
          <w:bCs/>
        </w:rPr>
        <w:t xml:space="preserve">. </w:t>
      </w:r>
      <w:r>
        <w:t xml:space="preserve"> A Police Report had been circulated with a request to </w:t>
      </w:r>
      <w:r w:rsidR="007C6D72">
        <w:t xml:space="preserve">update the Charter- Tong’s priority remained speeding issues </w:t>
      </w:r>
      <w:proofErr w:type="gramStart"/>
      <w:r w:rsidR="007C6D72">
        <w:t xml:space="preserve">along  </w:t>
      </w:r>
      <w:proofErr w:type="spellStart"/>
      <w:r w:rsidR="007C6D72">
        <w:t>Offoxey</w:t>
      </w:r>
      <w:proofErr w:type="spellEnd"/>
      <w:proofErr w:type="gramEnd"/>
      <w:r w:rsidR="007C6D72">
        <w:t xml:space="preserve"> Road and Tong  Norton</w:t>
      </w:r>
      <w:r w:rsidR="00754FCB">
        <w:t xml:space="preserve"> </w:t>
      </w:r>
      <w:r w:rsidR="007C6D72">
        <w:t>.</w:t>
      </w:r>
      <w:r w:rsidR="00754FCB">
        <w:t xml:space="preserve"> </w:t>
      </w:r>
      <w:r w:rsidR="007C6D72">
        <w:t xml:space="preserve">ii. A request to assist with local connections. Iii. </w:t>
      </w:r>
      <w:r w:rsidR="009228E6">
        <w:t xml:space="preserve">A request from </w:t>
      </w:r>
      <w:proofErr w:type="spellStart"/>
      <w:r w:rsidR="009228E6">
        <w:t>Sheriffhales</w:t>
      </w:r>
      <w:proofErr w:type="spellEnd"/>
      <w:r w:rsidR="009228E6">
        <w:t xml:space="preserve"> Parish Council to work together on issues with other local Parishes- the Chairman had tried to make contact without success.</w:t>
      </w:r>
    </w:p>
    <w:p w14:paraId="4EBEE618" w14:textId="04EE5E92" w:rsidR="009228E6" w:rsidRPr="009228E6" w:rsidRDefault="009228E6" w:rsidP="00754FCB">
      <w:pPr>
        <w:pStyle w:val="ListParagraph"/>
        <w:numPr>
          <w:ilvl w:val="0"/>
          <w:numId w:val="1"/>
        </w:numPr>
      </w:pPr>
      <w:r>
        <w:rPr>
          <w:b/>
          <w:bCs/>
        </w:rPr>
        <w:t>To set the Precept 2025/6</w:t>
      </w:r>
    </w:p>
    <w:p w14:paraId="7CF06631" w14:textId="31B05D9F" w:rsidR="009228E6" w:rsidRDefault="009228E6" w:rsidP="009228E6">
      <w:pPr>
        <w:pStyle w:val="ListParagraph"/>
      </w:pPr>
      <w:r>
        <w:t>Budgetary considerations were inflationary increases in administr</w:t>
      </w:r>
      <w:r w:rsidR="003B5C7D">
        <w:t xml:space="preserve">ation; the renewal </w:t>
      </w:r>
      <w:r w:rsidR="00744E1F">
        <w:t xml:space="preserve"> </w:t>
      </w:r>
      <w:r w:rsidR="003B5C7D">
        <w:t xml:space="preserve"> continuing support of Consultancy fees</w:t>
      </w:r>
      <w:r w:rsidR="002A7D9F">
        <w:t xml:space="preserve"> re Planning. </w:t>
      </w:r>
      <w:r w:rsidR="003B5C7D">
        <w:t xml:space="preserve"> We had received excellent value from support with issues where Councillors </w:t>
      </w:r>
      <w:r w:rsidR="00744E1F">
        <w:t>did not</w:t>
      </w:r>
      <w:r w:rsidR="003B5C7D">
        <w:t xml:space="preserve"> </w:t>
      </w:r>
      <w:r w:rsidR="00E40D25">
        <w:t>possess</w:t>
      </w:r>
      <w:r w:rsidR="003B5C7D">
        <w:t xml:space="preserve"> the</w:t>
      </w:r>
      <w:r w:rsidR="00744E1F">
        <w:t xml:space="preserve"> necessary</w:t>
      </w:r>
      <w:r w:rsidR="003B5C7D">
        <w:t xml:space="preserve"> terminology.</w:t>
      </w:r>
      <w:r w:rsidR="002A7D9F">
        <w:t xml:space="preserve"> It was agreed to support a further </w:t>
      </w:r>
      <w:proofErr w:type="gramStart"/>
      <w:r w:rsidR="002A7D9F">
        <w:t>three year</w:t>
      </w:r>
      <w:proofErr w:type="gramEnd"/>
      <w:r w:rsidR="002A7D9F">
        <w:t xml:space="preserve"> Servicing Contract on the Church Clock.  </w:t>
      </w:r>
    </w:p>
    <w:p w14:paraId="4103C3DB" w14:textId="09EF76FB" w:rsidR="003B5C7D" w:rsidRDefault="003B5C7D" w:rsidP="009228E6">
      <w:pPr>
        <w:pStyle w:val="ListParagraph"/>
      </w:pPr>
      <w:r>
        <w:t>A 4% increase in the Precept was agreed</w:t>
      </w:r>
      <w:r w:rsidR="00BE1B10">
        <w:t>- to £4,921</w:t>
      </w:r>
      <w:r w:rsidR="00E40D25">
        <w:t>.</w:t>
      </w:r>
    </w:p>
    <w:p w14:paraId="3859EA6F" w14:textId="5C7B746D" w:rsidR="00BE1B10" w:rsidRDefault="00BE1B10" w:rsidP="00BE1B10">
      <w:pPr>
        <w:pStyle w:val="ListParagraph"/>
        <w:numPr>
          <w:ilvl w:val="0"/>
          <w:numId w:val="1"/>
        </w:numPr>
      </w:pPr>
      <w:r>
        <w:rPr>
          <w:b/>
          <w:bCs/>
        </w:rPr>
        <w:t>Accounts</w:t>
      </w:r>
      <w:r>
        <w:t xml:space="preserve"> Clerk’s </w:t>
      </w:r>
      <w:proofErr w:type="gramStart"/>
      <w:r>
        <w:t>Salary  £</w:t>
      </w:r>
      <w:proofErr w:type="gramEnd"/>
      <w:r>
        <w:t>1,000  expenses £39.75</w:t>
      </w:r>
    </w:p>
    <w:p w14:paraId="1FB4E1AC" w14:textId="7CFF86FF" w:rsidR="00075A5B" w:rsidRDefault="00BE1B10" w:rsidP="00075A5B">
      <w:pPr>
        <w:pStyle w:val="ListParagraph"/>
      </w:pPr>
      <w:r>
        <w:t>Contribution to Con</w:t>
      </w:r>
      <w:r w:rsidR="00075A5B">
        <w:t>s</w:t>
      </w:r>
      <w:r>
        <w:t>ultancy- Local Plan researc</w:t>
      </w:r>
      <w:r w:rsidR="005271BB">
        <w:t>h and hearing £319.31</w:t>
      </w:r>
    </w:p>
    <w:p w14:paraId="5BC438FE" w14:textId="7FBC8FFA" w:rsidR="005271BB" w:rsidRDefault="005271BB" w:rsidP="00075A5B">
      <w:pPr>
        <w:pStyle w:val="ListParagraph"/>
      </w:pPr>
      <w:r>
        <w:t>Hire of Hall (Jan.)  £20</w:t>
      </w:r>
    </w:p>
    <w:p w14:paraId="29DA8EE1" w14:textId="084422BC" w:rsidR="005271BB" w:rsidRPr="0067418D" w:rsidRDefault="005271BB" w:rsidP="005271BB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Supplementary to Agenda </w:t>
      </w:r>
    </w:p>
    <w:p w14:paraId="57C6B900" w14:textId="620E28EC" w:rsidR="0067418D" w:rsidRDefault="0067418D" w:rsidP="0067418D">
      <w:pPr>
        <w:pStyle w:val="ListParagraph"/>
      </w:pPr>
      <w:r>
        <w:t>Notice had been served on the Travellers’ site at Tong Forge on 26</w:t>
      </w:r>
      <w:r w:rsidRPr="0067418D">
        <w:rPr>
          <w:vertAlign w:val="superscript"/>
        </w:rPr>
        <w:t>th</w:t>
      </w:r>
      <w:r>
        <w:t xml:space="preserve"> November to be vacated by 4</w:t>
      </w:r>
      <w:r w:rsidRPr="0067418D">
        <w:rPr>
          <w:vertAlign w:val="superscript"/>
        </w:rPr>
        <w:t>th</w:t>
      </w:r>
      <w:r>
        <w:t xml:space="preserve"> June. </w:t>
      </w:r>
      <w:r w:rsidR="004A76D4">
        <w:t>Negotiations would begin on a</w:t>
      </w:r>
      <w:r>
        <w:t xml:space="preserve">n alternative site </w:t>
      </w:r>
      <w:r w:rsidR="004A76D4">
        <w:t>not in the green belt.</w:t>
      </w:r>
    </w:p>
    <w:p w14:paraId="0A83E72B" w14:textId="125EA50D" w:rsidR="0067418D" w:rsidRPr="0067418D" w:rsidRDefault="0067418D" w:rsidP="0067418D">
      <w:pPr>
        <w:pStyle w:val="ListParagraph"/>
      </w:pPr>
      <w:r>
        <w:t xml:space="preserve">Bradford Estates had </w:t>
      </w:r>
      <w:r w:rsidR="00D30C36">
        <w:t>no</w:t>
      </w:r>
      <w:r>
        <w:t xml:space="preserve"> plans </w:t>
      </w:r>
      <w:r w:rsidR="00616CBF">
        <w:t xml:space="preserve">to develop a wedding venue at </w:t>
      </w:r>
      <w:proofErr w:type="spellStart"/>
      <w:r w:rsidR="00616CBF">
        <w:t>Meashill</w:t>
      </w:r>
      <w:proofErr w:type="spellEnd"/>
      <w:r w:rsidR="00616CBF">
        <w:t xml:space="preserve"> Farm at present. They had given reassurance that any change of use of the units at Tong Hill Farm</w:t>
      </w:r>
      <w:r w:rsidR="002A7D9F">
        <w:t xml:space="preserve"> would</w:t>
      </w:r>
      <w:r w:rsidR="00616CBF">
        <w:t xml:space="preserve"> be subject to planning permission</w:t>
      </w:r>
      <w:r w:rsidR="002A7D9F">
        <w:t xml:space="preserve"> and thus properly consulted.</w:t>
      </w:r>
    </w:p>
    <w:p w14:paraId="3844C0C1" w14:textId="3D1188B0" w:rsidR="00075A5B" w:rsidRPr="00616CBF" w:rsidRDefault="00616CBF" w:rsidP="00075A5B">
      <w:pPr>
        <w:pStyle w:val="ListParagraph"/>
      </w:pPr>
      <w:r>
        <w:lastRenderedPageBreak/>
        <w:t xml:space="preserve"> </w:t>
      </w:r>
    </w:p>
    <w:p w14:paraId="5F22FFF9" w14:textId="77777777" w:rsidR="00E43A46" w:rsidRDefault="00E43A46" w:rsidP="009228E6">
      <w:pPr>
        <w:pStyle w:val="ListParagraph"/>
      </w:pPr>
    </w:p>
    <w:p w14:paraId="3802D184" w14:textId="77777777" w:rsidR="00E43A46" w:rsidRDefault="00E43A46" w:rsidP="009228E6">
      <w:pPr>
        <w:pStyle w:val="ListParagraph"/>
      </w:pPr>
    </w:p>
    <w:p w14:paraId="498EC904" w14:textId="77777777" w:rsidR="00E43A46" w:rsidRDefault="00E43A46" w:rsidP="009228E6">
      <w:pPr>
        <w:pStyle w:val="ListParagraph"/>
      </w:pPr>
    </w:p>
    <w:p w14:paraId="312DBC92" w14:textId="5F2C8247" w:rsidR="00616CBF" w:rsidRDefault="00616CBF" w:rsidP="009228E6">
      <w:pPr>
        <w:pStyle w:val="ListParagraph"/>
      </w:pPr>
      <w:r>
        <w:t>Tong Parish Council</w:t>
      </w:r>
    </w:p>
    <w:p w14:paraId="367BB079" w14:textId="751535CA" w:rsidR="00616CBF" w:rsidRDefault="00616CBF" w:rsidP="009228E6">
      <w:pPr>
        <w:pStyle w:val="ListParagraph"/>
      </w:pPr>
      <w:r>
        <w:t>Jan. 2025- p.2</w:t>
      </w:r>
    </w:p>
    <w:p w14:paraId="059C28EE" w14:textId="77777777" w:rsidR="00616CBF" w:rsidRDefault="00616CBF" w:rsidP="009228E6">
      <w:pPr>
        <w:pStyle w:val="ListParagraph"/>
      </w:pPr>
    </w:p>
    <w:p w14:paraId="28C10D4F" w14:textId="77777777" w:rsidR="002A7D9F" w:rsidRDefault="002A7D9F" w:rsidP="009228E6">
      <w:pPr>
        <w:pStyle w:val="ListParagraph"/>
      </w:pPr>
      <w:r>
        <w:rPr>
          <w:b/>
          <w:bCs/>
        </w:rPr>
        <w:t xml:space="preserve">Local Elections </w:t>
      </w:r>
      <w:r>
        <w:t>were scheduled for 1</w:t>
      </w:r>
      <w:r w:rsidRPr="002A7D9F">
        <w:rPr>
          <w:vertAlign w:val="superscript"/>
        </w:rPr>
        <w:t>st</w:t>
      </w:r>
      <w:r>
        <w:t xml:space="preserve"> May 2025</w:t>
      </w:r>
    </w:p>
    <w:p w14:paraId="54717B4E" w14:textId="44FFE2D0" w:rsidR="002A7D9F" w:rsidRDefault="002A7D9F" w:rsidP="009228E6">
      <w:pPr>
        <w:pStyle w:val="ListParagraph"/>
        <w:rPr>
          <w:b/>
          <w:bCs/>
        </w:rPr>
      </w:pPr>
      <w:r>
        <w:rPr>
          <w:b/>
          <w:bCs/>
        </w:rPr>
        <w:t xml:space="preserve"> </w:t>
      </w:r>
    </w:p>
    <w:p w14:paraId="2E8727A4" w14:textId="11285C81" w:rsidR="00C45188" w:rsidRDefault="00420114" w:rsidP="009228E6">
      <w:pPr>
        <w:pStyle w:val="ListParagraph"/>
      </w:pPr>
      <w:r>
        <w:rPr>
          <w:b/>
          <w:bCs/>
        </w:rPr>
        <w:t>Village Hall</w:t>
      </w:r>
      <w:r w:rsidR="00815DA0">
        <w:t>- Andrew introduced himself as the new Treasurer. He was concerned that outgoings exceeded income.</w:t>
      </w:r>
      <w:r w:rsidR="00C45188">
        <w:t xml:space="preserve"> An improved heating system had been installed. </w:t>
      </w:r>
      <w:r w:rsidR="00404C4F">
        <w:t xml:space="preserve">Hiring costs would be increased. </w:t>
      </w:r>
      <w:r w:rsidR="00C45188">
        <w:t>The Chairman asked if a copy of the accounts could be forwarded .</w:t>
      </w:r>
    </w:p>
    <w:p w14:paraId="3AE28ABF" w14:textId="2731A02F" w:rsidR="00C45188" w:rsidRDefault="00C45188" w:rsidP="00C45188"/>
    <w:p w14:paraId="49574171" w14:textId="3F34E99C" w:rsidR="00C45188" w:rsidRDefault="00C45188" w:rsidP="00C45188">
      <w:pPr>
        <w:pStyle w:val="ListParagraph"/>
        <w:numPr>
          <w:ilvl w:val="0"/>
          <w:numId w:val="1"/>
        </w:numPr>
      </w:pPr>
      <w:r>
        <w:rPr>
          <w:b/>
          <w:bCs/>
        </w:rPr>
        <w:t>Date of next meetings</w:t>
      </w:r>
      <w:r>
        <w:t xml:space="preserve">   Monday 19</w:t>
      </w:r>
      <w:r w:rsidRPr="00C45188">
        <w:rPr>
          <w:vertAlign w:val="superscript"/>
        </w:rPr>
        <w:t>th</w:t>
      </w:r>
      <w:r>
        <w:t xml:space="preserve"> May 2025- the Annual Parish and the Parish Council’s Annual Meeting.  7pm</w:t>
      </w:r>
    </w:p>
    <w:p w14:paraId="5E3F043A" w14:textId="77777777" w:rsidR="00C45188" w:rsidRDefault="00C45188" w:rsidP="00C45188"/>
    <w:p w14:paraId="75B15624" w14:textId="77777777" w:rsidR="00C45188" w:rsidRDefault="00C45188" w:rsidP="00C45188"/>
    <w:p w14:paraId="2787F50C" w14:textId="77777777" w:rsidR="00C45188" w:rsidRDefault="00C45188" w:rsidP="00C45188"/>
    <w:p w14:paraId="4DF6605E" w14:textId="75B6E710" w:rsidR="00C45188" w:rsidRDefault="00C45188" w:rsidP="00C45188">
      <w:r>
        <w:t xml:space="preserve">      </w:t>
      </w:r>
    </w:p>
    <w:p w14:paraId="05D06523" w14:textId="77777777" w:rsidR="00C45188" w:rsidRDefault="00C45188" w:rsidP="00C45188"/>
    <w:p w14:paraId="6034064A" w14:textId="75605B41" w:rsidR="00C45188" w:rsidRDefault="00E43A46" w:rsidP="00C45188">
      <w:r>
        <w:t xml:space="preserve">        </w:t>
      </w:r>
      <w:r w:rsidR="00C45188">
        <w:t>Signed:</w:t>
      </w:r>
    </w:p>
    <w:p w14:paraId="4E763BAE" w14:textId="77777777" w:rsidR="00C45188" w:rsidRDefault="00C45188" w:rsidP="00C45188"/>
    <w:p w14:paraId="294B4A51" w14:textId="7B383CE0" w:rsidR="00C45188" w:rsidRDefault="00E43A46" w:rsidP="00C45188">
      <w:r>
        <w:t xml:space="preserve">       </w:t>
      </w:r>
      <w:r w:rsidR="00C45188">
        <w:t>Chairman:</w:t>
      </w:r>
    </w:p>
    <w:p w14:paraId="37C2568B" w14:textId="77777777" w:rsidR="00C45188" w:rsidRDefault="00C45188" w:rsidP="00C45188"/>
    <w:p w14:paraId="608B38EE" w14:textId="77777777" w:rsidR="00C45188" w:rsidRDefault="00C45188" w:rsidP="00C45188"/>
    <w:p w14:paraId="10B19CB6" w14:textId="3E87B8F8" w:rsidR="00C45188" w:rsidRDefault="00E43A46" w:rsidP="00C45188">
      <w:r>
        <w:t xml:space="preserve">       </w:t>
      </w:r>
      <w:r w:rsidR="00C45188">
        <w:t>Date:</w:t>
      </w:r>
    </w:p>
    <w:p w14:paraId="601EE962" w14:textId="77777777" w:rsidR="00C45188" w:rsidRDefault="00C45188" w:rsidP="00C45188"/>
    <w:p w14:paraId="767C127A" w14:textId="77777777" w:rsidR="00C45188" w:rsidRPr="00C45188" w:rsidRDefault="00C45188" w:rsidP="00C45188"/>
    <w:p w14:paraId="17DF7879" w14:textId="20CB860E" w:rsidR="009228E6" w:rsidRDefault="009228E6" w:rsidP="00C45188">
      <w:r w:rsidRPr="00C45188">
        <w:rPr>
          <w:b/>
          <w:bCs/>
        </w:rPr>
        <w:t xml:space="preserve"> </w:t>
      </w:r>
    </w:p>
    <w:p w14:paraId="4F33391F" w14:textId="043F1ADB" w:rsidR="00CF3148" w:rsidRDefault="00CF3148" w:rsidP="00754FCB">
      <w:pPr>
        <w:pStyle w:val="ListParagraph"/>
      </w:pPr>
    </w:p>
    <w:p w14:paraId="79802913" w14:textId="56F5D6A6" w:rsidR="00754FCB" w:rsidRPr="00754FCB" w:rsidRDefault="00754FCB" w:rsidP="00754FCB">
      <w:pPr>
        <w:ind w:left="360"/>
      </w:pPr>
      <w:r>
        <w:t xml:space="preserve">      </w:t>
      </w:r>
    </w:p>
    <w:p w14:paraId="5EFD55F6" w14:textId="34038BDB" w:rsidR="00CF3148" w:rsidRDefault="00CF3148"/>
    <w:p w14:paraId="2B781FCC" w14:textId="77777777" w:rsidR="00E43A46" w:rsidRDefault="00E43A46"/>
    <w:p w14:paraId="5B65E4F5" w14:textId="77777777" w:rsidR="00E43A46" w:rsidRDefault="00E43A46"/>
    <w:sectPr w:rsidR="00E43A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272347"/>
    <w:multiLevelType w:val="hybridMultilevel"/>
    <w:tmpl w:val="B5E486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7252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4A9"/>
    <w:rsid w:val="00040494"/>
    <w:rsid w:val="00075A5B"/>
    <w:rsid w:val="001D7EE2"/>
    <w:rsid w:val="002A7D9F"/>
    <w:rsid w:val="00373B58"/>
    <w:rsid w:val="003B5C7D"/>
    <w:rsid w:val="00404C4F"/>
    <w:rsid w:val="00420114"/>
    <w:rsid w:val="00441BAD"/>
    <w:rsid w:val="004A76D4"/>
    <w:rsid w:val="004C6075"/>
    <w:rsid w:val="005271BB"/>
    <w:rsid w:val="005B1339"/>
    <w:rsid w:val="005B1DF7"/>
    <w:rsid w:val="005B2485"/>
    <w:rsid w:val="00616CBF"/>
    <w:rsid w:val="00670E1F"/>
    <w:rsid w:val="0067418D"/>
    <w:rsid w:val="0069621C"/>
    <w:rsid w:val="00744E1F"/>
    <w:rsid w:val="00754FCB"/>
    <w:rsid w:val="007C00AB"/>
    <w:rsid w:val="007C6D72"/>
    <w:rsid w:val="007F14DA"/>
    <w:rsid w:val="007F30BC"/>
    <w:rsid w:val="00815DA0"/>
    <w:rsid w:val="008515D6"/>
    <w:rsid w:val="009228E6"/>
    <w:rsid w:val="00A85099"/>
    <w:rsid w:val="00BE1B10"/>
    <w:rsid w:val="00C27FC8"/>
    <w:rsid w:val="00C45188"/>
    <w:rsid w:val="00CC2BBC"/>
    <w:rsid w:val="00CD44A9"/>
    <w:rsid w:val="00CD45B5"/>
    <w:rsid w:val="00CF1DDA"/>
    <w:rsid w:val="00CF3148"/>
    <w:rsid w:val="00D2118D"/>
    <w:rsid w:val="00D30C36"/>
    <w:rsid w:val="00D50D8B"/>
    <w:rsid w:val="00DF7AD7"/>
    <w:rsid w:val="00E40D25"/>
    <w:rsid w:val="00E43A46"/>
    <w:rsid w:val="00E80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5DB73"/>
  <w15:chartTrackingRefBased/>
  <w15:docId w15:val="{2E6F17B6-29EA-40F0-8C21-6D4B2C869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4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4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4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4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4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4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4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4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4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4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4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4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4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4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4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4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4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 2013 - 2022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Marylyn Silver</dc:creator>
  <cp:keywords/>
  <dc:description/>
  <cp:lastModifiedBy>Marylyn Silver</cp:lastModifiedBy>
  <cp:revision>27</cp:revision>
  <cp:lastPrinted>2025-03-08T10:20:00Z</cp:lastPrinted>
  <dcterms:created xsi:type="dcterms:W3CDTF">2025-03-02T11:23:00Z</dcterms:created>
  <dcterms:modified xsi:type="dcterms:W3CDTF">2025-03-08T10:39:00Z</dcterms:modified>
</cp:coreProperties>
</file>