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431D3" w14:textId="77777777" w:rsidR="001A78CF" w:rsidRDefault="006E6A0A" w:rsidP="006E6A0A">
      <w:pPr>
        <w:pStyle w:val="Heading1"/>
      </w:pPr>
      <w:r>
        <w:rPr>
          <w:noProof/>
        </w:rPr>
        <w:drawing>
          <wp:inline distT="0" distB="0" distL="114300" distR="114300" wp14:anchorId="58C299AC" wp14:editId="3C8E474F">
            <wp:extent cx="2774315" cy="760095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4315" cy="7600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B4841BE" w14:textId="77777777" w:rsidR="001A78CF" w:rsidRDefault="006E6A0A">
      <w:pPr>
        <w:spacing w:after="200"/>
        <w:rPr>
          <w:color w:val="4F6228"/>
        </w:rPr>
      </w:pPr>
      <w:r>
        <w:rPr>
          <w:b/>
          <w:color w:val="4F6228"/>
        </w:rPr>
        <w:t>Charity Registration No:  1163835</w:t>
      </w:r>
    </w:p>
    <w:p w14:paraId="4E0F0AE9" w14:textId="77777777" w:rsidR="001A78CF" w:rsidRDefault="001A78CF">
      <w:pPr>
        <w:spacing w:after="200"/>
        <w:rPr>
          <w:rFonts w:ascii="Calibri" w:eastAsia="Calibri" w:hAnsi="Calibri" w:cs="Calibri"/>
        </w:rPr>
      </w:pPr>
    </w:p>
    <w:p w14:paraId="32227446" w14:textId="77777777" w:rsidR="001A78CF" w:rsidRDefault="006E6A0A">
      <w:pPr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 xml:space="preserve">Vyner Park Charity Management Committee Meeting </w:t>
      </w:r>
    </w:p>
    <w:p w14:paraId="6ED35CEC" w14:textId="77777777" w:rsidR="001A78CF" w:rsidRDefault="006E6A0A">
      <w:pPr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5pm Monday 14th April 2025 Nelson’s</w:t>
      </w:r>
    </w:p>
    <w:p w14:paraId="3DA0AC1E" w14:textId="77777777" w:rsidR="001A78CF" w:rsidRDefault="001A78CF">
      <w:pPr>
        <w:jc w:val="center"/>
        <w:rPr>
          <w:rFonts w:ascii="Calibri" w:eastAsia="Calibri" w:hAnsi="Calibri" w:cs="Calibri"/>
          <w:b/>
          <w:sz w:val="28"/>
          <w:szCs w:val="28"/>
        </w:rPr>
      </w:pPr>
    </w:p>
    <w:p w14:paraId="57F7C168" w14:textId="77777777" w:rsidR="001A78CF" w:rsidRDefault="001A78CF">
      <w:pPr>
        <w:jc w:val="center"/>
        <w:rPr>
          <w:rFonts w:ascii="Calibri" w:eastAsia="Calibri" w:hAnsi="Calibri" w:cs="Calibri"/>
          <w:b/>
          <w:sz w:val="28"/>
          <w:szCs w:val="28"/>
        </w:rPr>
      </w:pPr>
    </w:p>
    <w:p w14:paraId="56C389B2" w14:textId="77777777" w:rsidR="001A78CF" w:rsidRDefault="006E6A0A">
      <w:pPr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AGENDA</w:t>
      </w:r>
    </w:p>
    <w:p w14:paraId="2686667B" w14:textId="77777777" w:rsidR="001A78CF" w:rsidRDefault="001A78CF">
      <w:pPr>
        <w:jc w:val="center"/>
        <w:rPr>
          <w:rFonts w:ascii="Calibri" w:eastAsia="Calibri" w:hAnsi="Calibri" w:cs="Calibri"/>
          <w:b/>
          <w:sz w:val="28"/>
          <w:szCs w:val="28"/>
        </w:rPr>
      </w:pPr>
    </w:p>
    <w:p w14:paraId="0D1636FB" w14:textId="77777777" w:rsidR="001A78CF" w:rsidRDefault="001A78CF">
      <w:pPr>
        <w:rPr>
          <w:rFonts w:ascii="Calibri" w:eastAsia="Calibri" w:hAnsi="Calibri" w:cs="Calibri"/>
          <w:sz w:val="24"/>
          <w:szCs w:val="24"/>
        </w:rPr>
      </w:pPr>
    </w:p>
    <w:p w14:paraId="2847FACD" w14:textId="77777777" w:rsidR="001A78CF" w:rsidRDefault="006E6A0A">
      <w:pPr>
        <w:numPr>
          <w:ilvl w:val="0"/>
          <w:numId w:val="3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Attendance and Apologies</w:t>
      </w:r>
    </w:p>
    <w:p w14:paraId="6C6D461D" w14:textId="77777777" w:rsidR="001A78CF" w:rsidRDefault="001A78CF">
      <w:pPr>
        <w:ind w:left="720"/>
        <w:rPr>
          <w:rFonts w:ascii="Calibri" w:eastAsia="Calibri" w:hAnsi="Calibri" w:cs="Calibri"/>
          <w:sz w:val="24"/>
          <w:szCs w:val="24"/>
        </w:rPr>
      </w:pPr>
    </w:p>
    <w:p w14:paraId="3727B6DB" w14:textId="77777777" w:rsidR="001A78CF" w:rsidRDefault="006E6A0A">
      <w:pPr>
        <w:numPr>
          <w:ilvl w:val="0"/>
          <w:numId w:val="3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Minutes of the previous meeting 3rd March 2025</w:t>
      </w:r>
    </w:p>
    <w:p w14:paraId="099EADD4" w14:textId="77777777" w:rsidR="001A78CF" w:rsidRDefault="001A78CF">
      <w:pPr>
        <w:rPr>
          <w:rFonts w:ascii="Calibri" w:eastAsia="Calibri" w:hAnsi="Calibri" w:cs="Calibri"/>
          <w:sz w:val="24"/>
          <w:szCs w:val="24"/>
        </w:rPr>
      </w:pPr>
    </w:p>
    <w:p w14:paraId="277F4F52" w14:textId="77777777" w:rsidR="001A78CF" w:rsidRDefault="006E6A0A">
      <w:pPr>
        <w:numPr>
          <w:ilvl w:val="0"/>
          <w:numId w:val="3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Matters arising from the previous meeting</w:t>
      </w:r>
    </w:p>
    <w:p w14:paraId="5A12C432" w14:textId="77777777" w:rsidR="001A78CF" w:rsidRDefault="001A78CF">
      <w:pPr>
        <w:ind w:left="720"/>
        <w:rPr>
          <w:rFonts w:ascii="Calibri" w:eastAsia="Calibri" w:hAnsi="Calibri" w:cs="Calibri"/>
          <w:sz w:val="24"/>
          <w:szCs w:val="24"/>
        </w:rPr>
      </w:pPr>
    </w:p>
    <w:p w14:paraId="1CFD8FFA" w14:textId="77777777" w:rsidR="001A78CF" w:rsidRDefault="006E6A0A">
      <w:pPr>
        <w:numPr>
          <w:ilvl w:val="0"/>
          <w:numId w:val="3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Paths Update - Review of footpath proposal - Julie Peacock</w:t>
      </w:r>
    </w:p>
    <w:p w14:paraId="46892D2E" w14:textId="77777777" w:rsidR="001A78CF" w:rsidRDefault="001A78CF">
      <w:pPr>
        <w:ind w:left="720"/>
        <w:rPr>
          <w:rFonts w:ascii="Calibri" w:eastAsia="Calibri" w:hAnsi="Calibri" w:cs="Calibri"/>
          <w:sz w:val="24"/>
          <w:szCs w:val="24"/>
        </w:rPr>
      </w:pPr>
    </w:p>
    <w:p w14:paraId="179722DE" w14:textId="77777777" w:rsidR="001A78CF" w:rsidRDefault="006E6A0A">
      <w:pPr>
        <w:numPr>
          <w:ilvl w:val="0"/>
          <w:numId w:val="3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SNAC update - interpretation board for meadow - Liz Clark</w:t>
      </w:r>
    </w:p>
    <w:p w14:paraId="1C215A5E" w14:textId="77777777" w:rsidR="001A78CF" w:rsidRDefault="006E6A0A">
      <w:pPr>
        <w:ind w:left="7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  <w:t>Decision needed on whether to allow and on the contribution requested</w:t>
      </w:r>
    </w:p>
    <w:p w14:paraId="46949912" w14:textId="77777777" w:rsidR="001A78CF" w:rsidRDefault="001A78CF">
      <w:pPr>
        <w:ind w:left="720"/>
        <w:rPr>
          <w:rFonts w:ascii="Calibri" w:eastAsia="Calibri" w:hAnsi="Calibri" w:cs="Calibri"/>
          <w:sz w:val="24"/>
          <w:szCs w:val="24"/>
        </w:rPr>
      </w:pPr>
    </w:p>
    <w:p w14:paraId="4DC127F9" w14:textId="77777777" w:rsidR="001A78CF" w:rsidRDefault="006E6A0A">
      <w:pPr>
        <w:numPr>
          <w:ilvl w:val="0"/>
          <w:numId w:val="3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Tennis Coaching - formalise agreement</w:t>
      </w:r>
    </w:p>
    <w:p w14:paraId="06274C89" w14:textId="77777777" w:rsidR="001A78CF" w:rsidRDefault="001A78CF">
      <w:pPr>
        <w:ind w:left="720"/>
        <w:rPr>
          <w:rFonts w:ascii="Calibri" w:eastAsia="Calibri" w:hAnsi="Calibri" w:cs="Calibri"/>
          <w:sz w:val="24"/>
          <w:szCs w:val="24"/>
        </w:rPr>
      </w:pPr>
    </w:p>
    <w:p w14:paraId="2CAFC56A" w14:textId="77777777" w:rsidR="001A78CF" w:rsidRDefault="006E6A0A">
      <w:pPr>
        <w:numPr>
          <w:ilvl w:val="0"/>
          <w:numId w:val="3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Football - Review of littering issues and operation generally</w:t>
      </w:r>
    </w:p>
    <w:p w14:paraId="6E353C56" w14:textId="77777777" w:rsidR="001A78CF" w:rsidRDefault="001A78CF">
      <w:pPr>
        <w:ind w:left="720"/>
        <w:rPr>
          <w:rFonts w:ascii="Calibri" w:eastAsia="Calibri" w:hAnsi="Calibri" w:cs="Calibri"/>
          <w:sz w:val="24"/>
          <w:szCs w:val="24"/>
        </w:rPr>
      </w:pPr>
    </w:p>
    <w:p w14:paraId="0B589E5D" w14:textId="77777777" w:rsidR="001A78CF" w:rsidRDefault="006E6A0A">
      <w:pPr>
        <w:numPr>
          <w:ilvl w:val="0"/>
          <w:numId w:val="3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Finance </w:t>
      </w:r>
    </w:p>
    <w:p w14:paraId="61C017A5" w14:textId="77777777" w:rsidR="001A78CF" w:rsidRDefault="006E6A0A">
      <w:pPr>
        <w:numPr>
          <w:ilvl w:val="0"/>
          <w:numId w:val="1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Treasurer's Report</w:t>
      </w:r>
    </w:p>
    <w:p w14:paraId="2158082F" w14:textId="77777777" w:rsidR="001A78CF" w:rsidRDefault="006E6A0A">
      <w:pPr>
        <w:numPr>
          <w:ilvl w:val="0"/>
          <w:numId w:val="1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Pavilion and Park long term plan</w:t>
      </w:r>
    </w:p>
    <w:p w14:paraId="493EB47D" w14:textId="77777777" w:rsidR="001A78CF" w:rsidRDefault="001A78CF">
      <w:pPr>
        <w:ind w:left="1440"/>
        <w:rPr>
          <w:rFonts w:ascii="Calibri" w:eastAsia="Calibri" w:hAnsi="Calibri" w:cs="Calibri"/>
          <w:sz w:val="24"/>
          <w:szCs w:val="24"/>
        </w:rPr>
      </w:pPr>
    </w:p>
    <w:p w14:paraId="059EE8D8" w14:textId="77777777" w:rsidR="001A78CF" w:rsidRDefault="006E6A0A">
      <w:pPr>
        <w:numPr>
          <w:ilvl w:val="0"/>
          <w:numId w:val="3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Play Park </w:t>
      </w:r>
    </w:p>
    <w:p w14:paraId="3C575A3F" w14:textId="77777777" w:rsidR="001A78CF" w:rsidRDefault="006E6A0A">
      <w:pPr>
        <w:numPr>
          <w:ilvl w:val="0"/>
          <w:numId w:val="2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Inspection log </w:t>
      </w:r>
    </w:p>
    <w:p w14:paraId="7E2DEA11" w14:textId="77777777" w:rsidR="001A78CF" w:rsidRDefault="006E6A0A">
      <w:pPr>
        <w:numPr>
          <w:ilvl w:val="0"/>
          <w:numId w:val="2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Baby swing refurbishment</w:t>
      </w:r>
    </w:p>
    <w:p w14:paraId="42797D72" w14:textId="77777777" w:rsidR="001A78CF" w:rsidRDefault="006E6A0A">
      <w:pPr>
        <w:numPr>
          <w:ilvl w:val="0"/>
          <w:numId w:val="2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Renewal of bark</w:t>
      </w:r>
    </w:p>
    <w:p w14:paraId="49CE4E36" w14:textId="77777777" w:rsidR="001A78CF" w:rsidRDefault="006E6A0A">
      <w:pPr>
        <w:numPr>
          <w:ilvl w:val="0"/>
          <w:numId w:val="2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Purchase and installation of MUGA boards</w:t>
      </w:r>
    </w:p>
    <w:p w14:paraId="0A9B589E" w14:textId="77777777" w:rsidR="001A78CF" w:rsidRDefault="006E6A0A">
      <w:pPr>
        <w:ind w:left="7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</w:r>
    </w:p>
    <w:p w14:paraId="04A36790" w14:textId="77777777" w:rsidR="001A78CF" w:rsidRDefault="006E6A0A">
      <w:pPr>
        <w:numPr>
          <w:ilvl w:val="0"/>
          <w:numId w:val="3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 xml:space="preserve">Volunteer hours </w:t>
      </w:r>
    </w:p>
    <w:p w14:paraId="0BC8C1B4" w14:textId="77777777" w:rsidR="001A78CF" w:rsidRDefault="001A78CF">
      <w:pPr>
        <w:rPr>
          <w:rFonts w:ascii="Calibri" w:eastAsia="Calibri" w:hAnsi="Calibri" w:cs="Calibri"/>
          <w:sz w:val="24"/>
          <w:szCs w:val="24"/>
        </w:rPr>
      </w:pPr>
    </w:p>
    <w:p w14:paraId="2FBBC752" w14:textId="77777777" w:rsidR="001A78CF" w:rsidRDefault="006E6A0A">
      <w:pPr>
        <w:numPr>
          <w:ilvl w:val="0"/>
          <w:numId w:val="3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AOB </w:t>
      </w:r>
    </w:p>
    <w:p w14:paraId="51DA5FB7" w14:textId="77777777" w:rsidR="001A78CF" w:rsidRDefault="001A78CF">
      <w:pPr>
        <w:ind w:left="720"/>
        <w:rPr>
          <w:rFonts w:ascii="Calibri" w:eastAsia="Calibri" w:hAnsi="Calibri" w:cs="Calibri"/>
          <w:sz w:val="24"/>
          <w:szCs w:val="24"/>
        </w:rPr>
      </w:pPr>
    </w:p>
    <w:p w14:paraId="4196E1E5" w14:textId="77777777" w:rsidR="001A78CF" w:rsidRDefault="006E6A0A">
      <w:pPr>
        <w:numPr>
          <w:ilvl w:val="0"/>
          <w:numId w:val="3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Date and time of next meeting</w:t>
      </w:r>
    </w:p>
    <w:p w14:paraId="5464F60B" w14:textId="77777777" w:rsidR="001A78CF" w:rsidRDefault="001A78CF">
      <w:pPr>
        <w:rPr>
          <w:rFonts w:ascii="Calibri" w:eastAsia="Calibri" w:hAnsi="Calibri" w:cs="Calibri"/>
          <w:sz w:val="24"/>
          <w:szCs w:val="24"/>
        </w:rPr>
      </w:pPr>
    </w:p>
    <w:p w14:paraId="403FD465" w14:textId="77777777" w:rsidR="001A78CF" w:rsidRDefault="001A78CF">
      <w:pPr>
        <w:spacing w:after="120" w:line="240" w:lineRule="auto"/>
        <w:rPr>
          <w:rFonts w:ascii="Calibri" w:eastAsia="Calibri" w:hAnsi="Calibri" w:cs="Calibri"/>
          <w:color w:val="39471D"/>
        </w:rPr>
      </w:pPr>
    </w:p>
    <w:p w14:paraId="6BC3FCB5" w14:textId="77777777" w:rsidR="001A78CF" w:rsidRDefault="006E6A0A">
      <w:pPr>
        <w:spacing w:after="12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color w:val="39471D"/>
        </w:rPr>
        <w:t>Vyner Park Charity Secretary: Liz Simpson vynerpark@gmail.com</w:t>
      </w:r>
    </w:p>
    <w:sectPr w:rsidR="001A78C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DC5F4C"/>
    <w:multiLevelType w:val="multilevel"/>
    <w:tmpl w:val="5AEA3F9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4CFE67D4"/>
    <w:multiLevelType w:val="multilevel"/>
    <w:tmpl w:val="F4C2677C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7A7E0646"/>
    <w:multiLevelType w:val="multilevel"/>
    <w:tmpl w:val="D9460690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num w:numId="1" w16cid:durableId="821386652">
    <w:abstractNumId w:val="1"/>
  </w:num>
  <w:num w:numId="2" w16cid:durableId="819076986">
    <w:abstractNumId w:val="2"/>
  </w:num>
  <w:num w:numId="3" w16cid:durableId="9672781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78CF"/>
    <w:rsid w:val="001A78CF"/>
    <w:rsid w:val="006E6A0A"/>
    <w:rsid w:val="0077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C2505"/>
  <w15:docId w15:val="{A8BF3A59-AB42-4B3B-A9FB-0304290FB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 Anderson</dc:creator>
  <cp:lastModifiedBy>Jan Anderson</cp:lastModifiedBy>
  <cp:revision>2</cp:revision>
  <dcterms:created xsi:type="dcterms:W3CDTF">2025-04-14T09:01:00Z</dcterms:created>
  <dcterms:modified xsi:type="dcterms:W3CDTF">2025-04-14T09:01:00Z</dcterms:modified>
</cp:coreProperties>
</file>