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EA85" w14:textId="1AB54190" w:rsidR="00E17218" w:rsidRPr="00EE5650" w:rsidRDefault="00E17218" w:rsidP="00E17218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EE5650">
        <w:rPr>
          <w:rFonts w:ascii="Arial" w:hAnsi="Arial" w:cs="Arial"/>
          <w:b/>
          <w:bCs/>
          <w:sz w:val="40"/>
          <w:szCs w:val="40"/>
        </w:rPr>
        <w:t>STONHAM ASPAL PARISH COUNCIL</w:t>
      </w:r>
    </w:p>
    <w:p w14:paraId="5AAFDDEA" w14:textId="002AD66E" w:rsidR="00E17218" w:rsidRPr="00EE5650" w:rsidRDefault="00E17218" w:rsidP="00E17218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EE5650">
        <w:rPr>
          <w:rFonts w:ascii="Arial" w:hAnsi="Arial" w:cs="Arial"/>
          <w:b/>
          <w:bCs/>
          <w:sz w:val="40"/>
          <w:szCs w:val="40"/>
          <w:u w:val="single"/>
        </w:rPr>
        <w:t>NOTICE OF EXTRAORDINARY MEETING</w:t>
      </w:r>
    </w:p>
    <w:p w14:paraId="7CCB33F3" w14:textId="77777777" w:rsidR="00E17218" w:rsidRPr="00E17218" w:rsidRDefault="00E17218" w:rsidP="00E17218">
      <w:pPr>
        <w:rPr>
          <w:b/>
          <w:bCs/>
          <w:sz w:val="24"/>
          <w:szCs w:val="24"/>
        </w:rPr>
      </w:pPr>
    </w:p>
    <w:p w14:paraId="31422DEE" w14:textId="307216F0" w:rsidR="00E17218" w:rsidRPr="00EE5650" w:rsidRDefault="00E17218" w:rsidP="00E1721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E5650">
        <w:rPr>
          <w:rFonts w:ascii="Arial" w:hAnsi="Arial" w:cs="Arial"/>
          <w:b/>
          <w:bCs/>
          <w:sz w:val="20"/>
          <w:szCs w:val="20"/>
        </w:rPr>
        <w:t xml:space="preserve">Members are duly summoned to attend the extraordinary meeting of the Council to be held on Tuesday </w:t>
      </w:r>
      <w:r w:rsidR="006637E3" w:rsidRPr="00EE5650">
        <w:rPr>
          <w:rFonts w:ascii="Arial" w:hAnsi="Arial" w:cs="Arial"/>
          <w:b/>
          <w:bCs/>
          <w:sz w:val="20"/>
          <w:szCs w:val="20"/>
        </w:rPr>
        <w:t>5</w:t>
      </w:r>
      <w:r w:rsidRPr="00EE5650">
        <w:rPr>
          <w:rFonts w:ascii="Arial" w:hAnsi="Arial" w:cs="Arial"/>
          <w:b/>
          <w:bCs/>
          <w:sz w:val="20"/>
          <w:szCs w:val="20"/>
        </w:rPr>
        <w:t>th August 202</w:t>
      </w:r>
      <w:r w:rsidR="006637E3" w:rsidRPr="00EE5650">
        <w:rPr>
          <w:rFonts w:ascii="Arial" w:hAnsi="Arial" w:cs="Arial"/>
          <w:b/>
          <w:bCs/>
          <w:sz w:val="20"/>
          <w:szCs w:val="20"/>
        </w:rPr>
        <w:t>5</w:t>
      </w:r>
      <w:r w:rsidRPr="00EE5650">
        <w:rPr>
          <w:rFonts w:ascii="Arial" w:hAnsi="Arial" w:cs="Arial"/>
          <w:b/>
          <w:bCs/>
          <w:sz w:val="20"/>
          <w:szCs w:val="20"/>
        </w:rPr>
        <w:t xml:space="preserve"> at 7:00pm at the Village Hall, The Street Stonham Aspal at which time members of the public are cordially invited to attend.</w:t>
      </w:r>
    </w:p>
    <w:p w14:paraId="06BE390F" w14:textId="77777777" w:rsidR="00E17218" w:rsidRPr="00E17218" w:rsidRDefault="00E17218" w:rsidP="00E17218">
      <w:pPr>
        <w:rPr>
          <w:b/>
          <w:bCs/>
        </w:rPr>
      </w:pPr>
    </w:p>
    <w:p w14:paraId="52E8C46C" w14:textId="77777777" w:rsidR="00E17218" w:rsidRPr="00EE5650" w:rsidRDefault="00E17218" w:rsidP="00E17218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EE5650">
        <w:rPr>
          <w:rFonts w:ascii="Arial" w:hAnsi="Arial" w:cs="Arial"/>
          <w:b/>
          <w:bCs/>
          <w:sz w:val="40"/>
          <w:szCs w:val="40"/>
          <w:u w:val="single"/>
        </w:rPr>
        <w:t>AGENDA</w:t>
      </w:r>
    </w:p>
    <w:p w14:paraId="11BA95A5" w14:textId="77777777" w:rsidR="00E2370C" w:rsidRPr="00EE5650" w:rsidRDefault="00E2370C" w:rsidP="00E2370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EE565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apologies for absences</w:t>
      </w:r>
    </w:p>
    <w:p w14:paraId="3E0B98D5" w14:textId="77777777" w:rsidR="00E2370C" w:rsidRPr="00EE5650" w:rsidRDefault="00E2370C" w:rsidP="00E2370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F2FE91" w14:textId="77777777" w:rsidR="00E2370C" w:rsidRPr="00EE5650" w:rsidRDefault="00E2370C" w:rsidP="00E2370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EE565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22FA7566" w14:textId="77777777" w:rsidR="00912A4C" w:rsidRPr="00EE5650" w:rsidRDefault="00912A4C" w:rsidP="00912A4C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F4E0CAE" w14:textId="48DCAB4E" w:rsidR="00912A4C" w:rsidRPr="00EE5650" w:rsidRDefault="00912A4C" w:rsidP="00912A4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EE565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  <w:r w:rsidR="00FC5435" w:rsidRPr="00EE565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Applications</w:t>
      </w:r>
    </w:p>
    <w:p w14:paraId="50496586" w14:textId="77777777" w:rsidR="00912A4C" w:rsidRPr="00EE5650" w:rsidRDefault="00912A4C" w:rsidP="00FC5435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EE565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 planning applications:</w:t>
      </w:r>
    </w:p>
    <w:p w14:paraId="551FCEA7" w14:textId="77777777" w:rsidR="001D1080" w:rsidRDefault="001D1080" w:rsidP="00FC5435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FF"/>
          <w:kern w:val="0"/>
          <w:sz w:val="20"/>
          <w:szCs w:val="20"/>
          <w:u w:val="single"/>
          <w:lang w:eastAsia="en-GB"/>
          <w14:ligatures w14:val="none"/>
        </w:rPr>
      </w:pPr>
      <w:hyperlink r:id="rId5" w:history="1">
        <w:r w:rsidRPr="00EE565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DC/25/02758 | Full Planning Application - Change of use of the land and erection of a new B8 storage building | Land East Of Lewis Farm Pettaugh Road Stonham Aspal Stowmarket Suffolk IP14 6AU</w:t>
        </w:r>
      </w:hyperlink>
    </w:p>
    <w:p w14:paraId="7179E44D" w14:textId="77777777" w:rsidR="00AB4279" w:rsidRPr="00EE5650" w:rsidRDefault="00AB4279" w:rsidP="00FC5435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FF"/>
          <w:kern w:val="0"/>
          <w:sz w:val="20"/>
          <w:szCs w:val="20"/>
          <w:u w:val="single"/>
          <w:lang w:eastAsia="en-GB"/>
          <w14:ligatures w14:val="none"/>
        </w:rPr>
      </w:pPr>
    </w:p>
    <w:p w14:paraId="3B41E0C8" w14:textId="16264488" w:rsidR="004152B2" w:rsidRDefault="004152B2" w:rsidP="00FC5435">
      <w:pPr>
        <w:shd w:val="clear" w:color="auto" w:fill="FFFFFF"/>
        <w:spacing w:after="0" w:line="240" w:lineRule="auto"/>
        <w:ind w:left="720"/>
        <w:jc w:val="both"/>
        <w:rPr>
          <w:rStyle w:val="Hyperlink"/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hyperlink r:id="rId6" w:history="1">
        <w:r w:rsidRPr="00EE565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DC/25/03285 | Full Planning Application - Erec</w:t>
        </w:r>
        <w:r w:rsidRPr="00EE565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tion of 1no. dwelling | The Ten Bells The Street Stonham Aspal Stowmarket Suffolk IP14 6AF</w:t>
        </w:r>
      </w:hyperlink>
    </w:p>
    <w:p w14:paraId="0D63B31F" w14:textId="77777777" w:rsidR="00AA6898" w:rsidRPr="00EE5650" w:rsidRDefault="00AA6898" w:rsidP="00FC5435">
      <w:pPr>
        <w:shd w:val="clear" w:color="auto" w:fill="FFFFFF"/>
        <w:spacing w:after="0" w:line="240" w:lineRule="auto"/>
        <w:ind w:left="720"/>
        <w:jc w:val="both"/>
        <w:rPr>
          <w:rStyle w:val="Hyperlink"/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</w:p>
    <w:p w14:paraId="47DE7BA0" w14:textId="77777777" w:rsidR="000913EA" w:rsidRPr="00EE5650" w:rsidRDefault="000913EA" w:rsidP="000913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EE565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3D397447" w14:textId="77777777" w:rsidR="000913EA" w:rsidRPr="00EE5650" w:rsidRDefault="000913EA" w:rsidP="000913EA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4B8C6F5" w14:textId="65746A99" w:rsidR="00E17218" w:rsidRPr="00EE5650" w:rsidRDefault="000913EA" w:rsidP="00E172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EE565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Agree date for next meeting</w:t>
      </w:r>
      <w:r w:rsidR="00EE565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EE565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Tuesday </w:t>
      </w:r>
      <w:r w:rsidR="006637E3" w:rsidRPr="00EE5650">
        <w:rPr>
          <w:rFonts w:ascii="Arial" w:hAnsi="Arial" w:cs="Arial"/>
          <w:sz w:val="20"/>
          <w:szCs w:val="20"/>
        </w:rPr>
        <w:t>2</w:t>
      </w:r>
      <w:r w:rsidR="006637E3" w:rsidRPr="00EE5650">
        <w:rPr>
          <w:rFonts w:ascii="Arial" w:hAnsi="Arial" w:cs="Arial"/>
          <w:sz w:val="20"/>
          <w:szCs w:val="20"/>
          <w:vertAlign w:val="superscript"/>
        </w:rPr>
        <w:t>nd</w:t>
      </w:r>
      <w:r w:rsidR="006637E3" w:rsidRPr="00EE5650">
        <w:rPr>
          <w:rFonts w:ascii="Arial" w:hAnsi="Arial" w:cs="Arial"/>
          <w:sz w:val="20"/>
          <w:szCs w:val="20"/>
        </w:rPr>
        <w:t xml:space="preserve"> </w:t>
      </w:r>
      <w:r w:rsidR="00E17218" w:rsidRPr="00EE5650">
        <w:rPr>
          <w:rFonts w:ascii="Arial" w:hAnsi="Arial" w:cs="Arial"/>
          <w:sz w:val="20"/>
          <w:szCs w:val="20"/>
        </w:rPr>
        <w:t>September 202</w:t>
      </w:r>
      <w:r w:rsidR="006637E3" w:rsidRPr="00EE5650">
        <w:rPr>
          <w:rFonts w:ascii="Arial" w:hAnsi="Arial" w:cs="Arial"/>
          <w:sz w:val="20"/>
          <w:szCs w:val="20"/>
        </w:rPr>
        <w:t>5</w:t>
      </w:r>
    </w:p>
    <w:p w14:paraId="7A904DD8" w14:textId="77777777" w:rsidR="00A97FA5" w:rsidRPr="00EE5650" w:rsidRDefault="00A97FA5" w:rsidP="00E17218">
      <w:pPr>
        <w:rPr>
          <w:rFonts w:ascii="Arial" w:hAnsi="Arial" w:cs="Arial"/>
          <w:sz w:val="20"/>
          <w:szCs w:val="20"/>
        </w:rPr>
      </w:pPr>
    </w:p>
    <w:p w14:paraId="1FB595C6" w14:textId="393327F2" w:rsidR="00E17218" w:rsidRPr="00EE5650" w:rsidRDefault="00E17218" w:rsidP="00E17218">
      <w:pPr>
        <w:rPr>
          <w:rFonts w:ascii="Arial" w:hAnsi="Arial" w:cs="Arial"/>
          <w:sz w:val="20"/>
          <w:szCs w:val="20"/>
        </w:rPr>
      </w:pPr>
      <w:r w:rsidRPr="00EE5650">
        <w:rPr>
          <w:rFonts w:ascii="Arial" w:hAnsi="Arial" w:cs="Arial"/>
          <w:sz w:val="20"/>
          <w:szCs w:val="20"/>
        </w:rPr>
        <w:t>Sam Pass, Parish Clerk</w:t>
      </w:r>
    </w:p>
    <w:p w14:paraId="143F8E92" w14:textId="77777777" w:rsidR="00E17218" w:rsidRPr="00EE5650" w:rsidRDefault="00E17218" w:rsidP="00E17218">
      <w:pPr>
        <w:rPr>
          <w:rFonts w:ascii="Arial" w:hAnsi="Arial" w:cs="Arial"/>
          <w:sz w:val="20"/>
          <w:szCs w:val="20"/>
        </w:rPr>
      </w:pPr>
      <w:r w:rsidRPr="00EE5650">
        <w:rPr>
          <w:rFonts w:ascii="Arial" w:hAnsi="Arial" w:cs="Arial"/>
          <w:sz w:val="20"/>
          <w:szCs w:val="20"/>
        </w:rPr>
        <w:t>sapc.clerk@yahoo.co.uk</w:t>
      </w:r>
    </w:p>
    <w:p w14:paraId="1596B203" w14:textId="7547F763" w:rsidR="005B4395" w:rsidRPr="00EE5650" w:rsidRDefault="006637E3" w:rsidP="00E17218">
      <w:pPr>
        <w:rPr>
          <w:rFonts w:ascii="Arial" w:hAnsi="Arial" w:cs="Arial"/>
          <w:sz w:val="20"/>
          <w:szCs w:val="20"/>
        </w:rPr>
      </w:pPr>
      <w:r w:rsidRPr="00EE5650">
        <w:rPr>
          <w:rFonts w:ascii="Arial" w:hAnsi="Arial" w:cs="Arial"/>
          <w:sz w:val="20"/>
          <w:szCs w:val="20"/>
        </w:rPr>
        <w:t>2</w:t>
      </w:r>
      <w:r w:rsidR="00EE5650">
        <w:rPr>
          <w:rFonts w:ascii="Arial" w:hAnsi="Arial" w:cs="Arial"/>
          <w:sz w:val="20"/>
          <w:szCs w:val="20"/>
        </w:rPr>
        <w:t>9</w:t>
      </w:r>
      <w:r w:rsidRPr="00EE5650">
        <w:rPr>
          <w:rFonts w:ascii="Arial" w:hAnsi="Arial" w:cs="Arial"/>
          <w:sz w:val="20"/>
          <w:szCs w:val="20"/>
          <w:vertAlign w:val="superscript"/>
        </w:rPr>
        <w:t>th</w:t>
      </w:r>
      <w:r w:rsidRPr="00EE5650">
        <w:rPr>
          <w:rFonts w:ascii="Arial" w:hAnsi="Arial" w:cs="Arial"/>
          <w:sz w:val="20"/>
          <w:szCs w:val="20"/>
        </w:rPr>
        <w:t xml:space="preserve"> July</w:t>
      </w:r>
      <w:r w:rsidR="00FD16C4" w:rsidRPr="00EE5650">
        <w:rPr>
          <w:rFonts w:ascii="Arial" w:hAnsi="Arial" w:cs="Arial"/>
          <w:sz w:val="20"/>
          <w:szCs w:val="20"/>
        </w:rPr>
        <w:t xml:space="preserve"> </w:t>
      </w:r>
      <w:r w:rsidR="00E17218" w:rsidRPr="00EE5650">
        <w:rPr>
          <w:rFonts w:ascii="Arial" w:hAnsi="Arial" w:cs="Arial"/>
          <w:sz w:val="20"/>
          <w:szCs w:val="20"/>
        </w:rPr>
        <w:t>202</w:t>
      </w:r>
      <w:r w:rsidR="00F766EB" w:rsidRPr="00EE5650">
        <w:rPr>
          <w:rFonts w:ascii="Arial" w:hAnsi="Arial" w:cs="Arial"/>
          <w:sz w:val="20"/>
          <w:szCs w:val="20"/>
        </w:rPr>
        <w:t>5</w:t>
      </w:r>
    </w:p>
    <w:sectPr w:rsidR="005B4395" w:rsidRPr="00EE5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E3F10"/>
    <w:multiLevelType w:val="hybridMultilevel"/>
    <w:tmpl w:val="9EA83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05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218"/>
    <w:rsid w:val="000913EA"/>
    <w:rsid w:val="001B7C2E"/>
    <w:rsid w:val="001D1080"/>
    <w:rsid w:val="004152B2"/>
    <w:rsid w:val="005B4395"/>
    <w:rsid w:val="005E7BE5"/>
    <w:rsid w:val="006637E3"/>
    <w:rsid w:val="0089594B"/>
    <w:rsid w:val="00912A4C"/>
    <w:rsid w:val="00A97FA5"/>
    <w:rsid w:val="00AA6898"/>
    <w:rsid w:val="00AB4279"/>
    <w:rsid w:val="00B23C85"/>
    <w:rsid w:val="00C6266F"/>
    <w:rsid w:val="00E17218"/>
    <w:rsid w:val="00E2370C"/>
    <w:rsid w:val="00EE5650"/>
    <w:rsid w:val="00F766EB"/>
    <w:rsid w:val="00FC5435"/>
    <w:rsid w:val="00FD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80B6D"/>
  <w15:chartTrackingRefBased/>
  <w15:docId w15:val="{C9189670-FEC7-4880-AE3B-3D742DBF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7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A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2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42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hyperlink" Target="https://planning.baberghmidsuffolk.gov.uk/online-applications/simpleSearchResults.do?action=first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Harkins-Emberson</dc:creator>
  <cp:keywords/>
  <dc:description/>
  <cp:lastModifiedBy>Sam Pass</cp:lastModifiedBy>
  <cp:revision>14</cp:revision>
  <dcterms:created xsi:type="dcterms:W3CDTF">2024-07-30T20:05:00Z</dcterms:created>
  <dcterms:modified xsi:type="dcterms:W3CDTF">2025-07-29T18:26:00Z</dcterms:modified>
</cp:coreProperties>
</file>