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8A331" w14:textId="0A8E1194" w:rsidR="00A40AA2" w:rsidRPr="00A40AA2" w:rsidRDefault="00A40AA2" w:rsidP="00A40AA2">
      <w:pPr>
        <w:jc w:val="center"/>
        <w:rPr>
          <w:b/>
          <w:bCs/>
          <w:sz w:val="32"/>
          <w:szCs w:val="32"/>
        </w:rPr>
      </w:pPr>
      <w:r w:rsidRPr="00A40AA2">
        <w:rPr>
          <w:b/>
          <w:bCs/>
          <w:sz w:val="32"/>
          <w:szCs w:val="32"/>
        </w:rPr>
        <w:t>Hartshill Parish Council</w:t>
      </w:r>
    </w:p>
    <w:p w14:paraId="21558180" w14:textId="382BDCB9" w:rsidR="00A40AA2" w:rsidRDefault="00A40AA2" w:rsidP="00A40AA2">
      <w:pPr>
        <w:jc w:val="center"/>
        <w:rPr>
          <w:b/>
          <w:bCs/>
          <w:sz w:val="32"/>
          <w:szCs w:val="32"/>
        </w:rPr>
      </w:pPr>
      <w:r w:rsidRPr="00A40AA2">
        <w:rPr>
          <w:b/>
          <w:bCs/>
          <w:sz w:val="32"/>
          <w:szCs w:val="32"/>
        </w:rPr>
        <w:t>Lone Worker Policy</w:t>
      </w:r>
    </w:p>
    <w:p w14:paraId="05BF73BC" w14:textId="02E68DC8" w:rsidR="00A40AA2" w:rsidRPr="00A40AA2" w:rsidRDefault="00B3292D" w:rsidP="00A40AA2">
      <w:pPr>
        <w:jc w:val="center"/>
        <w:rPr>
          <w:b/>
          <w:bCs/>
          <w:sz w:val="32"/>
          <w:szCs w:val="32"/>
        </w:rPr>
      </w:pPr>
      <w:r>
        <w:rPr>
          <w:b/>
          <w:bCs/>
          <w:sz w:val="32"/>
          <w:szCs w:val="32"/>
        </w:rPr>
        <w:t>Adopted May</w:t>
      </w:r>
      <w:r w:rsidR="00A40AA2">
        <w:rPr>
          <w:b/>
          <w:bCs/>
          <w:sz w:val="32"/>
          <w:szCs w:val="32"/>
        </w:rPr>
        <w:t xml:space="preserve"> 2022</w:t>
      </w:r>
    </w:p>
    <w:p w14:paraId="37AD00D6" w14:textId="77777777" w:rsidR="00A40AA2" w:rsidRDefault="00A40AA2" w:rsidP="00ED05ED">
      <w:pPr>
        <w:rPr>
          <w:b/>
          <w:bCs/>
        </w:rPr>
      </w:pPr>
    </w:p>
    <w:p w14:paraId="480E3EBB" w14:textId="5219826A" w:rsidR="00F81E25" w:rsidRPr="0098559D" w:rsidRDefault="00ED05ED" w:rsidP="00ED05ED">
      <w:pPr>
        <w:rPr>
          <w:b/>
          <w:bCs/>
        </w:rPr>
      </w:pPr>
      <w:r w:rsidRPr="0098559D">
        <w:rPr>
          <w:b/>
          <w:bCs/>
        </w:rPr>
        <w:t>Policy Statement</w:t>
      </w:r>
    </w:p>
    <w:p w14:paraId="0CECED5E" w14:textId="5579287D" w:rsidR="00ED05ED" w:rsidRDefault="00ED05ED" w:rsidP="00ED05ED">
      <w:r>
        <w:t xml:space="preserve">This policy sets out the Councils provisions on lone working. Where lone working is necessary, whether on occasional or a regular basis, the Council will ensure the health, safety and welfare or employees working alone. </w:t>
      </w:r>
    </w:p>
    <w:p w14:paraId="24133827" w14:textId="277BFB9F" w:rsidR="00ED05ED" w:rsidRDefault="00ED05ED" w:rsidP="00ED05ED">
      <w:r>
        <w:t xml:space="preserve">The Council </w:t>
      </w:r>
      <w:r w:rsidR="007F2784">
        <w:t>will also ensure a health and safety risk assessment is carried out to identify the hazards and risks or lone working. Based on the results of the risk assessment, the Council shall devise and implement safe working arrangements so that the risks eliminated or adequately controlled, thus enabling lone workers to carry out their work in a safe environment. The Council shall keep updated the lone working risk assessments carried out, ensuring that individuals’ personal data, including information about their health, collected during lone working assessments is handled in accordance with the Councils data protection policy.</w:t>
      </w:r>
    </w:p>
    <w:p w14:paraId="5A70C406" w14:textId="339BE406" w:rsidR="007F2784" w:rsidRPr="00335AF8" w:rsidRDefault="007F2784" w:rsidP="00ED05ED">
      <w:pPr>
        <w:rPr>
          <w:b/>
          <w:bCs/>
        </w:rPr>
      </w:pPr>
      <w:r w:rsidRPr="00335AF8">
        <w:rPr>
          <w:b/>
          <w:bCs/>
        </w:rPr>
        <w:t>Procedure</w:t>
      </w:r>
    </w:p>
    <w:p w14:paraId="7B32FE18" w14:textId="49F4AE36" w:rsidR="007F2784" w:rsidRDefault="007F2784" w:rsidP="00ED05ED">
      <w:r>
        <w:t>Lone working can be perfectly safe provided you take the following basic precautionary steps:</w:t>
      </w:r>
    </w:p>
    <w:p w14:paraId="4ACC334B" w14:textId="64E6462B" w:rsidR="007F2784" w:rsidRDefault="007F2784" w:rsidP="007F2784">
      <w:pPr>
        <w:pStyle w:val="ListParagraph"/>
        <w:numPr>
          <w:ilvl w:val="0"/>
          <w:numId w:val="11"/>
        </w:numPr>
      </w:pPr>
      <w:r>
        <w:t xml:space="preserve">Ensure that another member of staff, preferably your line manager, is aware you are working alone, where you are, what you are doing and what time you expect to finish. </w:t>
      </w:r>
    </w:p>
    <w:p w14:paraId="711ED4E2" w14:textId="6BC2805C" w:rsidR="007F2784" w:rsidRDefault="007F2784" w:rsidP="007F2784">
      <w:pPr>
        <w:pStyle w:val="ListParagraph"/>
        <w:numPr>
          <w:ilvl w:val="0"/>
          <w:numId w:val="11"/>
        </w:numPr>
      </w:pPr>
      <w:r>
        <w:t xml:space="preserve">Make sure you have a means of communication with someone in the event of an emergency, such as a mobile phone or </w:t>
      </w:r>
      <w:r w:rsidR="000F7CCB">
        <w:t>two-way</w:t>
      </w:r>
      <w:r>
        <w:t xml:space="preserve"> radio. </w:t>
      </w:r>
    </w:p>
    <w:p w14:paraId="23FF9C6F" w14:textId="7EDDFD8A" w:rsidR="007F2784" w:rsidRDefault="000F7CCB" w:rsidP="007F2784">
      <w:pPr>
        <w:pStyle w:val="ListParagraph"/>
        <w:numPr>
          <w:ilvl w:val="0"/>
          <w:numId w:val="11"/>
        </w:numPr>
      </w:pPr>
      <w:r>
        <w:t xml:space="preserve">Ensure you have access to first aid equipment. </w:t>
      </w:r>
    </w:p>
    <w:p w14:paraId="25548AC0" w14:textId="0AE1A6E7" w:rsidR="000F7CCB" w:rsidRDefault="000F7CCB" w:rsidP="007F2784">
      <w:pPr>
        <w:pStyle w:val="ListParagraph"/>
        <w:numPr>
          <w:ilvl w:val="0"/>
          <w:numId w:val="11"/>
        </w:numPr>
      </w:pPr>
      <w:r>
        <w:t>Know where your emergency exit is.</w:t>
      </w:r>
    </w:p>
    <w:p w14:paraId="0DCCAF22" w14:textId="620B317C" w:rsidR="000F7CCB" w:rsidRDefault="000F7CCB" w:rsidP="007F2784">
      <w:pPr>
        <w:pStyle w:val="ListParagraph"/>
        <w:numPr>
          <w:ilvl w:val="0"/>
          <w:numId w:val="11"/>
        </w:numPr>
      </w:pPr>
      <w:r>
        <w:t>Make sure intruders cannot access the premises by making sure all doors/widows are locked.</w:t>
      </w:r>
    </w:p>
    <w:p w14:paraId="62764A32" w14:textId="388F2E59" w:rsidR="000F7CCB" w:rsidRDefault="000F7CCB" w:rsidP="007F2784">
      <w:pPr>
        <w:pStyle w:val="ListParagraph"/>
        <w:numPr>
          <w:ilvl w:val="0"/>
          <w:numId w:val="11"/>
        </w:numPr>
      </w:pPr>
      <w:r>
        <w:t xml:space="preserve">Take all reasonable steps to ensure your own safety and welfare. </w:t>
      </w:r>
    </w:p>
    <w:p w14:paraId="67F1E977" w14:textId="3CF5F6B5" w:rsidR="000F7CCB" w:rsidRDefault="000F7CCB" w:rsidP="007F2784">
      <w:pPr>
        <w:pStyle w:val="ListParagraph"/>
        <w:numPr>
          <w:ilvl w:val="0"/>
          <w:numId w:val="11"/>
        </w:numPr>
      </w:pPr>
      <w:r>
        <w:t xml:space="preserve">Inform your line manager as soon as possible of any incidents, </w:t>
      </w:r>
      <w:r w:rsidR="0098559D">
        <w:t>accidents,</w:t>
      </w:r>
      <w:r>
        <w:t xml:space="preserve"> or safety concerns. </w:t>
      </w:r>
    </w:p>
    <w:p w14:paraId="73C83EF1" w14:textId="26B44CB6" w:rsidR="000F7CCB" w:rsidRDefault="000F7CCB" w:rsidP="000F7CCB">
      <w:r>
        <w:t>Line Managers Should Ensure that:</w:t>
      </w:r>
    </w:p>
    <w:p w14:paraId="6DEFB18A" w14:textId="27B29D26" w:rsidR="000F7CCB" w:rsidRDefault="000F7CCB" w:rsidP="000F7CCB">
      <w:pPr>
        <w:pStyle w:val="ListParagraph"/>
        <w:numPr>
          <w:ilvl w:val="0"/>
          <w:numId w:val="12"/>
        </w:numPr>
      </w:pPr>
      <w:r>
        <w:t xml:space="preserve">Lone working is avoided as far as reasonably practicable. </w:t>
      </w:r>
    </w:p>
    <w:p w14:paraId="0A43958C" w14:textId="4B46293B" w:rsidR="000F7CCB" w:rsidRDefault="000F7CCB" w:rsidP="000F7CCB">
      <w:pPr>
        <w:pStyle w:val="ListParagraph"/>
        <w:numPr>
          <w:ilvl w:val="0"/>
          <w:numId w:val="12"/>
        </w:numPr>
      </w:pPr>
      <w:r>
        <w:t xml:space="preserve">Arrangements in place so that someone </w:t>
      </w:r>
      <w:r w:rsidR="0098559D">
        <w:t>is always aware of a lone workers whereabouts</w:t>
      </w:r>
      <w:r>
        <w:t xml:space="preserve">. </w:t>
      </w:r>
    </w:p>
    <w:p w14:paraId="0053D44D" w14:textId="1C58EAF3" w:rsidR="000F7CCB" w:rsidRDefault="000F7CCB" w:rsidP="000F7CCB">
      <w:pPr>
        <w:pStyle w:val="ListParagraph"/>
        <w:numPr>
          <w:ilvl w:val="0"/>
          <w:numId w:val="12"/>
        </w:numPr>
      </w:pPr>
      <w:r>
        <w:t>A check is carried out at the end of the lone working period.</w:t>
      </w:r>
    </w:p>
    <w:p w14:paraId="1A3A1E1B" w14:textId="6FD9F4E8" w:rsidR="000F7CCB" w:rsidRDefault="000F7CCB" w:rsidP="000F7CCB">
      <w:pPr>
        <w:pStyle w:val="ListParagraph"/>
        <w:numPr>
          <w:ilvl w:val="0"/>
          <w:numId w:val="12"/>
        </w:numPr>
      </w:pPr>
      <w:r>
        <w:t xml:space="preserve">Emergency procedures in place so that lone workers can obtain advice and assistance if required. </w:t>
      </w:r>
    </w:p>
    <w:p w14:paraId="1795638B" w14:textId="1E2CDB8C" w:rsidR="000F7CCB" w:rsidRDefault="000F7CCB" w:rsidP="000F7CCB">
      <w:pPr>
        <w:pStyle w:val="ListParagraph"/>
        <w:numPr>
          <w:ilvl w:val="0"/>
          <w:numId w:val="12"/>
        </w:numPr>
      </w:pPr>
      <w:r>
        <w:t>Lone workers are provided with the adequate information and training to understand the risks and the safe working procedures associated with working alone.</w:t>
      </w:r>
    </w:p>
    <w:p w14:paraId="39EF443B" w14:textId="23BD6C21" w:rsidR="000F7CCB" w:rsidRDefault="000F7CCB" w:rsidP="000F7CCB">
      <w:pPr>
        <w:pStyle w:val="ListParagraph"/>
        <w:numPr>
          <w:ilvl w:val="0"/>
          <w:numId w:val="12"/>
        </w:numPr>
      </w:pPr>
      <w:r>
        <w:t xml:space="preserve">The job can be done safely by one person. </w:t>
      </w:r>
    </w:p>
    <w:p w14:paraId="34E9E7AF" w14:textId="0AD38D92" w:rsidR="000F7CCB" w:rsidRDefault="000F7CCB" w:rsidP="000F7CCB">
      <w:pPr>
        <w:pStyle w:val="ListParagraph"/>
        <w:numPr>
          <w:ilvl w:val="0"/>
          <w:numId w:val="12"/>
        </w:numPr>
      </w:pPr>
      <w:r>
        <w:t xml:space="preserve">Any employee working alone </w:t>
      </w:r>
      <w:r w:rsidR="0098559D">
        <w:t>can undertake</w:t>
      </w:r>
      <w:r>
        <w:t xml:space="preserve"> the work on their own. </w:t>
      </w:r>
    </w:p>
    <w:p w14:paraId="3DB616B6" w14:textId="58EDDE8B" w:rsidR="0098559D" w:rsidRPr="00335AF8" w:rsidRDefault="0098559D" w:rsidP="00335AF8">
      <w:pPr>
        <w:jc w:val="center"/>
        <w:rPr>
          <w:b/>
          <w:bCs/>
          <w:sz w:val="28"/>
          <w:szCs w:val="28"/>
        </w:rPr>
      </w:pPr>
      <w:r w:rsidRPr="00335AF8">
        <w:rPr>
          <w:b/>
          <w:bCs/>
          <w:sz w:val="28"/>
          <w:szCs w:val="28"/>
        </w:rPr>
        <w:lastRenderedPageBreak/>
        <w:t>Risk Assessment</w:t>
      </w:r>
    </w:p>
    <w:p w14:paraId="387F6CC3" w14:textId="2AE49B95" w:rsidR="0098559D" w:rsidRDefault="00210B41" w:rsidP="0098559D">
      <w:r>
        <w:t xml:space="preserve">This risk assessment should be reviewed the lone worker before undertaking the work and communicated to all relevant staff or Councillors. </w:t>
      </w:r>
    </w:p>
    <w:p w14:paraId="1F315E06" w14:textId="79DE4EF9" w:rsidR="00210B41" w:rsidRPr="00335AF8" w:rsidRDefault="00210B41" w:rsidP="0098559D">
      <w:pPr>
        <w:rPr>
          <w:b/>
          <w:bCs/>
        </w:rPr>
      </w:pPr>
      <w:r w:rsidRPr="00335AF8">
        <w:rPr>
          <w:b/>
          <w:bCs/>
        </w:rPr>
        <w:t xml:space="preserve">Occasional Hazards to be aware of </w:t>
      </w:r>
    </w:p>
    <w:p w14:paraId="1CB3040C" w14:textId="70821832" w:rsidR="00210B41" w:rsidRDefault="00210B41" w:rsidP="00210B41">
      <w:pPr>
        <w:pStyle w:val="ListParagraph"/>
        <w:numPr>
          <w:ilvl w:val="0"/>
          <w:numId w:val="13"/>
        </w:numPr>
      </w:pPr>
      <w:r>
        <w:t>Sudden Illness</w:t>
      </w:r>
    </w:p>
    <w:p w14:paraId="49E72BCD" w14:textId="504713B6" w:rsidR="00210B41" w:rsidRDefault="00210B41" w:rsidP="00210B41">
      <w:pPr>
        <w:pStyle w:val="ListParagraph"/>
        <w:numPr>
          <w:ilvl w:val="0"/>
          <w:numId w:val="13"/>
        </w:numPr>
      </w:pPr>
      <w:r>
        <w:t>Using substances hazardous to health</w:t>
      </w:r>
    </w:p>
    <w:p w14:paraId="51CBFFFD" w14:textId="782AF38D" w:rsidR="00210B41" w:rsidRDefault="00210B41" w:rsidP="00210B41">
      <w:pPr>
        <w:pStyle w:val="ListParagraph"/>
        <w:numPr>
          <w:ilvl w:val="0"/>
          <w:numId w:val="13"/>
        </w:numPr>
      </w:pPr>
      <w:r>
        <w:t>Faulty equipment</w:t>
      </w:r>
    </w:p>
    <w:p w14:paraId="22CE503A" w14:textId="6DE44D74" w:rsidR="00210B41" w:rsidRDefault="00210B41" w:rsidP="00210B41">
      <w:pPr>
        <w:pStyle w:val="ListParagraph"/>
        <w:numPr>
          <w:ilvl w:val="0"/>
          <w:numId w:val="13"/>
        </w:numPr>
      </w:pPr>
      <w:r>
        <w:t>Travelling alone</w:t>
      </w:r>
    </w:p>
    <w:p w14:paraId="6A7C4217" w14:textId="4650B05C" w:rsidR="00210B41" w:rsidRDefault="00210B41" w:rsidP="00210B41">
      <w:pPr>
        <w:pStyle w:val="ListParagraph"/>
        <w:numPr>
          <w:ilvl w:val="0"/>
          <w:numId w:val="13"/>
        </w:numPr>
      </w:pPr>
      <w:r>
        <w:t xml:space="preserve">Working in remote locations </w:t>
      </w:r>
    </w:p>
    <w:p w14:paraId="208A8E51" w14:textId="1E87880E" w:rsidR="00210B41" w:rsidRDefault="00210B41" w:rsidP="00210B41">
      <w:pPr>
        <w:pStyle w:val="ListParagraph"/>
        <w:numPr>
          <w:ilvl w:val="0"/>
          <w:numId w:val="13"/>
        </w:numPr>
      </w:pPr>
      <w:r>
        <w:t>Abuse from members of the public</w:t>
      </w:r>
    </w:p>
    <w:p w14:paraId="507B56BA" w14:textId="5297A85A" w:rsidR="00210B41" w:rsidRDefault="00210B41" w:rsidP="00210B41">
      <w:pPr>
        <w:pStyle w:val="ListParagraph"/>
        <w:numPr>
          <w:ilvl w:val="0"/>
          <w:numId w:val="13"/>
        </w:numPr>
      </w:pPr>
      <w:r>
        <w:t>Animal attacks</w:t>
      </w:r>
    </w:p>
    <w:p w14:paraId="58DAE883" w14:textId="773958F0" w:rsidR="00210B41" w:rsidRPr="00335AF8" w:rsidRDefault="00210B41" w:rsidP="0098559D">
      <w:pPr>
        <w:rPr>
          <w:b/>
          <w:bCs/>
        </w:rPr>
      </w:pPr>
      <w:r w:rsidRPr="00335AF8">
        <w:rPr>
          <w:b/>
          <w:bCs/>
        </w:rPr>
        <w:t>Ways in which lone working risks can be reduced</w:t>
      </w:r>
    </w:p>
    <w:p w14:paraId="1182BF8C" w14:textId="3F3F04E8" w:rsidR="00210B41" w:rsidRDefault="00210B41" w:rsidP="0098559D">
      <w:r>
        <w:t xml:space="preserve">Below are strategies which can be implemented. </w:t>
      </w:r>
    </w:p>
    <w:p w14:paraId="6FABFC8A" w14:textId="6C5BF201" w:rsidR="00210B41" w:rsidRDefault="00210B41" w:rsidP="00210B41">
      <w:pPr>
        <w:pStyle w:val="ListParagraph"/>
        <w:numPr>
          <w:ilvl w:val="0"/>
          <w:numId w:val="14"/>
        </w:numPr>
      </w:pPr>
      <w:r>
        <w:t>Keeping the office</w:t>
      </w:r>
      <w:r w:rsidR="00585375">
        <w:t>/building</w:t>
      </w:r>
      <w:r>
        <w:t xml:space="preserve"> door locked when working alone. </w:t>
      </w:r>
    </w:p>
    <w:p w14:paraId="67635CA1" w14:textId="6A19E744" w:rsidR="00210B41" w:rsidRDefault="00210B41" w:rsidP="00210B41">
      <w:pPr>
        <w:pStyle w:val="ListParagraph"/>
        <w:numPr>
          <w:ilvl w:val="0"/>
          <w:numId w:val="14"/>
        </w:numPr>
      </w:pPr>
      <w:r>
        <w:t xml:space="preserve">Ensuring a colleague or Councillor accompanies you whilst locking up at the end of an evening meeting. </w:t>
      </w:r>
    </w:p>
    <w:p w14:paraId="7ECA02A7" w14:textId="7B6950A9" w:rsidR="00210B41" w:rsidRDefault="00585375" w:rsidP="00210B41">
      <w:pPr>
        <w:pStyle w:val="ListParagraph"/>
        <w:numPr>
          <w:ilvl w:val="0"/>
          <w:numId w:val="14"/>
        </w:numPr>
      </w:pPr>
      <w:r>
        <w:t xml:space="preserve">Keeping a mobile phone with emergency contact always on you. </w:t>
      </w:r>
    </w:p>
    <w:p w14:paraId="58A78791" w14:textId="12BCB84B" w:rsidR="00585375" w:rsidRDefault="00585375" w:rsidP="00210B41">
      <w:pPr>
        <w:pStyle w:val="ListParagraph"/>
        <w:numPr>
          <w:ilvl w:val="0"/>
          <w:numId w:val="14"/>
        </w:numPr>
      </w:pPr>
      <w:r>
        <w:t>Keeping office diaries up to date with lone working details.</w:t>
      </w:r>
    </w:p>
    <w:p w14:paraId="026F97D3" w14:textId="3873449E" w:rsidR="00585375" w:rsidRDefault="00585375" w:rsidP="00210B41">
      <w:pPr>
        <w:pStyle w:val="ListParagraph"/>
        <w:numPr>
          <w:ilvl w:val="0"/>
          <w:numId w:val="14"/>
        </w:numPr>
      </w:pPr>
      <w:r>
        <w:t xml:space="preserve">Signing in and out of buildings </w:t>
      </w:r>
      <w:r w:rsidR="00EC1147">
        <w:t xml:space="preserve">or informing your line manager or a Councillor when starting work and finishing for the day. </w:t>
      </w:r>
    </w:p>
    <w:p w14:paraId="71E98EF2" w14:textId="1554C39A" w:rsidR="00EC1147" w:rsidRDefault="00EC1147" w:rsidP="00210B41">
      <w:pPr>
        <w:pStyle w:val="ListParagraph"/>
        <w:numPr>
          <w:ilvl w:val="0"/>
          <w:numId w:val="14"/>
        </w:numPr>
      </w:pPr>
      <w:r>
        <w:t xml:space="preserve">Letting a line manager or Councillor know if you are travelling somewhere for work, where you are going, method of travel and who relevant colleagues can contact in the event you do not return as expected. </w:t>
      </w:r>
    </w:p>
    <w:p w14:paraId="6FE0B99E" w14:textId="27978873" w:rsidR="00EC1147" w:rsidRPr="00335AF8" w:rsidRDefault="00EC1147" w:rsidP="00EC1147">
      <w:pPr>
        <w:rPr>
          <w:b/>
          <w:bCs/>
        </w:rPr>
      </w:pPr>
      <w:r w:rsidRPr="00335AF8">
        <w:rPr>
          <w:b/>
          <w:bCs/>
        </w:rPr>
        <w:t>Health and Wellbeing</w:t>
      </w:r>
    </w:p>
    <w:p w14:paraId="7B5A5B4C" w14:textId="0C4ED6DC" w:rsidR="00EC1147" w:rsidRDefault="00335AF8" w:rsidP="00EC1147">
      <w:r>
        <w:t>To</w:t>
      </w:r>
      <w:r w:rsidR="00EC1147">
        <w:t xml:space="preserve"> ensure your personal safety, </w:t>
      </w:r>
      <w:r w:rsidR="00AF1093">
        <w:t>it</w:t>
      </w:r>
      <w:r w:rsidR="00EC1147">
        <w:t xml:space="preserve"> is important that you share any details of any aspects of your health that could lead to increased risk with your line manager or, where appropriate, necessary Councillors. You can then jointly plan to mitigate any potential risks caused by your circumstances. This information will be treated on a strict ‘need to know’ basis with your confidentiality of the upmost importance. </w:t>
      </w:r>
    </w:p>
    <w:p w14:paraId="4BD55D90" w14:textId="1DC2A734" w:rsidR="00EC1147" w:rsidRPr="00335AF8" w:rsidRDefault="00EC1147" w:rsidP="00EC1147">
      <w:pPr>
        <w:rPr>
          <w:b/>
          <w:bCs/>
        </w:rPr>
      </w:pPr>
      <w:r w:rsidRPr="00335AF8">
        <w:rPr>
          <w:b/>
          <w:bCs/>
        </w:rPr>
        <w:t xml:space="preserve">Reporting Incidents. </w:t>
      </w:r>
    </w:p>
    <w:p w14:paraId="4F9531FC" w14:textId="3CE7763A" w:rsidR="00EC1147" w:rsidRDefault="00EC1147" w:rsidP="00335AF8">
      <w:pPr>
        <w:pStyle w:val="ListParagraph"/>
        <w:numPr>
          <w:ilvl w:val="0"/>
          <w:numId w:val="15"/>
        </w:numPr>
      </w:pPr>
      <w:r>
        <w:t xml:space="preserve">Any incidents or perceived risks encountered while lone working should be recorded, </w:t>
      </w:r>
      <w:r w:rsidR="00E06985">
        <w:t>reviewed,</w:t>
      </w:r>
      <w:r>
        <w:t xml:space="preserve"> and acted upon. The report should include:</w:t>
      </w:r>
    </w:p>
    <w:p w14:paraId="756D618D" w14:textId="7138E7ED" w:rsidR="00EC1147" w:rsidRDefault="00EC1147" w:rsidP="00335AF8">
      <w:pPr>
        <w:pStyle w:val="ListParagraph"/>
        <w:numPr>
          <w:ilvl w:val="0"/>
          <w:numId w:val="15"/>
        </w:numPr>
      </w:pPr>
      <w:r>
        <w:t>A brief note of what happened</w:t>
      </w:r>
      <w:r w:rsidR="008C26DB">
        <w:t xml:space="preserve">, when and who was involved. </w:t>
      </w:r>
    </w:p>
    <w:p w14:paraId="2F265740" w14:textId="34EF73BB" w:rsidR="008C26DB" w:rsidRDefault="008C26DB" w:rsidP="00335AF8">
      <w:pPr>
        <w:pStyle w:val="ListParagraph"/>
        <w:numPr>
          <w:ilvl w:val="0"/>
          <w:numId w:val="15"/>
        </w:numPr>
      </w:pPr>
      <w:r>
        <w:t xml:space="preserve">For any </w:t>
      </w:r>
      <w:r w:rsidR="00E06985">
        <w:t>work-related</w:t>
      </w:r>
      <w:r>
        <w:t xml:space="preserve"> aggression (verbal or physical) including threatening behaviour, </w:t>
      </w:r>
      <w:r w:rsidR="00E06985">
        <w:t>all</w:t>
      </w:r>
      <w:r>
        <w:t xml:space="preserve"> the details of the incident and of the perpetrator, which could then be used if the police take any formal prosecution action. This </w:t>
      </w:r>
      <w:r w:rsidR="00AF1093">
        <w:t xml:space="preserve">might be particularly important for more serious incident </w:t>
      </w:r>
      <w:r w:rsidR="00335AF8">
        <w:t>e.g.,</w:t>
      </w:r>
      <w:r w:rsidR="00AF1093">
        <w:t xml:space="preserve"> the context of the interaction, perceptions about the condition of the perpetrator or any environmental circumstances.</w:t>
      </w:r>
    </w:p>
    <w:p w14:paraId="2194EFF6" w14:textId="65695321" w:rsidR="00AF1093" w:rsidRDefault="00AF1093" w:rsidP="00EC1147">
      <w:r>
        <w:lastRenderedPageBreak/>
        <w:t xml:space="preserve">This information will support the council to review its risk assessment process and see if any additional measures are needed. </w:t>
      </w:r>
    </w:p>
    <w:p w14:paraId="14A70E41" w14:textId="0244346C" w:rsidR="00AF1093" w:rsidRDefault="00AF1093" w:rsidP="00EC1147">
      <w:r>
        <w:t xml:space="preserve">If you feel unsafe, </w:t>
      </w:r>
      <w:r w:rsidR="00335AF8">
        <w:t>unwell,</w:t>
      </w:r>
      <w:r>
        <w:t xml:space="preserve"> or become injured, call the emergency services if you need immediate assistance. If </w:t>
      </w:r>
      <w:r w:rsidR="00335AF8">
        <w:t>possible,</w:t>
      </w:r>
      <w:r>
        <w:t xml:space="preserve"> </w:t>
      </w:r>
      <w:r w:rsidR="00335AF8">
        <w:t>call your line manager, or Councillor or colleague to let them know (or ask someone to do so on your behalf).</w:t>
      </w:r>
    </w:p>
    <w:p w14:paraId="722EE941" w14:textId="6F9893AE" w:rsidR="00335AF8" w:rsidRDefault="00335AF8" w:rsidP="00EC1147">
      <w:r>
        <w:t xml:space="preserve">Always call your manager if your plans change because you feel unwell or if you have a domestic emergency when working alone. </w:t>
      </w:r>
    </w:p>
    <w:p w14:paraId="4B667910" w14:textId="353F4895" w:rsidR="00335AF8" w:rsidRDefault="00335AF8" w:rsidP="00EC1147"/>
    <w:p w14:paraId="57D059F0" w14:textId="6F1735E9" w:rsidR="00335AF8" w:rsidRDefault="00335AF8" w:rsidP="00EC1147"/>
    <w:p w14:paraId="687C10CC" w14:textId="7A9D4456" w:rsidR="00335AF8" w:rsidRDefault="00335AF8" w:rsidP="00EC1147"/>
    <w:p w14:paraId="7E539C76" w14:textId="68A65992" w:rsidR="00335AF8" w:rsidRDefault="00335AF8" w:rsidP="00EC1147"/>
    <w:p w14:paraId="50C715DF" w14:textId="009EF211" w:rsidR="00335AF8" w:rsidRDefault="00335AF8" w:rsidP="00EC1147"/>
    <w:p w14:paraId="6CB938C9" w14:textId="18C46338" w:rsidR="00335AF8" w:rsidRDefault="00335AF8" w:rsidP="00EC1147"/>
    <w:p w14:paraId="411F2573" w14:textId="62EC78E7" w:rsidR="00335AF8" w:rsidRDefault="00335AF8" w:rsidP="00EC1147"/>
    <w:p w14:paraId="24E724BD" w14:textId="527932F0" w:rsidR="00335AF8" w:rsidRDefault="00335AF8" w:rsidP="00EC1147"/>
    <w:p w14:paraId="0EA3F795" w14:textId="435DD32A" w:rsidR="00335AF8" w:rsidRDefault="00335AF8" w:rsidP="00EC1147"/>
    <w:p w14:paraId="017AC967" w14:textId="5E8D3168" w:rsidR="00335AF8" w:rsidRDefault="00335AF8" w:rsidP="00EC1147"/>
    <w:p w14:paraId="69AD5D70" w14:textId="3AE68441" w:rsidR="00335AF8" w:rsidRDefault="00335AF8" w:rsidP="00EC1147"/>
    <w:p w14:paraId="386C810A" w14:textId="359F24CA" w:rsidR="00335AF8" w:rsidRDefault="00335AF8" w:rsidP="00EC1147"/>
    <w:p w14:paraId="35533027" w14:textId="536B08AE" w:rsidR="00335AF8" w:rsidRDefault="00335AF8" w:rsidP="00EC1147"/>
    <w:p w14:paraId="4C38E41C" w14:textId="3D93EB67" w:rsidR="00335AF8" w:rsidRDefault="00335AF8" w:rsidP="00EC1147"/>
    <w:p w14:paraId="6EBA911A" w14:textId="065D859D" w:rsidR="00335AF8" w:rsidRDefault="00335AF8" w:rsidP="00EC1147"/>
    <w:p w14:paraId="4CDB928E" w14:textId="1E92261B" w:rsidR="00335AF8" w:rsidRDefault="00335AF8" w:rsidP="00EC1147"/>
    <w:p w14:paraId="67CCAF73" w14:textId="3273C038" w:rsidR="00335AF8" w:rsidRDefault="00335AF8" w:rsidP="00EC1147"/>
    <w:p w14:paraId="1DA1FE56" w14:textId="6AA6E27C" w:rsidR="00335AF8" w:rsidRDefault="00335AF8" w:rsidP="00EC1147"/>
    <w:p w14:paraId="1F4BA68F" w14:textId="34418AED" w:rsidR="00335AF8" w:rsidRDefault="00335AF8" w:rsidP="00EC1147"/>
    <w:p w14:paraId="517B6ACE" w14:textId="06BD5055" w:rsidR="00335AF8" w:rsidRDefault="00335AF8" w:rsidP="00EC1147"/>
    <w:p w14:paraId="27BF8B25" w14:textId="7A49E21B" w:rsidR="00335AF8" w:rsidRDefault="00335AF8" w:rsidP="00EC1147"/>
    <w:p w14:paraId="7F741393" w14:textId="231FF2A7" w:rsidR="00335AF8" w:rsidRDefault="00335AF8" w:rsidP="00EC1147"/>
    <w:p w14:paraId="1BACBB13" w14:textId="4C91898A" w:rsidR="00335AF8" w:rsidRDefault="00335AF8" w:rsidP="00EC1147"/>
    <w:p w14:paraId="06565179" w14:textId="3880365F" w:rsidR="00335AF8" w:rsidRDefault="00335AF8" w:rsidP="00EC1147"/>
    <w:p w14:paraId="29B2A2D2" w14:textId="0364980F" w:rsidR="00335AF8" w:rsidRPr="00A40AA2" w:rsidRDefault="00A40AA2" w:rsidP="00A40AA2">
      <w:pPr>
        <w:jc w:val="center"/>
        <w:rPr>
          <w:b/>
          <w:bCs/>
          <w:u w:val="single"/>
        </w:rPr>
      </w:pPr>
      <w:r w:rsidRPr="00A40AA2">
        <w:rPr>
          <w:b/>
          <w:bCs/>
          <w:u w:val="single"/>
        </w:rPr>
        <w:lastRenderedPageBreak/>
        <w:t>Lone Worker Agreement</w:t>
      </w:r>
    </w:p>
    <w:tbl>
      <w:tblPr>
        <w:tblStyle w:val="TableGrid"/>
        <w:tblW w:w="0" w:type="auto"/>
        <w:tblLook w:val="04A0" w:firstRow="1" w:lastRow="0" w:firstColumn="1" w:lastColumn="0" w:noHBand="0" w:noVBand="1"/>
      </w:tblPr>
      <w:tblGrid>
        <w:gridCol w:w="4508"/>
        <w:gridCol w:w="4508"/>
      </w:tblGrid>
      <w:tr w:rsidR="0009773A" w14:paraId="4B4738E9" w14:textId="77777777" w:rsidTr="0009773A">
        <w:trPr>
          <w:trHeight w:val="587"/>
        </w:trPr>
        <w:tc>
          <w:tcPr>
            <w:tcW w:w="4508" w:type="dxa"/>
          </w:tcPr>
          <w:p w14:paraId="4F69BB5A" w14:textId="4F76598C" w:rsidR="0009773A" w:rsidRPr="0009773A" w:rsidRDefault="0009773A" w:rsidP="00EC1147">
            <w:pPr>
              <w:rPr>
                <w:sz w:val="28"/>
                <w:szCs w:val="28"/>
              </w:rPr>
            </w:pPr>
            <w:r w:rsidRPr="0009773A">
              <w:rPr>
                <w:sz w:val="28"/>
                <w:szCs w:val="28"/>
              </w:rPr>
              <w:t>Employee Name</w:t>
            </w:r>
          </w:p>
        </w:tc>
        <w:tc>
          <w:tcPr>
            <w:tcW w:w="4508" w:type="dxa"/>
          </w:tcPr>
          <w:p w14:paraId="26454A7C" w14:textId="77777777" w:rsidR="0009773A" w:rsidRDefault="0009773A" w:rsidP="00EC1147"/>
        </w:tc>
      </w:tr>
      <w:tr w:rsidR="0009773A" w14:paraId="3577E726" w14:textId="77777777" w:rsidTr="0009773A">
        <w:trPr>
          <w:trHeight w:val="553"/>
        </w:trPr>
        <w:tc>
          <w:tcPr>
            <w:tcW w:w="4508" w:type="dxa"/>
          </w:tcPr>
          <w:p w14:paraId="065F0F86" w14:textId="5C6569BA" w:rsidR="0009773A" w:rsidRPr="0009773A" w:rsidRDefault="0009773A" w:rsidP="00EC1147">
            <w:pPr>
              <w:rPr>
                <w:sz w:val="28"/>
                <w:szCs w:val="28"/>
              </w:rPr>
            </w:pPr>
            <w:r w:rsidRPr="0009773A">
              <w:rPr>
                <w:sz w:val="28"/>
                <w:szCs w:val="28"/>
              </w:rPr>
              <w:t>Job Title</w:t>
            </w:r>
          </w:p>
        </w:tc>
        <w:tc>
          <w:tcPr>
            <w:tcW w:w="4508" w:type="dxa"/>
          </w:tcPr>
          <w:p w14:paraId="07E34919" w14:textId="77777777" w:rsidR="0009773A" w:rsidRDefault="0009773A" w:rsidP="00EC1147"/>
        </w:tc>
      </w:tr>
      <w:tr w:rsidR="0009773A" w14:paraId="07812CFE" w14:textId="77777777" w:rsidTr="0009773A">
        <w:trPr>
          <w:trHeight w:val="561"/>
        </w:trPr>
        <w:tc>
          <w:tcPr>
            <w:tcW w:w="4508" w:type="dxa"/>
          </w:tcPr>
          <w:p w14:paraId="53EB76F1" w14:textId="0C21DD3D" w:rsidR="0009773A" w:rsidRPr="0009773A" w:rsidRDefault="0009773A" w:rsidP="00EC1147">
            <w:pPr>
              <w:rPr>
                <w:sz w:val="28"/>
                <w:szCs w:val="28"/>
              </w:rPr>
            </w:pPr>
            <w:r w:rsidRPr="0009773A">
              <w:rPr>
                <w:sz w:val="28"/>
                <w:szCs w:val="28"/>
              </w:rPr>
              <w:t>Line Manager</w:t>
            </w:r>
          </w:p>
        </w:tc>
        <w:tc>
          <w:tcPr>
            <w:tcW w:w="4508" w:type="dxa"/>
          </w:tcPr>
          <w:p w14:paraId="0B3EE919" w14:textId="77777777" w:rsidR="0009773A" w:rsidRDefault="0009773A" w:rsidP="00EC1147"/>
        </w:tc>
      </w:tr>
      <w:tr w:rsidR="0009773A" w14:paraId="36C946F9" w14:textId="77777777" w:rsidTr="0009773A">
        <w:trPr>
          <w:trHeight w:val="561"/>
        </w:trPr>
        <w:tc>
          <w:tcPr>
            <w:tcW w:w="4508" w:type="dxa"/>
          </w:tcPr>
          <w:p w14:paraId="7D19C9B8" w14:textId="6191450A" w:rsidR="0009773A" w:rsidRPr="0009773A" w:rsidRDefault="0009773A" w:rsidP="00EC1147">
            <w:pPr>
              <w:rPr>
                <w:sz w:val="28"/>
                <w:szCs w:val="28"/>
              </w:rPr>
            </w:pPr>
            <w:r w:rsidRPr="0009773A">
              <w:rPr>
                <w:sz w:val="28"/>
                <w:szCs w:val="28"/>
              </w:rPr>
              <w:t>Review Date</w:t>
            </w:r>
          </w:p>
        </w:tc>
        <w:tc>
          <w:tcPr>
            <w:tcW w:w="4508" w:type="dxa"/>
          </w:tcPr>
          <w:p w14:paraId="615C8E3B" w14:textId="77777777" w:rsidR="0009773A" w:rsidRDefault="0009773A" w:rsidP="00EC1147"/>
        </w:tc>
      </w:tr>
    </w:tbl>
    <w:p w14:paraId="6B0B2E9E" w14:textId="0970C6D4" w:rsidR="0009773A" w:rsidRPr="002F6323" w:rsidRDefault="0009773A" w:rsidP="00EC1147">
      <w:pPr>
        <w:rPr>
          <w:b/>
          <w:bCs/>
        </w:rPr>
      </w:pPr>
    </w:p>
    <w:p w14:paraId="796F05D7" w14:textId="2B92EB9A" w:rsidR="002F6323" w:rsidRPr="002F6323" w:rsidRDefault="002F6323" w:rsidP="002F6323">
      <w:pPr>
        <w:rPr>
          <w:b/>
          <w:bCs/>
        </w:rPr>
      </w:pPr>
      <w:r w:rsidRPr="002F6323">
        <w:rPr>
          <w:b/>
          <w:bCs/>
        </w:rPr>
        <w:t>As your employer, Hartshill Parish Council will:</w:t>
      </w:r>
    </w:p>
    <w:p w14:paraId="333FFB86" w14:textId="60A65198" w:rsidR="002F6323" w:rsidRDefault="002F6323" w:rsidP="002F6323">
      <w:pPr>
        <w:pStyle w:val="ListParagraph"/>
        <w:numPr>
          <w:ilvl w:val="0"/>
          <w:numId w:val="17"/>
        </w:numPr>
      </w:pPr>
      <w:r>
        <w:t xml:space="preserve">Ensure That the worker is competent to work alone. </w:t>
      </w:r>
    </w:p>
    <w:p w14:paraId="38A1053E" w14:textId="459D4F02" w:rsidR="002F6323" w:rsidRDefault="002F6323" w:rsidP="002F6323">
      <w:pPr>
        <w:pStyle w:val="ListParagraph"/>
        <w:numPr>
          <w:ilvl w:val="0"/>
          <w:numId w:val="17"/>
        </w:numPr>
      </w:pPr>
      <w:r>
        <w:t xml:space="preserve">Ensure All working activities are formally risk assessed. </w:t>
      </w:r>
    </w:p>
    <w:p w14:paraId="1452F2E5" w14:textId="77777777" w:rsidR="002F6323" w:rsidRDefault="002F6323" w:rsidP="002F6323">
      <w:pPr>
        <w:pStyle w:val="ListParagraph"/>
        <w:numPr>
          <w:ilvl w:val="0"/>
          <w:numId w:val="17"/>
        </w:numPr>
      </w:pPr>
      <w:r>
        <w:t>Make staff clear of arrangements for lone working and explain what should be done to minimise risk while working alone.</w:t>
      </w:r>
    </w:p>
    <w:p w14:paraId="4D3CE6B9" w14:textId="77777777" w:rsidR="002F6323" w:rsidRDefault="002F6323" w:rsidP="002F6323">
      <w:pPr>
        <w:pStyle w:val="ListParagraph"/>
        <w:numPr>
          <w:ilvl w:val="0"/>
          <w:numId w:val="17"/>
        </w:numPr>
      </w:pPr>
      <w:r>
        <w:t>Maintain a list of emergency contacts for all employees.</w:t>
      </w:r>
    </w:p>
    <w:p w14:paraId="346C3581" w14:textId="77777777" w:rsidR="002F6323" w:rsidRDefault="002F6323" w:rsidP="002F6323">
      <w:pPr>
        <w:pStyle w:val="ListParagraph"/>
        <w:numPr>
          <w:ilvl w:val="0"/>
          <w:numId w:val="17"/>
        </w:numPr>
      </w:pPr>
      <w:r>
        <w:t xml:space="preserve">Raise the alarm if staff cannot be contacted. </w:t>
      </w:r>
    </w:p>
    <w:p w14:paraId="364D57BA" w14:textId="77777777" w:rsidR="002F6323" w:rsidRDefault="002F6323" w:rsidP="002F6323">
      <w:pPr>
        <w:pStyle w:val="ListParagraph"/>
        <w:numPr>
          <w:ilvl w:val="0"/>
          <w:numId w:val="17"/>
        </w:numPr>
      </w:pPr>
      <w:r>
        <w:t xml:space="preserve">Ensure staff are aware of and have agreed to abide by this risk assessment and guidance on lone working. </w:t>
      </w:r>
    </w:p>
    <w:p w14:paraId="468863F2" w14:textId="77777777" w:rsidR="002F6323" w:rsidRDefault="002F6323" w:rsidP="00EC1147"/>
    <w:p w14:paraId="5FFB9505" w14:textId="5999F06C" w:rsidR="0009773A" w:rsidRPr="002F6323" w:rsidRDefault="0009773A" w:rsidP="00EC1147">
      <w:pPr>
        <w:rPr>
          <w:b/>
          <w:bCs/>
        </w:rPr>
      </w:pPr>
      <w:r w:rsidRPr="002F6323">
        <w:rPr>
          <w:b/>
          <w:bCs/>
        </w:rPr>
        <w:t xml:space="preserve">I have read Hartshill Parish Council’s Lone Worker Policy </w:t>
      </w:r>
      <w:r w:rsidR="004F1EB0" w:rsidRPr="002F6323">
        <w:rPr>
          <w:b/>
          <w:bCs/>
        </w:rPr>
        <w:t>and as a Lone worker I will</w:t>
      </w:r>
      <w:r w:rsidRPr="002F6323">
        <w:rPr>
          <w:b/>
          <w:bCs/>
        </w:rPr>
        <w:t xml:space="preserve"> agree to the following:</w:t>
      </w:r>
    </w:p>
    <w:p w14:paraId="7CE060F3" w14:textId="328BA3C7" w:rsidR="0009773A" w:rsidRDefault="0009773A" w:rsidP="0009773A">
      <w:pPr>
        <w:pStyle w:val="ListParagraph"/>
        <w:numPr>
          <w:ilvl w:val="0"/>
          <w:numId w:val="16"/>
        </w:numPr>
      </w:pPr>
      <w:r>
        <w:t>I will take reasonable care of myself and others who may be affected by my work</w:t>
      </w:r>
    </w:p>
    <w:p w14:paraId="3216D9B1" w14:textId="161278A5" w:rsidR="0009773A" w:rsidRDefault="0009773A" w:rsidP="0009773A">
      <w:pPr>
        <w:pStyle w:val="ListParagraph"/>
        <w:numPr>
          <w:ilvl w:val="0"/>
          <w:numId w:val="16"/>
        </w:numPr>
      </w:pPr>
      <w:r>
        <w:t xml:space="preserve">I will follow instructions given by my line manager or the Council. </w:t>
      </w:r>
    </w:p>
    <w:p w14:paraId="5DAB184C" w14:textId="68E4A2EC" w:rsidR="0009773A" w:rsidRDefault="0009773A" w:rsidP="0009773A">
      <w:pPr>
        <w:pStyle w:val="ListParagraph"/>
        <w:numPr>
          <w:ilvl w:val="0"/>
          <w:numId w:val="16"/>
        </w:numPr>
      </w:pPr>
      <w:r>
        <w:t>I will raise with my line manager an</w:t>
      </w:r>
      <w:r w:rsidR="004F1EB0">
        <w:t xml:space="preserve">y </w:t>
      </w:r>
      <w:r>
        <w:t xml:space="preserve">concerns </w:t>
      </w:r>
      <w:r w:rsidR="004F1EB0">
        <w:t>I</w:t>
      </w:r>
      <w:r>
        <w:t xml:space="preserve"> have in relation to lone working. </w:t>
      </w:r>
    </w:p>
    <w:p w14:paraId="6069E41E" w14:textId="3148B8D0" w:rsidR="0009773A" w:rsidRDefault="0009773A" w:rsidP="0009773A">
      <w:pPr>
        <w:pStyle w:val="ListParagraph"/>
        <w:numPr>
          <w:ilvl w:val="0"/>
          <w:numId w:val="16"/>
        </w:numPr>
      </w:pPr>
      <w:r>
        <w:t>I will inform my line manager at the earliest opportunity in the event of an accident, incident of violence or aggression</w:t>
      </w:r>
      <w:r w:rsidR="004F1EB0">
        <w:t xml:space="preserve"> whilst working alone</w:t>
      </w:r>
    </w:p>
    <w:p w14:paraId="4DE6C653" w14:textId="264B25A8" w:rsidR="004F1EB0" w:rsidRDefault="004F1EB0" w:rsidP="0009773A">
      <w:pPr>
        <w:pStyle w:val="ListParagraph"/>
        <w:numPr>
          <w:ilvl w:val="0"/>
          <w:numId w:val="16"/>
        </w:numPr>
      </w:pPr>
      <w:r>
        <w:t xml:space="preserve">I will be aware of colleagues working on their own and alert to unexpected changes of routine for example unanticipated periods where the is no communication. </w:t>
      </w:r>
    </w:p>
    <w:p w14:paraId="7973BCF0" w14:textId="77442A4D" w:rsidR="00074EE4" w:rsidRDefault="004F1EB0" w:rsidP="002F6323">
      <w:pPr>
        <w:pStyle w:val="ListParagraph"/>
        <w:numPr>
          <w:ilvl w:val="0"/>
          <w:numId w:val="16"/>
        </w:numPr>
      </w:pPr>
      <w:r>
        <w:t>I will check in daily with my line manager or a councillor and inform them of when I am working alone</w:t>
      </w:r>
      <w:r w:rsidR="00074EE4">
        <w:t>. (Sign in sheets will be available at the Community Centre for staff to check in and out daily)</w:t>
      </w:r>
      <w:r w:rsidR="002F6323">
        <w:t xml:space="preserve"> Or speak with your line manager if you wish to arrange an alternative system to log in and out. </w:t>
      </w:r>
    </w:p>
    <w:p w14:paraId="0D17B8D9" w14:textId="2D63C597" w:rsidR="002F6323" w:rsidRDefault="002F6323" w:rsidP="002F6323"/>
    <w:tbl>
      <w:tblPr>
        <w:tblStyle w:val="TableGrid"/>
        <w:tblW w:w="0" w:type="auto"/>
        <w:tblLook w:val="04A0" w:firstRow="1" w:lastRow="0" w:firstColumn="1" w:lastColumn="0" w:noHBand="0" w:noVBand="1"/>
      </w:tblPr>
      <w:tblGrid>
        <w:gridCol w:w="4508"/>
        <w:gridCol w:w="4508"/>
      </w:tblGrid>
      <w:tr w:rsidR="002F6323" w14:paraId="5759B0C5" w14:textId="77777777" w:rsidTr="002F6323">
        <w:trPr>
          <w:trHeight w:val="586"/>
        </w:trPr>
        <w:tc>
          <w:tcPr>
            <w:tcW w:w="4508" w:type="dxa"/>
          </w:tcPr>
          <w:p w14:paraId="24AA2586" w14:textId="5CDD19B1" w:rsidR="002F6323" w:rsidRDefault="002F6323" w:rsidP="002F6323">
            <w:r>
              <w:t>Employee Signature</w:t>
            </w:r>
          </w:p>
        </w:tc>
        <w:tc>
          <w:tcPr>
            <w:tcW w:w="4508" w:type="dxa"/>
          </w:tcPr>
          <w:p w14:paraId="2E6E44FF" w14:textId="77777777" w:rsidR="002F6323" w:rsidRDefault="002F6323" w:rsidP="002F6323"/>
        </w:tc>
      </w:tr>
      <w:tr w:rsidR="002F6323" w14:paraId="7194FCA7" w14:textId="77777777" w:rsidTr="002F6323">
        <w:trPr>
          <w:trHeight w:val="552"/>
        </w:trPr>
        <w:tc>
          <w:tcPr>
            <w:tcW w:w="4508" w:type="dxa"/>
          </w:tcPr>
          <w:p w14:paraId="26DF5002" w14:textId="411C2A79" w:rsidR="002F6323" w:rsidRDefault="002F6323" w:rsidP="002F6323">
            <w:r>
              <w:t>Employer Signature</w:t>
            </w:r>
          </w:p>
        </w:tc>
        <w:tc>
          <w:tcPr>
            <w:tcW w:w="4508" w:type="dxa"/>
          </w:tcPr>
          <w:p w14:paraId="600D196B" w14:textId="77777777" w:rsidR="002F6323" w:rsidRDefault="002F6323" w:rsidP="002F6323"/>
        </w:tc>
      </w:tr>
      <w:tr w:rsidR="002F6323" w14:paraId="205858C3" w14:textId="77777777" w:rsidTr="002F6323">
        <w:trPr>
          <w:trHeight w:val="467"/>
        </w:trPr>
        <w:tc>
          <w:tcPr>
            <w:tcW w:w="4508" w:type="dxa"/>
          </w:tcPr>
          <w:p w14:paraId="28FA3A31" w14:textId="3955F241" w:rsidR="002F6323" w:rsidRDefault="002F6323" w:rsidP="002F6323">
            <w:r>
              <w:t>Date</w:t>
            </w:r>
          </w:p>
        </w:tc>
        <w:tc>
          <w:tcPr>
            <w:tcW w:w="4508" w:type="dxa"/>
          </w:tcPr>
          <w:p w14:paraId="229745AA" w14:textId="77777777" w:rsidR="002F6323" w:rsidRDefault="002F6323" w:rsidP="002F6323"/>
        </w:tc>
      </w:tr>
    </w:tbl>
    <w:p w14:paraId="02CBBF26" w14:textId="06D316C1" w:rsidR="002F6323" w:rsidRDefault="002F6323" w:rsidP="002F6323"/>
    <w:sectPr w:rsidR="002F632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0E00A" w14:textId="77777777" w:rsidR="000F6FC2" w:rsidRDefault="000F6FC2" w:rsidP="008B4EFE">
      <w:pPr>
        <w:spacing w:after="0" w:line="240" w:lineRule="auto"/>
      </w:pPr>
      <w:r>
        <w:separator/>
      </w:r>
    </w:p>
  </w:endnote>
  <w:endnote w:type="continuationSeparator" w:id="0">
    <w:p w14:paraId="0BB10ECB" w14:textId="77777777" w:rsidR="000F6FC2" w:rsidRDefault="000F6FC2" w:rsidP="008B4E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11A88" w14:textId="7210E9D0" w:rsidR="0098559D" w:rsidRDefault="0098559D">
    <w:pPr>
      <w:pStyle w:val="Footer"/>
    </w:pPr>
    <w:r>
      <w:t xml:space="preserve">This document is intended to serve as general guidance only and does not constitute legal advice. </w:t>
    </w:r>
  </w:p>
  <w:p w14:paraId="1D1560BF" w14:textId="77777777" w:rsidR="008B4EFE" w:rsidRDefault="008B4E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8A5FFD" w14:textId="77777777" w:rsidR="000F6FC2" w:rsidRDefault="000F6FC2" w:rsidP="008B4EFE">
      <w:pPr>
        <w:spacing w:after="0" w:line="240" w:lineRule="auto"/>
      </w:pPr>
      <w:r>
        <w:separator/>
      </w:r>
    </w:p>
  </w:footnote>
  <w:footnote w:type="continuationSeparator" w:id="0">
    <w:p w14:paraId="176E66CA" w14:textId="77777777" w:rsidR="000F6FC2" w:rsidRDefault="000F6FC2" w:rsidP="008B4E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9F89B" w14:textId="4C3BACE2" w:rsidR="008B4EFE" w:rsidRDefault="008B4EFE">
    <w:pPr>
      <w:pStyle w:val="Header"/>
    </w:pPr>
    <w:r>
      <w:rPr>
        <w:noProof/>
      </w:rPr>
      <w:drawing>
        <wp:inline distT="0" distB="0" distL="0" distR="0" wp14:anchorId="30D6E522" wp14:editId="3F2110FC">
          <wp:extent cx="876300" cy="73076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80148" cy="733975"/>
                  </a:xfrm>
                  <a:prstGeom prst="rect">
                    <a:avLst/>
                  </a:prstGeom>
                </pic:spPr>
              </pic:pic>
            </a:graphicData>
          </a:graphic>
        </wp:inline>
      </w:drawing>
    </w:r>
    <w:r>
      <w:ptab w:relativeTo="margin" w:alignment="center" w:leader="none"/>
    </w:r>
    <w:r>
      <w:t xml:space="preserve">Hartshill Parish Council Lone Worker Policy </w:t>
    </w:r>
  </w:p>
  <w:p w14:paraId="5E7C7FF0" w14:textId="77777777" w:rsidR="008B4EFE" w:rsidRDefault="008B4E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52985"/>
    <w:multiLevelType w:val="hybridMultilevel"/>
    <w:tmpl w:val="0D26D9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E76976"/>
    <w:multiLevelType w:val="hybridMultilevel"/>
    <w:tmpl w:val="A2ECBE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6D81201"/>
    <w:multiLevelType w:val="hybridMultilevel"/>
    <w:tmpl w:val="AB0A1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7775A2"/>
    <w:multiLevelType w:val="hybridMultilevel"/>
    <w:tmpl w:val="16AE9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22035D"/>
    <w:multiLevelType w:val="hybridMultilevel"/>
    <w:tmpl w:val="8AC88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7A4961"/>
    <w:multiLevelType w:val="hybridMultilevel"/>
    <w:tmpl w:val="C6683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506926"/>
    <w:multiLevelType w:val="hybridMultilevel"/>
    <w:tmpl w:val="405093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1B07326"/>
    <w:multiLevelType w:val="hybridMultilevel"/>
    <w:tmpl w:val="9D0C7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8D0D11"/>
    <w:multiLevelType w:val="hybridMultilevel"/>
    <w:tmpl w:val="F5905F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4031E39"/>
    <w:multiLevelType w:val="hybridMultilevel"/>
    <w:tmpl w:val="40D45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5007C30"/>
    <w:multiLevelType w:val="hybridMultilevel"/>
    <w:tmpl w:val="38B251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322FC5"/>
    <w:multiLevelType w:val="hybridMultilevel"/>
    <w:tmpl w:val="B09CF46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6F325F9"/>
    <w:multiLevelType w:val="hybridMultilevel"/>
    <w:tmpl w:val="E5D0E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79448C5"/>
    <w:multiLevelType w:val="hybridMultilevel"/>
    <w:tmpl w:val="C53E7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8AD4E7E"/>
    <w:multiLevelType w:val="hybridMultilevel"/>
    <w:tmpl w:val="D8E0C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7C4EA0"/>
    <w:multiLevelType w:val="hybridMultilevel"/>
    <w:tmpl w:val="0E80C348"/>
    <w:lvl w:ilvl="0" w:tplc="08090001">
      <w:start w:val="1"/>
      <w:numFmt w:val="bullet"/>
      <w:lvlText w:val=""/>
      <w:lvlJc w:val="left"/>
      <w:pPr>
        <w:ind w:left="1079" w:hanging="360"/>
      </w:pPr>
      <w:rPr>
        <w:rFonts w:ascii="Symbol" w:hAnsi="Symbol" w:hint="default"/>
      </w:rPr>
    </w:lvl>
    <w:lvl w:ilvl="1" w:tplc="08090003" w:tentative="1">
      <w:start w:val="1"/>
      <w:numFmt w:val="bullet"/>
      <w:lvlText w:val="o"/>
      <w:lvlJc w:val="left"/>
      <w:pPr>
        <w:ind w:left="1799" w:hanging="360"/>
      </w:pPr>
      <w:rPr>
        <w:rFonts w:ascii="Courier New" w:hAnsi="Courier New" w:cs="Courier New" w:hint="default"/>
      </w:rPr>
    </w:lvl>
    <w:lvl w:ilvl="2" w:tplc="08090005" w:tentative="1">
      <w:start w:val="1"/>
      <w:numFmt w:val="bullet"/>
      <w:lvlText w:val=""/>
      <w:lvlJc w:val="left"/>
      <w:pPr>
        <w:ind w:left="2519" w:hanging="360"/>
      </w:pPr>
      <w:rPr>
        <w:rFonts w:ascii="Wingdings" w:hAnsi="Wingdings" w:hint="default"/>
      </w:rPr>
    </w:lvl>
    <w:lvl w:ilvl="3" w:tplc="08090001" w:tentative="1">
      <w:start w:val="1"/>
      <w:numFmt w:val="bullet"/>
      <w:lvlText w:val=""/>
      <w:lvlJc w:val="left"/>
      <w:pPr>
        <w:ind w:left="3239" w:hanging="360"/>
      </w:pPr>
      <w:rPr>
        <w:rFonts w:ascii="Symbol" w:hAnsi="Symbol" w:hint="default"/>
      </w:rPr>
    </w:lvl>
    <w:lvl w:ilvl="4" w:tplc="08090003" w:tentative="1">
      <w:start w:val="1"/>
      <w:numFmt w:val="bullet"/>
      <w:lvlText w:val="o"/>
      <w:lvlJc w:val="left"/>
      <w:pPr>
        <w:ind w:left="3959" w:hanging="360"/>
      </w:pPr>
      <w:rPr>
        <w:rFonts w:ascii="Courier New" w:hAnsi="Courier New" w:cs="Courier New" w:hint="default"/>
      </w:rPr>
    </w:lvl>
    <w:lvl w:ilvl="5" w:tplc="08090005" w:tentative="1">
      <w:start w:val="1"/>
      <w:numFmt w:val="bullet"/>
      <w:lvlText w:val=""/>
      <w:lvlJc w:val="left"/>
      <w:pPr>
        <w:ind w:left="4679" w:hanging="360"/>
      </w:pPr>
      <w:rPr>
        <w:rFonts w:ascii="Wingdings" w:hAnsi="Wingdings" w:hint="default"/>
      </w:rPr>
    </w:lvl>
    <w:lvl w:ilvl="6" w:tplc="08090001" w:tentative="1">
      <w:start w:val="1"/>
      <w:numFmt w:val="bullet"/>
      <w:lvlText w:val=""/>
      <w:lvlJc w:val="left"/>
      <w:pPr>
        <w:ind w:left="5399" w:hanging="360"/>
      </w:pPr>
      <w:rPr>
        <w:rFonts w:ascii="Symbol" w:hAnsi="Symbol" w:hint="default"/>
      </w:rPr>
    </w:lvl>
    <w:lvl w:ilvl="7" w:tplc="08090003" w:tentative="1">
      <w:start w:val="1"/>
      <w:numFmt w:val="bullet"/>
      <w:lvlText w:val="o"/>
      <w:lvlJc w:val="left"/>
      <w:pPr>
        <w:ind w:left="6119" w:hanging="360"/>
      </w:pPr>
      <w:rPr>
        <w:rFonts w:ascii="Courier New" w:hAnsi="Courier New" w:cs="Courier New" w:hint="default"/>
      </w:rPr>
    </w:lvl>
    <w:lvl w:ilvl="8" w:tplc="08090005" w:tentative="1">
      <w:start w:val="1"/>
      <w:numFmt w:val="bullet"/>
      <w:lvlText w:val=""/>
      <w:lvlJc w:val="left"/>
      <w:pPr>
        <w:ind w:left="6839" w:hanging="360"/>
      </w:pPr>
      <w:rPr>
        <w:rFonts w:ascii="Wingdings" w:hAnsi="Wingdings" w:hint="default"/>
      </w:rPr>
    </w:lvl>
  </w:abstractNum>
  <w:abstractNum w:abstractNumId="16" w15:restartNumberingAfterBreak="0">
    <w:nsid w:val="6C263A6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46507353">
    <w:abstractNumId w:val="0"/>
  </w:num>
  <w:num w:numId="2" w16cid:durableId="1846286012">
    <w:abstractNumId w:val="11"/>
  </w:num>
  <w:num w:numId="3" w16cid:durableId="1662394188">
    <w:abstractNumId w:val="1"/>
  </w:num>
  <w:num w:numId="4" w16cid:durableId="418646908">
    <w:abstractNumId w:val="8"/>
  </w:num>
  <w:num w:numId="5" w16cid:durableId="875775072">
    <w:abstractNumId w:val="14"/>
  </w:num>
  <w:num w:numId="6" w16cid:durableId="154952509">
    <w:abstractNumId w:val="15"/>
  </w:num>
  <w:num w:numId="7" w16cid:durableId="117648974">
    <w:abstractNumId w:val="10"/>
  </w:num>
  <w:num w:numId="8" w16cid:durableId="1258057744">
    <w:abstractNumId w:val="16"/>
  </w:num>
  <w:num w:numId="9" w16cid:durableId="711076244">
    <w:abstractNumId w:val="6"/>
  </w:num>
  <w:num w:numId="10" w16cid:durableId="1638686008">
    <w:abstractNumId w:val="3"/>
  </w:num>
  <w:num w:numId="11" w16cid:durableId="843856085">
    <w:abstractNumId w:val="2"/>
  </w:num>
  <w:num w:numId="12" w16cid:durableId="1954047452">
    <w:abstractNumId w:val="5"/>
  </w:num>
  <w:num w:numId="13" w16cid:durableId="507257257">
    <w:abstractNumId w:val="4"/>
  </w:num>
  <w:num w:numId="14" w16cid:durableId="2064711739">
    <w:abstractNumId w:val="9"/>
  </w:num>
  <w:num w:numId="15" w16cid:durableId="1162088868">
    <w:abstractNumId w:val="13"/>
  </w:num>
  <w:num w:numId="16" w16cid:durableId="1820729912">
    <w:abstractNumId w:val="12"/>
  </w:num>
  <w:num w:numId="17" w16cid:durableId="2947220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EFE"/>
    <w:rsid w:val="00074EE4"/>
    <w:rsid w:val="0009773A"/>
    <w:rsid w:val="000F6FC2"/>
    <w:rsid w:val="000F7CCB"/>
    <w:rsid w:val="00210B41"/>
    <w:rsid w:val="002F6323"/>
    <w:rsid w:val="00335AF8"/>
    <w:rsid w:val="00404221"/>
    <w:rsid w:val="004B175B"/>
    <w:rsid w:val="004F1EB0"/>
    <w:rsid w:val="00585375"/>
    <w:rsid w:val="007F2784"/>
    <w:rsid w:val="0085427B"/>
    <w:rsid w:val="008B4EFE"/>
    <w:rsid w:val="008C26DB"/>
    <w:rsid w:val="0098559D"/>
    <w:rsid w:val="00A40AA2"/>
    <w:rsid w:val="00A51D56"/>
    <w:rsid w:val="00AF1093"/>
    <w:rsid w:val="00B3292D"/>
    <w:rsid w:val="00E06985"/>
    <w:rsid w:val="00EC1147"/>
    <w:rsid w:val="00ED05ED"/>
    <w:rsid w:val="00F81E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555C2"/>
  <w15:chartTrackingRefBased/>
  <w15:docId w15:val="{8C026A40-1676-4E91-91D4-B999D88F1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4E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4EFE"/>
  </w:style>
  <w:style w:type="paragraph" w:styleId="Footer">
    <w:name w:val="footer"/>
    <w:basedOn w:val="Normal"/>
    <w:link w:val="FooterChar"/>
    <w:uiPriority w:val="99"/>
    <w:unhideWhenUsed/>
    <w:rsid w:val="008B4E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4EFE"/>
  </w:style>
  <w:style w:type="paragraph" w:styleId="ListParagraph">
    <w:name w:val="List Paragraph"/>
    <w:basedOn w:val="Normal"/>
    <w:uiPriority w:val="34"/>
    <w:qFormat/>
    <w:rsid w:val="008B4EFE"/>
    <w:pPr>
      <w:ind w:left="720"/>
      <w:contextualSpacing/>
    </w:pPr>
  </w:style>
  <w:style w:type="table" w:styleId="TableGrid">
    <w:name w:val="Table Grid"/>
    <w:basedOn w:val="TableNormal"/>
    <w:uiPriority w:val="39"/>
    <w:rsid w:val="000977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1</Pages>
  <Words>968</Words>
  <Characters>5518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Hartshill Parish Council</dc:creator>
  <cp:keywords/>
  <dc:description/>
  <cp:lastModifiedBy>Hartshill Parish Council</cp:lastModifiedBy>
  <cp:revision>4</cp:revision>
  <cp:lastPrinted>2022-05-23T12:19:00Z</cp:lastPrinted>
  <dcterms:created xsi:type="dcterms:W3CDTF">2022-02-02T10:43:00Z</dcterms:created>
  <dcterms:modified xsi:type="dcterms:W3CDTF">2022-05-23T12:35:00Z</dcterms:modified>
</cp:coreProperties>
</file>