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intelligence2.xml" ContentType="application/vnd.ms-office.intelligence2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sdt>
      <w:sdtPr>
        <w:id w:val="95595070"/>
        <w:docPartObj>
          <w:docPartGallery w:val="Table of Contents"/>
          <w:docPartUnique/>
        </w:docPartObj>
      </w:sdtPr>
      <w:sdtContent>
        <w:p w:rsidR="351E2DCA" w:rsidP="0AB81904" w:rsidRDefault="351E2DCA" w14:paraId="3BD85D21" w14:textId="4A4212F1">
          <w:pPr>
            <w:pStyle w:val="TOC2"/>
            <w:tabs>
              <w:tab w:val="right" w:leader="dot" w:pos="10455"/>
            </w:tabs>
            <w:bidi w:val="0"/>
            <w:rPr>
              <w:rStyle w:val="Hyperlink"/>
            </w:rPr>
          </w:pPr>
          <w:r>
            <w:fldChar w:fldCharType="begin"/>
          </w:r>
          <w:r>
            <w:instrText xml:space="preserve">TOC \o \z \u \h</w:instrText>
          </w:r>
          <w:r>
            <w:fldChar w:fldCharType="separate"/>
          </w:r>
          <w:hyperlink w:anchor="_Toc1758619185">
            <w:r w:rsidRPr="0AB81904" w:rsidR="0AB81904">
              <w:rPr>
                <w:rStyle w:val="Hyperlink"/>
              </w:rPr>
              <w:t>ATTENDANCE:</w:t>
            </w:r>
            <w:r>
              <w:tab/>
            </w:r>
            <w:r>
              <w:fldChar w:fldCharType="begin"/>
            </w:r>
            <w:r>
              <w:instrText xml:space="preserve">PAGEREF _Toc1758619185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0AB81904" w:rsidRDefault="351E2DCA" w14:paraId="1FD90F61" w14:textId="07060C6C">
          <w:pPr>
            <w:pStyle w:val="TOC2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691718046">
            <w:r w:rsidRPr="0AB81904" w:rsidR="0AB81904">
              <w:rPr>
                <w:rStyle w:val="Hyperlink"/>
              </w:rPr>
              <w:t>REVIEW MINUTES OF THE LAST MEETING</w:t>
            </w:r>
            <w:r>
              <w:tab/>
            </w:r>
            <w:r>
              <w:fldChar w:fldCharType="begin"/>
            </w:r>
            <w:r>
              <w:instrText xml:space="preserve">PAGEREF _Toc691718046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0AB81904" w:rsidRDefault="351E2DCA" w14:paraId="20976CC0" w14:textId="111747C6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212967778">
            <w:r w:rsidRPr="0AB81904" w:rsidR="0AB81904">
              <w:rPr>
                <w:rStyle w:val="Hyperlink"/>
              </w:rPr>
              <w:t>Decision to make: Are the minutes from last time accurate</w:t>
            </w:r>
            <w:r>
              <w:tab/>
            </w:r>
            <w:r>
              <w:fldChar w:fldCharType="begin"/>
            </w:r>
            <w:r>
              <w:instrText xml:space="preserve">PAGEREF _Toc1212967778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0AB81904" w:rsidRDefault="351E2DCA" w14:paraId="10E8301E" w14:textId="54DE6C6E">
          <w:pPr>
            <w:pStyle w:val="TOC2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794438028">
            <w:r w:rsidRPr="0AB81904" w:rsidR="0AB81904">
              <w:rPr>
                <w:rStyle w:val="Hyperlink"/>
              </w:rPr>
              <w:t>Actions from last meeting</w:t>
            </w:r>
            <w:r>
              <w:tab/>
            </w:r>
            <w:r>
              <w:fldChar w:fldCharType="begin"/>
            </w:r>
            <w:r>
              <w:instrText xml:space="preserve">PAGEREF _Toc1794438028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1</w:t>
            </w:r>
            <w:r>
              <w:fldChar w:fldCharType="end"/>
            </w:r>
          </w:hyperlink>
        </w:p>
        <w:p w:rsidR="351E2DCA" w:rsidP="0AB81904" w:rsidRDefault="351E2DCA" w14:paraId="408C5580" w14:textId="77910396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2142898878">
            <w:r w:rsidRPr="0AB81904" w:rsidR="0AB81904">
              <w:rPr>
                <w:rStyle w:val="Hyperlink"/>
              </w:rPr>
              <w:t>1.</w:t>
            </w:r>
            <w:r>
              <w:tab/>
            </w:r>
            <w:r w:rsidRPr="0AB81904" w:rsidR="0AB81904">
              <w:rPr>
                <w:rStyle w:val="Hyperlink"/>
              </w:rPr>
              <w:t>ACCOUNTS AND FINANCIAL AFFAIRS</w:t>
            </w:r>
            <w:r>
              <w:tab/>
            </w:r>
            <w:r>
              <w:fldChar w:fldCharType="begin"/>
            </w:r>
            <w:r>
              <w:instrText xml:space="preserve">PAGEREF _Toc2142898878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0AB81904" w:rsidRDefault="351E2DCA" w14:paraId="1033C6CB" w14:textId="5CC77337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435440894">
            <w:r w:rsidRPr="0AB81904" w:rsidR="0AB81904">
              <w:rPr>
                <w:rStyle w:val="Hyperlink"/>
              </w:rPr>
              <w:t>DECISION TO MAKE: are the accounts accurate and correct?</w:t>
            </w:r>
            <w:r>
              <w:tab/>
            </w:r>
            <w:r>
              <w:fldChar w:fldCharType="begin"/>
            </w:r>
            <w:r>
              <w:instrText xml:space="preserve">PAGEREF _Toc1435440894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0AB81904" w:rsidRDefault="351E2DCA" w14:paraId="2FDC4CE5" w14:textId="718E94F6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105971784">
            <w:r w:rsidRPr="0AB81904" w:rsidR="0AB81904">
              <w:rPr>
                <w:rStyle w:val="Hyperlink"/>
              </w:rPr>
              <w:t>2.</w:t>
            </w:r>
            <w:r>
              <w:tab/>
            </w:r>
            <w:r w:rsidRPr="0AB81904" w:rsidR="0AB81904">
              <w:rPr>
                <w:rStyle w:val="Hyperlink"/>
              </w:rPr>
              <w:t>FOOTPATH TO WINKBURN</w:t>
            </w:r>
            <w:r>
              <w:tab/>
            </w:r>
            <w:r>
              <w:fldChar w:fldCharType="begin"/>
            </w:r>
            <w:r>
              <w:instrText xml:space="preserve">PAGEREF _Toc105971784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0AB81904" w:rsidRDefault="351E2DCA" w14:paraId="33838D10" w14:textId="67C1BC6B">
          <w:pPr>
            <w:pStyle w:val="TOC3"/>
            <w:tabs>
              <w:tab w:val="left" w:leader="none" w:pos="870"/>
              <w:tab w:val="right" w:leader="dot" w:pos="10455"/>
            </w:tabs>
            <w:bidi w:val="0"/>
            <w:rPr>
              <w:rStyle w:val="Hyperlink"/>
            </w:rPr>
          </w:pPr>
          <w:hyperlink w:anchor="_Toc81754744">
            <w:r w:rsidRPr="0AB81904" w:rsidR="0AB81904">
              <w:rPr>
                <w:rStyle w:val="Hyperlink"/>
              </w:rPr>
              <w:t>3.</w:t>
            </w:r>
            <w:r>
              <w:tab/>
            </w:r>
            <w:r w:rsidRPr="0AB81904" w:rsidR="0AB81904">
              <w:rPr>
                <w:rStyle w:val="Hyperlink"/>
              </w:rPr>
              <w:t>UPCOMING EVENTS</w:t>
            </w:r>
            <w:r>
              <w:tab/>
            </w:r>
            <w:r>
              <w:fldChar w:fldCharType="begin"/>
            </w:r>
            <w:r>
              <w:instrText xml:space="preserve">PAGEREF _Toc81754744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0AB81904" w:rsidRDefault="351E2DCA" w14:paraId="6632125F" w14:textId="2B891C22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345914284">
            <w:r w:rsidRPr="0AB81904" w:rsidR="0AB81904">
              <w:rPr>
                <w:rStyle w:val="Hyperlink"/>
              </w:rPr>
              <w:t>DECISION TO MAKE: Shall we put on a green week event... Wednesday the 12th June?</w:t>
            </w:r>
            <w:r>
              <w:tab/>
            </w:r>
            <w:r>
              <w:fldChar w:fldCharType="begin"/>
            </w:r>
            <w:r>
              <w:instrText xml:space="preserve">PAGEREF _Toc1345914284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0AB81904" w:rsidRDefault="351E2DCA" w14:paraId="00DFF892" w14:textId="67865BF8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1015778162">
            <w:r w:rsidRPr="0AB81904" w:rsidR="0AB81904">
              <w:rPr>
                <w:rStyle w:val="Hyperlink"/>
              </w:rPr>
              <w:t>4.</w:t>
            </w:r>
            <w:r>
              <w:tab/>
            </w:r>
            <w:r w:rsidRPr="0AB81904" w:rsidR="0AB81904">
              <w:rPr>
                <w:rStyle w:val="Hyperlink"/>
              </w:rPr>
              <w:t>LIVE AND LOCAL -</w:t>
            </w:r>
            <w:r>
              <w:tab/>
            </w:r>
            <w:r>
              <w:fldChar w:fldCharType="begin"/>
            </w:r>
            <w:r>
              <w:instrText xml:space="preserve">PAGEREF _Toc1015778162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0AB81904" w:rsidRDefault="351E2DCA" w14:paraId="27D11C1D" w14:textId="78C9E6AD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396261114">
            <w:r w:rsidRPr="0AB81904" w:rsidR="0AB81904">
              <w:rPr>
                <w:rStyle w:val="Hyperlink"/>
              </w:rPr>
              <w:t>5.</w:t>
            </w:r>
            <w:r>
              <w:tab/>
            </w:r>
            <w:r w:rsidRPr="0AB81904" w:rsidR="0AB81904">
              <w:rPr>
                <w:rStyle w:val="Hyperlink"/>
              </w:rPr>
              <w:t>PATH TO SOUTHWELL - FURTHER INFORMATION FROM VILLAGERS</w:t>
            </w:r>
            <w:r>
              <w:tab/>
            </w:r>
            <w:r>
              <w:fldChar w:fldCharType="begin"/>
            </w:r>
            <w:r>
              <w:instrText xml:space="preserve">PAGEREF _Toc396261114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0AB81904" w:rsidRDefault="351E2DCA" w14:paraId="0AC0DFC7" w14:textId="246F1ABE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672884371">
            <w:r w:rsidRPr="0AB81904" w:rsidR="0AB81904">
              <w:rPr>
                <w:rStyle w:val="Hyperlink"/>
              </w:rPr>
              <w:t>6.</w:t>
            </w:r>
            <w:r>
              <w:tab/>
            </w:r>
            <w:r w:rsidRPr="0AB81904" w:rsidR="0AB81904">
              <w:rPr>
                <w:rStyle w:val="Hyperlink"/>
              </w:rPr>
              <w:t>VILLAGE HALL</w:t>
            </w:r>
            <w:r>
              <w:tab/>
            </w:r>
            <w:r>
              <w:fldChar w:fldCharType="begin"/>
            </w:r>
            <w:r>
              <w:instrText xml:space="preserve">PAGEREF _Toc672884371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0AB81904" w:rsidRDefault="351E2DCA" w14:paraId="3CB47E47" w14:textId="505866BE">
          <w:pPr>
            <w:pStyle w:val="TOC5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626808859">
            <w:r w:rsidRPr="0AB81904" w:rsidR="0AB81904">
              <w:rPr>
                <w:rStyle w:val="Hyperlink"/>
              </w:rPr>
              <w:t>DECISION TO MAKE: DATE SET for building soil bays at village hall.</w:t>
            </w:r>
            <w:r>
              <w:tab/>
            </w:r>
            <w:r>
              <w:fldChar w:fldCharType="begin"/>
            </w:r>
            <w:r>
              <w:instrText xml:space="preserve">PAGEREF _Toc1626808859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0AB81904" w:rsidRDefault="351E2DCA" w14:paraId="6CFC085F" w14:textId="27F430E2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353463552">
            <w:r w:rsidRPr="0AB81904" w:rsidR="0AB81904">
              <w:rPr>
                <w:rStyle w:val="Hyperlink"/>
              </w:rPr>
              <w:t>DECISION TO MAKE: DATE SET workday to add land drain around the other 3 sides of hall</w:t>
            </w:r>
            <w:r>
              <w:tab/>
            </w:r>
            <w:r>
              <w:fldChar w:fldCharType="begin"/>
            </w:r>
            <w:r>
              <w:instrText xml:space="preserve">PAGEREF _Toc353463552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0AB81904" w:rsidRDefault="351E2DCA" w14:paraId="4FA95552" w14:textId="1AFF00B5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706962722">
            <w:r w:rsidRPr="0AB81904" w:rsidR="0AB81904">
              <w:rPr>
                <w:rStyle w:val="Hyperlink"/>
              </w:rPr>
              <w:t>DECISION TO MAKE: DATE SET to do internal damp proof course</w:t>
            </w:r>
            <w:r>
              <w:tab/>
            </w:r>
            <w:r>
              <w:fldChar w:fldCharType="begin"/>
            </w:r>
            <w:r>
              <w:instrText xml:space="preserve">PAGEREF _Toc1706962722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0AB81904" w:rsidRDefault="351E2DCA" w14:paraId="3B131FD3" w14:textId="7F8AF704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918659943">
            <w:r w:rsidRPr="0AB81904" w:rsidR="0AB81904">
              <w:rPr>
                <w:rStyle w:val="Hyperlink"/>
              </w:rPr>
              <w:t>7.</w:t>
            </w:r>
            <w:r>
              <w:tab/>
            </w:r>
            <w:r w:rsidRPr="0AB81904" w:rsidR="0AB81904">
              <w:rPr>
                <w:rStyle w:val="Hyperlink"/>
              </w:rPr>
              <w:t>PA SYSTEM FOR VILLAGE HALL AND VILLAGE USE</w:t>
            </w:r>
            <w:r>
              <w:tab/>
            </w:r>
            <w:r>
              <w:fldChar w:fldCharType="begin"/>
            </w:r>
            <w:r>
              <w:instrText xml:space="preserve">PAGEREF _Toc918659943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2</w:t>
            </w:r>
            <w:r>
              <w:fldChar w:fldCharType="end"/>
            </w:r>
          </w:hyperlink>
        </w:p>
        <w:p w:rsidR="351E2DCA" w:rsidP="0AB81904" w:rsidRDefault="351E2DCA" w14:paraId="37D84AAF" w14:textId="23D0D493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064859567">
            <w:r w:rsidRPr="0AB81904" w:rsidR="0AB81904">
              <w:rPr>
                <w:rStyle w:val="Hyperlink"/>
              </w:rPr>
              <w:t>DECISION TO MAKE: Spending £200 on village PA system to live in hall and be available to hire</w:t>
            </w:r>
            <w:r>
              <w:tab/>
            </w:r>
            <w:r>
              <w:fldChar w:fldCharType="begin"/>
            </w:r>
            <w:r>
              <w:instrText xml:space="preserve">PAGEREF _Toc1064859567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351E2DCA" w:rsidP="0AB81904" w:rsidRDefault="351E2DCA" w14:paraId="233489B8" w14:textId="70D7F281">
          <w:pPr>
            <w:pStyle w:val="TOC3"/>
            <w:tabs>
              <w:tab w:val="left" w:leader="none" w:pos="870"/>
              <w:tab w:val="right" w:leader="dot" w:pos="10455"/>
            </w:tabs>
            <w:bidi w:val="0"/>
            <w:rPr>
              <w:rStyle w:val="Hyperlink"/>
            </w:rPr>
          </w:pPr>
          <w:hyperlink w:anchor="_Toc1860028940">
            <w:r w:rsidRPr="0AB81904" w:rsidR="0AB81904">
              <w:rPr>
                <w:rStyle w:val="Hyperlink"/>
              </w:rPr>
              <w:t>8.</w:t>
            </w:r>
            <w:r>
              <w:tab/>
            </w:r>
            <w:r w:rsidRPr="0AB81904" w:rsidR="0AB81904">
              <w:rPr>
                <w:rStyle w:val="Hyperlink"/>
              </w:rPr>
              <w:t>MISSING ROAD SIGN ON NEWARK SIDE OF VILLAGE</w:t>
            </w:r>
            <w:r>
              <w:tab/>
            </w:r>
            <w:r>
              <w:fldChar w:fldCharType="begin"/>
            </w:r>
            <w:r>
              <w:instrText xml:space="preserve">PAGEREF _Toc1860028940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351E2DCA" w:rsidP="0AB81904" w:rsidRDefault="351E2DCA" w14:paraId="5698415D" w14:textId="1C435FEA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78480411">
            <w:r w:rsidRPr="0AB81904" w:rsidR="0AB81904">
              <w:rPr>
                <w:rStyle w:val="Hyperlink"/>
              </w:rPr>
              <w:t>DECISION TO MAKE: how do we recover the road sign and inspect it for damages and re install in a way to prevent future damage.</w:t>
            </w:r>
            <w:r>
              <w:tab/>
            </w:r>
            <w:r>
              <w:fldChar w:fldCharType="begin"/>
            </w:r>
            <w:r>
              <w:instrText xml:space="preserve">PAGEREF _Toc78480411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351E2DCA" w:rsidP="0AB81904" w:rsidRDefault="351E2DCA" w14:paraId="0A667AB9" w14:textId="5D59EA75">
          <w:pPr>
            <w:pStyle w:val="TOC3"/>
            <w:tabs>
              <w:tab w:val="left" w:leader="none" w:pos="870"/>
              <w:tab w:val="right" w:leader="dot" w:pos="10455"/>
            </w:tabs>
            <w:bidi w:val="0"/>
            <w:rPr>
              <w:rStyle w:val="Hyperlink"/>
            </w:rPr>
          </w:pPr>
          <w:hyperlink w:anchor="_Toc1657427092">
            <w:r w:rsidRPr="0AB81904" w:rsidR="0AB81904">
              <w:rPr>
                <w:rStyle w:val="Hyperlink"/>
              </w:rPr>
              <w:t>9.</w:t>
            </w:r>
            <w:r>
              <w:tab/>
            </w:r>
            <w:r w:rsidRPr="0AB81904" w:rsidR="0AB81904">
              <w:rPr>
                <w:rStyle w:val="Hyperlink"/>
              </w:rPr>
              <w:t>MOTORBIKE USE AT GLEBE FARM</w:t>
            </w:r>
            <w:r>
              <w:tab/>
            </w:r>
            <w:r>
              <w:fldChar w:fldCharType="begin"/>
            </w:r>
            <w:r>
              <w:instrText xml:space="preserve">PAGEREF _Toc1657427092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351E2DCA" w:rsidP="0AB81904" w:rsidRDefault="351E2DCA" w14:paraId="5CA288F1" w14:textId="49EE1F89">
          <w:pPr>
            <w:pStyle w:val="TOC4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392867736">
            <w:r w:rsidRPr="0AB81904" w:rsidR="0AB81904">
              <w:rPr>
                <w:rStyle w:val="Hyperlink"/>
              </w:rPr>
              <w:t>DECISION TO MAKE: Agreeable time that Sam can use motorbikes on the field.</w:t>
            </w:r>
            <w:r>
              <w:tab/>
            </w:r>
            <w:r>
              <w:fldChar w:fldCharType="begin"/>
            </w:r>
            <w:r>
              <w:instrText xml:space="preserve">PAGEREF _Toc392867736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351E2DCA" w:rsidP="0AB81904" w:rsidRDefault="351E2DCA" w14:paraId="371BB391" w14:textId="5DADC64A">
          <w:pPr>
            <w:pStyle w:val="TOC3"/>
            <w:tabs>
              <w:tab w:val="left" w:leader="none" w:pos="870"/>
              <w:tab w:val="right" w:leader="dot" w:pos="10455"/>
            </w:tabs>
            <w:bidi w:val="0"/>
            <w:rPr>
              <w:rStyle w:val="Hyperlink"/>
            </w:rPr>
          </w:pPr>
          <w:hyperlink w:anchor="_Toc307679942">
            <w:r w:rsidRPr="0AB81904" w:rsidR="0AB81904">
              <w:rPr>
                <w:rStyle w:val="Hyperlink"/>
              </w:rPr>
              <w:t>10.</w:t>
            </w:r>
            <w:r>
              <w:tab/>
            </w:r>
            <w:r w:rsidRPr="0AB81904" w:rsidR="0AB81904">
              <w:rPr>
                <w:rStyle w:val="Hyperlink"/>
              </w:rPr>
              <w:t>SUSTAINABLE HOCKERTON AGRIVOLTAIC PROJECT AT VILLAGE WIND TURBINE</w:t>
            </w:r>
            <w:r>
              <w:tab/>
            </w:r>
            <w:r>
              <w:fldChar w:fldCharType="begin"/>
            </w:r>
            <w:r>
              <w:instrText xml:space="preserve">PAGEREF _Toc307679942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351E2DCA" w:rsidP="0AB81904" w:rsidRDefault="351E2DCA" w14:paraId="1549DC50" w14:textId="0A130C7B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228592422">
            <w:r w:rsidRPr="0AB81904" w:rsidR="0AB81904">
              <w:rPr>
                <w:rStyle w:val="Hyperlink"/>
              </w:rPr>
              <w:t>11.</w:t>
            </w:r>
            <w:r>
              <w:tab/>
            </w:r>
            <w:r w:rsidRPr="0AB81904" w:rsidR="0AB81904">
              <w:rPr>
                <w:rStyle w:val="Hyperlink"/>
              </w:rPr>
              <w:t>WEBSITE</w:t>
            </w:r>
            <w:r>
              <w:tab/>
            </w:r>
            <w:r>
              <w:fldChar w:fldCharType="begin"/>
            </w:r>
            <w:r>
              <w:instrText xml:space="preserve">PAGEREF _Toc228592422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351E2DCA" w:rsidP="0AB81904" w:rsidRDefault="351E2DCA" w14:paraId="3D8369A5" w14:textId="18A40584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1444592816">
            <w:r w:rsidRPr="0AB81904" w:rsidR="0AB81904">
              <w:rPr>
                <w:rStyle w:val="Hyperlink"/>
              </w:rPr>
              <w:t>12.</w:t>
            </w:r>
            <w:r>
              <w:tab/>
            </w:r>
            <w:r w:rsidRPr="0AB81904" w:rsidR="0AB81904">
              <w:rPr>
                <w:rStyle w:val="Hyperlink"/>
              </w:rPr>
              <w:t>UTILITIES</w:t>
            </w:r>
            <w:r>
              <w:tab/>
            </w:r>
            <w:r>
              <w:fldChar w:fldCharType="begin"/>
            </w:r>
            <w:r>
              <w:instrText xml:space="preserve">PAGEREF _Toc1444592816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0AB81904" w:rsidP="0AB81904" w:rsidRDefault="0AB81904" w14:paraId="6C3D4DCB" w14:textId="0CD455B8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827610831">
            <w:r w:rsidRPr="0AB81904" w:rsidR="0AB81904">
              <w:rPr>
                <w:rStyle w:val="Hyperlink"/>
              </w:rPr>
              <w:t>13.</w:t>
            </w:r>
            <w:r>
              <w:tab/>
            </w:r>
            <w:r w:rsidRPr="0AB81904" w:rsidR="0AB81904">
              <w:rPr>
                <w:rStyle w:val="Hyperlink"/>
              </w:rPr>
              <w:t>COMPOST LOO</w:t>
            </w:r>
            <w:r>
              <w:tab/>
            </w:r>
            <w:r>
              <w:fldChar w:fldCharType="begin"/>
            </w:r>
            <w:r>
              <w:instrText xml:space="preserve">PAGEREF _Toc827610831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0AB81904" w:rsidP="0AB81904" w:rsidRDefault="0AB81904" w14:paraId="749BA2CD" w14:textId="3611483F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1470747051">
            <w:r w:rsidRPr="0AB81904" w:rsidR="0AB81904">
              <w:rPr>
                <w:rStyle w:val="Hyperlink"/>
              </w:rPr>
              <w:t>14.</w:t>
            </w:r>
            <w:r>
              <w:tab/>
            </w:r>
            <w:r w:rsidRPr="0AB81904" w:rsidR="0AB81904">
              <w:rPr>
                <w:rStyle w:val="Hyperlink"/>
              </w:rPr>
              <w:t>PARISH BIODIVERSITY POLICY</w:t>
            </w:r>
            <w:r>
              <w:tab/>
            </w:r>
            <w:r>
              <w:fldChar w:fldCharType="begin"/>
            </w:r>
            <w:r>
              <w:instrText xml:space="preserve">PAGEREF _Toc1470747051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0AB81904" w:rsidP="0AB81904" w:rsidRDefault="0AB81904" w14:paraId="41671F6A" w14:textId="2226276A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2111557952">
            <w:r w:rsidRPr="0AB81904" w:rsidR="0AB81904">
              <w:rPr>
                <w:rStyle w:val="Hyperlink"/>
              </w:rPr>
              <w:t>15.</w:t>
            </w:r>
            <w:r>
              <w:tab/>
            </w:r>
            <w:r w:rsidRPr="0AB81904" w:rsidR="0AB81904">
              <w:rPr>
                <w:rStyle w:val="Hyperlink"/>
              </w:rPr>
              <w:t>RURAL COMMUNTY ACTION NOTTS (RCAN)-N</w:t>
            </w:r>
            <w:r>
              <w:tab/>
            </w:r>
            <w:r>
              <w:fldChar w:fldCharType="begin"/>
            </w:r>
            <w:r>
              <w:instrText xml:space="preserve">PAGEREF _Toc2111557952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0AB81904" w:rsidP="0AB81904" w:rsidRDefault="0AB81904" w14:paraId="109DB32E" w14:textId="214172D2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445996818">
            <w:r w:rsidRPr="0AB81904" w:rsidR="0AB81904">
              <w:rPr>
                <w:rStyle w:val="Hyperlink"/>
              </w:rPr>
              <w:t>16.</w:t>
            </w:r>
            <w:r>
              <w:tab/>
            </w:r>
            <w:r w:rsidRPr="0AB81904" w:rsidR="0AB81904">
              <w:rPr>
                <w:rStyle w:val="Hyperlink"/>
              </w:rPr>
              <w:t>PAVEMENT IMPROVEMENTS</w:t>
            </w:r>
            <w:r>
              <w:tab/>
            </w:r>
            <w:r>
              <w:fldChar w:fldCharType="begin"/>
            </w:r>
            <w:r>
              <w:instrText xml:space="preserve">PAGEREF _Toc445996818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0AB81904" w:rsidP="0AB81904" w:rsidRDefault="0AB81904" w14:paraId="0DE9E6BA" w14:textId="39140F59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121963866">
            <w:r w:rsidRPr="0AB81904" w:rsidR="0AB81904">
              <w:rPr>
                <w:rStyle w:val="Hyperlink"/>
              </w:rPr>
              <w:t>17.</w:t>
            </w:r>
            <w:r>
              <w:tab/>
            </w:r>
            <w:r w:rsidRPr="0AB81904" w:rsidR="0AB81904">
              <w:rPr>
                <w:rStyle w:val="Hyperlink"/>
              </w:rPr>
              <w:t>PHONE BOX – IDEAS FOR ITS USE</w:t>
            </w:r>
            <w:r>
              <w:tab/>
            </w:r>
            <w:r>
              <w:fldChar w:fldCharType="begin"/>
            </w:r>
            <w:r>
              <w:instrText xml:space="preserve">PAGEREF _Toc121963866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3</w:t>
            </w:r>
            <w:r>
              <w:fldChar w:fldCharType="end"/>
            </w:r>
          </w:hyperlink>
        </w:p>
        <w:p w:rsidR="0AB81904" w:rsidP="0AB81904" w:rsidRDefault="0AB81904" w14:paraId="6F761191" w14:textId="1BF7452F">
          <w:pPr>
            <w:pStyle w:val="TOC3"/>
            <w:tabs>
              <w:tab w:val="left" w:leader="none" w:pos="870"/>
              <w:tab w:val="right" w:leader="dot" w:pos="10455"/>
            </w:tabs>
            <w:bidi w:val="0"/>
            <w:rPr>
              <w:rStyle w:val="Hyperlink"/>
            </w:rPr>
          </w:pPr>
          <w:hyperlink w:anchor="_Toc1974008534">
            <w:r w:rsidRPr="0AB81904" w:rsidR="0AB81904">
              <w:rPr>
                <w:rStyle w:val="Hyperlink"/>
              </w:rPr>
              <w:t>19.</w:t>
            </w:r>
            <w:r>
              <w:tab/>
            </w:r>
            <w:r w:rsidRPr="0AB81904" w:rsidR="0AB81904">
              <w:rPr>
                <w:rStyle w:val="Hyperlink"/>
              </w:rPr>
              <w:t>ANY OTHER BUSINESS</w:t>
            </w:r>
            <w:r>
              <w:tab/>
            </w:r>
            <w:r>
              <w:fldChar w:fldCharType="begin"/>
            </w:r>
            <w:r>
              <w:instrText xml:space="preserve">PAGEREF _Toc1974008534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4</w:t>
            </w:r>
            <w:r>
              <w:fldChar w:fldCharType="end"/>
            </w:r>
          </w:hyperlink>
        </w:p>
        <w:p w:rsidR="0AB81904" w:rsidP="0AB81904" w:rsidRDefault="0AB81904" w14:paraId="20D3DD14" w14:textId="7F4BF8C6">
          <w:pPr>
            <w:pStyle w:val="TOC2"/>
            <w:tabs>
              <w:tab w:val="left" w:leader="none" w:pos="660"/>
              <w:tab w:val="right" w:leader="dot" w:pos="10455"/>
            </w:tabs>
            <w:bidi w:val="0"/>
            <w:rPr>
              <w:rStyle w:val="Hyperlink"/>
            </w:rPr>
          </w:pPr>
          <w:hyperlink w:anchor="_Toc1725659291">
            <w:r w:rsidRPr="0AB81904" w:rsidR="0AB81904">
              <w:rPr>
                <w:rStyle w:val="Hyperlink"/>
              </w:rPr>
              <w:t>20.</w:t>
            </w:r>
            <w:r>
              <w:tab/>
            </w:r>
            <w:r w:rsidRPr="0AB81904" w:rsidR="0AB81904">
              <w:rPr>
                <w:rStyle w:val="Hyperlink"/>
              </w:rPr>
              <w:t>NEXT MEETING and DATE SETTING</w:t>
            </w:r>
            <w:r>
              <w:tab/>
            </w:r>
            <w:r>
              <w:fldChar w:fldCharType="begin"/>
            </w:r>
            <w:r>
              <w:instrText xml:space="preserve">PAGEREF _Toc1725659291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4</w:t>
            </w:r>
            <w:r>
              <w:fldChar w:fldCharType="end"/>
            </w:r>
          </w:hyperlink>
        </w:p>
        <w:p w:rsidR="0AB81904" w:rsidP="0AB81904" w:rsidRDefault="0AB81904" w14:paraId="3D8E5C60" w14:textId="2FB3A1C9">
          <w:pPr>
            <w:pStyle w:val="TOC1"/>
            <w:tabs>
              <w:tab w:val="right" w:leader="dot" w:pos="10455"/>
            </w:tabs>
            <w:bidi w:val="0"/>
            <w:rPr>
              <w:rStyle w:val="Hyperlink"/>
            </w:rPr>
          </w:pPr>
          <w:hyperlink w:anchor="_Toc10248882">
            <w:r w:rsidRPr="0AB81904" w:rsidR="0AB81904">
              <w:rPr>
                <w:rStyle w:val="Hyperlink"/>
              </w:rPr>
              <w:t>HOCKERTON PARISH MEETING YEAR END ACCOUNTS</w:t>
            </w:r>
            <w:r>
              <w:tab/>
            </w:r>
            <w:r>
              <w:fldChar w:fldCharType="begin"/>
            </w:r>
            <w:r>
              <w:instrText xml:space="preserve">PAGEREF _Toc10248882 \h</w:instrText>
            </w:r>
            <w:r>
              <w:fldChar w:fldCharType="separate"/>
            </w:r>
            <w:r w:rsidRPr="0AB81904" w:rsidR="0AB81904">
              <w:rPr>
                <w:rStyle w:val="Hyperlink"/>
              </w:rPr>
              <w:t>4</w:t>
            </w:r>
            <w:r>
              <w:fldChar w:fldCharType="end"/>
            </w:r>
          </w:hyperlink>
          <w:r>
            <w:fldChar w:fldCharType="end"/>
          </w:r>
        </w:p>
      </w:sdtContent>
    </w:sdt>
    <w:p w:rsidR="3AE6EE1C" w:rsidP="3AE6EE1C" w:rsidRDefault="3AE6EE1C" w14:paraId="75AE56E8" w14:textId="116DA942">
      <w:pPr>
        <w:pStyle w:val="Normal"/>
        <w:spacing w:before="0" w:beforeAutospacing="off" w:after="0" w:afterAutospacing="off" w:line="240" w:lineRule="auto"/>
        <w:ind w:left="660"/>
        <w:rPr>
          <w:rStyle w:val="Heading2Char"/>
        </w:rPr>
      </w:pPr>
    </w:p>
    <w:p w:rsidR="0AB81904" w:rsidP="0AB81904" w:rsidRDefault="0AB81904" w14:paraId="2615DC51" w14:textId="5B0EE90A">
      <w:pPr>
        <w:pStyle w:val="Normal"/>
        <w:spacing w:before="0" w:beforeAutospacing="off" w:after="0" w:afterAutospacing="off" w:line="240" w:lineRule="auto"/>
        <w:ind w:left="660"/>
        <w:rPr>
          <w:rStyle w:val="Heading2Char"/>
        </w:rPr>
      </w:pPr>
    </w:p>
    <w:p w:rsidR="0AB81904" w:rsidP="0AB81904" w:rsidRDefault="0AB81904" w14:paraId="50C952C7" w14:textId="3FBA4460">
      <w:pPr>
        <w:pStyle w:val="Normal"/>
        <w:spacing w:before="0" w:beforeAutospacing="off" w:after="0" w:afterAutospacing="off" w:line="240" w:lineRule="auto"/>
        <w:ind w:left="660"/>
        <w:rPr>
          <w:rStyle w:val="Heading2Char"/>
        </w:rPr>
      </w:pPr>
    </w:p>
    <w:p w:rsidR="0AB81904" w:rsidP="0AB81904" w:rsidRDefault="0AB81904" w14:paraId="708662E7" w14:textId="2A0D2B27">
      <w:pPr>
        <w:pStyle w:val="Normal"/>
        <w:spacing w:before="0" w:beforeAutospacing="off" w:after="0" w:afterAutospacing="off" w:line="240" w:lineRule="auto"/>
        <w:ind w:left="660"/>
        <w:rPr>
          <w:rStyle w:val="Heading2Char"/>
        </w:rPr>
      </w:pPr>
    </w:p>
    <w:p w:rsidR="0AB81904" w:rsidP="0AB81904" w:rsidRDefault="0AB81904" w14:paraId="531C77E6" w14:textId="76DFB4B2">
      <w:pPr>
        <w:pStyle w:val="Normal"/>
        <w:spacing w:before="0" w:beforeAutospacing="off" w:after="0" w:afterAutospacing="off" w:line="240" w:lineRule="auto"/>
        <w:ind w:left="660"/>
        <w:rPr>
          <w:rStyle w:val="Heading2Char"/>
        </w:rPr>
      </w:pPr>
    </w:p>
    <w:p w:rsidR="0AB81904" w:rsidP="0AB81904" w:rsidRDefault="0AB81904" w14:paraId="7F3D2D2F" w14:textId="4A6F6955">
      <w:pPr>
        <w:pStyle w:val="Normal"/>
        <w:spacing w:before="0" w:beforeAutospacing="off" w:after="0" w:afterAutospacing="off" w:line="240" w:lineRule="auto"/>
        <w:ind w:left="660"/>
        <w:rPr>
          <w:rStyle w:val="Heading2Char"/>
        </w:rPr>
      </w:pPr>
    </w:p>
    <w:p w:rsidR="0AB81904" w:rsidP="0AB81904" w:rsidRDefault="0AB81904" w14:paraId="358CCC62" w14:textId="3872FFA7">
      <w:pPr>
        <w:pStyle w:val="Normal"/>
        <w:spacing w:before="0" w:beforeAutospacing="off" w:after="0" w:afterAutospacing="off" w:line="240" w:lineRule="auto"/>
        <w:ind w:left="660"/>
        <w:rPr>
          <w:rStyle w:val="Heading2Char"/>
        </w:rPr>
      </w:pPr>
    </w:p>
    <w:p w:rsidR="0AB81904" w:rsidP="0AB81904" w:rsidRDefault="0AB81904" w14:paraId="7C2A5AC8" w14:textId="55CD8580">
      <w:pPr>
        <w:pStyle w:val="Normal"/>
        <w:spacing w:before="0" w:beforeAutospacing="off" w:after="0" w:afterAutospacing="off" w:line="240" w:lineRule="auto"/>
        <w:ind w:left="660"/>
        <w:rPr>
          <w:rStyle w:val="Heading2Char"/>
        </w:rPr>
      </w:pPr>
    </w:p>
    <w:p w:rsidR="351E2DCA" w:rsidP="3AE6EE1C" w:rsidRDefault="351E2DCA" w14:paraId="06A7196F" w14:textId="7981A756">
      <w:pPr>
        <w:pStyle w:val="Normal"/>
        <w:spacing w:before="0" w:beforeAutospacing="off" w:after="0" w:afterAutospacing="off" w:line="240" w:lineRule="auto"/>
        <w:ind w:left="660"/>
        <w:rPr>
          <w:b w:val="0"/>
          <w:bCs w:val="0"/>
        </w:rPr>
      </w:pPr>
      <w:bookmarkStart w:name="_Toc1758619185" w:id="959293343"/>
      <w:r w:rsidRPr="0AB81904" w:rsidR="1C5DB67B">
        <w:rPr>
          <w:rStyle w:val="Heading2Char"/>
        </w:rPr>
        <w:t>ATTENDANCE:</w:t>
      </w:r>
      <w:bookmarkEnd w:id="959293343"/>
      <w:r w:rsidRPr="0AB81904" w:rsidR="1C5DB67B">
        <w:rPr>
          <w:rStyle w:val="Heading2Char"/>
        </w:rPr>
        <w:t xml:space="preserve"> </w:t>
      </w:r>
    </w:p>
    <w:p w:rsidR="0AB81904" w:rsidP="0AB81904" w:rsidRDefault="0AB81904" w14:paraId="6D01115C" w14:textId="08614C30">
      <w:pPr>
        <w:pStyle w:val="Normal"/>
        <w:spacing w:before="0" w:beforeAutospacing="off" w:after="0" w:afterAutospacing="off" w:line="240" w:lineRule="auto"/>
        <w:ind w:left="660"/>
        <w:rPr>
          <w:rStyle w:val="Heading2Char"/>
        </w:rPr>
      </w:pPr>
    </w:p>
    <w:p w:rsidR="00AB4AC1" w:rsidP="0AB81904" w:rsidRDefault="00AB4AC1" w14:paraId="799D8982" w14:textId="412E24D3">
      <w:pPr>
        <w:pStyle w:val="Heading2"/>
        <w:ind w:firstLine="660"/>
      </w:pPr>
      <w:bookmarkStart w:name="_Toc691718046" w:id="1136519465"/>
      <w:r w:rsidR="2E672224">
        <w:rPr/>
        <w:t xml:space="preserve">REVIEW </w:t>
      </w:r>
      <w:r w:rsidR="476BFB14">
        <w:rPr/>
        <w:t>M</w:t>
      </w:r>
      <w:r w:rsidR="28585E07">
        <w:rPr/>
        <w:t>INUTES OF THE LAST MEETING</w:t>
      </w:r>
      <w:bookmarkEnd w:id="1136519465"/>
    </w:p>
    <w:p w:rsidR="47A76041" w:rsidP="0AB81904" w:rsidRDefault="47A76041" w14:paraId="7A26A92F" w14:textId="5981A2BE">
      <w:pPr>
        <w:pStyle w:val="Heading4"/>
      </w:pPr>
      <w:bookmarkStart w:name="_Toc1212967778" w:id="1652455507"/>
      <w:r w:rsidR="47A76041">
        <w:rPr/>
        <w:t xml:space="preserve">Decision to </w:t>
      </w:r>
      <w:r w:rsidR="47A76041">
        <w:rPr/>
        <w:t>make:</w:t>
      </w:r>
      <w:r w:rsidR="47A76041">
        <w:rPr/>
        <w:t xml:space="preserve"> Are the minutes from last time </w:t>
      </w:r>
      <w:r w:rsidR="47A76041">
        <w:rPr/>
        <w:t>accurate</w:t>
      </w:r>
      <w:bookmarkEnd w:id="1652455507"/>
    </w:p>
    <w:p w:rsidR="7C66F7F8" w:rsidP="3AE6EE1C" w:rsidRDefault="7C66F7F8" w14:paraId="6EA6727E" w14:textId="07FBE32A">
      <w:pPr>
        <w:pStyle w:val="Heading2"/>
        <w:ind w:firstLine="660"/>
      </w:pPr>
      <w:bookmarkStart w:name="_Toc1794438028" w:id="802701113"/>
      <w:r w:rsidR="5514613F">
        <w:rPr/>
        <w:t>Actions from last meeting</w:t>
      </w:r>
      <w:bookmarkEnd w:id="802701113"/>
    </w:p>
    <w:p w:rsidR="440F9795" w:rsidP="776BAAB6" w:rsidRDefault="440F9795" w14:paraId="03206BB5" w14:textId="2FA143BE">
      <w:pPr>
        <w:pStyle w:val="Normal"/>
        <w:ind w:left="660"/>
        <w:rPr>
          <w:rStyle w:val="Heading4Char"/>
          <w:noProof w:val="0"/>
          <w:lang w:val="en-GB"/>
        </w:rPr>
      </w:pPr>
      <w:r w:rsidRPr="776BAAB6" w:rsidR="440F9795">
        <w:rPr>
          <w:noProof w:val="0"/>
          <w:lang w:val="en-GB"/>
        </w:rPr>
        <w:t>DONE:</w:t>
      </w:r>
      <w:r w:rsidRPr="776BAAB6" w:rsidR="440F9795">
        <w:rPr>
          <w:noProof w:val="0"/>
          <w:lang w:val="en-GB"/>
        </w:rPr>
        <w:t xml:space="preserve"> </w:t>
      </w:r>
      <w:r w:rsidRPr="776BAAB6" w:rsidR="440F9795">
        <w:rPr>
          <w:noProof w:val="0"/>
          <w:lang w:val="en-GB"/>
        </w:rPr>
        <w:t>Pathways work</w:t>
      </w:r>
      <w:r w:rsidRPr="776BAAB6" w:rsidR="4310EA51">
        <w:rPr>
          <w:noProof w:val="0"/>
          <w:lang w:val="en-GB"/>
        </w:rPr>
        <w:t xml:space="preserve"> </w:t>
      </w:r>
      <w:r w:rsidRPr="776BAAB6" w:rsidR="23ECDCB1">
        <w:rPr>
          <w:noProof w:val="0"/>
          <w:lang w:val="en-GB"/>
        </w:rPr>
        <w:t>session (</w:t>
      </w:r>
      <w:r w:rsidRPr="776BAAB6" w:rsidR="440F9795">
        <w:rPr>
          <w:noProof w:val="0"/>
          <w:lang w:val="en-GB"/>
        </w:rPr>
        <w:t>Steve, Jo, Peter, Luke) - 14th of April 14:00</w:t>
      </w:r>
      <w:r w:rsidRPr="776BAAB6" w:rsidR="20B05D98">
        <w:rPr>
          <w:noProof w:val="0"/>
          <w:lang w:val="en-GB"/>
        </w:rPr>
        <w:t xml:space="preserve"> cleared pavement from </w:t>
      </w:r>
      <w:r w:rsidRPr="776BAAB6" w:rsidR="1F65BFE9">
        <w:rPr>
          <w:noProof w:val="0"/>
          <w:lang w:val="en-GB"/>
        </w:rPr>
        <w:t>Southwell Road</w:t>
      </w:r>
      <w:r w:rsidRPr="776BAAB6" w:rsidR="20B05D98">
        <w:rPr>
          <w:noProof w:val="0"/>
          <w:lang w:val="en-GB"/>
        </w:rPr>
        <w:t xml:space="preserve"> junction halfway along brick wall. </w:t>
      </w:r>
    </w:p>
    <w:p w:rsidR="0D339C1B" w:rsidP="776BAAB6" w:rsidRDefault="0D339C1B" w14:paraId="52E98606" w14:textId="590AA861">
      <w:pPr>
        <w:pStyle w:val="Normal"/>
        <w:ind w:left="660"/>
        <w:rPr>
          <w:noProof w:val="0"/>
          <w:lang w:val="en-GB"/>
        </w:rPr>
      </w:pPr>
      <w:r w:rsidRPr="776BAAB6" w:rsidR="0D339C1B">
        <w:rPr>
          <w:noProof w:val="0"/>
          <w:lang w:val="en-GB"/>
        </w:rPr>
        <w:t xml:space="preserve">DONE: </w:t>
      </w:r>
      <w:r w:rsidRPr="776BAAB6" w:rsidR="0D339C1B">
        <w:rPr>
          <w:noProof w:val="0"/>
          <w:lang w:val="en-GB"/>
        </w:rPr>
        <w:t>PETER AND TREVOR</w:t>
      </w:r>
      <w:r w:rsidRPr="776BAAB6" w:rsidR="0D339C1B">
        <w:rPr>
          <w:noProof w:val="0"/>
          <w:lang w:val="en-GB"/>
        </w:rPr>
        <w:t xml:space="preserve">. Look into map evidence </w:t>
      </w:r>
      <w:r w:rsidRPr="776BAAB6" w:rsidR="10ABEA74">
        <w:rPr>
          <w:noProof w:val="0"/>
          <w:lang w:val="en-GB"/>
        </w:rPr>
        <w:t>of old</w:t>
      </w:r>
      <w:r w:rsidRPr="776BAAB6" w:rsidR="0D339C1B">
        <w:rPr>
          <w:noProof w:val="0"/>
          <w:lang w:val="en-GB"/>
        </w:rPr>
        <w:t xml:space="preserve"> foot paths</w:t>
      </w:r>
      <w:r w:rsidRPr="776BAAB6" w:rsidR="0D339C1B">
        <w:rPr>
          <w:noProof w:val="0"/>
          <w:lang w:val="en-GB"/>
        </w:rPr>
        <w:t xml:space="preserve">  </w:t>
      </w:r>
    </w:p>
    <w:p w:rsidR="0D339C1B" w:rsidP="776BAAB6" w:rsidRDefault="0D339C1B" w14:paraId="7E22CB23" w14:textId="620C8647">
      <w:pPr>
        <w:pStyle w:val="Normal"/>
        <w:ind w:left="660"/>
        <w:rPr>
          <w:rStyle w:val="Heading4Char"/>
          <w:noProof w:val="0"/>
          <w:lang w:val="en-GB"/>
        </w:rPr>
      </w:pPr>
      <w:r w:rsidRPr="776BAAB6" w:rsidR="0D339C1B">
        <w:rPr>
          <w:noProof w:val="0"/>
          <w:lang w:val="en-GB"/>
        </w:rPr>
        <w:t xml:space="preserve">DONE: </w:t>
      </w:r>
      <w:r w:rsidRPr="776BAAB6" w:rsidR="0D339C1B">
        <w:rPr>
          <w:noProof w:val="0"/>
          <w:lang w:val="en-GB"/>
        </w:rPr>
        <w:t xml:space="preserve">LUKE </w:t>
      </w:r>
      <w:r w:rsidRPr="776BAAB6" w:rsidR="0D339C1B">
        <w:rPr>
          <w:noProof w:val="0"/>
          <w:lang w:val="en-GB"/>
        </w:rPr>
        <w:t xml:space="preserve">has contact the NCC Rights </w:t>
      </w:r>
      <w:r w:rsidRPr="776BAAB6" w:rsidR="4815CEC6">
        <w:rPr>
          <w:noProof w:val="0"/>
          <w:lang w:val="en-GB"/>
        </w:rPr>
        <w:t>of way</w:t>
      </w:r>
      <w:r w:rsidRPr="776BAAB6" w:rsidR="0D339C1B">
        <w:rPr>
          <w:noProof w:val="0"/>
          <w:lang w:val="en-GB"/>
        </w:rPr>
        <w:t xml:space="preserve"> officer and reported impassible footpath.</w:t>
      </w:r>
    </w:p>
    <w:p w:rsidR="70E38714" w:rsidP="776BAAB6" w:rsidRDefault="70E38714" w14:paraId="1E4F6429" w14:textId="0FE06BBC">
      <w:pPr>
        <w:pStyle w:val="Normal"/>
        <w:ind w:left="660"/>
        <w:rPr>
          <w:rFonts w:ascii="Calibri" w:hAnsi="Calibri" w:eastAsia="Calibri" w:cs="Calibri"/>
          <w:noProof w:val="0"/>
          <w:sz w:val="22"/>
          <w:szCs w:val="22"/>
          <w:lang w:val="en-GB"/>
        </w:rPr>
      </w:pPr>
      <w:r w:rsidRPr="776BAAB6" w:rsidR="70E38714">
        <w:rPr>
          <w:noProof w:val="0"/>
          <w:lang w:val="en-GB"/>
        </w:rPr>
        <w:t xml:space="preserve">DONE:  </w:t>
      </w:r>
      <w:r w:rsidRPr="776BAAB6" w:rsidR="0E4178E8">
        <w:rPr>
          <w:noProof w:val="0"/>
          <w:lang w:val="en-GB"/>
        </w:rPr>
        <w:t xml:space="preserve">LUKE </w:t>
      </w:r>
      <w:r w:rsidRPr="776BAAB6" w:rsidR="70E38714">
        <w:rPr>
          <w:noProof w:val="0"/>
          <w:lang w:val="en-GB"/>
        </w:rPr>
        <w:t>to promote May 10th gig at £12/ticket</w:t>
      </w:r>
    </w:p>
    <w:p w:rsidR="70E38714" w:rsidP="776BAAB6" w:rsidRDefault="70E38714" w14:paraId="476BC11C" w14:textId="6FDDFE3D">
      <w:pPr>
        <w:pStyle w:val="Normal"/>
        <w:ind w:left="660"/>
        <w:rPr>
          <w:rFonts w:ascii="Calibri" w:hAnsi="Calibri" w:eastAsia="Calibri" w:cs="Calibri"/>
          <w:noProof w:val="0"/>
          <w:sz w:val="22"/>
          <w:szCs w:val="22"/>
          <w:lang w:val="en-GB"/>
        </w:rPr>
      </w:pPr>
      <w:r w:rsidRPr="776BAAB6" w:rsidR="70E38714">
        <w:rPr>
          <w:noProof w:val="0"/>
          <w:lang w:val="en-GB"/>
        </w:rPr>
        <w:t xml:space="preserve">DONE:  </w:t>
      </w:r>
      <w:r w:rsidRPr="776BAAB6" w:rsidR="60366297">
        <w:rPr>
          <w:noProof w:val="0"/>
          <w:lang w:val="en-GB"/>
        </w:rPr>
        <w:t xml:space="preserve">LUKE </w:t>
      </w:r>
      <w:r w:rsidRPr="776BAAB6" w:rsidR="70E38714">
        <w:rPr>
          <w:noProof w:val="0"/>
          <w:lang w:val="en-GB"/>
        </w:rPr>
        <w:t>to Ask the pub to have a cash pot behind bar or Luke to do it from home.</w:t>
      </w:r>
      <w:r w:rsidRPr="776BAAB6" w:rsidR="70E38714">
        <w:rPr>
          <w:noProof w:val="0"/>
          <w:lang w:val="en-GB"/>
        </w:rPr>
        <w:t xml:space="preserve"> </w:t>
      </w:r>
    </w:p>
    <w:p w:rsidR="70E38714" w:rsidP="776BAAB6" w:rsidRDefault="70E38714" w14:paraId="54A0BC6F" w14:textId="408510DD">
      <w:pPr>
        <w:pStyle w:val="Normal"/>
        <w:ind w:left="660"/>
        <w:rPr>
          <w:rFonts w:ascii="Calibri" w:hAnsi="Calibri" w:eastAsia="Calibri" w:cs="Calibri"/>
          <w:noProof w:val="0"/>
          <w:sz w:val="22"/>
          <w:szCs w:val="22"/>
          <w:lang w:val="en-GB"/>
        </w:rPr>
      </w:pPr>
      <w:r w:rsidRPr="0AB81904" w:rsidR="3099CC4A">
        <w:rPr>
          <w:noProof w:val="0"/>
          <w:lang w:val="en-GB"/>
        </w:rPr>
        <w:t xml:space="preserve">DONE:  </w:t>
      </w:r>
      <w:r w:rsidRPr="0AB81904" w:rsidR="659BBFF6">
        <w:rPr>
          <w:noProof w:val="0"/>
          <w:lang w:val="en-GB"/>
        </w:rPr>
        <w:t xml:space="preserve">LUKE </w:t>
      </w:r>
      <w:r w:rsidRPr="0AB81904" w:rsidR="3099CC4A">
        <w:rPr>
          <w:noProof w:val="0"/>
          <w:lang w:val="en-GB"/>
        </w:rPr>
        <w:t>to Invite Gate to Southwell FF to see if they would like to join</w:t>
      </w:r>
      <w:r w:rsidRPr="0AB81904" w:rsidR="39892232">
        <w:rPr>
          <w:noProof w:val="0"/>
          <w:lang w:val="en-GB"/>
        </w:rPr>
        <w:t xml:space="preserve"> </w:t>
      </w:r>
      <w:r w:rsidRPr="0AB81904" w:rsidR="39892232">
        <w:rPr>
          <w:noProof w:val="0"/>
          <w:lang w:val="en-GB"/>
        </w:rPr>
        <w:t>Georgie</w:t>
      </w:r>
      <w:r w:rsidRPr="0AB81904" w:rsidR="39892232">
        <w:rPr>
          <w:noProof w:val="0"/>
          <w:lang w:val="en-GB"/>
        </w:rPr>
        <w:t xml:space="preserve"> concert</w:t>
      </w:r>
      <w:r w:rsidRPr="0AB81904" w:rsidR="3099CC4A">
        <w:rPr>
          <w:noProof w:val="0"/>
          <w:lang w:val="en-GB"/>
        </w:rPr>
        <w:t>.</w:t>
      </w:r>
      <w:r w:rsidRPr="0AB81904" w:rsidR="3099CC4A">
        <w:rPr>
          <w:noProof w:val="0"/>
          <w:lang w:val="en-GB"/>
        </w:rPr>
        <w:t xml:space="preserve"> </w:t>
      </w:r>
    </w:p>
    <w:p w:rsidR="70E38714" w:rsidP="776BAAB6" w:rsidRDefault="70E38714" w14:paraId="3579EBDF" w14:textId="0CC705FB">
      <w:pPr>
        <w:pStyle w:val="Normal"/>
        <w:ind w:left="660"/>
        <w:rPr>
          <w:noProof w:val="0"/>
          <w:lang w:val="en-GB"/>
        </w:rPr>
      </w:pPr>
      <w:r w:rsidRPr="776BAAB6" w:rsidR="70E38714">
        <w:rPr>
          <w:noProof w:val="0"/>
          <w:lang w:val="en-GB"/>
        </w:rPr>
        <w:t>DIDN’T NEED THIS: Luke Check spread re loo Just in-case hope for compost loo to be ready.</w:t>
      </w:r>
      <w:r w:rsidRPr="776BAAB6" w:rsidR="70E38714">
        <w:rPr>
          <w:noProof w:val="0"/>
          <w:lang w:val="en-GB"/>
        </w:rPr>
        <w:t xml:space="preserve"> </w:t>
      </w:r>
    </w:p>
    <w:p w:rsidR="4EE59A33" w:rsidP="776BAAB6" w:rsidRDefault="4EE59A33" w14:paraId="72AFF632" w14:textId="64273A9E">
      <w:pPr>
        <w:pStyle w:val="Normal"/>
        <w:ind w:left="660"/>
        <w:rPr>
          <w:noProof w:val="0"/>
          <w:lang w:val="en-GB"/>
        </w:rPr>
      </w:pPr>
      <w:r w:rsidRPr="776BAAB6" w:rsidR="4EE59A33">
        <w:rPr>
          <w:noProof w:val="0"/>
          <w:lang w:val="en-GB"/>
        </w:rPr>
        <w:t xml:space="preserve">DONE: </w:t>
      </w:r>
      <w:r w:rsidRPr="776BAAB6" w:rsidR="68459CBB">
        <w:rPr>
          <w:noProof w:val="0"/>
          <w:lang w:val="en-GB"/>
        </w:rPr>
        <w:t>LUKE</w:t>
      </w:r>
      <w:r>
        <w:tab/>
      </w:r>
      <w:r w:rsidRPr="776BAAB6" w:rsidR="4EE59A33">
        <w:rPr>
          <w:noProof w:val="0"/>
          <w:lang w:val="en-GB"/>
        </w:rPr>
        <w:t xml:space="preserve"> purchase materials for soil/compost bays at village hall</w:t>
      </w:r>
      <w:r w:rsidRPr="776BAAB6" w:rsidR="4EE59A33">
        <w:rPr>
          <w:noProof w:val="0"/>
          <w:lang w:val="en-GB"/>
        </w:rPr>
        <w:t xml:space="preserve"> </w:t>
      </w:r>
    </w:p>
    <w:p w:rsidR="3AE6EE1C" w:rsidP="776BAAB6" w:rsidRDefault="3AE6EE1C" w14:paraId="4EB2000F" w14:textId="35B1972F">
      <w:pPr>
        <w:pStyle w:val="Normal"/>
        <w:ind w:left="660"/>
        <w:rPr>
          <w:noProof w:val="0"/>
          <w:lang w:val="en-GB"/>
        </w:rPr>
      </w:pPr>
      <w:r w:rsidRPr="0AB81904" w:rsidR="73C48D88">
        <w:rPr>
          <w:noProof w:val="0"/>
          <w:lang w:val="en-GB"/>
        </w:rPr>
        <w:t xml:space="preserve">DONE: </w:t>
      </w:r>
      <w:r w:rsidRPr="0AB81904" w:rsidR="73C48D88">
        <w:rPr>
          <w:noProof w:val="0"/>
          <w:lang w:val="en-GB"/>
        </w:rPr>
        <w:t xml:space="preserve">LUKE </w:t>
      </w:r>
      <w:r w:rsidRPr="0AB81904" w:rsidR="73C48D88">
        <w:rPr>
          <w:noProof w:val="0"/>
          <w:lang w:val="en-GB"/>
        </w:rPr>
        <w:t>to contact Notts community speed watch to request mobile cameras to frequent village</w:t>
      </w:r>
      <w:r w:rsidRPr="0AB81904" w:rsidR="73C48D88">
        <w:rPr>
          <w:noProof w:val="0"/>
          <w:lang w:val="en-GB"/>
        </w:rPr>
        <w:t xml:space="preserve">  </w:t>
      </w:r>
    </w:p>
    <w:p w:rsidR="4EE59A33" w:rsidP="776BAAB6" w:rsidRDefault="4EE59A33" w14:paraId="4143DACD" w14:textId="2CC080EB">
      <w:pPr>
        <w:pStyle w:val="Normal"/>
        <w:ind w:left="660"/>
        <w:rPr>
          <w:noProof w:val="0"/>
          <w:lang w:val="en-GB"/>
        </w:rPr>
      </w:pPr>
      <w:r w:rsidRPr="776BAAB6" w:rsidR="4EE59A33">
        <w:rPr>
          <w:noProof w:val="0"/>
          <w:lang w:val="en-GB"/>
        </w:rPr>
        <w:t>ACTION</w:t>
      </w:r>
      <w:r w:rsidRPr="776BAAB6" w:rsidR="1F5D4290">
        <w:rPr>
          <w:noProof w:val="0"/>
          <w:lang w:val="en-GB"/>
        </w:rPr>
        <w:t xml:space="preserve"> OUTSTANDING</w:t>
      </w:r>
      <w:r w:rsidRPr="776BAAB6" w:rsidR="4EE59A33">
        <w:rPr>
          <w:noProof w:val="0"/>
          <w:lang w:val="en-GB"/>
        </w:rPr>
        <w:t xml:space="preserve">: </w:t>
      </w:r>
      <w:r w:rsidRPr="776BAAB6" w:rsidR="4D7EDA38">
        <w:rPr>
          <w:noProof w:val="0"/>
          <w:lang w:val="en-GB"/>
        </w:rPr>
        <w:t xml:space="preserve">LUKE </w:t>
      </w:r>
      <w:r w:rsidRPr="776BAAB6" w:rsidR="4EE59A33">
        <w:rPr>
          <w:noProof w:val="0"/>
          <w:lang w:val="en-GB"/>
        </w:rPr>
        <w:t>to build soil bays at front of village hall</w:t>
      </w:r>
    </w:p>
    <w:p w:rsidR="641E5FBA" w:rsidP="776BAAB6" w:rsidRDefault="641E5FBA" w14:paraId="19D541D9" w14:textId="28E92555">
      <w:pPr>
        <w:pStyle w:val="Normal"/>
        <w:ind w:left="660"/>
        <w:rPr>
          <w:noProof w:val="0"/>
          <w:lang w:val="en-GB"/>
        </w:rPr>
      </w:pPr>
      <w:r w:rsidRPr="776BAAB6" w:rsidR="641E5FBA">
        <w:rPr>
          <w:noProof w:val="0"/>
          <w:lang w:val="en-GB"/>
        </w:rPr>
        <w:t>ACTION OUTSTANDING</w:t>
      </w:r>
      <w:r w:rsidRPr="776BAAB6" w:rsidR="508C84D3">
        <w:rPr>
          <w:noProof w:val="0"/>
          <w:lang w:val="en-GB"/>
        </w:rPr>
        <w:t>: LUKE to sign up Rural Community Action Nottingham (RCAN)</w:t>
      </w:r>
    </w:p>
    <w:p w:rsidR="5D814EEC" w:rsidP="776BAAB6" w:rsidRDefault="5D814EEC" w14:paraId="545C180A" w14:textId="5B23BA18">
      <w:pPr>
        <w:pStyle w:val="Normal"/>
        <w:ind w:left="660"/>
        <w:rPr>
          <w:noProof w:val="0"/>
          <w:lang w:val="en-GB"/>
        </w:rPr>
      </w:pPr>
      <w:r w:rsidRPr="0AB81904" w:rsidR="3BA54BE9">
        <w:rPr>
          <w:noProof w:val="0"/>
          <w:lang w:val="en-GB"/>
        </w:rPr>
        <w:t xml:space="preserve">ACTION OUTSTANDING: </w:t>
      </w:r>
      <w:r w:rsidRPr="0AB81904" w:rsidR="25D0BC07">
        <w:rPr>
          <w:noProof w:val="0"/>
          <w:lang w:val="en-GB"/>
        </w:rPr>
        <w:t>LUKE</w:t>
      </w:r>
      <w:r w:rsidRPr="0AB81904" w:rsidR="25D0BC07">
        <w:rPr>
          <w:noProof w:val="0"/>
          <w:lang w:val="en-GB"/>
        </w:rPr>
        <w:t xml:space="preserve"> </w:t>
      </w:r>
      <w:r w:rsidRPr="0AB81904" w:rsidR="3BA54BE9">
        <w:rPr>
          <w:noProof w:val="0"/>
          <w:lang w:val="en-GB"/>
        </w:rPr>
        <w:t xml:space="preserve">to seek information from Andy Hall about </w:t>
      </w:r>
      <w:r w:rsidRPr="0AB81904" w:rsidR="3BA54BE9">
        <w:rPr>
          <w:noProof w:val="0"/>
          <w:lang w:val="en-GB"/>
        </w:rPr>
        <w:t>previous</w:t>
      </w:r>
      <w:r w:rsidRPr="0AB81904" w:rsidR="3BA54BE9">
        <w:rPr>
          <w:noProof w:val="0"/>
          <w:lang w:val="en-GB"/>
        </w:rPr>
        <w:t xml:space="preserve"> </w:t>
      </w:r>
      <w:r w:rsidRPr="0AB81904" w:rsidR="0F9B6DC2">
        <w:rPr>
          <w:noProof w:val="0"/>
          <w:lang w:val="en-GB"/>
        </w:rPr>
        <w:t>process</w:t>
      </w:r>
      <w:r w:rsidRPr="0AB81904" w:rsidR="3BA54BE9">
        <w:rPr>
          <w:noProof w:val="0"/>
          <w:lang w:val="en-GB"/>
        </w:rPr>
        <w:t xml:space="preserve"> on the path</w:t>
      </w:r>
    </w:p>
    <w:p w:rsidR="083B5E58" w:rsidP="0AB81904" w:rsidRDefault="083B5E58" w14:paraId="04B55CCC" w14:textId="4B8791C9">
      <w:pPr>
        <w:pStyle w:val="Normal"/>
        <w:ind w:firstLine="660"/>
        <w:rPr>
          <w:noProof w:val="0"/>
          <w:lang w:val="en-GB"/>
        </w:rPr>
      </w:pPr>
      <w:r w:rsidRPr="0AB81904" w:rsidR="083B5E58">
        <w:rPr>
          <w:noProof w:val="0"/>
          <w:lang w:val="en-GB"/>
        </w:rPr>
        <w:t>DONE: Peter and Trevor. Look into map evidence of old foot paths at</w:t>
      </w:r>
      <w:r w:rsidRPr="0AB81904" w:rsidR="083B5E58">
        <w:rPr>
          <w:noProof w:val="0"/>
          <w:lang w:val="en-GB"/>
        </w:rPr>
        <w:t xml:space="preserve"> the Southwell Local History society</w:t>
      </w:r>
    </w:p>
    <w:p w:rsidR="04E76BF3" w:rsidP="776BAAB6" w:rsidRDefault="04E76BF3" w14:paraId="385696AF" w14:textId="68AD4AAA">
      <w:pPr>
        <w:pStyle w:val="Normal"/>
        <w:ind w:left="660"/>
        <w:rPr>
          <w:rFonts w:ascii="Calibri" w:hAnsi="Calibri" w:eastAsia="Calibri" w:cs="Calibri"/>
          <w:noProof w:val="0"/>
          <w:sz w:val="22"/>
          <w:szCs w:val="22"/>
          <w:lang w:val="en-GB"/>
        </w:rPr>
      </w:pPr>
      <w:r w:rsidRPr="776BAAB6" w:rsidR="04E76BF3">
        <w:rPr>
          <w:noProof w:val="0"/>
          <w:lang w:val="en-GB"/>
        </w:rPr>
        <w:t xml:space="preserve">ACTION </w:t>
      </w:r>
      <w:r w:rsidRPr="776BAAB6" w:rsidR="6A5332B6">
        <w:rPr>
          <w:noProof w:val="0"/>
          <w:lang w:val="en-GB"/>
        </w:rPr>
        <w:t>OUTSTANDING:</w:t>
      </w:r>
      <w:r w:rsidRPr="776BAAB6" w:rsidR="04E76BF3">
        <w:rPr>
          <w:noProof w:val="0"/>
          <w:lang w:val="en-GB"/>
        </w:rPr>
        <w:t xml:space="preserve"> </w:t>
      </w:r>
      <w:r w:rsidRPr="776BAAB6" w:rsidR="392B3097">
        <w:rPr>
          <w:noProof w:val="0"/>
          <w:lang w:val="en-GB"/>
        </w:rPr>
        <w:t>LUKE</w:t>
      </w:r>
      <w:r w:rsidR="392B3097">
        <w:rPr/>
        <w:t xml:space="preserve"> </w:t>
      </w:r>
      <w:r w:rsidR="04E76BF3">
        <w:rPr/>
        <w:t>to share template biodiversity policy for villagers to consider further A</w:t>
      </w:r>
      <w:r w:rsidRPr="776BAAB6" w:rsidR="04E76BF3">
        <w:rPr>
          <w:noProof w:val="0"/>
          <w:lang w:val="en-GB"/>
        </w:rPr>
        <w:t xml:space="preserve">CTION OUTSTANDING: DATE SET NEXT MEETING Agreed to do </w:t>
      </w:r>
      <w:r w:rsidRPr="776BAAB6" w:rsidR="6A99CFB3">
        <w:rPr>
          <w:noProof w:val="0"/>
          <w:lang w:val="en-GB"/>
        </w:rPr>
        <w:t>a litter</w:t>
      </w:r>
      <w:r w:rsidRPr="776BAAB6" w:rsidR="04E76BF3">
        <w:rPr>
          <w:noProof w:val="0"/>
          <w:lang w:val="en-GB"/>
        </w:rPr>
        <w:t xml:space="preserve"> picking day on </w:t>
      </w:r>
      <w:r w:rsidRPr="776BAAB6" w:rsidR="51A8EFDE">
        <w:rPr>
          <w:noProof w:val="0"/>
          <w:lang w:val="en-GB"/>
        </w:rPr>
        <w:t>C</w:t>
      </w:r>
      <w:r w:rsidRPr="776BAAB6" w:rsidR="04E76BF3">
        <w:rPr>
          <w:noProof w:val="0"/>
          <w:lang w:val="en-GB"/>
        </w:rPr>
        <w:t>aunton road</w:t>
      </w:r>
    </w:p>
    <w:p w:rsidR="041FAEC5" w:rsidP="776BAAB6" w:rsidRDefault="041FAEC5" w14:paraId="66132449" w14:textId="41ED1968">
      <w:pPr>
        <w:pStyle w:val="Normal"/>
        <w:ind w:left="660"/>
      </w:pPr>
      <w:r w:rsidR="3BD84757">
        <w:rPr/>
        <w:t xml:space="preserve">ACTION OUTSTANDING – </w:t>
      </w:r>
      <w:r w:rsidR="24CBF382">
        <w:rPr/>
        <w:t>[WHO WILL TAKE THIS ON</w:t>
      </w:r>
      <w:r w:rsidR="299E4160">
        <w:rPr/>
        <w:t>?</w:t>
      </w:r>
      <w:r w:rsidR="24CBF382">
        <w:rPr/>
        <w:t>]</w:t>
      </w:r>
      <w:r w:rsidR="49F9C464">
        <w:rPr/>
        <w:t xml:space="preserve"> </w:t>
      </w:r>
      <w:r w:rsidR="3BD84757">
        <w:rPr/>
        <w:t xml:space="preserve">repair the </w:t>
      </w:r>
      <w:r w:rsidR="4B1BD62F">
        <w:rPr/>
        <w:t>phone box</w:t>
      </w:r>
      <w:r w:rsidR="3BD84757">
        <w:rPr/>
        <w:t xml:space="preserve"> and keep in good condition for now, revisit in the future.</w:t>
      </w:r>
    </w:p>
    <w:p w:rsidR="41B769C9" w:rsidP="0AB81904" w:rsidRDefault="41B769C9" w14:paraId="1423B9F9" w14:textId="21C1B41B">
      <w:pPr>
        <w:pStyle w:val="Normal"/>
        <w:ind w:firstLine="660"/>
        <w:rPr>
          <w:rStyle w:val="Heading4Char"/>
        </w:rPr>
      </w:pPr>
      <w:r w:rsidR="41B769C9">
        <w:rPr/>
        <w:t xml:space="preserve">ACTION </w:t>
      </w:r>
      <w:r w:rsidR="41B769C9">
        <w:rPr/>
        <w:t>OUTSTANDING :</w:t>
      </w:r>
      <w:r w:rsidR="41B769C9">
        <w:rPr/>
        <w:t xml:space="preserve"> Luke to upload statement in support of Friends of Southwell Pool to the website</w:t>
      </w:r>
    </w:p>
    <w:p w:rsidR="6524CFC6" w:rsidP="776BAAB6" w:rsidRDefault="6524CFC6" w14:paraId="05B12ED1" w14:textId="019C6AE1">
      <w:pPr>
        <w:pStyle w:val="Normal"/>
        <w:ind w:left="660"/>
        <w:rPr>
          <w:rFonts w:ascii="Calibri" w:hAnsi="Calibri" w:eastAsia="Calibri" w:cs="Calibri"/>
          <w:noProof w:val="0"/>
          <w:sz w:val="22"/>
          <w:szCs w:val="22"/>
          <w:lang w:val="en-GB"/>
        </w:rPr>
      </w:pPr>
      <w:r w:rsidRPr="0AB81904" w:rsidR="20237A73">
        <w:rPr>
          <w:noProof w:val="0"/>
          <w:lang w:val="en-GB"/>
        </w:rPr>
        <w:t xml:space="preserve">ACTION </w:t>
      </w:r>
      <w:r w:rsidR="20237A73">
        <w:rPr/>
        <w:t>OUTSTANDING</w:t>
      </w:r>
      <w:r w:rsidRPr="0AB81904" w:rsidR="20237A73">
        <w:rPr>
          <w:noProof w:val="0"/>
          <w:lang w:val="en-GB"/>
        </w:rPr>
        <w:t xml:space="preserve">: Luke to contact </w:t>
      </w:r>
      <w:r w:rsidRPr="0AB81904" w:rsidR="36266840">
        <w:rPr>
          <w:noProof w:val="0"/>
          <w:lang w:val="en-GB"/>
        </w:rPr>
        <w:t>K</w:t>
      </w:r>
      <w:r w:rsidRPr="0AB81904" w:rsidR="20237A73">
        <w:rPr>
          <w:noProof w:val="0"/>
          <w:lang w:val="en-GB"/>
        </w:rPr>
        <w:t>irklington</w:t>
      </w:r>
      <w:r w:rsidRPr="0AB81904" w:rsidR="20237A73">
        <w:rPr>
          <w:noProof w:val="0"/>
          <w:lang w:val="en-GB"/>
        </w:rPr>
        <w:t xml:space="preserve"> parish meeting to ask how they arranged for it to be painted on the road …</w:t>
      </w:r>
      <w:r w:rsidRPr="0AB81904" w:rsidR="20237A73">
        <w:rPr>
          <w:noProof w:val="0"/>
          <w:lang w:val="en-GB"/>
        </w:rPr>
        <w:t xml:space="preserve"> </w:t>
      </w:r>
    </w:p>
    <w:p w:rsidR="6524CFC6" w:rsidP="776BAAB6" w:rsidRDefault="6524CFC6" w14:paraId="1E9C2926" w14:textId="49651C82">
      <w:pPr>
        <w:pStyle w:val="Normal"/>
        <w:ind w:left="660"/>
        <w:rPr>
          <w:rFonts w:ascii="Calibri" w:hAnsi="Calibri" w:eastAsia="Calibri" w:cs="Calibri"/>
          <w:noProof w:val="0"/>
          <w:sz w:val="22"/>
          <w:szCs w:val="22"/>
          <w:lang w:val="en-GB"/>
        </w:rPr>
      </w:pPr>
      <w:r w:rsidRPr="776BAAB6" w:rsidR="6524CFC6">
        <w:rPr>
          <w:noProof w:val="0"/>
          <w:lang w:val="en-GB"/>
        </w:rPr>
        <w:t>ACTION</w:t>
      </w:r>
      <w:r w:rsidR="6524CFC6">
        <w:rPr/>
        <w:t xml:space="preserve"> </w:t>
      </w:r>
      <w:r w:rsidR="6524CFC6">
        <w:rPr/>
        <w:t>OUTSTANDING</w:t>
      </w:r>
      <w:r w:rsidRPr="776BAAB6" w:rsidR="6524CFC6">
        <w:rPr>
          <w:noProof w:val="0"/>
          <w:lang w:val="en-GB"/>
        </w:rPr>
        <w:t>: Luke to contact Notts CC highways department</w:t>
      </w:r>
      <w:r w:rsidRPr="776BAAB6" w:rsidR="6524CFC6">
        <w:rPr>
          <w:noProof w:val="0"/>
          <w:lang w:val="en-GB"/>
        </w:rPr>
        <w:t xml:space="preserve"> </w:t>
      </w:r>
      <w:r w:rsidRPr="776BAAB6" w:rsidR="7897EA2A">
        <w:rPr>
          <w:noProof w:val="0"/>
          <w:lang w:val="en-GB"/>
        </w:rPr>
        <w:t>to request interventions</w:t>
      </w:r>
    </w:p>
    <w:p w:rsidR="6524CFC6" w:rsidP="776BAAB6" w:rsidRDefault="6524CFC6" w14:paraId="2F026817" w14:textId="42ED59DC">
      <w:pPr>
        <w:pStyle w:val="Normal"/>
        <w:ind w:left="660"/>
        <w:rPr>
          <w:noProof w:val="0"/>
          <w:lang w:val="en-GB"/>
        </w:rPr>
      </w:pPr>
      <w:r w:rsidRPr="776BAAB6" w:rsidR="6524CFC6">
        <w:rPr>
          <w:noProof w:val="0"/>
          <w:lang w:val="en-GB"/>
        </w:rPr>
        <w:t>ACTION</w:t>
      </w:r>
      <w:r w:rsidRPr="776BAAB6" w:rsidR="6A26527C">
        <w:rPr>
          <w:noProof w:val="0"/>
          <w:lang w:val="en-GB"/>
        </w:rPr>
        <w:t xml:space="preserve"> OUTSTANDING</w:t>
      </w:r>
      <w:r w:rsidRPr="776BAAB6" w:rsidR="6524CFC6">
        <w:rPr>
          <w:noProof w:val="0"/>
          <w:lang w:val="en-GB"/>
        </w:rPr>
        <w:t>:</w:t>
      </w:r>
      <w:r w:rsidRPr="776BAAB6" w:rsidR="6524CFC6">
        <w:rPr>
          <w:noProof w:val="0"/>
          <w:lang w:val="en-GB"/>
        </w:rPr>
        <w:t xml:space="preserve"> Luke to check if the </w:t>
      </w:r>
      <w:r w:rsidRPr="776BAAB6" w:rsidR="6524CFC6">
        <w:rPr>
          <w:noProof w:val="0"/>
          <w:lang w:val="en-GB"/>
        </w:rPr>
        <w:t>s</w:t>
      </w:r>
      <w:r w:rsidRPr="776BAAB6" w:rsidR="3A2C4BFB">
        <w:rPr>
          <w:noProof w:val="0"/>
          <w:lang w:val="en-GB"/>
        </w:rPr>
        <w:t>p</w:t>
      </w:r>
      <w:r w:rsidRPr="776BAAB6" w:rsidR="6524CFC6">
        <w:rPr>
          <w:noProof w:val="0"/>
          <w:lang w:val="en-GB"/>
        </w:rPr>
        <w:t>e</w:t>
      </w:r>
      <w:r w:rsidRPr="776BAAB6" w:rsidR="6524CFC6">
        <w:rPr>
          <w:noProof w:val="0"/>
          <w:lang w:val="en-GB"/>
        </w:rPr>
        <w:t>ed</w:t>
      </w:r>
      <w:r w:rsidRPr="776BAAB6" w:rsidR="6524CFC6">
        <w:rPr>
          <w:noProof w:val="0"/>
          <w:lang w:val="en-GB"/>
        </w:rPr>
        <w:t xml:space="preserve"> wa</w:t>
      </w:r>
      <w:r w:rsidRPr="776BAAB6" w:rsidR="6524CFC6">
        <w:rPr>
          <w:noProof w:val="0"/>
          <w:lang w:val="en-GB"/>
        </w:rPr>
        <w:t>tch jackets should be returned.</w:t>
      </w:r>
      <w:r w:rsidRPr="776BAAB6" w:rsidR="6524CFC6">
        <w:rPr>
          <w:noProof w:val="0"/>
          <w:lang w:val="en-GB"/>
        </w:rPr>
        <w:t xml:space="preserve"> </w:t>
      </w:r>
    </w:p>
    <w:p w:rsidR="20237A73" w:rsidP="0AB81904" w:rsidRDefault="20237A73" w14:paraId="046C20AF" w14:textId="436D6D9B">
      <w:pPr>
        <w:pStyle w:val="Normal"/>
        <w:ind w:left="660"/>
        <w:rPr>
          <w:rStyle w:val="Heading4Char"/>
          <w:noProof w:val="0"/>
          <w:lang w:val="en-GB"/>
        </w:rPr>
      </w:pPr>
      <w:r w:rsidRPr="0AB81904" w:rsidR="20237A73">
        <w:rPr>
          <w:noProof w:val="0"/>
          <w:lang w:val="en-GB"/>
        </w:rPr>
        <w:t>ACTION</w:t>
      </w:r>
      <w:r w:rsidRPr="0AB81904" w:rsidR="14661BD8">
        <w:rPr>
          <w:noProof w:val="0"/>
          <w:lang w:val="en-GB"/>
        </w:rPr>
        <w:t xml:space="preserve"> OUTSTANDING</w:t>
      </w:r>
      <w:r w:rsidRPr="0AB81904" w:rsidR="20237A73">
        <w:rPr>
          <w:noProof w:val="0"/>
          <w:lang w:val="en-GB"/>
        </w:rPr>
        <w:t>: Pathways working group to trim back vegetation around the west speed sig</w:t>
      </w:r>
      <w:r w:rsidRPr="0AB81904" w:rsidR="20237A73">
        <w:rPr>
          <w:noProof w:val="0"/>
          <w:lang w:val="en-GB"/>
        </w:rPr>
        <w:t xml:space="preserve">n </w:t>
      </w:r>
      <w:r w:rsidRPr="0AB81904" w:rsidR="70320159">
        <w:rPr>
          <w:noProof w:val="0"/>
          <w:lang w:val="en-GB"/>
        </w:rPr>
        <w:t>in</w:t>
      </w:r>
      <w:r w:rsidRPr="0AB81904" w:rsidR="20237A73">
        <w:rPr>
          <w:noProof w:val="0"/>
          <w:lang w:val="en-GB"/>
        </w:rPr>
        <w:t xml:space="preserve"> Apri</w:t>
      </w:r>
      <w:r w:rsidRPr="0AB81904" w:rsidR="20237A73">
        <w:rPr>
          <w:noProof w:val="0"/>
          <w:lang w:val="en-GB"/>
        </w:rPr>
        <w:t xml:space="preserve">l </w:t>
      </w:r>
      <w:r w:rsidRPr="0AB81904" w:rsidR="561D6F77">
        <w:rPr>
          <w:noProof w:val="0"/>
          <w:lang w:val="en-GB"/>
        </w:rPr>
        <w:t>workday</w:t>
      </w:r>
      <w:r w:rsidRPr="0AB81904" w:rsidR="20237A73">
        <w:rPr>
          <w:noProof w:val="0"/>
          <w:lang w:val="en-GB"/>
        </w:rPr>
        <w:t>.</w:t>
      </w:r>
    </w:p>
    <w:p w:rsidR="0AB81904" w:rsidP="0AB81904" w:rsidRDefault="0AB81904" w14:paraId="4E9D57A7" w14:textId="44E34509">
      <w:pPr>
        <w:pStyle w:val="Normal"/>
        <w:ind w:left="660"/>
        <w:rPr>
          <w:noProof w:val="0"/>
          <w:lang w:val="en-GB"/>
        </w:rPr>
      </w:pPr>
    </w:p>
    <w:p w:rsidR="0AB81904" w:rsidP="0AB81904" w:rsidRDefault="0AB81904" w14:paraId="562A6E93" w14:textId="3B16F34F">
      <w:pPr>
        <w:pStyle w:val="Normal"/>
        <w:ind w:left="660"/>
        <w:rPr>
          <w:noProof w:val="0"/>
          <w:lang w:val="en-GB"/>
        </w:rPr>
      </w:pPr>
    </w:p>
    <w:p w:rsidR="776BAAB6" w:rsidP="0AB81904" w:rsidRDefault="776BAAB6" w14:paraId="7F988BFF" w14:textId="454D0E4E">
      <w:pPr>
        <w:pStyle w:val="ListParagraph"/>
        <w:numPr>
          <w:ilvl w:val="0"/>
          <w:numId w:val="1"/>
        </w:numPr>
        <w:rPr/>
      </w:pPr>
      <w:bookmarkStart w:name="_Toc2142898878" w:id="864962965"/>
      <w:r w:rsidRPr="0AB81904" w:rsidR="3BC8274F">
        <w:rPr>
          <w:rStyle w:val="Heading2Char"/>
        </w:rPr>
        <w:t xml:space="preserve">ACCOUNTS AND FINANCIAL </w:t>
      </w:r>
      <w:r w:rsidRPr="0AB81904" w:rsidR="3BC8274F">
        <w:rPr>
          <w:rStyle w:val="Heading2Char"/>
        </w:rPr>
        <w:t>AFFAIRS</w:t>
      </w:r>
      <w:bookmarkEnd w:id="864962965"/>
      <w:r w:rsidRPr="0AB81904" w:rsidR="3BC8274F">
        <w:rPr>
          <w:rStyle w:val="Heading2Char"/>
        </w:rPr>
        <w:t xml:space="preserve"> </w:t>
      </w:r>
      <w:r w:rsidRPr="0AB81904" w:rsidR="03E9C50E">
        <w:rPr>
          <w:rStyle w:val="Heading2Char"/>
        </w:rPr>
        <w:t xml:space="preserve"> </w:t>
      </w:r>
      <w:r w:rsidR="7DB773DE">
        <w:rPr/>
        <w:t>The</w:t>
      </w:r>
      <w:r w:rsidR="7DB773DE">
        <w:rPr/>
        <w:t xml:space="preserve"> end of year accounts </w:t>
      </w:r>
      <w:r w:rsidR="1BE9C5BE">
        <w:rPr/>
        <w:t>ha</w:t>
      </w:r>
      <w:r w:rsidR="7D2C1B13">
        <w:rPr/>
        <w:t>v</w:t>
      </w:r>
      <w:r w:rsidR="7DB773DE">
        <w:rPr/>
        <w:t>e</w:t>
      </w:r>
      <w:r w:rsidR="5E400B18">
        <w:rPr/>
        <w:t xml:space="preserve"> been emailed around and put up on the notice board in the village hall. At this meeting we will review them (see year end accounts document). </w:t>
      </w:r>
      <w:r w:rsidR="7DB773DE">
        <w:rPr/>
        <w:t>We need to r</w:t>
      </w:r>
      <w:r w:rsidR="7DB773DE">
        <w:rPr/>
        <w:t xml:space="preserve">atify them. </w:t>
      </w:r>
    </w:p>
    <w:p w:rsidR="52981BAF" w:rsidP="0AB81904" w:rsidRDefault="52981BAF" w14:paraId="15806944" w14:textId="0281C783">
      <w:pPr>
        <w:pStyle w:val="Heading4"/>
      </w:pPr>
      <w:bookmarkStart w:name="_Toc1435440894" w:id="1552361079"/>
      <w:r w:rsidR="52981BAF">
        <w:rPr/>
        <w:t xml:space="preserve">DECISION TO MAKE: are the accounts </w:t>
      </w:r>
      <w:r w:rsidR="52981BAF">
        <w:rPr/>
        <w:t>accurate</w:t>
      </w:r>
      <w:r w:rsidR="53C0F577">
        <w:rPr/>
        <w:t xml:space="preserve"> and correct?</w:t>
      </w:r>
      <w:bookmarkEnd w:id="1552361079"/>
    </w:p>
    <w:p w:rsidR="0AB81904" w:rsidP="0AB81904" w:rsidRDefault="0AB81904" w14:paraId="21E3D1B2" w14:textId="224FC005">
      <w:pPr>
        <w:pStyle w:val="Normal"/>
      </w:pPr>
    </w:p>
    <w:p w:rsidR="62ACEAC2" w:rsidP="3AE6EE1C" w:rsidRDefault="62ACEAC2" w14:paraId="1DF3C3C7" w14:textId="42DA9D5D">
      <w:pPr>
        <w:pStyle w:val="ListParagraph"/>
        <w:numPr>
          <w:ilvl w:val="0"/>
          <w:numId w:val="1"/>
        </w:numPr>
        <w:spacing w:before="240" w:beforeAutospacing="off" w:after="0" w:afterAutospacing="off" w:line="240" w:lineRule="auto"/>
        <w:ind/>
        <w:rPr>
          <w:rStyle w:val="Heading2Char"/>
          <w:noProof w:val="0"/>
          <w:lang w:val="en-GB"/>
        </w:rPr>
      </w:pPr>
      <w:bookmarkStart w:name="_Toc105971784" w:id="1846989817"/>
      <w:r w:rsidRPr="0AB81904" w:rsidR="7C0E248C">
        <w:rPr>
          <w:rStyle w:val="Heading2Char"/>
        </w:rPr>
        <w:t>F</w:t>
      </w:r>
      <w:r w:rsidRPr="0AB81904" w:rsidR="7C0E248C">
        <w:rPr>
          <w:rStyle w:val="Heading2Char"/>
        </w:rPr>
        <w:t>OOTPATH</w:t>
      </w:r>
      <w:r w:rsidRPr="0AB81904" w:rsidR="35C4FABA">
        <w:rPr>
          <w:rStyle w:val="Heading2Char"/>
        </w:rPr>
        <w:t xml:space="preserve"> </w:t>
      </w:r>
      <w:r w:rsidRPr="0AB81904" w:rsidR="57BA17B9">
        <w:rPr>
          <w:rStyle w:val="Heading2Char"/>
        </w:rPr>
        <w:t>TO WINKBURN</w:t>
      </w:r>
      <w:bookmarkEnd w:id="1846989817"/>
    </w:p>
    <w:p w:rsidR="62ACEAC2" w:rsidP="0AB81904" w:rsidRDefault="62ACEAC2" w14:paraId="0E6A3FEC" w14:textId="6D08A782">
      <w:pPr>
        <w:pStyle w:val="Normal"/>
        <w:spacing w:before="0" w:beforeAutospacing="off" w:after="0" w:afterAutospacing="off" w:line="240" w:lineRule="auto"/>
        <w:ind w:left="720"/>
        <w:rPr>
          <w:rFonts w:ascii="Calibri" w:hAnsi="Calibri" w:eastAsia="Calibri" w:cs="Calibri"/>
          <w:noProof w:val="0"/>
          <w:sz w:val="22"/>
          <w:szCs w:val="22"/>
          <w:lang w:val="en-GB"/>
        </w:rPr>
      </w:pPr>
      <w:r w:rsidRPr="0AB81904" w:rsidR="38F11FF6">
        <w:rPr>
          <w:rFonts w:ascii="Calibri" w:hAnsi="Calibri" w:eastAsia="Calibri" w:cs="Calibri"/>
          <w:noProof w:val="0"/>
          <w:sz w:val="22"/>
          <w:szCs w:val="22"/>
          <w:lang w:val="en-GB"/>
        </w:rPr>
        <w:t>Dear Luke,</w:t>
      </w:r>
      <w:r w:rsidRPr="0AB81904" w:rsidR="5E619F29">
        <w:rPr>
          <w:rFonts w:ascii="Calibri" w:hAnsi="Calibri" w:eastAsia="Calibri" w:cs="Calibri"/>
          <w:noProof w:val="0"/>
          <w:sz w:val="22"/>
          <w:szCs w:val="22"/>
          <w:lang w:val="en-GB"/>
        </w:rPr>
        <w:t xml:space="preserve"> </w:t>
      </w:r>
      <w:r w:rsidRPr="0AB81904" w:rsidR="38F11FF6">
        <w:rPr>
          <w:rFonts w:ascii="Calibri" w:hAnsi="Calibri" w:eastAsia="Calibri" w:cs="Calibri"/>
          <w:noProof w:val="0"/>
          <w:sz w:val="22"/>
          <w:szCs w:val="22"/>
          <w:lang w:val="en-GB"/>
        </w:rPr>
        <w:t>Thanks for you path report below which has been passed to the Rights of Way Team.</w:t>
      </w:r>
    </w:p>
    <w:p w:rsidR="62ACEAC2" w:rsidP="776BAAB6" w:rsidRDefault="62ACEAC2" w14:paraId="649263C6" w14:textId="656900BC">
      <w:pPr>
        <w:spacing w:before="0" w:beforeAutospacing="off" w:after="0" w:afterAutospacing="off" w:line="240" w:lineRule="auto"/>
        <w:ind w:left="720"/>
      </w:pPr>
      <w:r w:rsidRPr="776BAAB6" w:rsidR="52A8761A">
        <w:rPr>
          <w:rFonts w:ascii="Calibri" w:hAnsi="Calibri" w:eastAsia="Calibri" w:cs="Calibri"/>
          <w:noProof w:val="0"/>
          <w:sz w:val="22"/>
          <w:szCs w:val="22"/>
          <w:lang w:val="en-GB"/>
        </w:rPr>
        <w:t>We will add the route to our path inspection list and take any action if necessary.</w:t>
      </w:r>
    </w:p>
    <w:p w:rsidR="3AE6EE1C" w:rsidP="0AB81904" w:rsidRDefault="3AE6EE1C" w14:paraId="539E3D0D" w14:textId="67F5E667">
      <w:pPr>
        <w:spacing w:before="0" w:beforeAutospacing="off" w:after="0" w:afterAutospacing="off" w:line="240" w:lineRule="auto"/>
        <w:ind w:left="720"/>
      </w:pPr>
      <w:r w:rsidRPr="0AB81904" w:rsidR="38F11FF6">
        <w:rPr>
          <w:rFonts w:ascii="Calibri" w:hAnsi="Calibri" w:eastAsia="Calibri" w:cs="Calibri"/>
          <w:noProof w:val="0"/>
          <w:sz w:val="22"/>
          <w:szCs w:val="22"/>
          <w:lang w:val="en-GB"/>
        </w:rPr>
        <w:t>Kind regards,</w:t>
      </w:r>
      <w:r w:rsidRPr="0AB81904" w:rsidR="5201EAD7">
        <w:rPr>
          <w:rFonts w:ascii="Calibri" w:hAnsi="Calibri" w:eastAsia="Calibri" w:cs="Calibri"/>
          <w:noProof w:val="0"/>
          <w:sz w:val="22"/>
          <w:szCs w:val="22"/>
          <w:lang w:val="en-GB"/>
        </w:rPr>
        <w:t xml:space="preserve"> </w:t>
      </w:r>
      <w:r w:rsidRPr="0AB81904" w:rsidR="38F11FF6">
        <w:rPr>
          <w:rFonts w:ascii="Arial" w:hAnsi="Arial" w:eastAsia="Arial" w:cs="Arial"/>
          <w:b w:val="1"/>
          <w:bCs w:val="1"/>
          <w:noProof w:val="0"/>
          <w:color w:val="F26122"/>
          <w:sz w:val="24"/>
          <w:szCs w:val="24"/>
          <w:lang w:val="en-GB"/>
        </w:rPr>
        <w:t xml:space="preserve">Sue </w:t>
      </w:r>
      <w:r w:rsidRPr="0AB81904" w:rsidR="38F11FF6">
        <w:rPr>
          <w:rFonts w:ascii="Arial" w:hAnsi="Arial" w:eastAsia="Arial" w:cs="Arial"/>
          <w:b w:val="1"/>
          <w:bCs w:val="1"/>
          <w:noProof w:val="0"/>
          <w:color w:val="F26122"/>
          <w:sz w:val="24"/>
          <w:szCs w:val="24"/>
          <w:lang w:val="en-GB"/>
        </w:rPr>
        <w:t>Jarczewski</w:t>
      </w:r>
      <w:r w:rsidRPr="0AB81904" w:rsidR="38F11FF6">
        <w:rPr>
          <w:rFonts w:ascii="Arial" w:hAnsi="Arial" w:eastAsia="Arial" w:cs="Arial"/>
          <w:b w:val="1"/>
          <w:bCs w:val="1"/>
          <w:noProof w:val="0"/>
          <w:color w:val="F26122"/>
          <w:sz w:val="24"/>
          <w:szCs w:val="24"/>
          <w:lang w:val="en-GB"/>
        </w:rPr>
        <w:t xml:space="preserve"> </w:t>
      </w:r>
      <w:r w:rsidRPr="0AB81904" w:rsidR="38F11FF6">
        <w:rPr>
          <w:rFonts w:ascii="Arial" w:hAnsi="Arial" w:eastAsia="Arial" w:cs="Arial"/>
          <w:noProof w:val="0"/>
          <w:color w:val="000000" w:themeColor="text1" w:themeTint="FF" w:themeShade="FF"/>
          <w:sz w:val="24"/>
          <w:szCs w:val="24"/>
          <w:lang w:val="en-GB"/>
        </w:rPr>
        <w:t xml:space="preserve">Area Rights of Way Officer </w:t>
      </w:r>
      <w:r w:rsidRPr="0AB81904" w:rsidR="38F11FF6">
        <w:rPr>
          <w:rFonts w:ascii="Arial" w:hAnsi="Arial" w:eastAsia="Arial" w:cs="Arial"/>
          <w:b w:val="1"/>
          <w:bCs w:val="1"/>
          <w:noProof w:val="0"/>
          <w:color w:val="F26122"/>
          <w:sz w:val="24"/>
          <w:szCs w:val="24"/>
          <w:lang w:val="en-GB"/>
        </w:rPr>
        <w:t>Via</w:t>
      </w:r>
      <w:r w:rsidRPr="0AB81904" w:rsidR="38F11FF6">
        <w:rPr>
          <w:rFonts w:ascii="Arial" w:hAnsi="Arial" w:eastAsia="Arial" w:cs="Arial"/>
          <w:b w:val="1"/>
          <w:bCs w:val="1"/>
          <w:noProof w:val="0"/>
          <w:color w:val="1F497D"/>
          <w:sz w:val="24"/>
          <w:szCs w:val="24"/>
          <w:lang w:val="en-GB"/>
        </w:rPr>
        <w:t xml:space="preserve"> </w:t>
      </w:r>
      <w:r w:rsidRPr="0AB81904" w:rsidR="38F11FF6">
        <w:rPr>
          <w:rFonts w:ascii="Arial" w:hAnsi="Arial" w:eastAsia="Arial" w:cs="Arial"/>
          <w:b w:val="1"/>
          <w:bCs w:val="1"/>
          <w:noProof w:val="0"/>
          <w:color w:val="F26122"/>
          <w:sz w:val="24"/>
          <w:szCs w:val="24"/>
          <w:lang w:val="en-GB"/>
        </w:rPr>
        <w:t>East Midlands Ltd</w:t>
      </w:r>
    </w:p>
    <w:p w:rsidR="2824DF53" w:rsidP="0AB81904" w:rsidRDefault="2824DF53" w14:paraId="3F143F32" w14:textId="2F6A54FF">
      <w:pPr>
        <w:pStyle w:val="Heading3"/>
        <w:numPr>
          <w:ilvl w:val="0"/>
          <w:numId w:val="1"/>
        </w:numPr>
        <w:rPr/>
      </w:pPr>
      <w:bookmarkStart w:name="_Toc81754744" w:id="269377974"/>
      <w:r w:rsidR="2824DF53">
        <w:rPr/>
        <w:t>UPCOMING EVENTS</w:t>
      </w:r>
      <w:bookmarkEnd w:id="269377974"/>
    </w:p>
    <w:p w:rsidR="53F89B54" w:rsidP="0AB81904" w:rsidRDefault="53F89B54" w14:paraId="60120ECC" w14:textId="19134AA8">
      <w:pPr>
        <w:pStyle w:val="Normal"/>
        <w:ind w:firstLine="720"/>
      </w:pPr>
      <w:r w:rsidR="53F89B54">
        <w:rPr/>
        <w:t>Green week 8-16</w:t>
      </w:r>
      <w:r w:rsidRPr="0AB81904" w:rsidR="53F89B54">
        <w:rPr>
          <w:vertAlign w:val="superscript"/>
        </w:rPr>
        <w:t>th</w:t>
      </w:r>
      <w:r w:rsidR="53F89B54">
        <w:rPr/>
        <w:t xml:space="preserve"> June </w:t>
      </w:r>
      <w:r w:rsidR="1D1ABF56">
        <w:rPr/>
        <w:t xml:space="preserve">Simon suggests - We could do the SWAPS thing suggested below </w:t>
      </w:r>
      <w:r>
        <w:tab/>
      </w:r>
      <w:r w:rsidR="1D1ABF56">
        <w:rPr/>
        <w:t xml:space="preserve">may be on </w:t>
      </w:r>
      <w:r>
        <w:tab/>
      </w:r>
      <w:r w:rsidR="1D1ABF56">
        <w:rPr/>
        <w:t>the Wednesday as well as table tennis... possible do the film as well?</w:t>
      </w:r>
    </w:p>
    <w:p w:rsidR="7D8E6921" w:rsidP="0AB81904" w:rsidRDefault="7D8E6921" w14:paraId="345F14E3" w14:textId="12847334">
      <w:pPr>
        <w:pStyle w:val="Heading4"/>
      </w:pPr>
      <w:bookmarkStart w:name="_Toc1345914284" w:id="642248073"/>
      <w:r w:rsidR="7D8E6921">
        <w:rPr/>
        <w:t xml:space="preserve">DECISION TO MAKE: Shall we put on a green week event... Wednesday the </w:t>
      </w:r>
      <w:r w:rsidR="7D8E6921">
        <w:rPr/>
        <w:t>12</w:t>
      </w:r>
      <w:r w:rsidR="7D8E6921">
        <w:rPr/>
        <w:t>th</w:t>
      </w:r>
      <w:r w:rsidR="7D8E6921">
        <w:rPr/>
        <w:t xml:space="preserve"> June?</w:t>
      </w:r>
      <w:bookmarkEnd w:id="642248073"/>
    </w:p>
    <w:p w:rsidR="0AB81904" w:rsidP="0AB81904" w:rsidRDefault="0AB81904" w14:paraId="2B417C73" w14:textId="2CDB2B2E">
      <w:pPr>
        <w:pStyle w:val="Normal"/>
      </w:pPr>
    </w:p>
    <w:p w:rsidR="198F838A" w:rsidP="0AB81904" w:rsidRDefault="198F838A" w14:paraId="15A3A06E" w14:textId="2D4F043E">
      <w:pPr>
        <w:pStyle w:val="ListParagraph"/>
        <w:numPr>
          <w:ilvl w:val="0"/>
          <w:numId w:val="1"/>
        </w:numPr>
        <w:suppressLineNumbers w:val="0"/>
        <w:spacing w:before="0" w:beforeAutospacing="off" w:after="160" w:afterAutospacing="off" w:line="259" w:lineRule="auto"/>
        <w:ind w:right="0"/>
        <w:jc w:val="left"/>
        <w:rPr/>
      </w:pPr>
      <w:bookmarkStart w:name="_Toc1015778162" w:id="1535261519"/>
      <w:r w:rsidRPr="0AB81904" w:rsidR="67B1796A">
        <w:rPr>
          <w:rStyle w:val="Heading2Char"/>
        </w:rPr>
        <w:t>LIVE AND LOCAL</w:t>
      </w:r>
      <w:r w:rsidRPr="0AB81904" w:rsidR="67B1796A">
        <w:rPr>
          <w:rStyle w:val="Heading2Char"/>
        </w:rPr>
        <w:t xml:space="preserve"> </w:t>
      </w:r>
      <w:r w:rsidRPr="0AB81904" w:rsidR="78CB36C9">
        <w:rPr>
          <w:rStyle w:val="Heading2Char"/>
        </w:rPr>
        <w:t>-</w:t>
      </w:r>
      <w:bookmarkEnd w:id="1535261519"/>
      <w:r w:rsidRPr="0AB81904" w:rsidR="78CB36C9">
        <w:rPr>
          <w:rStyle w:val="Heading2Char"/>
        </w:rPr>
        <w:t xml:space="preserve"> </w:t>
      </w:r>
      <w:r w:rsidR="7972EDC3">
        <w:rPr/>
        <w:t>No updates</w:t>
      </w:r>
    </w:p>
    <w:p w:rsidR="0AB81904" w:rsidP="0AB81904" w:rsidRDefault="0AB81904" w14:paraId="0D1550C0" w14:textId="6F473557">
      <w:pPr>
        <w:pStyle w:val="ListParagraph"/>
        <w:suppressLineNumbers w:val="0"/>
        <w:spacing w:before="0" w:beforeAutospacing="off" w:after="160" w:afterAutospacing="off" w:line="259" w:lineRule="auto"/>
        <w:ind w:left="720" w:right="0"/>
        <w:jc w:val="left"/>
      </w:pPr>
    </w:p>
    <w:p w:rsidR="351E2DCA" w:rsidP="3AE6EE1C" w:rsidRDefault="351E2DCA" w14:paraId="1624CE67" w14:textId="5B1B4F78">
      <w:pPr>
        <w:pStyle w:val="ListParagraph"/>
        <w:numPr>
          <w:ilvl w:val="0"/>
          <w:numId w:val="1"/>
        </w:numPr>
        <w:ind/>
        <w:rPr>
          <w:noProof w:val="0"/>
          <w:lang w:val="en-GB"/>
        </w:rPr>
      </w:pPr>
      <w:bookmarkStart w:name="_Toc396261114" w:id="624582953"/>
      <w:r w:rsidRPr="0AB81904" w:rsidR="2824DF53">
        <w:rPr>
          <w:rStyle w:val="Heading2Char"/>
        </w:rPr>
        <w:t xml:space="preserve">PATH TO SOUTHWELL </w:t>
      </w:r>
      <w:r w:rsidRPr="0AB81904" w:rsidR="2C6A41E4">
        <w:rPr>
          <w:rStyle w:val="Heading2Char"/>
        </w:rPr>
        <w:t>-</w:t>
      </w:r>
      <w:r w:rsidRPr="0AB81904" w:rsidR="2C6A41E4">
        <w:rPr>
          <w:rStyle w:val="Heading2Char"/>
        </w:rPr>
        <w:t xml:space="preserve"> FURTHER INFORMATION FROM VILLAGERS</w:t>
      </w:r>
      <w:bookmarkEnd w:id="624582953"/>
      <w:r w:rsidR="3ADDC159">
        <w:rPr/>
        <w:t xml:space="preserve"> </w:t>
      </w:r>
    </w:p>
    <w:p w:rsidR="351E2DCA" w:rsidP="0AB81904" w:rsidRDefault="351E2DCA" w14:paraId="7AACC23A" w14:textId="4E63EE0B">
      <w:pPr>
        <w:pStyle w:val="Normal"/>
        <w:ind w:left="720"/>
        <w:rPr>
          <w:noProof w:val="0"/>
          <w:lang w:val="en-GB"/>
        </w:rPr>
      </w:pPr>
      <w:r w:rsidRPr="0AB81904" w:rsidR="3422DDF2">
        <w:rPr>
          <w:noProof w:val="0"/>
          <w:lang w:val="en-GB"/>
        </w:rPr>
        <w:t>Peter and Trevor</w:t>
      </w:r>
      <w:r w:rsidRPr="0AB81904" w:rsidR="21C0643D">
        <w:rPr>
          <w:noProof w:val="0"/>
          <w:lang w:val="en-GB"/>
        </w:rPr>
        <w:t xml:space="preserve"> found</w:t>
      </w:r>
      <w:r w:rsidRPr="0AB81904" w:rsidR="3422DDF2">
        <w:rPr>
          <w:noProof w:val="0"/>
          <w:lang w:val="en-GB"/>
        </w:rPr>
        <w:t xml:space="preserve"> map evidence </w:t>
      </w:r>
      <w:r w:rsidRPr="0AB81904" w:rsidR="2B8B5B09">
        <w:rPr>
          <w:noProof w:val="0"/>
          <w:lang w:val="en-GB"/>
        </w:rPr>
        <w:t>of old</w:t>
      </w:r>
      <w:r w:rsidRPr="0AB81904" w:rsidR="3422DDF2">
        <w:rPr>
          <w:noProof w:val="0"/>
          <w:lang w:val="en-GB"/>
        </w:rPr>
        <w:t xml:space="preserve"> foot </w:t>
      </w:r>
      <w:r w:rsidRPr="0AB81904" w:rsidR="3687FCF7">
        <w:rPr>
          <w:noProof w:val="0"/>
          <w:lang w:val="en-GB"/>
        </w:rPr>
        <w:t>paths at</w:t>
      </w:r>
      <w:r w:rsidRPr="0AB81904" w:rsidR="3422DDF2">
        <w:rPr>
          <w:noProof w:val="0"/>
          <w:lang w:val="en-GB"/>
        </w:rPr>
        <w:t xml:space="preserve"> the Southwell Local History society (last Wednesday of every month in the library).</w:t>
      </w:r>
    </w:p>
    <w:p w:rsidR="351E2DCA" w:rsidP="0AB81904" w:rsidRDefault="351E2DCA" w14:paraId="05A2CA10" w14:textId="3443CCD1">
      <w:pPr>
        <w:pStyle w:val="Normal"/>
        <w:spacing w:before="0" w:beforeAutospacing="off" w:after="0" w:afterAutospacing="off"/>
        <w:ind w:firstLine="720"/>
      </w:pPr>
      <w:r w:rsidRPr="0AB81904" w:rsidR="2FF70D49">
        <w:rPr>
          <w:noProof w:val="0"/>
          <w:lang w:val="en-GB"/>
        </w:rPr>
        <w:t>Hi Luke,</w:t>
      </w:r>
      <w:r w:rsidRPr="0AB81904" w:rsidR="3422DDF2">
        <w:rPr>
          <w:noProof w:val="0"/>
          <w:lang w:val="en-GB"/>
        </w:rPr>
        <w:t xml:space="preserve"> a</w:t>
      </w:r>
      <w:r w:rsidRPr="0AB81904" w:rsidR="132E649F">
        <w:rPr>
          <w:noProof w:val="0"/>
          <w:lang w:val="en-GB"/>
        </w:rPr>
        <w:t xml:space="preserve"> here is a </w:t>
      </w:r>
      <w:r w:rsidRPr="0AB81904" w:rsidR="3422DDF2">
        <w:rPr>
          <w:noProof w:val="0"/>
          <w:lang w:val="en-GB"/>
        </w:rPr>
        <w:t xml:space="preserve">1921 Map </w:t>
      </w:r>
      <w:hyperlink w:anchor="zoom=4&amp;lat=3357&amp;lon=5209&amp;layers=BT" r:id="Ra7d588f6836543ed">
        <w:r w:rsidRPr="0AB81904" w:rsidR="3422DDF2">
          <w:rPr>
            <w:rStyle w:val="Hyperlink"/>
            <w:noProof w:val="0"/>
            <w:lang w:val="en-GB"/>
          </w:rPr>
          <w:t>https://maps.nls.uk/view101602830#zoom=4&amp;lat=3357&amp;lon=5209&amp;layers=BT</w:t>
        </w:r>
        <w:r>
          <w:br/>
        </w:r>
      </w:hyperlink>
    </w:p>
    <w:p w:rsidR="295460E7" w:rsidP="0AB81904" w:rsidRDefault="295460E7" w14:paraId="214F93A3" w14:textId="6F925E53">
      <w:pPr>
        <w:pStyle w:val="ListParagraph"/>
        <w:numPr>
          <w:ilvl w:val="0"/>
          <w:numId w:val="1"/>
        </w:numPr>
        <w:rPr/>
      </w:pPr>
      <w:bookmarkStart w:name="_Toc672884371" w:id="783586391"/>
      <w:r w:rsidRPr="0AB81904" w:rsidR="295460E7">
        <w:rPr>
          <w:rStyle w:val="Heading2Char"/>
        </w:rPr>
        <w:t>VILLAGE HALL</w:t>
      </w:r>
      <w:bookmarkEnd w:id="783586391"/>
      <w:r w:rsidR="295460E7">
        <w:rPr/>
        <w:t xml:space="preserve"> </w:t>
      </w:r>
      <w:r w:rsidR="138DF2E5">
        <w:rPr/>
        <w:t>P</w:t>
      </w:r>
      <w:r w:rsidR="31804E33">
        <w:rPr/>
        <w:t xml:space="preserve">rogress has been made on the damp proofing </w:t>
      </w:r>
      <w:r w:rsidR="45164D1D">
        <w:rPr/>
        <w:t>and</w:t>
      </w:r>
      <w:r w:rsidR="31804E33">
        <w:rPr/>
        <w:t xml:space="preserve"> </w:t>
      </w:r>
      <w:r w:rsidR="31804E33">
        <w:rPr/>
        <w:t>ventilation</w:t>
      </w:r>
      <w:r w:rsidR="574DF1A7">
        <w:rPr/>
        <w:t>. Hole has been drilled by Pete Yates for the MVHR ventilation system provided by Sustainable Hockerton. A</w:t>
      </w:r>
      <w:r w:rsidR="59CF28C9">
        <w:rPr/>
        <w:t xml:space="preserve"> </w:t>
      </w:r>
      <w:r w:rsidR="2474AFFB">
        <w:rPr/>
        <w:t xml:space="preserve">Land </w:t>
      </w:r>
      <w:r w:rsidR="2474AFFB">
        <w:rPr/>
        <w:t>drain</w:t>
      </w:r>
      <w:r w:rsidR="24E8E9AD">
        <w:rPr/>
        <w:t xml:space="preserve"> has</w:t>
      </w:r>
      <w:r w:rsidR="24E8E9AD">
        <w:rPr/>
        <w:t xml:space="preserve"> been</w:t>
      </w:r>
      <w:r w:rsidR="2474AFFB">
        <w:rPr/>
        <w:t xml:space="preserve"> </w:t>
      </w:r>
      <w:r w:rsidR="4F48CBEB">
        <w:rPr/>
        <w:t>added</w:t>
      </w:r>
      <w:r w:rsidR="2474AFFB">
        <w:rPr/>
        <w:t xml:space="preserve"> along north side of property</w:t>
      </w:r>
      <w:r w:rsidR="691F0C78">
        <w:rPr/>
        <w:t xml:space="preserve"> before the compost loo was constructed that will </w:t>
      </w:r>
      <w:r w:rsidR="2474AFFB">
        <w:rPr/>
        <w:t xml:space="preserve">remove </w:t>
      </w:r>
      <w:r w:rsidR="27E6C593">
        <w:rPr/>
        <w:t xml:space="preserve">ground water that would otherwise be </w:t>
      </w:r>
      <w:r w:rsidR="27E6C593">
        <w:rPr/>
        <w:t>ingressing</w:t>
      </w:r>
      <w:r w:rsidR="27E6C593">
        <w:rPr/>
        <w:t>.</w:t>
      </w:r>
    </w:p>
    <w:p w:rsidR="5CF70FD9" w:rsidP="0AB81904" w:rsidRDefault="5CF70FD9" w14:paraId="0240AE37" w14:textId="1EFD11D6">
      <w:pPr>
        <w:pStyle w:val="Normal"/>
        <w:ind w:left="720" w:firstLine="0"/>
        <w:rPr>
          <w:b w:val="1"/>
          <w:bCs w:val="1"/>
        </w:rPr>
      </w:pPr>
      <w:r w:rsidR="5CF70FD9">
        <w:rPr/>
        <w:t xml:space="preserve">We agreed </w:t>
      </w:r>
      <w:r w:rsidRPr="0AB81904" w:rsidR="5CF70FD9">
        <w:rPr>
          <w:noProof w:val="0"/>
          <w:lang w:val="en-GB"/>
        </w:rPr>
        <w:t>to spend £</w:t>
      </w:r>
      <w:r w:rsidRPr="0AB81904" w:rsidR="5CF70FD9">
        <w:rPr>
          <w:noProof w:val="0"/>
          <w:lang w:val="en-GB"/>
        </w:rPr>
        <w:t>200  on</w:t>
      </w:r>
      <w:r w:rsidRPr="0AB81904" w:rsidR="5CF70FD9">
        <w:rPr>
          <w:noProof w:val="0"/>
          <w:lang w:val="en-GB"/>
        </w:rPr>
        <w:t xml:space="preserve"> compost loo timber and materials and get it done before </w:t>
      </w:r>
      <w:r w:rsidRPr="0AB81904" w:rsidR="5CF70FD9">
        <w:rPr>
          <w:noProof w:val="0"/>
          <w:lang w:val="en-GB"/>
        </w:rPr>
        <w:t xml:space="preserve">work </w:t>
      </w:r>
      <w:r w:rsidRPr="0AB81904" w:rsidR="5CF70FD9">
        <w:rPr>
          <w:noProof w:val="0"/>
          <w:lang w:val="en-GB"/>
        </w:rPr>
        <w:t>day</w:t>
      </w:r>
      <w:r w:rsidRPr="0AB81904" w:rsidR="5CF70FD9">
        <w:rPr>
          <w:noProof w:val="0"/>
          <w:lang w:val="en-GB"/>
        </w:rPr>
        <w:t xml:space="preserve">  in</w:t>
      </w:r>
      <w:r w:rsidRPr="0AB81904" w:rsidR="5CF70FD9">
        <w:rPr>
          <w:noProof w:val="0"/>
          <w:lang w:val="en-GB"/>
        </w:rPr>
        <w:t xml:space="preserve"> April</w:t>
      </w:r>
      <w:r w:rsidRPr="0AB81904" w:rsidR="54EC1CC4">
        <w:rPr>
          <w:noProof w:val="0"/>
          <w:lang w:val="en-GB"/>
        </w:rPr>
        <w:t xml:space="preserve">. </w:t>
      </w:r>
      <w:r w:rsidRPr="0AB81904" w:rsidR="5CF70FD9">
        <w:rPr>
          <w:noProof w:val="0"/>
          <w:lang w:val="en-GB"/>
        </w:rPr>
        <w:t xml:space="preserve"> </w:t>
      </w:r>
      <w:r w:rsidRPr="0AB81904" w:rsidR="5CF70FD9">
        <w:rPr>
          <w:b w:val="1"/>
          <w:bCs w:val="1"/>
        </w:rPr>
        <w:t>Total cost may have been a little higher.</w:t>
      </w:r>
    </w:p>
    <w:p w:rsidR="21035190" w:rsidP="0AB81904" w:rsidRDefault="21035190" w14:paraId="023CFD13" w14:textId="4541DC60">
      <w:pPr>
        <w:pStyle w:val="Heading5"/>
      </w:pPr>
      <w:bookmarkStart w:name="_Toc1626808859" w:id="116311851"/>
      <w:r w:rsidR="21035190">
        <w:rPr/>
        <w:t>DECISION TO MAKE: DATE SET for building soil bays at village hall.</w:t>
      </w:r>
      <w:bookmarkEnd w:id="116311851"/>
      <w:r w:rsidR="21035190">
        <w:rPr/>
        <w:t xml:space="preserve"> </w:t>
      </w:r>
    </w:p>
    <w:p w:rsidR="62DC0B9E" w:rsidP="0AB81904" w:rsidRDefault="62DC0B9E" w14:paraId="5F122C8F" w14:textId="485AA119">
      <w:pPr>
        <w:pStyle w:val="Heading4"/>
        <w:ind w:firstLine="0"/>
      </w:pPr>
      <w:bookmarkStart w:name="_Toc353463552" w:id="2031425712"/>
      <w:r w:rsidR="3955473B">
        <w:rPr/>
        <w:t>DECISION TO MAKE</w:t>
      </w:r>
      <w:r w:rsidR="24890C6B">
        <w:rPr/>
        <w:t>:</w:t>
      </w:r>
      <w:r w:rsidR="00530086">
        <w:rPr/>
        <w:t xml:space="preserve"> </w:t>
      </w:r>
      <w:r w:rsidR="6AA346A4">
        <w:rPr/>
        <w:t>DATE SET</w:t>
      </w:r>
      <w:r w:rsidR="00D455DC">
        <w:rPr/>
        <w:t xml:space="preserve"> workday </w:t>
      </w:r>
      <w:r w:rsidR="6AA346A4">
        <w:rPr/>
        <w:t xml:space="preserve">to </w:t>
      </w:r>
      <w:r w:rsidR="6B155B59">
        <w:rPr/>
        <w:t>add</w:t>
      </w:r>
      <w:r w:rsidR="00530086">
        <w:rPr/>
        <w:t xml:space="preserve"> land drain around the other 3 sides of hall</w:t>
      </w:r>
      <w:bookmarkEnd w:id="2031425712"/>
      <w:r w:rsidR="495FCE69">
        <w:rPr/>
        <w:t xml:space="preserve"> </w:t>
      </w:r>
    </w:p>
    <w:p w:rsidR="62DC0B9E" w:rsidP="0AB81904" w:rsidRDefault="62DC0B9E" w14:paraId="69825C86" w14:textId="5F4AA67D">
      <w:pPr>
        <w:pStyle w:val="Heading4"/>
        <w:ind w:firstLine="0"/>
      </w:pPr>
      <w:bookmarkStart w:name="_Toc1706962722" w:id="1701461161"/>
      <w:r w:rsidR="1FF4582A">
        <w:rPr/>
        <w:t>DECISION TO MAKE</w:t>
      </w:r>
      <w:r w:rsidR="7478FB39">
        <w:rPr/>
        <w:t>: DATE SET to do internal damp proof course</w:t>
      </w:r>
      <w:bookmarkEnd w:id="1701461161"/>
    </w:p>
    <w:p w:rsidR="4C13C737" w:rsidP="0AB81904" w:rsidRDefault="4C13C737" w14:paraId="5871F3EB" w14:textId="57A22DE3">
      <w:pPr>
        <w:pStyle w:val="ListParagraph"/>
        <w:widowControl w:val="1"/>
        <w:numPr>
          <w:ilvl w:val="0"/>
          <w:numId w:val="1"/>
        </w:numPr>
        <w:suppressLineNumbers w:val="0"/>
        <w:bidi w:val="0"/>
        <w:spacing w:before="0" w:beforeAutospacing="off" w:after="160" w:afterAutospacing="off" w:line="259" w:lineRule="auto"/>
        <w:ind w:right="0"/>
        <w:jc w:val="left"/>
        <w:rPr/>
      </w:pPr>
      <w:bookmarkStart w:name="_Toc918659943" w:id="684868414"/>
      <w:r w:rsidRPr="0AB81904" w:rsidR="4C13C737">
        <w:rPr>
          <w:rStyle w:val="Heading2Char"/>
        </w:rPr>
        <w:t>PA SYSTEM FOR VILLAGE HALL AND VILLAGE USE</w:t>
      </w:r>
      <w:bookmarkEnd w:id="684868414"/>
      <w:r w:rsidRPr="0AB81904" w:rsidR="4079D8D7">
        <w:rPr>
          <w:rStyle w:val="Heading2Char"/>
        </w:rPr>
        <w:t xml:space="preserve"> </w:t>
      </w:r>
      <w:r w:rsidR="4C13C737">
        <w:rPr/>
        <w:t xml:space="preserve">The PA system used to put on </w:t>
      </w:r>
      <w:r w:rsidR="451026E0">
        <w:rPr/>
        <w:t xml:space="preserve">the </w:t>
      </w:r>
      <w:r w:rsidR="4C13C737">
        <w:rPr/>
        <w:t>concert in</w:t>
      </w:r>
      <w:r w:rsidR="071A8CBB">
        <w:rPr/>
        <w:t xml:space="preserve"> the village hall in</w:t>
      </w:r>
      <w:r w:rsidR="4C13C737">
        <w:rPr/>
        <w:t xml:space="preserve"> May is available to buy.</w:t>
      </w:r>
      <w:r w:rsidR="7F9FD63C">
        <w:rPr/>
        <w:t xml:space="preserve"> Jill and Bernerd Blackwell are </w:t>
      </w:r>
      <w:r w:rsidR="7F9FD63C">
        <w:rPr/>
        <w:t>semi professional</w:t>
      </w:r>
      <w:r w:rsidR="7F9FD63C">
        <w:rPr/>
        <w:t xml:space="preserve"> musicians in Southwell</w:t>
      </w:r>
      <w:r w:rsidR="30B7A5A4">
        <w:rPr/>
        <w:t xml:space="preserve"> and used it in their band. Now they are getting older this system is too heavy for them</w:t>
      </w:r>
      <w:r w:rsidR="57EBB064">
        <w:rPr/>
        <w:t>. T</w:t>
      </w:r>
      <w:r w:rsidR="30B7A5A4">
        <w:rPr/>
        <w:t xml:space="preserve">hey </w:t>
      </w:r>
      <w:r w:rsidR="7F9FD63C">
        <w:rPr/>
        <w:t xml:space="preserve">only use </w:t>
      </w:r>
      <w:r w:rsidR="7F9FD63C">
        <w:rPr/>
        <w:t>good quality</w:t>
      </w:r>
      <w:r w:rsidR="7F9FD63C">
        <w:rPr/>
        <w:t xml:space="preserve"> kit</w:t>
      </w:r>
      <w:r w:rsidR="7F9FD63C">
        <w:rPr/>
        <w:t xml:space="preserve">. </w:t>
      </w:r>
      <w:r w:rsidR="4C13C737">
        <w:rPr/>
        <w:t xml:space="preserve"> </w:t>
      </w:r>
      <w:r w:rsidR="4C13C737">
        <w:rPr/>
        <w:t>I</w:t>
      </w:r>
      <w:r w:rsidR="441B85D7">
        <w:rPr/>
        <w:t>t includes</w:t>
      </w:r>
      <w:r w:rsidR="1B5F0DCD">
        <w:rPr/>
        <w:t>;</w:t>
      </w:r>
      <w:r w:rsidR="441B85D7">
        <w:rPr/>
        <w:t xml:space="preserve"> a </w:t>
      </w:r>
      <w:r w:rsidR="441B85D7">
        <w:rPr/>
        <w:t>6 channel</w:t>
      </w:r>
      <w:r w:rsidR="4C13C737">
        <w:rPr/>
        <w:t xml:space="preserve"> mixer capable of</w:t>
      </w:r>
      <w:r w:rsidR="6D93216D">
        <w:rPr/>
        <w:t xml:space="preserve"> amplifying small bands</w:t>
      </w:r>
      <w:r w:rsidR="4C5F98D9">
        <w:rPr/>
        <w:t>,</w:t>
      </w:r>
      <w:r w:rsidR="23F936B3">
        <w:rPr/>
        <w:t xml:space="preserve"> </w:t>
      </w:r>
      <w:r w:rsidR="1E299707">
        <w:rPr/>
        <w:t xml:space="preserve">2 </w:t>
      </w:r>
      <w:r w:rsidR="23F936B3">
        <w:rPr/>
        <w:t>good quality</w:t>
      </w:r>
      <w:r w:rsidR="23F936B3">
        <w:rPr/>
        <w:t xml:space="preserve"> 100W speakers</w:t>
      </w:r>
      <w:r w:rsidR="00144A75">
        <w:rPr/>
        <w:t xml:space="preserve">, </w:t>
      </w:r>
      <w:r w:rsidR="2B4C58D7">
        <w:rPr/>
        <w:t xml:space="preserve">2 microphone stands and cables for </w:t>
      </w:r>
      <w:r w:rsidR="2B4C58D7">
        <w:rPr/>
        <w:t>all of</w:t>
      </w:r>
      <w:r w:rsidR="2B4C58D7">
        <w:rPr/>
        <w:t xml:space="preserve"> the above.</w:t>
      </w:r>
    </w:p>
    <w:p w:rsidR="23F936B3" w:rsidP="0AB81904" w:rsidRDefault="23F936B3" w14:paraId="7F17AA8D" w14:textId="6818F500">
      <w:pPr>
        <w:pStyle w:val="Normal"/>
        <w:widowControl w:val="1"/>
        <w:bidi w:val="0"/>
        <w:ind w:left="720"/>
      </w:pPr>
      <w:r w:rsidR="23F936B3">
        <w:rPr/>
        <w:t xml:space="preserve">Proposal to </w:t>
      </w:r>
      <w:r w:rsidR="23F936B3">
        <w:rPr/>
        <w:t>purchase</w:t>
      </w:r>
      <w:r w:rsidR="23F936B3">
        <w:rPr/>
        <w:t xml:space="preserve"> it as a </w:t>
      </w:r>
      <w:r w:rsidR="39D88690">
        <w:rPr/>
        <w:t>village resource</w:t>
      </w:r>
      <w:r w:rsidR="39D88690">
        <w:rPr/>
        <w:t xml:space="preserve"> </w:t>
      </w:r>
      <w:r w:rsidR="39D88690">
        <w:rPr/>
        <w:t>for events in the hall</w:t>
      </w:r>
      <w:r w:rsidR="0C80603B">
        <w:rPr/>
        <w:t xml:space="preserve"> or </w:t>
      </w:r>
      <w:r w:rsidR="3BA59476">
        <w:rPr/>
        <w:t>elsewhere in the village</w:t>
      </w:r>
      <w:r w:rsidR="0C80603B">
        <w:rPr/>
        <w:t xml:space="preserve">. </w:t>
      </w:r>
      <w:r w:rsidR="67698B42">
        <w:rPr/>
        <w:t>It could be available to villagers to borrow for small fee or deposit if they are hosting a party.</w:t>
      </w:r>
      <w:r w:rsidR="41F7CD71">
        <w:rPr/>
        <w:t xml:space="preserve"> It fits neatly in the cupboards of the village hall. The</w:t>
      </w:r>
      <w:r w:rsidR="67698B42">
        <w:rPr/>
        <w:t xml:space="preserve"> </w:t>
      </w:r>
      <w:r w:rsidR="2559984C">
        <w:rPr/>
        <w:t>p</w:t>
      </w:r>
      <w:r w:rsidR="67698B42">
        <w:rPr/>
        <w:t xml:space="preserve">rice of </w:t>
      </w:r>
      <w:r w:rsidR="523E44D4">
        <w:rPr/>
        <w:t>the k</w:t>
      </w:r>
      <w:r w:rsidR="67698B42">
        <w:rPr/>
        <w:t>it is £200</w:t>
      </w:r>
      <w:r w:rsidR="4FC6BD7B">
        <w:rPr/>
        <w:t xml:space="preserve">. </w:t>
      </w:r>
    </w:p>
    <w:p w:rsidR="515A239E" w:rsidP="0AB81904" w:rsidRDefault="515A239E" w14:paraId="42CEB13E" w14:textId="6EB7B479">
      <w:pPr>
        <w:pStyle w:val="Heading4"/>
        <w:widowControl w:val="1"/>
        <w:bidi w:val="0"/>
      </w:pPr>
      <w:bookmarkStart w:name="_Toc1064859567" w:id="1981560844"/>
      <w:r w:rsidR="515A239E">
        <w:rPr/>
        <w:t>DECISION TO MAKE: Spending £200 on village PA system to live in hall and be available to hire</w:t>
      </w:r>
      <w:bookmarkEnd w:id="1981560844"/>
    </w:p>
    <w:p w:rsidR="0AB81904" w:rsidP="0AB81904" w:rsidRDefault="0AB81904" w14:paraId="724EC66B" w14:textId="1D69AE3F">
      <w:pPr>
        <w:pStyle w:val="Normal"/>
        <w:widowControl w:val="1"/>
        <w:bidi w:val="0"/>
      </w:pPr>
    </w:p>
    <w:p w:rsidR="6FB47B1D" w:rsidP="0AB81904" w:rsidRDefault="6FB47B1D" w14:paraId="27BACCF8" w14:textId="41F215C9">
      <w:pPr>
        <w:pStyle w:val="Heading3"/>
        <w:numPr>
          <w:ilvl w:val="0"/>
          <w:numId w:val="1"/>
        </w:numPr>
        <w:rPr/>
      </w:pPr>
      <w:bookmarkStart w:name="_Toc1860028940" w:id="1932572943"/>
      <w:r w:rsidR="6FB47B1D">
        <w:rPr/>
        <w:t>MISSING ROAD SIGN ON NEWARK SIDE OF VILLAGE</w:t>
      </w:r>
      <w:bookmarkEnd w:id="1932572943"/>
      <w:r w:rsidR="6A6CFBB3">
        <w:rPr/>
        <w:t xml:space="preserve"> </w:t>
      </w:r>
    </w:p>
    <w:p w:rsidR="6FB47B1D" w:rsidP="0AB81904" w:rsidRDefault="6FB47B1D" w14:paraId="19A0744B" w14:textId="15E4D8FB">
      <w:pPr>
        <w:pStyle w:val="Normal"/>
        <w:bidi w:val="0"/>
        <w:ind w:left="720"/>
      </w:pPr>
      <w:r w:rsidR="6FB47B1D">
        <w:rPr/>
        <w:t xml:space="preserve">Jonathan brought up the missing road sign on the </w:t>
      </w:r>
      <w:r w:rsidR="6FB47B1D">
        <w:rPr/>
        <w:t>newark</w:t>
      </w:r>
      <w:r w:rsidR="6FB47B1D">
        <w:rPr/>
        <w:t xml:space="preserve"> side of the village</w:t>
      </w:r>
      <w:r w:rsidR="0E7E8ED1">
        <w:rPr/>
        <w:t xml:space="preserve">. He says a walk </w:t>
      </w:r>
      <w:r w:rsidR="0E7E8ED1">
        <w:rPr/>
        <w:t xml:space="preserve">along the verge should uncover it. </w:t>
      </w:r>
    </w:p>
    <w:p w:rsidR="58A8A158" w:rsidP="0AB81904" w:rsidRDefault="58A8A158" w14:paraId="1628CC4B" w14:textId="2F39EB7B">
      <w:pPr>
        <w:pStyle w:val="Heading4"/>
        <w:bidi w:val="0"/>
      </w:pPr>
      <w:bookmarkStart w:name="_Toc78480411" w:id="427818137"/>
      <w:r w:rsidR="58A8A158">
        <w:rPr/>
        <w:t>DECISION TO MAKE</w:t>
      </w:r>
      <w:r w:rsidR="5DED6E4D">
        <w:rPr/>
        <w:t>:</w:t>
      </w:r>
      <w:r w:rsidR="146BB8DD">
        <w:rPr/>
        <w:t xml:space="preserve"> how do we</w:t>
      </w:r>
      <w:r w:rsidR="0E7E8ED1">
        <w:rPr/>
        <w:t xml:space="preserve"> recover the</w:t>
      </w:r>
      <w:r w:rsidR="1ADE75F1">
        <w:rPr/>
        <w:t xml:space="preserve"> road</w:t>
      </w:r>
      <w:r w:rsidR="0E7E8ED1">
        <w:rPr/>
        <w:t xml:space="preserve"> sign and inspect it for damages</w:t>
      </w:r>
      <w:r w:rsidR="3ABB8DDE">
        <w:rPr/>
        <w:t xml:space="preserve"> and re install in a way to prevent future damage.</w:t>
      </w:r>
      <w:bookmarkEnd w:id="427818137"/>
      <w:r w:rsidR="3ABB8DDE">
        <w:rPr/>
        <w:t xml:space="preserve"> </w:t>
      </w:r>
    </w:p>
    <w:p w:rsidR="15624ACA" w:rsidP="0AB81904" w:rsidRDefault="15624ACA" w14:paraId="6C87AFEC" w14:textId="5B14C7C5">
      <w:pPr>
        <w:pStyle w:val="Heading3"/>
        <w:numPr>
          <w:ilvl w:val="0"/>
          <w:numId w:val="1"/>
        </w:numPr>
        <w:bidi w:val="0"/>
        <w:rPr/>
      </w:pPr>
      <w:bookmarkStart w:name="_Toc1657427092" w:id="1142282743"/>
      <w:r w:rsidR="15624ACA">
        <w:rPr/>
        <w:t>MOTORBIKE USE AT GL</w:t>
      </w:r>
      <w:r w:rsidR="41E9F898">
        <w:rPr/>
        <w:t>EBE FARM</w:t>
      </w:r>
      <w:bookmarkEnd w:id="1142282743"/>
      <w:r w:rsidR="41E9F898">
        <w:rPr/>
        <w:t xml:space="preserve"> </w:t>
      </w:r>
      <w:r w:rsidR="2F440A73">
        <w:rPr/>
        <w:t xml:space="preserve"> </w:t>
      </w:r>
    </w:p>
    <w:p w:rsidR="0E7E8ED1" w:rsidP="0AB81904" w:rsidRDefault="0E7E8ED1" w14:paraId="5BAF7C1E" w14:textId="7C7B4025">
      <w:pPr>
        <w:pStyle w:val="Normal"/>
        <w:bidi w:val="0"/>
        <w:ind w:left="720"/>
      </w:pPr>
      <w:r w:rsidR="0E7E8ED1">
        <w:rPr/>
        <w:t xml:space="preserve"> </w:t>
      </w:r>
      <w:r w:rsidR="3367A9F5">
        <w:rPr/>
        <w:t xml:space="preserve">Sam at Glebe farm </w:t>
      </w:r>
      <w:r w:rsidR="05E3E106">
        <w:rPr/>
        <w:t>approached Luke and asked if motorbikes are causing annoyance</w:t>
      </w:r>
      <w:r w:rsidR="68AAA026">
        <w:rPr/>
        <w:t xml:space="preserve"> to villagers (Luke said that he had heard complaints about it)</w:t>
      </w:r>
      <w:r w:rsidR="05E3E106">
        <w:rPr/>
        <w:t>. He is happy to restrict use of tr</w:t>
      </w:r>
      <w:r w:rsidR="4284DB03">
        <w:rPr/>
        <w:t xml:space="preserve">ack to times that are less disruptive. </w:t>
      </w:r>
      <w:r w:rsidR="4D4E54AF">
        <w:rPr/>
        <w:t xml:space="preserve">He is committed to motocross sport and goes to a track </w:t>
      </w:r>
      <w:r w:rsidR="641F6B00">
        <w:rPr/>
        <w:t>elsewhere often</w:t>
      </w:r>
      <w:r w:rsidR="4D4E54AF">
        <w:rPr/>
        <w:t xml:space="preserve"> but also need to practice more regularly than he can get </w:t>
      </w:r>
      <w:r w:rsidR="435BC374">
        <w:rPr/>
        <w:t>to that track. He explained that he has banned the use of the field t</w:t>
      </w:r>
      <w:r w:rsidR="203B6B07">
        <w:rPr/>
        <w:t>o some friends</w:t>
      </w:r>
      <w:r w:rsidR="435BC374">
        <w:rPr/>
        <w:t xml:space="preserve"> who ride unregistered motorbikes</w:t>
      </w:r>
      <w:r w:rsidR="67A6E1F3">
        <w:rPr/>
        <w:t xml:space="preserve">. He is keen to keep everything on the right side of the law. Sam has tried using an electric motorbike but it was not legal on the </w:t>
      </w:r>
      <w:r w:rsidR="67A6E1F3">
        <w:rPr/>
        <w:t>road</w:t>
      </w:r>
      <w:r w:rsidR="67A6E1F3">
        <w:rPr/>
        <w:t xml:space="preserve"> so he </w:t>
      </w:r>
      <w:r w:rsidR="67A6E1F3">
        <w:rPr/>
        <w:t>didn't</w:t>
      </w:r>
      <w:r w:rsidR="67A6E1F3">
        <w:rPr/>
        <w:t xml:space="preserve"> want to keep it. </w:t>
      </w:r>
    </w:p>
    <w:p w:rsidR="67A6E1F3" w:rsidP="0AB81904" w:rsidRDefault="67A6E1F3" w14:paraId="11BEDD4E" w14:textId="118E912D">
      <w:pPr>
        <w:pStyle w:val="Normal"/>
        <w:bidi w:val="0"/>
        <w:ind w:left="720"/>
      </w:pPr>
      <w:r w:rsidR="67A6E1F3">
        <w:rPr/>
        <w:t xml:space="preserve">Luke thanked Sam for </w:t>
      </w:r>
      <w:r w:rsidR="171D45B3">
        <w:rPr/>
        <w:t>upfront</w:t>
      </w:r>
      <w:r w:rsidR="67A6E1F3">
        <w:rPr/>
        <w:t xml:space="preserve"> communication about it and offer to collaborate</w:t>
      </w:r>
      <w:r w:rsidR="3C05D87F">
        <w:rPr/>
        <w:t xml:space="preserve"> and committed to bringing it up with the village</w:t>
      </w:r>
      <w:r w:rsidR="3C05D87F">
        <w:rPr/>
        <w:t xml:space="preserve">. </w:t>
      </w:r>
      <w:r w:rsidR="67A6E1F3">
        <w:rPr/>
        <w:t xml:space="preserve"> </w:t>
      </w:r>
    </w:p>
    <w:p w:rsidR="4ECAC268" w:rsidP="0AB81904" w:rsidRDefault="4ECAC268" w14:paraId="29353EAE" w14:textId="6AF464D4">
      <w:pPr>
        <w:pStyle w:val="Heading4"/>
        <w:bidi w:val="0"/>
      </w:pPr>
      <w:bookmarkStart w:name="_Toc392867736" w:id="1459272319"/>
      <w:r w:rsidR="4ECAC268">
        <w:rPr/>
        <w:t>DECISION TO MAKE: Agreeable time that Sam can use motorbikes on the field.</w:t>
      </w:r>
      <w:bookmarkEnd w:id="1459272319"/>
      <w:r w:rsidR="4ECAC268">
        <w:rPr/>
        <w:t xml:space="preserve"> </w:t>
      </w:r>
    </w:p>
    <w:p w:rsidR="0AB81904" w:rsidP="0AB81904" w:rsidRDefault="0AB81904" w14:paraId="5611A0EA" w14:textId="6A3600B4">
      <w:pPr>
        <w:pStyle w:val="Normal"/>
        <w:bidi w:val="0"/>
        <w:ind w:left="720"/>
      </w:pPr>
    </w:p>
    <w:p w:rsidR="222B73BD" w:rsidP="0AB81904" w:rsidRDefault="222B73BD" w14:paraId="02ADA447" w14:textId="531851BA">
      <w:pPr>
        <w:pStyle w:val="Heading3"/>
        <w:numPr>
          <w:ilvl w:val="0"/>
          <w:numId w:val="1"/>
        </w:numPr>
        <w:bidi w:val="0"/>
        <w:rPr/>
      </w:pPr>
      <w:bookmarkStart w:name="_Toc307679942" w:id="2080316279"/>
      <w:r w:rsidR="222B73BD">
        <w:rPr/>
        <w:t xml:space="preserve">SUSTAINABLE HOCKERTON AGRIVOLTAIC PROJECT AT </w:t>
      </w:r>
      <w:r w:rsidR="4EF9E4A7">
        <w:rPr/>
        <w:t xml:space="preserve">VILLAGE WIND </w:t>
      </w:r>
      <w:r w:rsidR="222B73BD">
        <w:rPr/>
        <w:t>TURBINE</w:t>
      </w:r>
      <w:bookmarkEnd w:id="2080316279"/>
    </w:p>
    <w:p w:rsidR="2F3D8D1F" w:rsidP="0AB81904" w:rsidRDefault="2F3D8D1F" w14:paraId="3F84C320" w14:textId="5C89F5F9">
      <w:pPr>
        <w:pStyle w:val="ListParagraph"/>
        <w:bidi w:val="0"/>
        <w:ind w:left="720"/>
      </w:pPr>
      <w:r w:rsidR="2F3D8D1F">
        <w:rPr/>
        <w:t xml:space="preserve">Simon Tilley </w:t>
      </w:r>
      <w:r w:rsidR="360A3441">
        <w:rPr/>
        <w:t>asked</w:t>
      </w:r>
      <w:r w:rsidR="2F3D8D1F">
        <w:rPr/>
        <w:t xml:space="preserve"> </w:t>
      </w:r>
      <w:r w:rsidR="2F3D8D1F">
        <w:rPr/>
        <w:t xml:space="preserve">to present an update on behalf of </w:t>
      </w:r>
      <w:r w:rsidR="222B73BD">
        <w:rPr/>
        <w:t xml:space="preserve">Sustainable </w:t>
      </w:r>
      <w:r w:rsidR="7C7D2EC4">
        <w:rPr/>
        <w:t>H</w:t>
      </w:r>
      <w:r w:rsidR="222B73BD">
        <w:rPr/>
        <w:t>ockerton</w:t>
      </w:r>
      <w:r w:rsidR="1CA1E5F2">
        <w:rPr/>
        <w:t xml:space="preserve"> </w:t>
      </w:r>
      <w:r w:rsidR="00F12F49">
        <w:rPr/>
        <w:t>L</w:t>
      </w:r>
      <w:r w:rsidR="1CA1E5F2">
        <w:rPr/>
        <w:t>td</w:t>
      </w:r>
      <w:r w:rsidR="2BA4D7C1">
        <w:rPr/>
        <w:t xml:space="preserve"> (</w:t>
      </w:r>
      <w:r w:rsidR="2BA4D7C1">
        <w:rPr/>
        <w:t>SHL)</w:t>
      </w:r>
      <w:r w:rsidR="023AD8E0">
        <w:rPr/>
        <w:t xml:space="preserve">. </w:t>
      </w:r>
    </w:p>
    <w:p w:rsidR="0AB81904" w:rsidP="0AB81904" w:rsidRDefault="0AB81904" w14:paraId="08A1519F" w14:textId="26489A8E">
      <w:pPr>
        <w:pStyle w:val="ListParagraph"/>
        <w:bidi w:val="0"/>
        <w:ind w:left="720"/>
      </w:pPr>
    </w:p>
    <w:p w:rsidR="023AD8E0" w:rsidP="0AB81904" w:rsidRDefault="023AD8E0" w14:paraId="34C8AA92" w14:textId="5D830420">
      <w:pPr>
        <w:pStyle w:val="ListParagraph"/>
        <w:bidi w:val="0"/>
        <w:ind w:left="720"/>
      </w:pPr>
      <w:r w:rsidR="023AD8E0">
        <w:rPr/>
        <w:t>SHL</w:t>
      </w:r>
      <w:r w:rsidR="1CA1E5F2">
        <w:rPr/>
        <w:t xml:space="preserve"> </w:t>
      </w:r>
      <w:r w:rsidR="222B73BD">
        <w:rPr/>
        <w:t xml:space="preserve"> is</w:t>
      </w:r>
      <w:r w:rsidR="222B73BD">
        <w:rPr/>
        <w:t xml:space="preserve"> working on a research project funded by </w:t>
      </w:r>
      <w:r w:rsidR="6338C63B">
        <w:rPr/>
        <w:t>C</w:t>
      </w:r>
      <w:r w:rsidR="222B73BD">
        <w:rPr/>
        <w:t xml:space="preserve">ommunity </w:t>
      </w:r>
      <w:r w:rsidR="2D0205A0">
        <w:rPr/>
        <w:t>E</w:t>
      </w:r>
      <w:r w:rsidR="222B73BD">
        <w:rPr/>
        <w:t xml:space="preserve">nergy England to explore crop growing between field mounted solar panels. This </w:t>
      </w:r>
      <w:r w:rsidR="3A01F8C7">
        <w:rPr/>
        <w:t xml:space="preserve">will hopefully lead to a small PV array by the bottom of the community wind turbine with field trials of various crops between the panels. The harvest from these crops </w:t>
      </w:r>
      <w:r w:rsidR="61167B60">
        <w:rPr/>
        <w:t xml:space="preserve">could be available for village consumption and may include soft fruit, </w:t>
      </w:r>
      <w:r w:rsidR="61167B60">
        <w:rPr/>
        <w:t>herbs</w:t>
      </w:r>
      <w:r w:rsidR="61167B60">
        <w:rPr/>
        <w:t xml:space="preserve"> and vegeta</w:t>
      </w:r>
      <w:r w:rsidR="33EEF920">
        <w:rPr/>
        <w:t xml:space="preserve"> </w:t>
      </w:r>
      <w:r w:rsidR="61167B60">
        <w:rPr/>
        <w:t xml:space="preserve">bles. </w:t>
      </w:r>
    </w:p>
    <w:p w:rsidR="73979A7F" w:rsidP="0AB81904" w:rsidRDefault="73979A7F" w14:paraId="17D1D2CC" w14:textId="69E42D16">
      <w:pPr>
        <w:pStyle w:val="Normal"/>
        <w:bidi w:val="0"/>
        <w:ind w:left="720"/>
      </w:pPr>
      <w:r w:rsidR="73979A7F">
        <w:rPr/>
        <w:t>SHL is working to influence the</w:t>
      </w:r>
      <w:r w:rsidR="3EE150BD">
        <w:rPr/>
        <w:t xml:space="preserve"> direction of the Great North Road Solar Park. Particularly the</w:t>
      </w:r>
      <w:r w:rsidR="73979A7F">
        <w:rPr/>
        <w:t xml:space="preserve"> </w:t>
      </w:r>
      <w:r w:rsidR="73979A7F">
        <w:rPr/>
        <w:t xml:space="preserve">community benefit potential </w:t>
      </w:r>
      <w:r w:rsidR="73979A7F">
        <w:rPr/>
        <w:t xml:space="preserve">and </w:t>
      </w:r>
      <w:r w:rsidR="38024C9F">
        <w:rPr/>
        <w:t>also</w:t>
      </w:r>
      <w:r w:rsidR="38024C9F">
        <w:rPr/>
        <w:t xml:space="preserve"> working on</w:t>
      </w:r>
      <w:r w:rsidR="3345005F">
        <w:rPr/>
        <w:t xml:space="preserve"> reducing the loss of </w:t>
      </w:r>
      <w:r w:rsidR="28A938B2">
        <w:rPr/>
        <w:t xml:space="preserve">land for </w:t>
      </w:r>
      <w:r w:rsidR="3345005F">
        <w:rPr/>
        <w:t xml:space="preserve">farming </w:t>
      </w:r>
      <w:r w:rsidR="1D9A3C42">
        <w:rPr/>
        <w:t xml:space="preserve">too. </w:t>
      </w:r>
    </w:p>
    <w:p w:rsidR="0AB81904" w:rsidP="0AB81904" w:rsidRDefault="0AB81904" w14:paraId="7E67C3E5" w14:textId="311BAA0F">
      <w:pPr>
        <w:pStyle w:val="Normal"/>
        <w:bidi w:val="0"/>
        <w:ind w:left="720"/>
      </w:pPr>
    </w:p>
    <w:p w:rsidR="4C311D92" w:rsidP="0AB81904" w:rsidRDefault="4C311D92" w14:paraId="001227EC" w14:textId="650CFF7E">
      <w:pPr>
        <w:pStyle w:val="ListParagraph"/>
        <w:widowControl w:val="1"/>
        <w:numPr>
          <w:ilvl w:val="0"/>
          <w:numId w:val="1"/>
        </w:numPr>
        <w:suppressLineNumbers w:val="0"/>
        <w:bidi w:val="0"/>
        <w:spacing w:before="0" w:beforeAutospacing="off" w:after="160" w:afterAutospacing="off" w:line="259" w:lineRule="auto"/>
        <w:ind w:right="0"/>
        <w:jc w:val="left"/>
        <w:rPr>
          <w:rStyle w:val="Heading2Char"/>
        </w:rPr>
      </w:pPr>
      <w:bookmarkStart w:name="_Toc228592422" w:id="1292782795"/>
      <w:r w:rsidRPr="0AB81904" w:rsidR="4C311D92">
        <w:rPr>
          <w:rStyle w:val="Heading2Char"/>
        </w:rPr>
        <w:t>WEBSITE</w:t>
      </w:r>
      <w:bookmarkEnd w:id="1292782795"/>
      <w:r w:rsidRPr="0AB81904" w:rsidR="4C311D92">
        <w:rPr>
          <w:rStyle w:val="Heading2Char"/>
        </w:rPr>
        <w:t xml:space="preserve"> </w:t>
      </w:r>
      <w:r w:rsidR="4C311D92">
        <w:rPr/>
        <w:t xml:space="preserve">Not currently live, accounts need to be added to it </w:t>
      </w:r>
    </w:p>
    <w:p w:rsidR="46BC48D6" w:rsidP="0AB81904" w:rsidRDefault="46BC48D6" w14:paraId="653ADEA1" w14:textId="09069AF7">
      <w:pPr>
        <w:pStyle w:val="ListParagraph"/>
        <w:widowControl w:val="1"/>
        <w:numPr>
          <w:ilvl w:val="0"/>
          <w:numId w:val="1"/>
        </w:numPr>
        <w:suppressLineNumbers w:val="0"/>
        <w:bidi w:val="0"/>
        <w:spacing w:before="0" w:beforeAutospacing="off" w:after="160" w:afterAutospacing="off" w:line="259" w:lineRule="auto"/>
        <w:ind w:right="0"/>
        <w:jc w:val="left"/>
        <w:rPr>
          <w:rStyle w:val="Heading2Char"/>
        </w:rPr>
      </w:pPr>
      <w:bookmarkStart w:name="_Toc1444592816" w:id="1598472928"/>
      <w:r w:rsidRPr="0AB81904" w:rsidR="46BC48D6">
        <w:rPr>
          <w:rStyle w:val="Heading2Char"/>
        </w:rPr>
        <w:t>UTILITIES</w:t>
      </w:r>
      <w:bookmarkEnd w:id="1598472928"/>
      <w:r w:rsidR="46BC48D6">
        <w:rPr/>
        <w:t>Bank</w:t>
      </w:r>
      <w:r w:rsidR="46BC48D6">
        <w:rPr/>
        <w:t xml:space="preserve"> account is now working and standing orders </w:t>
      </w:r>
      <w:r w:rsidR="46BC48D6">
        <w:rPr/>
        <w:t>have been</w:t>
      </w:r>
      <w:r w:rsidR="46BC48D6">
        <w:rPr/>
        <w:t xml:space="preserve"> set up thanks to Lindy </w:t>
      </w:r>
    </w:p>
    <w:p w:rsidR="46BC48D6" w:rsidP="0AB81904" w:rsidRDefault="46BC48D6" w14:paraId="11284061" w14:textId="0FBE9938">
      <w:pPr>
        <w:pStyle w:val="ListParagraph"/>
        <w:numPr>
          <w:ilvl w:val="0"/>
          <w:numId w:val="1"/>
        </w:numPr>
        <w:rPr/>
      </w:pPr>
      <w:bookmarkStart w:name="_Toc827610831" w:id="1629327288"/>
      <w:r w:rsidRPr="0AB81904" w:rsidR="46BC48D6">
        <w:rPr>
          <w:rStyle w:val="Heading2Char"/>
        </w:rPr>
        <w:t xml:space="preserve">COMPOST </w:t>
      </w:r>
      <w:r w:rsidRPr="0AB81904" w:rsidR="46BC48D6">
        <w:rPr>
          <w:rStyle w:val="Heading2Char"/>
        </w:rPr>
        <w:t>LOO</w:t>
      </w:r>
      <w:bookmarkEnd w:id="1629327288"/>
      <w:r w:rsidRPr="0AB81904" w:rsidR="46BC48D6">
        <w:rPr>
          <w:b w:val="1"/>
          <w:bCs w:val="1"/>
        </w:rPr>
        <w:t xml:space="preserve"> </w:t>
      </w:r>
      <w:r w:rsidR="46BC48D6">
        <w:rPr/>
        <w:t xml:space="preserve"> Constructed</w:t>
      </w:r>
      <w:r w:rsidR="46BC48D6">
        <w:rPr/>
        <w:t xml:space="preserve"> and in use!</w:t>
      </w:r>
    </w:p>
    <w:p w:rsidR="46BC48D6" w:rsidP="0AB81904" w:rsidRDefault="46BC48D6" w14:paraId="0380CD36" w14:textId="304E9049">
      <w:pPr>
        <w:pStyle w:val="ListParagraph"/>
        <w:numPr>
          <w:ilvl w:val="0"/>
          <w:numId w:val="1"/>
        </w:numPr>
        <w:rPr>
          <w:b w:val="1"/>
          <w:bCs w:val="1"/>
        </w:rPr>
      </w:pPr>
      <w:bookmarkStart w:name="_Toc1470747051" w:id="1244642569"/>
      <w:r w:rsidRPr="0AB81904" w:rsidR="46BC48D6">
        <w:rPr>
          <w:rStyle w:val="Heading2Char"/>
        </w:rPr>
        <w:t>PARISH BIODIVERSITY POLICY</w:t>
      </w:r>
      <w:bookmarkEnd w:id="1244642569"/>
      <w:r w:rsidRPr="0AB81904" w:rsidR="46BC48D6">
        <w:rPr>
          <w:b w:val="1"/>
          <w:bCs w:val="1"/>
        </w:rPr>
        <w:t xml:space="preserve"> No further development</w:t>
      </w:r>
    </w:p>
    <w:p w:rsidR="46BC48D6" w:rsidP="0AB81904" w:rsidRDefault="46BC48D6" w14:paraId="50FC32C4" w14:textId="4F39F545">
      <w:pPr>
        <w:pStyle w:val="ListParagraph"/>
        <w:numPr>
          <w:ilvl w:val="0"/>
          <w:numId w:val="1"/>
        </w:numPr>
        <w:rPr>
          <w:b w:val="1"/>
          <w:bCs w:val="1"/>
          <w:noProof w:val="0"/>
          <w:lang w:val="en-GB"/>
        </w:rPr>
      </w:pPr>
      <w:bookmarkStart w:name="_Toc2111557952" w:id="956025969"/>
      <w:r w:rsidRPr="0AB81904" w:rsidR="46BC48D6">
        <w:rPr>
          <w:rStyle w:val="Heading2Char"/>
        </w:rPr>
        <w:t>RURAL COMMUNTY ACTION NOTTS (RCAN)-N</w:t>
      </w:r>
      <w:bookmarkEnd w:id="956025969"/>
      <w:r w:rsidRPr="0AB81904" w:rsidR="46BC48D6">
        <w:rPr>
          <w:b w:val="1"/>
          <w:bCs w:val="1"/>
          <w:noProof w:val="0"/>
          <w:lang w:val="en-GB"/>
        </w:rPr>
        <w:t>o further development</w:t>
      </w:r>
    </w:p>
    <w:p w:rsidR="46BC48D6" w:rsidP="0AB81904" w:rsidRDefault="46BC48D6" w14:paraId="175C1D3B" w14:textId="4D0C1F91">
      <w:pPr>
        <w:pStyle w:val="ListParagraph"/>
        <w:numPr>
          <w:ilvl w:val="0"/>
          <w:numId w:val="1"/>
        </w:numPr>
        <w:rPr>
          <w:b w:val="1"/>
          <w:bCs w:val="1"/>
        </w:rPr>
      </w:pPr>
      <w:bookmarkStart w:name="_Toc445996818" w:id="433865173"/>
      <w:r w:rsidRPr="0AB81904" w:rsidR="46BC48D6">
        <w:rPr>
          <w:rStyle w:val="Heading2Char"/>
        </w:rPr>
        <w:t>PAVEMENT IMPROVEMENTS</w:t>
      </w:r>
      <w:bookmarkEnd w:id="433865173"/>
      <w:r w:rsidRPr="0AB81904" w:rsidR="46BC48D6">
        <w:rPr>
          <w:b w:val="1"/>
          <w:bCs w:val="1"/>
        </w:rPr>
        <w:t xml:space="preserve"> </w:t>
      </w:r>
    </w:p>
    <w:p w:rsidR="46BC48D6" w:rsidP="0AB81904" w:rsidRDefault="46BC48D6" w14:paraId="03297F99" w14:textId="0D435EF9">
      <w:pPr>
        <w:pStyle w:val="ListParagraph"/>
        <w:numPr>
          <w:ilvl w:val="0"/>
          <w:numId w:val="1"/>
        </w:numPr>
        <w:rPr>
          <w:b w:val="1"/>
          <w:bCs w:val="1"/>
        </w:rPr>
      </w:pPr>
      <w:bookmarkStart w:name="_Toc121963866" w:id="313540640"/>
      <w:r w:rsidRPr="0AB81904" w:rsidR="46BC48D6">
        <w:rPr>
          <w:rStyle w:val="Heading2Char"/>
        </w:rPr>
        <w:t>PHONE BOX – IDEAS FOR ITS USE</w:t>
      </w:r>
      <w:bookmarkEnd w:id="313540640"/>
      <w:r w:rsidRPr="0AB81904" w:rsidR="46BC48D6">
        <w:rPr>
          <w:b w:val="1"/>
          <w:bCs w:val="1"/>
        </w:rPr>
        <w:t xml:space="preserve"> No further development </w:t>
      </w:r>
    </w:p>
    <w:p w:rsidR="46BC48D6" w:rsidP="0AB81904" w:rsidRDefault="46BC48D6" w14:paraId="09B2B258" w14:textId="35586991">
      <w:pPr>
        <w:pStyle w:val="ListParagraph"/>
        <w:numPr>
          <w:ilvl w:val="0"/>
          <w:numId w:val="1"/>
        </w:numPr>
        <w:rPr>
          <w:b w:val="1"/>
          <w:bCs w:val="1"/>
        </w:rPr>
      </w:pPr>
      <w:r w:rsidR="46BC48D6">
        <w:rPr/>
        <w:t xml:space="preserve"> </w:t>
      </w:r>
      <w:r w:rsidRPr="0AB81904" w:rsidR="46BC48D6">
        <w:rPr>
          <w:rStyle w:val="Heading2Char"/>
        </w:rPr>
        <w:t xml:space="preserve">LORRIES, TRAFFIC CALMING AND ROAD SAFETY MEASURES </w:t>
      </w:r>
      <w:r w:rsidRPr="0AB81904" w:rsidR="46BC48D6">
        <w:rPr>
          <w:b w:val="1"/>
          <w:bCs w:val="1"/>
        </w:rPr>
        <w:t>Lindy has requested further information from highways</w:t>
      </w:r>
    </w:p>
    <w:p w:rsidR="00AB4AC1" w:rsidP="0AB81904" w:rsidRDefault="00AB4AC1" w14:paraId="5857A533" w14:textId="531F4A87">
      <w:pPr>
        <w:pStyle w:val="Heading3"/>
        <w:numPr>
          <w:ilvl w:val="0"/>
          <w:numId w:val="1"/>
        </w:numPr>
        <w:bidi w:val="0"/>
        <w:rPr/>
      </w:pPr>
      <w:bookmarkStart w:name="_Toc1974008534" w:id="1928256396"/>
      <w:r w:rsidR="295460E7">
        <w:rPr/>
        <w:t>ANY OTHER BUSINESS</w:t>
      </w:r>
      <w:bookmarkEnd w:id="1928256396"/>
      <w:r w:rsidR="295460E7">
        <w:rPr/>
        <w:t xml:space="preserve"> </w:t>
      </w:r>
    </w:p>
    <w:p w:rsidR="12B6D389" w:rsidP="0AB81904" w:rsidRDefault="12B6D389" w14:paraId="60FF83D4" w14:textId="26D6CEBB">
      <w:pPr>
        <w:pStyle w:val="ListParagraph"/>
        <w:numPr>
          <w:ilvl w:val="0"/>
          <w:numId w:val="1"/>
        </w:numPr>
        <w:rPr>
          <w:rStyle w:val="Heading2Char"/>
        </w:rPr>
      </w:pPr>
      <w:bookmarkStart w:name="_Toc1725659291" w:id="959819335"/>
      <w:r w:rsidRPr="0AB81904" w:rsidR="295460E7">
        <w:rPr>
          <w:rStyle w:val="Heading2Char"/>
        </w:rPr>
        <w:t xml:space="preserve">NEXT </w:t>
      </w:r>
      <w:r w:rsidRPr="0AB81904" w:rsidR="489967E9">
        <w:rPr>
          <w:rStyle w:val="Heading2Char"/>
        </w:rPr>
        <w:t xml:space="preserve">MEETING </w:t>
      </w:r>
      <w:r w:rsidRPr="0AB81904" w:rsidR="3C219BDF">
        <w:rPr>
          <w:rStyle w:val="Heading2Char"/>
        </w:rPr>
        <w:t>and DATE SETTING</w:t>
      </w:r>
      <w:bookmarkEnd w:id="959819335"/>
      <w:r w:rsidRPr="0AB81904" w:rsidR="3C219BDF">
        <w:rPr>
          <w:rStyle w:val="Heading2Char"/>
        </w:rPr>
        <w:t xml:space="preserve"> </w:t>
      </w:r>
    </w:p>
    <w:p w:rsidR="12B6D389" w:rsidP="0AB81904" w:rsidRDefault="12B6D389" w14:paraId="4B5BF491" w14:textId="4013093D">
      <w:pPr>
        <w:pStyle w:val="Normal"/>
        <w:ind w:firstLine="720"/>
      </w:pPr>
      <w:r w:rsidR="489967E9">
        <w:rPr/>
        <w:t>Agreed</w:t>
      </w:r>
      <w:r w:rsidR="43EC807A">
        <w:rPr/>
        <w:t xml:space="preserve"> to keep changing days of the week of the meeting to enable more people to attend.</w:t>
      </w:r>
    </w:p>
    <w:p w:rsidR="0AB81904" w:rsidP="0AB81904" w:rsidRDefault="0AB81904" w14:paraId="5C51129B" w14:textId="4FC81728">
      <w:pPr>
        <w:pStyle w:val="Normal"/>
        <w:ind w:firstLine="720"/>
      </w:pPr>
    </w:p>
    <w:p w:rsidR="0A803ECE" w:rsidP="0AB81904" w:rsidRDefault="0A803ECE" w14:paraId="38A7D77D" w14:textId="3BA65A29">
      <w:pPr>
        <w:pStyle w:val="Heading1"/>
        <w:jc w:val="center"/>
        <w:rPr>
          <w:rFonts w:ascii="Aptos" w:hAnsi="Aptos" w:eastAsia="Aptos" w:cs="Aptos"/>
          <w:b w:val="0"/>
          <w:bCs w:val="0"/>
          <w:i w:val="0"/>
          <w:iCs w:val="0"/>
          <w:noProof w:val="0"/>
          <w:color w:val="4C94D8"/>
          <w:sz w:val="28"/>
          <w:szCs w:val="28"/>
          <w:lang w:val="en-GB"/>
        </w:rPr>
      </w:pPr>
      <w:bookmarkStart w:name="_Toc10248882" w:id="204593508"/>
      <w:r w:rsidRPr="0AB81904" w:rsidR="0A803ECE">
        <w:rPr>
          <w:noProof w:val="0"/>
          <w:lang w:val="en-GB"/>
        </w:rPr>
        <w:t>HOCKERTON PARISH MEETING YEAR END ACCOUNTS</w:t>
      </w:r>
      <w:bookmarkEnd w:id="204593508"/>
    </w:p>
    <w:p w:rsidR="0A803ECE" w:rsidP="0AB81904" w:rsidRDefault="0A803ECE" w14:paraId="2E440C14" w14:textId="27F4BD66">
      <w:pPr>
        <w:spacing w:after="160" w:line="278" w:lineRule="auto"/>
        <w:jc w:val="center"/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lang w:val="en-GB"/>
        </w:rPr>
      </w:pPr>
      <w:r w:rsidRPr="0AB81904" w:rsidR="0A803ECE"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lang w:val="en-GB"/>
        </w:rPr>
        <w:t>Receipt and Payments Account</w:t>
      </w:r>
    </w:p>
    <w:p w:rsidR="0A803ECE" w:rsidP="0AB81904" w:rsidRDefault="0A803ECE" w14:paraId="47EA048B" w14:textId="64A68D81">
      <w:pPr>
        <w:spacing w:after="160" w:line="278" w:lineRule="auto"/>
        <w:jc w:val="center"/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lang w:val="en-GB"/>
        </w:rPr>
      </w:pPr>
      <w:r w:rsidRPr="0AB81904" w:rsidR="0A803ECE"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lang w:val="en-GB"/>
        </w:rPr>
        <w:t>For year ended</w:t>
      </w:r>
    </w:p>
    <w:p w:rsidR="0A803ECE" w:rsidP="0AB81904" w:rsidRDefault="0A803ECE" w14:paraId="0B694D70" w14:textId="2A614CED">
      <w:pPr>
        <w:spacing w:after="160" w:line="278" w:lineRule="auto"/>
        <w:jc w:val="center"/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lang w:val="en-GB"/>
        </w:rPr>
      </w:pPr>
      <w:r w:rsidRPr="0AB81904" w:rsidR="0A803ECE"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lang w:val="en-GB"/>
        </w:rPr>
        <w:t>March 31</w:t>
      </w:r>
      <w:r w:rsidRPr="0AB81904" w:rsidR="0A803ECE"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vertAlign w:val="superscript"/>
          <w:lang w:val="en-GB"/>
        </w:rPr>
        <w:t>st</w:t>
      </w:r>
      <w:r w:rsidRPr="0AB81904" w:rsidR="0A803ECE"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lang w:val="en-GB"/>
        </w:rPr>
        <w:t xml:space="preserve"> 2024</w:t>
      </w:r>
    </w:p>
    <w:p w:rsidR="0A803ECE" w:rsidP="0AB81904" w:rsidRDefault="0A803ECE" w14:paraId="7A7C8CCE" w14:textId="6C910777">
      <w:pPr>
        <w:spacing w:after="160" w:line="278" w:lineRule="auto"/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lang w:val="en-GB"/>
        </w:rPr>
      </w:pPr>
      <w:r w:rsidRPr="0AB81904" w:rsidR="0A803ECE">
        <w:rPr>
          <w:rFonts w:ascii="Aptos" w:hAnsi="Aptos" w:eastAsia="Aptos" w:cs="Aptos"/>
          <w:b w:val="1"/>
          <w:bCs w:val="1"/>
          <w:i w:val="0"/>
          <w:iCs w:val="0"/>
          <w:noProof w:val="0"/>
          <w:sz w:val="24"/>
          <w:szCs w:val="24"/>
          <w:lang w:val="en-GB"/>
        </w:rPr>
        <w:t xml:space="preserve">Year ended                     RECEIPTS: 2023/24                                                                  </w:t>
      </w:r>
    </w:p>
    <w:p w:rsidR="0A803ECE" w:rsidP="0AB81904" w:rsidRDefault="0A803ECE" w14:paraId="33B652E6" w14:textId="4E591C3B">
      <w:pPr>
        <w:spacing w:after="160" w:line="278" w:lineRule="auto"/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lang w:val="en-GB"/>
        </w:rPr>
      </w:pPr>
      <w:r w:rsidRPr="0AB81904" w:rsidR="0A803ECE">
        <w:rPr>
          <w:rFonts w:ascii="Aptos" w:hAnsi="Aptos" w:eastAsia="Aptos" w:cs="Aptos"/>
          <w:b w:val="1"/>
          <w:bCs w:val="1"/>
          <w:i w:val="0"/>
          <w:iCs w:val="0"/>
          <w:noProof w:val="0"/>
          <w:sz w:val="24"/>
          <w:szCs w:val="24"/>
          <w:lang w:val="en-GB"/>
        </w:rPr>
        <w:t xml:space="preserve">31/03/2023 </w:t>
      </w:r>
    </w:p>
    <w:p w:rsidR="0A803ECE" w:rsidP="0AB81904" w:rsidRDefault="0A803ECE" w14:paraId="10DA070F" w14:textId="5AF8A08E">
      <w:pPr>
        <w:spacing w:after="160" w:line="278" w:lineRule="auto"/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lang w:val="en-GB"/>
        </w:rPr>
      </w:pPr>
      <w:r w:rsidRPr="0AB81904" w:rsidR="0A803ECE">
        <w:rPr>
          <w:rFonts w:ascii="Aptos" w:hAnsi="Aptos" w:eastAsia="Aptos" w:cs="Aptos"/>
          <w:b w:val="1"/>
          <w:bCs w:val="1"/>
          <w:i w:val="0"/>
          <w:iCs w:val="0"/>
          <w:noProof w:val="0"/>
          <w:sz w:val="24"/>
          <w:szCs w:val="24"/>
          <w:lang w:val="en-GB"/>
        </w:rPr>
        <w:t xml:space="preserve">Balance in Account </w:t>
      </w:r>
    </w:p>
    <w:p w:rsidR="0A803ECE" w:rsidP="0AB81904" w:rsidRDefault="0A803ECE" w14:paraId="255F8EC7" w14:textId="0EEAB6C9">
      <w:pPr>
        <w:spacing w:after="160" w:line="278" w:lineRule="auto"/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lang w:val="en-GB"/>
        </w:rPr>
      </w:pPr>
      <w:r w:rsidRPr="0AB81904" w:rsidR="0A803ECE">
        <w:rPr>
          <w:rFonts w:ascii="Aptos" w:hAnsi="Aptos" w:eastAsia="Aptos" w:cs="Aptos"/>
          <w:b w:val="1"/>
          <w:bCs w:val="1"/>
          <w:i w:val="0"/>
          <w:iCs w:val="0"/>
          <w:noProof w:val="0"/>
          <w:sz w:val="24"/>
          <w:szCs w:val="24"/>
          <w:lang w:val="en-GB"/>
        </w:rPr>
        <w:t>£1834.85</w:t>
      </w:r>
    </w:p>
    <w:p w:rsidR="0A803ECE" w:rsidP="0AB81904" w:rsidRDefault="0A803ECE" w14:paraId="65A18F5C" w14:textId="4FCBBA2F">
      <w:pPr>
        <w:spacing w:after="160" w:line="278" w:lineRule="auto"/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lang w:val="en-GB"/>
        </w:rPr>
      </w:pPr>
      <w:r w:rsidRPr="0AB81904" w:rsidR="0A803ECE">
        <w:rPr>
          <w:rFonts w:ascii="Aptos" w:hAnsi="Aptos" w:eastAsia="Aptos" w:cs="Aptos"/>
          <w:b w:val="1"/>
          <w:bCs w:val="1"/>
          <w:i w:val="0"/>
          <w:iCs w:val="0"/>
          <w:noProof w:val="0"/>
          <w:sz w:val="24"/>
          <w:szCs w:val="24"/>
          <w:lang w:val="en-GB"/>
        </w:rPr>
        <w:t xml:space="preserve">                                                                                                                                                               31/03/2023/24 Money going into the account </w:t>
      </w:r>
    </w:p>
    <w:p w:rsidR="0A803ECE" w:rsidP="0AB81904" w:rsidRDefault="0A803ECE" w14:paraId="00A465F4" w14:textId="50C8FBC5">
      <w:pPr>
        <w:spacing w:after="160" w:line="278" w:lineRule="auto"/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lang w:val="en-GB"/>
        </w:rPr>
      </w:pPr>
      <w:r w:rsidRPr="0AB81904" w:rsidR="0A803ECE">
        <w:rPr>
          <w:rFonts w:ascii="Aptos" w:hAnsi="Aptos" w:eastAsia="Aptos" w:cs="Aptos"/>
          <w:b w:val="1"/>
          <w:bCs w:val="1"/>
          <w:i w:val="0"/>
          <w:iCs w:val="0"/>
          <w:noProof w:val="0"/>
          <w:sz w:val="24"/>
          <w:szCs w:val="24"/>
          <w:lang w:val="en-GB"/>
        </w:rPr>
        <w:t xml:space="preserve">           </w:t>
      </w:r>
    </w:p>
    <w:tbl>
      <w:tblPr>
        <w:tblStyle w:val="TableNormal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49"/>
        <w:gridCol w:w="1321"/>
        <w:gridCol w:w="661"/>
        <w:gridCol w:w="3590"/>
        <w:gridCol w:w="1542"/>
        <w:gridCol w:w="1542"/>
        <w:gridCol w:w="1751"/>
      </w:tblGrid>
      <w:tr w:rsidR="0AB81904" w:rsidTr="0AB81904" w14:paraId="27B1CE7E">
        <w:trPr>
          <w:trHeight w:val="300"/>
        </w:trPr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  <w:vAlign w:val="top"/>
          </w:tcPr>
          <w:p w:rsidR="0AB81904" w:rsidP="0AB81904" w:rsidRDefault="0AB81904" w14:paraId="4C72E0D9" w14:textId="6A2C7920">
            <w:pPr>
              <w:spacing w:after="0" w:line="240" w:lineRule="auto"/>
              <w:jc w:val="right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646068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  <w:vAlign w:val="top"/>
          </w:tcPr>
          <w:p w:rsidR="0AB81904" w:rsidP="0AB81904" w:rsidRDefault="0AB81904" w14:paraId="7038ACB4" w14:textId="1061DD78">
            <w:pPr>
              <w:spacing w:after="0" w:line="240" w:lineRule="auto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646068"/>
                <w:sz w:val="24"/>
                <w:szCs w:val="24"/>
              </w:rPr>
            </w:pPr>
            <w:r w:rsidRPr="0AB81904" w:rsidR="0AB81904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646068"/>
                <w:sz w:val="24"/>
                <w:szCs w:val="24"/>
                <w:lang w:val="en-GB"/>
              </w:rPr>
              <w:t>26 Apr 2023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  <w:vAlign w:val="top"/>
          </w:tcPr>
          <w:p w:rsidR="0AB81904" w:rsidP="0AB81904" w:rsidRDefault="0AB81904" w14:paraId="2D18FF55" w14:textId="4D7C9715">
            <w:pPr>
              <w:spacing w:after="0" w:line="240" w:lineRule="auto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646068"/>
                <w:sz w:val="24"/>
                <w:szCs w:val="24"/>
              </w:rPr>
            </w:pPr>
            <w:r w:rsidR="0AB81904">
              <w:drawing>
                <wp:inline wp14:editId="5B80D654" wp14:anchorId="3D7FF8EF">
                  <wp:extent cx="238125" cy="238125"/>
                  <wp:effectExtent l="0" t="0" r="0" b="0"/>
                  <wp:docPr id="1771197041" name="" descr="Shape Automated credit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9188b71255e545d0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  <w:vAlign w:val="top"/>
          </w:tcPr>
          <w:p w:rsidR="0AB81904" w:rsidP="0AB81904" w:rsidRDefault="0AB81904" w14:paraId="24576527" w14:textId="51AFB0A1">
            <w:pPr>
              <w:spacing w:after="0" w:line="240" w:lineRule="auto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646068"/>
                <w:sz w:val="24"/>
                <w:szCs w:val="24"/>
              </w:rPr>
            </w:pPr>
            <w:r w:rsidRPr="0AB81904" w:rsidR="0AB81904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646068"/>
                <w:sz w:val="24"/>
                <w:szCs w:val="24"/>
                <w:lang w:val="en-GB"/>
              </w:rPr>
              <w:t>NEWARK &amp; SHERWOOD PRECEPT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  <w:vAlign w:val="top"/>
          </w:tcPr>
          <w:p w:rsidR="0AB81904" w:rsidP="0AB81904" w:rsidRDefault="0AB81904" w14:paraId="449C1741" w14:textId="260E7173">
            <w:pPr>
              <w:spacing w:after="0" w:line="240" w:lineRule="auto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646068"/>
                <w:sz w:val="24"/>
                <w:szCs w:val="24"/>
              </w:rPr>
            </w:pPr>
            <w:r w:rsidRPr="0AB81904" w:rsidR="0AB81904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646068"/>
                <w:sz w:val="24"/>
                <w:szCs w:val="24"/>
                <w:lang w:val="en-GB"/>
              </w:rPr>
              <w:t xml:space="preserve">  +£2,500.00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  <w:vAlign w:val="top"/>
          </w:tcPr>
          <w:p w:rsidR="0AB81904" w:rsidP="0AB81904" w:rsidRDefault="0AB81904" w14:paraId="40637D6C" w14:textId="482B31DF">
            <w:pPr>
              <w:spacing w:after="0" w:line="240" w:lineRule="auto"/>
              <w:jc w:val="right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646068"/>
                <w:sz w:val="24"/>
                <w:szCs w:val="24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/>
            <w:vAlign w:val="top"/>
          </w:tcPr>
          <w:p w:rsidR="0AB81904" w:rsidP="0AB81904" w:rsidRDefault="0AB81904" w14:paraId="56B09A39" w14:textId="0941E455">
            <w:pPr>
              <w:spacing w:after="0" w:line="240" w:lineRule="auto"/>
              <w:jc w:val="right"/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646068"/>
                <w:sz w:val="24"/>
                <w:szCs w:val="24"/>
              </w:rPr>
            </w:pPr>
            <w:r w:rsidRPr="0AB81904" w:rsidR="0AB81904">
              <w:rPr>
                <w:rFonts w:ascii="Arial" w:hAnsi="Arial" w:eastAsia="Arial" w:cs="Arial"/>
                <w:b w:val="0"/>
                <w:bCs w:val="0"/>
                <w:i w:val="0"/>
                <w:iCs w:val="0"/>
                <w:color w:val="646068"/>
                <w:sz w:val="24"/>
                <w:szCs w:val="24"/>
                <w:lang w:val="en-GB"/>
              </w:rPr>
              <w:t>£4,334.85</w:t>
            </w:r>
          </w:p>
        </w:tc>
      </w:tr>
    </w:tbl>
    <w:p w:rsidR="0A803ECE" w:rsidP="0AB81904" w:rsidRDefault="0A803ECE" w14:paraId="0DE1DF6B" w14:textId="21267F40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</w:pPr>
      <w:r w:rsidRPr="0AB81904" w:rsidR="0A803ECE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  <w:t xml:space="preserve"> 29 Sept 2023                   NEWARK &amp; SHERWOOD PRECEPT                +£2,500.00</w:t>
      </w:r>
    </w:p>
    <w:p w:rsidR="0A803ECE" w:rsidP="0AB81904" w:rsidRDefault="0A803ECE" w14:paraId="0B2D7235" w14:textId="61C7D37A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</w:pPr>
      <w:r w:rsidRPr="0AB81904" w:rsidR="0A803ECE">
        <w:rPr>
          <w:rFonts w:ascii="Aptos" w:hAnsi="Aptos" w:eastAsia="Aptos" w:cs="Aptos"/>
          <w:b w:val="1"/>
          <w:bCs w:val="1"/>
          <w:i w:val="0"/>
          <w:iCs w:val="0"/>
          <w:noProof w:val="0"/>
          <w:sz w:val="24"/>
          <w:szCs w:val="24"/>
          <w:lang w:val="en-GB"/>
        </w:rPr>
        <w:t xml:space="preserve">                                              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GB"/>
        </w:rPr>
        <w:t>TOTAL RECEIPTS                                                       £5000.00</w:t>
      </w:r>
    </w:p>
    <w:p w:rsidR="0A803ECE" w:rsidP="0AB81904" w:rsidRDefault="0A803ECE" w14:paraId="05036D38" w14:textId="2A595C9D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GB"/>
        </w:rPr>
        <w:t>PAYMENTS: Outgoing from the period 1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vertAlign w:val="superscript"/>
          <w:lang w:val="en-GB"/>
        </w:rPr>
        <w:t>st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GB"/>
        </w:rPr>
        <w:t xml:space="preserve"> April 2023 to 31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vertAlign w:val="superscript"/>
          <w:lang w:val="en-GB"/>
        </w:rPr>
        <w:t>st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GB"/>
        </w:rPr>
        <w:t xml:space="preserve"> March 2024                                                                                                      </w:t>
      </w:r>
    </w:p>
    <w:p w:rsidR="0A803ECE" w:rsidP="0AB81904" w:rsidRDefault="0A803ECE" w14:paraId="28BAF17E" w14:textId="256AC831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GB"/>
        </w:rPr>
        <w:t>1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vertAlign w:val="superscript"/>
          <w:lang w:val="en-GB"/>
        </w:rPr>
        <w:t>st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GB"/>
        </w:rPr>
        <w:t xml:space="preserve"> June 2023             ALLIED WESTMINISTER VIA MOBILE                   £403.47</w:t>
      </w:r>
    </w:p>
    <w:p w:rsidR="0A803ECE" w:rsidP="0AB81904" w:rsidRDefault="0A803ECE" w14:paraId="1F98AA5A" w14:textId="15F3A094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GB"/>
        </w:rPr>
        <w:t>13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vertAlign w:val="superscript"/>
          <w:lang w:val="en-GB"/>
        </w:rPr>
        <w:t>TH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GB"/>
        </w:rPr>
        <w:t xml:space="preserve"> June 2023         GRASS CUTTING                                                     £60.00</w:t>
      </w:r>
    </w:p>
    <w:p w:rsidR="0A803ECE" w:rsidP="0AB81904" w:rsidRDefault="0A803ECE" w14:paraId="4C6A12AA" w14:textId="62B9D17E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GB"/>
        </w:rPr>
        <w:t>17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vertAlign w:val="superscript"/>
          <w:lang w:val="en-GB"/>
        </w:rPr>
        <w:t>TH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GB"/>
        </w:rPr>
        <w:t xml:space="preserve"> July 2023          GRASS CUTTING                                                     £60.00</w:t>
      </w:r>
    </w:p>
    <w:p w:rsidR="0A803ECE" w:rsidP="0AB81904" w:rsidRDefault="0A803ECE" w14:paraId="61967A50" w14:textId="162694EB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GB"/>
        </w:rPr>
        <w:t>17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vertAlign w:val="superscript"/>
          <w:lang w:val="en-GB"/>
        </w:rPr>
        <w:t>TH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GB"/>
        </w:rPr>
        <w:t xml:space="preserve"> Aug 2023          WATER PLUS PAYMENT VIA MOBILE                    £316.62</w:t>
      </w:r>
    </w:p>
    <w:p w:rsidR="0A803ECE" w:rsidP="0AB81904" w:rsidRDefault="0A803ECE" w14:paraId="61709677" w14:textId="3D52EF53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GB"/>
        </w:rPr>
        <w:t>3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vertAlign w:val="superscript"/>
          <w:lang w:val="en-GB"/>
        </w:rPr>
        <w:t>rd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GB"/>
        </w:rPr>
        <w:t xml:space="preserve"> Oct 2023              NSDC DOG BINS VIA MOBILE                                £34.32</w:t>
      </w:r>
    </w:p>
    <w:p w:rsidR="0A803ECE" w:rsidP="0AB81904" w:rsidRDefault="0A803ECE" w14:paraId="3EC2EF0E" w14:textId="21ED2993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GB"/>
        </w:rPr>
        <w:t>24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vertAlign w:val="superscript"/>
          <w:lang w:val="en-GB"/>
        </w:rPr>
        <w:t>TH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GB"/>
        </w:rPr>
        <w:t xml:space="preserve"> Oct 2023           EON via Direct Debit                                                £41.57</w:t>
      </w:r>
    </w:p>
    <w:p w:rsidR="0AB81904" w:rsidP="0AB81904" w:rsidRDefault="0AB81904" w14:paraId="05175116" w14:textId="0A2173AE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</w:pPr>
    </w:p>
    <w:p w:rsidR="0A803ECE" w:rsidP="0AB81904" w:rsidRDefault="0A803ECE" w14:paraId="5ECD49F7" w14:textId="4DA2A7AF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en-GB"/>
        </w:rPr>
        <w:t>TOTAL    OUTGOINGS                                                                               £ 915.98</w:t>
      </w:r>
    </w:p>
    <w:p w:rsidR="0AB81904" w:rsidP="0AB81904" w:rsidRDefault="0AB81904" w14:paraId="401D6F37" w14:textId="5B91CEB7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</w:pPr>
    </w:p>
    <w:p w:rsidR="0AB81904" w:rsidP="0AB81904" w:rsidRDefault="0AB81904" w14:paraId="40EB811F" w14:textId="673CF67E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</w:pPr>
    </w:p>
    <w:p w:rsidR="0AB81904" w:rsidP="0AB81904" w:rsidRDefault="0AB81904" w14:paraId="5BD985E3" w14:textId="1A2D149F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</w:pPr>
    </w:p>
    <w:p w:rsidR="0AB81904" w:rsidP="0AB81904" w:rsidRDefault="0AB81904" w14:paraId="73DAA372" w14:textId="09747D7A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</w:pPr>
    </w:p>
    <w:p w:rsidR="0AB81904" w:rsidP="0AB81904" w:rsidRDefault="0AB81904" w14:paraId="6156AD13" w14:textId="6225C0B3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</w:pPr>
    </w:p>
    <w:p w:rsidR="0AB81904" w:rsidP="0AB81904" w:rsidRDefault="0AB81904" w14:paraId="709DDD0E" w14:textId="74F81E23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</w:pPr>
    </w:p>
    <w:p w:rsidR="0AB81904" w:rsidP="0AB81904" w:rsidRDefault="0AB81904" w14:paraId="0C8AB8A7" w14:textId="581FA263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</w:pPr>
    </w:p>
    <w:p w:rsidR="0A803ECE" w:rsidP="0AB81904" w:rsidRDefault="0A803ECE" w14:paraId="54592B96" w14:textId="6F060B4F">
      <w:pPr>
        <w:spacing w:after="160" w:line="278" w:lineRule="auto"/>
        <w:jc w:val="center"/>
        <w:rPr>
          <w:rFonts w:ascii="Arial" w:hAnsi="Arial" w:eastAsia="Arial" w:cs="Arial"/>
          <w:b w:val="0"/>
          <w:bCs w:val="0"/>
          <w:i w:val="0"/>
          <w:iCs w:val="0"/>
          <w:noProof w:val="0"/>
          <w:sz w:val="36"/>
          <w:szCs w:val="36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36"/>
          <w:szCs w:val="36"/>
          <w:lang w:val="en-GB"/>
        </w:rPr>
        <w:t>HOCKERTON PARISH MEETING</w:t>
      </w:r>
    </w:p>
    <w:p w:rsidR="0A803ECE" w:rsidP="0AB81904" w:rsidRDefault="0A803ECE" w14:paraId="045BD7B9" w14:textId="7A3626AE">
      <w:pPr>
        <w:spacing w:after="160" w:line="278" w:lineRule="auto"/>
        <w:jc w:val="center"/>
        <w:rPr>
          <w:rFonts w:ascii="Arial" w:hAnsi="Arial" w:eastAsia="Arial" w:cs="Arial"/>
          <w:b w:val="0"/>
          <w:bCs w:val="0"/>
          <w:i w:val="0"/>
          <w:iCs w:val="0"/>
          <w:noProof w:val="0"/>
          <w:sz w:val="28"/>
          <w:szCs w:val="28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8"/>
          <w:szCs w:val="28"/>
          <w:lang w:val="en-GB"/>
        </w:rPr>
        <w:t xml:space="preserve">Receipts and Payments Accounts Summary </w:t>
      </w:r>
    </w:p>
    <w:p w:rsidR="0A803ECE" w:rsidP="0AB81904" w:rsidRDefault="0A803ECE" w14:paraId="37BFCBE1" w14:textId="7CD846D6">
      <w:pPr>
        <w:spacing w:after="160" w:line="278" w:lineRule="auto"/>
        <w:jc w:val="center"/>
        <w:rPr>
          <w:rFonts w:ascii="Arial" w:hAnsi="Arial" w:eastAsia="Arial" w:cs="Arial"/>
          <w:b w:val="0"/>
          <w:bCs w:val="0"/>
          <w:i w:val="0"/>
          <w:iCs w:val="0"/>
          <w:noProof w:val="0"/>
          <w:sz w:val="28"/>
          <w:szCs w:val="28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8"/>
          <w:szCs w:val="28"/>
          <w:lang w:val="en-GB"/>
        </w:rPr>
        <w:t>For Year Ended 31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8"/>
          <w:szCs w:val="28"/>
          <w:vertAlign w:val="superscript"/>
          <w:lang w:val="en-GB"/>
        </w:rPr>
        <w:t>st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8"/>
          <w:szCs w:val="28"/>
          <w:lang w:val="en-GB"/>
        </w:rPr>
        <w:t xml:space="preserve"> March 2024 </w:t>
      </w:r>
    </w:p>
    <w:p w:rsidR="0AB81904" w:rsidP="0AB81904" w:rsidRDefault="0AB81904" w14:paraId="211149E7" w14:textId="60FF0D0C">
      <w:pPr>
        <w:spacing w:after="160" w:line="278" w:lineRule="auto"/>
        <w:jc w:val="center"/>
        <w:rPr>
          <w:rFonts w:ascii="Arial" w:hAnsi="Arial" w:eastAsia="Arial" w:cs="Arial"/>
          <w:b w:val="0"/>
          <w:bCs w:val="0"/>
          <w:i w:val="0"/>
          <w:iCs w:val="0"/>
          <w:noProof w:val="0"/>
          <w:sz w:val="28"/>
          <w:szCs w:val="28"/>
          <w:lang w:val="en-GB"/>
        </w:rPr>
      </w:pPr>
    </w:p>
    <w:p w:rsidR="0A803ECE" w:rsidP="0AB81904" w:rsidRDefault="0A803ECE" w14:paraId="7EEABC1A" w14:textId="193056DF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8"/>
          <w:szCs w:val="28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8"/>
          <w:szCs w:val="28"/>
          <w:lang w:val="en-GB"/>
        </w:rPr>
        <w:t>YEAR ENDED                                                                   YEAR ENDED</w:t>
      </w:r>
    </w:p>
    <w:p w:rsidR="0A803ECE" w:rsidP="0AB81904" w:rsidRDefault="0A803ECE" w14:paraId="3F890C6A" w14:textId="0AC12253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8"/>
          <w:szCs w:val="28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8"/>
          <w:szCs w:val="28"/>
          <w:lang w:val="en-GB"/>
        </w:rPr>
        <w:t>31/03/2023                                                                         31/03/2024</w:t>
      </w:r>
    </w:p>
    <w:p w:rsidR="0A803ECE" w:rsidP="0AB81904" w:rsidRDefault="0A803ECE" w14:paraId="454602EF" w14:textId="2B54598F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8"/>
          <w:szCs w:val="28"/>
          <w:lang w:val="en-GB"/>
        </w:rPr>
        <w:t xml:space="preserve">£1,834.85        </w:t>
      </w:r>
      <w:r w:rsidRPr="0AB81904" w:rsidR="0A803ECE">
        <w:rPr>
          <w:rFonts w:ascii="Arial" w:hAnsi="Arial" w:eastAsia="Arial" w:cs="Arial"/>
          <w:b w:val="0"/>
          <w:bCs w:val="0"/>
          <w:i w:val="0"/>
          <w:iCs w:val="0"/>
          <w:noProof w:val="0"/>
          <w:sz w:val="24"/>
          <w:szCs w:val="24"/>
          <w:lang w:val="en-GB"/>
        </w:rPr>
        <w:t xml:space="preserve">Balance brought forward                     </w:t>
      </w:r>
    </w:p>
    <w:p w:rsidR="0A803ECE" w:rsidP="0AB81904" w:rsidRDefault="0A803ECE" w14:paraId="49667C0D" w14:textId="392352B3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8"/>
          <w:szCs w:val="28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8"/>
          <w:szCs w:val="28"/>
          <w:lang w:val="en-GB"/>
        </w:rPr>
        <w:t xml:space="preserve">£5000              </w:t>
      </w:r>
      <w:r w:rsidRPr="0AB81904" w:rsidR="0A803ECE">
        <w:rPr>
          <w:rFonts w:ascii="Arial" w:hAnsi="Arial" w:eastAsia="Arial" w:cs="Arial"/>
          <w:b w:val="0"/>
          <w:bCs w:val="0"/>
          <w:i w:val="0"/>
          <w:iCs w:val="0"/>
          <w:noProof w:val="0"/>
          <w:sz w:val="28"/>
          <w:szCs w:val="28"/>
          <w:lang w:val="en-GB"/>
        </w:rPr>
        <w:t>Added total receipts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8"/>
          <w:szCs w:val="28"/>
          <w:lang w:val="en-GB"/>
        </w:rPr>
        <w:t xml:space="preserve"> </w:t>
      </w:r>
    </w:p>
    <w:p w:rsidR="0A803ECE" w:rsidP="0AB81904" w:rsidRDefault="0A803ECE" w14:paraId="7130081F" w14:textId="7702BA4F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8"/>
          <w:szCs w:val="28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8"/>
          <w:szCs w:val="28"/>
          <w:lang w:val="en-GB"/>
        </w:rPr>
        <w:t xml:space="preserve">                        Total amount                                             £6,834.85</w:t>
      </w:r>
    </w:p>
    <w:p w:rsidR="0AB81904" w:rsidP="0AB81904" w:rsidRDefault="0AB81904" w14:paraId="7E93875D" w14:textId="622AE6A3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8"/>
          <w:szCs w:val="28"/>
          <w:lang w:val="en-GB"/>
        </w:rPr>
      </w:pPr>
    </w:p>
    <w:p w:rsidR="0A803ECE" w:rsidP="0AB81904" w:rsidRDefault="0A803ECE" w14:paraId="73D02DC1" w14:textId="6D6DDA41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8"/>
          <w:szCs w:val="28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8"/>
          <w:szCs w:val="28"/>
          <w:lang w:val="en-GB"/>
        </w:rPr>
        <w:t>£915.98            Less total receipts                                 £5,918.87</w:t>
      </w:r>
    </w:p>
    <w:p w:rsidR="0AB81904" w:rsidP="0AB81904" w:rsidRDefault="0AB81904" w14:paraId="56F7CF11" w14:textId="241B7945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8"/>
          <w:szCs w:val="28"/>
          <w:lang w:val="en-GB"/>
        </w:rPr>
      </w:pPr>
    </w:p>
    <w:p w:rsidR="0A803ECE" w:rsidP="0AB81904" w:rsidRDefault="0A803ECE" w14:paraId="5C45B71A" w14:textId="1BE82FF8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8"/>
          <w:szCs w:val="28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8"/>
          <w:szCs w:val="28"/>
          <w:lang w:val="en-GB"/>
        </w:rPr>
        <w:t>YEAR END BLANCE REPRESENTED BY                    £5,918.87</w:t>
      </w:r>
    </w:p>
    <w:p w:rsidR="0A803ECE" w:rsidP="0AB81904" w:rsidRDefault="0A803ECE" w14:paraId="3BFCC482" w14:textId="4A50D438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8"/>
          <w:szCs w:val="28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8"/>
          <w:szCs w:val="28"/>
          <w:lang w:val="en-GB"/>
        </w:rPr>
        <w:t>NATIONAL WESTMINSTER ACCOUNT</w:t>
      </w:r>
    </w:p>
    <w:p w:rsidR="0AB81904" w:rsidP="0AB81904" w:rsidRDefault="0AB81904" w14:paraId="621D26C4" w14:textId="39A3DF0D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8"/>
          <w:szCs w:val="28"/>
          <w:lang w:val="en-US"/>
        </w:rPr>
      </w:pPr>
    </w:p>
    <w:p w:rsidR="0A803ECE" w:rsidP="0AB81904" w:rsidRDefault="0A803ECE" w14:paraId="46F6B5DD" w14:textId="12310E5A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8"/>
          <w:szCs w:val="28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8"/>
          <w:szCs w:val="28"/>
          <w:lang w:val="en-GB"/>
        </w:rPr>
        <w:t>The above statement represents fairly the financial position of the authority at the 31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8"/>
          <w:szCs w:val="28"/>
          <w:vertAlign w:val="superscript"/>
          <w:lang w:val="en-GB"/>
        </w:rPr>
        <w:t>st of</w:t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8"/>
          <w:szCs w:val="28"/>
          <w:lang w:val="en-GB"/>
        </w:rPr>
        <w:t xml:space="preserve"> March 2024 and reflects it receipts and payments during the year.</w:t>
      </w:r>
    </w:p>
    <w:p w:rsidR="0AB81904" w:rsidP="0AB81904" w:rsidRDefault="0AB81904" w14:paraId="05297859" w14:textId="4F3F49FC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8"/>
          <w:szCs w:val="28"/>
          <w:lang w:val="en-US"/>
        </w:rPr>
      </w:pPr>
    </w:p>
    <w:p w:rsidR="0A803ECE" w:rsidP="0AB81904" w:rsidRDefault="0A803ECE" w14:paraId="4CA27288" w14:textId="6D40C940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8"/>
          <w:szCs w:val="28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8"/>
          <w:szCs w:val="28"/>
          <w:lang w:val="en-GB"/>
        </w:rPr>
        <w:t>Signed ---</w:t>
      </w:r>
      <w:r w:rsidR="0A803ECE">
        <w:drawing>
          <wp:inline wp14:editId="587E3AB9" wp14:anchorId="7885BF2B">
            <wp:extent cx="1828800" cy="304800"/>
            <wp:effectExtent l="0" t="0" r="0" b="0"/>
            <wp:docPr id="2135696434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4ecb30ba99064769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8"/>
          <w:szCs w:val="28"/>
          <w:lang w:val="en-GB"/>
        </w:rPr>
        <w:t xml:space="preserve"> Luke Joy Justice - Chairman</w:t>
      </w:r>
    </w:p>
    <w:p w:rsidR="0A803ECE" w:rsidP="0AB81904" w:rsidRDefault="0A803ECE" w14:paraId="3FE7E371" w14:textId="7351E204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8"/>
          <w:szCs w:val="28"/>
          <w:lang w:val="en-GB"/>
        </w:rPr>
      </w:pPr>
      <w:r w:rsidR="0A803ECE">
        <w:drawing>
          <wp:inline wp14:editId="6DF6CEB5" wp14:anchorId="67D6DB98">
            <wp:extent cx="2000250" cy="371475"/>
            <wp:effectExtent l="0" t="0" r="0" b="0"/>
            <wp:docPr id="556805044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7c1137da27c04030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A803ECE">
        <w:drawing>
          <wp:inline wp14:editId="30272371" wp14:anchorId="03606E86">
            <wp:extent cx="352425" cy="276225"/>
            <wp:effectExtent l="0" t="0" r="0" b="0"/>
            <wp:docPr id="368768653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8da5e60ce7564cec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8"/>
          <w:szCs w:val="28"/>
          <w:lang w:val="en-GB"/>
        </w:rPr>
        <w:t xml:space="preserve">                  </w:t>
      </w:r>
    </w:p>
    <w:p w:rsidR="0A803ECE" w:rsidP="0AB81904" w:rsidRDefault="0A803ECE" w14:paraId="4D183B41" w14:textId="43BBEE77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8"/>
          <w:szCs w:val="28"/>
          <w:lang w:val="en-GB"/>
        </w:rPr>
      </w:pPr>
      <w:r w:rsidRPr="0AB81904" w:rsidR="0A803ECE">
        <w:rPr>
          <w:rFonts w:ascii="Arial" w:hAnsi="Arial" w:eastAsia="Arial" w:cs="Arial"/>
          <w:b w:val="1"/>
          <w:bCs w:val="1"/>
          <w:i w:val="0"/>
          <w:iCs w:val="0"/>
          <w:noProof w:val="0"/>
          <w:sz w:val="28"/>
          <w:szCs w:val="28"/>
          <w:lang w:val="en-GB"/>
        </w:rPr>
        <w:t xml:space="preserve">Signed ----------------------------------------------------Clerk </w:t>
      </w:r>
    </w:p>
    <w:p w:rsidR="0AB81904" w:rsidP="0AB81904" w:rsidRDefault="0AB81904" w14:paraId="697C71AD" w14:textId="623A570C">
      <w:pPr>
        <w:spacing w:after="160" w:line="278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8"/>
          <w:szCs w:val="28"/>
          <w:lang w:val="en-GB"/>
        </w:rPr>
      </w:pPr>
    </w:p>
    <w:p w:rsidR="0AB81904" w:rsidP="0AB81904" w:rsidRDefault="0AB81904" w14:paraId="444D7384" w14:textId="3D5EF1A5">
      <w:pPr>
        <w:pStyle w:val="Normal"/>
        <w:ind w:firstLine="720"/>
      </w:pPr>
    </w:p>
    <w:sectPr w:rsidR="00AB4AC1">
      <w:pgSz w:w="11906" w:h="16838" w:orient="portrait"/>
      <w:pgMar w:top="720" w:right="720" w:bottom="720" w:left="720" w:header="708" w:footer="708" w:gutter="0"/>
      <w:cols w:space="708"/>
      <w:docGrid w:linePitch="360"/>
      <w:headerReference w:type="default" r:id="R3ef05efe686c4576"/>
      <w:footerReference w:type="default" r:id="Rc780bc83cdb94fc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51E2DCA" w:rsidTr="0AB81904" w14:paraId="6406D088">
      <w:trPr>
        <w:trHeight w:val="300"/>
      </w:trPr>
      <w:tc>
        <w:tcPr>
          <w:tcW w:w="3005" w:type="dxa"/>
          <w:tcMar/>
        </w:tcPr>
        <w:p w:rsidR="351E2DCA" w:rsidP="351E2DCA" w:rsidRDefault="351E2DCA" w14:paraId="1DC8D1DC" w14:textId="7589ED62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351E2DCA" w:rsidP="351E2DCA" w:rsidRDefault="351E2DCA" w14:paraId="5A558904" w14:textId="42AA2976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351E2DCA" w:rsidP="351E2DCA" w:rsidRDefault="351E2DCA" w14:paraId="61DB604A" w14:textId="1BCB81F8">
          <w:pPr>
            <w:pStyle w:val="Header"/>
            <w:bidi w:val="0"/>
            <w:ind w:right="-115"/>
            <w:jc w:val="right"/>
          </w:pPr>
          <w:r>
            <w:fldChar w:fldCharType="begin"/>
          </w:r>
          <w:r>
            <w:instrText xml:space="preserve">PAGE</w:instrText>
          </w:r>
          <w:r>
            <w:fldChar w:fldCharType="separate"/>
          </w:r>
          <w:r>
            <w:fldChar w:fldCharType="end"/>
          </w:r>
          <w:r w:rsidR="0AB81904">
            <w:rPr/>
            <w:t xml:space="preserve"> of </w:t>
          </w:r>
          <w:r>
            <w:fldChar w:fldCharType="begin"/>
          </w:r>
          <w:r>
            <w:instrText xml:space="preserve">NUMPAGES</w:instrText>
          </w:r>
          <w:r>
            <w:fldChar w:fldCharType="separate"/>
          </w:r>
          <w:r>
            <w:fldChar w:fldCharType="end"/>
          </w:r>
        </w:p>
      </w:tc>
    </w:tr>
  </w:tbl>
  <w:p w:rsidR="351E2DCA" w:rsidP="351E2DCA" w:rsidRDefault="351E2DCA" w14:paraId="68E7E1B1" w14:textId="21E875B5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51E2DCA" w:rsidTr="3AE6EE1C" w14:paraId="26318FA5">
      <w:trPr>
        <w:trHeight w:val="300"/>
      </w:trPr>
      <w:tc>
        <w:tcPr>
          <w:tcW w:w="3005" w:type="dxa"/>
          <w:tcMar/>
        </w:tcPr>
        <w:p w:rsidR="351E2DCA" w:rsidP="351E2DCA" w:rsidRDefault="351E2DCA" w14:paraId="0770E842" w14:textId="6A17250B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351E2DCA" w:rsidP="351E2DCA" w:rsidRDefault="351E2DCA" w14:paraId="2207CED7" w14:textId="5B2B36A3">
          <w:pPr>
            <w:pStyle w:val="Normal"/>
            <w:jc w:val="center"/>
          </w:pPr>
          <w:r w:rsidR="3AE6EE1C">
            <w:rPr/>
            <w:t xml:space="preserve">PARISH MEETING </w:t>
          </w:r>
          <w:r w:rsidR="3AE6EE1C">
            <w:rPr/>
            <w:t>AGENDA</w:t>
          </w:r>
          <w:r w:rsidR="3AE6EE1C">
            <w:rPr/>
            <w:t xml:space="preserve">  </w:t>
          </w:r>
        </w:p>
      </w:tc>
      <w:tc>
        <w:tcPr>
          <w:tcW w:w="3005" w:type="dxa"/>
          <w:tcMar/>
        </w:tcPr>
        <w:p w:rsidR="351E2DCA" w:rsidP="351E2DCA" w:rsidRDefault="351E2DCA" w14:paraId="4994C0AB" w14:textId="36E18E62">
          <w:pPr>
            <w:pStyle w:val="Normal"/>
            <w:jc w:val="center"/>
          </w:pPr>
          <w:r w:rsidR="3AE6EE1C">
            <w:rPr/>
            <w:t>2</w:t>
          </w:r>
          <w:r w:rsidR="3AE6EE1C">
            <w:rPr/>
            <w:t>3rd</w:t>
          </w:r>
          <w:r w:rsidR="3AE6EE1C">
            <w:rPr/>
            <w:t xml:space="preserve"> Ma</w:t>
          </w:r>
          <w:r w:rsidR="3AE6EE1C">
            <w:rPr/>
            <w:t>y</w:t>
          </w:r>
          <w:r w:rsidR="3AE6EE1C">
            <w:rPr/>
            <w:t xml:space="preserve"> 2024</w:t>
          </w:r>
        </w:p>
        <w:p w:rsidR="351E2DCA" w:rsidP="351E2DCA" w:rsidRDefault="351E2DCA" w14:paraId="5277285A" w14:textId="51D41825">
          <w:pPr>
            <w:pStyle w:val="Header"/>
            <w:bidi w:val="0"/>
            <w:ind w:right="-115"/>
            <w:jc w:val="right"/>
          </w:pPr>
        </w:p>
      </w:tc>
    </w:tr>
  </w:tbl>
  <w:p w:rsidR="351E2DCA" w:rsidP="351E2DCA" w:rsidRDefault="351E2DCA" w14:paraId="75CC2E3E" w14:textId="5336C174">
    <w:pPr>
      <w:pStyle w:val="Header"/>
      <w:bidi w:val="0"/>
    </w:pPr>
  </w:p>
</w:hdr>
</file>

<file path=word/intelligence2.xml><?xml version="1.0" encoding="utf-8"?>
<int2:intelligence xmlns:int2="http://schemas.microsoft.com/office/intelligence/2020/intelligence">
  <int2:observations>
    <int2:textHash int2:hashCode="bmpPzD6+NT94xt" int2:id="Wti9qSL3">
      <int2:state int2:type="AugLoop_Text_Critique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6">
    <w:nsid w:val="304fa0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3f1429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5b60d52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30eae7a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3b71e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6cd57c4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7AB12F08"/>
    <w:multiLevelType w:val="hybridMultilevel"/>
    <w:tmpl w:val="5740A60C"/>
    <w:lvl w:ilvl="0">
      <w:start w:val="1"/>
      <w:numFmt w:val="decimal"/>
      <w:pStyle w:val="Agendaitem"/>
      <w:lvlText w:val="%1."/>
      <w:lvlJc w:val="left"/>
      <w:pPr>
        <w:ind w:left="720" w:hanging="360"/>
      </w:pPr>
      <w:rPr/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78973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AC1"/>
    <w:rsid w:val="00144A75"/>
    <w:rsid w:val="001F8B4B"/>
    <w:rsid w:val="003FF427"/>
    <w:rsid w:val="00530086"/>
    <w:rsid w:val="00A64B44"/>
    <w:rsid w:val="00AB4AC1"/>
    <w:rsid w:val="00CD6847"/>
    <w:rsid w:val="00D455DC"/>
    <w:rsid w:val="00DD5C39"/>
    <w:rsid w:val="00F09208"/>
    <w:rsid w:val="00F12F49"/>
    <w:rsid w:val="01624A93"/>
    <w:rsid w:val="0177B40B"/>
    <w:rsid w:val="018A5B38"/>
    <w:rsid w:val="023AD8E0"/>
    <w:rsid w:val="02570547"/>
    <w:rsid w:val="025DDD4D"/>
    <w:rsid w:val="02808A92"/>
    <w:rsid w:val="02C7C6E5"/>
    <w:rsid w:val="03136DCF"/>
    <w:rsid w:val="033877E3"/>
    <w:rsid w:val="034A7806"/>
    <w:rsid w:val="03623276"/>
    <w:rsid w:val="0384AA4F"/>
    <w:rsid w:val="0389BBD3"/>
    <w:rsid w:val="03A6ACCA"/>
    <w:rsid w:val="03E9C50E"/>
    <w:rsid w:val="03F1FA8A"/>
    <w:rsid w:val="03FA3993"/>
    <w:rsid w:val="040D40E0"/>
    <w:rsid w:val="0414FCFB"/>
    <w:rsid w:val="041FAEC5"/>
    <w:rsid w:val="042B2D05"/>
    <w:rsid w:val="043A9CFB"/>
    <w:rsid w:val="04467649"/>
    <w:rsid w:val="045802A1"/>
    <w:rsid w:val="045B0B6D"/>
    <w:rsid w:val="049E02B1"/>
    <w:rsid w:val="049E02B1"/>
    <w:rsid w:val="04ADDA0F"/>
    <w:rsid w:val="04B689DD"/>
    <w:rsid w:val="04D256A8"/>
    <w:rsid w:val="04E76BF3"/>
    <w:rsid w:val="05250279"/>
    <w:rsid w:val="053021F1"/>
    <w:rsid w:val="0537EF8F"/>
    <w:rsid w:val="056417DD"/>
    <w:rsid w:val="056B8F63"/>
    <w:rsid w:val="057328EE"/>
    <w:rsid w:val="0573C7FB"/>
    <w:rsid w:val="057C28A7"/>
    <w:rsid w:val="05837C4E"/>
    <w:rsid w:val="058E1A83"/>
    <w:rsid w:val="05AF3251"/>
    <w:rsid w:val="05BF1CA6"/>
    <w:rsid w:val="05E3E106"/>
    <w:rsid w:val="065CE267"/>
    <w:rsid w:val="06752BF0"/>
    <w:rsid w:val="068A8056"/>
    <w:rsid w:val="06A0D1A9"/>
    <w:rsid w:val="06D1F041"/>
    <w:rsid w:val="06EB95A7"/>
    <w:rsid w:val="06EE1256"/>
    <w:rsid w:val="071A8CBB"/>
    <w:rsid w:val="071BFF5B"/>
    <w:rsid w:val="071C26D0"/>
    <w:rsid w:val="071FA35F"/>
    <w:rsid w:val="0758F6A5"/>
    <w:rsid w:val="075FE6FD"/>
    <w:rsid w:val="077121D4"/>
    <w:rsid w:val="07B7AE41"/>
    <w:rsid w:val="07DBC48E"/>
    <w:rsid w:val="08119873"/>
    <w:rsid w:val="08187577"/>
    <w:rsid w:val="08297EC4"/>
    <w:rsid w:val="083B5E58"/>
    <w:rsid w:val="08497114"/>
    <w:rsid w:val="084BD595"/>
    <w:rsid w:val="0862EED4"/>
    <w:rsid w:val="08B65EEC"/>
    <w:rsid w:val="097173D4"/>
    <w:rsid w:val="097E99A6"/>
    <w:rsid w:val="09AD4FB2"/>
    <w:rsid w:val="09B445D8"/>
    <w:rsid w:val="09E57675"/>
    <w:rsid w:val="0A803ECE"/>
    <w:rsid w:val="0A8253FD"/>
    <w:rsid w:val="0A82A374"/>
    <w:rsid w:val="0A8646F2"/>
    <w:rsid w:val="0A9ACB81"/>
    <w:rsid w:val="0AA4F452"/>
    <w:rsid w:val="0AA80C8B"/>
    <w:rsid w:val="0AB4BAEA"/>
    <w:rsid w:val="0AB81904"/>
    <w:rsid w:val="0AEED44F"/>
    <w:rsid w:val="0AFAAF43"/>
    <w:rsid w:val="0AFEB096"/>
    <w:rsid w:val="0B40B116"/>
    <w:rsid w:val="0B501639"/>
    <w:rsid w:val="0B956631"/>
    <w:rsid w:val="0B9D6EA1"/>
    <w:rsid w:val="0BD041A1"/>
    <w:rsid w:val="0BD9EC25"/>
    <w:rsid w:val="0BE83778"/>
    <w:rsid w:val="0BFCD20D"/>
    <w:rsid w:val="0C1E245E"/>
    <w:rsid w:val="0C33D03F"/>
    <w:rsid w:val="0C3E94E3"/>
    <w:rsid w:val="0C481877"/>
    <w:rsid w:val="0C505767"/>
    <w:rsid w:val="0C77F5BB"/>
    <w:rsid w:val="0C80603B"/>
    <w:rsid w:val="0C91F537"/>
    <w:rsid w:val="0C9A80F7"/>
    <w:rsid w:val="0CAF5C63"/>
    <w:rsid w:val="0CBF8A8B"/>
    <w:rsid w:val="0CEBE69A"/>
    <w:rsid w:val="0CF09500"/>
    <w:rsid w:val="0CF80F28"/>
    <w:rsid w:val="0D339C1B"/>
    <w:rsid w:val="0D3E9EC3"/>
    <w:rsid w:val="0D4F3EFB"/>
    <w:rsid w:val="0D5D0A0C"/>
    <w:rsid w:val="0D626C1E"/>
    <w:rsid w:val="0D7DADBC"/>
    <w:rsid w:val="0D9DC635"/>
    <w:rsid w:val="0DAAAB3C"/>
    <w:rsid w:val="0DB65D33"/>
    <w:rsid w:val="0DBD42F8"/>
    <w:rsid w:val="0DEC1C90"/>
    <w:rsid w:val="0DFA6C04"/>
    <w:rsid w:val="0E05591E"/>
    <w:rsid w:val="0E0652B1"/>
    <w:rsid w:val="0E0867A9"/>
    <w:rsid w:val="0E0C61DA"/>
    <w:rsid w:val="0E14A2D0"/>
    <w:rsid w:val="0E2A6A1C"/>
    <w:rsid w:val="0E3A765D"/>
    <w:rsid w:val="0E4178E8"/>
    <w:rsid w:val="0E5D2812"/>
    <w:rsid w:val="0E72C244"/>
    <w:rsid w:val="0E7E8ED1"/>
    <w:rsid w:val="0EA144B2"/>
    <w:rsid w:val="0EF6A78C"/>
    <w:rsid w:val="0F25A070"/>
    <w:rsid w:val="0F42872B"/>
    <w:rsid w:val="0F42B625"/>
    <w:rsid w:val="0F51E1AF"/>
    <w:rsid w:val="0F561497"/>
    <w:rsid w:val="0F9B6DC2"/>
    <w:rsid w:val="0FBABCA8"/>
    <w:rsid w:val="0FC90B4C"/>
    <w:rsid w:val="102B74E2"/>
    <w:rsid w:val="103CA78A"/>
    <w:rsid w:val="1048A43E"/>
    <w:rsid w:val="104ACDFA"/>
    <w:rsid w:val="107F193F"/>
    <w:rsid w:val="1080E483"/>
    <w:rsid w:val="10ABEA74"/>
    <w:rsid w:val="10B00E15"/>
    <w:rsid w:val="10BE9D46"/>
    <w:rsid w:val="10C68281"/>
    <w:rsid w:val="10D43207"/>
    <w:rsid w:val="11174A4F"/>
    <w:rsid w:val="11716BC5"/>
    <w:rsid w:val="117FE277"/>
    <w:rsid w:val="119F1333"/>
    <w:rsid w:val="11A6074A"/>
    <w:rsid w:val="11A74435"/>
    <w:rsid w:val="11AA67B4"/>
    <w:rsid w:val="11C40623"/>
    <w:rsid w:val="11F532CE"/>
    <w:rsid w:val="1255232D"/>
    <w:rsid w:val="125D4132"/>
    <w:rsid w:val="128BECF4"/>
    <w:rsid w:val="12AD18B4"/>
    <w:rsid w:val="12B6D389"/>
    <w:rsid w:val="12CE8589"/>
    <w:rsid w:val="12DDDC1F"/>
    <w:rsid w:val="12F2DD27"/>
    <w:rsid w:val="132E649F"/>
    <w:rsid w:val="133CF09C"/>
    <w:rsid w:val="135FD684"/>
    <w:rsid w:val="136315A4"/>
    <w:rsid w:val="1369A98D"/>
    <w:rsid w:val="137C5BA5"/>
    <w:rsid w:val="138DF2E5"/>
    <w:rsid w:val="13B88545"/>
    <w:rsid w:val="13C22B29"/>
    <w:rsid w:val="13CA8A65"/>
    <w:rsid w:val="13FD856E"/>
    <w:rsid w:val="1415361A"/>
    <w:rsid w:val="1432CF74"/>
    <w:rsid w:val="14661BD8"/>
    <w:rsid w:val="146BB8DD"/>
    <w:rsid w:val="1494BC51"/>
    <w:rsid w:val="14B3E5F6"/>
    <w:rsid w:val="14D7B964"/>
    <w:rsid w:val="14F6F87F"/>
    <w:rsid w:val="1505BB5B"/>
    <w:rsid w:val="15257261"/>
    <w:rsid w:val="15624ACA"/>
    <w:rsid w:val="1565E910"/>
    <w:rsid w:val="1574CAAC"/>
    <w:rsid w:val="1574F921"/>
    <w:rsid w:val="15A0A484"/>
    <w:rsid w:val="15A39C6E"/>
    <w:rsid w:val="15CC87A0"/>
    <w:rsid w:val="15CCF42A"/>
    <w:rsid w:val="15EBB16D"/>
    <w:rsid w:val="16011736"/>
    <w:rsid w:val="1611C380"/>
    <w:rsid w:val="16214976"/>
    <w:rsid w:val="162ABEC7"/>
    <w:rsid w:val="16344C99"/>
    <w:rsid w:val="1639BEB3"/>
    <w:rsid w:val="16520CBC"/>
    <w:rsid w:val="16632E17"/>
    <w:rsid w:val="1664E701"/>
    <w:rsid w:val="16F02607"/>
    <w:rsid w:val="16F3A6BB"/>
    <w:rsid w:val="170DD283"/>
    <w:rsid w:val="171D45B3"/>
    <w:rsid w:val="172EDBE0"/>
    <w:rsid w:val="1730B255"/>
    <w:rsid w:val="1733AE7F"/>
    <w:rsid w:val="173D93EA"/>
    <w:rsid w:val="1742D2C5"/>
    <w:rsid w:val="17660733"/>
    <w:rsid w:val="17760AC7"/>
    <w:rsid w:val="178F3324"/>
    <w:rsid w:val="17A0CE91"/>
    <w:rsid w:val="17A614D7"/>
    <w:rsid w:val="17EC91B6"/>
    <w:rsid w:val="17F822E4"/>
    <w:rsid w:val="1816C799"/>
    <w:rsid w:val="182B2EBE"/>
    <w:rsid w:val="183347A7"/>
    <w:rsid w:val="18440986"/>
    <w:rsid w:val="1856E752"/>
    <w:rsid w:val="1870C3D8"/>
    <w:rsid w:val="189FCDB8"/>
    <w:rsid w:val="18BDAA47"/>
    <w:rsid w:val="18BE41DF"/>
    <w:rsid w:val="18DE740F"/>
    <w:rsid w:val="18E51DFB"/>
    <w:rsid w:val="18FCA766"/>
    <w:rsid w:val="190494EC"/>
    <w:rsid w:val="1911DB28"/>
    <w:rsid w:val="19151D6C"/>
    <w:rsid w:val="19216679"/>
    <w:rsid w:val="1933E350"/>
    <w:rsid w:val="195445C7"/>
    <w:rsid w:val="1957AEC8"/>
    <w:rsid w:val="198F838A"/>
    <w:rsid w:val="199B7A92"/>
    <w:rsid w:val="19B64654"/>
    <w:rsid w:val="19C66293"/>
    <w:rsid w:val="19C6FE53"/>
    <w:rsid w:val="19CA69A2"/>
    <w:rsid w:val="19D9022A"/>
    <w:rsid w:val="19DF6378"/>
    <w:rsid w:val="1A114BF8"/>
    <w:rsid w:val="1A1F8512"/>
    <w:rsid w:val="1A2AE8E0"/>
    <w:rsid w:val="1A316CAD"/>
    <w:rsid w:val="1A685317"/>
    <w:rsid w:val="1A6F9796"/>
    <w:rsid w:val="1A79017E"/>
    <w:rsid w:val="1A8568CC"/>
    <w:rsid w:val="1A9F72AD"/>
    <w:rsid w:val="1AA7C9CD"/>
    <w:rsid w:val="1AB0EDCD"/>
    <w:rsid w:val="1ACCFD36"/>
    <w:rsid w:val="1ADE75F1"/>
    <w:rsid w:val="1B42F63E"/>
    <w:rsid w:val="1B593A34"/>
    <w:rsid w:val="1B5F0DCD"/>
    <w:rsid w:val="1B6127BA"/>
    <w:rsid w:val="1B6269B2"/>
    <w:rsid w:val="1B6D4E94"/>
    <w:rsid w:val="1B94652F"/>
    <w:rsid w:val="1BAF1BA6"/>
    <w:rsid w:val="1BBE77F6"/>
    <w:rsid w:val="1BBEAB0E"/>
    <w:rsid w:val="1BCD3D0E"/>
    <w:rsid w:val="1BD52A94"/>
    <w:rsid w:val="1BDB2BC8"/>
    <w:rsid w:val="1BE9C5BE"/>
    <w:rsid w:val="1C3E050D"/>
    <w:rsid w:val="1C5DB67B"/>
    <w:rsid w:val="1C834132"/>
    <w:rsid w:val="1CA1E5F2"/>
    <w:rsid w:val="1CB47C2F"/>
    <w:rsid w:val="1CC75320"/>
    <w:rsid w:val="1CDFAF42"/>
    <w:rsid w:val="1CF451FE"/>
    <w:rsid w:val="1CF50A95"/>
    <w:rsid w:val="1D12D111"/>
    <w:rsid w:val="1D1ABF56"/>
    <w:rsid w:val="1D37D42C"/>
    <w:rsid w:val="1D5CDC19"/>
    <w:rsid w:val="1D693BD1"/>
    <w:rsid w:val="1D70FAF5"/>
    <w:rsid w:val="1D7F6192"/>
    <w:rsid w:val="1D805B1E"/>
    <w:rsid w:val="1D8A3891"/>
    <w:rsid w:val="1D8C0B6A"/>
    <w:rsid w:val="1D9A3C42"/>
    <w:rsid w:val="1DA979A4"/>
    <w:rsid w:val="1DBD098E"/>
    <w:rsid w:val="1DBE1593"/>
    <w:rsid w:val="1DD01889"/>
    <w:rsid w:val="1DD8060F"/>
    <w:rsid w:val="1DE51641"/>
    <w:rsid w:val="1E193662"/>
    <w:rsid w:val="1E299707"/>
    <w:rsid w:val="1E35CB0A"/>
    <w:rsid w:val="1E5094B7"/>
    <w:rsid w:val="1E74AD93"/>
    <w:rsid w:val="1E7FA343"/>
    <w:rsid w:val="1E8787D8"/>
    <w:rsid w:val="1EA2892B"/>
    <w:rsid w:val="1EAEA172"/>
    <w:rsid w:val="1EBFE6E1"/>
    <w:rsid w:val="1ED9E32F"/>
    <w:rsid w:val="1EDEE795"/>
    <w:rsid w:val="1EF5FBB3"/>
    <w:rsid w:val="1EF8AC7A"/>
    <w:rsid w:val="1F0CCB56"/>
    <w:rsid w:val="1F3BC43A"/>
    <w:rsid w:val="1F5D4290"/>
    <w:rsid w:val="1F65BFE9"/>
    <w:rsid w:val="1F72EC6E"/>
    <w:rsid w:val="1F73A07B"/>
    <w:rsid w:val="1FAA892D"/>
    <w:rsid w:val="1FB1D0D5"/>
    <w:rsid w:val="1FB6C4CD"/>
    <w:rsid w:val="1FC06091"/>
    <w:rsid w:val="1FD73DF6"/>
    <w:rsid w:val="1FE59E4B"/>
    <w:rsid w:val="1FEEE350"/>
    <w:rsid w:val="1FF4582A"/>
    <w:rsid w:val="200A38CD"/>
    <w:rsid w:val="201072BC"/>
    <w:rsid w:val="20237A73"/>
    <w:rsid w:val="20335FF0"/>
    <w:rsid w:val="203B6B07"/>
    <w:rsid w:val="2069D918"/>
    <w:rsid w:val="206A7E60"/>
    <w:rsid w:val="208FE510"/>
    <w:rsid w:val="20A0978C"/>
    <w:rsid w:val="20A26574"/>
    <w:rsid w:val="20A4B62A"/>
    <w:rsid w:val="20B05D98"/>
    <w:rsid w:val="20B4EA28"/>
    <w:rsid w:val="20CF7DDD"/>
    <w:rsid w:val="20F0D984"/>
    <w:rsid w:val="21035190"/>
    <w:rsid w:val="2107B94B"/>
    <w:rsid w:val="210D0C04"/>
    <w:rsid w:val="2112B280"/>
    <w:rsid w:val="21C0643D"/>
    <w:rsid w:val="21C3C937"/>
    <w:rsid w:val="222B73BD"/>
    <w:rsid w:val="22588F76"/>
    <w:rsid w:val="22609231"/>
    <w:rsid w:val="22626B30"/>
    <w:rsid w:val="226AF6E2"/>
    <w:rsid w:val="226C1149"/>
    <w:rsid w:val="22AB7732"/>
    <w:rsid w:val="22C21384"/>
    <w:rsid w:val="22D442B0"/>
    <w:rsid w:val="234F5053"/>
    <w:rsid w:val="23659715"/>
    <w:rsid w:val="2375FA4E"/>
    <w:rsid w:val="2379396E"/>
    <w:rsid w:val="23B30BD5"/>
    <w:rsid w:val="23D55B79"/>
    <w:rsid w:val="23E03C79"/>
    <w:rsid w:val="23ECDCB1"/>
    <w:rsid w:val="23F89802"/>
    <w:rsid w:val="23F936B3"/>
    <w:rsid w:val="241D2BB4"/>
    <w:rsid w:val="2434F4EC"/>
    <w:rsid w:val="243F5A0D"/>
    <w:rsid w:val="2448D061"/>
    <w:rsid w:val="2474AFFB"/>
    <w:rsid w:val="24890C6B"/>
    <w:rsid w:val="249CFE49"/>
    <w:rsid w:val="24CBF382"/>
    <w:rsid w:val="24DCFFE5"/>
    <w:rsid w:val="24E8E9AD"/>
    <w:rsid w:val="24F4A53F"/>
    <w:rsid w:val="25080A00"/>
    <w:rsid w:val="2511CAAF"/>
    <w:rsid w:val="25233007"/>
    <w:rsid w:val="2523CCAB"/>
    <w:rsid w:val="2559984C"/>
    <w:rsid w:val="2567D0D1"/>
    <w:rsid w:val="2573955B"/>
    <w:rsid w:val="25837170"/>
    <w:rsid w:val="258EACB2"/>
    <w:rsid w:val="2598D2F8"/>
    <w:rsid w:val="25D0BC07"/>
    <w:rsid w:val="25FFB7E8"/>
    <w:rsid w:val="266CAA0D"/>
    <w:rsid w:val="268740CC"/>
    <w:rsid w:val="26A73A61"/>
    <w:rsid w:val="26B6147B"/>
    <w:rsid w:val="26BF9D0C"/>
    <w:rsid w:val="2713EF9D"/>
    <w:rsid w:val="272095D6"/>
    <w:rsid w:val="276792BF"/>
    <w:rsid w:val="277EB260"/>
    <w:rsid w:val="277EE855"/>
    <w:rsid w:val="2783613F"/>
    <w:rsid w:val="27BA1077"/>
    <w:rsid w:val="27BBABA1"/>
    <w:rsid w:val="27BC59D2"/>
    <w:rsid w:val="27C020A4"/>
    <w:rsid w:val="27E6C593"/>
    <w:rsid w:val="27F393BA"/>
    <w:rsid w:val="28248A2B"/>
    <w:rsid w:val="2824DF53"/>
    <w:rsid w:val="28285B63"/>
    <w:rsid w:val="28331393"/>
    <w:rsid w:val="283619AC"/>
    <w:rsid w:val="283C21E6"/>
    <w:rsid w:val="284CAA91"/>
    <w:rsid w:val="2854777A"/>
    <w:rsid w:val="28585E07"/>
    <w:rsid w:val="285A893B"/>
    <w:rsid w:val="285B6D6D"/>
    <w:rsid w:val="28A938B2"/>
    <w:rsid w:val="28CBFA82"/>
    <w:rsid w:val="28CC6070"/>
    <w:rsid w:val="28E8868B"/>
    <w:rsid w:val="2901DFD0"/>
    <w:rsid w:val="292D3EBD"/>
    <w:rsid w:val="294A80BF"/>
    <w:rsid w:val="294F89B4"/>
    <w:rsid w:val="295460E7"/>
    <w:rsid w:val="297F8A0A"/>
    <w:rsid w:val="298B2E13"/>
    <w:rsid w:val="299E4160"/>
    <w:rsid w:val="29A35F78"/>
    <w:rsid w:val="29AD3594"/>
    <w:rsid w:val="29B11B13"/>
    <w:rsid w:val="29CA4370"/>
    <w:rsid w:val="29DC7A66"/>
    <w:rsid w:val="2A9EE7C1"/>
    <w:rsid w:val="2AB68917"/>
    <w:rsid w:val="2AD3B31D"/>
    <w:rsid w:val="2AEC4F49"/>
    <w:rsid w:val="2B295B59"/>
    <w:rsid w:val="2B2E0A9C"/>
    <w:rsid w:val="2B414944"/>
    <w:rsid w:val="2B4C58D7"/>
    <w:rsid w:val="2B5E2327"/>
    <w:rsid w:val="2B60DA67"/>
    <w:rsid w:val="2B6FD15C"/>
    <w:rsid w:val="2B8B5B09"/>
    <w:rsid w:val="2BA4D7C1"/>
    <w:rsid w:val="2BAAA1E9"/>
    <w:rsid w:val="2BE527AF"/>
    <w:rsid w:val="2BFCB0E8"/>
    <w:rsid w:val="2C0597CB"/>
    <w:rsid w:val="2C525978"/>
    <w:rsid w:val="2C68A923"/>
    <w:rsid w:val="2C693878"/>
    <w:rsid w:val="2C6A41E4"/>
    <w:rsid w:val="2CACC097"/>
    <w:rsid w:val="2CB29102"/>
    <w:rsid w:val="2CB62EAD"/>
    <w:rsid w:val="2CE8BBD5"/>
    <w:rsid w:val="2CF9F388"/>
    <w:rsid w:val="2D0205A0"/>
    <w:rsid w:val="2D141B28"/>
    <w:rsid w:val="2D17C7D0"/>
    <w:rsid w:val="2D4405B5"/>
    <w:rsid w:val="2D45D0DE"/>
    <w:rsid w:val="2D4F03B7"/>
    <w:rsid w:val="2DA4DCCC"/>
    <w:rsid w:val="2DE63C53"/>
    <w:rsid w:val="2DF28748"/>
    <w:rsid w:val="2DFAB64A"/>
    <w:rsid w:val="2E0AEA3D"/>
    <w:rsid w:val="2E182D4B"/>
    <w:rsid w:val="2E43F639"/>
    <w:rsid w:val="2E465508"/>
    <w:rsid w:val="2E519A67"/>
    <w:rsid w:val="2E672224"/>
    <w:rsid w:val="2EA765DF"/>
    <w:rsid w:val="2EACE999"/>
    <w:rsid w:val="2EAEEC46"/>
    <w:rsid w:val="2F3D8D1F"/>
    <w:rsid w:val="2F440A73"/>
    <w:rsid w:val="2F5FED28"/>
    <w:rsid w:val="2F79F876"/>
    <w:rsid w:val="2FAD11AF"/>
    <w:rsid w:val="2FED6AC8"/>
    <w:rsid w:val="2FF70D49"/>
    <w:rsid w:val="2FFF6F16"/>
    <w:rsid w:val="30053954"/>
    <w:rsid w:val="30273BCF"/>
    <w:rsid w:val="30667F52"/>
    <w:rsid w:val="3070B04C"/>
    <w:rsid w:val="3099CC4A"/>
    <w:rsid w:val="30A73CD9"/>
    <w:rsid w:val="30B7A5A4"/>
    <w:rsid w:val="30D26395"/>
    <w:rsid w:val="30F631A5"/>
    <w:rsid w:val="315B76F4"/>
    <w:rsid w:val="3162E0D4"/>
    <w:rsid w:val="316882C5"/>
    <w:rsid w:val="31691C22"/>
    <w:rsid w:val="317D179B"/>
    <w:rsid w:val="31804E33"/>
    <w:rsid w:val="31D07800"/>
    <w:rsid w:val="31F9F729"/>
    <w:rsid w:val="322F508F"/>
    <w:rsid w:val="322FD503"/>
    <w:rsid w:val="3238F63C"/>
    <w:rsid w:val="32436194"/>
    <w:rsid w:val="32881044"/>
    <w:rsid w:val="328D5002"/>
    <w:rsid w:val="32CBF674"/>
    <w:rsid w:val="32ED58AA"/>
    <w:rsid w:val="32EE2520"/>
    <w:rsid w:val="3318E7FC"/>
    <w:rsid w:val="3345005F"/>
    <w:rsid w:val="335C170D"/>
    <w:rsid w:val="3367A9F5"/>
    <w:rsid w:val="3369A86A"/>
    <w:rsid w:val="336C4861"/>
    <w:rsid w:val="3383D3F3"/>
    <w:rsid w:val="3386FFC3"/>
    <w:rsid w:val="3394480C"/>
    <w:rsid w:val="33A06A8E"/>
    <w:rsid w:val="33A97BCE"/>
    <w:rsid w:val="33B06173"/>
    <w:rsid w:val="33D5A2F7"/>
    <w:rsid w:val="33D66744"/>
    <w:rsid w:val="33EEF920"/>
    <w:rsid w:val="34175A01"/>
    <w:rsid w:val="3422DDF2"/>
    <w:rsid w:val="34360FFD"/>
    <w:rsid w:val="344D959E"/>
    <w:rsid w:val="3492CBDF"/>
    <w:rsid w:val="349E5AAA"/>
    <w:rsid w:val="350818C2"/>
    <w:rsid w:val="35082080"/>
    <w:rsid w:val="351E2DCA"/>
    <w:rsid w:val="351F2D0D"/>
    <w:rsid w:val="352F6616"/>
    <w:rsid w:val="3539F075"/>
    <w:rsid w:val="3542E978"/>
    <w:rsid w:val="35566CCF"/>
    <w:rsid w:val="359B8155"/>
    <w:rsid w:val="35C4FABA"/>
    <w:rsid w:val="35C8A071"/>
    <w:rsid w:val="35E18DE9"/>
    <w:rsid w:val="360A3441"/>
    <w:rsid w:val="360D168C"/>
    <w:rsid w:val="36228688"/>
    <w:rsid w:val="36266840"/>
    <w:rsid w:val="3626B7A5"/>
    <w:rsid w:val="3653A2DD"/>
    <w:rsid w:val="36573F30"/>
    <w:rsid w:val="365A2EC5"/>
    <w:rsid w:val="3661DDF0"/>
    <w:rsid w:val="3687FCF7"/>
    <w:rsid w:val="369BC41E"/>
    <w:rsid w:val="36AD3B51"/>
    <w:rsid w:val="36AEA142"/>
    <w:rsid w:val="36B46990"/>
    <w:rsid w:val="36C42AF3"/>
    <w:rsid w:val="36E45ED4"/>
    <w:rsid w:val="36E90A16"/>
    <w:rsid w:val="36FF9A23"/>
    <w:rsid w:val="37049A49"/>
    <w:rsid w:val="3731DE7F"/>
    <w:rsid w:val="374714B0"/>
    <w:rsid w:val="37566266"/>
    <w:rsid w:val="375CEB2A"/>
    <w:rsid w:val="375FD0F3"/>
    <w:rsid w:val="378C78F5"/>
    <w:rsid w:val="378DD233"/>
    <w:rsid w:val="37A13422"/>
    <w:rsid w:val="37A6563C"/>
    <w:rsid w:val="37EF23C9"/>
    <w:rsid w:val="37EF733E"/>
    <w:rsid w:val="38024C9F"/>
    <w:rsid w:val="38081955"/>
    <w:rsid w:val="381E5AB4"/>
    <w:rsid w:val="38422E61"/>
    <w:rsid w:val="386E785D"/>
    <w:rsid w:val="38719137"/>
    <w:rsid w:val="3885F660"/>
    <w:rsid w:val="38A43A11"/>
    <w:rsid w:val="38F11FF6"/>
    <w:rsid w:val="3928EEFA"/>
    <w:rsid w:val="392B3097"/>
    <w:rsid w:val="392E9323"/>
    <w:rsid w:val="3955473B"/>
    <w:rsid w:val="39625B37"/>
    <w:rsid w:val="3971CBCD"/>
    <w:rsid w:val="39892232"/>
    <w:rsid w:val="39A46BFC"/>
    <w:rsid w:val="39B602D8"/>
    <w:rsid w:val="39C22A09"/>
    <w:rsid w:val="39CFB2C1"/>
    <w:rsid w:val="39D80FA2"/>
    <w:rsid w:val="39D88690"/>
    <w:rsid w:val="39E06416"/>
    <w:rsid w:val="39F05998"/>
    <w:rsid w:val="3A01F8C7"/>
    <w:rsid w:val="3A0B4121"/>
    <w:rsid w:val="3A20AAD8"/>
    <w:rsid w:val="3A2C4BFB"/>
    <w:rsid w:val="3A3BA494"/>
    <w:rsid w:val="3A5769BF"/>
    <w:rsid w:val="3A608500"/>
    <w:rsid w:val="3A6EAB52"/>
    <w:rsid w:val="3A748BBA"/>
    <w:rsid w:val="3A77983A"/>
    <w:rsid w:val="3A806FC9"/>
    <w:rsid w:val="3A808F0D"/>
    <w:rsid w:val="3A872471"/>
    <w:rsid w:val="3A9EC7CB"/>
    <w:rsid w:val="3ABB8DDE"/>
    <w:rsid w:val="3AD54FF4"/>
    <w:rsid w:val="3ADDC159"/>
    <w:rsid w:val="3AE2FC8C"/>
    <w:rsid w:val="3AE6EE1C"/>
    <w:rsid w:val="3B095533"/>
    <w:rsid w:val="3B2691BA"/>
    <w:rsid w:val="3B2AB053"/>
    <w:rsid w:val="3B9EECF4"/>
    <w:rsid w:val="3BA54BE9"/>
    <w:rsid w:val="3BA59476"/>
    <w:rsid w:val="3BBC7B39"/>
    <w:rsid w:val="3BC8274F"/>
    <w:rsid w:val="3BD84757"/>
    <w:rsid w:val="3C008CBB"/>
    <w:rsid w:val="3C05D87F"/>
    <w:rsid w:val="3C182934"/>
    <w:rsid w:val="3C1C1F8F"/>
    <w:rsid w:val="3C219BDF"/>
    <w:rsid w:val="3C334216"/>
    <w:rsid w:val="3C416100"/>
    <w:rsid w:val="3C41F296"/>
    <w:rsid w:val="3C631523"/>
    <w:rsid w:val="3C766003"/>
    <w:rsid w:val="3C939422"/>
    <w:rsid w:val="3CA2EC2C"/>
    <w:rsid w:val="3CB93E7D"/>
    <w:rsid w:val="3CC1C1BC"/>
    <w:rsid w:val="3CC235CA"/>
    <w:rsid w:val="3CC2621B"/>
    <w:rsid w:val="3CC404DF"/>
    <w:rsid w:val="3CF489D6"/>
    <w:rsid w:val="3CF9CACB"/>
    <w:rsid w:val="3D0D9F5C"/>
    <w:rsid w:val="3D0E4153"/>
    <w:rsid w:val="3D10A575"/>
    <w:rsid w:val="3D1723E1"/>
    <w:rsid w:val="3D1B5217"/>
    <w:rsid w:val="3D281B57"/>
    <w:rsid w:val="3D3E78C0"/>
    <w:rsid w:val="3D584B9A"/>
    <w:rsid w:val="3D595F4C"/>
    <w:rsid w:val="3D67D339"/>
    <w:rsid w:val="3DD97A35"/>
    <w:rsid w:val="3DFC601D"/>
    <w:rsid w:val="3E044DA3"/>
    <w:rsid w:val="3E10DA14"/>
    <w:rsid w:val="3E550EDE"/>
    <w:rsid w:val="3E58C9F7"/>
    <w:rsid w:val="3E5E327C"/>
    <w:rsid w:val="3E6CCE1D"/>
    <w:rsid w:val="3E723FD3"/>
    <w:rsid w:val="3E86D9DD"/>
    <w:rsid w:val="3EAC41F2"/>
    <w:rsid w:val="3EDEB244"/>
    <w:rsid w:val="3EE150BD"/>
    <w:rsid w:val="3F06614D"/>
    <w:rsid w:val="3F53939E"/>
    <w:rsid w:val="3F53A048"/>
    <w:rsid w:val="3F8A4A49"/>
    <w:rsid w:val="3F955C5E"/>
    <w:rsid w:val="3FC1872A"/>
    <w:rsid w:val="3FD42108"/>
    <w:rsid w:val="3FE654D1"/>
    <w:rsid w:val="3FF0252D"/>
    <w:rsid w:val="3FF0DF3F"/>
    <w:rsid w:val="3FF10964"/>
    <w:rsid w:val="3FFA02DD"/>
    <w:rsid w:val="400A079C"/>
    <w:rsid w:val="4013AD80"/>
    <w:rsid w:val="4030C12F"/>
    <w:rsid w:val="40316B8D"/>
    <w:rsid w:val="404A10F5"/>
    <w:rsid w:val="405148AD"/>
    <w:rsid w:val="405FBC19"/>
    <w:rsid w:val="40639F0F"/>
    <w:rsid w:val="4079D8D7"/>
    <w:rsid w:val="407F2A1A"/>
    <w:rsid w:val="40807E71"/>
    <w:rsid w:val="408FEC5C"/>
    <w:rsid w:val="40955747"/>
    <w:rsid w:val="4097ABD0"/>
    <w:rsid w:val="40A23AF8"/>
    <w:rsid w:val="40D69921"/>
    <w:rsid w:val="40E4A232"/>
    <w:rsid w:val="413E1555"/>
    <w:rsid w:val="418CAFA0"/>
    <w:rsid w:val="419B28EB"/>
    <w:rsid w:val="41AE5DD0"/>
    <w:rsid w:val="41B1901A"/>
    <w:rsid w:val="41B769C9"/>
    <w:rsid w:val="41E25BED"/>
    <w:rsid w:val="41E9F898"/>
    <w:rsid w:val="41F7CD71"/>
    <w:rsid w:val="4225148D"/>
    <w:rsid w:val="422913C3"/>
    <w:rsid w:val="422BBCBD"/>
    <w:rsid w:val="422E2455"/>
    <w:rsid w:val="4266FFC5"/>
    <w:rsid w:val="4284DB03"/>
    <w:rsid w:val="42A921FA"/>
    <w:rsid w:val="42AD31E6"/>
    <w:rsid w:val="42B2D326"/>
    <w:rsid w:val="42D4E614"/>
    <w:rsid w:val="42E57606"/>
    <w:rsid w:val="430000B7"/>
    <w:rsid w:val="4310EA51"/>
    <w:rsid w:val="43306D87"/>
    <w:rsid w:val="4341A85E"/>
    <w:rsid w:val="435BC374"/>
    <w:rsid w:val="43AA6BD6"/>
    <w:rsid w:val="43C78D1E"/>
    <w:rsid w:val="43E38311"/>
    <w:rsid w:val="43EC807A"/>
    <w:rsid w:val="440F9795"/>
    <w:rsid w:val="441B85D7"/>
    <w:rsid w:val="4448BBB9"/>
    <w:rsid w:val="4461E416"/>
    <w:rsid w:val="44672395"/>
    <w:rsid w:val="4469CC15"/>
    <w:rsid w:val="446D1B93"/>
    <w:rsid w:val="446D1B93"/>
    <w:rsid w:val="44731BC9"/>
    <w:rsid w:val="44738F27"/>
    <w:rsid w:val="44879D78"/>
    <w:rsid w:val="448F18EC"/>
    <w:rsid w:val="44A40AE4"/>
    <w:rsid w:val="44B47E74"/>
    <w:rsid w:val="44D05525"/>
    <w:rsid w:val="44D5E3CC"/>
    <w:rsid w:val="44FD171E"/>
    <w:rsid w:val="451026E0"/>
    <w:rsid w:val="45164D1D"/>
    <w:rsid w:val="4548EB28"/>
    <w:rsid w:val="45686530"/>
    <w:rsid w:val="4574AC04"/>
    <w:rsid w:val="45BA6FB9"/>
    <w:rsid w:val="45C2EEBD"/>
    <w:rsid w:val="45DC59CC"/>
    <w:rsid w:val="46118678"/>
    <w:rsid w:val="463567AF"/>
    <w:rsid w:val="46394CD3"/>
    <w:rsid w:val="466B85B1"/>
    <w:rsid w:val="4682EF04"/>
    <w:rsid w:val="46867EF2"/>
    <w:rsid w:val="46A6321F"/>
    <w:rsid w:val="46AA08AA"/>
    <w:rsid w:val="46B9D56E"/>
    <w:rsid w:val="46BC48D6"/>
    <w:rsid w:val="46BCD198"/>
    <w:rsid w:val="46BEE71E"/>
    <w:rsid w:val="47023890"/>
    <w:rsid w:val="471A3774"/>
    <w:rsid w:val="4748BA7F"/>
    <w:rsid w:val="476BFB14"/>
    <w:rsid w:val="47A19821"/>
    <w:rsid w:val="47A76041"/>
    <w:rsid w:val="47AB2FE9"/>
    <w:rsid w:val="47C88307"/>
    <w:rsid w:val="47D5E5A6"/>
    <w:rsid w:val="47E7B20D"/>
    <w:rsid w:val="47F00AFE"/>
    <w:rsid w:val="47FC747F"/>
    <w:rsid w:val="480D77B9"/>
    <w:rsid w:val="4815CEC6"/>
    <w:rsid w:val="4858A1F9"/>
    <w:rsid w:val="485E1228"/>
    <w:rsid w:val="4889E739"/>
    <w:rsid w:val="489967E9"/>
    <w:rsid w:val="48B2285F"/>
    <w:rsid w:val="48BA054E"/>
    <w:rsid w:val="48FCEC13"/>
    <w:rsid w:val="4916758B"/>
    <w:rsid w:val="492213C8"/>
    <w:rsid w:val="493D5542"/>
    <w:rsid w:val="493DDD58"/>
    <w:rsid w:val="494C0C6A"/>
    <w:rsid w:val="495FCE69"/>
    <w:rsid w:val="49A954EF"/>
    <w:rsid w:val="49BDDB2D"/>
    <w:rsid w:val="49D559D0"/>
    <w:rsid w:val="49DACC24"/>
    <w:rsid w:val="49F4725A"/>
    <w:rsid w:val="49F9C464"/>
    <w:rsid w:val="4A087283"/>
    <w:rsid w:val="4A213D88"/>
    <w:rsid w:val="4AB7FD3D"/>
    <w:rsid w:val="4ABFEAC3"/>
    <w:rsid w:val="4ADA6402"/>
    <w:rsid w:val="4ADBC2B2"/>
    <w:rsid w:val="4AEE66F4"/>
    <w:rsid w:val="4B1BD62F"/>
    <w:rsid w:val="4B28BDB4"/>
    <w:rsid w:val="4B2BAD7E"/>
    <w:rsid w:val="4B3B7F6C"/>
    <w:rsid w:val="4B465B81"/>
    <w:rsid w:val="4B645FFC"/>
    <w:rsid w:val="4B98C9AF"/>
    <w:rsid w:val="4BC522D2"/>
    <w:rsid w:val="4BD29F03"/>
    <w:rsid w:val="4BD913E2"/>
    <w:rsid w:val="4BDF403C"/>
    <w:rsid w:val="4C13C737"/>
    <w:rsid w:val="4C1DDB42"/>
    <w:rsid w:val="4C223C95"/>
    <w:rsid w:val="4C311D92"/>
    <w:rsid w:val="4C3B4E03"/>
    <w:rsid w:val="4C59F198"/>
    <w:rsid w:val="4C5BBB24"/>
    <w:rsid w:val="4C5F98D9"/>
    <w:rsid w:val="4C7EA10C"/>
    <w:rsid w:val="4C7F2CF1"/>
    <w:rsid w:val="4C99F059"/>
    <w:rsid w:val="4D28E7C1"/>
    <w:rsid w:val="4D4E54AF"/>
    <w:rsid w:val="4D5D923C"/>
    <w:rsid w:val="4D7EDA38"/>
    <w:rsid w:val="4D99C752"/>
    <w:rsid w:val="4DF05AF4"/>
    <w:rsid w:val="4E1307FA"/>
    <w:rsid w:val="4E2BAC44"/>
    <w:rsid w:val="4E3A7BAE"/>
    <w:rsid w:val="4E3C8435"/>
    <w:rsid w:val="4E414174"/>
    <w:rsid w:val="4E73202E"/>
    <w:rsid w:val="4E9C1AE2"/>
    <w:rsid w:val="4ECAC268"/>
    <w:rsid w:val="4ED0075E"/>
    <w:rsid w:val="4EE59A33"/>
    <w:rsid w:val="4EED896F"/>
    <w:rsid w:val="4EF79A9E"/>
    <w:rsid w:val="4EF9E4A7"/>
    <w:rsid w:val="4F073138"/>
    <w:rsid w:val="4F0A3FC5"/>
    <w:rsid w:val="4F48CBEB"/>
    <w:rsid w:val="4F638277"/>
    <w:rsid w:val="4F677CA8"/>
    <w:rsid w:val="4F6FFDB0"/>
    <w:rsid w:val="4F935BE6"/>
    <w:rsid w:val="4FA496BD"/>
    <w:rsid w:val="4FB6CDB3"/>
    <w:rsid w:val="4FC6BD7B"/>
    <w:rsid w:val="4FD1911B"/>
    <w:rsid w:val="50512445"/>
    <w:rsid w:val="508C84D3"/>
    <w:rsid w:val="50902A0D"/>
    <w:rsid w:val="509893F5"/>
    <w:rsid w:val="50AC2BB1"/>
    <w:rsid w:val="50C5299C"/>
    <w:rsid w:val="50CE446B"/>
    <w:rsid w:val="50D3F6D9"/>
    <w:rsid w:val="50FF3F2E"/>
    <w:rsid w:val="51081BE3"/>
    <w:rsid w:val="512229ED"/>
    <w:rsid w:val="512F2C47"/>
    <w:rsid w:val="51469126"/>
    <w:rsid w:val="5152122F"/>
    <w:rsid w:val="51529E14"/>
    <w:rsid w:val="5153F7B2"/>
    <w:rsid w:val="5154391F"/>
    <w:rsid w:val="515A239E"/>
    <w:rsid w:val="515B1E66"/>
    <w:rsid w:val="516DA844"/>
    <w:rsid w:val="5170E11B"/>
    <w:rsid w:val="5174BACC"/>
    <w:rsid w:val="5176E8FC"/>
    <w:rsid w:val="5180AABC"/>
    <w:rsid w:val="51A8EFDE"/>
    <w:rsid w:val="51D148DE"/>
    <w:rsid w:val="5201EAD7"/>
    <w:rsid w:val="520862F3"/>
    <w:rsid w:val="5221BADD"/>
    <w:rsid w:val="5228B6E2"/>
    <w:rsid w:val="52346456"/>
    <w:rsid w:val="523BC058"/>
    <w:rsid w:val="523E44D4"/>
    <w:rsid w:val="5241E087"/>
    <w:rsid w:val="529552FB"/>
    <w:rsid w:val="52981BAF"/>
    <w:rsid w:val="52A8761A"/>
    <w:rsid w:val="52BF61AB"/>
    <w:rsid w:val="52FF784A"/>
    <w:rsid w:val="5317DD6F"/>
    <w:rsid w:val="535A1B07"/>
    <w:rsid w:val="5386CDBB"/>
    <w:rsid w:val="53B56E2B"/>
    <w:rsid w:val="53B5A148"/>
    <w:rsid w:val="53C08FA0"/>
    <w:rsid w:val="53C0F577"/>
    <w:rsid w:val="53DA4DD3"/>
    <w:rsid w:val="53DDB0E8"/>
    <w:rsid w:val="53F89B54"/>
    <w:rsid w:val="5400F7DB"/>
    <w:rsid w:val="54193E61"/>
    <w:rsid w:val="5428FCAE"/>
    <w:rsid w:val="5459B5C6"/>
    <w:rsid w:val="545DEEDA"/>
    <w:rsid w:val="5493C767"/>
    <w:rsid w:val="549421E2"/>
    <w:rsid w:val="54A5023E"/>
    <w:rsid w:val="54C4982D"/>
    <w:rsid w:val="54EC1CC4"/>
    <w:rsid w:val="5514613F"/>
    <w:rsid w:val="551C78E8"/>
    <w:rsid w:val="553C5CAC"/>
    <w:rsid w:val="55644D87"/>
    <w:rsid w:val="55780E65"/>
    <w:rsid w:val="5585FA39"/>
    <w:rsid w:val="558A0284"/>
    <w:rsid w:val="559EE506"/>
    <w:rsid w:val="55A9608F"/>
    <w:rsid w:val="55C7C550"/>
    <w:rsid w:val="55D01042"/>
    <w:rsid w:val="56029D6A"/>
    <w:rsid w:val="5613D51D"/>
    <w:rsid w:val="561D6F77"/>
    <w:rsid w:val="562360D2"/>
    <w:rsid w:val="563D0358"/>
    <w:rsid w:val="566B06F8"/>
    <w:rsid w:val="568E2241"/>
    <w:rsid w:val="56A21C59"/>
    <w:rsid w:val="56C4CE71"/>
    <w:rsid w:val="56ED0EED"/>
    <w:rsid w:val="5701BEAB"/>
    <w:rsid w:val="5745A93A"/>
    <w:rsid w:val="574DF1A7"/>
    <w:rsid w:val="5762728D"/>
    <w:rsid w:val="579467AB"/>
    <w:rsid w:val="57AE8126"/>
    <w:rsid w:val="57BA17B9"/>
    <w:rsid w:val="57C001CF"/>
    <w:rsid w:val="57EBB064"/>
    <w:rsid w:val="57F4F3F1"/>
    <w:rsid w:val="5800FCF2"/>
    <w:rsid w:val="58555A6F"/>
    <w:rsid w:val="586BE384"/>
    <w:rsid w:val="58A8A158"/>
    <w:rsid w:val="58FD0306"/>
    <w:rsid w:val="593C0EF8"/>
    <w:rsid w:val="594A5187"/>
    <w:rsid w:val="5967DC2A"/>
    <w:rsid w:val="597BF181"/>
    <w:rsid w:val="5980C54D"/>
    <w:rsid w:val="59A18891"/>
    <w:rsid w:val="59CF28C9"/>
    <w:rsid w:val="59D1FDE1"/>
    <w:rsid w:val="59D9BD1B"/>
    <w:rsid w:val="59EE719D"/>
    <w:rsid w:val="59F65F23"/>
    <w:rsid w:val="5A8010F9"/>
    <w:rsid w:val="5AD9C849"/>
    <w:rsid w:val="5B00A466"/>
    <w:rsid w:val="5B1BF5A7"/>
    <w:rsid w:val="5B2C94B3"/>
    <w:rsid w:val="5B41D148"/>
    <w:rsid w:val="5B5493E7"/>
    <w:rsid w:val="5B568B0B"/>
    <w:rsid w:val="5B5F648B"/>
    <w:rsid w:val="5B64F39E"/>
    <w:rsid w:val="5B758D7C"/>
    <w:rsid w:val="5B7D7B02"/>
    <w:rsid w:val="5B7E1BFB"/>
    <w:rsid w:val="5B8C2F61"/>
    <w:rsid w:val="5B91FDEB"/>
    <w:rsid w:val="5B951BF6"/>
    <w:rsid w:val="5BD4A12C"/>
    <w:rsid w:val="5BFF2250"/>
    <w:rsid w:val="5C13626F"/>
    <w:rsid w:val="5C35E3B0"/>
    <w:rsid w:val="5C42D53A"/>
    <w:rsid w:val="5C617106"/>
    <w:rsid w:val="5C731ABB"/>
    <w:rsid w:val="5C751B58"/>
    <w:rsid w:val="5C77E1B3"/>
    <w:rsid w:val="5C7E04F1"/>
    <w:rsid w:val="5C7E5A5D"/>
    <w:rsid w:val="5C81011B"/>
    <w:rsid w:val="5C81F249"/>
    <w:rsid w:val="5C82DBD2"/>
    <w:rsid w:val="5C8316A1"/>
    <w:rsid w:val="5C8442B1"/>
    <w:rsid w:val="5CA3D0EE"/>
    <w:rsid w:val="5CAB3F5E"/>
    <w:rsid w:val="5CC4794C"/>
    <w:rsid w:val="5CC86514"/>
    <w:rsid w:val="5CF70FD9"/>
    <w:rsid w:val="5CF79C7B"/>
    <w:rsid w:val="5D064BA9"/>
    <w:rsid w:val="5D0A67A6"/>
    <w:rsid w:val="5D194B63"/>
    <w:rsid w:val="5D1DC3DC"/>
    <w:rsid w:val="5D511D6F"/>
    <w:rsid w:val="5D6AB106"/>
    <w:rsid w:val="5D814EEC"/>
    <w:rsid w:val="5DC80E2D"/>
    <w:rsid w:val="5DCE99F2"/>
    <w:rsid w:val="5DECB9B2"/>
    <w:rsid w:val="5DED6E4D"/>
    <w:rsid w:val="5E0B6368"/>
    <w:rsid w:val="5E1DC2AA"/>
    <w:rsid w:val="5E36EB07"/>
    <w:rsid w:val="5E3ACA10"/>
    <w:rsid w:val="5E400B18"/>
    <w:rsid w:val="5E4CBDA0"/>
    <w:rsid w:val="5E619F29"/>
    <w:rsid w:val="5E8C9A30"/>
    <w:rsid w:val="5EB51BC4"/>
    <w:rsid w:val="5EDA7332"/>
    <w:rsid w:val="5EE15519"/>
    <w:rsid w:val="5F19B75E"/>
    <w:rsid w:val="5F22C074"/>
    <w:rsid w:val="5F2B50F5"/>
    <w:rsid w:val="5F31ECF9"/>
    <w:rsid w:val="5F4E4575"/>
    <w:rsid w:val="5F4ED405"/>
    <w:rsid w:val="5F63DE8E"/>
    <w:rsid w:val="5FA5B59A"/>
    <w:rsid w:val="5FB9930B"/>
    <w:rsid w:val="5FCCF0BD"/>
    <w:rsid w:val="5FCED350"/>
    <w:rsid w:val="5FE5180C"/>
    <w:rsid w:val="5FFE6F71"/>
    <w:rsid w:val="600B0788"/>
    <w:rsid w:val="60366297"/>
    <w:rsid w:val="607C9CFA"/>
    <w:rsid w:val="608E845B"/>
    <w:rsid w:val="608EA855"/>
    <w:rsid w:val="60BE90D5"/>
    <w:rsid w:val="60C9F38B"/>
    <w:rsid w:val="60EFDD01"/>
    <w:rsid w:val="61167B60"/>
    <w:rsid w:val="61221719"/>
    <w:rsid w:val="61227D30"/>
    <w:rsid w:val="6122D098"/>
    <w:rsid w:val="612945A6"/>
    <w:rsid w:val="615687C4"/>
    <w:rsid w:val="615AAA56"/>
    <w:rsid w:val="61ADBB4A"/>
    <w:rsid w:val="61E18692"/>
    <w:rsid w:val="61EB2AD7"/>
    <w:rsid w:val="61ECBC86"/>
    <w:rsid w:val="61FA4368"/>
    <w:rsid w:val="62046D32"/>
    <w:rsid w:val="622AB190"/>
    <w:rsid w:val="623195B8"/>
    <w:rsid w:val="623AE309"/>
    <w:rsid w:val="623F1E00"/>
    <w:rsid w:val="6242D53A"/>
    <w:rsid w:val="62435C74"/>
    <w:rsid w:val="625B59A1"/>
    <w:rsid w:val="626023AD"/>
    <w:rsid w:val="6265E067"/>
    <w:rsid w:val="62956AED"/>
    <w:rsid w:val="629B7F50"/>
    <w:rsid w:val="629C0CD1"/>
    <w:rsid w:val="62ACEAC2"/>
    <w:rsid w:val="62DBB1BC"/>
    <w:rsid w:val="62DC0B9E"/>
    <w:rsid w:val="62EADDFD"/>
    <w:rsid w:val="62F133CD"/>
    <w:rsid w:val="62F25825"/>
    <w:rsid w:val="62F91F62"/>
    <w:rsid w:val="62FDC4B8"/>
    <w:rsid w:val="6304065A"/>
    <w:rsid w:val="630B1310"/>
    <w:rsid w:val="6337A698"/>
    <w:rsid w:val="6338C63B"/>
    <w:rsid w:val="635957D1"/>
    <w:rsid w:val="63802928"/>
    <w:rsid w:val="63A1C7F7"/>
    <w:rsid w:val="63CCF5DF"/>
    <w:rsid w:val="63D9F28A"/>
    <w:rsid w:val="63FEB939"/>
    <w:rsid w:val="641E5FBA"/>
    <w:rsid w:val="641F6B00"/>
    <w:rsid w:val="64273320"/>
    <w:rsid w:val="6477DBFF"/>
    <w:rsid w:val="648C1300"/>
    <w:rsid w:val="64B8892F"/>
    <w:rsid w:val="64E54C27"/>
    <w:rsid w:val="65006BFF"/>
    <w:rsid w:val="650BBE66"/>
    <w:rsid w:val="6514CB38"/>
    <w:rsid w:val="6524CFC6"/>
    <w:rsid w:val="6534A4C9"/>
    <w:rsid w:val="654BFBF2"/>
    <w:rsid w:val="65681D1A"/>
    <w:rsid w:val="657A5FFE"/>
    <w:rsid w:val="6591E759"/>
    <w:rsid w:val="659BBFF6"/>
    <w:rsid w:val="65AF54FF"/>
    <w:rsid w:val="65FC5519"/>
    <w:rsid w:val="660BBEDA"/>
    <w:rsid w:val="660C4BFE"/>
    <w:rsid w:val="6628D48F"/>
    <w:rsid w:val="6649390A"/>
    <w:rsid w:val="666505D5"/>
    <w:rsid w:val="666A3FA9"/>
    <w:rsid w:val="6687B367"/>
    <w:rsid w:val="66C02DA9"/>
    <w:rsid w:val="66E6E1A5"/>
    <w:rsid w:val="670F8433"/>
    <w:rsid w:val="673F6864"/>
    <w:rsid w:val="675FE0DC"/>
    <w:rsid w:val="67698B42"/>
    <w:rsid w:val="676C315D"/>
    <w:rsid w:val="67A6E1F3"/>
    <w:rsid w:val="67A7AB27"/>
    <w:rsid w:val="67AFB440"/>
    <w:rsid w:val="67B1796A"/>
    <w:rsid w:val="67B2192A"/>
    <w:rsid w:val="67C20DFE"/>
    <w:rsid w:val="67C4A4F0"/>
    <w:rsid w:val="67C6865D"/>
    <w:rsid w:val="67F1558F"/>
    <w:rsid w:val="68459CBB"/>
    <w:rsid w:val="685505EF"/>
    <w:rsid w:val="68658A9C"/>
    <w:rsid w:val="68AA248D"/>
    <w:rsid w:val="68AAA026"/>
    <w:rsid w:val="68AB5494"/>
    <w:rsid w:val="68AD63AD"/>
    <w:rsid w:val="68E70BB2"/>
    <w:rsid w:val="68FAEEE6"/>
    <w:rsid w:val="691466B8"/>
    <w:rsid w:val="691F0C78"/>
    <w:rsid w:val="69456EDC"/>
    <w:rsid w:val="695B0AD8"/>
    <w:rsid w:val="696862D7"/>
    <w:rsid w:val="69799DAE"/>
    <w:rsid w:val="697B71D2"/>
    <w:rsid w:val="698CACA9"/>
    <w:rsid w:val="69B78FA9"/>
    <w:rsid w:val="6A06620A"/>
    <w:rsid w:val="6A1A40A8"/>
    <w:rsid w:val="6A201C6B"/>
    <w:rsid w:val="6A26527C"/>
    <w:rsid w:val="6A2B9D11"/>
    <w:rsid w:val="6A34BA17"/>
    <w:rsid w:val="6A5332B6"/>
    <w:rsid w:val="6A6CFBB3"/>
    <w:rsid w:val="6A7C82C9"/>
    <w:rsid w:val="6A8021ED"/>
    <w:rsid w:val="6A98DFE3"/>
    <w:rsid w:val="6A99CFB3"/>
    <w:rsid w:val="6AA346A4"/>
    <w:rsid w:val="6AB03719"/>
    <w:rsid w:val="6AB4B821"/>
    <w:rsid w:val="6AD0DBC7"/>
    <w:rsid w:val="6AEF36C8"/>
    <w:rsid w:val="6AF1813F"/>
    <w:rsid w:val="6AF8F567"/>
    <w:rsid w:val="6B155B59"/>
    <w:rsid w:val="6B66481A"/>
    <w:rsid w:val="6B66BA10"/>
    <w:rsid w:val="6B78B738"/>
    <w:rsid w:val="6BA515F5"/>
    <w:rsid w:val="6BEA3EBA"/>
    <w:rsid w:val="6BFCE95A"/>
    <w:rsid w:val="6C03A15C"/>
    <w:rsid w:val="6C0548EA"/>
    <w:rsid w:val="6C37680B"/>
    <w:rsid w:val="6C5D46E9"/>
    <w:rsid w:val="6C72E262"/>
    <w:rsid w:val="6C8209D4"/>
    <w:rsid w:val="6C82716F"/>
    <w:rsid w:val="6C82EDE4"/>
    <w:rsid w:val="6CC44D6B"/>
    <w:rsid w:val="6CE7C10B"/>
    <w:rsid w:val="6D00437F"/>
    <w:rsid w:val="6D08CFCB"/>
    <w:rsid w:val="6D2E47B6"/>
    <w:rsid w:val="6D419541"/>
    <w:rsid w:val="6D6A0DBB"/>
    <w:rsid w:val="6D7D95B0"/>
    <w:rsid w:val="6D858336"/>
    <w:rsid w:val="6D93216D"/>
    <w:rsid w:val="6DA6266A"/>
    <w:rsid w:val="6DBB2160"/>
    <w:rsid w:val="6DE95166"/>
    <w:rsid w:val="6E5B0DD0"/>
    <w:rsid w:val="6E8246C5"/>
    <w:rsid w:val="6E94EEF8"/>
    <w:rsid w:val="6ECBFAF0"/>
    <w:rsid w:val="6EE32FC1"/>
    <w:rsid w:val="6EF35379"/>
    <w:rsid w:val="6F082B3A"/>
    <w:rsid w:val="6F182ECF"/>
    <w:rsid w:val="6F196611"/>
    <w:rsid w:val="6F215397"/>
    <w:rsid w:val="6F311171"/>
    <w:rsid w:val="6F3E1C08"/>
    <w:rsid w:val="6F4DC4BC"/>
    <w:rsid w:val="6F6A306A"/>
    <w:rsid w:val="6F952B68"/>
    <w:rsid w:val="6F959291"/>
    <w:rsid w:val="6F9B16D6"/>
    <w:rsid w:val="6FB47B1D"/>
    <w:rsid w:val="6FC66D68"/>
    <w:rsid w:val="6FC6E6AC"/>
    <w:rsid w:val="6FD3340E"/>
    <w:rsid w:val="6FD7A45B"/>
    <w:rsid w:val="6FDBFE13"/>
    <w:rsid w:val="70125E13"/>
    <w:rsid w:val="703116D4"/>
    <w:rsid w:val="70320159"/>
    <w:rsid w:val="7078A82A"/>
    <w:rsid w:val="7080E513"/>
    <w:rsid w:val="70ABA9D3"/>
    <w:rsid w:val="70E38714"/>
    <w:rsid w:val="70FAE29D"/>
    <w:rsid w:val="71114FF3"/>
    <w:rsid w:val="71129708"/>
    <w:rsid w:val="71177FB5"/>
    <w:rsid w:val="7138A0FA"/>
    <w:rsid w:val="716D5B5A"/>
    <w:rsid w:val="71B20667"/>
    <w:rsid w:val="71D94940"/>
    <w:rsid w:val="7224352B"/>
    <w:rsid w:val="723A315B"/>
    <w:rsid w:val="72422ADC"/>
    <w:rsid w:val="7259803E"/>
    <w:rsid w:val="72616DC4"/>
    <w:rsid w:val="726308CF"/>
    <w:rsid w:val="72699E90"/>
    <w:rsid w:val="726C8194"/>
    <w:rsid w:val="729DDFB5"/>
    <w:rsid w:val="72B37C3D"/>
    <w:rsid w:val="732B29E1"/>
    <w:rsid w:val="7332DC98"/>
    <w:rsid w:val="7345BF79"/>
    <w:rsid w:val="737B2747"/>
    <w:rsid w:val="737E25C0"/>
    <w:rsid w:val="73899461"/>
    <w:rsid w:val="73979A7F"/>
    <w:rsid w:val="73AE4EB7"/>
    <w:rsid w:val="73C48D88"/>
    <w:rsid w:val="73ECD734"/>
    <w:rsid w:val="741689BF"/>
    <w:rsid w:val="744F4C9E"/>
    <w:rsid w:val="7457195F"/>
    <w:rsid w:val="7458B442"/>
    <w:rsid w:val="7471F777"/>
    <w:rsid w:val="7474D76C"/>
    <w:rsid w:val="7478FB39"/>
    <w:rsid w:val="7481D9C6"/>
    <w:rsid w:val="7482E194"/>
    <w:rsid w:val="749ACD2C"/>
    <w:rsid w:val="749AED86"/>
    <w:rsid w:val="74B72437"/>
    <w:rsid w:val="74F18849"/>
    <w:rsid w:val="7532DC88"/>
    <w:rsid w:val="75386B02"/>
    <w:rsid w:val="753A8112"/>
    <w:rsid w:val="753D833B"/>
    <w:rsid w:val="756DAF33"/>
    <w:rsid w:val="7571738A"/>
    <w:rsid w:val="758BBF75"/>
    <w:rsid w:val="758F5019"/>
    <w:rsid w:val="7590951B"/>
    <w:rsid w:val="759AA991"/>
    <w:rsid w:val="75D971EE"/>
    <w:rsid w:val="75E943DC"/>
    <w:rsid w:val="76237580"/>
    <w:rsid w:val="76461953"/>
    <w:rsid w:val="764A2886"/>
    <w:rsid w:val="764E856E"/>
    <w:rsid w:val="765323FD"/>
    <w:rsid w:val="7659F4DA"/>
    <w:rsid w:val="766E6168"/>
    <w:rsid w:val="76C45F78"/>
    <w:rsid w:val="76CEACE9"/>
    <w:rsid w:val="76EA90BF"/>
    <w:rsid w:val="770FA38E"/>
    <w:rsid w:val="771DCA9C"/>
    <w:rsid w:val="772CF161"/>
    <w:rsid w:val="7764B872"/>
    <w:rsid w:val="776BAAB6"/>
    <w:rsid w:val="7777C5B4"/>
    <w:rsid w:val="777C8BA2"/>
    <w:rsid w:val="77BA8256"/>
    <w:rsid w:val="77BAA922"/>
    <w:rsid w:val="77CA1466"/>
    <w:rsid w:val="77DC9CDE"/>
    <w:rsid w:val="78030C64"/>
    <w:rsid w:val="780AF8FD"/>
    <w:rsid w:val="7833B0B5"/>
    <w:rsid w:val="7850477A"/>
    <w:rsid w:val="786954B7"/>
    <w:rsid w:val="7897EA2A"/>
    <w:rsid w:val="78B786EB"/>
    <w:rsid w:val="78C04857"/>
    <w:rsid w:val="78C38777"/>
    <w:rsid w:val="78CB36C9"/>
    <w:rsid w:val="78E45E46"/>
    <w:rsid w:val="78E96E74"/>
    <w:rsid w:val="78EDC588"/>
    <w:rsid w:val="791970EB"/>
    <w:rsid w:val="7922BDC1"/>
    <w:rsid w:val="7972EDC3"/>
    <w:rsid w:val="797BEC3D"/>
    <w:rsid w:val="797E86A1"/>
    <w:rsid w:val="798DC8A2"/>
    <w:rsid w:val="79915558"/>
    <w:rsid w:val="799E220D"/>
    <w:rsid w:val="79A3593E"/>
    <w:rsid w:val="79A7460F"/>
    <w:rsid w:val="79B74A6A"/>
    <w:rsid w:val="79E0342B"/>
    <w:rsid w:val="7A136480"/>
    <w:rsid w:val="7A6B8066"/>
    <w:rsid w:val="7A752E9A"/>
    <w:rsid w:val="7AACB040"/>
    <w:rsid w:val="7B1048C7"/>
    <w:rsid w:val="7B27D0C2"/>
    <w:rsid w:val="7B531ACB"/>
    <w:rsid w:val="7B6A6289"/>
    <w:rsid w:val="7B9E21FD"/>
    <w:rsid w:val="7BA422C7"/>
    <w:rsid w:val="7BD814C8"/>
    <w:rsid w:val="7BEC26BB"/>
    <w:rsid w:val="7C0E248C"/>
    <w:rsid w:val="7C4BD16A"/>
    <w:rsid w:val="7C612205"/>
    <w:rsid w:val="7C66F7F8"/>
    <w:rsid w:val="7C7D2EC4"/>
    <w:rsid w:val="7C845D2C"/>
    <w:rsid w:val="7CAC1928"/>
    <w:rsid w:val="7CD8EFBA"/>
    <w:rsid w:val="7CDB2E1B"/>
    <w:rsid w:val="7D2C1B13"/>
    <w:rsid w:val="7D3827C6"/>
    <w:rsid w:val="7D39F25E"/>
    <w:rsid w:val="7D5C7AE6"/>
    <w:rsid w:val="7D5F3127"/>
    <w:rsid w:val="7D640168"/>
    <w:rsid w:val="7D830A8C"/>
    <w:rsid w:val="7D8D0C20"/>
    <w:rsid w:val="7D8E6921"/>
    <w:rsid w:val="7D96F89A"/>
    <w:rsid w:val="7D9D0D64"/>
    <w:rsid w:val="7DA5BB76"/>
    <w:rsid w:val="7DB773DE"/>
    <w:rsid w:val="7DCF473E"/>
    <w:rsid w:val="7DD7ACA1"/>
    <w:rsid w:val="7DDCB806"/>
    <w:rsid w:val="7DE437BA"/>
    <w:rsid w:val="7E033312"/>
    <w:rsid w:val="7E202D8D"/>
    <w:rsid w:val="7E4133E7"/>
    <w:rsid w:val="7E645468"/>
    <w:rsid w:val="7E6520B6"/>
    <w:rsid w:val="7E80114B"/>
    <w:rsid w:val="7E986A8F"/>
    <w:rsid w:val="7ECEF057"/>
    <w:rsid w:val="7ED029CA"/>
    <w:rsid w:val="7EE56BA7"/>
    <w:rsid w:val="7F149179"/>
    <w:rsid w:val="7F5E1856"/>
    <w:rsid w:val="7F9FD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A1FD8"/>
  <w15:chartTrackingRefBased/>
  <w15:docId w15:val="{210DA770-BBF8-4F18-9298-A6367E484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4AC1"/>
    <w:pPr>
      <w:ind w:left="720"/>
      <w:contextualSpacing/>
    </w:pPr>
  </w:style>
  <w:style w:type="paragraph" w:styleId="Agendaitem" w:customStyle="true">
    <w:uiPriority w:val="1"/>
    <w:name w:val="Agenda item"/>
    <w:basedOn w:val="Normal"/>
    <w:link w:val="AgendaitemChar"/>
    <w:qFormat/>
    <w:rsid w:val="62DC0B9E"/>
    <w:pPr>
      <w:numPr>
        <w:ilvl w:val="0"/>
        <w:numId w:val="1"/>
      </w:numPr>
      <w:spacing/>
      <w:ind w:left="720"/>
      <w:contextualSpacing/>
    </w:pPr>
  </w:style>
  <w:style w:type="character" w:styleId="AgendaitemChar" w:customStyle="true">
    <w:name w:val="Agenda item Char"/>
    <w:basedOn w:val="DefaultParagraphFont"/>
    <w:link w:val="Agendaitem"/>
    <w:rsid w:val="62DC0B9E"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w:type="paragraph" w:styleId="Heading" w:customStyle="true">
    <w:uiPriority w:val="1"/>
    <w:name w:val="Heading"/>
    <w:basedOn w:val="Normal"/>
    <w:link w:val="HeadingChar"/>
    <w:qFormat/>
    <w:rsid w:val="351E2DCA"/>
    <w:rPr>
      <w:b w:val="1"/>
      <w:bCs w:val="1"/>
    </w:rPr>
  </w:style>
  <w:style w:type="character" w:styleId="HeadingChar" w:customStyle="true">
    <w:name w:val="Heading Char"/>
    <w:basedOn w:val="DefaultParagraphFont"/>
    <w:link w:val="Heading"/>
    <w:rsid w:val="351E2DCA"/>
    <w:rPr>
      <w:b w:val="1"/>
      <w:bCs w:val="1"/>
    </w:rPr>
  </w:style>
  <w:style xmlns:w14="http://schemas.microsoft.com/office/word/2010/wordml" xmlns:mc="http://schemas.openxmlformats.org/markup-compatibility/2006" xmlns:w="http://schemas.openxmlformats.org/wordprocessingml/2006/main" w:type="paragraph" w:styleId="TOC2" mc:Ignorable="w14">
    <w:name xmlns:w="http://schemas.openxmlformats.org/wordprocessingml/2006/main" w:val="toc 2"/>
    <w:basedOn xmlns:w="http://schemas.openxmlformats.org/wordprocessingml/2006/main" w:val="Normal"/>
    <w:next xmlns:w="http://schemas.openxmlformats.org/wordprocessingml/2006/main" w:val="Normal"/>
    <w:autoRedefine xmlns:w="http://schemas.openxmlformats.org/wordprocessingml/2006/main"/>
    <w:uiPriority xmlns:w="http://schemas.openxmlformats.org/wordprocessingml/2006/main" w:val="39"/>
    <w:unhideWhenUsed xmlns:w="http://schemas.openxmlformats.org/wordprocessingml/2006/main"/>
    <w:pPr xmlns:w="http://schemas.openxmlformats.org/wordprocessingml/2006/main">
      <w:spacing xmlns:w="http://schemas.openxmlformats.org/wordprocessingml/2006/main" w:after="100"/>
      <w:ind xmlns:w="http://schemas.openxmlformats.org/wordprocessingml/2006/main" w:left="220"/>
    </w:pPr>
  </w:style>
  <w:style xmlns:w14="http://schemas.microsoft.com/office/word/2010/wordml" xmlns:mc="http://schemas.openxmlformats.org/markup-compatibility/2006" xmlns:w="http://schemas.openxmlformats.org/wordprocessingml/2006/main" w:type="paragraph" w:styleId="TOC4" mc:Ignorable="w14">
    <w:name xmlns:w="http://schemas.openxmlformats.org/wordprocessingml/2006/main" w:val="toc 4"/>
    <w:basedOn xmlns:w="http://schemas.openxmlformats.org/wordprocessingml/2006/main" w:val="Normal"/>
    <w:next xmlns:w="http://schemas.openxmlformats.org/wordprocessingml/2006/main" w:val="Normal"/>
    <w:autoRedefine xmlns:w="http://schemas.openxmlformats.org/wordprocessingml/2006/main"/>
    <w:uiPriority xmlns:w="http://schemas.openxmlformats.org/wordprocessingml/2006/main" w:val="39"/>
    <w:unhideWhenUsed xmlns:w="http://schemas.openxmlformats.org/wordprocessingml/2006/main"/>
    <w:pPr xmlns:w="http://schemas.openxmlformats.org/wordprocessingml/2006/main">
      <w:spacing xmlns:w="http://schemas.openxmlformats.org/wordprocessingml/2006/main" w:after="100"/>
      <w:ind xmlns:w="http://schemas.openxmlformats.org/wordprocessingml/2006/main" w:left="660"/>
    </w:pPr>
  </w:style>
  <w:style xmlns:w14="http://schemas.microsoft.com/office/word/2010/wordml" xmlns:mc="http://schemas.openxmlformats.org/markup-compatibility/2006" xmlns:w="http://schemas.openxmlformats.org/wordprocessingml/2006/main" w:type="paragraph" w:styleId="Heading2" mc:Ignorable="w14">
    <w:name xmlns:w="http://schemas.openxmlformats.org/wordprocessingml/2006/main" w:val="heading 2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2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1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2Char" w:customStyle="1" mc:Ignorable="w14">
    <w:name xmlns:w="http://schemas.openxmlformats.org/wordprocessingml/2006/main" w:val="Heading 2 Char"/>
    <w:basedOn xmlns:w="http://schemas.openxmlformats.org/wordprocessingml/2006/main" w:val="DefaultParagraphFont"/>
    <w:link xmlns:w="http://schemas.openxmlformats.org/wordprocessingml/2006/main" w:val="Heading2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4" mc:Ignorable="w14">
    <w:name xmlns:w="http://schemas.openxmlformats.org/wordprocessingml/2006/main" w:val="heading 4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4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3"/>
    </w:pPr>
    <w:rPr xmlns:w="http://schemas.openxmlformats.org/wordprocessingml/2006/main">
      <w:rFonts w:asciiTheme="majorHAnsi" w:hAnsiTheme="majorHAnsi" w:eastAsiaTheme="majorEastAsia" w:cstheme="majorBidi"/>
      <w:i/>
      <w:iCs/>
      <w:color w:val="2E74B5" w:themeColor="accent1" w:themeShade="BF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4Char" w:customStyle="1" mc:Ignorable="w14">
    <w:name xmlns:w="http://schemas.openxmlformats.org/wordprocessingml/2006/main" w:val="Heading 4 Char"/>
    <w:basedOn xmlns:w="http://schemas.openxmlformats.org/wordprocessingml/2006/main" w:val="DefaultParagraphFont"/>
    <w:link xmlns:w="http://schemas.openxmlformats.org/wordprocessingml/2006/main" w:val="Heading4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i/>
      <w:iCs/>
      <w:color w:val="2E74B5" w:themeColor="accent1" w:themeShade="BF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paragraph" w:styleId="TOC3" mc:Ignorable="w14">
    <w:name xmlns:w="http://schemas.openxmlformats.org/wordprocessingml/2006/main" w:val="toc 3"/>
    <w:basedOn xmlns:w="http://schemas.openxmlformats.org/wordprocessingml/2006/main" w:val="Normal"/>
    <w:next xmlns:w="http://schemas.openxmlformats.org/wordprocessingml/2006/main" w:val="Normal"/>
    <w:autoRedefine xmlns:w="http://schemas.openxmlformats.org/wordprocessingml/2006/main"/>
    <w:uiPriority xmlns:w="http://schemas.openxmlformats.org/wordprocessingml/2006/main" w:val="39"/>
    <w:unhideWhenUsed xmlns:w="http://schemas.openxmlformats.org/wordprocessingml/2006/main"/>
    <w:pPr xmlns:w="http://schemas.openxmlformats.org/wordprocessingml/2006/main">
      <w:spacing xmlns:w="http://schemas.openxmlformats.org/wordprocessingml/2006/main" w:after="100"/>
      <w:ind xmlns:w="http://schemas.openxmlformats.org/wordprocessingml/2006/main" w:left="440"/>
    </w:pPr>
  </w:style>
  <w:style xmlns:w14="http://schemas.microsoft.com/office/word/2010/wordml" xmlns:mc="http://schemas.openxmlformats.org/markup-compatibility/2006" xmlns:w="http://schemas.openxmlformats.org/wordprocessingml/2006/main" w:type="character" w:styleId="Heading3Char" w:customStyle="1" mc:Ignorable="w14">
    <w:name xmlns:w="http://schemas.openxmlformats.org/wordprocessingml/2006/main" w:val="Heading 3 Char"/>
    <w:basedOn xmlns:w="http://schemas.openxmlformats.org/wordprocessingml/2006/main" w:val="DefaultParagraphFont"/>
    <w:link xmlns:w="http://schemas.openxmlformats.org/wordprocessingml/2006/main" w:val="Heading3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3" mc:Ignorable="w14">
    <w:name xmlns:w="http://schemas.openxmlformats.org/wordprocessingml/2006/main" w:val="heading 3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3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2"/>
    </w:pPr>
    <w:rPr xmlns:w="http://schemas.openxmlformats.org/wordprocessingml/2006/main"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xmlns:w14="http://schemas.microsoft.com/office/word/2010/wordml" xmlns:mc="http://schemas.openxmlformats.org/markup-compatibility/2006" xmlns:w="http://schemas.openxmlformats.org/wordprocessingml/2006/main" w:type="paragraph" w:styleId="TOC5" mc:Ignorable="w14">
    <w:name xmlns:w="http://schemas.openxmlformats.org/wordprocessingml/2006/main" w:val="toc 5"/>
    <w:basedOn xmlns:w="http://schemas.openxmlformats.org/wordprocessingml/2006/main" w:val="Normal"/>
    <w:next xmlns:w="http://schemas.openxmlformats.org/wordprocessingml/2006/main" w:val="Normal"/>
    <w:autoRedefine xmlns:w="http://schemas.openxmlformats.org/wordprocessingml/2006/main"/>
    <w:uiPriority xmlns:w="http://schemas.openxmlformats.org/wordprocessingml/2006/main" w:val="39"/>
    <w:unhideWhenUsed xmlns:w="http://schemas.openxmlformats.org/wordprocessingml/2006/main"/>
    <w:pPr xmlns:w="http://schemas.openxmlformats.org/wordprocessingml/2006/main">
      <w:spacing xmlns:w="http://schemas.openxmlformats.org/wordprocessingml/2006/main" w:after="100"/>
      <w:ind xmlns:w="http://schemas.openxmlformats.org/wordprocessingml/2006/main" w:left="880"/>
    </w:pPr>
  </w:style>
  <w:style xmlns:w14="http://schemas.microsoft.com/office/word/2010/wordml" xmlns:mc="http://schemas.openxmlformats.org/markup-compatibility/2006" xmlns:w="http://schemas.openxmlformats.org/wordprocessingml/2006/main" w:type="paragraph" w:styleId="TOC1" mc:Ignorable="w14">
    <w:name xmlns:w="http://schemas.openxmlformats.org/wordprocessingml/2006/main" w:val="toc 1"/>
    <w:basedOn xmlns:w="http://schemas.openxmlformats.org/wordprocessingml/2006/main" w:val="Normal"/>
    <w:next xmlns:w="http://schemas.openxmlformats.org/wordprocessingml/2006/main" w:val="Normal"/>
    <w:autoRedefine xmlns:w="http://schemas.openxmlformats.org/wordprocessingml/2006/main"/>
    <w:uiPriority xmlns:w="http://schemas.openxmlformats.org/wordprocessingml/2006/main" w:val="39"/>
    <w:unhideWhenUsed xmlns:w="http://schemas.openxmlformats.org/wordprocessingml/2006/main"/>
    <w:pPr xmlns:w="http://schemas.openxmlformats.org/wordprocessingml/2006/main">
      <w:spacing xmlns:w="http://schemas.openxmlformats.org/wordprocessingml/2006/main" w:after="100"/>
    </w:pPr>
  </w:style>
  <w:style xmlns:w14="http://schemas.microsoft.com/office/word/2010/wordml" xmlns:mc="http://schemas.openxmlformats.org/markup-compatibility/2006" xmlns:w="http://schemas.openxmlformats.org/wordprocessingml/2006/main" w:type="character" w:styleId="Heading5Char" w:customStyle="1" mc:Ignorable="w14">
    <w:name xmlns:w="http://schemas.openxmlformats.org/wordprocessingml/2006/main" w:val="Heading 5 Char"/>
    <w:basedOn xmlns:w="http://schemas.openxmlformats.org/wordprocessingml/2006/main" w:val="DefaultParagraphFont"/>
    <w:link xmlns:w="http://schemas.openxmlformats.org/wordprocessingml/2006/main" w:val="Heading5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5" mc:Ignorable="w14">
    <w:name xmlns:w="http://schemas.openxmlformats.org/wordprocessingml/2006/main" w:val="heading 5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5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40" w:after="0"/>
      <w:outlineLvl xmlns:w="http://schemas.openxmlformats.org/wordprocessingml/2006/main" w:val="4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Relationship Type="http://schemas.microsoft.com/office/2020/10/relationships/intelligence" Target="intelligence2.xml" Id="Re568e4d2168142e4" /><Relationship Type="http://schemas.openxmlformats.org/officeDocument/2006/relationships/header" Target="header.xml" Id="R3ef05efe686c4576" /><Relationship Type="http://schemas.openxmlformats.org/officeDocument/2006/relationships/footer" Target="footer.xml" Id="Rc780bc83cdb94fc3" /><Relationship Type="http://schemas.openxmlformats.org/officeDocument/2006/relationships/hyperlink" Target="https://maps.nls.uk/view/101602830" TargetMode="External" Id="Ra7d588f6836543ed" /><Relationship Type="http://schemas.openxmlformats.org/officeDocument/2006/relationships/image" Target="/media/image.png" Id="R9188b71255e545d0" /><Relationship Type="http://schemas.openxmlformats.org/officeDocument/2006/relationships/image" Target="/media/image2.png" Id="R4ecb30ba99064769" /><Relationship Type="http://schemas.openxmlformats.org/officeDocument/2006/relationships/image" Target="/media/image3.png" Id="R7c1137da27c04030" /><Relationship Type="http://schemas.openxmlformats.org/officeDocument/2006/relationships/image" Target="/media/image4.png" Id="R8da5e60ce7564ce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74EF68EC38424CB5409BB9ED3591DD" ma:contentTypeVersion="14" ma:contentTypeDescription="Create a new document." ma:contentTypeScope="" ma:versionID="13e959a7dfd21db385af733afa2e32e6">
  <xsd:schema xmlns:xsd="http://www.w3.org/2001/XMLSchema" xmlns:xs="http://www.w3.org/2001/XMLSchema" xmlns:p="http://schemas.microsoft.com/office/2006/metadata/properties" xmlns:ns2="968f7802-3e45-48da-8baf-d940216391ce" xmlns:ns3="6f4e0267-7524-4498-bdae-6fafcef8a9ab" targetNamespace="http://schemas.microsoft.com/office/2006/metadata/properties" ma:root="true" ma:fieldsID="b2eb909808e88c368172d5b6425b6e74" ns2:_="" ns3:_="">
    <xsd:import namespace="968f7802-3e45-48da-8baf-d940216391ce"/>
    <xsd:import namespace="6f4e0267-7524-4498-bdae-6fafcef8a9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f7802-3e45-48da-8baf-d940216391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0304d6dd-64d0-409e-b704-236e436be6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4e0267-7524-4498-bdae-6fafcef8a9ab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2cd09a83-b801-48a5-b9b9-9ce4fd7a5b77}" ma:internalName="TaxCatchAll" ma:showField="CatchAllData" ma:web="6f4e0267-7524-4498-bdae-6fafcef8a9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f4e0267-7524-4498-bdae-6fafcef8a9ab" xsi:nil="true"/>
    <lcf76f155ced4ddcb4097134ff3c332f xmlns="968f7802-3e45-48da-8baf-d940216391ce">
      <Terms xmlns="http://schemas.microsoft.com/office/infopath/2007/PartnerControls"/>
    </lcf76f155ced4ddcb4097134ff3c332f>
    <SharedWithUsers xmlns="6f4e0267-7524-4498-bdae-6fafcef8a9ab">
      <UserInfo>
        <DisplayName>Hockerton Parish - Chairman</DisplayName>
        <AccountId>12</AccountId>
        <AccountType/>
      </UserInfo>
      <UserInfo>
        <DisplayName>Hockerton Parish - Clerk</DisplayName>
        <AccountId>11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3F48F0A5-171C-4D0C-9BBD-13C42F3DCFD4}"/>
</file>

<file path=customXml/itemProps2.xml><?xml version="1.0" encoding="utf-8"?>
<ds:datastoreItem xmlns:ds="http://schemas.openxmlformats.org/officeDocument/2006/customXml" ds:itemID="{64D8CC80-7C56-499D-A749-5753BDB50D68}"/>
</file>

<file path=customXml/itemProps3.xml><?xml version="1.0" encoding="utf-8"?>
<ds:datastoreItem xmlns:ds="http://schemas.openxmlformats.org/officeDocument/2006/customXml" ds:itemID="{96E15D2F-440A-4CCA-955D-6D09213BA77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Wilson</dc:creator>
  <cp:keywords/>
  <dc:description/>
  <cp:lastModifiedBy>Hockerton Parish - Chairman</cp:lastModifiedBy>
  <cp:revision>13</cp:revision>
  <dcterms:created xsi:type="dcterms:W3CDTF">2024-01-10T13:09:00Z</dcterms:created>
  <dcterms:modified xsi:type="dcterms:W3CDTF">2024-05-23T15:11:28Z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0x0101007674EF68EC38424CB5409BB9ED3591DD</vt:lpwstr>
  </property>
  <property fmtid="{D5CDD505-2E9C-101B-9397-08002B2CF9AE}" pid="3" name="MediaServiceImageTags">
    <vt:lpwstr/>
  </property>
</Properties>
</file>