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5B04CB26"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EC3F6F">
        <w:rPr>
          <w:rFonts w:ascii="Aptos" w:hAnsi="Aptos" w:cs="Arial"/>
        </w:rPr>
        <w:t>12</w:t>
      </w:r>
      <w:r w:rsidR="00EC3F6F" w:rsidRPr="00EC3F6F">
        <w:rPr>
          <w:rFonts w:ascii="Aptos" w:hAnsi="Aptos" w:cs="Arial"/>
          <w:vertAlign w:val="superscript"/>
        </w:rPr>
        <w:t>th</w:t>
      </w:r>
      <w:r w:rsidR="00EC3F6F">
        <w:rPr>
          <w:rFonts w:ascii="Aptos" w:hAnsi="Aptos" w:cs="Arial"/>
        </w:rPr>
        <w:t xml:space="preserve"> January 2026</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6BDAC9C1"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w:t>
      </w:r>
      <w:r w:rsidR="00EC3F6F">
        <w:rPr>
          <w:rFonts w:ascii="Aptos" w:hAnsi="Aptos" w:cs="Arial"/>
        </w:rPr>
        <w:t xml:space="preserve"> </w:t>
      </w:r>
      <w:r w:rsidR="00EC3F6F" w:rsidRPr="00EA2EFE">
        <w:rPr>
          <w:rFonts w:ascii="Aptos" w:hAnsi="Aptos" w:cs="Arial"/>
        </w:rPr>
        <w:t>Louis Gearing</w:t>
      </w:r>
      <w:r w:rsidR="00EC3F6F">
        <w:rPr>
          <w:rFonts w:ascii="Aptos" w:hAnsi="Aptos" w:cs="Arial"/>
        </w:rPr>
        <w:t xml:space="preserve">,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B2404F1" w:rsidR="002C748D" w:rsidRPr="00EA2EFE" w:rsidRDefault="008B0F5A" w:rsidP="0031507F">
      <w:pPr>
        <w:ind w:right="57"/>
        <w:rPr>
          <w:rFonts w:ascii="Aptos" w:hAnsi="Aptos" w:cs="Arial"/>
        </w:rPr>
      </w:pPr>
      <w:r>
        <w:rPr>
          <w:rFonts w:ascii="Aptos" w:hAnsi="Aptos" w:cs="Arial"/>
        </w:rPr>
        <w:t>No members of the</w:t>
      </w:r>
      <w:r w:rsidR="00DA192E" w:rsidRPr="00EA2EFE">
        <w:rPr>
          <w:rFonts w:ascii="Aptos" w:hAnsi="Aptos" w:cs="Arial"/>
        </w:rPr>
        <w:t xml:space="preserve"> public </w:t>
      </w:r>
      <w:r w:rsidR="00DD0D4D" w:rsidRPr="00EA2EFE">
        <w:rPr>
          <w:rFonts w:ascii="Aptos" w:hAnsi="Aptos" w:cs="Arial"/>
        </w:rPr>
        <w:t>w</w:t>
      </w:r>
      <w:r>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53D75EB3" w:rsidR="00077BC1"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EC3F6F">
        <w:rPr>
          <w:rFonts w:ascii="Aptos" w:hAnsi="Aptos" w:cs="Arial"/>
          <w:b/>
        </w:rPr>
        <w:t>6</w:t>
      </w:r>
      <w:r w:rsidR="0024555D" w:rsidRPr="00EA2EFE">
        <w:rPr>
          <w:rFonts w:ascii="Aptos" w:hAnsi="Aptos" w:cs="Arial"/>
          <w:b/>
        </w:rPr>
        <w:t>/</w:t>
      </w:r>
      <w:r w:rsidR="00EC3F6F">
        <w:rPr>
          <w:rFonts w:ascii="Aptos" w:hAnsi="Aptos" w:cs="Arial"/>
          <w:b/>
        </w:rPr>
        <w:t>001</w:t>
      </w:r>
      <w:r w:rsidR="00442376">
        <w:rPr>
          <w:rFonts w:ascii="Aptos" w:hAnsi="Aptos" w:cs="Arial"/>
          <w:b/>
        </w:rPr>
        <w:t xml:space="preserve"> </w:t>
      </w:r>
      <w:r w:rsidR="00077BC1" w:rsidRPr="00EA2EFE">
        <w:rPr>
          <w:rFonts w:ascii="Aptos" w:hAnsi="Aptos" w:cs="Arial"/>
          <w:b/>
        </w:rPr>
        <w:t>Apologies</w:t>
      </w:r>
    </w:p>
    <w:p w14:paraId="520600B6" w14:textId="77777777" w:rsidR="00B817BF" w:rsidRDefault="00B817BF" w:rsidP="0031507F">
      <w:pPr>
        <w:ind w:right="57"/>
        <w:rPr>
          <w:rFonts w:ascii="Aptos" w:hAnsi="Aptos" w:cs="Arial"/>
          <w:b/>
        </w:rPr>
      </w:pPr>
    </w:p>
    <w:p w14:paraId="44FA6A4F" w14:textId="4E5F7CB7" w:rsidR="00B817BF" w:rsidRPr="00EA2EFE" w:rsidRDefault="00442376" w:rsidP="0031507F">
      <w:pPr>
        <w:ind w:right="57"/>
        <w:rPr>
          <w:rFonts w:ascii="Aptos" w:hAnsi="Aptos" w:cs="Arial"/>
          <w:b/>
        </w:rPr>
      </w:pPr>
      <w:r>
        <w:rPr>
          <w:rFonts w:ascii="Aptos" w:hAnsi="Aptos" w:cs="Arial"/>
        </w:rPr>
        <w:t>Cllr</w:t>
      </w:r>
      <w:r w:rsidR="002660E5">
        <w:rPr>
          <w:rFonts w:ascii="Aptos" w:hAnsi="Aptos" w:cs="Arial"/>
        </w:rPr>
        <w:t>s</w:t>
      </w:r>
      <w:r>
        <w:rPr>
          <w:rFonts w:ascii="Aptos" w:hAnsi="Aptos" w:cs="Arial"/>
        </w:rPr>
        <w:t xml:space="preserve"> </w:t>
      </w:r>
      <w:r w:rsidR="008F038F" w:rsidRPr="00EA2EFE">
        <w:rPr>
          <w:rFonts w:ascii="Aptos" w:hAnsi="Aptos" w:cs="Arial"/>
        </w:rPr>
        <w:t>Christian Shepherd</w:t>
      </w:r>
      <w:r w:rsidR="008F038F">
        <w:rPr>
          <w:rFonts w:ascii="Aptos" w:hAnsi="Aptos" w:cs="Arial"/>
        </w:rPr>
        <w:t xml:space="preserve"> and </w:t>
      </w:r>
      <w:r w:rsidR="008F038F" w:rsidRPr="00EA2EFE">
        <w:rPr>
          <w:rFonts w:ascii="Aptos" w:hAnsi="Aptos" w:cs="Arial"/>
        </w:rPr>
        <w:t>Brian Ash</w:t>
      </w:r>
    </w:p>
    <w:p w14:paraId="38D80E2A" w14:textId="4CCD011A" w:rsidR="00545676" w:rsidRPr="00EA2EFE" w:rsidRDefault="00545676" w:rsidP="00730681">
      <w:pPr>
        <w:ind w:right="57"/>
        <w:rPr>
          <w:rFonts w:ascii="Aptos" w:hAnsi="Aptos" w:cs="Arial"/>
        </w:rPr>
      </w:pPr>
    </w:p>
    <w:p w14:paraId="14C6C168" w14:textId="1266A339" w:rsidR="00730681" w:rsidRDefault="00B53807" w:rsidP="00730681">
      <w:pPr>
        <w:ind w:right="57"/>
        <w:rPr>
          <w:rFonts w:ascii="Aptos" w:hAnsi="Aptos" w:cs="Arial"/>
        </w:rPr>
      </w:pPr>
      <w:r w:rsidRPr="00EA2EFE">
        <w:rPr>
          <w:rFonts w:ascii="Aptos" w:hAnsi="Aptos" w:cs="Arial"/>
          <w:b/>
        </w:rPr>
        <w:t>202</w:t>
      </w:r>
      <w:r w:rsidR="00554A16">
        <w:rPr>
          <w:rFonts w:ascii="Aptos" w:hAnsi="Aptos" w:cs="Arial"/>
          <w:b/>
        </w:rPr>
        <w:t>6</w:t>
      </w:r>
      <w:r w:rsidRPr="00EA2EFE">
        <w:rPr>
          <w:rFonts w:ascii="Aptos" w:hAnsi="Aptos" w:cs="Arial"/>
          <w:b/>
        </w:rPr>
        <w:t>/</w:t>
      </w:r>
      <w:r w:rsidR="00554A16">
        <w:rPr>
          <w:rFonts w:ascii="Aptos" w:hAnsi="Aptos" w:cs="Arial"/>
          <w:b/>
        </w:rPr>
        <w:t>002</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1E7B2FE6" w14:textId="20B72007" w:rsidR="00011B1F" w:rsidRPr="00EA2EFE" w:rsidRDefault="00011B1F" w:rsidP="00730681">
      <w:pPr>
        <w:ind w:right="57"/>
        <w:rPr>
          <w:rFonts w:ascii="Aptos" w:hAnsi="Aptos" w:cs="Arial"/>
          <w:b/>
        </w:rPr>
      </w:pPr>
      <w:r>
        <w:rPr>
          <w:rFonts w:ascii="Aptos" w:hAnsi="Aptos" w:cs="Arial"/>
        </w:rPr>
        <w:t>There were none.</w:t>
      </w:r>
    </w:p>
    <w:p w14:paraId="604AE8A8" w14:textId="77777777" w:rsidR="00545676" w:rsidRPr="00EA2EFE" w:rsidRDefault="00545676" w:rsidP="0031507F">
      <w:pPr>
        <w:ind w:right="57"/>
        <w:rPr>
          <w:rFonts w:ascii="Aptos" w:hAnsi="Aptos" w:cs="Arial"/>
        </w:rPr>
      </w:pPr>
    </w:p>
    <w:p w14:paraId="00895593" w14:textId="06EB73EC" w:rsidR="001F0E14" w:rsidRDefault="00B53807" w:rsidP="00AA7FBE">
      <w:pPr>
        <w:ind w:right="57"/>
        <w:rPr>
          <w:rFonts w:ascii="Aptos" w:hAnsi="Aptos" w:cs="Arial"/>
          <w:bCs/>
        </w:rPr>
      </w:pPr>
      <w:r w:rsidRPr="00EA2EFE">
        <w:rPr>
          <w:rFonts w:ascii="Aptos" w:hAnsi="Aptos" w:cs="Arial"/>
          <w:b/>
        </w:rPr>
        <w:t>202</w:t>
      </w:r>
      <w:r w:rsidR="00554A16">
        <w:rPr>
          <w:rFonts w:ascii="Aptos" w:hAnsi="Aptos" w:cs="Arial"/>
          <w:b/>
        </w:rPr>
        <w:t>6</w:t>
      </w:r>
      <w:r w:rsidRPr="00EA2EFE">
        <w:rPr>
          <w:rFonts w:ascii="Aptos" w:hAnsi="Aptos" w:cs="Arial"/>
          <w:b/>
        </w:rPr>
        <w:t>/</w:t>
      </w:r>
      <w:r w:rsidR="00554A16">
        <w:rPr>
          <w:rFonts w:ascii="Aptos" w:hAnsi="Aptos" w:cs="Arial"/>
          <w:b/>
        </w:rPr>
        <w:t>003</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26830084" w14:textId="77777777" w:rsidR="0092600A" w:rsidRPr="00EA2EFE" w:rsidRDefault="0092600A" w:rsidP="0022310A">
      <w:pPr>
        <w:ind w:right="57"/>
        <w:rPr>
          <w:rFonts w:ascii="Aptos" w:hAnsi="Aptos" w:cs="Arial"/>
          <w:b/>
        </w:rPr>
      </w:pPr>
    </w:p>
    <w:p w14:paraId="6F2FE971" w14:textId="6BF7B485" w:rsidR="00391A2F" w:rsidRPr="00EA2EFE" w:rsidRDefault="00B53807" w:rsidP="0031507F">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004</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4E715A">
        <w:rPr>
          <w:rFonts w:ascii="Aptos" w:hAnsi="Aptos" w:cs="Arial"/>
          <w:b/>
        </w:rPr>
        <w:t>10</w:t>
      </w:r>
      <w:r w:rsidR="004E715A" w:rsidRPr="004E715A">
        <w:rPr>
          <w:rFonts w:ascii="Aptos" w:hAnsi="Aptos" w:cs="Arial"/>
          <w:b/>
          <w:vertAlign w:val="superscript"/>
        </w:rPr>
        <w:t>th</w:t>
      </w:r>
      <w:r w:rsidR="004E715A">
        <w:rPr>
          <w:rFonts w:ascii="Aptos" w:hAnsi="Aptos" w:cs="Arial"/>
          <w:b/>
        </w:rPr>
        <w:t xml:space="preserve"> November</w:t>
      </w:r>
      <w:r w:rsidR="00B805FB">
        <w:rPr>
          <w:rFonts w:ascii="Aptos" w:hAnsi="Aptos" w:cs="Arial"/>
          <w:b/>
        </w:rPr>
        <w:t xml:space="preserve"> 2025</w:t>
      </w:r>
    </w:p>
    <w:p w14:paraId="1C1B8FAF" w14:textId="3C0632C6"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4E715A">
        <w:rPr>
          <w:rFonts w:ascii="Aptos" w:hAnsi="Aptos" w:cs="Arial"/>
        </w:rPr>
        <w:t>10</w:t>
      </w:r>
      <w:r w:rsidR="004E715A" w:rsidRPr="004E715A">
        <w:rPr>
          <w:rFonts w:ascii="Aptos" w:hAnsi="Aptos" w:cs="Arial"/>
          <w:vertAlign w:val="superscript"/>
        </w:rPr>
        <w:t>th</w:t>
      </w:r>
      <w:r w:rsidR="004E715A">
        <w:rPr>
          <w:rFonts w:ascii="Aptos" w:hAnsi="Aptos" w:cs="Arial"/>
        </w:rPr>
        <w:t xml:space="preserve"> November</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3F75F4D9" w:rsidR="00A84F9D" w:rsidRPr="00EA2EFE" w:rsidRDefault="00B53807" w:rsidP="00403805">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005</w:t>
      </w:r>
      <w:r w:rsidR="00403805" w:rsidRPr="00EA2EFE">
        <w:rPr>
          <w:rFonts w:ascii="Aptos" w:hAnsi="Aptos" w:cs="Arial"/>
          <w:b/>
        </w:rPr>
        <w:tab/>
        <w:t>Matters Arising &amp; Action Points from previous meetings</w:t>
      </w:r>
    </w:p>
    <w:p w14:paraId="7A732A29" w14:textId="42932652" w:rsidR="00184D01" w:rsidRPr="00A15235" w:rsidRDefault="00184D01" w:rsidP="00184D01">
      <w:pPr>
        <w:numPr>
          <w:ilvl w:val="1"/>
          <w:numId w:val="1"/>
        </w:numPr>
        <w:tabs>
          <w:tab w:val="left" w:pos="-1843"/>
        </w:tabs>
        <w:spacing w:after="120"/>
        <w:rPr>
          <w:rFonts w:ascii="Aptos" w:hAnsi="Aptos" w:cs="Arial"/>
        </w:rPr>
      </w:pPr>
      <w:r w:rsidRPr="00A15235">
        <w:rPr>
          <w:rFonts w:ascii="Aptos" w:hAnsi="Aptos" w:cs="Arial"/>
        </w:rPr>
        <w:t>Bench at cemetery</w:t>
      </w:r>
      <w:r w:rsidR="00A15235">
        <w:rPr>
          <w:rFonts w:ascii="Aptos" w:hAnsi="Aptos" w:cs="Arial"/>
        </w:rPr>
        <w:t xml:space="preserve"> </w:t>
      </w:r>
      <w:r w:rsidR="00554A16">
        <w:rPr>
          <w:rFonts w:ascii="Aptos" w:hAnsi="Aptos" w:cs="Arial"/>
        </w:rPr>
        <w:t>–</w:t>
      </w:r>
      <w:r w:rsidR="00A15235">
        <w:rPr>
          <w:rFonts w:ascii="Aptos" w:hAnsi="Aptos" w:cs="Arial"/>
        </w:rPr>
        <w:t xml:space="preserve"> </w:t>
      </w:r>
      <w:r w:rsidR="00424C03" w:rsidRPr="00424C03">
        <w:rPr>
          <w:rFonts w:ascii="Aptos" w:hAnsi="Aptos" w:cs="Arial"/>
        </w:rPr>
        <w:t xml:space="preserve">The Parish Council bench is currently on hold, pending </w:t>
      </w:r>
      <w:r w:rsidR="00424C03">
        <w:rPr>
          <w:rFonts w:ascii="Aptos" w:hAnsi="Aptos" w:cs="Arial"/>
        </w:rPr>
        <w:t>stock</w:t>
      </w:r>
      <w:r w:rsidR="00424C03" w:rsidRPr="00424C03">
        <w:rPr>
          <w:rFonts w:ascii="Aptos" w:hAnsi="Aptos" w:cs="Arial"/>
        </w:rPr>
        <w:t xml:space="preserve"> of new benches. A new memorial bench will be sited near the bank; size and specifications are yet to be confirmed. Installation methods were discussed, and it was agreed that metal ground spikes and loose slabs would be recommended.</w:t>
      </w:r>
    </w:p>
    <w:p w14:paraId="77B7CF2F" w14:textId="66C9DA9F" w:rsidR="00250488" w:rsidRPr="00250488" w:rsidRDefault="00184D01" w:rsidP="00250488">
      <w:pPr>
        <w:numPr>
          <w:ilvl w:val="1"/>
          <w:numId w:val="1"/>
        </w:numPr>
        <w:tabs>
          <w:tab w:val="left" w:pos="-1843"/>
        </w:tabs>
        <w:spacing w:after="120"/>
        <w:rPr>
          <w:rFonts w:ascii="Aptos" w:hAnsi="Aptos" w:cs="Arial"/>
        </w:rPr>
      </w:pPr>
      <w:r w:rsidRPr="00A15235">
        <w:rPr>
          <w:rFonts w:ascii="Aptos" w:hAnsi="Aptos" w:cs="Arial"/>
        </w:rPr>
        <w:t>Open letter to Aster</w:t>
      </w:r>
      <w:r w:rsidR="00554A16">
        <w:rPr>
          <w:rFonts w:ascii="Aptos" w:hAnsi="Aptos" w:cs="Arial"/>
        </w:rPr>
        <w:t xml:space="preserve"> – </w:t>
      </w:r>
      <w:r w:rsidR="00250488" w:rsidRPr="00250488">
        <w:rPr>
          <w:rFonts w:ascii="Aptos" w:hAnsi="Aptos" w:cs="Arial"/>
        </w:rPr>
        <w:t>The open letter to Aster has been sent and a response has been received. Dorset Councillor Taylor has responded</w:t>
      </w:r>
      <w:r w:rsidR="00E22ADF">
        <w:rPr>
          <w:rFonts w:ascii="Aptos" w:hAnsi="Aptos" w:cs="Arial"/>
        </w:rPr>
        <w:t xml:space="preserve"> to Aster</w:t>
      </w:r>
      <w:r w:rsidR="00250488" w:rsidRPr="00250488">
        <w:rPr>
          <w:rFonts w:ascii="Aptos" w:hAnsi="Aptos" w:cs="Arial"/>
        </w:rPr>
        <w:t xml:space="preserve"> and has requested an in-person meeting. It was noted that while Aster is building smaller and more affordable houses, these are not being delivered within the parish. Concerns were raised that Aster is not adequately maintaining its existing housing stock.</w:t>
      </w:r>
      <w:r w:rsidR="00250488" w:rsidRPr="00250488">
        <w:rPr>
          <w:rFonts w:ascii="Aptos" w:hAnsi="Aptos" w:cs="Arial"/>
        </w:rPr>
        <w:br/>
        <w:t xml:space="preserve">It was questioned whether this matter could be raised with the local MP; however, it was acknowledged that there may be limited scope for action. </w:t>
      </w:r>
      <w:r w:rsidR="00810E06">
        <w:rPr>
          <w:rFonts w:ascii="Aptos" w:hAnsi="Aptos" w:cs="Arial"/>
        </w:rPr>
        <w:t xml:space="preserve">Councillors </w:t>
      </w:r>
      <w:r w:rsidR="00250488" w:rsidRPr="00250488">
        <w:rPr>
          <w:rFonts w:ascii="Aptos" w:hAnsi="Aptos" w:cs="Arial"/>
        </w:rPr>
        <w:t>also queried what steps other councils that have objected are taking; this will be followed up with Dorset Council. The possibility of first refusal being offered to tenants’ families was also discussed.</w:t>
      </w:r>
    </w:p>
    <w:p w14:paraId="619434FC" w14:textId="77777777" w:rsidR="00250488" w:rsidRPr="00250488" w:rsidRDefault="00250488" w:rsidP="00E22ADF">
      <w:pPr>
        <w:tabs>
          <w:tab w:val="left" w:pos="-1843"/>
        </w:tabs>
        <w:spacing w:after="120"/>
        <w:ind w:left="780"/>
        <w:rPr>
          <w:rFonts w:ascii="Aptos" w:hAnsi="Aptos" w:cs="Arial"/>
        </w:rPr>
      </w:pPr>
      <w:r w:rsidRPr="00250488">
        <w:rPr>
          <w:rFonts w:ascii="Aptos" w:hAnsi="Aptos" w:cs="Arial"/>
          <w:b/>
          <w:bCs/>
        </w:rPr>
        <w:t>Action: Clerk to forward the letter to Aster to Ian Simms at Dorset Council.</w:t>
      </w:r>
    </w:p>
    <w:p w14:paraId="45E03F36" w14:textId="0475308E" w:rsidR="00184D01" w:rsidRPr="00A15235" w:rsidRDefault="00184D01" w:rsidP="00250488">
      <w:pPr>
        <w:numPr>
          <w:ilvl w:val="1"/>
          <w:numId w:val="1"/>
        </w:numPr>
        <w:tabs>
          <w:tab w:val="left" w:pos="-1843"/>
        </w:tabs>
        <w:spacing w:after="120"/>
        <w:rPr>
          <w:rFonts w:ascii="Aptos" w:hAnsi="Aptos" w:cs="Arial"/>
        </w:rPr>
      </w:pPr>
      <w:r w:rsidRPr="00A15235">
        <w:rPr>
          <w:rFonts w:ascii="Aptos" w:hAnsi="Aptos" w:cs="Arial"/>
          <w:bCs/>
        </w:rPr>
        <w:t>Quote for Relocation of Pound Wall Noticeboard</w:t>
      </w:r>
      <w:r w:rsidR="00A15235">
        <w:rPr>
          <w:rFonts w:ascii="Aptos" w:hAnsi="Aptos" w:cs="Arial"/>
          <w:bCs/>
        </w:rPr>
        <w:t xml:space="preserve"> – </w:t>
      </w:r>
      <w:r w:rsidR="008A1B55" w:rsidRPr="008A1B55">
        <w:rPr>
          <w:rFonts w:ascii="Aptos" w:hAnsi="Aptos" w:cs="Arial"/>
          <w:bCs/>
        </w:rPr>
        <w:t xml:space="preserve">A quote of approximately £350 has been received for the relocation of the Pound Wall noticeboard. </w:t>
      </w:r>
      <w:r w:rsidR="008A1B55">
        <w:rPr>
          <w:rFonts w:ascii="Aptos" w:hAnsi="Aptos" w:cs="Arial"/>
          <w:bCs/>
        </w:rPr>
        <w:t xml:space="preserve">This was accepted and approved. </w:t>
      </w:r>
      <w:r w:rsidR="008A1B55" w:rsidRPr="008A1B55">
        <w:rPr>
          <w:rFonts w:ascii="Aptos" w:hAnsi="Aptos" w:cs="Arial"/>
          <w:bCs/>
        </w:rPr>
        <w:t>The work is planned for completion during the summer.</w:t>
      </w:r>
    </w:p>
    <w:p w14:paraId="77D0C3F8" w14:textId="77777777" w:rsidR="00DC25AC" w:rsidRDefault="00DC25AC" w:rsidP="00120CDB">
      <w:pPr>
        <w:ind w:right="57"/>
        <w:rPr>
          <w:rFonts w:ascii="Aptos" w:hAnsi="Aptos" w:cs="Arial"/>
          <w:b/>
        </w:rPr>
      </w:pPr>
    </w:p>
    <w:p w14:paraId="75816302" w14:textId="475C33FA" w:rsidR="00575DFC" w:rsidRDefault="00B53807" w:rsidP="00120CDB">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006</w:t>
      </w:r>
      <w:r w:rsidR="00F70E5E" w:rsidRPr="00EA2EFE">
        <w:rPr>
          <w:rFonts w:ascii="Aptos" w:hAnsi="Aptos" w:cs="Arial"/>
          <w:b/>
        </w:rPr>
        <w:tab/>
      </w:r>
      <w:r w:rsidR="00575DFC" w:rsidRPr="00EA2EFE">
        <w:rPr>
          <w:rFonts w:ascii="Aptos" w:hAnsi="Aptos" w:cs="Arial"/>
          <w:b/>
        </w:rPr>
        <w:t>Planning Applications and Housing Matters</w:t>
      </w:r>
    </w:p>
    <w:p w14:paraId="51F6289C" w14:textId="6AEE66BA" w:rsidR="004A383A" w:rsidRDefault="00A07CB0" w:rsidP="00120CDB">
      <w:pPr>
        <w:ind w:right="57"/>
        <w:rPr>
          <w:rFonts w:ascii="Aptos" w:hAnsi="Aptos" w:cs="Arial"/>
          <w:bCs/>
        </w:rPr>
      </w:pPr>
      <w:r>
        <w:rPr>
          <w:rFonts w:ascii="Aptos" w:hAnsi="Aptos" w:cs="Arial"/>
          <w:b/>
        </w:rPr>
        <w:lastRenderedPageBreak/>
        <w:tab/>
      </w:r>
    </w:p>
    <w:p w14:paraId="480BB23B" w14:textId="77684377" w:rsidR="004A383A" w:rsidRPr="004A383A" w:rsidRDefault="00A07CB0" w:rsidP="00120CDB">
      <w:pPr>
        <w:ind w:right="57"/>
        <w:rPr>
          <w:rFonts w:ascii="Aptos" w:hAnsi="Aptos" w:cs="Arial"/>
          <w:bCs/>
        </w:rPr>
      </w:pPr>
      <w:r>
        <w:rPr>
          <w:rFonts w:ascii="Aptos" w:hAnsi="Aptos" w:cs="Arial"/>
          <w:bCs/>
        </w:rPr>
        <w:tab/>
      </w:r>
      <w:r w:rsidR="004A383A">
        <w:rPr>
          <w:rFonts w:ascii="Aptos" w:hAnsi="Aptos" w:cs="Arial"/>
          <w:bCs/>
        </w:rPr>
        <w:t>Several of the estate properties are on the market or are in the process of being sold.</w:t>
      </w:r>
    </w:p>
    <w:p w14:paraId="310C04C0" w14:textId="77777777" w:rsidR="004A383A" w:rsidRDefault="004A383A" w:rsidP="00120CDB">
      <w:pPr>
        <w:ind w:right="57"/>
        <w:rPr>
          <w:rFonts w:ascii="Aptos" w:hAnsi="Aptos" w:cs="Arial"/>
          <w:b/>
        </w:rPr>
      </w:pPr>
    </w:p>
    <w:p w14:paraId="736F51D0" w14:textId="77777777" w:rsidR="003411FE" w:rsidRPr="00EA2EFE" w:rsidRDefault="003411FE" w:rsidP="00081EB6">
      <w:pPr>
        <w:ind w:right="57"/>
        <w:rPr>
          <w:rFonts w:ascii="Aptos" w:hAnsi="Aptos" w:cs="Arial"/>
          <w:b/>
        </w:rPr>
      </w:pPr>
    </w:p>
    <w:p w14:paraId="24C09F84" w14:textId="305CA487" w:rsidR="004271C5" w:rsidRDefault="00B53807" w:rsidP="0031507F">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007</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5D640871" w14:textId="77777777" w:rsidR="00E770D6" w:rsidRPr="00EA2EFE" w:rsidRDefault="00E770D6" w:rsidP="0031507F">
      <w:pPr>
        <w:ind w:right="57"/>
        <w:rPr>
          <w:rFonts w:ascii="Aptos" w:hAnsi="Aptos" w:cs="Arial"/>
          <w:b/>
        </w:rPr>
      </w:pPr>
    </w:p>
    <w:p w14:paraId="0BB054B6" w14:textId="77777777" w:rsidR="00E770D6" w:rsidRPr="00E770D6" w:rsidRDefault="00E770D6" w:rsidP="00E770D6">
      <w:pPr>
        <w:spacing w:after="120"/>
        <w:jc w:val="both"/>
        <w:rPr>
          <w:rFonts w:ascii="Aptos" w:hAnsi="Aptos" w:cs="Arial"/>
          <w:bCs/>
        </w:rPr>
      </w:pPr>
      <w:r w:rsidRPr="00E770D6">
        <w:rPr>
          <w:rFonts w:ascii="Aptos" w:hAnsi="Aptos" w:cs="Arial"/>
          <w:b/>
          <w:bCs/>
        </w:rPr>
        <w:t>Dorset </w:t>
      </w:r>
      <w:proofErr w:type="gramStart"/>
      <w:r w:rsidRPr="00E770D6">
        <w:rPr>
          <w:rFonts w:ascii="Aptos" w:hAnsi="Aptos" w:cs="Arial"/>
          <w:b/>
          <w:bCs/>
        </w:rPr>
        <w:t>Report  Morden</w:t>
      </w:r>
      <w:proofErr w:type="gramEnd"/>
      <w:r w:rsidRPr="00E770D6">
        <w:rPr>
          <w:rFonts w:ascii="Aptos" w:hAnsi="Aptos" w:cs="Arial"/>
          <w:b/>
          <w:bCs/>
        </w:rPr>
        <w:t> Parish Council January 11.1.2026</w:t>
      </w:r>
      <w:r w:rsidRPr="00E770D6">
        <w:rPr>
          <w:rFonts w:ascii="Aptos" w:hAnsi="Aptos" w:cs="Arial"/>
          <w:bCs/>
        </w:rPr>
        <w:t> </w:t>
      </w:r>
    </w:p>
    <w:p w14:paraId="06AE83BE" w14:textId="77777777" w:rsidR="00E770D6" w:rsidRPr="00E770D6" w:rsidRDefault="00E770D6" w:rsidP="00E770D6">
      <w:pPr>
        <w:spacing w:after="120"/>
        <w:jc w:val="both"/>
        <w:rPr>
          <w:rFonts w:ascii="Aptos" w:hAnsi="Aptos" w:cs="Arial"/>
          <w:bCs/>
        </w:rPr>
      </w:pPr>
      <w:r w:rsidRPr="00E770D6">
        <w:rPr>
          <w:rFonts w:ascii="Aptos" w:hAnsi="Aptos" w:cs="Arial"/>
          <w:bCs/>
        </w:rPr>
        <w:t>Many initiatives by Dorset Housing Board on tracking Brown field sites feasible for </w:t>
      </w:r>
      <w:proofErr w:type="gramStart"/>
      <w:r w:rsidRPr="00E770D6">
        <w:rPr>
          <w:rFonts w:ascii="Aptos" w:hAnsi="Aptos" w:cs="Arial"/>
          <w:bCs/>
        </w:rPr>
        <w:t>houses  -</w:t>
      </w:r>
      <w:proofErr w:type="gramEnd"/>
      <w:r w:rsidRPr="00E770D6">
        <w:rPr>
          <w:rFonts w:ascii="Aptos" w:hAnsi="Aptos" w:cs="Arial"/>
          <w:bCs/>
        </w:rPr>
        <w:t>Not many found mostly maximum size of area would allow only 1 or 2 dwellings which make them more expensive for RPs to build affordable homes. </w:t>
      </w:r>
    </w:p>
    <w:p w14:paraId="7000B749" w14:textId="77777777" w:rsidR="00E770D6" w:rsidRPr="00E770D6" w:rsidRDefault="00E770D6" w:rsidP="00E770D6">
      <w:pPr>
        <w:spacing w:after="120"/>
        <w:jc w:val="both"/>
        <w:rPr>
          <w:rFonts w:ascii="Aptos" w:hAnsi="Aptos" w:cs="Arial"/>
          <w:bCs/>
        </w:rPr>
      </w:pPr>
      <w:r w:rsidRPr="00E770D6">
        <w:rPr>
          <w:rFonts w:ascii="Aptos" w:hAnsi="Aptos" w:cs="Arial"/>
          <w:bCs/>
        </w:rPr>
        <w:t>Empty properties, - We have set up schemes to help people with houses which have been empty for more than 2 years to move through probate and either sell or rent to Dorset Council and grants to get houses modernised.  </w:t>
      </w:r>
    </w:p>
    <w:p w14:paraId="66844C40" w14:textId="77777777" w:rsidR="00E770D6" w:rsidRPr="00E770D6" w:rsidRDefault="00E770D6" w:rsidP="00E770D6">
      <w:pPr>
        <w:spacing w:after="120"/>
        <w:jc w:val="both"/>
        <w:rPr>
          <w:rFonts w:ascii="Aptos" w:hAnsi="Aptos" w:cs="Arial"/>
          <w:bCs/>
        </w:rPr>
      </w:pPr>
      <w:r w:rsidRPr="00E770D6">
        <w:rPr>
          <w:rFonts w:ascii="Aptos" w:hAnsi="Aptos" w:cs="Arial"/>
          <w:bCs/>
        </w:rPr>
        <w:t>Private landlords – several events have been organised to meet private landlords and understand their actions on evictions and how they will use the Rent Reform Act this spring.   </w:t>
      </w:r>
    </w:p>
    <w:p w14:paraId="7C6E2044" w14:textId="77777777" w:rsidR="00E770D6" w:rsidRPr="00E770D6" w:rsidRDefault="00E770D6" w:rsidP="00E770D6">
      <w:pPr>
        <w:spacing w:after="120"/>
        <w:jc w:val="both"/>
        <w:rPr>
          <w:rFonts w:ascii="Aptos" w:hAnsi="Aptos" w:cs="Arial"/>
          <w:bCs/>
        </w:rPr>
      </w:pPr>
      <w:r w:rsidRPr="00E770D6">
        <w:rPr>
          <w:rFonts w:ascii="Aptos" w:hAnsi="Aptos" w:cs="Arial"/>
          <w:bCs/>
        </w:rPr>
        <w:t>There has been a turnover in staff in the Housing department so not much has happened in the last 3 weeks. </w:t>
      </w:r>
    </w:p>
    <w:p w14:paraId="27D8DBEC" w14:textId="18E25F22" w:rsidR="00E770D6" w:rsidRPr="00E770D6" w:rsidRDefault="00E770D6" w:rsidP="00E770D6">
      <w:pPr>
        <w:spacing w:after="120"/>
        <w:jc w:val="both"/>
        <w:rPr>
          <w:rFonts w:ascii="Aptos" w:hAnsi="Aptos" w:cs="Arial"/>
          <w:bCs/>
        </w:rPr>
      </w:pPr>
      <w:r w:rsidRPr="00E770D6">
        <w:rPr>
          <w:rFonts w:ascii="Aptos" w:hAnsi="Aptos" w:cs="Arial"/>
          <w:bCs/>
        </w:rPr>
        <w:t>Aster Housing has responded to criticism b</w:t>
      </w:r>
      <w:r w:rsidR="001D76C5">
        <w:rPr>
          <w:rFonts w:ascii="Aptos" w:hAnsi="Aptos" w:cs="Arial"/>
          <w:bCs/>
        </w:rPr>
        <w:t>y</w:t>
      </w:r>
      <w:r w:rsidRPr="00E770D6">
        <w:rPr>
          <w:rFonts w:ascii="Aptos" w:hAnsi="Aptos" w:cs="Arial"/>
          <w:bCs/>
        </w:rPr>
        <w:t xml:space="preserve"> sending information on their plans and policies to Councillors</w:t>
      </w:r>
      <w:r w:rsidR="00BA70B6">
        <w:rPr>
          <w:rFonts w:ascii="Aptos" w:hAnsi="Aptos" w:cs="Arial"/>
          <w:bCs/>
        </w:rPr>
        <w:t>.</w:t>
      </w:r>
    </w:p>
    <w:p w14:paraId="4579B318" w14:textId="6532349F" w:rsidR="00E770D6" w:rsidRPr="00E770D6" w:rsidRDefault="00E770D6" w:rsidP="00E770D6">
      <w:pPr>
        <w:spacing w:after="120"/>
        <w:jc w:val="both"/>
        <w:rPr>
          <w:rFonts w:ascii="Aptos" w:hAnsi="Aptos" w:cs="Arial"/>
          <w:bCs/>
        </w:rPr>
      </w:pPr>
      <w:r w:rsidRPr="00E770D6">
        <w:rPr>
          <w:rFonts w:ascii="Aptos" w:hAnsi="Aptos" w:cs="Arial"/>
          <w:bCs/>
        </w:rPr>
        <w:t>A response to our Morden letter to Chief Exec of Aster Housing. </w:t>
      </w:r>
    </w:p>
    <w:p w14:paraId="68D868B2" w14:textId="77777777" w:rsidR="00E770D6" w:rsidRPr="00E770D6" w:rsidRDefault="00E770D6" w:rsidP="00E770D6">
      <w:pPr>
        <w:spacing w:after="120"/>
        <w:jc w:val="both"/>
        <w:rPr>
          <w:rFonts w:ascii="Aptos" w:hAnsi="Aptos" w:cs="Arial"/>
          <w:bCs/>
        </w:rPr>
      </w:pPr>
      <w:r w:rsidRPr="00E770D6">
        <w:rPr>
          <w:rFonts w:ascii="Aptos" w:hAnsi="Aptos" w:cs="Arial"/>
          <w:bCs/>
        </w:rPr>
        <w:t>Farms Panel and Planning applications in East Dorset have taken up much time.  </w:t>
      </w:r>
    </w:p>
    <w:p w14:paraId="513571B8" w14:textId="77777777" w:rsidR="00E770D6" w:rsidRPr="00E770D6" w:rsidRDefault="00E770D6" w:rsidP="00E770D6">
      <w:pPr>
        <w:spacing w:after="120"/>
        <w:jc w:val="both"/>
        <w:rPr>
          <w:rFonts w:ascii="Aptos" w:hAnsi="Aptos" w:cs="Arial"/>
          <w:bCs/>
        </w:rPr>
      </w:pPr>
      <w:r w:rsidRPr="00E770D6">
        <w:rPr>
          <w:rFonts w:ascii="Aptos" w:hAnsi="Aptos" w:cs="Arial"/>
          <w:bCs/>
        </w:rPr>
        <w:t>The gritters have been active for the last 2 weeks, which over Christmas Bank Holidays can lead to disruption in bin collections </w:t>
      </w:r>
    </w:p>
    <w:p w14:paraId="5FFACB6B" w14:textId="3E01E86C" w:rsidR="00E770D6" w:rsidRPr="00E770D6" w:rsidRDefault="00625FBC" w:rsidP="00E770D6">
      <w:pPr>
        <w:spacing w:after="120"/>
        <w:jc w:val="both"/>
        <w:rPr>
          <w:rFonts w:ascii="Aptos" w:hAnsi="Aptos" w:cs="Arial"/>
          <w:bCs/>
        </w:rPr>
      </w:pPr>
      <w:r>
        <w:rPr>
          <w:rFonts w:ascii="Aptos" w:hAnsi="Aptos" w:cs="Arial"/>
          <w:bCs/>
        </w:rPr>
        <w:t>Cllr Steve Robinson</w:t>
      </w:r>
      <w:r w:rsidR="00E770D6" w:rsidRPr="00E770D6">
        <w:rPr>
          <w:rFonts w:ascii="Aptos" w:hAnsi="Aptos" w:cs="Arial"/>
          <w:bCs/>
        </w:rPr>
        <w:t>, as Cabinet Member for Adult Social Care, has been working on the development of the council’s budget. This includes protecting vital services for older people and those who rely on care, while ensuring value for money for taxpayers. We are expecting the results of our recent Care Quality Commission (CQC) inspection in </w:t>
      </w:r>
      <w:proofErr w:type="gramStart"/>
      <w:r w:rsidR="00E770D6" w:rsidRPr="00E770D6">
        <w:rPr>
          <w:rFonts w:ascii="Aptos" w:hAnsi="Aptos" w:cs="Arial"/>
          <w:bCs/>
        </w:rPr>
        <w:t>March, and</w:t>
      </w:r>
      <w:proofErr w:type="gramEnd"/>
      <w:r w:rsidR="00E770D6" w:rsidRPr="00E770D6">
        <w:rPr>
          <w:rFonts w:ascii="Aptos" w:hAnsi="Aptos" w:cs="Arial"/>
          <w:bCs/>
        </w:rPr>
        <w:t> remain committed to maintaining high standards of care across Dorset. </w:t>
      </w:r>
    </w:p>
    <w:p w14:paraId="335AB472" w14:textId="77777777" w:rsidR="00E770D6" w:rsidRPr="00E770D6" w:rsidRDefault="00E770D6" w:rsidP="00E770D6">
      <w:pPr>
        <w:spacing w:after="120"/>
        <w:jc w:val="both"/>
        <w:rPr>
          <w:rFonts w:ascii="Aptos" w:hAnsi="Aptos" w:cs="Arial"/>
          <w:bCs/>
        </w:rPr>
      </w:pPr>
      <w:r w:rsidRPr="00E770D6">
        <w:rPr>
          <w:rFonts w:ascii="Aptos" w:hAnsi="Aptos" w:cs="Arial"/>
          <w:bCs/>
        </w:rPr>
        <w:t>Morden Parish, </w:t>
      </w:r>
      <w:proofErr w:type="gramStart"/>
      <w:r w:rsidRPr="00E770D6">
        <w:rPr>
          <w:rFonts w:ascii="Aptos" w:hAnsi="Aptos" w:cs="Arial"/>
          <w:bCs/>
        </w:rPr>
        <w:t>Most</w:t>
      </w:r>
      <w:proofErr w:type="gramEnd"/>
      <w:r w:rsidRPr="00E770D6">
        <w:rPr>
          <w:rFonts w:ascii="Aptos" w:hAnsi="Aptos" w:cs="Arial"/>
          <w:bCs/>
        </w:rPr>
        <w:t> of the road and field hedges have been cut, improving road junction visibility but leaving debris on the road which blocks soe road gutters and gripes.  </w:t>
      </w:r>
    </w:p>
    <w:p w14:paraId="39C942D8" w14:textId="77777777" w:rsidR="00E770D6" w:rsidRPr="00E770D6" w:rsidRDefault="00E770D6" w:rsidP="00E770D6">
      <w:pPr>
        <w:spacing w:after="120"/>
        <w:jc w:val="both"/>
        <w:rPr>
          <w:rFonts w:ascii="Aptos" w:hAnsi="Aptos" w:cs="Arial"/>
          <w:bCs/>
        </w:rPr>
      </w:pPr>
      <w:r w:rsidRPr="00E770D6">
        <w:rPr>
          <w:rFonts w:ascii="Aptos" w:hAnsi="Aptos" w:cs="Arial"/>
          <w:bCs/>
        </w:rPr>
        <w:t>The B3075 is still on the gritting map as it is a strategic link between </w:t>
      </w:r>
      <w:proofErr w:type="spellStart"/>
      <w:r w:rsidRPr="00E770D6">
        <w:rPr>
          <w:rFonts w:ascii="Aptos" w:hAnsi="Aptos" w:cs="Arial"/>
          <w:bCs/>
        </w:rPr>
        <w:t>wareham</w:t>
      </w:r>
      <w:proofErr w:type="spellEnd"/>
      <w:r w:rsidRPr="00E770D6">
        <w:rPr>
          <w:rFonts w:ascii="Aptos" w:hAnsi="Aptos" w:cs="Arial"/>
          <w:bCs/>
        </w:rPr>
        <w:t> and Blandford.  </w:t>
      </w:r>
    </w:p>
    <w:p w14:paraId="7916329B" w14:textId="77777777" w:rsidR="00E770D6" w:rsidRPr="00E770D6" w:rsidRDefault="00E770D6" w:rsidP="00E770D6">
      <w:pPr>
        <w:spacing w:after="120"/>
        <w:jc w:val="both"/>
        <w:rPr>
          <w:rFonts w:ascii="Aptos" w:hAnsi="Aptos" w:cs="Arial"/>
          <w:bCs/>
        </w:rPr>
      </w:pPr>
      <w:r w:rsidRPr="00E770D6">
        <w:rPr>
          <w:rFonts w:ascii="Aptos" w:hAnsi="Aptos" w:cs="Arial"/>
          <w:bCs/>
        </w:rPr>
        <w:t>All the parish grit bins are full. Two have ‘lost’ the shovels which should be in 2 more have been ordered.  </w:t>
      </w:r>
    </w:p>
    <w:p w14:paraId="52BE8960" w14:textId="4F8F6B52" w:rsidR="0000167A" w:rsidRDefault="00E770D6" w:rsidP="00E770D6">
      <w:pPr>
        <w:spacing w:after="120"/>
        <w:jc w:val="both"/>
        <w:rPr>
          <w:rFonts w:ascii="Aptos" w:hAnsi="Aptos" w:cs="Arial"/>
          <w:bCs/>
        </w:rPr>
      </w:pPr>
      <w:r w:rsidRPr="00E770D6">
        <w:rPr>
          <w:rFonts w:ascii="Aptos" w:hAnsi="Aptos" w:cs="Arial"/>
          <w:bCs/>
        </w:rPr>
        <w:t>The tarmac edges on Cockett hill lane are breaking away, - they are being reported. Although there has been torrential rain. No properties have had internal flooding though it was a </w:t>
      </w:r>
      <w:proofErr w:type="gramStart"/>
      <w:r w:rsidRPr="00E770D6">
        <w:rPr>
          <w:rFonts w:ascii="Aptos" w:hAnsi="Aptos" w:cs="Arial"/>
          <w:bCs/>
        </w:rPr>
        <w:t>close run</w:t>
      </w:r>
      <w:proofErr w:type="gramEnd"/>
      <w:r w:rsidRPr="00E770D6">
        <w:rPr>
          <w:rFonts w:ascii="Aptos" w:hAnsi="Aptos" w:cs="Arial"/>
          <w:bCs/>
        </w:rPr>
        <w:t> thing at the pub.  </w:t>
      </w:r>
    </w:p>
    <w:p w14:paraId="58E19915" w14:textId="2B2ED93E" w:rsidR="0000167A" w:rsidRPr="00E770D6" w:rsidRDefault="0000167A" w:rsidP="00E770D6">
      <w:pPr>
        <w:spacing w:after="120"/>
        <w:jc w:val="both"/>
        <w:rPr>
          <w:rFonts w:ascii="Aptos" w:hAnsi="Aptos" w:cs="Arial"/>
          <w:bCs/>
        </w:rPr>
      </w:pPr>
      <w:r>
        <w:rPr>
          <w:rFonts w:ascii="Aptos" w:hAnsi="Aptos" w:cs="Arial"/>
          <w:bCs/>
        </w:rPr>
        <w:t xml:space="preserve">The Community Bus now comes through the village twice a week – </w:t>
      </w:r>
      <w:r w:rsidR="00D13EB6">
        <w:rPr>
          <w:rFonts w:ascii="Aptos" w:hAnsi="Aptos" w:cs="Arial"/>
          <w:bCs/>
        </w:rPr>
        <w:t xml:space="preserve">on </w:t>
      </w:r>
      <w:r>
        <w:rPr>
          <w:rFonts w:ascii="Aptos" w:hAnsi="Aptos" w:cs="Arial"/>
          <w:bCs/>
        </w:rPr>
        <w:t>Tuesday</w:t>
      </w:r>
      <w:r w:rsidR="00D13EB6">
        <w:rPr>
          <w:rFonts w:ascii="Aptos" w:hAnsi="Aptos" w:cs="Arial"/>
          <w:bCs/>
        </w:rPr>
        <w:t xml:space="preserve"> it goes</w:t>
      </w:r>
      <w:r>
        <w:rPr>
          <w:rFonts w:ascii="Aptos" w:hAnsi="Aptos" w:cs="Arial"/>
          <w:bCs/>
        </w:rPr>
        <w:t xml:space="preserve"> to Poole and </w:t>
      </w:r>
      <w:r w:rsidR="00D13EB6">
        <w:rPr>
          <w:rFonts w:ascii="Aptos" w:hAnsi="Aptos" w:cs="Arial"/>
          <w:bCs/>
        </w:rPr>
        <w:t xml:space="preserve">on </w:t>
      </w:r>
      <w:r>
        <w:rPr>
          <w:rFonts w:ascii="Aptos" w:hAnsi="Aptos" w:cs="Arial"/>
          <w:bCs/>
        </w:rPr>
        <w:t>Thursday to Blandford.</w:t>
      </w:r>
    </w:p>
    <w:p w14:paraId="40BED523" w14:textId="77777777" w:rsidR="00545465" w:rsidRDefault="00545465" w:rsidP="00450A0D">
      <w:pPr>
        <w:spacing w:after="120"/>
        <w:jc w:val="both"/>
        <w:rPr>
          <w:rFonts w:ascii="Aptos" w:hAnsi="Aptos" w:cs="Arial"/>
          <w:bCs/>
          <w:u w:val="single"/>
        </w:rPr>
      </w:pPr>
    </w:p>
    <w:p w14:paraId="2A0B9F58" w14:textId="528F9822" w:rsidR="00F707A9" w:rsidRPr="00EA2EFE" w:rsidRDefault="00B53807" w:rsidP="00D93EC8">
      <w:pPr>
        <w:jc w:val="both"/>
        <w:rPr>
          <w:rFonts w:ascii="Aptos" w:hAnsi="Aptos" w:cs="Arial"/>
          <w:b/>
        </w:rPr>
      </w:pPr>
      <w:r w:rsidRPr="00EA2EFE">
        <w:rPr>
          <w:rFonts w:ascii="Aptos" w:hAnsi="Aptos" w:cs="Arial"/>
          <w:b/>
        </w:rPr>
        <w:t>202</w:t>
      </w:r>
      <w:r w:rsidR="00FF2967">
        <w:rPr>
          <w:rFonts w:ascii="Aptos" w:hAnsi="Aptos" w:cs="Arial"/>
          <w:b/>
        </w:rPr>
        <w:t>6</w:t>
      </w:r>
      <w:r w:rsidRPr="00EA2EFE">
        <w:rPr>
          <w:rFonts w:ascii="Aptos" w:hAnsi="Aptos" w:cs="Arial"/>
          <w:b/>
        </w:rPr>
        <w:t>/</w:t>
      </w:r>
      <w:r w:rsidR="00FF2967">
        <w:rPr>
          <w:rFonts w:ascii="Aptos" w:hAnsi="Aptos" w:cs="Arial"/>
          <w:b/>
        </w:rPr>
        <w:t>008</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34CC2654" w14:textId="77777777" w:rsidR="00E54595" w:rsidRPr="00E54595" w:rsidRDefault="00E54595" w:rsidP="00E54595">
      <w:pPr>
        <w:pStyle w:val="ecxmsonormal"/>
        <w:spacing w:after="120"/>
        <w:rPr>
          <w:rFonts w:ascii="Aptos" w:hAnsi="Aptos" w:cs="Arial"/>
        </w:rPr>
      </w:pPr>
      <w:r w:rsidRPr="00E54595">
        <w:rPr>
          <w:rFonts w:ascii="Aptos" w:hAnsi="Aptos" w:cs="Arial"/>
        </w:rPr>
        <w:lastRenderedPageBreak/>
        <w:t>The hall was very busy up to mid-December with weekday meetings and several parties but quieter over the Xmas break.  January and February are steady.</w:t>
      </w:r>
    </w:p>
    <w:p w14:paraId="16E72D93" w14:textId="77777777" w:rsidR="00E54595" w:rsidRPr="00E54595" w:rsidRDefault="00E54595" w:rsidP="00E54595">
      <w:pPr>
        <w:pStyle w:val="ecxmsonormal"/>
        <w:spacing w:after="120"/>
        <w:rPr>
          <w:rFonts w:ascii="Aptos" w:hAnsi="Aptos" w:cs="Arial"/>
        </w:rPr>
      </w:pPr>
      <w:r w:rsidRPr="00E54595">
        <w:rPr>
          <w:rFonts w:ascii="Aptos" w:hAnsi="Aptos" w:cs="Arial"/>
        </w:rPr>
        <w:t>The Morden Quiz on Friday 14 November was as enjoyable and challenging as ever</w:t>
      </w:r>
    </w:p>
    <w:p w14:paraId="3DCC17B3" w14:textId="77777777" w:rsidR="00E54595" w:rsidRPr="00E54595" w:rsidRDefault="00E54595" w:rsidP="00E54595">
      <w:pPr>
        <w:pStyle w:val="ecxmsonormal"/>
        <w:spacing w:after="120"/>
        <w:rPr>
          <w:rFonts w:ascii="Aptos" w:hAnsi="Aptos" w:cs="Arial"/>
        </w:rPr>
      </w:pPr>
      <w:r w:rsidRPr="00E54595">
        <w:rPr>
          <w:rFonts w:ascii="Aptos" w:hAnsi="Aptos" w:cs="Arial"/>
        </w:rPr>
        <w:t>The Morden Xmas lunch was excellent and very well attended.  The Xmas Bingo was also very popular.</w:t>
      </w:r>
    </w:p>
    <w:p w14:paraId="59B609D0" w14:textId="77777777" w:rsidR="00E54595" w:rsidRPr="00E54595" w:rsidRDefault="00E54595" w:rsidP="00E54595">
      <w:pPr>
        <w:pStyle w:val="ecxmsonormal"/>
        <w:spacing w:after="120"/>
        <w:rPr>
          <w:rFonts w:ascii="Aptos" w:hAnsi="Aptos" w:cs="Arial"/>
        </w:rPr>
      </w:pPr>
      <w:r w:rsidRPr="00E54595">
        <w:rPr>
          <w:rFonts w:ascii="Aptos" w:hAnsi="Aptos" w:cs="Arial"/>
        </w:rPr>
        <w:t>The wreath and Xmas decoration workshop was a great success again.</w:t>
      </w:r>
    </w:p>
    <w:p w14:paraId="37A35DF5" w14:textId="77777777" w:rsidR="00E54595" w:rsidRPr="00E54595" w:rsidRDefault="00E54595" w:rsidP="00E54595">
      <w:pPr>
        <w:pStyle w:val="ecxmsonormal"/>
        <w:spacing w:after="120"/>
        <w:rPr>
          <w:rFonts w:ascii="Aptos" w:hAnsi="Aptos" w:cs="Arial"/>
        </w:rPr>
      </w:pPr>
      <w:r w:rsidRPr="00E54595">
        <w:rPr>
          <w:rFonts w:ascii="Aptos" w:hAnsi="Aptos" w:cs="Arial"/>
        </w:rPr>
        <w:t>The bench in memory of Myrtle Whitelock is awaiting installation. The tree is ordered.</w:t>
      </w:r>
    </w:p>
    <w:p w14:paraId="15D2419A" w14:textId="61A88422" w:rsidR="00E54595" w:rsidRDefault="00E54595" w:rsidP="002B1AE2">
      <w:pPr>
        <w:pStyle w:val="ecxmsonormal"/>
        <w:spacing w:after="120"/>
        <w:rPr>
          <w:rFonts w:ascii="Aptos" w:hAnsi="Aptos" w:cs="Arial"/>
        </w:rPr>
      </w:pPr>
      <w:r w:rsidRPr="00E54595">
        <w:rPr>
          <w:rFonts w:ascii="Aptos" w:hAnsi="Aptos" w:cs="Arial"/>
        </w:rPr>
        <w:t>The committee are exploring options to upgrade the heating system in the main hall, possibly to air source heat pumps.</w:t>
      </w:r>
    </w:p>
    <w:p w14:paraId="2C6D34B2" w14:textId="41C0426B" w:rsidR="007D1F31"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0AEA3597" w14:textId="5A4CDC94" w:rsidR="00842814" w:rsidRDefault="00FB4059" w:rsidP="006A077F">
      <w:pPr>
        <w:pStyle w:val="ecxmsonormal"/>
        <w:spacing w:before="0" w:beforeAutospacing="0" w:after="0" w:afterAutospacing="0"/>
        <w:rPr>
          <w:rFonts w:ascii="Aptos" w:hAnsi="Aptos" w:cs="Arial"/>
        </w:rPr>
      </w:pPr>
      <w:r>
        <w:rPr>
          <w:rFonts w:ascii="Aptos" w:hAnsi="Aptos" w:cs="Arial"/>
        </w:rPr>
        <w:t>No report</w:t>
      </w: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3764B90B" w:rsidR="00A0503A" w:rsidRDefault="00B53807" w:rsidP="006A077F">
      <w:pPr>
        <w:pStyle w:val="ecxmsonormal"/>
        <w:spacing w:before="0" w:beforeAutospacing="0" w:after="0" w:afterAutospacing="0"/>
        <w:rPr>
          <w:rFonts w:ascii="Aptos" w:hAnsi="Aptos" w:cs="Arial"/>
          <w:b/>
        </w:rPr>
      </w:pPr>
      <w:r w:rsidRPr="00EA2EFE">
        <w:rPr>
          <w:rFonts w:ascii="Aptos" w:hAnsi="Aptos" w:cs="Arial"/>
          <w:b/>
        </w:rPr>
        <w:t>202</w:t>
      </w:r>
      <w:r w:rsidR="00625FBC">
        <w:rPr>
          <w:rFonts w:ascii="Aptos" w:hAnsi="Aptos" w:cs="Arial"/>
          <w:b/>
        </w:rPr>
        <w:t>6</w:t>
      </w:r>
      <w:r w:rsidRPr="00EA2EFE">
        <w:rPr>
          <w:rFonts w:ascii="Aptos" w:hAnsi="Aptos" w:cs="Arial"/>
          <w:b/>
        </w:rPr>
        <w:t>/</w:t>
      </w:r>
      <w:r w:rsidR="00625FBC">
        <w:rPr>
          <w:rFonts w:ascii="Aptos" w:hAnsi="Aptos" w:cs="Arial"/>
          <w:b/>
        </w:rPr>
        <w:t>009</w:t>
      </w:r>
      <w:r w:rsidR="00A0503A" w:rsidRPr="00EA2EFE">
        <w:rPr>
          <w:rFonts w:ascii="Aptos" w:hAnsi="Aptos" w:cs="Arial"/>
          <w:b/>
        </w:rPr>
        <w:tab/>
        <w:t>Governance Tasks</w:t>
      </w:r>
      <w:r w:rsidR="00E707C3" w:rsidRPr="00EA2EFE">
        <w:rPr>
          <w:rFonts w:ascii="Aptos" w:hAnsi="Aptos" w:cs="Arial"/>
          <w:b/>
        </w:rPr>
        <w:t xml:space="preserve"> </w:t>
      </w:r>
    </w:p>
    <w:p w14:paraId="2509BDE1" w14:textId="77777777" w:rsidR="00E332DD" w:rsidRPr="00AE314E" w:rsidRDefault="00E332DD" w:rsidP="006A077F">
      <w:pPr>
        <w:pStyle w:val="ecxmsonormal"/>
        <w:spacing w:before="0" w:beforeAutospacing="0" w:after="0" w:afterAutospacing="0"/>
        <w:rPr>
          <w:rFonts w:ascii="Aptos" w:hAnsi="Aptos" w:cs="Arial"/>
          <w:b/>
        </w:rPr>
      </w:pPr>
    </w:p>
    <w:p w14:paraId="76DA842A" w14:textId="2ECBA206" w:rsidR="0044495F" w:rsidRPr="00AE314E" w:rsidRDefault="0044495F" w:rsidP="0044495F">
      <w:pPr>
        <w:pStyle w:val="ListParagraph"/>
        <w:numPr>
          <w:ilvl w:val="0"/>
          <w:numId w:val="2"/>
        </w:numPr>
        <w:spacing w:after="120"/>
        <w:contextualSpacing w:val="0"/>
        <w:rPr>
          <w:rFonts w:ascii="Aptos" w:hAnsi="Aptos" w:cs="Arial"/>
        </w:rPr>
      </w:pPr>
      <w:r w:rsidRPr="00AE314E">
        <w:rPr>
          <w:rFonts w:ascii="Aptos" w:hAnsi="Aptos" w:cs="Arial"/>
        </w:rPr>
        <w:t>To update on online banking arrangements</w:t>
      </w:r>
      <w:r w:rsidR="006F5E59" w:rsidRPr="00AE314E">
        <w:rPr>
          <w:rFonts w:ascii="Aptos" w:hAnsi="Aptos" w:cs="Arial"/>
        </w:rPr>
        <w:t xml:space="preserve"> </w:t>
      </w:r>
      <w:r w:rsidR="00521426" w:rsidRPr="00AE314E">
        <w:rPr>
          <w:rFonts w:ascii="Aptos" w:hAnsi="Aptos" w:cs="Arial"/>
        </w:rPr>
        <w:t>–</w:t>
      </w:r>
      <w:r w:rsidR="006F5E59" w:rsidRPr="00AE314E">
        <w:rPr>
          <w:rFonts w:ascii="Aptos" w:hAnsi="Aptos" w:cs="Arial"/>
        </w:rPr>
        <w:t xml:space="preserve"> </w:t>
      </w:r>
      <w:r w:rsidR="00AE314E">
        <w:rPr>
          <w:rFonts w:ascii="Aptos" w:hAnsi="Aptos" w:cs="Arial"/>
        </w:rPr>
        <w:t>online payments are in the process of being set up so the Parish Council can move away from cheques.</w:t>
      </w:r>
    </w:p>
    <w:p w14:paraId="380D423C" w14:textId="2DD10E42" w:rsidR="0044495F" w:rsidRPr="007B2238" w:rsidRDefault="0044495F" w:rsidP="007B2238">
      <w:pPr>
        <w:pStyle w:val="ListParagraph"/>
        <w:numPr>
          <w:ilvl w:val="0"/>
          <w:numId w:val="2"/>
        </w:numPr>
        <w:spacing w:after="120"/>
        <w:rPr>
          <w:rFonts w:ascii="Aptos" w:hAnsi="Aptos" w:cs="Arial"/>
        </w:rPr>
      </w:pPr>
      <w:r w:rsidRPr="00AE314E">
        <w:rPr>
          <w:rFonts w:ascii="Aptos" w:hAnsi="Aptos" w:cs="Arial"/>
        </w:rPr>
        <w:t xml:space="preserve">To discuss moving to </w:t>
      </w:r>
      <w:proofErr w:type="gramStart"/>
      <w:r w:rsidRPr="00AE314E">
        <w:rPr>
          <w:rFonts w:ascii="Aptos" w:hAnsi="Aptos" w:cs="Arial"/>
        </w:rPr>
        <w:t>a .</w:t>
      </w:r>
      <w:proofErr w:type="gramEnd"/>
      <w:r w:rsidRPr="00AE314E">
        <w:rPr>
          <w:rFonts w:ascii="Aptos" w:hAnsi="Aptos" w:cs="Arial"/>
        </w:rPr>
        <w:t>gov.uk email address and website</w:t>
      </w:r>
      <w:r w:rsidR="00521426" w:rsidRPr="00AE314E">
        <w:rPr>
          <w:rFonts w:ascii="Aptos" w:hAnsi="Aptos" w:cs="Arial"/>
        </w:rPr>
        <w:t xml:space="preserve"> </w:t>
      </w:r>
      <w:r w:rsidR="0039600C" w:rsidRPr="00AE314E">
        <w:rPr>
          <w:rFonts w:ascii="Aptos" w:hAnsi="Aptos" w:cs="Arial"/>
        </w:rPr>
        <w:t>–</w:t>
      </w:r>
      <w:r w:rsidR="00521426" w:rsidRPr="00AE314E">
        <w:rPr>
          <w:rFonts w:ascii="Aptos" w:hAnsi="Aptos" w:cs="Arial"/>
        </w:rPr>
        <w:t xml:space="preserve"> </w:t>
      </w:r>
      <w:r w:rsidR="00573FEF" w:rsidRPr="00573FEF">
        <w:rPr>
          <w:rFonts w:ascii="Aptos" w:hAnsi="Aptos" w:cs="Arial"/>
        </w:rPr>
        <w:t xml:space="preserve">Cllr Mathers and the Clerk met with </w:t>
      </w:r>
      <w:proofErr w:type="spellStart"/>
      <w:r w:rsidR="00573FEF" w:rsidRPr="00573FEF">
        <w:rPr>
          <w:rFonts w:ascii="Aptos" w:hAnsi="Aptos" w:cs="Arial"/>
        </w:rPr>
        <w:t>HugoFox</w:t>
      </w:r>
      <w:proofErr w:type="spellEnd"/>
      <w:r w:rsidR="00573FEF" w:rsidRPr="00573FEF">
        <w:rPr>
          <w:rFonts w:ascii="Aptos" w:hAnsi="Aptos" w:cs="Arial"/>
        </w:rPr>
        <w:t xml:space="preserve"> to discuss a new parish council website </w:t>
      </w:r>
      <w:proofErr w:type="gramStart"/>
      <w:r w:rsidR="00573FEF" w:rsidRPr="00573FEF">
        <w:rPr>
          <w:rFonts w:ascii="Aptos" w:hAnsi="Aptos" w:cs="Arial"/>
        </w:rPr>
        <w:t>and .</w:t>
      </w:r>
      <w:proofErr w:type="gramEnd"/>
      <w:r w:rsidR="00573FEF" w:rsidRPr="00573FEF">
        <w:rPr>
          <w:rFonts w:ascii="Aptos" w:hAnsi="Aptos" w:cs="Arial"/>
        </w:rPr>
        <w:t xml:space="preserve">gov.uk email addresses. The website’s appearance and ease of use were noted, and it was confirmed to be </w:t>
      </w:r>
      <w:r w:rsidR="007B2238">
        <w:rPr>
          <w:rFonts w:ascii="Aptos" w:hAnsi="Aptos" w:cs="Arial"/>
        </w:rPr>
        <w:t xml:space="preserve">GDPR and </w:t>
      </w:r>
      <w:r w:rsidR="00573FEF" w:rsidRPr="00573FEF">
        <w:rPr>
          <w:rFonts w:ascii="Aptos" w:hAnsi="Aptos" w:cs="Arial"/>
        </w:rPr>
        <w:t>W</w:t>
      </w:r>
      <w:r w:rsidR="00573FEF">
        <w:rPr>
          <w:rFonts w:ascii="Aptos" w:hAnsi="Aptos" w:cs="Arial"/>
        </w:rPr>
        <w:t>C</w:t>
      </w:r>
      <w:r w:rsidR="00573FEF" w:rsidRPr="00573FEF">
        <w:rPr>
          <w:rFonts w:ascii="Aptos" w:hAnsi="Aptos" w:cs="Arial"/>
        </w:rPr>
        <w:t xml:space="preserve">AG compliant. It was recommended that the Parish Council move to the </w:t>
      </w:r>
      <w:proofErr w:type="spellStart"/>
      <w:r w:rsidR="00573FEF" w:rsidRPr="00573FEF">
        <w:rPr>
          <w:rFonts w:ascii="Aptos" w:hAnsi="Aptos" w:cs="Arial"/>
        </w:rPr>
        <w:t>HugoFox</w:t>
      </w:r>
      <w:proofErr w:type="spellEnd"/>
      <w:r w:rsidR="00573FEF" w:rsidRPr="00573FEF">
        <w:rPr>
          <w:rFonts w:ascii="Aptos" w:hAnsi="Aptos" w:cs="Arial"/>
        </w:rPr>
        <w:t xml:space="preserve"> platform at a cost of £9.99 per month, with email addresses at £2.49 per month.</w:t>
      </w:r>
      <w:r w:rsidR="007B2238">
        <w:rPr>
          <w:rFonts w:ascii="Aptos" w:hAnsi="Aptos" w:cs="Arial"/>
        </w:rPr>
        <w:t xml:space="preserve"> This was approved with all in agreement.</w:t>
      </w:r>
    </w:p>
    <w:p w14:paraId="15F3DD69" w14:textId="7FAC34F3" w:rsidR="00A63B59" w:rsidRPr="00A63B59" w:rsidRDefault="0044495F" w:rsidP="00A63B59">
      <w:pPr>
        <w:pStyle w:val="ListParagraph"/>
        <w:numPr>
          <w:ilvl w:val="0"/>
          <w:numId w:val="2"/>
        </w:numPr>
        <w:spacing w:after="120"/>
        <w:rPr>
          <w:rFonts w:ascii="Aptos" w:hAnsi="Aptos" w:cs="Arial"/>
        </w:rPr>
      </w:pPr>
      <w:r w:rsidRPr="00AE314E">
        <w:rPr>
          <w:rFonts w:ascii="Aptos" w:hAnsi="Aptos" w:cs="Arial"/>
        </w:rPr>
        <w:t>To approve the 2026/27 budget and precept</w:t>
      </w:r>
      <w:r w:rsidR="00564933" w:rsidRPr="00AE314E">
        <w:rPr>
          <w:rFonts w:ascii="Aptos" w:hAnsi="Aptos" w:cs="Arial"/>
        </w:rPr>
        <w:t xml:space="preserve"> </w:t>
      </w:r>
      <w:r w:rsidR="00532240" w:rsidRPr="00AE314E">
        <w:rPr>
          <w:rFonts w:ascii="Aptos" w:hAnsi="Aptos" w:cs="Arial"/>
        </w:rPr>
        <w:t>–</w:t>
      </w:r>
      <w:r w:rsidR="00564933" w:rsidRPr="00AE314E">
        <w:rPr>
          <w:rFonts w:ascii="Aptos" w:hAnsi="Aptos" w:cs="Arial"/>
        </w:rPr>
        <w:t xml:space="preserve"> </w:t>
      </w:r>
      <w:r w:rsidR="00A63B59" w:rsidRPr="00A63B59">
        <w:rPr>
          <w:rFonts w:ascii="Aptos" w:hAnsi="Aptos" w:cs="Arial"/>
        </w:rPr>
        <w:t xml:space="preserve">The draft budget for 2026/27 was discussed in detail (see Appendix 1). </w:t>
      </w:r>
      <w:r w:rsidR="00A63B59">
        <w:rPr>
          <w:rFonts w:ascii="Aptos" w:hAnsi="Aptos" w:cs="Arial"/>
        </w:rPr>
        <w:t>F</w:t>
      </w:r>
      <w:r w:rsidR="00A63B59" w:rsidRPr="00A63B59">
        <w:rPr>
          <w:rFonts w:ascii="Aptos" w:hAnsi="Aptos" w:cs="Arial"/>
        </w:rPr>
        <w:t>ootpath and</w:t>
      </w:r>
      <w:r w:rsidR="003D0573">
        <w:rPr>
          <w:rFonts w:ascii="Aptos" w:hAnsi="Aptos" w:cs="Arial"/>
        </w:rPr>
        <w:t xml:space="preserve"> sign</w:t>
      </w:r>
      <w:r w:rsidR="00A63B59" w:rsidRPr="00A63B59">
        <w:rPr>
          <w:rFonts w:ascii="Aptos" w:hAnsi="Aptos" w:cs="Arial"/>
        </w:rPr>
        <w:t xml:space="preserve"> </w:t>
      </w:r>
      <w:proofErr w:type="gramStart"/>
      <w:r w:rsidR="00A63B59" w:rsidRPr="00A63B59">
        <w:rPr>
          <w:rFonts w:ascii="Aptos" w:hAnsi="Aptos" w:cs="Arial"/>
        </w:rPr>
        <w:t>works</w:t>
      </w:r>
      <w:proofErr w:type="gramEnd"/>
      <w:r w:rsidR="00A63B59" w:rsidRPr="00A63B59">
        <w:rPr>
          <w:rFonts w:ascii="Aptos" w:hAnsi="Aptos" w:cs="Arial"/>
        </w:rPr>
        <w:t>, including the Yankee Gate and Neville’s Cross project</w:t>
      </w:r>
      <w:r w:rsidR="00A63B59">
        <w:rPr>
          <w:rFonts w:ascii="Aptos" w:hAnsi="Aptos" w:cs="Arial"/>
        </w:rPr>
        <w:t xml:space="preserve"> will</w:t>
      </w:r>
      <w:r w:rsidR="00A63B59" w:rsidRPr="00A63B59">
        <w:rPr>
          <w:rFonts w:ascii="Aptos" w:hAnsi="Aptos" w:cs="Arial"/>
        </w:rPr>
        <w:t xml:space="preserve"> be met from CIL funds. Earmarked reserves will be </w:t>
      </w:r>
      <w:r w:rsidR="00A63B59">
        <w:rPr>
          <w:rFonts w:ascii="Aptos" w:hAnsi="Aptos" w:cs="Arial"/>
        </w:rPr>
        <w:t>looked at</w:t>
      </w:r>
      <w:r w:rsidR="00A63B59" w:rsidRPr="00A63B59">
        <w:rPr>
          <w:rFonts w:ascii="Aptos" w:hAnsi="Aptos" w:cs="Arial"/>
        </w:rPr>
        <w:t xml:space="preserve"> in March to support future expenditure on benches and the burial ground. Provision is also required for the purchase of a new portable goal.</w:t>
      </w:r>
    </w:p>
    <w:p w14:paraId="4781CAC1" w14:textId="196A3C53" w:rsidR="00A63B59" w:rsidRPr="00A63B59" w:rsidRDefault="00A63B59" w:rsidP="00A63B59">
      <w:pPr>
        <w:pStyle w:val="ListParagraph"/>
        <w:spacing w:after="120"/>
        <w:ind w:left="1080"/>
        <w:rPr>
          <w:rFonts w:ascii="Aptos" w:hAnsi="Aptos" w:cs="Arial"/>
        </w:rPr>
      </w:pPr>
      <w:r w:rsidRPr="00A63B59">
        <w:rPr>
          <w:rFonts w:ascii="Aptos" w:hAnsi="Aptos" w:cs="Arial"/>
        </w:rPr>
        <w:t xml:space="preserve">It was </w:t>
      </w:r>
      <w:r>
        <w:rPr>
          <w:rFonts w:ascii="Aptos" w:hAnsi="Aptos" w:cs="Arial"/>
        </w:rPr>
        <w:t>proposed</w:t>
      </w:r>
      <w:r w:rsidRPr="00A63B59">
        <w:rPr>
          <w:rFonts w:ascii="Aptos" w:hAnsi="Aptos" w:cs="Arial"/>
        </w:rPr>
        <w:t xml:space="preserve"> that the Parish Council should precept for the full budget requirement of £5,930, representing an increase of 9.48%</w:t>
      </w:r>
      <w:r w:rsidR="00EC3139">
        <w:rPr>
          <w:rFonts w:ascii="Aptos" w:hAnsi="Aptos" w:cs="Arial"/>
        </w:rPr>
        <w:t xml:space="preserve"> or £3.35 for an average band D property.</w:t>
      </w:r>
    </w:p>
    <w:p w14:paraId="6FB2BEC0" w14:textId="625C2CD9" w:rsidR="0044495F" w:rsidRPr="00AE314E" w:rsidRDefault="00A63B59" w:rsidP="00A63B59">
      <w:pPr>
        <w:pStyle w:val="ListParagraph"/>
        <w:spacing w:after="120"/>
        <w:ind w:left="1080"/>
        <w:contextualSpacing w:val="0"/>
        <w:rPr>
          <w:rFonts w:ascii="Aptos" w:hAnsi="Aptos" w:cs="Arial"/>
        </w:rPr>
      </w:pPr>
      <w:r>
        <w:rPr>
          <w:rFonts w:ascii="Aptos" w:hAnsi="Aptos" w:cs="Arial"/>
        </w:rPr>
        <w:t xml:space="preserve">Proposed by </w:t>
      </w:r>
      <w:r w:rsidR="007C44B1" w:rsidRPr="00AE314E">
        <w:rPr>
          <w:rFonts w:ascii="Aptos" w:hAnsi="Aptos" w:cs="Arial"/>
        </w:rPr>
        <w:t xml:space="preserve">Cllr </w:t>
      </w:r>
      <w:r w:rsidR="00520DA2" w:rsidRPr="00AE314E">
        <w:rPr>
          <w:rFonts w:ascii="Aptos" w:hAnsi="Aptos" w:cs="Arial"/>
        </w:rPr>
        <w:t xml:space="preserve">Mathers, </w:t>
      </w:r>
      <w:r>
        <w:rPr>
          <w:rFonts w:ascii="Aptos" w:hAnsi="Aptos" w:cs="Arial"/>
        </w:rPr>
        <w:t xml:space="preserve">seconded by </w:t>
      </w:r>
      <w:r w:rsidR="00520DA2" w:rsidRPr="00AE314E">
        <w:rPr>
          <w:rFonts w:ascii="Aptos" w:hAnsi="Aptos" w:cs="Arial"/>
        </w:rPr>
        <w:t>Cllr Clew</w:t>
      </w:r>
      <w:r>
        <w:rPr>
          <w:rFonts w:ascii="Aptos" w:hAnsi="Aptos" w:cs="Arial"/>
        </w:rPr>
        <w:t>. RESOVLED with all in agreement</w:t>
      </w:r>
      <w:r w:rsidR="00520DA2" w:rsidRPr="00AE314E">
        <w:rPr>
          <w:rFonts w:ascii="Aptos" w:hAnsi="Aptos" w:cs="Arial"/>
        </w:rPr>
        <w:t xml:space="preserve">. </w:t>
      </w:r>
      <w:r w:rsidR="00611C8A" w:rsidRPr="00AE314E">
        <w:rPr>
          <w:rFonts w:ascii="Aptos" w:hAnsi="Aptos" w:cs="Arial"/>
        </w:rPr>
        <w:t xml:space="preserve">Article </w:t>
      </w:r>
      <w:r w:rsidR="00AB2A11">
        <w:rPr>
          <w:rFonts w:ascii="Aptos" w:hAnsi="Aptos" w:cs="Arial"/>
        </w:rPr>
        <w:t xml:space="preserve">will </w:t>
      </w:r>
      <w:r w:rsidR="00611C8A" w:rsidRPr="00AE314E">
        <w:rPr>
          <w:rFonts w:ascii="Aptos" w:hAnsi="Aptos" w:cs="Arial"/>
        </w:rPr>
        <w:t>go in</w:t>
      </w:r>
      <w:r w:rsidR="00AB2A11">
        <w:rPr>
          <w:rFonts w:ascii="Aptos" w:hAnsi="Aptos" w:cs="Arial"/>
        </w:rPr>
        <w:t>to the</w:t>
      </w:r>
      <w:r w:rsidR="00611C8A" w:rsidRPr="00AE314E">
        <w:rPr>
          <w:rFonts w:ascii="Aptos" w:hAnsi="Aptos" w:cs="Arial"/>
        </w:rPr>
        <w:t xml:space="preserve"> Parish Magazine</w:t>
      </w:r>
      <w:r>
        <w:rPr>
          <w:rFonts w:ascii="Aptos" w:hAnsi="Aptos" w:cs="Arial"/>
        </w:rPr>
        <w:t xml:space="preserve"> to explain </w:t>
      </w:r>
      <w:r w:rsidR="00AB2A11">
        <w:rPr>
          <w:rFonts w:ascii="Aptos" w:hAnsi="Aptos" w:cs="Arial"/>
        </w:rPr>
        <w:t>the rise.</w:t>
      </w:r>
    </w:p>
    <w:p w14:paraId="374CCC7A" w14:textId="21551C6A" w:rsidR="0044495F" w:rsidRPr="00AE314E" w:rsidRDefault="0044495F" w:rsidP="0044495F">
      <w:pPr>
        <w:pStyle w:val="ListParagraph"/>
        <w:numPr>
          <w:ilvl w:val="0"/>
          <w:numId w:val="2"/>
        </w:numPr>
        <w:spacing w:after="120"/>
        <w:contextualSpacing w:val="0"/>
        <w:rPr>
          <w:rFonts w:ascii="Aptos" w:hAnsi="Aptos" w:cs="Arial"/>
        </w:rPr>
      </w:pPr>
      <w:r w:rsidRPr="00AE314E">
        <w:rPr>
          <w:rFonts w:ascii="Aptos" w:hAnsi="Aptos" w:cs="Arial"/>
        </w:rPr>
        <w:t>To approve the 2025/26 independent internal auditor</w:t>
      </w:r>
      <w:r w:rsidR="00CA3FDE" w:rsidRPr="00AE314E">
        <w:rPr>
          <w:rFonts w:ascii="Aptos" w:hAnsi="Aptos" w:cs="Arial"/>
        </w:rPr>
        <w:t xml:space="preserve"> </w:t>
      </w:r>
      <w:r w:rsidR="001C3C6C" w:rsidRPr="00AE314E">
        <w:rPr>
          <w:rFonts w:ascii="Aptos" w:hAnsi="Aptos" w:cs="Arial"/>
        </w:rPr>
        <w:t>–</w:t>
      </w:r>
      <w:r w:rsidR="002C71DD" w:rsidRPr="00AE314E">
        <w:rPr>
          <w:rFonts w:ascii="Aptos" w:hAnsi="Aptos" w:cs="Arial"/>
        </w:rPr>
        <w:t xml:space="preserve"> </w:t>
      </w:r>
      <w:r w:rsidR="0041601A" w:rsidRPr="0041601A">
        <w:rPr>
          <w:rFonts w:ascii="Aptos" w:hAnsi="Aptos" w:cs="Arial"/>
        </w:rPr>
        <w:t>The independence of the proposed internal auditor was confirmed. It was agreed to appoint Barker Fox Associates to carry out the 2025/26 internal audit at a cost of £125.</w:t>
      </w:r>
    </w:p>
    <w:p w14:paraId="665A7DF0" w14:textId="09CC6BA3" w:rsidR="003411FE" w:rsidRPr="0041601A" w:rsidRDefault="0044495F" w:rsidP="0044495F">
      <w:pPr>
        <w:pStyle w:val="ListParagraph"/>
        <w:numPr>
          <w:ilvl w:val="0"/>
          <w:numId w:val="2"/>
        </w:numPr>
        <w:spacing w:after="120"/>
        <w:contextualSpacing w:val="0"/>
        <w:rPr>
          <w:rFonts w:ascii="Aptos" w:hAnsi="Aptos" w:cs="Arial"/>
        </w:rPr>
      </w:pPr>
      <w:r w:rsidRPr="0041601A">
        <w:rPr>
          <w:rFonts w:ascii="Aptos" w:hAnsi="Aptos" w:cs="Arial"/>
        </w:rPr>
        <w:t>To consider payment of grants</w:t>
      </w:r>
      <w:r w:rsidR="0041601A">
        <w:rPr>
          <w:rFonts w:ascii="Aptos" w:hAnsi="Aptos" w:cs="Arial"/>
        </w:rPr>
        <w:t xml:space="preserve">. </w:t>
      </w:r>
      <w:r w:rsidR="00547103">
        <w:rPr>
          <w:rFonts w:ascii="Aptos" w:hAnsi="Aptos" w:cs="Arial"/>
        </w:rPr>
        <w:t>The following grant payments were agreed:</w:t>
      </w:r>
    </w:p>
    <w:tbl>
      <w:tblPr>
        <w:tblStyle w:val="GridTable4-Accent3"/>
        <w:tblW w:w="0" w:type="auto"/>
        <w:tblInd w:w="1076" w:type="dxa"/>
        <w:tblLook w:val="04A0" w:firstRow="1" w:lastRow="0" w:firstColumn="1" w:lastColumn="0" w:noHBand="0" w:noVBand="1"/>
      </w:tblPr>
      <w:tblGrid>
        <w:gridCol w:w="5006"/>
        <w:gridCol w:w="1993"/>
      </w:tblGrid>
      <w:tr w:rsidR="00E00B7B" w:rsidRPr="00E00B7B" w14:paraId="0983472F" w14:textId="77777777" w:rsidTr="00CA42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7F17C17F" w14:textId="0A2F0B1F" w:rsidR="00E00B7B" w:rsidRPr="00E00B7B" w:rsidRDefault="00E00B7B" w:rsidP="00BE4BEC">
            <w:pPr>
              <w:pStyle w:val="ListParagraph"/>
              <w:spacing w:after="120"/>
              <w:ind w:left="0"/>
              <w:contextualSpacing w:val="0"/>
              <w:rPr>
                <w:rFonts w:ascii="Aptos" w:hAnsi="Aptos" w:cs="Arial"/>
                <w:sz w:val="23"/>
                <w:szCs w:val="23"/>
              </w:rPr>
            </w:pPr>
            <w:r>
              <w:rPr>
                <w:rFonts w:ascii="Aptos" w:hAnsi="Aptos" w:cs="Arial"/>
                <w:sz w:val="23"/>
                <w:szCs w:val="23"/>
              </w:rPr>
              <w:t>Organisation</w:t>
            </w:r>
          </w:p>
        </w:tc>
        <w:tc>
          <w:tcPr>
            <w:tcW w:w="1993" w:type="dxa"/>
          </w:tcPr>
          <w:p w14:paraId="4D672856" w14:textId="4846DAA2" w:rsidR="00E00B7B" w:rsidRPr="00E00B7B" w:rsidRDefault="00E00B7B" w:rsidP="00BE4BEC">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hAnsi="Aptos" w:cs="Arial"/>
                <w:sz w:val="23"/>
                <w:szCs w:val="23"/>
              </w:rPr>
            </w:pPr>
            <w:r>
              <w:rPr>
                <w:rFonts w:ascii="Aptos" w:hAnsi="Aptos" w:cs="Arial"/>
                <w:sz w:val="23"/>
                <w:szCs w:val="23"/>
              </w:rPr>
              <w:t>Amount</w:t>
            </w:r>
          </w:p>
        </w:tc>
      </w:tr>
      <w:tr w:rsidR="00E00B7B" w:rsidRPr="00E00B7B" w14:paraId="6B1CBAED" w14:textId="0C3AD9B6" w:rsidTr="00CA4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342784C1" w14:textId="77777777" w:rsidR="00E00B7B" w:rsidRPr="00E00B7B" w:rsidRDefault="00E00B7B" w:rsidP="00BE4BEC">
            <w:pPr>
              <w:pStyle w:val="ListParagraph"/>
              <w:spacing w:after="120"/>
              <w:ind w:left="0"/>
              <w:contextualSpacing w:val="0"/>
              <w:rPr>
                <w:rFonts w:ascii="Aptos" w:hAnsi="Aptos" w:cs="Arial"/>
                <w:sz w:val="23"/>
                <w:szCs w:val="23"/>
              </w:rPr>
            </w:pPr>
            <w:r w:rsidRPr="00E00B7B">
              <w:rPr>
                <w:rFonts w:ascii="Aptos" w:hAnsi="Aptos" w:cs="Arial"/>
                <w:sz w:val="23"/>
                <w:szCs w:val="23"/>
              </w:rPr>
              <w:t>CAB</w:t>
            </w:r>
          </w:p>
        </w:tc>
        <w:tc>
          <w:tcPr>
            <w:tcW w:w="1993" w:type="dxa"/>
          </w:tcPr>
          <w:p w14:paraId="48BEC06E" w14:textId="75A0372C" w:rsidR="00E00B7B" w:rsidRPr="00E00B7B" w:rsidRDefault="00693E07" w:rsidP="00BE4BEC">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hAnsi="Aptos" w:cs="Arial"/>
                <w:sz w:val="23"/>
                <w:szCs w:val="23"/>
              </w:rPr>
            </w:pPr>
            <w:r>
              <w:rPr>
                <w:rFonts w:ascii="Aptos" w:hAnsi="Aptos" w:cs="Arial"/>
                <w:sz w:val="23"/>
                <w:szCs w:val="23"/>
              </w:rPr>
              <w:t>£100</w:t>
            </w:r>
          </w:p>
        </w:tc>
      </w:tr>
      <w:tr w:rsidR="00E00B7B" w:rsidRPr="00E00B7B" w14:paraId="3F4B121B" w14:textId="4B3ECE3F" w:rsidTr="00CA4290">
        <w:tc>
          <w:tcPr>
            <w:cnfStyle w:val="001000000000" w:firstRow="0" w:lastRow="0" w:firstColumn="1" w:lastColumn="0" w:oddVBand="0" w:evenVBand="0" w:oddHBand="0" w:evenHBand="0" w:firstRowFirstColumn="0" w:firstRowLastColumn="0" w:lastRowFirstColumn="0" w:lastRowLastColumn="0"/>
            <w:tcW w:w="5006" w:type="dxa"/>
          </w:tcPr>
          <w:p w14:paraId="483BF5A2" w14:textId="77777777" w:rsidR="00E00B7B" w:rsidRPr="00E00B7B" w:rsidRDefault="00E00B7B" w:rsidP="00BE4BEC">
            <w:pPr>
              <w:pStyle w:val="ListParagraph"/>
              <w:spacing w:after="120"/>
              <w:ind w:left="0"/>
              <w:contextualSpacing w:val="0"/>
              <w:rPr>
                <w:rFonts w:ascii="Aptos" w:hAnsi="Aptos" w:cs="Arial"/>
                <w:sz w:val="23"/>
                <w:szCs w:val="23"/>
              </w:rPr>
            </w:pPr>
            <w:r w:rsidRPr="00E00B7B">
              <w:rPr>
                <w:rFonts w:ascii="Aptos" w:hAnsi="Aptos" w:cs="Arial"/>
                <w:sz w:val="23"/>
                <w:szCs w:val="23"/>
              </w:rPr>
              <w:t>Air Ambulance</w:t>
            </w:r>
          </w:p>
        </w:tc>
        <w:tc>
          <w:tcPr>
            <w:tcW w:w="1993" w:type="dxa"/>
          </w:tcPr>
          <w:p w14:paraId="437B200D" w14:textId="0DDAEE88" w:rsidR="00E00B7B" w:rsidRPr="00E00B7B" w:rsidRDefault="00693E07" w:rsidP="00BE4BEC">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hAnsi="Aptos" w:cs="Arial"/>
                <w:sz w:val="23"/>
                <w:szCs w:val="23"/>
              </w:rPr>
            </w:pPr>
            <w:r>
              <w:rPr>
                <w:rFonts w:ascii="Aptos" w:hAnsi="Aptos" w:cs="Arial"/>
                <w:sz w:val="23"/>
                <w:szCs w:val="23"/>
              </w:rPr>
              <w:t>£100</w:t>
            </w:r>
          </w:p>
        </w:tc>
      </w:tr>
      <w:tr w:rsidR="00E00B7B" w:rsidRPr="00E00B7B" w14:paraId="7E8AA496" w14:textId="6CC55D68" w:rsidTr="00CA4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3E026FDF" w14:textId="7BAFE447" w:rsidR="00E00B7B" w:rsidRPr="00E00B7B" w:rsidRDefault="00296881" w:rsidP="00BE4BEC">
            <w:pPr>
              <w:pStyle w:val="ListParagraph"/>
              <w:spacing w:after="120"/>
              <w:ind w:left="0"/>
              <w:contextualSpacing w:val="0"/>
              <w:rPr>
                <w:rFonts w:ascii="Aptos" w:hAnsi="Aptos" w:cs="Arial"/>
                <w:sz w:val="23"/>
                <w:szCs w:val="23"/>
              </w:rPr>
            </w:pPr>
            <w:proofErr w:type="gramStart"/>
            <w:r>
              <w:rPr>
                <w:rFonts w:ascii="Aptos" w:hAnsi="Aptos" w:cs="Arial"/>
                <w:sz w:val="23"/>
                <w:szCs w:val="23"/>
              </w:rPr>
              <w:t>Plus</w:t>
            </w:r>
            <w:proofErr w:type="gramEnd"/>
            <w:r w:rsidR="00E00B7B" w:rsidRPr="00E00B7B">
              <w:rPr>
                <w:rFonts w:ascii="Aptos" w:hAnsi="Aptos" w:cs="Arial"/>
                <w:sz w:val="23"/>
                <w:szCs w:val="23"/>
              </w:rPr>
              <w:t xml:space="preserve"> Bus</w:t>
            </w:r>
          </w:p>
        </w:tc>
        <w:tc>
          <w:tcPr>
            <w:tcW w:w="1993" w:type="dxa"/>
          </w:tcPr>
          <w:p w14:paraId="6A9D4A3A" w14:textId="312A73AC" w:rsidR="00E00B7B" w:rsidRPr="00E00B7B" w:rsidRDefault="003273C5" w:rsidP="00BE4BEC">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hAnsi="Aptos" w:cs="Arial"/>
                <w:sz w:val="23"/>
                <w:szCs w:val="23"/>
              </w:rPr>
            </w:pPr>
            <w:r>
              <w:rPr>
                <w:rFonts w:ascii="Aptos" w:hAnsi="Aptos" w:cs="Arial"/>
                <w:sz w:val="23"/>
                <w:szCs w:val="23"/>
              </w:rPr>
              <w:t>£100</w:t>
            </w:r>
          </w:p>
        </w:tc>
      </w:tr>
    </w:tbl>
    <w:p w14:paraId="4883412C" w14:textId="77777777" w:rsidR="00811B7A" w:rsidRPr="00EA2EFE" w:rsidRDefault="00811B7A" w:rsidP="00811B7A">
      <w:pPr>
        <w:pStyle w:val="NoSpacing"/>
        <w:rPr>
          <w:rFonts w:ascii="Aptos" w:hAnsi="Aptos" w:cs="Arial"/>
          <w:sz w:val="24"/>
          <w:szCs w:val="24"/>
        </w:rPr>
      </w:pPr>
    </w:p>
    <w:p w14:paraId="4FA6ECAF" w14:textId="4CFAAB2A" w:rsidR="00E8025C" w:rsidRPr="00E8025C" w:rsidRDefault="00E8025C" w:rsidP="00E8025C">
      <w:pPr>
        <w:tabs>
          <w:tab w:val="left" w:pos="1134"/>
        </w:tabs>
        <w:ind w:right="57"/>
        <w:rPr>
          <w:rFonts w:ascii="Aptos" w:hAnsi="Aptos" w:cs="Arial"/>
          <w:bCs/>
        </w:rPr>
      </w:pPr>
      <w:r>
        <w:rPr>
          <w:rFonts w:ascii="Aptos" w:hAnsi="Aptos" w:cs="Arial"/>
          <w:b/>
        </w:rPr>
        <w:tab/>
      </w:r>
      <w:r>
        <w:rPr>
          <w:rFonts w:ascii="Aptos" w:hAnsi="Aptos" w:cs="Arial"/>
          <w:bCs/>
        </w:rPr>
        <w:t xml:space="preserve">Lytchett Matravers Parish Council </w:t>
      </w:r>
      <w:r w:rsidR="00F733E6">
        <w:rPr>
          <w:rFonts w:ascii="Aptos" w:hAnsi="Aptos" w:cs="Arial"/>
          <w:bCs/>
        </w:rPr>
        <w:t xml:space="preserve">have given a donation to the </w:t>
      </w:r>
      <w:r w:rsidR="00547103">
        <w:rPr>
          <w:rFonts w:ascii="Aptos" w:hAnsi="Aptos" w:cs="Arial"/>
          <w:bCs/>
        </w:rPr>
        <w:t>Guides,</w:t>
      </w:r>
      <w:r w:rsidR="00F733E6">
        <w:rPr>
          <w:rFonts w:ascii="Aptos" w:hAnsi="Aptos" w:cs="Arial"/>
          <w:bCs/>
        </w:rPr>
        <w:t xml:space="preserve"> but the </w:t>
      </w:r>
      <w:r w:rsidR="00547103">
        <w:rPr>
          <w:rFonts w:ascii="Aptos" w:hAnsi="Aptos" w:cs="Arial"/>
          <w:bCs/>
        </w:rPr>
        <w:tab/>
      </w:r>
      <w:r w:rsidR="00F733E6">
        <w:rPr>
          <w:rFonts w:ascii="Aptos" w:hAnsi="Aptos" w:cs="Arial"/>
          <w:bCs/>
        </w:rPr>
        <w:t>information requested from Morden has not been received.</w:t>
      </w:r>
    </w:p>
    <w:p w14:paraId="1EBC8F12" w14:textId="77777777" w:rsidR="00E8025C" w:rsidRDefault="00E8025C" w:rsidP="0004650A">
      <w:pPr>
        <w:ind w:right="57"/>
        <w:rPr>
          <w:rFonts w:ascii="Aptos" w:hAnsi="Aptos" w:cs="Arial"/>
          <w:b/>
        </w:rPr>
      </w:pPr>
    </w:p>
    <w:p w14:paraId="6E76BE0D" w14:textId="319171C1" w:rsidR="0004650A" w:rsidRDefault="00B53807" w:rsidP="0004650A">
      <w:pPr>
        <w:ind w:right="57"/>
        <w:rPr>
          <w:rFonts w:ascii="Aptos" w:hAnsi="Aptos" w:cs="Arial"/>
          <w:b/>
        </w:rPr>
      </w:pPr>
      <w:r w:rsidRPr="00EA2EFE">
        <w:rPr>
          <w:rFonts w:ascii="Aptos" w:hAnsi="Aptos" w:cs="Arial"/>
          <w:b/>
        </w:rPr>
        <w:t>202</w:t>
      </w:r>
      <w:r w:rsidR="00547103">
        <w:rPr>
          <w:rFonts w:ascii="Aptos" w:hAnsi="Aptos" w:cs="Arial"/>
          <w:b/>
        </w:rPr>
        <w:t>6</w:t>
      </w:r>
      <w:r w:rsidRPr="00EA2EFE">
        <w:rPr>
          <w:rFonts w:ascii="Aptos" w:hAnsi="Aptos" w:cs="Arial"/>
          <w:b/>
        </w:rPr>
        <w:t>/</w:t>
      </w:r>
      <w:r w:rsidR="00547103">
        <w:rPr>
          <w:rFonts w:ascii="Aptos" w:hAnsi="Aptos" w:cs="Arial"/>
          <w:b/>
        </w:rPr>
        <w:t>010</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72907761"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747503">
        <w:rPr>
          <w:rFonts w:ascii="Aptos" w:hAnsi="Aptos" w:cs="Arial"/>
          <w:bCs/>
        </w:rPr>
        <w:t>The accounts were noted and a</w:t>
      </w:r>
      <w:r w:rsidR="00B65565">
        <w:rPr>
          <w:rFonts w:ascii="Aptos" w:hAnsi="Aptos" w:cs="Arial"/>
          <w:bCs/>
        </w:rPr>
        <w:t xml:space="preserve">pproved. </w:t>
      </w:r>
    </w:p>
    <w:p w14:paraId="027C2CB8" w14:textId="77777777" w:rsidR="00BE2A4D" w:rsidRPr="00EA2EFE" w:rsidRDefault="00BE2A4D" w:rsidP="0004650A">
      <w:pPr>
        <w:ind w:right="57"/>
        <w:rPr>
          <w:rFonts w:ascii="Aptos" w:hAnsi="Aptos" w:cs="Arial"/>
          <w:b/>
        </w:rPr>
      </w:pPr>
    </w:p>
    <w:p w14:paraId="5C65F2B4" w14:textId="4B2A9601" w:rsidR="000D0DE1" w:rsidRPr="00EA2EFE" w:rsidRDefault="00B25C98" w:rsidP="0031507F">
      <w:pPr>
        <w:ind w:right="57"/>
        <w:rPr>
          <w:rFonts w:ascii="Aptos" w:hAnsi="Aptos" w:cs="Arial"/>
        </w:rPr>
      </w:pPr>
      <w:r>
        <w:rPr>
          <w:rFonts w:ascii="Aptos" w:hAnsi="Aptos" w:cs="Arial"/>
        </w:rPr>
        <w:t>Payments</w:t>
      </w:r>
      <w:r w:rsidR="0004650A" w:rsidRPr="00EA2EFE">
        <w:rPr>
          <w:rFonts w:ascii="Aptos" w:hAnsi="Aptos" w:cs="Arial"/>
        </w:rPr>
        <w:t xml:space="preserve"> were authorised as </w:t>
      </w:r>
      <w:proofErr w:type="gramStart"/>
      <w:r w:rsidR="0004650A" w:rsidRPr="00EA2EFE">
        <w:rPr>
          <w:rFonts w:ascii="Aptos" w:hAnsi="Aptos" w:cs="Arial"/>
        </w:rPr>
        <w:t>follows:-</w:t>
      </w:r>
      <w:proofErr w:type="gramEnd"/>
    </w:p>
    <w:p w14:paraId="1B79D0C0" w14:textId="2B4A0FE5" w:rsidR="00C519BA" w:rsidRPr="00EA2EFE" w:rsidRDefault="00C519BA" w:rsidP="0031507F">
      <w:pPr>
        <w:ind w:right="57"/>
        <w:rPr>
          <w:rFonts w:ascii="Aptos" w:hAnsi="Aptos" w:cs="Arial"/>
        </w:rPr>
      </w:pPr>
    </w:p>
    <w:p w14:paraId="003F0DD9" w14:textId="6A9BBA03" w:rsidR="00FF58CB" w:rsidRPr="000B52C1" w:rsidRDefault="000B52C1" w:rsidP="000B7A33">
      <w:pPr>
        <w:ind w:right="57"/>
        <w:rPr>
          <w:rFonts w:ascii="Aptos" w:hAnsi="Aptos" w:cs="Arial"/>
          <w:bCs/>
        </w:rPr>
      </w:pPr>
      <w:r w:rsidRPr="000B52C1">
        <w:drawing>
          <wp:inline distT="0" distB="0" distL="0" distR="0" wp14:anchorId="62E9BCB6" wp14:editId="10302664">
            <wp:extent cx="6416040" cy="1653540"/>
            <wp:effectExtent l="0" t="0" r="3810" b="3810"/>
            <wp:docPr id="2088058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16040" cy="1653540"/>
                    </a:xfrm>
                    <a:prstGeom prst="rect">
                      <a:avLst/>
                    </a:prstGeom>
                    <a:noFill/>
                    <a:ln>
                      <a:noFill/>
                    </a:ln>
                  </pic:spPr>
                </pic:pic>
              </a:graphicData>
            </a:graphic>
          </wp:inline>
        </w:drawing>
      </w:r>
      <w:r w:rsidR="00760CE3"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6500E29B" w:rsidR="00D81370" w:rsidRPr="00EA2EFE" w:rsidRDefault="00B53807" w:rsidP="000B7A33">
      <w:pPr>
        <w:ind w:right="57"/>
        <w:rPr>
          <w:rFonts w:ascii="Aptos" w:hAnsi="Aptos" w:cs="Arial"/>
          <w:b/>
        </w:rPr>
      </w:pPr>
      <w:r w:rsidRPr="00EA2EFE">
        <w:rPr>
          <w:rFonts w:ascii="Aptos" w:hAnsi="Aptos" w:cs="Arial"/>
          <w:b/>
        </w:rPr>
        <w:t>202</w:t>
      </w:r>
      <w:r w:rsidR="000B52C1">
        <w:rPr>
          <w:rFonts w:ascii="Aptos" w:hAnsi="Aptos" w:cs="Arial"/>
          <w:b/>
        </w:rPr>
        <w:t>6</w:t>
      </w:r>
      <w:r w:rsidRPr="00EA2EFE">
        <w:rPr>
          <w:rFonts w:ascii="Aptos" w:hAnsi="Aptos" w:cs="Arial"/>
          <w:b/>
        </w:rPr>
        <w:t>/</w:t>
      </w:r>
      <w:r w:rsidR="000B52C1">
        <w:rPr>
          <w:rFonts w:ascii="Aptos" w:hAnsi="Aptos" w:cs="Arial"/>
          <w:b/>
        </w:rPr>
        <w:t>011</w:t>
      </w:r>
      <w:r w:rsidR="00066834" w:rsidRPr="00EA2EFE">
        <w:rPr>
          <w:rFonts w:ascii="Aptos" w:hAnsi="Aptos" w:cs="Arial"/>
          <w:b/>
        </w:rPr>
        <w:tab/>
      </w:r>
      <w:r w:rsidR="00EE192D" w:rsidRPr="00EA2EFE">
        <w:rPr>
          <w:rFonts w:ascii="Aptos" w:hAnsi="Aptos" w:cs="Arial"/>
          <w:b/>
        </w:rPr>
        <w:t>Roads and Highways</w:t>
      </w:r>
    </w:p>
    <w:p w14:paraId="1E103B62" w14:textId="07D4A12D" w:rsidR="00762FBA" w:rsidRDefault="001542AD" w:rsidP="00FB0282">
      <w:pPr>
        <w:ind w:right="57"/>
        <w:rPr>
          <w:rFonts w:ascii="Aptos" w:hAnsi="Aptos" w:cs="Arial"/>
          <w:bCs/>
        </w:rPr>
      </w:pPr>
      <w:r w:rsidRPr="00EA2EFE">
        <w:rPr>
          <w:rFonts w:ascii="Aptos" w:hAnsi="Aptos" w:cs="Arial"/>
          <w:b/>
        </w:rPr>
        <w:tab/>
      </w:r>
      <w:r w:rsidR="00641649">
        <w:rPr>
          <w:rFonts w:ascii="Aptos" w:hAnsi="Aptos" w:cs="Arial"/>
          <w:bCs/>
        </w:rPr>
        <w:t xml:space="preserve"> </w:t>
      </w:r>
    </w:p>
    <w:p w14:paraId="0542DCA4" w14:textId="0175CE4B" w:rsidR="00B21F4E" w:rsidRPr="00B21F4E" w:rsidRDefault="00B21F4E" w:rsidP="00B21F4E">
      <w:pPr>
        <w:ind w:right="57"/>
        <w:rPr>
          <w:rFonts w:ascii="Aptos" w:hAnsi="Aptos" w:cs="Arial"/>
          <w:bCs/>
        </w:rPr>
      </w:pPr>
      <w:r>
        <w:rPr>
          <w:rFonts w:ascii="Aptos" w:hAnsi="Aptos" w:cs="Arial"/>
          <w:bCs/>
        </w:rPr>
        <w:tab/>
      </w:r>
      <w:r w:rsidR="00CB2762" w:rsidRPr="00CB2762">
        <w:rPr>
          <w:rFonts w:ascii="Aptos" w:hAnsi="Aptos" w:cs="Arial"/>
          <w:bCs/>
        </w:rPr>
        <w:t>Recent frost has caused previously repaired potholes to deteriorate; these will be reported.</w:t>
      </w:r>
    </w:p>
    <w:p w14:paraId="6B51B664" w14:textId="77777777" w:rsidR="00D979E3" w:rsidRPr="00B12D65" w:rsidRDefault="00D979E3" w:rsidP="000B7A33">
      <w:pPr>
        <w:ind w:right="57"/>
        <w:rPr>
          <w:rFonts w:ascii="Aptos" w:hAnsi="Aptos" w:cs="Arial"/>
          <w:bCs/>
        </w:rPr>
      </w:pPr>
    </w:p>
    <w:p w14:paraId="5B3F93E4" w14:textId="2937B2F3" w:rsidR="00EE192D" w:rsidRPr="00EA2EFE" w:rsidRDefault="00B53807" w:rsidP="000B7A33">
      <w:pPr>
        <w:ind w:right="57"/>
        <w:rPr>
          <w:rFonts w:ascii="Aptos" w:hAnsi="Aptos" w:cs="Arial"/>
          <w:b/>
        </w:rPr>
      </w:pPr>
      <w:r w:rsidRPr="00EA2EFE">
        <w:rPr>
          <w:rFonts w:ascii="Aptos" w:hAnsi="Aptos" w:cs="Arial"/>
          <w:b/>
        </w:rPr>
        <w:t>202</w:t>
      </w:r>
      <w:r w:rsidR="00CB2762">
        <w:rPr>
          <w:rFonts w:ascii="Aptos" w:hAnsi="Aptos" w:cs="Arial"/>
          <w:b/>
        </w:rPr>
        <w:t>6</w:t>
      </w:r>
      <w:r w:rsidRPr="00EA2EFE">
        <w:rPr>
          <w:rFonts w:ascii="Aptos" w:hAnsi="Aptos" w:cs="Arial"/>
          <w:b/>
        </w:rPr>
        <w:t>/</w:t>
      </w:r>
      <w:r w:rsidR="00CB2762">
        <w:rPr>
          <w:rFonts w:ascii="Aptos" w:hAnsi="Aptos" w:cs="Arial"/>
          <w:b/>
        </w:rPr>
        <w:t>012</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3E665EB6" w:rsidR="00641F97" w:rsidRPr="0008580B" w:rsidRDefault="007F246F" w:rsidP="0008580B">
      <w:pPr>
        <w:ind w:right="57"/>
        <w:rPr>
          <w:rFonts w:ascii="Aptos" w:hAnsi="Aptos" w:cs="Arial"/>
        </w:rPr>
      </w:pPr>
      <w:r>
        <w:rPr>
          <w:rFonts w:ascii="Aptos" w:hAnsi="Aptos" w:cs="Arial"/>
          <w:bCs/>
        </w:rPr>
        <w:tab/>
      </w:r>
      <w:r w:rsidR="00DE74B7">
        <w:rPr>
          <w:rFonts w:ascii="Aptos" w:hAnsi="Aptos" w:cs="Arial"/>
          <w:bCs/>
        </w:rPr>
        <w:t>E</w:t>
      </w:r>
      <w:r w:rsidR="00DE74B7" w:rsidRPr="00DE74B7">
        <w:rPr>
          <w:rFonts w:ascii="Aptos" w:hAnsi="Aptos" w:cs="Arial"/>
          <w:bCs/>
        </w:rPr>
        <w:t xml:space="preserve">mergency vehicle access to properties on New Lane is being obstructed by commercial </w:t>
      </w:r>
      <w:r w:rsidR="00DE74B7">
        <w:rPr>
          <w:rFonts w:ascii="Aptos" w:hAnsi="Aptos" w:cs="Arial"/>
          <w:bCs/>
        </w:rPr>
        <w:tab/>
      </w:r>
      <w:r w:rsidR="00DE74B7" w:rsidRPr="00DE74B7">
        <w:rPr>
          <w:rFonts w:ascii="Aptos" w:hAnsi="Aptos" w:cs="Arial"/>
          <w:bCs/>
        </w:rPr>
        <w:t xml:space="preserve">vehicle parking. Aster Housing has been contacted but has confirmed that it does not own the </w:t>
      </w:r>
      <w:r w:rsidR="00DE74B7">
        <w:rPr>
          <w:rFonts w:ascii="Aptos" w:hAnsi="Aptos" w:cs="Arial"/>
          <w:bCs/>
        </w:rPr>
        <w:tab/>
      </w:r>
      <w:r w:rsidR="00DE74B7" w:rsidRPr="00DE74B7">
        <w:rPr>
          <w:rFonts w:ascii="Aptos" w:hAnsi="Aptos" w:cs="Arial"/>
          <w:bCs/>
        </w:rPr>
        <w:t xml:space="preserve">road and has no authority over parking matters; the issue has therefore been referred to </w:t>
      </w:r>
      <w:r w:rsidR="00DE74B7">
        <w:rPr>
          <w:rFonts w:ascii="Aptos" w:hAnsi="Aptos" w:cs="Arial"/>
          <w:bCs/>
        </w:rPr>
        <w:tab/>
      </w:r>
      <w:r w:rsidR="00DE74B7" w:rsidRPr="00DE74B7">
        <w:rPr>
          <w:rFonts w:ascii="Aptos" w:hAnsi="Aptos" w:cs="Arial"/>
          <w:bCs/>
        </w:rPr>
        <w:t xml:space="preserve">Dorset Council and, where appropriate, the Police. Inconsiderate parking continues to cause </w:t>
      </w:r>
      <w:r w:rsidR="00DE74B7">
        <w:rPr>
          <w:rFonts w:ascii="Aptos" w:hAnsi="Aptos" w:cs="Arial"/>
          <w:bCs/>
        </w:rPr>
        <w:tab/>
      </w:r>
      <w:r w:rsidR="00DE74B7" w:rsidRPr="00DE74B7">
        <w:rPr>
          <w:rFonts w:ascii="Aptos" w:hAnsi="Aptos" w:cs="Arial"/>
          <w:bCs/>
        </w:rPr>
        <w:t xml:space="preserve">significant difficulties. Reports were also received of loud music being played during the early </w:t>
      </w:r>
      <w:r w:rsidR="00DE74B7">
        <w:rPr>
          <w:rFonts w:ascii="Aptos" w:hAnsi="Aptos" w:cs="Arial"/>
          <w:bCs/>
        </w:rPr>
        <w:tab/>
      </w:r>
      <w:r w:rsidR="00DE74B7" w:rsidRPr="00DE74B7">
        <w:rPr>
          <w:rFonts w:ascii="Aptos" w:hAnsi="Aptos" w:cs="Arial"/>
          <w:bCs/>
        </w:rPr>
        <w:t xml:space="preserve">hours, which constitutes anti-social behaviour and may be reported. It was suggested that </w:t>
      </w:r>
      <w:r w:rsidR="00DE74B7">
        <w:rPr>
          <w:rFonts w:ascii="Aptos" w:hAnsi="Aptos" w:cs="Arial"/>
          <w:bCs/>
        </w:rPr>
        <w:tab/>
      </w:r>
      <w:r w:rsidR="00DE74B7" w:rsidRPr="00DE74B7">
        <w:rPr>
          <w:rFonts w:ascii="Aptos" w:hAnsi="Aptos" w:cs="Arial"/>
          <w:bCs/>
        </w:rPr>
        <w:t>residents could be advised of alternative parking available</w:t>
      </w:r>
      <w:r w:rsidR="00DE74B7">
        <w:rPr>
          <w:rFonts w:ascii="Aptos" w:hAnsi="Aptos" w:cs="Arial"/>
          <w:bCs/>
        </w:rPr>
        <w:t>.</w:t>
      </w:r>
    </w:p>
    <w:p w14:paraId="7AFE076A" w14:textId="77777777" w:rsidR="005479E0" w:rsidRPr="00EA2EFE" w:rsidRDefault="005479E0" w:rsidP="000B7A33">
      <w:pPr>
        <w:ind w:right="57"/>
        <w:rPr>
          <w:rFonts w:ascii="Aptos" w:hAnsi="Aptos" w:cs="Arial"/>
          <w:b/>
        </w:rPr>
      </w:pPr>
    </w:p>
    <w:p w14:paraId="23A65E2B" w14:textId="41F7FB8A" w:rsidR="00EE192D" w:rsidRDefault="00B53807" w:rsidP="000B7A33">
      <w:pPr>
        <w:ind w:right="57"/>
        <w:rPr>
          <w:rFonts w:ascii="Aptos" w:hAnsi="Aptos" w:cs="Arial"/>
          <w:b/>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013</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5BDA6D82" w14:textId="4A68579E" w:rsidR="00A73B4F" w:rsidRPr="00261C0E" w:rsidRDefault="00881711" w:rsidP="003411FE">
      <w:pPr>
        <w:pStyle w:val="ListParagraph"/>
        <w:numPr>
          <w:ilvl w:val="0"/>
          <w:numId w:val="8"/>
        </w:numPr>
        <w:ind w:right="57"/>
        <w:rPr>
          <w:rFonts w:ascii="Aptos" w:hAnsi="Aptos" w:cs="Arial"/>
          <w:b/>
        </w:rPr>
      </w:pPr>
      <w:r w:rsidRPr="00366FCC">
        <w:rPr>
          <w:rFonts w:ascii="Aptos" w:hAnsi="Aptos" w:cs="Arial"/>
          <w:b/>
          <w:bCs/>
        </w:rPr>
        <w:t>Footpath Improvements (Footpath Working Party Discussion):</w:t>
      </w:r>
      <w:r w:rsidR="00157B40">
        <w:rPr>
          <w:rFonts w:ascii="Aptos" w:hAnsi="Aptos" w:cs="Arial"/>
          <w:b/>
          <w:bCs/>
        </w:rPr>
        <w:t xml:space="preserve"> </w:t>
      </w:r>
      <w:r w:rsidR="00FC5541">
        <w:rPr>
          <w:rFonts w:ascii="Aptos" w:hAnsi="Aptos" w:cs="Arial"/>
        </w:rPr>
        <w:t xml:space="preserve">footpaths </w:t>
      </w:r>
      <w:r w:rsidR="00A7564E">
        <w:rPr>
          <w:rFonts w:ascii="Aptos" w:hAnsi="Aptos" w:cs="Arial"/>
        </w:rPr>
        <w:t xml:space="preserve">are </w:t>
      </w:r>
      <w:r w:rsidR="00962141">
        <w:rPr>
          <w:rFonts w:ascii="Aptos" w:hAnsi="Aptos" w:cs="Arial"/>
        </w:rPr>
        <w:t>in a good state of repair at present.</w:t>
      </w:r>
      <w:r w:rsidR="002620D6">
        <w:rPr>
          <w:rFonts w:ascii="Aptos" w:hAnsi="Aptos" w:cs="Arial"/>
        </w:rPr>
        <w:t xml:space="preserve"> </w:t>
      </w:r>
      <w:r w:rsidR="00E71116">
        <w:rPr>
          <w:rFonts w:ascii="Aptos" w:hAnsi="Aptos" w:cs="Arial"/>
        </w:rPr>
        <w:t>Dorset Council</w:t>
      </w:r>
      <w:r w:rsidR="004B2FBC">
        <w:rPr>
          <w:rFonts w:ascii="Aptos" w:hAnsi="Aptos" w:cs="Arial"/>
        </w:rPr>
        <w:t xml:space="preserve"> will put in the wicket gate when it arrives. The foot bridge </w:t>
      </w:r>
      <w:r w:rsidR="00FC5541">
        <w:rPr>
          <w:rFonts w:ascii="Aptos" w:hAnsi="Aptos" w:cs="Arial"/>
        </w:rPr>
        <w:t>has been</w:t>
      </w:r>
      <w:r w:rsidR="004B2FBC">
        <w:rPr>
          <w:rFonts w:ascii="Aptos" w:hAnsi="Aptos" w:cs="Arial"/>
        </w:rPr>
        <w:t xml:space="preserve"> reported as the handrails need </w:t>
      </w:r>
      <w:r w:rsidR="00D80F03">
        <w:rPr>
          <w:rFonts w:ascii="Aptos" w:hAnsi="Aptos" w:cs="Arial"/>
        </w:rPr>
        <w:t xml:space="preserve">repairing. </w:t>
      </w:r>
    </w:p>
    <w:p w14:paraId="44A3E770" w14:textId="77777777" w:rsidR="00261C0E" w:rsidRPr="00A73B4F" w:rsidRDefault="00261C0E" w:rsidP="00261C0E">
      <w:pPr>
        <w:pStyle w:val="ListParagraph"/>
        <w:ind w:left="2160" w:right="57"/>
        <w:rPr>
          <w:rFonts w:ascii="Aptos" w:hAnsi="Aptos" w:cs="Arial"/>
          <w:b/>
        </w:rPr>
      </w:pPr>
    </w:p>
    <w:p w14:paraId="5B4062BE" w14:textId="502F4E8F" w:rsidR="00EE192D" w:rsidRPr="00EA2EFE" w:rsidRDefault="00B53807" w:rsidP="000B7A33">
      <w:pPr>
        <w:ind w:right="57"/>
        <w:rPr>
          <w:rFonts w:ascii="Aptos" w:hAnsi="Aptos" w:cs="Arial"/>
          <w:b/>
          <w:u w:val="single"/>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014</w:t>
      </w:r>
      <w:r w:rsidR="00417C46" w:rsidRPr="00EA2EFE">
        <w:rPr>
          <w:rFonts w:ascii="Aptos" w:hAnsi="Aptos" w:cs="Arial"/>
          <w:b/>
        </w:rPr>
        <w:tab/>
      </w:r>
      <w:r w:rsidR="00AC3E11" w:rsidRPr="00EA2EFE">
        <w:rPr>
          <w:rFonts w:ascii="Aptos" w:hAnsi="Aptos" w:cs="Arial"/>
          <w:b/>
        </w:rPr>
        <w:t>Progress on Projects</w:t>
      </w:r>
    </w:p>
    <w:p w14:paraId="29F5EA41" w14:textId="3F77B72A" w:rsidR="005019CE" w:rsidRPr="005019CE" w:rsidRDefault="002C6261" w:rsidP="00261C0E">
      <w:pPr>
        <w:ind w:right="57"/>
        <w:rPr>
          <w:rFonts w:ascii="Aptos" w:hAnsi="Aptos" w:cs="Arial"/>
          <w:bCs/>
        </w:rPr>
      </w:pPr>
      <w:r>
        <w:rPr>
          <w:rFonts w:ascii="Aptos" w:hAnsi="Aptos" w:cs="Arial"/>
          <w:bCs/>
        </w:rPr>
        <w:tab/>
      </w:r>
      <w:r>
        <w:rPr>
          <w:rFonts w:ascii="Aptos" w:hAnsi="Aptos" w:cs="Arial"/>
          <w:bCs/>
        </w:rPr>
        <w:tab/>
      </w:r>
    </w:p>
    <w:p w14:paraId="5A2878A2" w14:textId="77291E09" w:rsidR="005019CE" w:rsidRPr="004361D4" w:rsidRDefault="004361D4" w:rsidP="004361D4">
      <w:pPr>
        <w:pStyle w:val="ListParagraph"/>
        <w:numPr>
          <w:ilvl w:val="0"/>
          <w:numId w:val="21"/>
        </w:numPr>
        <w:ind w:right="57"/>
        <w:rPr>
          <w:rFonts w:ascii="Aptos" w:hAnsi="Aptos" w:cs="Arial"/>
          <w:bCs/>
        </w:rPr>
      </w:pPr>
      <w:r>
        <w:rPr>
          <w:rFonts w:ascii="Aptos" w:hAnsi="Aptos" w:cs="Arial"/>
          <w:bCs/>
        </w:rPr>
        <w:t>Neighbourhood Plan</w:t>
      </w:r>
      <w:r w:rsidR="00937C89">
        <w:rPr>
          <w:rFonts w:ascii="Aptos" w:hAnsi="Aptos" w:cs="Arial"/>
          <w:bCs/>
        </w:rPr>
        <w:t xml:space="preserve"> – </w:t>
      </w:r>
      <w:r w:rsidR="001C051B">
        <w:rPr>
          <w:rFonts w:ascii="Aptos" w:hAnsi="Aptos" w:cs="Arial"/>
          <w:bCs/>
        </w:rPr>
        <w:t xml:space="preserve">deferred. </w:t>
      </w:r>
    </w:p>
    <w:p w14:paraId="0298E480" w14:textId="77777777" w:rsidR="00D81370" w:rsidRPr="00EA2EFE" w:rsidRDefault="00D81370" w:rsidP="000B7A33">
      <w:pPr>
        <w:ind w:right="57"/>
        <w:rPr>
          <w:rFonts w:ascii="Aptos" w:hAnsi="Aptos" w:cs="Arial"/>
          <w:b/>
          <w:strike/>
        </w:rPr>
      </w:pPr>
    </w:p>
    <w:p w14:paraId="66D3E713" w14:textId="6D26AC74" w:rsidR="00A94C6A" w:rsidRPr="00EA2EFE" w:rsidRDefault="00B53807" w:rsidP="000C2822">
      <w:pPr>
        <w:rPr>
          <w:rFonts w:ascii="Aptos" w:hAnsi="Aptos" w:cs="Arial"/>
          <w:b/>
          <w:color w:val="000000" w:themeColor="text1"/>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015</w:t>
      </w:r>
      <w:r w:rsidR="00A94C6A" w:rsidRPr="00EA2EFE">
        <w:rPr>
          <w:rFonts w:ascii="Aptos" w:hAnsi="Aptos" w:cs="Arial"/>
          <w:b/>
          <w:color w:val="000000" w:themeColor="text1"/>
        </w:rPr>
        <w:tab/>
        <w:t>Tree Officer Report</w:t>
      </w:r>
    </w:p>
    <w:p w14:paraId="7BA8D10C" w14:textId="56A28729" w:rsidR="004E27A7" w:rsidRPr="004E27A7" w:rsidRDefault="004E27A7" w:rsidP="004E27A7">
      <w:pPr>
        <w:rPr>
          <w:rFonts w:ascii="Aptos" w:hAnsi="Aptos" w:cs="Arial"/>
          <w:bCs/>
          <w:color w:val="000000" w:themeColor="text1"/>
        </w:rPr>
      </w:pPr>
      <w:r w:rsidRPr="004E27A7">
        <w:rPr>
          <w:rFonts w:ascii="Aptos" w:hAnsi="Aptos" w:cs="Arial"/>
          <w:bCs/>
          <w:color w:val="000000" w:themeColor="text1"/>
        </w:rPr>
        <w:t xml:space="preserve"> </w:t>
      </w:r>
    </w:p>
    <w:p w14:paraId="3D0C9B77" w14:textId="1D845BA4" w:rsidR="0011459F" w:rsidRDefault="00C83893" w:rsidP="0011459F">
      <w:pPr>
        <w:pStyle w:val="HTMLPreformatted"/>
        <w:spacing w:line="360" w:lineRule="auto"/>
        <w:ind w:left="357"/>
        <w:rPr>
          <w:rFonts w:ascii="Aptos" w:hAnsi="Aptos" w:cs="Arial"/>
          <w:sz w:val="23"/>
          <w:szCs w:val="23"/>
        </w:rPr>
      </w:pPr>
      <w:r>
        <w:rPr>
          <w:rFonts w:ascii="Aptos" w:hAnsi="Aptos" w:cs="Arial"/>
          <w:sz w:val="23"/>
          <w:szCs w:val="23"/>
        </w:rPr>
        <w:tab/>
      </w:r>
      <w:r w:rsidR="0011459F" w:rsidRPr="00541087">
        <w:rPr>
          <w:rFonts w:ascii="Aptos" w:hAnsi="Aptos" w:cs="Arial"/>
          <w:sz w:val="23"/>
          <w:szCs w:val="23"/>
        </w:rPr>
        <w:t>P/TRC/2025/07472</w:t>
      </w:r>
      <w:r w:rsidR="0011459F">
        <w:rPr>
          <w:rFonts w:ascii="Aptos" w:hAnsi="Aptos" w:cs="Arial"/>
          <w:sz w:val="23"/>
          <w:szCs w:val="23"/>
        </w:rPr>
        <w:t xml:space="preserve"> </w:t>
      </w:r>
      <w:r w:rsidR="0011459F" w:rsidRPr="00733B7A">
        <w:rPr>
          <w:rFonts w:ascii="Aptos" w:hAnsi="Aptos" w:cs="Arial"/>
          <w:sz w:val="23"/>
          <w:szCs w:val="23"/>
        </w:rPr>
        <w:t>Whitefield Cottage 49 Whitefield Road West Morden BH20 7DU</w:t>
      </w:r>
    </w:p>
    <w:p w14:paraId="27B4FE99" w14:textId="77777777" w:rsidR="0011459F" w:rsidRDefault="0011459F" w:rsidP="0011459F">
      <w:pPr>
        <w:pStyle w:val="HTMLPreformatted"/>
        <w:spacing w:line="360" w:lineRule="auto"/>
        <w:ind w:left="357"/>
        <w:rPr>
          <w:rFonts w:ascii="Aptos" w:hAnsi="Aptos" w:cs="Arial"/>
          <w:sz w:val="23"/>
          <w:szCs w:val="23"/>
        </w:rPr>
      </w:pPr>
      <w:r>
        <w:rPr>
          <w:rFonts w:ascii="Aptos" w:hAnsi="Aptos" w:cs="Arial"/>
          <w:sz w:val="23"/>
          <w:szCs w:val="23"/>
        </w:rPr>
        <w:lastRenderedPageBreak/>
        <w:tab/>
      </w:r>
      <w:r w:rsidRPr="00733B7A">
        <w:rPr>
          <w:rFonts w:ascii="Aptos" w:hAnsi="Aptos" w:cs="Arial"/>
          <w:sz w:val="23"/>
          <w:szCs w:val="23"/>
        </w:rPr>
        <w:t>Conifer - Remove to the ground.</w:t>
      </w:r>
    </w:p>
    <w:p w14:paraId="7EDA9628" w14:textId="77777777" w:rsidR="00803136" w:rsidRPr="00EA2EFE" w:rsidRDefault="00803136" w:rsidP="006445B1">
      <w:pPr>
        <w:rPr>
          <w:rFonts w:ascii="Aptos" w:hAnsi="Aptos" w:cs="Arial"/>
          <w:bCs/>
          <w:color w:val="000000" w:themeColor="text1"/>
        </w:rPr>
      </w:pPr>
    </w:p>
    <w:p w14:paraId="6C4796F5" w14:textId="63C3A673"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w:t>
      </w:r>
      <w:r w:rsidR="00FC5541">
        <w:rPr>
          <w:rFonts w:ascii="Aptos" w:hAnsi="Aptos" w:cs="Arial"/>
          <w:b/>
          <w:color w:val="000000" w:themeColor="text1"/>
        </w:rPr>
        <w:t>6</w:t>
      </w:r>
      <w:r w:rsidRPr="00EA2EFE">
        <w:rPr>
          <w:rFonts w:ascii="Aptos" w:hAnsi="Aptos" w:cs="Arial"/>
          <w:b/>
          <w:color w:val="000000" w:themeColor="text1"/>
        </w:rPr>
        <w:t>/</w:t>
      </w:r>
      <w:r w:rsidR="00FC5541">
        <w:rPr>
          <w:rFonts w:ascii="Aptos" w:hAnsi="Aptos" w:cs="Arial"/>
          <w:b/>
          <w:color w:val="000000" w:themeColor="text1"/>
        </w:rPr>
        <w:t>016</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43938D7B" w14:textId="77777777" w:rsidR="00025DA5" w:rsidRDefault="00025DA5" w:rsidP="00025DA5">
      <w:pPr>
        <w:ind w:right="57"/>
        <w:rPr>
          <w:rFonts w:ascii="Aptos" w:hAnsi="Aptos" w:cs="Arial"/>
        </w:rPr>
      </w:pPr>
    </w:p>
    <w:p w14:paraId="70404843" w14:textId="0B7DED58" w:rsidR="00160F9C" w:rsidRDefault="003D3D10" w:rsidP="00160F9C">
      <w:pPr>
        <w:numPr>
          <w:ilvl w:val="1"/>
          <w:numId w:val="1"/>
        </w:numPr>
        <w:spacing w:after="120"/>
        <w:rPr>
          <w:rFonts w:ascii="Aptos" w:hAnsi="Aptos" w:cs="Arial"/>
        </w:rPr>
      </w:pPr>
      <w:r>
        <w:rPr>
          <w:rFonts w:ascii="Aptos" w:hAnsi="Aptos" w:cs="Arial"/>
        </w:rPr>
        <w:t>A w</w:t>
      </w:r>
      <w:r w:rsidR="00B64DF7">
        <w:rPr>
          <w:rFonts w:ascii="Aptos" w:hAnsi="Aptos" w:cs="Arial"/>
        </w:rPr>
        <w:t xml:space="preserve">orking party </w:t>
      </w:r>
      <w:r w:rsidR="00FC5541">
        <w:rPr>
          <w:rFonts w:ascii="Aptos" w:hAnsi="Aptos" w:cs="Arial"/>
        </w:rPr>
        <w:t xml:space="preserve">is </w:t>
      </w:r>
      <w:r w:rsidR="00B64DF7">
        <w:rPr>
          <w:rFonts w:ascii="Aptos" w:hAnsi="Aptos" w:cs="Arial"/>
        </w:rPr>
        <w:t>needed to tidy up</w:t>
      </w:r>
      <w:r w:rsidR="00FC5541">
        <w:rPr>
          <w:rFonts w:ascii="Aptos" w:hAnsi="Aptos" w:cs="Arial"/>
        </w:rPr>
        <w:t xml:space="preserve"> the Burial Ground</w:t>
      </w:r>
      <w:r w:rsidR="00B64DF7">
        <w:rPr>
          <w:rFonts w:ascii="Aptos" w:hAnsi="Aptos" w:cs="Arial"/>
        </w:rPr>
        <w:t xml:space="preserve"> at the end of February and sow seeds.</w:t>
      </w:r>
      <w:r w:rsidR="00EB4E89">
        <w:rPr>
          <w:rFonts w:ascii="Aptos" w:hAnsi="Aptos" w:cs="Arial"/>
        </w:rPr>
        <w:t xml:space="preserve"> </w:t>
      </w:r>
      <w:r w:rsidR="003E5671">
        <w:rPr>
          <w:rFonts w:ascii="Aptos" w:hAnsi="Aptos" w:cs="Arial"/>
        </w:rPr>
        <w:t xml:space="preserve">Members of the public were challenged </w:t>
      </w:r>
      <w:r>
        <w:rPr>
          <w:rFonts w:ascii="Aptos" w:hAnsi="Aptos" w:cs="Arial"/>
        </w:rPr>
        <w:t>by a local resident</w:t>
      </w:r>
      <w:r>
        <w:rPr>
          <w:rFonts w:ascii="Aptos" w:hAnsi="Aptos" w:cs="Arial"/>
        </w:rPr>
        <w:t xml:space="preserve"> </w:t>
      </w:r>
      <w:r w:rsidR="003E5671">
        <w:rPr>
          <w:rFonts w:ascii="Aptos" w:hAnsi="Aptos" w:cs="Arial"/>
        </w:rPr>
        <w:t xml:space="preserve">after </w:t>
      </w:r>
      <w:r w:rsidR="00FC5541">
        <w:rPr>
          <w:rFonts w:ascii="Aptos" w:hAnsi="Aptos" w:cs="Arial"/>
        </w:rPr>
        <w:t xml:space="preserve">parking near </w:t>
      </w:r>
      <w:r w:rsidR="003E5671">
        <w:rPr>
          <w:rFonts w:ascii="Aptos" w:hAnsi="Aptos" w:cs="Arial"/>
        </w:rPr>
        <w:t xml:space="preserve">the burial ground to lay a wreath. </w:t>
      </w:r>
      <w:r w:rsidR="00AC0399">
        <w:rPr>
          <w:rFonts w:ascii="Aptos" w:hAnsi="Aptos" w:cs="Arial"/>
        </w:rPr>
        <w:t xml:space="preserve">Right of access </w:t>
      </w:r>
      <w:r w:rsidR="00DA0F7F">
        <w:rPr>
          <w:rFonts w:ascii="Aptos" w:hAnsi="Aptos" w:cs="Arial"/>
        </w:rPr>
        <w:t xml:space="preserve">by car </w:t>
      </w:r>
      <w:r w:rsidR="00AC0399">
        <w:rPr>
          <w:rFonts w:ascii="Aptos" w:hAnsi="Aptos" w:cs="Arial"/>
        </w:rPr>
        <w:t xml:space="preserve">needs to be investigated. </w:t>
      </w:r>
    </w:p>
    <w:p w14:paraId="41374C3A" w14:textId="4F51CA2E" w:rsidR="006D42B6" w:rsidRPr="006D42B6" w:rsidRDefault="006D42B6" w:rsidP="006D42B6">
      <w:pPr>
        <w:spacing w:after="120"/>
        <w:ind w:left="780"/>
        <w:rPr>
          <w:rFonts w:ascii="Aptos" w:hAnsi="Aptos" w:cs="Arial"/>
          <w:b/>
          <w:bCs/>
        </w:rPr>
      </w:pPr>
      <w:r>
        <w:rPr>
          <w:rFonts w:ascii="Aptos" w:hAnsi="Aptos" w:cs="Arial"/>
          <w:b/>
          <w:bCs/>
        </w:rPr>
        <w:t>Action: Cllr Brenton to investigate</w:t>
      </w:r>
      <w:r w:rsidR="003D3D10">
        <w:rPr>
          <w:rFonts w:ascii="Aptos" w:hAnsi="Aptos" w:cs="Arial"/>
          <w:b/>
          <w:bCs/>
        </w:rPr>
        <w:t xml:space="preserve"> right of access.</w:t>
      </w:r>
    </w:p>
    <w:p w14:paraId="122F4099" w14:textId="12D08022" w:rsidR="00564A66" w:rsidRPr="00ED677E" w:rsidRDefault="00E4286E" w:rsidP="00160F9C">
      <w:pPr>
        <w:numPr>
          <w:ilvl w:val="1"/>
          <w:numId w:val="1"/>
        </w:numPr>
        <w:spacing w:after="120"/>
        <w:rPr>
          <w:rFonts w:ascii="Aptos" w:hAnsi="Aptos" w:cs="Arial"/>
        </w:rPr>
      </w:pPr>
      <w:r w:rsidRPr="00ED677E">
        <w:rPr>
          <w:rFonts w:ascii="Aptos" w:hAnsi="Aptos" w:cs="Arial"/>
        </w:rPr>
        <w:t xml:space="preserve">Future of the Burial Ground – </w:t>
      </w:r>
      <w:r w:rsidR="00564A66">
        <w:rPr>
          <w:rFonts w:ascii="Aptos" w:hAnsi="Aptos" w:cs="Arial"/>
        </w:rPr>
        <w:t>Preapplication form submitted to Dorset Council and response expected by the end of January.</w:t>
      </w:r>
    </w:p>
    <w:p w14:paraId="777BA93E" w14:textId="088A1405" w:rsidR="00566165" w:rsidRPr="00FB0282" w:rsidRDefault="00566165" w:rsidP="00C07EE3">
      <w:pPr>
        <w:spacing w:after="120"/>
        <w:ind w:left="780"/>
        <w:rPr>
          <w:rFonts w:ascii="Aptos" w:hAnsi="Aptos" w:cs="Arial"/>
        </w:rPr>
      </w:pPr>
    </w:p>
    <w:p w14:paraId="09D7BC52" w14:textId="507B9369" w:rsidR="00651896" w:rsidRDefault="00B53807" w:rsidP="0081217C">
      <w:pPr>
        <w:rPr>
          <w:rFonts w:ascii="Aptos" w:hAnsi="Aptos" w:cs="Arial"/>
          <w:b/>
        </w:rPr>
      </w:pPr>
      <w:r w:rsidRPr="00EA2EFE">
        <w:rPr>
          <w:rFonts w:ascii="Aptos" w:hAnsi="Aptos" w:cs="Arial"/>
          <w:b/>
        </w:rPr>
        <w:t>202</w:t>
      </w:r>
      <w:r w:rsidR="003D3D10">
        <w:rPr>
          <w:rFonts w:ascii="Aptos" w:hAnsi="Aptos" w:cs="Arial"/>
          <w:b/>
        </w:rPr>
        <w:t>6</w:t>
      </w:r>
      <w:r w:rsidRPr="00EA2EFE">
        <w:rPr>
          <w:rFonts w:ascii="Aptos" w:hAnsi="Aptos" w:cs="Arial"/>
          <w:b/>
        </w:rPr>
        <w:t>/</w:t>
      </w:r>
      <w:r w:rsidR="003D3D10">
        <w:rPr>
          <w:rFonts w:ascii="Aptos" w:hAnsi="Aptos" w:cs="Arial"/>
          <w:b/>
        </w:rPr>
        <w:t>017</w:t>
      </w:r>
      <w:r w:rsidR="003407C6" w:rsidRPr="00EA2EFE">
        <w:rPr>
          <w:rFonts w:ascii="Aptos" w:hAnsi="Aptos" w:cs="Arial"/>
          <w:b/>
        </w:rPr>
        <w:tab/>
        <w:t>Items for information</w:t>
      </w:r>
    </w:p>
    <w:p w14:paraId="1C6988CA" w14:textId="6AEA52A3" w:rsidR="00305D5D" w:rsidRPr="003C03F4" w:rsidRDefault="0011459F" w:rsidP="00305D5D">
      <w:pPr>
        <w:pStyle w:val="ListParagraph"/>
        <w:numPr>
          <w:ilvl w:val="0"/>
          <w:numId w:val="19"/>
        </w:numPr>
        <w:contextualSpacing w:val="0"/>
        <w:rPr>
          <w:rFonts w:ascii="Aptos" w:hAnsi="Aptos" w:cstheme="minorHAnsi"/>
          <w:sz w:val="23"/>
          <w:szCs w:val="23"/>
        </w:rPr>
      </w:pPr>
      <w:r>
        <w:rPr>
          <w:rFonts w:ascii="Aptos" w:hAnsi="Aptos" w:cstheme="minorHAnsi"/>
        </w:rPr>
        <w:t>Town and Parish Council Forums</w:t>
      </w:r>
      <w:r w:rsidR="00975B42">
        <w:rPr>
          <w:rFonts w:ascii="Aptos" w:hAnsi="Aptos" w:cstheme="minorHAnsi"/>
        </w:rPr>
        <w:t xml:space="preserve"> – Cle</w:t>
      </w:r>
      <w:r w:rsidR="00F61AEC">
        <w:rPr>
          <w:rFonts w:ascii="Aptos" w:hAnsi="Aptos" w:cstheme="minorHAnsi"/>
        </w:rPr>
        <w:t>rk to attend.</w:t>
      </w:r>
    </w:p>
    <w:p w14:paraId="509CC2D7" w14:textId="77777777" w:rsidR="003C03F4" w:rsidRPr="003C03F4" w:rsidRDefault="003C03F4" w:rsidP="003C03F4">
      <w:pPr>
        <w:rPr>
          <w:rFonts w:ascii="Aptos" w:hAnsi="Aptos" w:cstheme="minorHAnsi"/>
          <w:sz w:val="23"/>
          <w:szCs w:val="23"/>
        </w:rPr>
      </w:pPr>
    </w:p>
    <w:p w14:paraId="18FE3C91" w14:textId="77777777" w:rsidR="00851756" w:rsidRPr="00EA2EFE" w:rsidRDefault="00851756" w:rsidP="0081217C">
      <w:pPr>
        <w:rPr>
          <w:rFonts w:ascii="Aptos" w:hAnsi="Aptos" w:cs="Arial"/>
          <w:bCs/>
        </w:rPr>
      </w:pPr>
    </w:p>
    <w:p w14:paraId="31E94BB3" w14:textId="3563F519" w:rsidR="0031421F" w:rsidRDefault="00B53807" w:rsidP="0031421F">
      <w:pPr>
        <w:ind w:right="57"/>
        <w:rPr>
          <w:rFonts w:ascii="Aptos" w:hAnsi="Aptos" w:cs="Arial"/>
          <w:b/>
        </w:rPr>
      </w:pPr>
      <w:r w:rsidRPr="00EA2EFE">
        <w:rPr>
          <w:rFonts w:ascii="Aptos" w:hAnsi="Aptos" w:cs="Arial"/>
          <w:b/>
        </w:rPr>
        <w:t>202</w:t>
      </w:r>
      <w:r w:rsidR="003D3D10">
        <w:rPr>
          <w:rFonts w:ascii="Aptos" w:hAnsi="Aptos" w:cs="Arial"/>
          <w:b/>
        </w:rPr>
        <w:t>6</w:t>
      </w:r>
      <w:r w:rsidRPr="00EA2EFE">
        <w:rPr>
          <w:rFonts w:ascii="Aptos" w:hAnsi="Aptos" w:cs="Arial"/>
          <w:b/>
        </w:rPr>
        <w:t>/</w:t>
      </w:r>
      <w:r w:rsidR="003D3D10">
        <w:rPr>
          <w:rFonts w:ascii="Aptos" w:hAnsi="Aptos" w:cs="Arial"/>
          <w:b/>
        </w:rPr>
        <w:t>018</w:t>
      </w:r>
      <w:r w:rsidR="00384194" w:rsidRPr="00EA2EFE">
        <w:rPr>
          <w:rFonts w:ascii="Aptos" w:hAnsi="Aptos" w:cs="Arial"/>
          <w:b/>
        </w:rPr>
        <w:tab/>
      </w:r>
      <w:r w:rsidR="00C73514" w:rsidRPr="00EA2EFE">
        <w:rPr>
          <w:rFonts w:ascii="Aptos" w:hAnsi="Aptos" w:cs="Arial"/>
          <w:b/>
        </w:rPr>
        <w:t>AOB</w:t>
      </w:r>
    </w:p>
    <w:p w14:paraId="76AF88D7" w14:textId="21BBFAC1"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 xml:space="preserve">The </w:t>
      </w:r>
      <w:proofErr w:type="spellStart"/>
      <w:r>
        <w:rPr>
          <w:rFonts w:ascii="Aptos" w:hAnsi="Aptos" w:cs="Arial"/>
          <w:bCs/>
        </w:rPr>
        <w:t>Charborough</w:t>
      </w:r>
      <w:proofErr w:type="spellEnd"/>
      <w:r>
        <w:rPr>
          <w:rFonts w:ascii="Aptos" w:hAnsi="Aptos" w:cs="Arial"/>
          <w:bCs/>
        </w:rPr>
        <w:t xml:space="preserve"> </w:t>
      </w:r>
      <w:r w:rsidRPr="005E4E92">
        <w:rPr>
          <w:rFonts w:ascii="Aptos" w:hAnsi="Aptos" w:cs="Arial"/>
          <w:bCs/>
        </w:rPr>
        <w:t>Estate is advertising as a wedding venue; clarification is required as to whether planning permission is needed.</w:t>
      </w:r>
    </w:p>
    <w:p w14:paraId="6C1ED5C3" w14:textId="6E5B372D"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The Parish Council Emergency Plan is up to date.</w:t>
      </w:r>
    </w:p>
    <w:p w14:paraId="75FB8E47" w14:textId="3F4B61E8"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 xml:space="preserve">An up-to-date quote </w:t>
      </w:r>
      <w:r>
        <w:rPr>
          <w:rFonts w:ascii="Aptos" w:hAnsi="Aptos" w:cs="Arial"/>
          <w:bCs/>
        </w:rPr>
        <w:t>to be sought</w:t>
      </w:r>
      <w:r w:rsidRPr="005E4E92">
        <w:rPr>
          <w:rFonts w:ascii="Aptos" w:hAnsi="Aptos" w:cs="Arial"/>
          <w:bCs/>
        </w:rPr>
        <w:t xml:space="preserve"> for the fingerpost.</w:t>
      </w:r>
    </w:p>
    <w:p w14:paraId="407BF613" w14:textId="77777777" w:rsidR="00837F49" w:rsidRPr="00EA2EFE" w:rsidRDefault="00837F49" w:rsidP="0031507F">
      <w:pPr>
        <w:ind w:right="57"/>
        <w:rPr>
          <w:rFonts w:ascii="Aptos" w:hAnsi="Aptos" w:cs="Arial"/>
          <w:bCs/>
        </w:rPr>
      </w:pPr>
    </w:p>
    <w:p w14:paraId="249321EC" w14:textId="3A4E8E1A" w:rsidR="00825A7A" w:rsidRPr="00EA2EFE" w:rsidRDefault="00B53807" w:rsidP="0031507F">
      <w:pPr>
        <w:ind w:right="57"/>
        <w:rPr>
          <w:rFonts w:ascii="Aptos" w:hAnsi="Aptos" w:cs="Arial"/>
          <w:b/>
        </w:rPr>
      </w:pPr>
      <w:r w:rsidRPr="00EA2EFE">
        <w:rPr>
          <w:rFonts w:ascii="Aptos" w:hAnsi="Aptos" w:cs="Arial"/>
          <w:b/>
        </w:rPr>
        <w:t>202</w:t>
      </w:r>
      <w:r w:rsidR="005E4E92">
        <w:rPr>
          <w:rFonts w:ascii="Aptos" w:hAnsi="Aptos" w:cs="Arial"/>
          <w:b/>
        </w:rPr>
        <w:t>6</w:t>
      </w:r>
      <w:r w:rsidRPr="00EA2EFE">
        <w:rPr>
          <w:rFonts w:ascii="Aptos" w:hAnsi="Aptos" w:cs="Arial"/>
          <w:b/>
        </w:rPr>
        <w:t>/</w:t>
      </w:r>
      <w:r w:rsidR="005E4E92">
        <w:rPr>
          <w:rFonts w:ascii="Aptos" w:hAnsi="Aptos" w:cs="Arial"/>
          <w:b/>
        </w:rPr>
        <w:t>019</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1D004518"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11459F">
        <w:rPr>
          <w:rFonts w:ascii="Aptos" w:hAnsi="Aptos" w:cs="Arial"/>
          <w:b/>
        </w:rPr>
        <w:t>9</w:t>
      </w:r>
      <w:r w:rsidR="0011459F" w:rsidRPr="0011459F">
        <w:rPr>
          <w:rFonts w:ascii="Aptos" w:hAnsi="Aptos" w:cs="Arial"/>
          <w:b/>
          <w:vertAlign w:val="superscript"/>
        </w:rPr>
        <w:t>th</w:t>
      </w:r>
      <w:r w:rsidR="0011459F">
        <w:rPr>
          <w:rFonts w:ascii="Aptos" w:hAnsi="Aptos" w:cs="Arial"/>
          <w:b/>
        </w:rPr>
        <w:t xml:space="preserve"> March</w:t>
      </w:r>
      <w:r w:rsidR="00305D5D">
        <w:rPr>
          <w:rFonts w:ascii="Aptos" w:hAnsi="Aptos" w:cs="Arial"/>
          <w:b/>
        </w:rPr>
        <w:t xml:space="preserve"> 2026</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56177983"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D376A8">
        <w:rPr>
          <w:rFonts w:ascii="Aptos" w:hAnsi="Aptos" w:cs="Arial"/>
        </w:rPr>
        <w:t>9</w:t>
      </w:r>
      <w:r w:rsidR="00AB75FF">
        <w:rPr>
          <w:rFonts w:ascii="Aptos" w:hAnsi="Aptos" w:cs="Arial"/>
        </w:rPr>
        <w:t>.</w:t>
      </w:r>
      <w:r w:rsidR="0058447E">
        <w:rPr>
          <w:rFonts w:ascii="Aptos" w:hAnsi="Aptos" w:cs="Arial"/>
        </w:rPr>
        <w:t>5</w:t>
      </w:r>
      <w:r w:rsidR="007E419C">
        <w:rPr>
          <w:rFonts w:ascii="Aptos" w:hAnsi="Aptos" w:cs="Arial"/>
        </w:rPr>
        <w:t>3</w:t>
      </w:r>
      <w:r w:rsidR="006039C2" w:rsidRPr="00EA2EFE">
        <w:rPr>
          <w:rFonts w:ascii="Aptos" w:hAnsi="Aptos" w:cs="Arial"/>
        </w:rPr>
        <w:t>pm.</w:t>
      </w:r>
    </w:p>
    <w:p w14:paraId="446EFEE9" w14:textId="77777777" w:rsidR="00C34D07" w:rsidRDefault="00C34D07" w:rsidP="003A6E7E">
      <w:pPr>
        <w:ind w:right="57"/>
        <w:rPr>
          <w:rFonts w:ascii="Aptos" w:hAnsi="Aptos" w:cs="Arial"/>
        </w:rPr>
      </w:pPr>
    </w:p>
    <w:p w14:paraId="3FCD1946" w14:textId="77777777" w:rsidR="00C34D07" w:rsidRDefault="00C34D07" w:rsidP="003A6E7E">
      <w:pPr>
        <w:ind w:right="57"/>
        <w:rPr>
          <w:rFonts w:ascii="Aptos" w:hAnsi="Aptos" w:cs="Arial"/>
        </w:rPr>
      </w:pPr>
    </w:p>
    <w:p w14:paraId="127DF5D0" w14:textId="533CDDA4" w:rsidR="00C34D07" w:rsidRDefault="00C34D07" w:rsidP="003A6E7E">
      <w:pPr>
        <w:ind w:right="57"/>
        <w:rPr>
          <w:rFonts w:ascii="Aptos" w:hAnsi="Aptos" w:cs="Arial"/>
        </w:rPr>
      </w:pPr>
      <w:r>
        <w:rPr>
          <w:rFonts w:ascii="Aptos" w:hAnsi="Aptos" w:cs="Arial"/>
        </w:rPr>
        <w:t>Signed……………………………………………………………………………………</w:t>
      </w:r>
      <w:proofErr w:type="gramStart"/>
      <w:r>
        <w:rPr>
          <w:rFonts w:ascii="Aptos" w:hAnsi="Aptos" w:cs="Arial"/>
        </w:rPr>
        <w:t>….Date</w:t>
      </w:r>
      <w:proofErr w:type="gramEnd"/>
      <w:r>
        <w:rPr>
          <w:rFonts w:ascii="Aptos" w:hAnsi="Aptos" w:cs="Arial"/>
        </w:rPr>
        <w:t>……………………………….</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1138411E" w:rsidR="002E6D4E" w:rsidRDefault="000B44B0" w:rsidP="003A6E7E">
      <w:pPr>
        <w:ind w:right="57"/>
        <w:rPr>
          <w:rFonts w:ascii="Aptos" w:hAnsi="Aptos" w:cs="Arial"/>
        </w:rPr>
      </w:pPr>
      <w:r w:rsidRPr="000B44B0">
        <w:lastRenderedPageBreak/>
        <w:drawing>
          <wp:inline distT="0" distB="0" distL="0" distR="0" wp14:anchorId="7CBF0702" wp14:editId="0A30E7C6">
            <wp:extent cx="4884420" cy="6621780"/>
            <wp:effectExtent l="0" t="0" r="0" b="7620"/>
            <wp:docPr id="131163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4420" cy="6621780"/>
                    </a:xfrm>
                    <a:prstGeom prst="rect">
                      <a:avLst/>
                    </a:prstGeom>
                    <a:noFill/>
                    <a:ln>
                      <a:noFill/>
                    </a:ln>
                  </pic:spPr>
                </pic:pic>
              </a:graphicData>
            </a:graphic>
          </wp:inline>
        </w:drawing>
      </w:r>
    </w:p>
    <w:p w14:paraId="03DF3B7D" w14:textId="77777777" w:rsidR="002E6D4E" w:rsidRDefault="002E6D4E" w:rsidP="003A6E7E">
      <w:pPr>
        <w:ind w:right="57"/>
        <w:rPr>
          <w:rFonts w:ascii="Aptos" w:hAnsi="Aptos" w:cs="Arial"/>
        </w:rPr>
      </w:pPr>
    </w:p>
    <w:p w14:paraId="0009A4E3" w14:textId="7AF1813F" w:rsidR="002E6D4E" w:rsidRDefault="002E6D4E" w:rsidP="003A6E7E">
      <w:pPr>
        <w:ind w:right="57"/>
        <w:rPr>
          <w:rFonts w:ascii="Aptos" w:hAnsi="Aptos" w:cs="Arial"/>
        </w:rPr>
      </w:pPr>
    </w:p>
    <w:p w14:paraId="6274671E" w14:textId="0EEC60A7" w:rsidR="00E42974" w:rsidRDefault="00A15561" w:rsidP="00E42974">
      <w:pPr>
        <w:ind w:right="57"/>
        <w:rPr>
          <w:rFonts w:ascii="Aptos" w:hAnsi="Aptos" w:cs="Arial"/>
        </w:rPr>
      </w:pPr>
      <w:r w:rsidRPr="0005312A">
        <w:rPr>
          <w:noProof/>
        </w:rPr>
        <w:lastRenderedPageBreak/>
        <w:drawing>
          <wp:inline distT="0" distB="0" distL="0" distR="0" wp14:anchorId="1D449713" wp14:editId="6B64746A">
            <wp:extent cx="5588000" cy="5130800"/>
            <wp:effectExtent l="0" t="0" r="0" b="0"/>
            <wp:docPr id="2381926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8000" cy="5130800"/>
                    </a:xfrm>
                    <a:prstGeom prst="rect">
                      <a:avLst/>
                    </a:prstGeom>
                    <a:noFill/>
                    <a:ln>
                      <a:noFill/>
                    </a:ln>
                  </pic:spPr>
                </pic:pic>
              </a:graphicData>
            </a:graphic>
          </wp:inline>
        </w:drawing>
      </w:r>
    </w:p>
    <w:p w14:paraId="787F4F7D" w14:textId="77777777" w:rsidR="00A15561" w:rsidRDefault="00A15561" w:rsidP="00E42974">
      <w:pPr>
        <w:ind w:right="57"/>
        <w:rPr>
          <w:rFonts w:ascii="Aptos" w:hAnsi="Aptos" w:cs="Arial"/>
        </w:rPr>
      </w:pPr>
    </w:p>
    <w:p w14:paraId="368FC4F4" w14:textId="64BD48F3" w:rsidR="00A15561" w:rsidRPr="00E42974" w:rsidRDefault="006B4C21" w:rsidP="00E42974">
      <w:pPr>
        <w:ind w:right="57"/>
        <w:rPr>
          <w:rFonts w:ascii="Aptos" w:hAnsi="Aptos" w:cs="Arial"/>
        </w:rPr>
      </w:pPr>
      <w:r w:rsidRPr="0005312A">
        <w:rPr>
          <w:noProof/>
        </w:rPr>
        <w:lastRenderedPageBreak/>
        <w:drawing>
          <wp:inline distT="0" distB="0" distL="0" distR="0" wp14:anchorId="4CA47C13" wp14:editId="5D38D106">
            <wp:extent cx="6299835" cy="8840470"/>
            <wp:effectExtent l="0" t="0" r="5715" b="0"/>
            <wp:docPr id="2779165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9835" cy="8840470"/>
                    </a:xfrm>
                    <a:prstGeom prst="rect">
                      <a:avLst/>
                    </a:prstGeom>
                    <a:noFill/>
                    <a:ln>
                      <a:noFill/>
                    </a:ln>
                  </pic:spPr>
                </pic:pic>
              </a:graphicData>
            </a:graphic>
          </wp:inline>
        </w:drawing>
      </w:r>
    </w:p>
    <w:p w14:paraId="67E3B15A" w14:textId="1DF851C3" w:rsidR="00733E47" w:rsidRPr="00EA2EFE" w:rsidRDefault="00733E47" w:rsidP="003A6E7E">
      <w:pPr>
        <w:ind w:right="57"/>
        <w:rPr>
          <w:rFonts w:ascii="Aptos" w:hAnsi="Aptos" w:cs="Arial"/>
        </w:rPr>
      </w:pPr>
    </w:p>
    <w:sectPr w:rsidR="00733E47" w:rsidRPr="00EA2EFE" w:rsidSect="001076F9">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D4F5C" w14:textId="77777777" w:rsidR="009B6EDD" w:rsidRDefault="009B6EDD" w:rsidP="00181453">
      <w:r>
        <w:separator/>
      </w:r>
    </w:p>
  </w:endnote>
  <w:endnote w:type="continuationSeparator" w:id="0">
    <w:p w14:paraId="67DBE419" w14:textId="77777777" w:rsidR="009B6EDD" w:rsidRDefault="009B6EDD"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FCAD0" w14:textId="77777777" w:rsidR="009B6EDD" w:rsidRDefault="009B6EDD" w:rsidP="00181453">
      <w:r>
        <w:separator/>
      </w:r>
    </w:p>
  </w:footnote>
  <w:footnote w:type="continuationSeparator" w:id="0">
    <w:p w14:paraId="54A7C92C" w14:textId="77777777" w:rsidR="009B6EDD" w:rsidRDefault="009B6EDD"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2EBCCC12" w:rsidR="00E930EF" w:rsidRPr="007C008B" w:rsidRDefault="00BD0B14" w:rsidP="00181453">
    <w:pPr>
      <w:pStyle w:val="Header"/>
      <w:jc w:val="center"/>
      <w:rPr>
        <w:rFonts w:ascii="Arial" w:hAnsi="Arial" w:cs="Arial"/>
      </w:rPr>
    </w:pPr>
    <w:r>
      <w:rPr>
        <w:rFonts w:ascii="Arial" w:hAnsi="Arial" w:cs="Arial"/>
      </w:rPr>
      <w:t xml:space="preserve">Draft </w:t>
    </w:r>
    <w:r w:rsidR="00E930EF" w:rsidRPr="007C008B">
      <w:rPr>
        <w:rFonts w:ascii="Arial" w:hAnsi="Arial" w:cs="Arial"/>
      </w:rPr>
      <w:t>Morden Parish Council Meeting</w:t>
    </w:r>
    <w:r w:rsidR="00E930EF">
      <w:rPr>
        <w:rFonts w:ascii="Arial" w:hAnsi="Arial" w:cs="Arial"/>
      </w:rPr>
      <w:t xml:space="preserve"> Minutes</w:t>
    </w:r>
    <w:r w:rsidR="00E930EF" w:rsidRPr="007C008B">
      <w:rPr>
        <w:rFonts w:ascii="Arial" w:hAnsi="Arial" w:cs="Arial"/>
      </w:rPr>
      <w:t xml:space="preserve"> </w:t>
    </w:r>
    <w:r w:rsidR="00EC3F6F">
      <w:rPr>
        <w:rFonts w:ascii="Arial" w:hAnsi="Arial" w:cs="Arial"/>
      </w:rPr>
      <w:t>12</w:t>
    </w:r>
    <w:r w:rsidR="00EC3F6F" w:rsidRPr="00EC3F6F">
      <w:rPr>
        <w:rFonts w:ascii="Arial" w:hAnsi="Arial" w:cs="Arial"/>
        <w:vertAlign w:val="superscript"/>
      </w:rPr>
      <w:t>th</w:t>
    </w:r>
    <w:r w:rsidR="00EC3F6F">
      <w:rPr>
        <w:rFonts w:ascii="Arial" w:hAnsi="Arial" w:cs="Arial"/>
      </w:rPr>
      <w:t xml:space="preserve"> January 2026</w:t>
    </w:r>
  </w:p>
  <w:p w14:paraId="38042E37" w14:textId="77777777" w:rsidR="00E930EF" w:rsidRDefault="00E93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4C45"/>
    <w:multiLevelType w:val="hybridMultilevel"/>
    <w:tmpl w:val="5088C0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32562DF"/>
    <w:multiLevelType w:val="hybridMultilevel"/>
    <w:tmpl w:val="0858951E"/>
    <w:lvl w:ilvl="0" w:tplc="B32400B2">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B3620"/>
    <w:multiLevelType w:val="hybridMultilevel"/>
    <w:tmpl w:val="3DE8368E"/>
    <w:lvl w:ilvl="0" w:tplc="67BAC4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213A6898"/>
    <w:multiLevelType w:val="multilevel"/>
    <w:tmpl w:val="D87A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501A7A"/>
    <w:multiLevelType w:val="hybridMultilevel"/>
    <w:tmpl w:val="0024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7" w15:restartNumberingAfterBreak="0">
    <w:nsid w:val="3E132DBD"/>
    <w:multiLevelType w:val="hybridMultilevel"/>
    <w:tmpl w:val="D4FA11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02E7548"/>
    <w:multiLevelType w:val="hybridMultilevel"/>
    <w:tmpl w:val="50E49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0" w15:restartNumberingAfterBreak="0">
    <w:nsid w:val="4BA82D65"/>
    <w:multiLevelType w:val="hybridMultilevel"/>
    <w:tmpl w:val="78ACE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C604A5"/>
    <w:multiLevelType w:val="hybridMultilevel"/>
    <w:tmpl w:val="ACA26E64"/>
    <w:lvl w:ilvl="0" w:tplc="B32400B2">
      <w:numFmt w:val="bullet"/>
      <w:lvlText w:val=""/>
      <w:lvlJc w:val="left"/>
      <w:pPr>
        <w:ind w:left="1440" w:hanging="360"/>
      </w:pPr>
      <w:rPr>
        <w:rFonts w:ascii="Aptos" w:eastAsia="Times New Roman" w:hAnsi="Aptos"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3F7F0C"/>
    <w:multiLevelType w:val="hybridMultilevel"/>
    <w:tmpl w:val="0EE83FB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5" w15:restartNumberingAfterBreak="0">
    <w:nsid w:val="694A13C2"/>
    <w:multiLevelType w:val="hybridMultilevel"/>
    <w:tmpl w:val="B7861D8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5A709C"/>
    <w:multiLevelType w:val="hybridMultilevel"/>
    <w:tmpl w:val="459E2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6"/>
  </w:num>
  <w:num w:numId="2" w16cid:durableId="1844974455">
    <w:abstractNumId w:val="2"/>
  </w:num>
  <w:num w:numId="3" w16cid:durableId="174461254">
    <w:abstractNumId w:val="13"/>
  </w:num>
  <w:num w:numId="4" w16cid:durableId="927155175">
    <w:abstractNumId w:val="16"/>
  </w:num>
  <w:num w:numId="5" w16cid:durableId="807478533">
    <w:abstractNumId w:val="12"/>
  </w:num>
  <w:num w:numId="6" w16cid:durableId="497811718">
    <w:abstractNumId w:val="18"/>
  </w:num>
  <w:num w:numId="7" w16cid:durableId="83690709">
    <w:abstractNumId w:val="9"/>
  </w:num>
  <w:num w:numId="8" w16cid:durableId="809982590">
    <w:abstractNumId w:val="15"/>
  </w:num>
  <w:num w:numId="9" w16cid:durableId="1553497698">
    <w:abstractNumId w:val="10"/>
  </w:num>
  <w:num w:numId="10" w16cid:durableId="311259048">
    <w:abstractNumId w:val="1"/>
  </w:num>
  <w:num w:numId="11" w16cid:durableId="1787506989">
    <w:abstractNumId w:val="11"/>
  </w:num>
  <w:num w:numId="12" w16cid:durableId="2039700063">
    <w:abstractNumId w:val="7"/>
  </w:num>
  <w:num w:numId="13" w16cid:durableId="2077623573">
    <w:abstractNumId w:val="5"/>
  </w:num>
  <w:num w:numId="14" w16cid:durableId="338973280">
    <w:abstractNumId w:val="14"/>
  </w:num>
  <w:num w:numId="15" w16cid:durableId="164700656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1788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49918525">
    <w:abstractNumId w:val="4"/>
  </w:num>
  <w:num w:numId="18" w16cid:durableId="1205941434">
    <w:abstractNumId w:val="17"/>
  </w:num>
  <w:num w:numId="19" w16cid:durableId="1489177406">
    <w:abstractNumId w:val="0"/>
  </w:num>
  <w:num w:numId="20" w16cid:durableId="353700485">
    <w:abstractNumId w:val="8"/>
  </w:num>
  <w:num w:numId="21" w16cid:durableId="198623132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167A"/>
    <w:rsid w:val="000022E7"/>
    <w:rsid w:val="000029DD"/>
    <w:rsid w:val="00002C8E"/>
    <w:rsid w:val="00002D9D"/>
    <w:rsid w:val="000033DD"/>
    <w:rsid w:val="00003C3F"/>
    <w:rsid w:val="00003E24"/>
    <w:rsid w:val="00003E4E"/>
    <w:rsid w:val="000054DF"/>
    <w:rsid w:val="0000578D"/>
    <w:rsid w:val="00005C83"/>
    <w:rsid w:val="0001051E"/>
    <w:rsid w:val="00010EEE"/>
    <w:rsid w:val="00010F52"/>
    <w:rsid w:val="00011B1F"/>
    <w:rsid w:val="000125A1"/>
    <w:rsid w:val="000128CD"/>
    <w:rsid w:val="00012941"/>
    <w:rsid w:val="00013103"/>
    <w:rsid w:val="00013827"/>
    <w:rsid w:val="00013C5D"/>
    <w:rsid w:val="0001478D"/>
    <w:rsid w:val="00014810"/>
    <w:rsid w:val="00014ECB"/>
    <w:rsid w:val="00014FA3"/>
    <w:rsid w:val="00015464"/>
    <w:rsid w:val="000154A8"/>
    <w:rsid w:val="00015C68"/>
    <w:rsid w:val="0001648E"/>
    <w:rsid w:val="000164A3"/>
    <w:rsid w:val="00016B02"/>
    <w:rsid w:val="000177EE"/>
    <w:rsid w:val="00017B3E"/>
    <w:rsid w:val="00017D37"/>
    <w:rsid w:val="00020133"/>
    <w:rsid w:val="00021569"/>
    <w:rsid w:val="000238BA"/>
    <w:rsid w:val="00023D3B"/>
    <w:rsid w:val="00023FC0"/>
    <w:rsid w:val="000241E5"/>
    <w:rsid w:val="000244E1"/>
    <w:rsid w:val="000248FA"/>
    <w:rsid w:val="00025DA5"/>
    <w:rsid w:val="000260ED"/>
    <w:rsid w:val="00026579"/>
    <w:rsid w:val="000270AE"/>
    <w:rsid w:val="00027261"/>
    <w:rsid w:val="00027331"/>
    <w:rsid w:val="00027688"/>
    <w:rsid w:val="000276E3"/>
    <w:rsid w:val="00030AAB"/>
    <w:rsid w:val="00030AE6"/>
    <w:rsid w:val="00031C2E"/>
    <w:rsid w:val="00031D36"/>
    <w:rsid w:val="00032ED3"/>
    <w:rsid w:val="000332B2"/>
    <w:rsid w:val="00033401"/>
    <w:rsid w:val="00033F9D"/>
    <w:rsid w:val="000343F3"/>
    <w:rsid w:val="00034DB5"/>
    <w:rsid w:val="0003535D"/>
    <w:rsid w:val="00035B20"/>
    <w:rsid w:val="000361BE"/>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8D1"/>
    <w:rsid w:val="00055C13"/>
    <w:rsid w:val="00055C61"/>
    <w:rsid w:val="00055C62"/>
    <w:rsid w:val="00057DDA"/>
    <w:rsid w:val="0006351F"/>
    <w:rsid w:val="00063B84"/>
    <w:rsid w:val="00064CDA"/>
    <w:rsid w:val="00065F1E"/>
    <w:rsid w:val="0006601E"/>
    <w:rsid w:val="000662E2"/>
    <w:rsid w:val="00066834"/>
    <w:rsid w:val="0006689F"/>
    <w:rsid w:val="000701DE"/>
    <w:rsid w:val="00070826"/>
    <w:rsid w:val="0007087B"/>
    <w:rsid w:val="00071091"/>
    <w:rsid w:val="00072057"/>
    <w:rsid w:val="000731EB"/>
    <w:rsid w:val="00073686"/>
    <w:rsid w:val="00073889"/>
    <w:rsid w:val="000749F2"/>
    <w:rsid w:val="00074EC5"/>
    <w:rsid w:val="00075D25"/>
    <w:rsid w:val="00076367"/>
    <w:rsid w:val="0007794E"/>
    <w:rsid w:val="00077BC1"/>
    <w:rsid w:val="00080599"/>
    <w:rsid w:val="0008066E"/>
    <w:rsid w:val="00080EF7"/>
    <w:rsid w:val="00081006"/>
    <w:rsid w:val="000810E0"/>
    <w:rsid w:val="000816D3"/>
    <w:rsid w:val="0008195E"/>
    <w:rsid w:val="00081EB6"/>
    <w:rsid w:val="000835C5"/>
    <w:rsid w:val="00083752"/>
    <w:rsid w:val="00083ABE"/>
    <w:rsid w:val="0008580B"/>
    <w:rsid w:val="0008585E"/>
    <w:rsid w:val="00085D9A"/>
    <w:rsid w:val="00085E99"/>
    <w:rsid w:val="00086426"/>
    <w:rsid w:val="00086F79"/>
    <w:rsid w:val="00090736"/>
    <w:rsid w:val="000919C2"/>
    <w:rsid w:val="00091FE9"/>
    <w:rsid w:val="00092252"/>
    <w:rsid w:val="00092800"/>
    <w:rsid w:val="0009291A"/>
    <w:rsid w:val="000951ED"/>
    <w:rsid w:val="00095C24"/>
    <w:rsid w:val="00096F14"/>
    <w:rsid w:val="0009766F"/>
    <w:rsid w:val="000977B4"/>
    <w:rsid w:val="00097A6D"/>
    <w:rsid w:val="00097ED5"/>
    <w:rsid w:val="000A0B75"/>
    <w:rsid w:val="000A0D6A"/>
    <w:rsid w:val="000A1974"/>
    <w:rsid w:val="000A19B5"/>
    <w:rsid w:val="000A1BE1"/>
    <w:rsid w:val="000A1C29"/>
    <w:rsid w:val="000A1CC4"/>
    <w:rsid w:val="000A2659"/>
    <w:rsid w:val="000A317D"/>
    <w:rsid w:val="000A384B"/>
    <w:rsid w:val="000A4D93"/>
    <w:rsid w:val="000A70ED"/>
    <w:rsid w:val="000B1EED"/>
    <w:rsid w:val="000B2290"/>
    <w:rsid w:val="000B2E77"/>
    <w:rsid w:val="000B3014"/>
    <w:rsid w:val="000B340E"/>
    <w:rsid w:val="000B3873"/>
    <w:rsid w:val="000B3A89"/>
    <w:rsid w:val="000B3AC1"/>
    <w:rsid w:val="000B44B0"/>
    <w:rsid w:val="000B4ADF"/>
    <w:rsid w:val="000B52C1"/>
    <w:rsid w:val="000B655B"/>
    <w:rsid w:val="000B7A33"/>
    <w:rsid w:val="000B7D31"/>
    <w:rsid w:val="000C023C"/>
    <w:rsid w:val="000C073D"/>
    <w:rsid w:val="000C0FED"/>
    <w:rsid w:val="000C2822"/>
    <w:rsid w:val="000C2950"/>
    <w:rsid w:val="000C2A28"/>
    <w:rsid w:val="000C346F"/>
    <w:rsid w:val="000C349A"/>
    <w:rsid w:val="000C46C8"/>
    <w:rsid w:val="000C4AFD"/>
    <w:rsid w:val="000C4F91"/>
    <w:rsid w:val="000C5B6B"/>
    <w:rsid w:val="000C5F8A"/>
    <w:rsid w:val="000C6060"/>
    <w:rsid w:val="000C6748"/>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BBE"/>
    <w:rsid w:val="000E3D44"/>
    <w:rsid w:val="000E55B7"/>
    <w:rsid w:val="000E6896"/>
    <w:rsid w:val="000E7519"/>
    <w:rsid w:val="000E7B3F"/>
    <w:rsid w:val="000F0D12"/>
    <w:rsid w:val="000F1804"/>
    <w:rsid w:val="000F2343"/>
    <w:rsid w:val="000F32B8"/>
    <w:rsid w:val="000F3492"/>
    <w:rsid w:val="000F3FC6"/>
    <w:rsid w:val="000F4758"/>
    <w:rsid w:val="000F5067"/>
    <w:rsid w:val="000F58F7"/>
    <w:rsid w:val="000F63F1"/>
    <w:rsid w:val="001006ED"/>
    <w:rsid w:val="00103491"/>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459F"/>
    <w:rsid w:val="00115824"/>
    <w:rsid w:val="00117410"/>
    <w:rsid w:val="00117443"/>
    <w:rsid w:val="00117B93"/>
    <w:rsid w:val="00117DAB"/>
    <w:rsid w:val="00120716"/>
    <w:rsid w:val="00120CDB"/>
    <w:rsid w:val="00120E77"/>
    <w:rsid w:val="00122D75"/>
    <w:rsid w:val="00122FA3"/>
    <w:rsid w:val="00123612"/>
    <w:rsid w:val="001238F3"/>
    <w:rsid w:val="00124E79"/>
    <w:rsid w:val="00125518"/>
    <w:rsid w:val="00125ED8"/>
    <w:rsid w:val="00126021"/>
    <w:rsid w:val="0012674D"/>
    <w:rsid w:val="001272DF"/>
    <w:rsid w:val="0013182C"/>
    <w:rsid w:val="00131BAF"/>
    <w:rsid w:val="00131BFF"/>
    <w:rsid w:val="00131E15"/>
    <w:rsid w:val="0013275F"/>
    <w:rsid w:val="00132819"/>
    <w:rsid w:val="00132829"/>
    <w:rsid w:val="00133B6D"/>
    <w:rsid w:val="00133FB3"/>
    <w:rsid w:val="00135163"/>
    <w:rsid w:val="00135178"/>
    <w:rsid w:val="001353B0"/>
    <w:rsid w:val="00135576"/>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52A1"/>
    <w:rsid w:val="001454DA"/>
    <w:rsid w:val="00146F82"/>
    <w:rsid w:val="001473DB"/>
    <w:rsid w:val="00150343"/>
    <w:rsid w:val="00151934"/>
    <w:rsid w:val="0015211A"/>
    <w:rsid w:val="00152EB8"/>
    <w:rsid w:val="001531BE"/>
    <w:rsid w:val="00153D0E"/>
    <w:rsid w:val="001542AD"/>
    <w:rsid w:val="00154FBD"/>
    <w:rsid w:val="00155362"/>
    <w:rsid w:val="00155389"/>
    <w:rsid w:val="001556D5"/>
    <w:rsid w:val="00155AC8"/>
    <w:rsid w:val="00156773"/>
    <w:rsid w:val="00156C5F"/>
    <w:rsid w:val="00157B40"/>
    <w:rsid w:val="00157DBB"/>
    <w:rsid w:val="001602E4"/>
    <w:rsid w:val="001603BF"/>
    <w:rsid w:val="00160F9C"/>
    <w:rsid w:val="001614B7"/>
    <w:rsid w:val="00161647"/>
    <w:rsid w:val="001635D1"/>
    <w:rsid w:val="0016512A"/>
    <w:rsid w:val="001655B3"/>
    <w:rsid w:val="00165926"/>
    <w:rsid w:val="00165AA6"/>
    <w:rsid w:val="00165B13"/>
    <w:rsid w:val="00165CC7"/>
    <w:rsid w:val="00165D7B"/>
    <w:rsid w:val="00165F21"/>
    <w:rsid w:val="001661A1"/>
    <w:rsid w:val="00166CDC"/>
    <w:rsid w:val="001679FC"/>
    <w:rsid w:val="00167D95"/>
    <w:rsid w:val="0017142B"/>
    <w:rsid w:val="001717CE"/>
    <w:rsid w:val="001719CF"/>
    <w:rsid w:val="00171C42"/>
    <w:rsid w:val="00171D29"/>
    <w:rsid w:val="00171FF6"/>
    <w:rsid w:val="0017351C"/>
    <w:rsid w:val="00173E6C"/>
    <w:rsid w:val="00173EE1"/>
    <w:rsid w:val="001743A0"/>
    <w:rsid w:val="001746CC"/>
    <w:rsid w:val="00174821"/>
    <w:rsid w:val="0017483D"/>
    <w:rsid w:val="00175689"/>
    <w:rsid w:val="001756A0"/>
    <w:rsid w:val="00175DC4"/>
    <w:rsid w:val="00175F0A"/>
    <w:rsid w:val="00176377"/>
    <w:rsid w:val="0017645A"/>
    <w:rsid w:val="00176766"/>
    <w:rsid w:val="00176F5E"/>
    <w:rsid w:val="00181453"/>
    <w:rsid w:val="00181C01"/>
    <w:rsid w:val="00182D60"/>
    <w:rsid w:val="001835D3"/>
    <w:rsid w:val="001836C6"/>
    <w:rsid w:val="00183874"/>
    <w:rsid w:val="001841D0"/>
    <w:rsid w:val="00184D01"/>
    <w:rsid w:val="00185A5E"/>
    <w:rsid w:val="00186783"/>
    <w:rsid w:val="00186D9F"/>
    <w:rsid w:val="00186EBF"/>
    <w:rsid w:val="0018717F"/>
    <w:rsid w:val="00187A1F"/>
    <w:rsid w:val="00187F02"/>
    <w:rsid w:val="001906CF"/>
    <w:rsid w:val="00190CBF"/>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B7C2F"/>
    <w:rsid w:val="001C0109"/>
    <w:rsid w:val="001C051B"/>
    <w:rsid w:val="001C0A98"/>
    <w:rsid w:val="001C2A24"/>
    <w:rsid w:val="001C2D19"/>
    <w:rsid w:val="001C3212"/>
    <w:rsid w:val="001C3C6C"/>
    <w:rsid w:val="001C48DF"/>
    <w:rsid w:val="001C57AD"/>
    <w:rsid w:val="001C596B"/>
    <w:rsid w:val="001C5F21"/>
    <w:rsid w:val="001C6392"/>
    <w:rsid w:val="001C64D3"/>
    <w:rsid w:val="001C6876"/>
    <w:rsid w:val="001C7AB4"/>
    <w:rsid w:val="001D0178"/>
    <w:rsid w:val="001D0298"/>
    <w:rsid w:val="001D0437"/>
    <w:rsid w:val="001D1161"/>
    <w:rsid w:val="001D20D9"/>
    <w:rsid w:val="001D3051"/>
    <w:rsid w:val="001D3231"/>
    <w:rsid w:val="001D4140"/>
    <w:rsid w:val="001D456C"/>
    <w:rsid w:val="001D4F57"/>
    <w:rsid w:val="001D6D71"/>
    <w:rsid w:val="001D76C5"/>
    <w:rsid w:val="001D7BA1"/>
    <w:rsid w:val="001D7DCA"/>
    <w:rsid w:val="001E0E30"/>
    <w:rsid w:val="001E1768"/>
    <w:rsid w:val="001E17FE"/>
    <w:rsid w:val="001E192C"/>
    <w:rsid w:val="001E1E77"/>
    <w:rsid w:val="001E28C1"/>
    <w:rsid w:val="001E29AE"/>
    <w:rsid w:val="001E2CC5"/>
    <w:rsid w:val="001E2E1D"/>
    <w:rsid w:val="001E35EC"/>
    <w:rsid w:val="001E3E96"/>
    <w:rsid w:val="001E4186"/>
    <w:rsid w:val="001E4D26"/>
    <w:rsid w:val="001E4F0C"/>
    <w:rsid w:val="001E5259"/>
    <w:rsid w:val="001E547C"/>
    <w:rsid w:val="001E7C1F"/>
    <w:rsid w:val="001F0B67"/>
    <w:rsid w:val="001F0D6B"/>
    <w:rsid w:val="001F0E14"/>
    <w:rsid w:val="001F1BAE"/>
    <w:rsid w:val="001F1DD7"/>
    <w:rsid w:val="001F2C89"/>
    <w:rsid w:val="001F4546"/>
    <w:rsid w:val="001F4892"/>
    <w:rsid w:val="001F51D7"/>
    <w:rsid w:val="001F5218"/>
    <w:rsid w:val="002002DF"/>
    <w:rsid w:val="0020087C"/>
    <w:rsid w:val="00201003"/>
    <w:rsid w:val="0020187D"/>
    <w:rsid w:val="00202CD1"/>
    <w:rsid w:val="00202FDF"/>
    <w:rsid w:val="0020357C"/>
    <w:rsid w:val="00203D78"/>
    <w:rsid w:val="00203F00"/>
    <w:rsid w:val="00204112"/>
    <w:rsid w:val="002049C3"/>
    <w:rsid w:val="0020517E"/>
    <w:rsid w:val="0020530C"/>
    <w:rsid w:val="00205AB4"/>
    <w:rsid w:val="00206284"/>
    <w:rsid w:val="002063A4"/>
    <w:rsid w:val="00206B19"/>
    <w:rsid w:val="00206DEE"/>
    <w:rsid w:val="0020745B"/>
    <w:rsid w:val="00207BA9"/>
    <w:rsid w:val="00207BB9"/>
    <w:rsid w:val="002111B5"/>
    <w:rsid w:val="00211693"/>
    <w:rsid w:val="002125FB"/>
    <w:rsid w:val="00212903"/>
    <w:rsid w:val="00214201"/>
    <w:rsid w:val="00214DF0"/>
    <w:rsid w:val="00215113"/>
    <w:rsid w:val="0021564E"/>
    <w:rsid w:val="00215DEB"/>
    <w:rsid w:val="00216FFA"/>
    <w:rsid w:val="00217778"/>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08B4"/>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4B79"/>
    <w:rsid w:val="0024555D"/>
    <w:rsid w:val="00246130"/>
    <w:rsid w:val="00246295"/>
    <w:rsid w:val="00246372"/>
    <w:rsid w:val="002466EA"/>
    <w:rsid w:val="00246AB1"/>
    <w:rsid w:val="00250488"/>
    <w:rsid w:val="00250558"/>
    <w:rsid w:val="00250E4D"/>
    <w:rsid w:val="00251590"/>
    <w:rsid w:val="002522E7"/>
    <w:rsid w:val="00252D50"/>
    <w:rsid w:val="00253947"/>
    <w:rsid w:val="00253C0A"/>
    <w:rsid w:val="002540A1"/>
    <w:rsid w:val="0025489E"/>
    <w:rsid w:val="00254AAA"/>
    <w:rsid w:val="00254AC0"/>
    <w:rsid w:val="002553AF"/>
    <w:rsid w:val="002556A8"/>
    <w:rsid w:val="00255AA2"/>
    <w:rsid w:val="00255ED0"/>
    <w:rsid w:val="002560A0"/>
    <w:rsid w:val="00256588"/>
    <w:rsid w:val="002575EC"/>
    <w:rsid w:val="0026004E"/>
    <w:rsid w:val="002600D2"/>
    <w:rsid w:val="0026022E"/>
    <w:rsid w:val="0026027C"/>
    <w:rsid w:val="0026057C"/>
    <w:rsid w:val="002605B7"/>
    <w:rsid w:val="00261288"/>
    <w:rsid w:val="0026190C"/>
    <w:rsid w:val="00261C0E"/>
    <w:rsid w:val="00261E9B"/>
    <w:rsid w:val="002620D6"/>
    <w:rsid w:val="00262685"/>
    <w:rsid w:val="002628E4"/>
    <w:rsid w:val="00262A1A"/>
    <w:rsid w:val="002634F8"/>
    <w:rsid w:val="00263A92"/>
    <w:rsid w:val="002643A5"/>
    <w:rsid w:val="002643EC"/>
    <w:rsid w:val="002644C6"/>
    <w:rsid w:val="00264995"/>
    <w:rsid w:val="00264C08"/>
    <w:rsid w:val="00265056"/>
    <w:rsid w:val="002660E5"/>
    <w:rsid w:val="00266927"/>
    <w:rsid w:val="0026695C"/>
    <w:rsid w:val="00266F5A"/>
    <w:rsid w:val="002673E8"/>
    <w:rsid w:val="00267CDE"/>
    <w:rsid w:val="00271634"/>
    <w:rsid w:val="002718D4"/>
    <w:rsid w:val="00271F89"/>
    <w:rsid w:val="002720B5"/>
    <w:rsid w:val="0027236D"/>
    <w:rsid w:val="00272F3F"/>
    <w:rsid w:val="00273138"/>
    <w:rsid w:val="0027354A"/>
    <w:rsid w:val="00273A69"/>
    <w:rsid w:val="0027441B"/>
    <w:rsid w:val="00274748"/>
    <w:rsid w:val="00274AD3"/>
    <w:rsid w:val="00274F65"/>
    <w:rsid w:val="00275953"/>
    <w:rsid w:val="00276559"/>
    <w:rsid w:val="00276835"/>
    <w:rsid w:val="00277407"/>
    <w:rsid w:val="00277B2A"/>
    <w:rsid w:val="00280B50"/>
    <w:rsid w:val="002818D9"/>
    <w:rsid w:val="00281F69"/>
    <w:rsid w:val="002820BB"/>
    <w:rsid w:val="00283193"/>
    <w:rsid w:val="002848E6"/>
    <w:rsid w:val="00284E63"/>
    <w:rsid w:val="00285237"/>
    <w:rsid w:val="00285533"/>
    <w:rsid w:val="00286566"/>
    <w:rsid w:val="00286803"/>
    <w:rsid w:val="00287E03"/>
    <w:rsid w:val="002901DB"/>
    <w:rsid w:val="0029178D"/>
    <w:rsid w:val="00293825"/>
    <w:rsid w:val="00293E49"/>
    <w:rsid w:val="00294339"/>
    <w:rsid w:val="00295347"/>
    <w:rsid w:val="002956CF"/>
    <w:rsid w:val="0029661F"/>
    <w:rsid w:val="00296815"/>
    <w:rsid w:val="00296881"/>
    <w:rsid w:val="00297585"/>
    <w:rsid w:val="002A00AA"/>
    <w:rsid w:val="002A034E"/>
    <w:rsid w:val="002A072F"/>
    <w:rsid w:val="002A0823"/>
    <w:rsid w:val="002A10AB"/>
    <w:rsid w:val="002A13B9"/>
    <w:rsid w:val="002A1780"/>
    <w:rsid w:val="002A23F6"/>
    <w:rsid w:val="002A33AF"/>
    <w:rsid w:val="002A35E1"/>
    <w:rsid w:val="002A399E"/>
    <w:rsid w:val="002A3AE6"/>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3CC4"/>
    <w:rsid w:val="002B50D8"/>
    <w:rsid w:val="002B55E2"/>
    <w:rsid w:val="002B594F"/>
    <w:rsid w:val="002B638E"/>
    <w:rsid w:val="002B661F"/>
    <w:rsid w:val="002C02A9"/>
    <w:rsid w:val="002C133F"/>
    <w:rsid w:val="002C147A"/>
    <w:rsid w:val="002C14BC"/>
    <w:rsid w:val="002C1F30"/>
    <w:rsid w:val="002C205B"/>
    <w:rsid w:val="002C2438"/>
    <w:rsid w:val="002C2A66"/>
    <w:rsid w:val="002C2E40"/>
    <w:rsid w:val="002C30AA"/>
    <w:rsid w:val="002C3362"/>
    <w:rsid w:val="002C38DB"/>
    <w:rsid w:val="002C4E46"/>
    <w:rsid w:val="002C54A5"/>
    <w:rsid w:val="002C5ADE"/>
    <w:rsid w:val="002C6261"/>
    <w:rsid w:val="002C6CF7"/>
    <w:rsid w:val="002C7116"/>
    <w:rsid w:val="002C71DD"/>
    <w:rsid w:val="002C748D"/>
    <w:rsid w:val="002C760A"/>
    <w:rsid w:val="002D014F"/>
    <w:rsid w:val="002D12E3"/>
    <w:rsid w:val="002D1AF7"/>
    <w:rsid w:val="002D37DF"/>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5917"/>
    <w:rsid w:val="002E67FB"/>
    <w:rsid w:val="002E6D05"/>
    <w:rsid w:val="002E6D4E"/>
    <w:rsid w:val="002E6FE2"/>
    <w:rsid w:val="002E7A2D"/>
    <w:rsid w:val="002E7C7F"/>
    <w:rsid w:val="002F1C67"/>
    <w:rsid w:val="002F1CA5"/>
    <w:rsid w:val="002F29A5"/>
    <w:rsid w:val="002F2D03"/>
    <w:rsid w:val="002F3A15"/>
    <w:rsid w:val="002F3F0A"/>
    <w:rsid w:val="002F432C"/>
    <w:rsid w:val="002F4648"/>
    <w:rsid w:val="002F5426"/>
    <w:rsid w:val="002F54B0"/>
    <w:rsid w:val="002F5502"/>
    <w:rsid w:val="002F5B58"/>
    <w:rsid w:val="002F66D0"/>
    <w:rsid w:val="002F7DED"/>
    <w:rsid w:val="00300D33"/>
    <w:rsid w:val="00300E2F"/>
    <w:rsid w:val="00301084"/>
    <w:rsid w:val="0030126C"/>
    <w:rsid w:val="0030267C"/>
    <w:rsid w:val="00304E02"/>
    <w:rsid w:val="00305030"/>
    <w:rsid w:val="003050D9"/>
    <w:rsid w:val="00305965"/>
    <w:rsid w:val="00305968"/>
    <w:rsid w:val="00305D5D"/>
    <w:rsid w:val="00305E30"/>
    <w:rsid w:val="00306135"/>
    <w:rsid w:val="0030650A"/>
    <w:rsid w:val="00306BFE"/>
    <w:rsid w:val="0030762F"/>
    <w:rsid w:val="00307A6F"/>
    <w:rsid w:val="00307BBB"/>
    <w:rsid w:val="00307E06"/>
    <w:rsid w:val="00307E8F"/>
    <w:rsid w:val="0031079E"/>
    <w:rsid w:val="003111CE"/>
    <w:rsid w:val="00311320"/>
    <w:rsid w:val="00311F3F"/>
    <w:rsid w:val="00312602"/>
    <w:rsid w:val="00312AD7"/>
    <w:rsid w:val="0031340D"/>
    <w:rsid w:val="0031421F"/>
    <w:rsid w:val="0031507F"/>
    <w:rsid w:val="003152CA"/>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273C5"/>
    <w:rsid w:val="0033090B"/>
    <w:rsid w:val="00330F47"/>
    <w:rsid w:val="00331774"/>
    <w:rsid w:val="00331889"/>
    <w:rsid w:val="0033226E"/>
    <w:rsid w:val="0033319E"/>
    <w:rsid w:val="003333B7"/>
    <w:rsid w:val="003334EC"/>
    <w:rsid w:val="00333AA0"/>
    <w:rsid w:val="00334339"/>
    <w:rsid w:val="00335459"/>
    <w:rsid w:val="00335A1D"/>
    <w:rsid w:val="00336559"/>
    <w:rsid w:val="00337D96"/>
    <w:rsid w:val="0034054D"/>
    <w:rsid w:val="003407C6"/>
    <w:rsid w:val="00340D56"/>
    <w:rsid w:val="003411FE"/>
    <w:rsid w:val="0034159D"/>
    <w:rsid w:val="003417DC"/>
    <w:rsid w:val="0034235F"/>
    <w:rsid w:val="003423D2"/>
    <w:rsid w:val="00344BE0"/>
    <w:rsid w:val="003453B0"/>
    <w:rsid w:val="00345934"/>
    <w:rsid w:val="00346B63"/>
    <w:rsid w:val="00346EA6"/>
    <w:rsid w:val="00347F3F"/>
    <w:rsid w:val="003505B1"/>
    <w:rsid w:val="00350A5F"/>
    <w:rsid w:val="00350FFA"/>
    <w:rsid w:val="00351124"/>
    <w:rsid w:val="00351738"/>
    <w:rsid w:val="00351C6D"/>
    <w:rsid w:val="00352519"/>
    <w:rsid w:val="00352CCB"/>
    <w:rsid w:val="0035359A"/>
    <w:rsid w:val="00354901"/>
    <w:rsid w:val="00354C8C"/>
    <w:rsid w:val="00354D7C"/>
    <w:rsid w:val="003553DE"/>
    <w:rsid w:val="00355554"/>
    <w:rsid w:val="00356274"/>
    <w:rsid w:val="003566D6"/>
    <w:rsid w:val="003572AD"/>
    <w:rsid w:val="00357B7F"/>
    <w:rsid w:val="00360036"/>
    <w:rsid w:val="0036013D"/>
    <w:rsid w:val="00364637"/>
    <w:rsid w:val="003648C4"/>
    <w:rsid w:val="00364CDB"/>
    <w:rsid w:val="00364FD0"/>
    <w:rsid w:val="00365367"/>
    <w:rsid w:val="003661EB"/>
    <w:rsid w:val="0036666B"/>
    <w:rsid w:val="00366FCC"/>
    <w:rsid w:val="00367200"/>
    <w:rsid w:val="00371860"/>
    <w:rsid w:val="00371873"/>
    <w:rsid w:val="00371BF2"/>
    <w:rsid w:val="003720E7"/>
    <w:rsid w:val="0037266E"/>
    <w:rsid w:val="00373604"/>
    <w:rsid w:val="003739EE"/>
    <w:rsid w:val="003740D6"/>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006"/>
    <w:rsid w:val="003864EA"/>
    <w:rsid w:val="00386A50"/>
    <w:rsid w:val="00386EC5"/>
    <w:rsid w:val="00387002"/>
    <w:rsid w:val="003871DA"/>
    <w:rsid w:val="003875F3"/>
    <w:rsid w:val="00390201"/>
    <w:rsid w:val="00390DF8"/>
    <w:rsid w:val="00391A2F"/>
    <w:rsid w:val="00391F85"/>
    <w:rsid w:val="003922E6"/>
    <w:rsid w:val="00392F8F"/>
    <w:rsid w:val="003939AB"/>
    <w:rsid w:val="003941D9"/>
    <w:rsid w:val="0039453C"/>
    <w:rsid w:val="003945FD"/>
    <w:rsid w:val="003947DE"/>
    <w:rsid w:val="00394B88"/>
    <w:rsid w:val="00394BD3"/>
    <w:rsid w:val="003953F4"/>
    <w:rsid w:val="0039600C"/>
    <w:rsid w:val="00396B6A"/>
    <w:rsid w:val="00396F71"/>
    <w:rsid w:val="00397689"/>
    <w:rsid w:val="003976F4"/>
    <w:rsid w:val="003A0A6D"/>
    <w:rsid w:val="003A0CBF"/>
    <w:rsid w:val="003A2323"/>
    <w:rsid w:val="003A38C8"/>
    <w:rsid w:val="003A3E4C"/>
    <w:rsid w:val="003A4D3C"/>
    <w:rsid w:val="003A5601"/>
    <w:rsid w:val="003A5BC1"/>
    <w:rsid w:val="003A5E56"/>
    <w:rsid w:val="003A5F77"/>
    <w:rsid w:val="003A63B6"/>
    <w:rsid w:val="003A6669"/>
    <w:rsid w:val="003A6E7E"/>
    <w:rsid w:val="003A701D"/>
    <w:rsid w:val="003A7CBB"/>
    <w:rsid w:val="003B149F"/>
    <w:rsid w:val="003B2D0B"/>
    <w:rsid w:val="003B35A4"/>
    <w:rsid w:val="003B3977"/>
    <w:rsid w:val="003B5A6F"/>
    <w:rsid w:val="003B5B93"/>
    <w:rsid w:val="003B78B7"/>
    <w:rsid w:val="003C0358"/>
    <w:rsid w:val="003C03F4"/>
    <w:rsid w:val="003C0828"/>
    <w:rsid w:val="003C199B"/>
    <w:rsid w:val="003C29D9"/>
    <w:rsid w:val="003C4F7A"/>
    <w:rsid w:val="003C5081"/>
    <w:rsid w:val="003C5B83"/>
    <w:rsid w:val="003C5D22"/>
    <w:rsid w:val="003C6EB9"/>
    <w:rsid w:val="003C70B2"/>
    <w:rsid w:val="003C7F0C"/>
    <w:rsid w:val="003D0573"/>
    <w:rsid w:val="003D09EA"/>
    <w:rsid w:val="003D2283"/>
    <w:rsid w:val="003D2B3C"/>
    <w:rsid w:val="003D31ED"/>
    <w:rsid w:val="003D3D10"/>
    <w:rsid w:val="003D4093"/>
    <w:rsid w:val="003D4122"/>
    <w:rsid w:val="003D451E"/>
    <w:rsid w:val="003D5AFE"/>
    <w:rsid w:val="003D5BF6"/>
    <w:rsid w:val="003D6048"/>
    <w:rsid w:val="003D6BBF"/>
    <w:rsid w:val="003E0380"/>
    <w:rsid w:val="003E0950"/>
    <w:rsid w:val="003E13B1"/>
    <w:rsid w:val="003E1B4F"/>
    <w:rsid w:val="003E2413"/>
    <w:rsid w:val="003E27B7"/>
    <w:rsid w:val="003E4488"/>
    <w:rsid w:val="003E4D4E"/>
    <w:rsid w:val="003E4D78"/>
    <w:rsid w:val="003E4FFC"/>
    <w:rsid w:val="003E5537"/>
    <w:rsid w:val="003E5671"/>
    <w:rsid w:val="003E66EB"/>
    <w:rsid w:val="003E6AE0"/>
    <w:rsid w:val="003E7E3C"/>
    <w:rsid w:val="003F0CA0"/>
    <w:rsid w:val="003F105C"/>
    <w:rsid w:val="003F110F"/>
    <w:rsid w:val="003F19E7"/>
    <w:rsid w:val="003F2050"/>
    <w:rsid w:val="003F3295"/>
    <w:rsid w:val="003F4271"/>
    <w:rsid w:val="003F4B8C"/>
    <w:rsid w:val="003F508B"/>
    <w:rsid w:val="003F558D"/>
    <w:rsid w:val="003F5ECA"/>
    <w:rsid w:val="003F6ECE"/>
    <w:rsid w:val="003F716A"/>
    <w:rsid w:val="004005F4"/>
    <w:rsid w:val="0040126A"/>
    <w:rsid w:val="0040198C"/>
    <w:rsid w:val="00401F7B"/>
    <w:rsid w:val="00402A91"/>
    <w:rsid w:val="00402C4E"/>
    <w:rsid w:val="00402DF3"/>
    <w:rsid w:val="00403805"/>
    <w:rsid w:val="0040384F"/>
    <w:rsid w:val="00406899"/>
    <w:rsid w:val="00406AEB"/>
    <w:rsid w:val="00407120"/>
    <w:rsid w:val="00407D29"/>
    <w:rsid w:val="00410B15"/>
    <w:rsid w:val="0041166B"/>
    <w:rsid w:val="0041186F"/>
    <w:rsid w:val="00412244"/>
    <w:rsid w:val="0041230F"/>
    <w:rsid w:val="0041349F"/>
    <w:rsid w:val="004151C5"/>
    <w:rsid w:val="0041601A"/>
    <w:rsid w:val="004165E3"/>
    <w:rsid w:val="004165EC"/>
    <w:rsid w:val="00416B4D"/>
    <w:rsid w:val="00416FC9"/>
    <w:rsid w:val="00417C46"/>
    <w:rsid w:val="00421266"/>
    <w:rsid w:val="004218BD"/>
    <w:rsid w:val="00423353"/>
    <w:rsid w:val="00424C0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361D4"/>
    <w:rsid w:val="00437C44"/>
    <w:rsid w:val="00440590"/>
    <w:rsid w:val="004408C1"/>
    <w:rsid w:val="00440A44"/>
    <w:rsid w:val="00440BA2"/>
    <w:rsid w:val="00441520"/>
    <w:rsid w:val="00441DBA"/>
    <w:rsid w:val="00442376"/>
    <w:rsid w:val="0044244C"/>
    <w:rsid w:val="0044293D"/>
    <w:rsid w:val="00442B0E"/>
    <w:rsid w:val="00443985"/>
    <w:rsid w:val="00443AAE"/>
    <w:rsid w:val="00443C41"/>
    <w:rsid w:val="0044495F"/>
    <w:rsid w:val="004449FC"/>
    <w:rsid w:val="00445410"/>
    <w:rsid w:val="00446AE4"/>
    <w:rsid w:val="00446F63"/>
    <w:rsid w:val="004479B8"/>
    <w:rsid w:val="004504F4"/>
    <w:rsid w:val="0045067F"/>
    <w:rsid w:val="0045077D"/>
    <w:rsid w:val="00450A0D"/>
    <w:rsid w:val="0045120F"/>
    <w:rsid w:val="0045157B"/>
    <w:rsid w:val="00451D2E"/>
    <w:rsid w:val="004527A6"/>
    <w:rsid w:val="00453188"/>
    <w:rsid w:val="004542C7"/>
    <w:rsid w:val="0045482E"/>
    <w:rsid w:val="00454ACE"/>
    <w:rsid w:val="00454D75"/>
    <w:rsid w:val="00454E65"/>
    <w:rsid w:val="00455144"/>
    <w:rsid w:val="0045677A"/>
    <w:rsid w:val="00456963"/>
    <w:rsid w:val="00456E8B"/>
    <w:rsid w:val="004576F5"/>
    <w:rsid w:val="004578A1"/>
    <w:rsid w:val="004579BC"/>
    <w:rsid w:val="004602BE"/>
    <w:rsid w:val="004609A7"/>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530"/>
    <w:rsid w:val="00477DC2"/>
    <w:rsid w:val="0048059F"/>
    <w:rsid w:val="004808B9"/>
    <w:rsid w:val="004812E7"/>
    <w:rsid w:val="004817FE"/>
    <w:rsid w:val="00483786"/>
    <w:rsid w:val="00483BAE"/>
    <w:rsid w:val="004841C0"/>
    <w:rsid w:val="00484B5E"/>
    <w:rsid w:val="0048510D"/>
    <w:rsid w:val="0048524A"/>
    <w:rsid w:val="00485EB0"/>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2C94"/>
    <w:rsid w:val="004A383A"/>
    <w:rsid w:val="004A414C"/>
    <w:rsid w:val="004A4321"/>
    <w:rsid w:val="004A478D"/>
    <w:rsid w:val="004A4DFC"/>
    <w:rsid w:val="004A6220"/>
    <w:rsid w:val="004A6CD8"/>
    <w:rsid w:val="004A7B38"/>
    <w:rsid w:val="004A7F15"/>
    <w:rsid w:val="004A7FCE"/>
    <w:rsid w:val="004B04BA"/>
    <w:rsid w:val="004B1255"/>
    <w:rsid w:val="004B1E07"/>
    <w:rsid w:val="004B20E8"/>
    <w:rsid w:val="004B225C"/>
    <w:rsid w:val="004B2817"/>
    <w:rsid w:val="004B2D28"/>
    <w:rsid w:val="004B2FBC"/>
    <w:rsid w:val="004B4BFB"/>
    <w:rsid w:val="004B4C35"/>
    <w:rsid w:val="004B4FD3"/>
    <w:rsid w:val="004B5341"/>
    <w:rsid w:val="004B5612"/>
    <w:rsid w:val="004B589C"/>
    <w:rsid w:val="004B5E35"/>
    <w:rsid w:val="004B640D"/>
    <w:rsid w:val="004B6B0A"/>
    <w:rsid w:val="004B6D6C"/>
    <w:rsid w:val="004B7300"/>
    <w:rsid w:val="004C058F"/>
    <w:rsid w:val="004C0AD8"/>
    <w:rsid w:val="004C0E32"/>
    <w:rsid w:val="004C159B"/>
    <w:rsid w:val="004C2235"/>
    <w:rsid w:val="004C250A"/>
    <w:rsid w:val="004C3601"/>
    <w:rsid w:val="004C39BA"/>
    <w:rsid w:val="004C4D8F"/>
    <w:rsid w:val="004C55AA"/>
    <w:rsid w:val="004C5A6A"/>
    <w:rsid w:val="004C63D2"/>
    <w:rsid w:val="004C7A0C"/>
    <w:rsid w:val="004D02F1"/>
    <w:rsid w:val="004D0343"/>
    <w:rsid w:val="004D06B5"/>
    <w:rsid w:val="004D0EC5"/>
    <w:rsid w:val="004D13D5"/>
    <w:rsid w:val="004D1A3A"/>
    <w:rsid w:val="004D2DDD"/>
    <w:rsid w:val="004D3ABC"/>
    <w:rsid w:val="004D3FF5"/>
    <w:rsid w:val="004D4ADE"/>
    <w:rsid w:val="004D4AF5"/>
    <w:rsid w:val="004D4F08"/>
    <w:rsid w:val="004D5169"/>
    <w:rsid w:val="004D58C0"/>
    <w:rsid w:val="004D6D4A"/>
    <w:rsid w:val="004D7489"/>
    <w:rsid w:val="004D76B9"/>
    <w:rsid w:val="004D7CA4"/>
    <w:rsid w:val="004E0575"/>
    <w:rsid w:val="004E090F"/>
    <w:rsid w:val="004E1D29"/>
    <w:rsid w:val="004E274C"/>
    <w:rsid w:val="004E27A7"/>
    <w:rsid w:val="004E2ED2"/>
    <w:rsid w:val="004E2FC1"/>
    <w:rsid w:val="004E4DB1"/>
    <w:rsid w:val="004E715A"/>
    <w:rsid w:val="004E78BD"/>
    <w:rsid w:val="004F11A0"/>
    <w:rsid w:val="004F1AF0"/>
    <w:rsid w:val="004F2253"/>
    <w:rsid w:val="004F359D"/>
    <w:rsid w:val="004F362F"/>
    <w:rsid w:val="004F496D"/>
    <w:rsid w:val="004F4F70"/>
    <w:rsid w:val="004F5288"/>
    <w:rsid w:val="004F584C"/>
    <w:rsid w:val="004F5F69"/>
    <w:rsid w:val="004F6E69"/>
    <w:rsid w:val="004F7A09"/>
    <w:rsid w:val="004F7F26"/>
    <w:rsid w:val="005006AB"/>
    <w:rsid w:val="0050199B"/>
    <w:rsid w:val="005019CE"/>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0DB"/>
    <w:rsid w:val="00510D0F"/>
    <w:rsid w:val="00510EB7"/>
    <w:rsid w:val="005118B3"/>
    <w:rsid w:val="00511D3B"/>
    <w:rsid w:val="005120F8"/>
    <w:rsid w:val="00512BD1"/>
    <w:rsid w:val="005136EB"/>
    <w:rsid w:val="00513F88"/>
    <w:rsid w:val="005144D3"/>
    <w:rsid w:val="005147D9"/>
    <w:rsid w:val="005152EE"/>
    <w:rsid w:val="00515328"/>
    <w:rsid w:val="0051635D"/>
    <w:rsid w:val="005173D5"/>
    <w:rsid w:val="00517A17"/>
    <w:rsid w:val="00517FD9"/>
    <w:rsid w:val="005205CD"/>
    <w:rsid w:val="005208BF"/>
    <w:rsid w:val="00520D9C"/>
    <w:rsid w:val="00520DA2"/>
    <w:rsid w:val="0052118A"/>
    <w:rsid w:val="00521426"/>
    <w:rsid w:val="0052182C"/>
    <w:rsid w:val="0052193D"/>
    <w:rsid w:val="0052247F"/>
    <w:rsid w:val="00522BA9"/>
    <w:rsid w:val="005231A6"/>
    <w:rsid w:val="005231E8"/>
    <w:rsid w:val="00523916"/>
    <w:rsid w:val="00523C1B"/>
    <w:rsid w:val="005247C1"/>
    <w:rsid w:val="00524939"/>
    <w:rsid w:val="00524B13"/>
    <w:rsid w:val="005252E2"/>
    <w:rsid w:val="00525AC4"/>
    <w:rsid w:val="00526C2D"/>
    <w:rsid w:val="00526FD1"/>
    <w:rsid w:val="00527316"/>
    <w:rsid w:val="005310C5"/>
    <w:rsid w:val="00532240"/>
    <w:rsid w:val="005322A3"/>
    <w:rsid w:val="005330D5"/>
    <w:rsid w:val="005333C4"/>
    <w:rsid w:val="005339F4"/>
    <w:rsid w:val="0053495D"/>
    <w:rsid w:val="00535280"/>
    <w:rsid w:val="005359B5"/>
    <w:rsid w:val="00535A45"/>
    <w:rsid w:val="00535B5F"/>
    <w:rsid w:val="00536597"/>
    <w:rsid w:val="005365A9"/>
    <w:rsid w:val="00536ABE"/>
    <w:rsid w:val="00537209"/>
    <w:rsid w:val="00537767"/>
    <w:rsid w:val="005407A6"/>
    <w:rsid w:val="005409BC"/>
    <w:rsid w:val="00540F80"/>
    <w:rsid w:val="00541258"/>
    <w:rsid w:val="005416FF"/>
    <w:rsid w:val="005422FA"/>
    <w:rsid w:val="00542407"/>
    <w:rsid w:val="00542BD3"/>
    <w:rsid w:val="00543DCF"/>
    <w:rsid w:val="00544CE7"/>
    <w:rsid w:val="00545465"/>
    <w:rsid w:val="00545676"/>
    <w:rsid w:val="0054603B"/>
    <w:rsid w:val="005465D7"/>
    <w:rsid w:val="00546F7F"/>
    <w:rsid w:val="00547103"/>
    <w:rsid w:val="00547985"/>
    <w:rsid w:val="005479E0"/>
    <w:rsid w:val="00547B68"/>
    <w:rsid w:val="00550830"/>
    <w:rsid w:val="00550B56"/>
    <w:rsid w:val="00550E97"/>
    <w:rsid w:val="0055156E"/>
    <w:rsid w:val="005521F4"/>
    <w:rsid w:val="00553BF2"/>
    <w:rsid w:val="005546D2"/>
    <w:rsid w:val="00554A16"/>
    <w:rsid w:val="00554E9F"/>
    <w:rsid w:val="00554ED8"/>
    <w:rsid w:val="00555435"/>
    <w:rsid w:val="00555CD0"/>
    <w:rsid w:val="00555EDD"/>
    <w:rsid w:val="005570F7"/>
    <w:rsid w:val="0055761B"/>
    <w:rsid w:val="00561470"/>
    <w:rsid w:val="00561D69"/>
    <w:rsid w:val="005621C9"/>
    <w:rsid w:val="00562FC9"/>
    <w:rsid w:val="00563190"/>
    <w:rsid w:val="00563258"/>
    <w:rsid w:val="00563287"/>
    <w:rsid w:val="00564933"/>
    <w:rsid w:val="00564A4D"/>
    <w:rsid w:val="00564A66"/>
    <w:rsid w:val="00566165"/>
    <w:rsid w:val="00566C0F"/>
    <w:rsid w:val="00567383"/>
    <w:rsid w:val="0056773D"/>
    <w:rsid w:val="00567C5D"/>
    <w:rsid w:val="005700AB"/>
    <w:rsid w:val="005703E0"/>
    <w:rsid w:val="00570E9D"/>
    <w:rsid w:val="00570FB1"/>
    <w:rsid w:val="005714E6"/>
    <w:rsid w:val="00571BF1"/>
    <w:rsid w:val="00572B55"/>
    <w:rsid w:val="005735D4"/>
    <w:rsid w:val="00573FEF"/>
    <w:rsid w:val="005742EA"/>
    <w:rsid w:val="00574866"/>
    <w:rsid w:val="005748D7"/>
    <w:rsid w:val="00574EB6"/>
    <w:rsid w:val="00575DFC"/>
    <w:rsid w:val="00577AAF"/>
    <w:rsid w:val="00577AE4"/>
    <w:rsid w:val="00577B79"/>
    <w:rsid w:val="00580D6B"/>
    <w:rsid w:val="00581034"/>
    <w:rsid w:val="00581641"/>
    <w:rsid w:val="00582F30"/>
    <w:rsid w:val="005831E3"/>
    <w:rsid w:val="00583752"/>
    <w:rsid w:val="005837D7"/>
    <w:rsid w:val="00583BB6"/>
    <w:rsid w:val="005840AB"/>
    <w:rsid w:val="0058447E"/>
    <w:rsid w:val="005849EC"/>
    <w:rsid w:val="00585230"/>
    <w:rsid w:val="005856E5"/>
    <w:rsid w:val="00585B15"/>
    <w:rsid w:val="00585B65"/>
    <w:rsid w:val="00585CAA"/>
    <w:rsid w:val="00585CF8"/>
    <w:rsid w:val="005869E0"/>
    <w:rsid w:val="00586C8E"/>
    <w:rsid w:val="0058784C"/>
    <w:rsid w:val="00587C01"/>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1E28"/>
    <w:rsid w:val="005A2DFE"/>
    <w:rsid w:val="005A328D"/>
    <w:rsid w:val="005A32E3"/>
    <w:rsid w:val="005A3A5E"/>
    <w:rsid w:val="005A3F95"/>
    <w:rsid w:val="005A44AF"/>
    <w:rsid w:val="005A4D4D"/>
    <w:rsid w:val="005A4E6D"/>
    <w:rsid w:val="005A5009"/>
    <w:rsid w:val="005A526D"/>
    <w:rsid w:val="005A5303"/>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5C02"/>
    <w:rsid w:val="005B7AD0"/>
    <w:rsid w:val="005B7B62"/>
    <w:rsid w:val="005C035F"/>
    <w:rsid w:val="005C08C7"/>
    <w:rsid w:val="005C0B39"/>
    <w:rsid w:val="005C1773"/>
    <w:rsid w:val="005C1986"/>
    <w:rsid w:val="005C198C"/>
    <w:rsid w:val="005C1D00"/>
    <w:rsid w:val="005C24D6"/>
    <w:rsid w:val="005C2862"/>
    <w:rsid w:val="005C307A"/>
    <w:rsid w:val="005C3821"/>
    <w:rsid w:val="005C4C5D"/>
    <w:rsid w:val="005C4CAB"/>
    <w:rsid w:val="005C5574"/>
    <w:rsid w:val="005C5FB9"/>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4E92"/>
    <w:rsid w:val="005E5922"/>
    <w:rsid w:val="005E70ED"/>
    <w:rsid w:val="005E71D0"/>
    <w:rsid w:val="005F084F"/>
    <w:rsid w:val="005F0A77"/>
    <w:rsid w:val="005F0CE0"/>
    <w:rsid w:val="005F1047"/>
    <w:rsid w:val="005F2337"/>
    <w:rsid w:val="005F234F"/>
    <w:rsid w:val="005F2615"/>
    <w:rsid w:val="005F28CE"/>
    <w:rsid w:val="005F3DAC"/>
    <w:rsid w:val="005F526E"/>
    <w:rsid w:val="005F581B"/>
    <w:rsid w:val="005F5EF5"/>
    <w:rsid w:val="005F6138"/>
    <w:rsid w:val="005F67BA"/>
    <w:rsid w:val="005F7602"/>
    <w:rsid w:val="005F7C13"/>
    <w:rsid w:val="00600739"/>
    <w:rsid w:val="00601021"/>
    <w:rsid w:val="00601C91"/>
    <w:rsid w:val="00602A79"/>
    <w:rsid w:val="00603961"/>
    <w:rsid w:val="006039C2"/>
    <w:rsid w:val="00603E08"/>
    <w:rsid w:val="00604580"/>
    <w:rsid w:val="00605530"/>
    <w:rsid w:val="00605A17"/>
    <w:rsid w:val="00606C38"/>
    <w:rsid w:val="00607826"/>
    <w:rsid w:val="00610708"/>
    <w:rsid w:val="00610A11"/>
    <w:rsid w:val="00610CA1"/>
    <w:rsid w:val="00611331"/>
    <w:rsid w:val="00611C8A"/>
    <w:rsid w:val="0061309B"/>
    <w:rsid w:val="006131AA"/>
    <w:rsid w:val="00614F68"/>
    <w:rsid w:val="0061780F"/>
    <w:rsid w:val="00617A8B"/>
    <w:rsid w:val="00617D94"/>
    <w:rsid w:val="0062064B"/>
    <w:rsid w:val="00620A1D"/>
    <w:rsid w:val="00620F3D"/>
    <w:rsid w:val="0062148B"/>
    <w:rsid w:val="0062187E"/>
    <w:rsid w:val="00621910"/>
    <w:rsid w:val="00621F64"/>
    <w:rsid w:val="0062201E"/>
    <w:rsid w:val="00622230"/>
    <w:rsid w:val="0062564E"/>
    <w:rsid w:val="006256E6"/>
    <w:rsid w:val="00625845"/>
    <w:rsid w:val="00625FBC"/>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4EA8"/>
    <w:rsid w:val="006353F2"/>
    <w:rsid w:val="00636779"/>
    <w:rsid w:val="00636A31"/>
    <w:rsid w:val="006406FE"/>
    <w:rsid w:val="00641649"/>
    <w:rsid w:val="00641BFC"/>
    <w:rsid w:val="00641F97"/>
    <w:rsid w:val="0064262F"/>
    <w:rsid w:val="0064263D"/>
    <w:rsid w:val="00642E46"/>
    <w:rsid w:val="00643200"/>
    <w:rsid w:val="00643968"/>
    <w:rsid w:val="0064434C"/>
    <w:rsid w:val="006445B1"/>
    <w:rsid w:val="00645227"/>
    <w:rsid w:val="00645BF3"/>
    <w:rsid w:val="0064620E"/>
    <w:rsid w:val="00646497"/>
    <w:rsid w:val="006466A0"/>
    <w:rsid w:val="00646F6E"/>
    <w:rsid w:val="0065043C"/>
    <w:rsid w:val="0065051A"/>
    <w:rsid w:val="00650A43"/>
    <w:rsid w:val="0065107F"/>
    <w:rsid w:val="0065139E"/>
    <w:rsid w:val="006517C8"/>
    <w:rsid w:val="00651896"/>
    <w:rsid w:val="00651F6A"/>
    <w:rsid w:val="00652A3C"/>
    <w:rsid w:val="00653314"/>
    <w:rsid w:val="0065352C"/>
    <w:rsid w:val="00654001"/>
    <w:rsid w:val="00654541"/>
    <w:rsid w:val="00654F10"/>
    <w:rsid w:val="006556AD"/>
    <w:rsid w:val="00655834"/>
    <w:rsid w:val="00655FF3"/>
    <w:rsid w:val="00656A45"/>
    <w:rsid w:val="00657446"/>
    <w:rsid w:val="006574F7"/>
    <w:rsid w:val="006605CA"/>
    <w:rsid w:val="00660623"/>
    <w:rsid w:val="006615F6"/>
    <w:rsid w:val="00661977"/>
    <w:rsid w:val="0066217A"/>
    <w:rsid w:val="00662753"/>
    <w:rsid w:val="00664519"/>
    <w:rsid w:val="00664ED5"/>
    <w:rsid w:val="006655DE"/>
    <w:rsid w:val="006662F3"/>
    <w:rsid w:val="00666430"/>
    <w:rsid w:val="006677F9"/>
    <w:rsid w:val="00670385"/>
    <w:rsid w:val="00670ADB"/>
    <w:rsid w:val="00670E56"/>
    <w:rsid w:val="00671DCD"/>
    <w:rsid w:val="00672131"/>
    <w:rsid w:val="00672A78"/>
    <w:rsid w:val="006731B6"/>
    <w:rsid w:val="00674CF2"/>
    <w:rsid w:val="006761E2"/>
    <w:rsid w:val="006768DB"/>
    <w:rsid w:val="00676D25"/>
    <w:rsid w:val="00681113"/>
    <w:rsid w:val="00681988"/>
    <w:rsid w:val="00681AA4"/>
    <w:rsid w:val="0068259C"/>
    <w:rsid w:val="00682813"/>
    <w:rsid w:val="00682FEA"/>
    <w:rsid w:val="00683B02"/>
    <w:rsid w:val="00683BAB"/>
    <w:rsid w:val="006846E7"/>
    <w:rsid w:val="00684913"/>
    <w:rsid w:val="00684AF4"/>
    <w:rsid w:val="00684C69"/>
    <w:rsid w:val="006859FF"/>
    <w:rsid w:val="0068600C"/>
    <w:rsid w:val="00686A4B"/>
    <w:rsid w:val="00686CB1"/>
    <w:rsid w:val="00686E4D"/>
    <w:rsid w:val="006876A8"/>
    <w:rsid w:val="00687F43"/>
    <w:rsid w:val="0069039D"/>
    <w:rsid w:val="00691AC0"/>
    <w:rsid w:val="0069271D"/>
    <w:rsid w:val="0069279E"/>
    <w:rsid w:val="00693197"/>
    <w:rsid w:val="00693E07"/>
    <w:rsid w:val="0069469F"/>
    <w:rsid w:val="00694BE9"/>
    <w:rsid w:val="00695E6A"/>
    <w:rsid w:val="006960B6"/>
    <w:rsid w:val="0069624F"/>
    <w:rsid w:val="00696ACD"/>
    <w:rsid w:val="00696B2E"/>
    <w:rsid w:val="00696E58"/>
    <w:rsid w:val="00697100"/>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5EAC"/>
    <w:rsid w:val="006A66F6"/>
    <w:rsid w:val="006A6FCD"/>
    <w:rsid w:val="006A7299"/>
    <w:rsid w:val="006A7AD0"/>
    <w:rsid w:val="006B0F54"/>
    <w:rsid w:val="006B1326"/>
    <w:rsid w:val="006B1368"/>
    <w:rsid w:val="006B20B2"/>
    <w:rsid w:val="006B317F"/>
    <w:rsid w:val="006B4A53"/>
    <w:rsid w:val="006B4C21"/>
    <w:rsid w:val="006B5565"/>
    <w:rsid w:val="006B57EE"/>
    <w:rsid w:val="006B5869"/>
    <w:rsid w:val="006B5F27"/>
    <w:rsid w:val="006B69BA"/>
    <w:rsid w:val="006B6B37"/>
    <w:rsid w:val="006C08DC"/>
    <w:rsid w:val="006C220D"/>
    <w:rsid w:val="006C2942"/>
    <w:rsid w:val="006C298B"/>
    <w:rsid w:val="006C2DF2"/>
    <w:rsid w:val="006C2EF3"/>
    <w:rsid w:val="006C45F3"/>
    <w:rsid w:val="006C6162"/>
    <w:rsid w:val="006C61FB"/>
    <w:rsid w:val="006C6307"/>
    <w:rsid w:val="006C6A51"/>
    <w:rsid w:val="006C6D85"/>
    <w:rsid w:val="006C7562"/>
    <w:rsid w:val="006C7643"/>
    <w:rsid w:val="006C773D"/>
    <w:rsid w:val="006C797D"/>
    <w:rsid w:val="006D1B70"/>
    <w:rsid w:val="006D2EF8"/>
    <w:rsid w:val="006D3A24"/>
    <w:rsid w:val="006D3E7A"/>
    <w:rsid w:val="006D42B6"/>
    <w:rsid w:val="006D45F9"/>
    <w:rsid w:val="006D4655"/>
    <w:rsid w:val="006D577E"/>
    <w:rsid w:val="006D5BE6"/>
    <w:rsid w:val="006D624E"/>
    <w:rsid w:val="006D6442"/>
    <w:rsid w:val="006D7159"/>
    <w:rsid w:val="006D75F2"/>
    <w:rsid w:val="006E00D8"/>
    <w:rsid w:val="006E0588"/>
    <w:rsid w:val="006E1551"/>
    <w:rsid w:val="006E1B78"/>
    <w:rsid w:val="006E1B9C"/>
    <w:rsid w:val="006E2EAA"/>
    <w:rsid w:val="006E31DD"/>
    <w:rsid w:val="006E535D"/>
    <w:rsid w:val="006E583C"/>
    <w:rsid w:val="006E58B6"/>
    <w:rsid w:val="006E592B"/>
    <w:rsid w:val="006E64CF"/>
    <w:rsid w:val="006E7622"/>
    <w:rsid w:val="006F0D3F"/>
    <w:rsid w:val="006F0FFD"/>
    <w:rsid w:val="006F10E0"/>
    <w:rsid w:val="006F137E"/>
    <w:rsid w:val="006F149D"/>
    <w:rsid w:val="006F1E21"/>
    <w:rsid w:val="006F27E4"/>
    <w:rsid w:val="006F2CBF"/>
    <w:rsid w:val="006F3407"/>
    <w:rsid w:val="006F3C0A"/>
    <w:rsid w:val="006F423E"/>
    <w:rsid w:val="006F4E51"/>
    <w:rsid w:val="006F568B"/>
    <w:rsid w:val="006F5E59"/>
    <w:rsid w:val="006F7573"/>
    <w:rsid w:val="006F78CC"/>
    <w:rsid w:val="0070096F"/>
    <w:rsid w:val="00700D28"/>
    <w:rsid w:val="00700EDF"/>
    <w:rsid w:val="0070142F"/>
    <w:rsid w:val="00701DBF"/>
    <w:rsid w:val="00702B3D"/>
    <w:rsid w:val="00702EFD"/>
    <w:rsid w:val="00703819"/>
    <w:rsid w:val="00703894"/>
    <w:rsid w:val="007039ED"/>
    <w:rsid w:val="00703F28"/>
    <w:rsid w:val="0070437B"/>
    <w:rsid w:val="00704CC2"/>
    <w:rsid w:val="00705A33"/>
    <w:rsid w:val="00706476"/>
    <w:rsid w:val="00706BD4"/>
    <w:rsid w:val="00707202"/>
    <w:rsid w:val="007076B2"/>
    <w:rsid w:val="007078C0"/>
    <w:rsid w:val="007101CC"/>
    <w:rsid w:val="0071150E"/>
    <w:rsid w:val="00711A1B"/>
    <w:rsid w:val="0071371A"/>
    <w:rsid w:val="00714BDA"/>
    <w:rsid w:val="00714D44"/>
    <w:rsid w:val="007171F6"/>
    <w:rsid w:val="00720024"/>
    <w:rsid w:val="007205C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503"/>
    <w:rsid w:val="00747567"/>
    <w:rsid w:val="007476FF"/>
    <w:rsid w:val="007478DE"/>
    <w:rsid w:val="00747B7E"/>
    <w:rsid w:val="007500F6"/>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4D7"/>
    <w:rsid w:val="00762FBA"/>
    <w:rsid w:val="0076433F"/>
    <w:rsid w:val="00764417"/>
    <w:rsid w:val="00764A40"/>
    <w:rsid w:val="007653DE"/>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BFE"/>
    <w:rsid w:val="00780D68"/>
    <w:rsid w:val="0078215F"/>
    <w:rsid w:val="00782451"/>
    <w:rsid w:val="00784FE9"/>
    <w:rsid w:val="00785AD8"/>
    <w:rsid w:val="00785CB9"/>
    <w:rsid w:val="00786363"/>
    <w:rsid w:val="007873A6"/>
    <w:rsid w:val="007875E6"/>
    <w:rsid w:val="00791543"/>
    <w:rsid w:val="007918A1"/>
    <w:rsid w:val="00792931"/>
    <w:rsid w:val="00792E8B"/>
    <w:rsid w:val="00793189"/>
    <w:rsid w:val="00793755"/>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6B3B"/>
    <w:rsid w:val="007A7C3D"/>
    <w:rsid w:val="007A7F61"/>
    <w:rsid w:val="007A7FB9"/>
    <w:rsid w:val="007B002C"/>
    <w:rsid w:val="007B0A55"/>
    <w:rsid w:val="007B115F"/>
    <w:rsid w:val="007B143F"/>
    <w:rsid w:val="007B1B47"/>
    <w:rsid w:val="007B1BA4"/>
    <w:rsid w:val="007B2238"/>
    <w:rsid w:val="007B28D8"/>
    <w:rsid w:val="007B3621"/>
    <w:rsid w:val="007B3783"/>
    <w:rsid w:val="007B39DC"/>
    <w:rsid w:val="007B4AC6"/>
    <w:rsid w:val="007B769B"/>
    <w:rsid w:val="007C008B"/>
    <w:rsid w:val="007C14DD"/>
    <w:rsid w:val="007C163C"/>
    <w:rsid w:val="007C1E84"/>
    <w:rsid w:val="007C1F3A"/>
    <w:rsid w:val="007C2C9B"/>
    <w:rsid w:val="007C3188"/>
    <w:rsid w:val="007C3497"/>
    <w:rsid w:val="007C4449"/>
    <w:rsid w:val="007C44B1"/>
    <w:rsid w:val="007C486E"/>
    <w:rsid w:val="007C4DC9"/>
    <w:rsid w:val="007C4FA2"/>
    <w:rsid w:val="007C724D"/>
    <w:rsid w:val="007C7560"/>
    <w:rsid w:val="007C79CE"/>
    <w:rsid w:val="007D0014"/>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D63B7"/>
    <w:rsid w:val="007E01A2"/>
    <w:rsid w:val="007E0B91"/>
    <w:rsid w:val="007E0CB0"/>
    <w:rsid w:val="007E15DD"/>
    <w:rsid w:val="007E1764"/>
    <w:rsid w:val="007E2445"/>
    <w:rsid w:val="007E27B8"/>
    <w:rsid w:val="007E2BBB"/>
    <w:rsid w:val="007E3909"/>
    <w:rsid w:val="007E419C"/>
    <w:rsid w:val="007E4576"/>
    <w:rsid w:val="007E4C34"/>
    <w:rsid w:val="007E61B4"/>
    <w:rsid w:val="007E634A"/>
    <w:rsid w:val="007E7F76"/>
    <w:rsid w:val="007F00A4"/>
    <w:rsid w:val="007F0830"/>
    <w:rsid w:val="007F0AF5"/>
    <w:rsid w:val="007F0E52"/>
    <w:rsid w:val="007F128E"/>
    <w:rsid w:val="007F141B"/>
    <w:rsid w:val="007F1AEA"/>
    <w:rsid w:val="007F2090"/>
    <w:rsid w:val="007F246F"/>
    <w:rsid w:val="007F297D"/>
    <w:rsid w:val="007F2B8F"/>
    <w:rsid w:val="007F3906"/>
    <w:rsid w:val="007F3CDA"/>
    <w:rsid w:val="007F3E3F"/>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136"/>
    <w:rsid w:val="00803231"/>
    <w:rsid w:val="008035A5"/>
    <w:rsid w:val="00803B0C"/>
    <w:rsid w:val="00803E52"/>
    <w:rsid w:val="008053DF"/>
    <w:rsid w:val="008070FE"/>
    <w:rsid w:val="008074AD"/>
    <w:rsid w:val="00807EA6"/>
    <w:rsid w:val="00810E06"/>
    <w:rsid w:val="00810E26"/>
    <w:rsid w:val="00811400"/>
    <w:rsid w:val="00811B7A"/>
    <w:rsid w:val="0081217C"/>
    <w:rsid w:val="00812549"/>
    <w:rsid w:val="00813FC9"/>
    <w:rsid w:val="00814E3D"/>
    <w:rsid w:val="0081542F"/>
    <w:rsid w:val="008155FD"/>
    <w:rsid w:val="00816277"/>
    <w:rsid w:val="0081631C"/>
    <w:rsid w:val="00816337"/>
    <w:rsid w:val="0082059B"/>
    <w:rsid w:val="00820A79"/>
    <w:rsid w:val="00821127"/>
    <w:rsid w:val="0082135F"/>
    <w:rsid w:val="00822820"/>
    <w:rsid w:val="00822E7C"/>
    <w:rsid w:val="008232AD"/>
    <w:rsid w:val="00823EEB"/>
    <w:rsid w:val="008243D5"/>
    <w:rsid w:val="00824DDB"/>
    <w:rsid w:val="008250BE"/>
    <w:rsid w:val="00825688"/>
    <w:rsid w:val="00825A7A"/>
    <w:rsid w:val="00825C2E"/>
    <w:rsid w:val="00825DED"/>
    <w:rsid w:val="0082684B"/>
    <w:rsid w:val="00826ABF"/>
    <w:rsid w:val="008275B8"/>
    <w:rsid w:val="00827E07"/>
    <w:rsid w:val="008300EF"/>
    <w:rsid w:val="0083035A"/>
    <w:rsid w:val="0083055B"/>
    <w:rsid w:val="00830B1B"/>
    <w:rsid w:val="00830F30"/>
    <w:rsid w:val="00830F8B"/>
    <w:rsid w:val="0083162F"/>
    <w:rsid w:val="008319C1"/>
    <w:rsid w:val="008321F5"/>
    <w:rsid w:val="00832614"/>
    <w:rsid w:val="00833297"/>
    <w:rsid w:val="0083398A"/>
    <w:rsid w:val="00833C51"/>
    <w:rsid w:val="00833E69"/>
    <w:rsid w:val="00834B89"/>
    <w:rsid w:val="008350E7"/>
    <w:rsid w:val="008356A8"/>
    <w:rsid w:val="00836352"/>
    <w:rsid w:val="008369B7"/>
    <w:rsid w:val="008369F0"/>
    <w:rsid w:val="00837767"/>
    <w:rsid w:val="00837F49"/>
    <w:rsid w:val="00840587"/>
    <w:rsid w:val="00840FF6"/>
    <w:rsid w:val="008414EF"/>
    <w:rsid w:val="00842612"/>
    <w:rsid w:val="00842814"/>
    <w:rsid w:val="00842C1F"/>
    <w:rsid w:val="00843272"/>
    <w:rsid w:val="00843971"/>
    <w:rsid w:val="00843FD3"/>
    <w:rsid w:val="00844126"/>
    <w:rsid w:val="008450EE"/>
    <w:rsid w:val="008456FE"/>
    <w:rsid w:val="008457EB"/>
    <w:rsid w:val="0084593A"/>
    <w:rsid w:val="00846A4F"/>
    <w:rsid w:val="00847086"/>
    <w:rsid w:val="00847269"/>
    <w:rsid w:val="00850B71"/>
    <w:rsid w:val="00851756"/>
    <w:rsid w:val="008517F8"/>
    <w:rsid w:val="008531D4"/>
    <w:rsid w:val="008533A2"/>
    <w:rsid w:val="00853E56"/>
    <w:rsid w:val="008540C3"/>
    <w:rsid w:val="008547B9"/>
    <w:rsid w:val="008553F1"/>
    <w:rsid w:val="00855720"/>
    <w:rsid w:val="00855780"/>
    <w:rsid w:val="00855A3D"/>
    <w:rsid w:val="00855A99"/>
    <w:rsid w:val="00855F8C"/>
    <w:rsid w:val="008569F2"/>
    <w:rsid w:val="00857BC2"/>
    <w:rsid w:val="00861373"/>
    <w:rsid w:val="00861424"/>
    <w:rsid w:val="0086142D"/>
    <w:rsid w:val="008638B0"/>
    <w:rsid w:val="00863DCD"/>
    <w:rsid w:val="008652BF"/>
    <w:rsid w:val="0086583A"/>
    <w:rsid w:val="00866007"/>
    <w:rsid w:val="00866AAF"/>
    <w:rsid w:val="008671A9"/>
    <w:rsid w:val="008676BF"/>
    <w:rsid w:val="00867C88"/>
    <w:rsid w:val="00867CA9"/>
    <w:rsid w:val="00870863"/>
    <w:rsid w:val="00870993"/>
    <w:rsid w:val="00871A03"/>
    <w:rsid w:val="00871DDA"/>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1711"/>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4E43"/>
    <w:rsid w:val="008951FE"/>
    <w:rsid w:val="00896211"/>
    <w:rsid w:val="0089623C"/>
    <w:rsid w:val="00896729"/>
    <w:rsid w:val="008967C0"/>
    <w:rsid w:val="008974A8"/>
    <w:rsid w:val="008A04E6"/>
    <w:rsid w:val="008A0FB9"/>
    <w:rsid w:val="008A19E0"/>
    <w:rsid w:val="008A1B55"/>
    <w:rsid w:val="008A2495"/>
    <w:rsid w:val="008A2514"/>
    <w:rsid w:val="008A25FD"/>
    <w:rsid w:val="008A2DEA"/>
    <w:rsid w:val="008A30AE"/>
    <w:rsid w:val="008A3116"/>
    <w:rsid w:val="008A3220"/>
    <w:rsid w:val="008A3B77"/>
    <w:rsid w:val="008A4264"/>
    <w:rsid w:val="008A464E"/>
    <w:rsid w:val="008A4B2B"/>
    <w:rsid w:val="008A5113"/>
    <w:rsid w:val="008A5228"/>
    <w:rsid w:val="008A5657"/>
    <w:rsid w:val="008A5659"/>
    <w:rsid w:val="008A5AC2"/>
    <w:rsid w:val="008A5BA4"/>
    <w:rsid w:val="008A672E"/>
    <w:rsid w:val="008B048B"/>
    <w:rsid w:val="008B0584"/>
    <w:rsid w:val="008B06CB"/>
    <w:rsid w:val="008B0F5A"/>
    <w:rsid w:val="008B18A1"/>
    <w:rsid w:val="008B1BB4"/>
    <w:rsid w:val="008B1D4B"/>
    <w:rsid w:val="008B2C42"/>
    <w:rsid w:val="008B4689"/>
    <w:rsid w:val="008B4965"/>
    <w:rsid w:val="008B6D10"/>
    <w:rsid w:val="008B7393"/>
    <w:rsid w:val="008B74E9"/>
    <w:rsid w:val="008B761C"/>
    <w:rsid w:val="008B7903"/>
    <w:rsid w:val="008C02FE"/>
    <w:rsid w:val="008C06F2"/>
    <w:rsid w:val="008C118D"/>
    <w:rsid w:val="008C1F2C"/>
    <w:rsid w:val="008C2788"/>
    <w:rsid w:val="008C34DA"/>
    <w:rsid w:val="008C353A"/>
    <w:rsid w:val="008C3A3C"/>
    <w:rsid w:val="008C4697"/>
    <w:rsid w:val="008C6271"/>
    <w:rsid w:val="008C795C"/>
    <w:rsid w:val="008C7C9B"/>
    <w:rsid w:val="008D04B4"/>
    <w:rsid w:val="008D06EA"/>
    <w:rsid w:val="008D1E74"/>
    <w:rsid w:val="008D34C6"/>
    <w:rsid w:val="008D3CA3"/>
    <w:rsid w:val="008D479E"/>
    <w:rsid w:val="008D47B3"/>
    <w:rsid w:val="008D4B0B"/>
    <w:rsid w:val="008D4CA5"/>
    <w:rsid w:val="008D4E1E"/>
    <w:rsid w:val="008D654E"/>
    <w:rsid w:val="008D675A"/>
    <w:rsid w:val="008D6E6E"/>
    <w:rsid w:val="008D7481"/>
    <w:rsid w:val="008E029E"/>
    <w:rsid w:val="008E0569"/>
    <w:rsid w:val="008E0968"/>
    <w:rsid w:val="008E0C25"/>
    <w:rsid w:val="008E1910"/>
    <w:rsid w:val="008E347E"/>
    <w:rsid w:val="008E3618"/>
    <w:rsid w:val="008E3656"/>
    <w:rsid w:val="008E3C3C"/>
    <w:rsid w:val="008E5301"/>
    <w:rsid w:val="008E5A64"/>
    <w:rsid w:val="008E5CA0"/>
    <w:rsid w:val="008E61EB"/>
    <w:rsid w:val="008E63C7"/>
    <w:rsid w:val="008E79D5"/>
    <w:rsid w:val="008E7D1E"/>
    <w:rsid w:val="008F038F"/>
    <w:rsid w:val="008F0F51"/>
    <w:rsid w:val="008F14EB"/>
    <w:rsid w:val="008F179D"/>
    <w:rsid w:val="008F22E4"/>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4D4"/>
    <w:rsid w:val="009038E2"/>
    <w:rsid w:val="00903E2C"/>
    <w:rsid w:val="00904393"/>
    <w:rsid w:val="009059BA"/>
    <w:rsid w:val="00907710"/>
    <w:rsid w:val="009078DA"/>
    <w:rsid w:val="00907FE1"/>
    <w:rsid w:val="00910107"/>
    <w:rsid w:val="009109BE"/>
    <w:rsid w:val="00910C6B"/>
    <w:rsid w:val="00911B88"/>
    <w:rsid w:val="00912B6B"/>
    <w:rsid w:val="00914138"/>
    <w:rsid w:val="00914C8B"/>
    <w:rsid w:val="00917814"/>
    <w:rsid w:val="00917864"/>
    <w:rsid w:val="009211DB"/>
    <w:rsid w:val="009218BF"/>
    <w:rsid w:val="00921B2B"/>
    <w:rsid w:val="00921C12"/>
    <w:rsid w:val="009225A5"/>
    <w:rsid w:val="00922693"/>
    <w:rsid w:val="0092325E"/>
    <w:rsid w:val="009235F3"/>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08"/>
    <w:rsid w:val="0093408F"/>
    <w:rsid w:val="009355B6"/>
    <w:rsid w:val="009360A5"/>
    <w:rsid w:val="009364B6"/>
    <w:rsid w:val="009369DF"/>
    <w:rsid w:val="00936E55"/>
    <w:rsid w:val="00937C89"/>
    <w:rsid w:val="00937DAB"/>
    <w:rsid w:val="00940036"/>
    <w:rsid w:val="009412C5"/>
    <w:rsid w:val="00941C05"/>
    <w:rsid w:val="00941CA0"/>
    <w:rsid w:val="00942856"/>
    <w:rsid w:val="00942A39"/>
    <w:rsid w:val="00942E13"/>
    <w:rsid w:val="009434AA"/>
    <w:rsid w:val="009434D3"/>
    <w:rsid w:val="00943AB8"/>
    <w:rsid w:val="00943E18"/>
    <w:rsid w:val="00944117"/>
    <w:rsid w:val="009449C7"/>
    <w:rsid w:val="00945228"/>
    <w:rsid w:val="009455B1"/>
    <w:rsid w:val="00945935"/>
    <w:rsid w:val="00945F4E"/>
    <w:rsid w:val="00945F94"/>
    <w:rsid w:val="0094717A"/>
    <w:rsid w:val="00947229"/>
    <w:rsid w:val="0094729C"/>
    <w:rsid w:val="009511E1"/>
    <w:rsid w:val="009511EA"/>
    <w:rsid w:val="00951EED"/>
    <w:rsid w:val="009521B3"/>
    <w:rsid w:val="00952227"/>
    <w:rsid w:val="009523FF"/>
    <w:rsid w:val="00952981"/>
    <w:rsid w:val="00953E2C"/>
    <w:rsid w:val="00954AD1"/>
    <w:rsid w:val="00956039"/>
    <w:rsid w:val="00957538"/>
    <w:rsid w:val="009575D1"/>
    <w:rsid w:val="009579DF"/>
    <w:rsid w:val="009579E8"/>
    <w:rsid w:val="00957E25"/>
    <w:rsid w:val="00960ADE"/>
    <w:rsid w:val="00961EA6"/>
    <w:rsid w:val="00962141"/>
    <w:rsid w:val="00962525"/>
    <w:rsid w:val="00962565"/>
    <w:rsid w:val="00962D18"/>
    <w:rsid w:val="009635C9"/>
    <w:rsid w:val="0096361E"/>
    <w:rsid w:val="00963730"/>
    <w:rsid w:val="00963D18"/>
    <w:rsid w:val="00963FBE"/>
    <w:rsid w:val="009642E5"/>
    <w:rsid w:val="00964F2F"/>
    <w:rsid w:val="009659DD"/>
    <w:rsid w:val="00966710"/>
    <w:rsid w:val="00966897"/>
    <w:rsid w:val="009673F3"/>
    <w:rsid w:val="0097009D"/>
    <w:rsid w:val="009701D5"/>
    <w:rsid w:val="00970FEF"/>
    <w:rsid w:val="009711C4"/>
    <w:rsid w:val="00971C1F"/>
    <w:rsid w:val="009750AE"/>
    <w:rsid w:val="00975B42"/>
    <w:rsid w:val="009760EF"/>
    <w:rsid w:val="009764F8"/>
    <w:rsid w:val="0097677B"/>
    <w:rsid w:val="0097730F"/>
    <w:rsid w:val="0097732A"/>
    <w:rsid w:val="00977385"/>
    <w:rsid w:val="00977509"/>
    <w:rsid w:val="009777A1"/>
    <w:rsid w:val="0098081A"/>
    <w:rsid w:val="00980C0C"/>
    <w:rsid w:val="00981134"/>
    <w:rsid w:val="00981B72"/>
    <w:rsid w:val="00981EB9"/>
    <w:rsid w:val="009821DF"/>
    <w:rsid w:val="00983C2E"/>
    <w:rsid w:val="00983E4C"/>
    <w:rsid w:val="00984AC8"/>
    <w:rsid w:val="0098591C"/>
    <w:rsid w:val="00985BD2"/>
    <w:rsid w:val="009861F7"/>
    <w:rsid w:val="00986302"/>
    <w:rsid w:val="00986CFA"/>
    <w:rsid w:val="00987A3C"/>
    <w:rsid w:val="009905B7"/>
    <w:rsid w:val="009911ED"/>
    <w:rsid w:val="009914F2"/>
    <w:rsid w:val="00992884"/>
    <w:rsid w:val="00992E2A"/>
    <w:rsid w:val="009930C3"/>
    <w:rsid w:val="00993740"/>
    <w:rsid w:val="00995DDC"/>
    <w:rsid w:val="00996450"/>
    <w:rsid w:val="009975D6"/>
    <w:rsid w:val="0099799A"/>
    <w:rsid w:val="00997C18"/>
    <w:rsid w:val="009A0552"/>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0C4C"/>
    <w:rsid w:val="009B0DDC"/>
    <w:rsid w:val="009B10E9"/>
    <w:rsid w:val="009B18B7"/>
    <w:rsid w:val="009B1D9C"/>
    <w:rsid w:val="009B250F"/>
    <w:rsid w:val="009B292B"/>
    <w:rsid w:val="009B35D9"/>
    <w:rsid w:val="009B379E"/>
    <w:rsid w:val="009B37FD"/>
    <w:rsid w:val="009B485D"/>
    <w:rsid w:val="009B4BEB"/>
    <w:rsid w:val="009B5306"/>
    <w:rsid w:val="009B5581"/>
    <w:rsid w:val="009B5A6E"/>
    <w:rsid w:val="009B5CD2"/>
    <w:rsid w:val="009B680E"/>
    <w:rsid w:val="009B6EDD"/>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BAB"/>
    <w:rsid w:val="009C4F36"/>
    <w:rsid w:val="009C5347"/>
    <w:rsid w:val="009C55BC"/>
    <w:rsid w:val="009C6614"/>
    <w:rsid w:val="009C70A4"/>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4C22"/>
    <w:rsid w:val="009F59CC"/>
    <w:rsid w:val="009F5CD6"/>
    <w:rsid w:val="009F5DAF"/>
    <w:rsid w:val="009F61EE"/>
    <w:rsid w:val="009F796A"/>
    <w:rsid w:val="009F7AF7"/>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07CB0"/>
    <w:rsid w:val="00A109AF"/>
    <w:rsid w:val="00A10BE7"/>
    <w:rsid w:val="00A11407"/>
    <w:rsid w:val="00A11AA6"/>
    <w:rsid w:val="00A12262"/>
    <w:rsid w:val="00A1279D"/>
    <w:rsid w:val="00A12B44"/>
    <w:rsid w:val="00A13822"/>
    <w:rsid w:val="00A13D84"/>
    <w:rsid w:val="00A140AE"/>
    <w:rsid w:val="00A14C79"/>
    <w:rsid w:val="00A14DBE"/>
    <w:rsid w:val="00A150DA"/>
    <w:rsid w:val="00A15235"/>
    <w:rsid w:val="00A15561"/>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2786B"/>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8FE"/>
    <w:rsid w:val="00A43E2B"/>
    <w:rsid w:val="00A44DC5"/>
    <w:rsid w:val="00A455DF"/>
    <w:rsid w:val="00A45ED9"/>
    <w:rsid w:val="00A4634B"/>
    <w:rsid w:val="00A4670B"/>
    <w:rsid w:val="00A475A9"/>
    <w:rsid w:val="00A47D58"/>
    <w:rsid w:val="00A47EA3"/>
    <w:rsid w:val="00A47EB9"/>
    <w:rsid w:val="00A50E3E"/>
    <w:rsid w:val="00A512DB"/>
    <w:rsid w:val="00A51448"/>
    <w:rsid w:val="00A516B7"/>
    <w:rsid w:val="00A5269D"/>
    <w:rsid w:val="00A53851"/>
    <w:rsid w:val="00A53AFF"/>
    <w:rsid w:val="00A54E2E"/>
    <w:rsid w:val="00A566CF"/>
    <w:rsid w:val="00A56C3D"/>
    <w:rsid w:val="00A56DD0"/>
    <w:rsid w:val="00A56FE5"/>
    <w:rsid w:val="00A57268"/>
    <w:rsid w:val="00A57602"/>
    <w:rsid w:val="00A576E8"/>
    <w:rsid w:val="00A629AC"/>
    <w:rsid w:val="00A63449"/>
    <w:rsid w:val="00A63B59"/>
    <w:rsid w:val="00A63D0F"/>
    <w:rsid w:val="00A653C9"/>
    <w:rsid w:val="00A65BFF"/>
    <w:rsid w:val="00A65F45"/>
    <w:rsid w:val="00A7134C"/>
    <w:rsid w:val="00A7200B"/>
    <w:rsid w:val="00A728F5"/>
    <w:rsid w:val="00A73498"/>
    <w:rsid w:val="00A73B4F"/>
    <w:rsid w:val="00A74202"/>
    <w:rsid w:val="00A7425E"/>
    <w:rsid w:val="00A748C4"/>
    <w:rsid w:val="00A75376"/>
    <w:rsid w:val="00A7564E"/>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5BB1"/>
    <w:rsid w:val="00AA6D78"/>
    <w:rsid w:val="00AA7A7A"/>
    <w:rsid w:val="00AA7FBE"/>
    <w:rsid w:val="00AB0B09"/>
    <w:rsid w:val="00AB1555"/>
    <w:rsid w:val="00AB18CF"/>
    <w:rsid w:val="00AB282E"/>
    <w:rsid w:val="00AB2A11"/>
    <w:rsid w:val="00AB371A"/>
    <w:rsid w:val="00AB4407"/>
    <w:rsid w:val="00AB5B1F"/>
    <w:rsid w:val="00AB743C"/>
    <w:rsid w:val="00AB75FF"/>
    <w:rsid w:val="00AC0399"/>
    <w:rsid w:val="00AC11F2"/>
    <w:rsid w:val="00AC1A2C"/>
    <w:rsid w:val="00AC3E11"/>
    <w:rsid w:val="00AC4505"/>
    <w:rsid w:val="00AC4968"/>
    <w:rsid w:val="00AC4C49"/>
    <w:rsid w:val="00AC5061"/>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3F3D"/>
    <w:rsid w:val="00AD40A2"/>
    <w:rsid w:val="00AD47B5"/>
    <w:rsid w:val="00AD480D"/>
    <w:rsid w:val="00AD4C04"/>
    <w:rsid w:val="00AD4FD3"/>
    <w:rsid w:val="00AD5263"/>
    <w:rsid w:val="00AD6955"/>
    <w:rsid w:val="00AD6D8B"/>
    <w:rsid w:val="00AD7CDD"/>
    <w:rsid w:val="00AE062A"/>
    <w:rsid w:val="00AE06D4"/>
    <w:rsid w:val="00AE10F2"/>
    <w:rsid w:val="00AE12EC"/>
    <w:rsid w:val="00AE19F0"/>
    <w:rsid w:val="00AE2179"/>
    <w:rsid w:val="00AE314E"/>
    <w:rsid w:val="00AE32A3"/>
    <w:rsid w:val="00AE44AD"/>
    <w:rsid w:val="00AE6465"/>
    <w:rsid w:val="00AE6953"/>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240"/>
    <w:rsid w:val="00B02933"/>
    <w:rsid w:val="00B02C9A"/>
    <w:rsid w:val="00B030FE"/>
    <w:rsid w:val="00B03169"/>
    <w:rsid w:val="00B03623"/>
    <w:rsid w:val="00B03BA9"/>
    <w:rsid w:val="00B04044"/>
    <w:rsid w:val="00B04EE9"/>
    <w:rsid w:val="00B0511C"/>
    <w:rsid w:val="00B059BE"/>
    <w:rsid w:val="00B05D86"/>
    <w:rsid w:val="00B06BBA"/>
    <w:rsid w:val="00B06FF8"/>
    <w:rsid w:val="00B07385"/>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056A"/>
    <w:rsid w:val="00B21281"/>
    <w:rsid w:val="00B21424"/>
    <w:rsid w:val="00B21C92"/>
    <w:rsid w:val="00B21F4E"/>
    <w:rsid w:val="00B2222C"/>
    <w:rsid w:val="00B22DED"/>
    <w:rsid w:val="00B23A78"/>
    <w:rsid w:val="00B240AB"/>
    <w:rsid w:val="00B242CB"/>
    <w:rsid w:val="00B24EDF"/>
    <w:rsid w:val="00B2591B"/>
    <w:rsid w:val="00B25C98"/>
    <w:rsid w:val="00B2660C"/>
    <w:rsid w:val="00B309F1"/>
    <w:rsid w:val="00B30C25"/>
    <w:rsid w:val="00B30EE4"/>
    <w:rsid w:val="00B3137B"/>
    <w:rsid w:val="00B32392"/>
    <w:rsid w:val="00B324C7"/>
    <w:rsid w:val="00B329D8"/>
    <w:rsid w:val="00B3389C"/>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4BF"/>
    <w:rsid w:val="00B43519"/>
    <w:rsid w:val="00B439A5"/>
    <w:rsid w:val="00B43C5C"/>
    <w:rsid w:val="00B44904"/>
    <w:rsid w:val="00B44DA0"/>
    <w:rsid w:val="00B4561B"/>
    <w:rsid w:val="00B459F5"/>
    <w:rsid w:val="00B45E5A"/>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5D65"/>
    <w:rsid w:val="00B56C79"/>
    <w:rsid w:val="00B575E0"/>
    <w:rsid w:val="00B57DD2"/>
    <w:rsid w:val="00B60D8A"/>
    <w:rsid w:val="00B610BD"/>
    <w:rsid w:val="00B623B1"/>
    <w:rsid w:val="00B623F9"/>
    <w:rsid w:val="00B62D77"/>
    <w:rsid w:val="00B63670"/>
    <w:rsid w:val="00B64D20"/>
    <w:rsid w:val="00B64DF7"/>
    <w:rsid w:val="00B64E61"/>
    <w:rsid w:val="00B65565"/>
    <w:rsid w:val="00B655AF"/>
    <w:rsid w:val="00B65DAD"/>
    <w:rsid w:val="00B66E90"/>
    <w:rsid w:val="00B67A52"/>
    <w:rsid w:val="00B67CB9"/>
    <w:rsid w:val="00B70CC3"/>
    <w:rsid w:val="00B7184F"/>
    <w:rsid w:val="00B71EC8"/>
    <w:rsid w:val="00B72373"/>
    <w:rsid w:val="00B725B4"/>
    <w:rsid w:val="00B734D8"/>
    <w:rsid w:val="00B73A4E"/>
    <w:rsid w:val="00B73A6E"/>
    <w:rsid w:val="00B73F12"/>
    <w:rsid w:val="00B74D88"/>
    <w:rsid w:val="00B7583C"/>
    <w:rsid w:val="00B75BD2"/>
    <w:rsid w:val="00B76FA8"/>
    <w:rsid w:val="00B805FB"/>
    <w:rsid w:val="00B80DB4"/>
    <w:rsid w:val="00B817BF"/>
    <w:rsid w:val="00B82A62"/>
    <w:rsid w:val="00B841CB"/>
    <w:rsid w:val="00B8463E"/>
    <w:rsid w:val="00B84ECD"/>
    <w:rsid w:val="00B856EE"/>
    <w:rsid w:val="00B868D5"/>
    <w:rsid w:val="00B900E7"/>
    <w:rsid w:val="00B903D6"/>
    <w:rsid w:val="00B90565"/>
    <w:rsid w:val="00B90881"/>
    <w:rsid w:val="00B9137B"/>
    <w:rsid w:val="00B92298"/>
    <w:rsid w:val="00B92A9D"/>
    <w:rsid w:val="00B934A4"/>
    <w:rsid w:val="00B93A79"/>
    <w:rsid w:val="00B93B14"/>
    <w:rsid w:val="00B93F2F"/>
    <w:rsid w:val="00B9452C"/>
    <w:rsid w:val="00B9516A"/>
    <w:rsid w:val="00B9693C"/>
    <w:rsid w:val="00B97243"/>
    <w:rsid w:val="00BA0384"/>
    <w:rsid w:val="00BA1F8F"/>
    <w:rsid w:val="00BA200B"/>
    <w:rsid w:val="00BA2D88"/>
    <w:rsid w:val="00BA34F7"/>
    <w:rsid w:val="00BA6159"/>
    <w:rsid w:val="00BA6355"/>
    <w:rsid w:val="00BA692A"/>
    <w:rsid w:val="00BA6C1F"/>
    <w:rsid w:val="00BA70B6"/>
    <w:rsid w:val="00BA7341"/>
    <w:rsid w:val="00BA7E54"/>
    <w:rsid w:val="00BB0BDF"/>
    <w:rsid w:val="00BB14B6"/>
    <w:rsid w:val="00BB2BFF"/>
    <w:rsid w:val="00BB2C25"/>
    <w:rsid w:val="00BB381C"/>
    <w:rsid w:val="00BB3C9C"/>
    <w:rsid w:val="00BB50F1"/>
    <w:rsid w:val="00BB5ED1"/>
    <w:rsid w:val="00BB647D"/>
    <w:rsid w:val="00BB6EB8"/>
    <w:rsid w:val="00BB7308"/>
    <w:rsid w:val="00BB7BE9"/>
    <w:rsid w:val="00BC052D"/>
    <w:rsid w:val="00BC06D2"/>
    <w:rsid w:val="00BC0D3A"/>
    <w:rsid w:val="00BC1379"/>
    <w:rsid w:val="00BC2323"/>
    <w:rsid w:val="00BC2693"/>
    <w:rsid w:val="00BC2845"/>
    <w:rsid w:val="00BC2F6C"/>
    <w:rsid w:val="00BC3324"/>
    <w:rsid w:val="00BC372C"/>
    <w:rsid w:val="00BC37DA"/>
    <w:rsid w:val="00BC3ABA"/>
    <w:rsid w:val="00BC44BE"/>
    <w:rsid w:val="00BC454C"/>
    <w:rsid w:val="00BC5023"/>
    <w:rsid w:val="00BC551D"/>
    <w:rsid w:val="00BC6651"/>
    <w:rsid w:val="00BC6FDE"/>
    <w:rsid w:val="00BC78CD"/>
    <w:rsid w:val="00BD0A86"/>
    <w:rsid w:val="00BD0B14"/>
    <w:rsid w:val="00BD0BF0"/>
    <w:rsid w:val="00BD19DB"/>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39C0"/>
    <w:rsid w:val="00BE43AB"/>
    <w:rsid w:val="00BE45BA"/>
    <w:rsid w:val="00BE4C86"/>
    <w:rsid w:val="00BE5758"/>
    <w:rsid w:val="00BE5ABB"/>
    <w:rsid w:val="00BE67D0"/>
    <w:rsid w:val="00BE6E8C"/>
    <w:rsid w:val="00BE70C9"/>
    <w:rsid w:val="00BE74B7"/>
    <w:rsid w:val="00BE77FB"/>
    <w:rsid w:val="00BE79BB"/>
    <w:rsid w:val="00BF0C62"/>
    <w:rsid w:val="00BF0CA8"/>
    <w:rsid w:val="00BF1410"/>
    <w:rsid w:val="00BF1705"/>
    <w:rsid w:val="00BF20DF"/>
    <w:rsid w:val="00BF244B"/>
    <w:rsid w:val="00BF2933"/>
    <w:rsid w:val="00BF2E19"/>
    <w:rsid w:val="00BF39C7"/>
    <w:rsid w:val="00BF3EC6"/>
    <w:rsid w:val="00BF4F68"/>
    <w:rsid w:val="00BF58C7"/>
    <w:rsid w:val="00BF6425"/>
    <w:rsid w:val="00C0026F"/>
    <w:rsid w:val="00C00D33"/>
    <w:rsid w:val="00C01323"/>
    <w:rsid w:val="00C01F8F"/>
    <w:rsid w:val="00C0223C"/>
    <w:rsid w:val="00C02D43"/>
    <w:rsid w:val="00C02D56"/>
    <w:rsid w:val="00C02FD9"/>
    <w:rsid w:val="00C033C7"/>
    <w:rsid w:val="00C056AD"/>
    <w:rsid w:val="00C06856"/>
    <w:rsid w:val="00C079AD"/>
    <w:rsid w:val="00C07C30"/>
    <w:rsid w:val="00C07EE3"/>
    <w:rsid w:val="00C10829"/>
    <w:rsid w:val="00C1110D"/>
    <w:rsid w:val="00C11637"/>
    <w:rsid w:val="00C11977"/>
    <w:rsid w:val="00C11A2F"/>
    <w:rsid w:val="00C1232D"/>
    <w:rsid w:val="00C12339"/>
    <w:rsid w:val="00C12B66"/>
    <w:rsid w:val="00C12D00"/>
    <w:rsid w:val="00C1633C"/>
    <w:rsid w:val="00C163F1"/>
    <w:rsid w:val="00C1642F"/>
    <w:rsid w:val="00C164EA"/>
    <w:rsid w:val="00C17255"/>
    <w:rsid w:val="00C174DF"/>
    <w:rsid w:val="00C176C4"/>
    <w:rsid w:val="00C21056"/>
    <w:rsid w:val="00C21A60"/>
    <w:rsid w:val="00C2207F"/>
    <w:rsid w:val="00C242B2"/>
    <w:rsid w:val="00C261AD"/>
    <w:rsid w:val="00C269AA"/>
    <w:rsid w:val="00C2707F"/>
    <w:rsid w:val="00C27551"/>
    <w:rsid w:val="00C30041"/>
    <w:rsid w:val="00C302FD"/>
    <w:rsid w:val="00C31827"/>
    <w:rsid w:val="00C31A13"/>
    <w:rsid w:val="00C31F1C"/>
    <w:rsid w:val="00C31F72"/>
    <w:rsid w:val="00C33FBE"/>
    <w:rsid w:val="00C34B57"/>
    <w:rsid w:val="00C34D07"/>
    <w:rsid w:val="00C34DCD"/>
    <w:rsid w:val="00C34FAC"/>
    <w:rsid w:val="00C35A83"/>
    <w:rsid w:val="00C36146"/>
    <w:rsid w:val="00C366E8"/>
    <w:rsid w:val="00C3737B"/>
    <w:rsid w:val="00C373D2"/>
    <w:rsid w:val="00C37684"/>
    <w:rsid w:val="00C37FAE"/>
    <w:rsid w:val="00C41170"/>
    <w:rsid w:val="00C411AA"/>
    <w:rsid w:val="00C41A39"/>
    <w:rsid w:val="00C41C57"/>
    <w:rsid w:val="00C41F0D"/>
    <w:rsid w:val="00C4203C"/>
    <w:rsid w:val="00C4284C"/>
    <w:rsid w:val="00C43D22"/>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2E0E"/>
    <w:rsid w:val="00C53D25"/>
    <w:rsid w:val="00C54648"/>
    <w:rsid w:val="00C54E87"/>
    <w:rsid w:val="00C55EB9"/>
    <w:rsid w:val="00C567CF"/>
    <w:rsid w:val="00C57092"/>
    <w:rsid w:val="00C60209"/>
    <w:rsid w:val="00C61026"/>
    <w:rsid w:val="00C615D4"/>
    <w:rsid w:val="00C615EA"/>
    <w:rsid w:val="00C61E52"/>
    <w:rsid w:val="00C61FE5"/>
    <w:rsid w:val="00C62E38"/>
    <w:rsid w:val="00C62FFA"/>
    <w:rsid w:val="00C6309C"/>
    <w:rsid w:val="00C634D6"/>
    <w:rsid w:val="00C63567"/>
    <w:rsid w:val="00C646B2"/>
    <w:rsid w:val="00C64CB8"/>
    <w:rsid w:val="00C70503"/>
    <w:rsid w:val="00C720FD"/>
    <w:rsid w:val="00C72A84"/>
    <w:rsid w:val="00C7329A"/>
    <w:rsid w:val="00C73514"/>
    <w:rsid w:val="00C74606"/>
    <w:rsid w:val="00C74DB3"/>
    <w:rsid w:val="00C75604"/>
    <w:rsid w:val="00C758D1"/>
    <w:rsid w:val="00C77133"/>
    <w:rsid w:val="00C807A3"/>
    <w:rsid w:val="00C81A09"/>
    <w:rsid w:val="00C821A2"/>
    <w:rsid w:val="00C82A57"/>
    <w:rsid w:val="00C83856"/>
    <w:rsid w:val="00C83893"/>
    <w:rsid w:val="00C83A88"/>
    <w:rsid w:val="00C83F5D"/>
    <w:rsid w:val="00C85273"/>
    <w:rsid w:val="00C85822"/>
    <w:rsid w:val="00C86417"/>
    <w:rsid w:val="00C86C9A"/>
    <w:rsid w:val="00C87B48"/>
    <w:rsid w:val="00C87FF0"/>
    <w:rsid w:val="00C90626"/>
    <w:rsid w:val="00C9067F"/>
    <w:rsid w:val="00C90FB8"/>
    <w:rsid w:val="00C91240"/>
    <w:rsid w:val="00C9164E"/>
    <w:rsid w:val="00C91693"/>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3FDE"/>
    <w:rsid w:val="00CA41C5"/>
    <w:rsid w:val="00CA4290"/>
    <w:rsid w:val="00CA47F2"/>
    <w:rsid w:val="00CA51E9"/>
    <w:rsid w:val="00CA587E"/>
    <w:rsid w:val="00CA6065"/>
    <w:rsid w:val="00CA713A"/>
    <w:rsid w:val="00CB01A1"/>
    <w:rsid w:val="00CB020E"/>
    <w:rsid w:val="00CB07AD"/>
    <w:rsid w:val="00CB1978"/>
    <w:rsid w:val="00CB1EFB"/>
    <w:rsid w:val="00CB2762"/>
    <w:rsid w:val="00CB2E90"/>
    <w:rsid w:val="00CB2F36"/>
    <w:rsid w:val="00CB3042"/>
    <w:rsid w:val="00CB3283"/>
    <w:rsid w:val="00CB411F"/>
    <w:rsid w:val="00CB4232"/>
    <w:rsid w:val="00CB4B9C"/>
    <w:rsid w:val="00CB6603"/>
    <w:rsid w:val="00CB7509"/>
    <w:rsid w:val="00CB77BD"/>
    <w:rsid w:val="00CB7A58"/>
    <w:rsid w:val="00CC03F4"/>
    <w:rsid w:val="00CC177F"/>
    <w:rsid w:val="00CC2B1C"/>
    <w:rsid w:val="00CC2DF8"/>
    <w:rsid w:val="00CC30E3"/>
    <w:rsid w:val="00CC3E55"/>
    <w:rsid w:val="00CC413F"/>
    <w:rsid w:val="00CC450F"/>
    <w:rsid w:val="00CC5849"/>
    <w:rsid w:val="00CC73D8"/>
    <w:rsid w:val="00CD1614"/>
    <w:rsid w:val="00CD1C35"/>
    <w:rsid w:val="00CD3120"/>
    <w:rsid w:val="00CD36B4"/>
    <w:rsid w:val="00CD5350"/>
    <w:rsid w:val="00CD6313"/>
    <w:rsid w:val="00CD66BC"/>
    <w:rsid w:val="00CD6EC5"/>
    <w:rsid w:val="00CD7939"/>
    <w:rsid w:val="00CE0174"/>
    <w:rsid w:val="00CE1C1E"/>
    <w:rsid w:val="00CE20AB"/>
    <w:rsid w:val="00CE2BF9"/>
    <w:rsid w:val="00CE2D3C"/>
    <w:rsid w:val="00CE47D7"/>
    <w:rsid w:val="00CE4D15"/>
    <w:rsid w:val="00CE5448"/>
    <w:rsid w:val="00CE5480"/>
    <w:rsid w:val="00CE6CCC"/>
    <w:rsid w:val="00CE6F11"/>
    <w:rsid w:val="00CE764F"/>
    <w:rsid w:val="00CF0A1B"/>
    <w:rsid w:val="00CF0BDA"/>
    <w:rsid w:val="00CF288A"/>
    <w:rsid w:val="00CF292A"/>
    <w:rsid w:val="00CF333B"/>
    <w:rsid w:val="00CF33C5"/>
    <w:rsid w:val="00CF36AC"/>
    <w:rsid w:val="00CF3F31"/>
    <w:rsid w:val="00CF4258"/>
    <w:rsid w:val="00CF42D1"/>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43F3"/>
    <w:rsid w:val="00D05724"/>
    <w:rsid w:val="00D063B5"/>
    <w:rsid w:val="00D06B9B"/>
    <w:rsid w:val="00D07A51"/>
    <w:rsid w:val="00D10DC9"/>
    <w:rsid w:val="00D11CD1"/>
    <w:rsid w:val="00D12AA9"/>
    <w:rsid w:val="00D12E8C"/>
    <w:rsid w:val="00D12E93"/>
    <w:rsid w:val="00D12F9D"/>
    <w:rsid w:val="00D13138"/>
    <w:rsid w:val="00D132CF"/>
    <w:rsid w:val="00D1381D"/>
    <w:rsid w:val="00D13850"/>
    <w:rsid w:val="00D139B9"/>
    <w:rsid w:val="00D13EB6"/>
    <w:rsid w:val="00D142C3"/>
    <w:rsid w:val="00D144FC"/>
    <w:rsid w:val="00D15685"/>
    <w:rsid w:val="00D16244"/>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6FB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6A8"/>
    <w:rsid w:val="00D37862"/>
    <w:rsid w:val="00D378CC"/>
    <w:rsid w:val="00D40865"/>
    <w:rsid w:val="00D408DE"/>
    <w:rsid w:val="00D408E9"/>
    <w:rsid w:val="00D41161"/>
    <w:rsid w:val="00D41C52"/>
    <w:rsid w:val="00D4280A"/>
    <w:rsid w:val="00D42AA8"/>
    <w:rsid w:val="00D43342"/>
    <w:rsid w:val="00D439E8"/>
    <w:rsid w:val="00D44249"/>
    <w:rsid w:val="00D45E07"/>
    <w:rsid w:val="00D45F8C"/>
    <w:rsid w:val="00D51312"/>
    <w:rsid w:val="00D51358"/>
    <w:rsid w:val="00D51481"/>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588E"/>
    <w:rsid w:val="00D66124"/>
    <w:rsid w:val="00D6630F"/>
    <w:rsid w:val="00D666F3"/>
    <w:rsid w:val="00D66751"/>
    <w:rsid w:val="00D7087F"/>
    <w:rsid w:val="00D7175E"/>
    <w:rsid w:val="00D71C63"/>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0F03"/>
    <w:rsid w:val="00D81370"/>
    <w:rsid w:val="00D8161F"/>
    <w:rsid w:val="00D81CF6"/>
    <w:rsid w:val="00D82033"/>
    <w:rsid w:val="00D82B0C"/>
    <w:rsid w:val="00D82ED4"/>
    <w:rsid w:val="00D83FD9"/>
    <w:rsid w:val="00D84307"/>
    <w:rsid w:val="00D84A59"/>
    <w:rsid w:val="00D84BA7"/>
    <w:rsid w:val="00D84F44"/>
    <w:rsid w:val="00D85A55"/>
    <w:rsid w:val="00D86A33"/>
    <w:rsid w:val="00D871C5"/>
    <w:rsid w:val="00D873BD"/>
    <w:rsid w:val="00D876F3"/>
    <w:rsid w:val="00D87D64"/>
    <w:rsid w:val="00D9039E"/>
    <w:rsid w:val="00D905E9"/>
    <w:rsid w:val="00D9187C"/>
    <w:rsid w:val="00D91DFB"/>
    <w:rsid w:val="00D923F1"/>
    <w:rsid w:val="00D93644"/>
    <w:rsid w:val="00D9389F"/>
    <w:rsid w:val="00D93EC8"/>
    <w:rsid w:val="00D94368"/>
    <w:rsid w:val="00D94BF8"/>
    <w:rsid w:val="00D96475"/>
    <w:rsid w:val="00D96A0A"/>
    <w:rsid w:val="00D97955"/>
    <w:rsid w:val="00D979E3"/>
    <w:rsid w:val="00DA07DF"/>
    <w:rsid w:val="00DA0F7F"/>
    <w:rsid w:val="00DA11D5"/>
    <w:rsid w:val="00DA1400"/>
    <w:rsid w:val="00DA192E"/>
    <w:rsid w:val="00DA2EF9"/>
    <w:rsid w:val="00DA49B7"/>
    <w:rsid w:val="00DA4A11"/>
    <w:rsid w:val="00DA5003"/>
    <w:rsid w:val="00DA658D"/>
    <w:rsid w:val="00DA660A"/>
    <w:rsid w:val="00DA6ACA"/>
    <w:rsid w:val="00DA7160"/>
    <w:rsid w:val="00DA7A55"/>
    <w:rsid w:val="00DA7D19"/>
    <w:rsid w:val="00DB0E46"/>
    <w:rsid w:val="00DB1DCD"/>
    <w:rsid w:val="00DB3243"/>
    <w:rsid w:val="00DB3295"/>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5AC"/>
    <w:rsid w:val="00DC2B65"/>
    <w:rsid w:val="00DC3112"/>
    <w:rsid w:val="00DC35F2"/>
    <w:rsid w:val="00DC37C2"/>
    <w:rsid w:val="00DC3CED"/>
    <w:rsid w:val="00DC5E63"/>
    <w:rsid w:val="00DC79A4"/>
    <w:rsid w:val="00DC79E6"/>
    <w:rsid w:val="00DD0616"/>
    <w:rsid w:val="00DD0A62"/>
    <w:rsid w:val="00DD0D4D"/>
    <w:rsid w:val="00DD17D9"/>
    <w:rsid w:val="00DD1C52"/>
    <w:rsid w:val="00DD1E7E"/>
    <w:rsid w:val="00DD1F5F"/>
    <w:rsid w:val="00DD21A6"/>
    <w:rsid w:val="00DD2744"/>
    <w:rsid w:val="00DD29FE"/>
    <w:rsid w:val="00DD2BF5"/>
    <w:rsid w:val="00DD2FC5"/>
    <w:rsid w:val="00DD41C4"/>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4B7"/>
    <w:rsid w:val="00DE7FF2"/>
    <w:rsid w:val="00DF0203"/>
    <w:rsid w:val="00DF0680"/>
    <w:rsid w:val="00DF1333"/>
    <w:rsid w:val="00DF1A71"/>
    <w:rsid w:val="00DF270B"/>
    <w:rsid w:val="00DF333A"/>
    <w:rsid w:val="00DF347E"/>
    <w:rsid w:val="00DF3C54"/>
    <w:rsid w:val="00DF4534"/>
    <w:rsid w:val="00DF4680"/>
    <w:rsid w:val="00DF47F7"/>
    <w:rsid w:val="00DF4A44"/>
    <w:rsid w:val="00DF4B69"/>
    <w:rsid w:val="00DF6525"/>
    <w:rsid w:val="00DF6686"/>
    <w:rsid w:val="00DF6D32"/>
    <w:rsid w:val="00DF70F6"/>
    <w:rsid w:val="00DF76A8"/>
    <w:rsid w:val="00DF7F9E"/>
    <w:rsid w:val="00E0016D"/>
    <w:rsid w:val="00E008E6"/>
    <w:rsid w:val="00E00B7B"/>
    <w:rsid w:val="00E00C90"/>
    <w:rsid w:val="00E00D0A"/>
    <w:rsid w:val="00E0147C"/>
    <w:rsid w:val="00E01FDD"/>
    <w:rsid w:val="00E02FFE"/>
    <w:rsid w:val="00E03A63"/>
    <w:rsid w:val="00E04EA3"/>
    <w:rsid w:val="00E06315"/>
    <w:rsid w:val="00E06C98"/>
    <w:rsid w:val="00E10143"/>
    <w:rsid w:val="00E1070A"/>
    <w:rsid w:val="00E10717"/>
    <w:rsid w:val="00E11696"/>
    <w:rsid w:val="00E118C7"/>
    <w:rsid w:val="00E11F74"/>
    <w:rsid w:val="00E11FB6"/>
    <w:rsid w:val="00E1276F"/>
    <w:rsid w:val="00E12B0F"/>
    <w:rsid w:val="00E12C4E"/>
    <w:rsid w:val="00E1339C"/>
    <w:rsid w:val="00E135AF"/>
    <w:rsid w:val="00E137FF"/>
    <w:rsid w:val="00E13FDA"/>
    <w:rsid w:val="00E147A3"/>
    <w:rsid w:val="00E14A5D"/>
    <w:rsid w:val="00E14A8F"/>
    <w:rsid w:val="00E14C4C"/>
    <w:rsid w:val="00E14C9D"/>
    <w:rsid w:val="00E159F5"/>
    <w:rsid w:val="00E16C2D"/>
    <w:rsid w:val="00E16CB1"/>
    <w:rsid w:val="00E20389"/>
    <w:rsid w:val="00E2072D"/>
    <w:rsid w:val="00E217DA"/>
    <w:rsid w:val="00E21A7A"/>
    <w:rsid w:val="00E2286A"/>
    <w:rsid w:val="00E22ADF"/>
    <w:rsid w:val="00E23338"/>
    <w:rsid w:val="00E2369B"/>
    <w:rsid w:val="00E247BA"/>
    <w:rsid w:val="00E25726"/>
    <w:rsid w:val="00E25B1F"/>
    <w:rsid w:val="00E25C40"/>
    <w:rsid w:val="00E25EE7"/>
    <w:rsid w:val="00E274D6"/>
    <w:rsid w:val="00E274EF"/>
    <w:rsid w:val="00E303FF"/>
    <w:rsid w:val="00E3097B"/>
    <w:rsid w:val="00E317DD"/>
    <w:rsid w:val="00E3230B"/>
    <w:rsid w:val="00E332A7"/>
    <w:rsid w:val="00E332DD"/>
    <w:rsid w:val="00E34507"/>
    <w:rsid w:val="00E34D18"/>
    <w:rsid w:val="00E3655F"/>
    <w:rsid w:val="00E36FB3"/>
    <w:rsid w:val="00E376E6"/>
    <w:rsid w:val="00E40F2E"/>
    <w:rsid w:val="00E411E9"/>
    <w:rsid w:val="00E412FE"/>
    <w:rsid w:val="00E423A4"/>
    <w:rsid w:val="00E4286E"/>
    <w:rsid w:val="00E42974"/>
    <w:rsid w:val="00E42E63"/>
    <w:rsid w:val="00E44423"/>
    <w:rsid w:val="00E44E6E"/>
    <w:rsid w:val="00E44F1F"/>
    <w:rsid w:val="00E44F47"/>
    <w:rsid w:val="00E4520F"/>
    <w:rsid w:val="00E4566A"/>
    <w:rsid w:val="00E50D0F"/>
    <w:rsid w:val="00E51A81"/>
    <w:rsid w:val="00E522E8"/>
    <w:rsid w:val="00E52778"/>
    <w:rsid w:val="00E5319A"/>
    <w:rsid w:val="00E53B50"/>
    <w:rsid w:val="00E54595"/>
    <w:rsid w:val="00E54695"/>
    <w:rsid w:val="00E5501A"/>
    <w:rsid w:val="00E56A77"/>
    <w:rsid w:val="00E5742B"/>
    <w:rsid w:val="00E57CA7"/>
    <w:rsid w:val="00E601B8"/>
    <w:rsid w:val="00E613D3"/>
    <w:rsid w:val="00E6165D"/>
    <w:rsid w:val="00E626BA"/>
    <w:rsid w:val="00E62C8C"/>
    <w:rsid w:val="00E64403"/>
    <w:rsid w:val="00E644CB"/>
    <w:rsid w:val="00E647F0"/>
    <w:rsid w:val="00E654D7"/>
    <w:rsid w:val="00E70165"/>
    <w:rsid w:val="00E707A8"/>
    <w:rsid w:val="00E707C3"/>
    <w:rsid w:val="00E709D6"/>
    <w:rsid w:val="00E71116"/>
    <w:rsid w:val="00E71C0D"/>
    <w:rsid w:val="00E721C0"/>
    <w:rsid w:val="00E72268"/>
    <w:rsid w:val="00E7236E"/>
    <w:rsid w:val="00E735D7"/>
    <w:rsid w:val="00E738D4"/>
    <w:rsid w:val="00E74B15"/>
    <w:rsid w:val="00E7542D"/>
    <w:rsid w:val="00E75C04"/>
    <w:rsid w:val="00E76088"/>
    <w:rsid w:val="00E760D2"/>
    <w:rsid w:val="00E76447"/>
    <w:rsid w:val="00E76B0E"/>
    <w:rsid w:val="00E770D6"/>
    <w:rsid w:val="00E77B9E"/>
    <w:rsid w:val="00E8025C"/>
    <w:rsid w:val="00E803D8"/>
    <w:rsid w:val="00E8195E"/>
    <w:rsid w:val="00E82F1E"/>
    <w:rsid w:val="00E8412F"/>
    <w:rsid w:val="00E850EE"/>
    <w:rsid w:val="00E85337"/>
    <w:rsid w:val="00E862F2"/>
    <w:rsid w:val="00E87574"/>
    <w:rsid w:val="00E906B1"/>
    <w:rsid w:val="00E91812"/>
    <w:rsid w:val="00E924A9"/>
    <w:rsid w:val="00E925B4"/>
    <w:rsid w:val="00E930EF"/>
    <w:rsid w:val="00E93428"/>
    <w:rsid w:val="00E93765"/>
    <w:rsid w:val="00E945AE"/>
    <w:rsid w:val="00E94963"/>
    <w:rsid w:val="00E95E24"/>
    <w:rsid w:val="00E9632E"/>
    <w:rsid w:val="00E96935"/>
    <w:rsid w:val="00EA0B99"/>
    <w:rsid w:val="00EA0E20"/>
    <w:rsid w:val="00EA179F"/>
    <w:rsid w:val="00EA188A"/>
    <w:rsid w:val="00EA1C22"/>
    <w:rsid w:val="00EA1F70"/>
    <w:rsid w:val="00EA1F8D"/>
    <w:rsid w:val="00EA23F2"/>
    <w:rsid w:val="00EA2EFE"/>
    <w:rsid w:val="00EA33E6"/>
    <w:rsid w:val="00EA3E12"/>
    <w:rsid w:val="00EA4180"/>
    <w:rsid w:val="00EA431A"/>
    <w:rsid w:val="00EA46AD"/>
    <w:rsid w:val="00EA4A3E"/>
    <w:rsid w:val="00EA4C4D"/>
    <w:rsid w:val="00EA5893"/>
    <w:rsid w:val="00EA5BB4"/>
    <w:rsid w:val="00EA5F73"/>
    <w:rsid w:val="00EA6B01"/>
    <w:rsid w:val="00EA6E01"/>
    <w:rsid w:val="00EB0050"/>
    <w:rsid w:val="00EB1681"/>
    <w:rsid w:val="00EB1A08"/>
    <w:rsid w:val="00EB248B"/>
    <w:rsid w:val="00EB27D1"/>
    <w:rsid w:val="00EB3290"/>
    <w:rsid w:val="00EB38CE"/>
    <w:rsid w:val="00EB3E14"/>
    <w:rsid w:val="00EB4CDD"/>
    <w:rsid w:val="00EB4E89"/>
    <w:rsid w:val="00EB4FB9"/>
    <w:rsid w:val="00EB5A8E"/>
    <w:rsid w:val="00EB5C44"/>
    <w:rsid w:val="00EB5C4F"/>
    <w:rsid w:val="00EB61A4"/>
    <w:rsid w:val="00EB689A"/>
    <w:rsid w:val="00EB7ABB"/>
    <w:rsid w:val="00EC059A"/>
    <w:rsid w:val="00EC09C3"/>
    <w:rsid w:val="00EC0B84"/>
    <w:rsid w:val="00EC13A7"/>
    <w:rsid w:val="00EC13FE"/>
    <w:rsid w:val="00EC14F9"/>
    <w:rsid w:val="00EC23BC"/>
    <w:rsid w:val="00EC2540"/>
    <w:rsid w:val="00EC3139"/>
    <w:rsid w:val="00EC37C5"/>
    <w:rsid w:val="00EC3F6F"/>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677E"/>
    <w:rsid w:val="00ED7042"/>
    <w:rsid w:val="00EE00CB"/>
    <w:rsid w:val="00EE0955"/>
    <w:rsid w:val="00EE192D"/>
    <w:rsid w:val="00EE1BB4"/>
    <w:rsid w:val="00EE1E79"/>
    <w:rsid w:val="00EE2DEA"/>
    <w:rsid w:val="00EE2F7F"/>
    <w:rsid w:val="00EE37BF"/>
    <w:rsid w:val="00EE3824"/>
    <w:rsid w:val="00EE38E6"/>
    <w:rsid w:val="00EE4401"/>
    <w:rsid w:val="00EE45DF"/>
    <w:rsid w:val="00EE4797"/>
    <w:rsid w:val="00EE4E09"/>
    <w:rsid w:val="00EE5CCD"/>
    <w:rsid w:val="00EE5CE7"/>
    <w:rsid w:val="00EE5FD2"/>
    <w:rsid w:val="00EE61B0"/>
    <w:rsid w:val="00EE6DCA"/>
    <w:rsid w:val="00EE6EB8"/>
    <w:rsid w:val="00EE6F3C"/>
    <w:rsid w:val="00EF26BA"/>
    <w:rsid w:val="00EF2DBC"/>
    <w:rsid w:val="00EF347C"/>
    <w:rsid w:val="00EF3C54"/>
    <w:rsid w:val="00EF4F3E"/>
    <w:rsid w:val="00EF62FA"/>
    <w:rsid w:val="00EF66C4"/>
    <w:rsid w:val="00EF6F31"/>
    <w:rsid w:val="00EF70FB"/>
    <w:rsid w:val="00EF720C"/>
    <w:rsid w:val="00EF74B9"/>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82"/>
    <w:rsid w:val="00F068E1"/>
    <w:rsid w:val="00F06C75"/>
    <w:rsid w:val="00F10C7D"/>
    <w:rsid w:val="00F11C7A"/>
    <w:rsid w:val="00F12841"/>
    <w:rsid w:val="00F132A0"/>
    <w:rsid w:val="00F13C2F"/>
    <w:rsid w:val="00F1452A"/>
    <w:rsid w:val="00F14585"/>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089"/>
    <w:rsid w:val="00F375F9"/>
    <w:rsid w:val="00F403D9"/>
    <w:rsid w:val="00F41F54"/>
    <w:rsid w:val="00F4306B"/>
    <w:rsid w:val="00F435BC"/>
    <w:rsid w:val="00F45383"/>
    <w:rsid w:val="00F45538"/>
    <w:rsid w:val="00F457B8"/>
    <w:rsid w:val="00F45BD8"/>
    <w:rsid w:val="00F45C22"/>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BCD"/>
    <w:rsid w:val="00F57C68"/>
    <w:rsid w:val="00F6011C"/>
    <w:rsid w:val="00F60965"/>
    <w:rsid w:val="00F60B28"/>
    <w:rsid w:val="00F6184B"/>
    <w:rsid w:val="00F61AEC"/>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2126"/>
    <w:rsid w:val="00F733E6"/>
    <w:rsid w:val="00F746A6"/>
    <w:rsid w:val="00F749E9"/>
    <w:rsid w:val="00F75231"/>
    <w:rsid w:val="00F755F2"/>
    <w:rsid w:val="00F75E55"/>
    <w:rsid w:val="00F76641"/>
    <w:rsid w:val="00F766C5"/>
    <w:rsid w:val="00F766F1"/>
    <w:rsid w:val="00F7714E"/>
    <w:rsid w:val="00F801A3"/>
    <w:rsid w:val="00F8030A"/>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CE4"/>
    <w:rsid w:val="00F86F7D"/>
    <w:rsid w:val="00F87623"/>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1F05"/>
    <w:rsid w:val="00FA2093"/>
    <w:rsid w:val="00FA29C9"/>
    <w:rsid w:val="00FA2B3D"/>
    <w:rsid w:val="00FA2D6C"/>
    <w:rsid w:val="00FA311B"/>
    <w:rsid w:val="00FA44A2"/>
    <w:rsid w:val="00FA47F4"/>
    <w:rsid w:val="00FA602A"/>
    <w:rsid w:val="00FA6F58"/>
    <w:rsid w:val="00FA732D"/>
    <w:rsid w:val="00FA7C91"/>
    <w:rsid w:val="00FA7DFB"/>
    <w:rsid w:val="00FB0282"/>
    <w:rsid w:val="00FB07D8"/>
    <w:rsid w:val="00FB0C50"/>
    <w:rsid w:val="00FB0FCA"/>
    <w:rsid w:val="00FB1880"/>
    <w:rsid w:val="00FB26D6"/>
    <w:rsid w:val="00FB281E"/>
    <w:rsid w:val="00FB2A22"/>
    <w:rsid w:val="00FB3570"/>
    <w:rsid w:val="00FB35C2"/>
    <w:rsid w:val="00FB3F0D"/>
    <w:rsid w:val="00FB4059"/>
    <w:rsid w:val="00FB48A7"/>
    <w:rsid w:val="00FB4DD1"/>
    <w:rsid w:val="00FB6507"/>
    <w:rsid w:val="00FB6986"/>
    <w:rsid w:val="00FB7AAC"/>
    <w:rsid w:val="00FC2A7B"/>
    <w:rsid w:val="00FC3EAC"/>
    <w:rsid w:val="00FC469B"/>
    <w:rsid w:val="00FC4711"/>
    <w:rsid w:val="00FC4CBA"/>
    <w:rsid w:val="00FC5541"/>
    <w:rsid w:val="00FC6DCE"/>
    <w:rsid w:val="00FC7C20"/>
    <w:rsid w:val="00FD0ADD"/>
    <w:rsid w:val="00FD0D68"/>
    <w:rsid w:val="00FD1405"/>
    <w:rsid w:val="00FD1621"/>
    <w:rsid w:val="00FD22C0"/>
    <w:rsid w:val="00FD2EB0"/>
    <w:rsid w:val="00FD53F5"/>
    <w:rsid w:val="00FD58DC"/>
    <w:rsid w:val="00FD5B55"/>
    <w:rsid w:val="00FD66FC"/>
    <w:rsid w:val="00FD6A79"/>
    <w:rsid w:val="00FD6BDE"/>
    <w:rsid w:val="00FD7ACA"/>
    <w:rsid w:val="00FE0582"/>
    <w:rsid w:val="00FE123A"/>
    <w:rsid w:val="00FE24EA"/>
    <w:rsid w:val="00FE2EB9"/>
    <w:rsid w:val="00FE38A6"/>
    <w:rsid w:val="00FE4B24"/>
    <w:rsid w:val="00FE4BEF"/>
    <w:rsid w:val="00FE5C65"/>
    <w:rsid w:val="00FE681D"/>
    <w:rsid w:val="00FF0E81"/>
    <w:rsid w:val="00FF0FE7"/>
    <w:rsid w:val="00FF1242"/>
    <w:rsid w:val="00FF1452"/>
    <w:rsid w:val="00FF1BC2"/>
    <w:rsid w:val="00FF2967"/>
    <w:rsid w:val="00FF49F1"/>
    <w:rsid w:val="00FF4A7F"/>
    <w:rsid w:val="00FF540D"/>
    <w:rsid w:val="00FF589D"/>
    <w:rsid w:val="00FF58CB"/>
    <w:rsid w:val="00FF5D34"/>
    <w:rsid w:val="00FF6339"/>
    <w:rsid w:val="00FF75DB"/>
    <w:rsid w:val="00FF762E"/>
    <w:rsid w:val="00FF7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semiHidden/>
    <w:unhideWhenUsed/>
    <w:qFormat/>
    <w:rsid w:val="008275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4Char">
    <w:name w:val="Heading 4 Char"/>
    <w:basedOn w:val="DefaultParagraphFont"/>
    <w:link w:val="Heading4"/>
    <w:semiHidden/>
    <w:rsid w:val="008275B8"/>
    <w:rPr>
      <w:rFonts w:asciiTheme="majorHAnsi" w:eastAsiaTheme="majorEastAsia" w:hAnsiTheme="majorHAnsi" w:cstheme="majorBidi"/>
      <w:i/>
      <w:iCs/>
      <w:color w:val="365F91" w:themeColor="accent1" w:themeShade="BF"/>
      <w:sz w:val="24"/>
      <w:szCs w:val="24"/>
    </w:rPr>
  </w:style>
  <w:style w:type="table" w:styleId="GridTable4-Accent3">
    <w:name w:val="Grid Table 4 Accent 3"/>
    <w:basedOn w:val="TableNormal"/>
    <w:uiPriority w:val="49"/>
    <w:rsid w:val="00E00B7B"/>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68721209">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82301683">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78309393">
      <w:bodyDiv w:val="1"/>
      <w:marLeft w:val="0"/>
      <w:marRight w:val="0"/>
      <w:marTop w:val="0"/>
      <w:marBottom w:val="0"/>
      <w:divBdr>
        <w:top w:val="none" w:sz="0" w:space="0" w:color="auto"/>
        <w:left w:val="none" w:sz="0" w:space="0" w:color="auto"/>
        <w:bottom w:val="none" w:sz="0" w:space="0" w:color="auto"/>
        <w:right w:val="none" w:sz="0" w:space="0" w:color="auto"/>
      </w:divBdr>
    </w:div>
    <w:div w:id="680472812">
      <w:bodyDiv w:val="1"/>
      <w:marLeft w:val="0"/>
      <w:marRight w:val="0"/>
      <w:marTop w:val="0"/>
      <w:marBottom w:val="0"/>
      <w:divBdr>
        <w:top w:val="none" w:sz="0" w:space="0" w:color="auto"/>
        <w:left w:val="none" w:sz="0" w:space="0" w:color="auto"/>
        <w:bottom w:val="none" w:sz="0" w:space="0" w:color="auto"/>
        <w:right w:val="none" w:sz="0" w:space="0" w:color="auto"/>
      </w:divBdr>
    </w:div>
    <w:div w:id="680473681">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199469370">
      <w:bodyDiv w:val="1"/>
      <w:marLeft w:val="0"/>
      <w:marRight w:val="0"/>
      <w:marTop w:val="0"/>
      <w:marBottom w:val="0"/>
      <w:divBdr>
        <w:top w:val="none" w:sz="0" w:space="0" w:color="auto"/>
        <w:left w:val="none" w:sz="0" w:space="0" w:color="auto"/>
        <w:bottom w:val="none" w:sz="0" w:space="0" w:color="auto"/>
        <w:right w:val="none" w:sz="0" w:space="0" w:color="auto"/>
      </w:divBdr>
    </w:div>
    <w:div w:id="1208296193">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1873872">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8212240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3702445">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19329</TotalTime>
  <Pages>8</Pages>
  <Words>1435</Words>
  <Characters>8183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1341</cp:revision>
  <cp:lastPrinted>2020-07-13T18:18:00Z</cp:lastPrinted>
  <dcterms:created xsi:type="dcterms:W3CDTF">2024-05-13T16:22:00Z</dcterms:created>
  <dcterms:modified xsi:type="dcterms:W3CDTF">2026-01-13T14:27:00Z</dcterms:modified>
</cp:coreProperties>
</file>