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2B4A1D" w14:textId="210A19A6" w:rsidR="00CD05B9" w:rsidRDefault="00DA0B62" w:rsidP="007E09F9">
      <w:pPr>
        <w:spacing w:after="0" w:line="240" w:lineRule="auto"/>
        <w:jc w:val="center"/>
      </w:pPr>
      <w:r>
        <w:t xml:space="preserve">                                                           </w:t>
      </w:r>
      <w:r w:rsidR="00CD05B9">
        <w:rPr>
          <w:noProof/>
          <w:lang w:eastAsia="en-GB"/>
        </w:rPr>
        <w:drawing>
          <wp:inline distT="0" distB="0" distL="0" distR="0" wp14:anchorId="18B67C02" wp14:editId="2BC01DAA">
            <wp:extent cx="1357132" cy="10668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67142" cy="1074669"/>
                    </a:xfrm>
                    <a:prstGeom prst="rect">
                      <a:avLst/>
                    </a:prstGeom>
                    <a:noFill/>
                    <a:ln>
                      <a:noFill/>
                    </a:ln>
                  </pic:spPr>
                </pic:pic>
              </a:graphicData>
            </a:graphic>
          </wp:inline>
        </w:drawing>
      </w:r>
      <w:r w:rsidR="00CD05B9">
        <w:rPr>
          <w:noProof/>
          <w:lang w:eastAsia="en-GB"/>
        </w:rPr>
        <w:drawing>
          <wp:inline distT="0" distB="0" distL="0" distR="0" wp14:anchorId="043EBA6F" wp14:editId="582A5478">
            <wp:extent cx="1762125" cy="608734"/>
            <wp:effectExtent l="0" t="0" r="0" b="127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771565" cy="611995"/>
                    </a:xfrm>
                    <a:prstGeom prst="rect">
                      <a:avLst/>
                    </a:prstGeom>
                    <a:noFill/>
                    <a:ln>
                      <a:noFill/>
                    </a:ln>
                  </pic:spPr>
                </pic:pic>
              </a:graphicData>
            </a:graphic>
          </wp:inline>
        </w:drawing>
      </w:r>
    </w:p>
    <w:p w14:paraId="1C640FB1" w14:textId="77777777" w:rsidR="00D20F38" w:rsidRDefault="00D20F38" w:rsidP="00307D2E">
      <w:pPr>
        <w:pStyle w:val="NoSpacing"/>
        <w:jc w:val="center"/>
        <w:rPr>
          <w:rFonts w:cstheme="minorHAnsi"/>
          <w:b/>
          <w:sz w:val="28"/>
          <w:szCs w:val="28"/>
        </w:rPr>
      </w:pPr>
    </w:p>
    <w:p w14:paraId="3C4EBC4D" w14:textId="57EC11D3" w:rsidR="002878C6" w:rsidRPr="00A10306" w:rsidRDefault="002878C6" w:rsidP="002878C6">
      <w:pPr>
        <w:autoSpaceDE w:val="0"/>
        <w:autoSpaceDN w:val="0"/>
        <w:adjustRightInd w:val="0"/>
        <w:spacing w:after="0" w:line="240" w:lineRule="auto"/>
        <w:jc w:val="center"/>
        <w:rPr>
          <w:rFonts w:ascii="Calibri" w:eastAsia="Times New Roman" w:hAnsi="Calibri" w:cs="Calibri"/>
          <w:b/>
          <w:sz w:val="24"/>
          <w:szCs w:val="24"/>
          <w:lang w:eastAsia="en-GB"/>
        </w:rPr>
      </w:pPr>
      <w:r w:rsidRPr="00A10306">
        <w:rPr>
          <w:rFonts w:ascii="Calibri" w:eastAsia="Times New Roman" w:hAnsi="Calibri" w:cs="Calibri"/>
          <w:b/>
          <w:color w:val="000000"/>
          <w:sz w:val="24"/>
          <w:szCs w:val="24"/>
          <w:lang w:eastAsia="en-GB"/>
        </w:rPr>
        <w:t xml:space="preserve">Councillors are hereby summoned to attend the meeting of Caythorpe Parish Council which will take place in the Caythorpe War Memorial Hall </w:t>
      </w:r>
      <w:r w:rsidRPr="00A10306">
        <w:rPr>
          <w:rFonts w:ascii="Calibri" w:eastAsia="Times New Roman" w:hAnsi="Calibri" w:cs="Calibri"/>
          <w:b/>
          <w:sz w:val="24"/>
          <w:szCs w:val="24"/>
          <w:lang w:eastAsia="en-GB"/>
        </w:rPr>
        <w:t xml:space="preserve">on </w:t>
      </w:r>
      <w:r w:rsidR="00184DCD" w:rsidRPr="00A10306">
        <w:rPr>
          <w:rFonts w:ascii="Calibri" w:eastAsia="Times New Roman" w:hAnsi="Calibri" w:cs="Calibri"/>
          <w:b/>
          <w:sz w:val="24"/>
          <w:szCs w:val="24"/>
          <w:lang w:eastAsia="en-GB"/>
        </w:rPr>
        <w:t xml:space="preserve">Thursday </w:t>
      </w:r>
      <w:r w:rsidR="008972A8">
        <w:rPr>
          <w:rFonts w:ascii="Calibri" w:eastAsia="Times New Roman" w:hAnsi="Calibri" w:cs="Calibri"/>
          <w:b/>
          <w:sz w:val="24"/>
          <w:szCs w:val="24"/>
          <w:lang w:eastAsia="en-GB"/>
        </w:rPr>
        <w:t>20</w:t>
      </w:r>
      <w:r w:rsidR="00184DCD" w:rsidRPr="00A10306">
        <w:rPr>
          <w:rFonts w:ascii="Calibri" w:eastAsia="Times New Roman" w:hAnsi="Calibri" w:cs="Calibri"/>
          <w:b/>
          <w:sz w:val="24"/>
          <w:szCs w:val="24"/>
          <w:vertAlign w:val="superscript"/>
          <w:lang w:eastAsia="en-GB"/>
        </w:rPr>
        <w:t>th</w:t>
      </w:r>
      <w:r w:rsidR="00184DCD" w:rsidRPr="00A10306">
        <w:rPr>
          <w:rFonts w:ascii="Calibri" w:eastAsia="Times New Roman" w:hAnsi="Calibri" w:cs="Calibri"/>
          <w:b/>
          <w:sz w:val="24"/>
          <w:szCs w:val="24"/>
          <w:lang w:eastAsia="en-GB"/>
        </w:rPr>
        <w:t xml:space="preserve"> </w:t>
      </w:r>
      <w:r w:rsidR="008972A8">
        <w:rPr>
          <w:rFonts w:ascii="Calibri" w:eastAsia="Times New Roman" w:hAnsi="Calibri" w:cs="Calibri"/>
          <w:b/>
          <w:sz w:val="24"/>
          <w:szCs w:val="24"/>
          <w:lang w:eastAsia="en-GB"/>
        </w:rPr>
        <w:t>Nov</w:t>
      </w:r>
      <w:r w:rsidR="00184DCD" w:rsidRPr="00A10306">
        <w:rPr>
          <w:rFonts w:ascii="Calibri" w:eastAsia="Times New Roman" w:hAnsi="Calibri" w:cs="Calibri"/>
          <w:b/>
          <w:sz w:val="24"/>
          <w:szCs w:val="24"/>
          <w:lang w:eastAsia="en-GB"/>
        </w:rPr>
        <w:t>ember</w:t>
      </w:r>
      <w:r w:rsidRPr="00A10306">
        <w:rPr>
          <w:rFonts w:ascii="Calibri" w:eastAsia="Times New Roman" w:hAnsi="Calibri" w:cs="Calibri"/>
          <w:b/>
          <w:sz w:val="24"/>
          <w:szCs w:val="24"/>
          <w:lang w:eastAsia="en-GB"/>
        </w:rPr>
        <w:t xml:space="preserve"> 2025 at </w:t>
      </w:r>
      <w:r w:rsidR="00E764FF" w:rsidRPr="00A10306">
        <w:rPr>
          <w:rFonts w:ascii="Calibri" w:eastAsia="Times New Roman" w:hAnsi="Calibri" w:cs="Calibri"/>
          <w:b/>
          <w:sz w:val="24"/>
          <w:szCs w:val="24"/>
          <w:lang w:eastAsia="en-GB"/>
        </w:rPr>
        <w:t>7.30</w:t>
      </w:r>
      <w:r w:rsidRPr="00A10306">
        <w:rPr>
          <w:rFonts w:ascii="Calibri" w:eastAsia="Times New Roman" w:hAnsi="Calibri" w:cs="Calibri"/>
          <w:b/>
          <w:sz w:val="24"/>
          <w:szCs w:val="24"/>
          <w:lang w:eastAsia="en-GB"/>
        </w:rPr>
        <w:t xml:space="preserve">pm </w:t>
      </w:r>
    </w:p>
    <w:p w14:paraId="339A9FC7" w14:textId="77777777" w:rsidR="002878C6" w:rsidRPr="00A10306" w:rsidRDefault="002878C6" w:rsidP="002878C6">
      <w:pPr>
        <w:spacing w:after="0" w:line="240" w:lineRule="auto"/>
        <w:rPr>
          <w:rFonts w:ascii="Calibri" w:eastAsia="Calibri" w:hAnsi="Calibri" w:cs="Calibri"/>
          <w:sz w:val="24"/>
          <w:szCs w:val="24"/>
        </w:rPr>
      </w:pPr>
      <w:r w:rsidRPr="00A10306">
        <w:rPr>
          <w:rFonts w:ascii="Calibri" w:eastAsia="Calibri" w:hAnsi="Calibri" w:cs="Calibri"/>
          <w:sz w:val="24"/>
          <w:szCs w:val="24"/>
        </w:rPr>
        <w:t>Signed:</w:t>
      </w:r>
    </w:p>
    <w:p w14:paraId="4DF06BE9" w14:textId="7C7CFBBB" w:rsidR="002878C6" w:rsidRPr="00A10306" w:rsidRDefault="002878C6" w:rsidP="002878C6">
      <w:pPr>
        <w:spacing w:after="0" w:line="240" w:lineRule="auto"/>
        <w:rPr>
          <w:rFonts w:ascii="Calibri" w:eastAsia="Calibri" w:hAnsi="Calibri" w:cs="Calibri"/>
          <w:i/>
          <w:sz w:val="24"/>
          <w:szCs w:val="24"/>
        </w:rPr>
      </w:pPr>
      <w:r w:rsidRPr="00A10306">
        <w:rPr>
          <w:rFonts w:ascii="Calibri" w:eastAsia="Calibri" w:hAnsi="Calibri" w:cs="Calibri"/>
          <w:i/>
          <w:sz w:val="24"/>
          <w:szCs w:val="24"/>
        </w:rPr>
        <w:t>N Cope</w:t>
      </w:r>
    </w:p>
    <w:p w14:paraId="7A65A4F4" w14:textId="77777777" w:rsidR="00E764FF" w:rsidRDefault="002878C6" w:rsidP="002878C6">
      <w:pPr>
        <w:spacing w:after="0" w:line="240" w:lineRule="auto"/>
        <w:rPr>
          <w:rFonts w:ascii="Calibri" w:eastAsia="Calibri" w:hAnsi="Calibri" w:cs="Calibri"/>
          <w:sz w:val="24"/>
          <w:szCs w:val="24"/>
          <w:u w:val="single"/>
        </w:rPr>
      </w:pPr>
      <w:r w:rsidRPr="00A10306">
        <w:rPr>
          <w:rFonts w:ascii="Calibri" w:eastAsia="Calibri" w:hAnsi="Calibri" w:cs="Calibri"/>
          <w:sz w:val="24"/>
          <w:szCs w:val="24"/>
          <w:u w:val="single"/>
        </w:rPr>
        <w:t>Clerk to the Parish Council</w:t>
      </w:r>
    </w:p>
    <w:p w14:paraId="0C04B4E8" w14:textId="2A729565" w:rsidR="00A93353" w:rsidRPr="00A93353" w:rsidRDefault="00A93353" w:rsidP="002878C6">
      <w:pPr>
        <w:spacing w:after="0" w:line="240" w:lineRule="auto"/>
        <w:rPr>
          <w:rFonts w:ascii="Calibri" w:eastAsia="Calibri" w:hAnsi="Calibri" w:cs="Calibri"/>
          <w:sz w:val="24"/>
          <w:szCs w:val="24"/>
        </w:rPr>
      </w:pPr>
      <w:r>
        <w:rPr>
          <w:rFonts w:ascii="Calibri" w:eastAsia="Calibri" w:hAnsi="Calibri" w:cs="Calibri"/>
          <w:sz w:val="24"/>
          <w:szCs w:val="24"/>
        </w:rPr>
        <w:t>14</w:t>
      </w:r>
      <w:r w:rsidRPr="00A93353">
        <w:rPr>
          <w:rFonts w:ascii="Calibri" w:eastAsia="Calibri" w:hAnsi="Calibri" w:cs="Calibri"/>
          <w:sz w:val="24"/>
          <w:szCs w:val="24"/>
          <w:vertAlign w:val="superscript"/>
        </w:rPr>
        <w:t>th</w:t>
      </w:r>
      <w:r>
        <w:rPr>
          <w:rFonts w:ascii="Calibri" w:eastAsia="Calibri" w:hAnsi="Calibri" w:cs="Calibri"/>
          <w:sz w:val="24"/>
          <w:szCs w:val="24"/>
        </w:rPr>
        <w:t xml:space="preserve"> November 2025</w:t>
      </w:r>
    </w:p>
    <w:p w14:paraId="4CE2DC5F" w14:textId="77777777" w:rsidR="00A10306" w:rsidRDefault="00A10306" w:rsidP="0009644B">
      <w:pPr>
        <w:pStyle w:val="NoSpacing"/>
        <w:rPr>
          <w:b/>
          <w:color w:val="000000" w:themeColor="text1"/>
          <w:sz w:val="24"/>
          <w:szCs w:val="24"/>
        </w:rPr>
      </w:pPr>
    </w:p>
    <w:p w14:paraId="44A7E60C" w14:textId="39C5150B" w:rsidR="002878C6" w:rsidRPr="00A10306" w:rsidRDefault="002878C6" w:rsidP="002878C6">
      <w:pPr>
        <w:pStyle w:val="NoSpacing"/>
        <w:jc w:val="center"/>
        <w:rPr>
          <w:b/>
          <w:color w:val="000000" w:themeColor="text1"/>
          <w:sz w:val="24"/>
          <w:szCs w:val="24"/>
        </w:rPr>
      </w:pPr>
      <w:r w:rsidRPr="00A10306">
        <w:rPr>
          <w:b/>
          <w:color w:val="000000" w:themeColor="text1"/>
          <w:sz w:val="24"/>
          <w:szCs w:val="24"/>
        </w:rPr>
        <w:t>AGENDA</w:t>
      </w:r>
    </w:p>
    <w:p w14:paraId="63BC9DA8" w14:textId="77777777" w:rsidR="00F47C01" w:rsidRPr="00A10306" w:rsidRDefault="00F47C01" w:rsidP="00710CA9">
      <w:pPr>
        <w:pStyle w:val="NoSpacing"/>
        <w:rPr>
          <w:rFonts w:cstheme="minorHAnsi"/>
          <w:b/>
          <w:color w:val="000000" w:themeColor="text1"/>
          <w:sz w:val="24"/>
          <w:szCs w:val="24"/>
        </w:rPr>
      </w:pPr>
    </w:p>
    <w:p w14:paraId="4AB2462D" w14:textId="2C7A1D23" w:rsidR="00710CA9" w:rsidRPr="00A10306" w:rsidRDefault="007C5DC1" w:rsidP="00710CA9">
      <w:pPr>
        <w:pStyle w:val="NoSpacing"/>
        <w:rPr>
          <w:rFonts w:cstheme="minorHAnsi"/>
          <w:b/>
          <w:color w:val="000000" w:themeColor="text1"/>
          <w:sz w:val="24"/>
          <w:szCs w:val="24"/>
        </w:rPr>
      </w:pPr>
      <w:r w:rsidRPr="00A10306">
        <w:rPr>
          <w:rFonts w:cstheme="minorHAnsi"/>
          <w:b/>
          <w:color w:val="000000" w:themeColor="text1"/>
          <w:sz w:val="24"/>
          <w:szCs w:val="24"/>
        </w:rPr>
        <w:t>To receive and note p</w:t>
      </w:r>
      <w:r w:rsidR="0009644B" w:rsidRPr="00A10306">
        <w:rPr>
          <w:rFonts w:cstheme="minorHAnsi"/>
          <w:b/>
          <w:color w:val="000000" w:themeColor="text1"/>
          <w:sz w:val="24"/>
          <w:szCs w:val="24"/>
        </w:rPr>
        <w:t xml:space="preserve">ublic </w:t>
      </w:r>
      <w:r w:rsidRPr="00A10306">
        <w:rPr>
          <w:rFonts w:cstheme="minorHAnsi"/>
          <w:b/>
          <w:color w:val="000000" w:themeColor="text1"/>
          <w:sz w:val="24"/>
          <w:szCs w:val="24"/>
        </w:rPr>
        <w:t>p</w:t>
      </w:r>
      <w:r w:rsidR="0009644B" w:rsidRPr="00A10306">
        <w:rPr>
          <w:rFonts w:cstheme="minorHAnsi"/>
          <w:b/>
          <w:color w:val="000000" w:themeColor="text1"/>
          <w:sz w:val="24"/>
          <w:szCs w:val="24"/>
        </w:rPr>
        <w:t>articipation</w:t>
      </w:r>
      <w:r w:rsidRPr="00A10306">
        <w:rPr>
          <w:rFonts w:cstheme="minorHAnsi"/>
          <w:b/>
          <w:color w:val="000000" w:themeColor="text1"/>
          <w:sz w:val="24"/>
          <w:szCs w:val="24"/>
        </w:rPr>
        <w:t xml:space="preserve"> </w:t>
      </w:r>
      <w:r w:rsidRPr="00A10306">
        <w:rPr>
          <w:rStyle w:val="eop"/>
          <w:sz w:val="24"/>
          <w:szCs w:val="24"/>
        </w:rPr>
        <w:t>(Max. 10 Minutes)</w:t>
      </w:r>
    </w:p>
    <w:p w14:paraId="70264C5E" w14:textId="77777777" w:rsidR="004D03B3" w:rsidRPr="00E16B2F" w:rsidRDefault="004D03B3" w:rsidP="00307D2E">
      <w:pPr>
        <w:pStyle w:val="NoSpacing"/>
        <w:rPr>
          <w:rFonts w:cstheme="minorHAnsi"/>
          <w:b/>
          <w:color w:val="000000" w:themeColor="text1"/>
          <w:sz w:val="28"/>
          <w:szCs w:val="28"/>
        </w:rPr>
      </w:pPr>
    </w:p>
    <w:p w14:paraId="27E574C1" w14:textId="0D45B959" w:rsidR="00EF3995" w:rsidRPr="00E16B2F" w:rsidRDefault="002878C6" w:rsidP="00307D2E">
      <w:pPr>
        <w:pStyle w:val="NoSpacing"/>
        <w:rPr>
          <w:rFonts w:cstheme="minorHAnsi"/>
          <w:color w:val="000000" w:themeColor="text1"/>
          <w:sz w:val="28"/>
          <w:szCs w:val="28"/>
        </w:rPr>
      </w:pPr>
      <w:r w:rsidRPr="00E16B2F">
        <w:rPr>
          <w:rFonts w:cstheme="minorHAnsi"/>
          <w:b/>
          <w:color w:val="000000" w:themeColor="text1"/>
          <w:sz w:val="28"/>
          <w:szCs w:val="28"/>
        </w:rPr>
        <w:t>0</w:t>
      </w:r>
      <w:r w:rsidR="002142EB">
        <w:rPr>
          <w:rFonts w:cstheme="minorHAnsi"/>
          <w:b/>
          <w:color w:val="000000" w:themeColor="text1"/>
          <w:sz w:val="28"/>
          <w:szCs w:val="28"/>
        </w:rPr>
        <w:t>56</w:t>
      </w:r>
      <w:r w:rsidRPr="00E16B2F">
        <w:rPr>
          <w:rFonts w:cstheme="minorHAnsi"/>
          <w:b/>
          <w:color w:val="000000" w:themeColor="text1"/>
          <w:sz w:val="28"/>
          <w:szCs w:val="28"/>
        </w:rPr>
        <w:t>/25</w:t>
      </w:r>
      <w:r w:rsidR="00813BE7" w:rsidRPr="00E16B2F">
        <w:rPr>
          <w:rFonts w:cstheme="minorHAnsi"/>
          <w:b/>
          <w:color w:val="000000" w:themeColor="text1"/>
          <w:sz w:val="28"/>
          <w:szCs w:val="28"/>
        </w:rPr>
        <w:t xml:space="preserve"> </w:t>
      </w:r>
      <w:r w:rsidR="00307D2E" w:rsidRPr="00E16B2F">
        <w:rPr>
          <w:rFonts w:cstheme="minorHAnsi"/>
          <w:b/>
          <w:color w:val="000000" w:themeColor="text1"/>
          <w:sz w:val="28"/>
          <w:szCs w:val="28"/>
        </w:rPr>
        <w:t xml:space="preserve">To receive and accept </w:t>
      </w:r>
      <w:r w:rsidR="00042654" w:rsidRPr="00E16B2F">
        <w:rPr>
          <w:rFonts w:cstheme="minorHAnsi"/>
          <w:b/>
          <w:color w:val="000000" w:themeColor="text1"/>
          <w:sz w:val="28"/>
          <w:szCs w:val="28"/>
        </w:rPr>
        <w:t>apologies.</w:t>
      </w:r>
    </w:p>
    <w:p w14:paraId="42573401" w14:textId="5B88DBC8" w:rsidR="00307D2E" w:rsidRPr="00E16B2F" w:rsidRDefault="002878C6" w:rsidP="00307D2E">
      <w:pPr>
        <w:pStyle w:val="NoSpacing"/>
        <w:rPr>
          <w:rFonts w:cstheme="minorHAnsi"/>
          <w:b/>
          <w:sz w:val="28"/>
          <w:szCs w:val="28"/>
        </w:rPr>
      </w:pPr>
      <w:r w:rsidRPr="00E16B2F">
        <w:rPr>
          <w:rFonts w:cstheme="minorHAnsi"/>
          <w:b/>
          <w:sz w:val="28"/>
          <w:szCs w:val="28"/>
        </w:rPr>
        <w:t>0</w:t>
      </w:r>
      <w:r w:rsidR="002142EB">
        <w:rPr>
          <w:rFonts w:cstheme="minorHAnsi"/>
          <w:b/>
          <w:sz w:val="28"/>
          <w:szCs w:val="28"/>
        </w:rPr>
        <w:t>57</w:t>
      </w:r>
      <w:r w:rsidR="00737DF0" w:rsidRPr="00E16B2F">
        <w:rPr>
          <w:rFonts w:cstheme="minorHAnsi"/>
          <w:b/>
          <w:sz w:val="28"/>
          <w:szCs w:val="28"/>
        </w:rPr>
        <w:t>/2</w:t>
      </w:r>
      <w:r w:rsidRPr="00E16B2F">
        <w:rPr>
          <w:rFonts w:cstheme="minorHAnsi"/>
          <w:b/>
          <w:sz w:val="28"/>
          <w:szCs w:val="28"/>
        </w:rPr>
        <w:t>5</w:t>
      </w:r>
      <w:r w:rsidR="003052B7" w:rsidRPr="00E16B2F">
        <w:rPr>
          <w:rFonts w:cstheme="minorHAnsi"/>
          <w:b/>
          <w:sz w:val="28"/>
          <w:szCs w:val="28"/>
        </w:rPr>
        <w:t xml:space="preserve"> </w:t>
      </w:r>
      <w:r w:rsidR="00F064AD" w:rsidRPr="00E16B2F">
        <w:rPr>
          <w:rFonts w:cstheme="minorHAnsi"/>
          <w:b/>
          <w:sz w:val="28"/>
          <w:szCs w:val="28"/>
        </w:rPr>
        <w:t>To receive and note d</w:t>
      </w:r>
      <w:r w:rsidR="00307D2E" w:rsidRPr="00E16B2F">
        <w:rPr>
          <w:rFonts w:cstheme="minorHAnsi"/>
          <w:b/>
          <w:sz w:val="28"/>
          <w:szCs w:val="28"/>
        </w:rPr>
        <w:t xml:space="preserve">eclarations of </w:t>
      </w:r>
      <w:r w:rsidR="00042654" w:rsidRPr="00E16B2F">
        <w:rPr>
          <w:rFonts w:cstheme="minorHAnsi"/>
          <w:b/>
          <w:sz w:val="28"/>
          <w:szCs w:val="28"/>
        </w:rPr>
        <w:t>interest.</w:t>
      </w:r>
    </w:p>
    <w:p w14:paraId="0B2F32F7" w14:textId="46F88CA2" w:rsidR="00D20F38" w:rsidRDefault="002878C6" w:rsidP="00307D2E">
      <w:pPr>
        <w:pStyle w:val="NoSpacing"/>
        <w:rPr>
          <w:rFonts w:cstheme="minorHAnsi"/>
          <w:b/>
          <w:sz w:val="28"/>
          <w:szCs w:val="28"/>
        </w:rPr>
      </w:pPr>
      <w:r w:rsidRPr="00E16B2F">
        <w:rPr>
          <w:rFonts w:cstheme="minorHAnsi"/>
          <w:b/>
          <w:sz w:val="28"/>
          <w:szCs w:val="28"/>
        </w:rPr>
        <w:t>0</w:t>
      </w:r>
      <w:r w:rsidR="002142EB">
        <w:rPr>
          <w:rFonts w:cstheme="minorHAnsi"/>
          <w:b/>
          <w:sz w:val="28"/>
          <w:szCs w:val="28"/>
        </w:rPr>
        <w:t>58</w:t>
      </w:r>
      <w:r w:rsidRPr="00E16B2F">
        <w:rPr>
          <w:rFonts w:cstheme="minorHAnsi"/>
          <w:b/>
          <w:sz w:val="28"/>
          <w:szCs w:val="28"/>
        </w:rPr>
        <w:t xml:space="preserve">/25 </w:t>
      </w:r>
      <w:r w:rsidR="00F064AD" w:rsidRPr="00E16B2F">
        <w:rPr>
          <w:rFonts w:cstheme="minorHAnsi"/>
          <w:b/>
          <w:sz w:val="28"/>
          <w:szCs w:val="28"/>
        </w:rPr>
        <w:t>To accept</w:t>
      </w:r>
      <w:r w:rsidR="00C04153" w:rsidRPr="00E16B2F">
        <w:rPr>
          <w:rFonts w:cstheme="minorHAnsi"/>
          <w:b/>
          <w:sz w:val="28"/>
          <w:szCs w:val="28"/>
        </w:rPr>
        <w:t xml:space="preserve"> t</w:t>
      </w:r>
      <w:r w:rsidR="00D20F38" w:rsidRPr="00E16B2F">
        <w:rPr>
          <w:rFonts w:cstheme="minorHAnsi"/>
          <w:b/>
          <w:sz w:val="28"/>
          <w:szCs w:val="28"/>
        </w:rPr>
        <w:t xml:space="preserve">he Minutes from </w:t>
      </w:r>
      <w:r w:rsidR="00CC3DCF" w:rsidRPr="00E16B2F">
        <w:rPr>
          <w:rFonts w:cstheme="minorHAnsi"/>
          <w:b/>
          <w:sz w:val="28"/>
          <w:szCs w:val="28"/>
        </w:rPr>
        <w:t>the last Parish Council</w:t>
      </w:r>
      <w:r w:rsidR="00D20F38" w:rsidRPr="00E16B2F">
        <w:rPr>
          <w:rFonts w:cstheme="minorHAnsi"/>
          <w:b/>
          <w:sz w:val="28"/>
          <w:szCs w:val="28"/>
        </w:rPr>
        <w:t xml:space="preserve"> </w:t>
      </w:r>
      <w:r w:rsidR="00042654" w:rsidRPr="00E16B2F">
        <w:rPr>
          <w:rFonts w:cstheme="minorHAnsi"/>
          <w:b/>
          <w:sz w:val="28"/>
          <w:szCs w:val="28"/>
        </w:rPr>
        <w:t>meeting</w:t>
      </w:r>
      <w:r w:rsidR="00C478F7" w:rsidRPr="00E16B2F">
        <w:rPr>
          <w:rFonts w:cstheme="minorHAnsi"/>
          <w:b/>
          <w:sz w:val="28"/>
          <w:szCs w:val="28"/>
        </w:rPr>
        <w:t xml:space="preserve"> on </w:t>
      </w:r>
      <w:r w:rsidR="002142EB">
        <w:rPr>
          <w:rFonts w:cstheme="minorHAnsi"/>
          <w:b/>
          <w:sz w:val="28"/>
          <w:szCs w:val="28"/>
        </w:rPr>
        <w:t>18</w:t>
      </w:r>
      <w:r w:rsidR="002142EB" w:rsidRPr="002142EB">
        <w:rPr>
          <w:rFonts w:cstheme="minorHAnsi"/>
          <w:b/>
          <w:sz w:val="28"/>
          <w:szCs w:val="28"/>
          <w:vertAlign w:val="superscript"/>
        </w:rPr>
        <w:t>th</w:t>
      </w:r>
      <w:r w:rsidR="002142EB">
        <w:rPr>
          <w:rFonts w:cstheme="minorHAnsi"/>
          <w:b/>
          <w:sz w:val="28"/>
          <w:szCs w:val="28"/>
        </w:rPr>
        <w:t xml:space="preserve"> September</w:t>
      </w:r>
    </w:p>
    <w:p w14:paraId="2A021654" w14:textId="66580597" w:rsidR="00A93353" w:rsidRDefault="00A93353" w:rsidP="00307D2E">
      <w:pPr>
        <w:pStyle w:val="NoSpacing"/>
        <w:rPr>
          <w:rFonts w:cstheme="minorHAnsi"/>
          <w:b/>
          <w:sz w:val="28"/>
          <w:szCs w:val="28"/>
        </w:rPr>
      </w:pPr>
      <w:r>
        <w:rPr>
          <w:rFonts w:cstheme="minorHAnsi"/>
          <w:b/>
          <w:sz w:val="28"/>
          <w:szCs w:val="28"/>
        </w:rPr>
        <w:t>059/25 Councillor resignation and vacancy</w:t>
      </w:r>
    </w:p>
    <w:p w14:paraId="50C3A177" w14:textId="5144F80E" w:rsidR="00A93353" w:rsidRPr="00A93353" w:rsidRDefault="00A93353" w:rsidP="00307D2E">
      <w:pPr>
        <w:pStyle w:val="NoSpacing"/>
        <w:rPr>
          <w:rFonts w:cstheme="minorHAnsi"/>
          <w:bCs/>
          <w:sz w:val="28"/>
          <w:szCs w:val="28"/>
        </w:rPr>
      </w:pPr>
      <w:r>
        <w:rPr>
          <w:rFonts w:cstheme="minorHAnsi"/>
          <w:bCs/>
          <w:sz w:val="28"/>
          <w:szCs w:val="28"/>
        </w:rPr>
        <w:t>To discuss advertisement of vacancy</w:t>
      </w:r>
    </w:p>
    <w:p w14:paraId="73F8C6F0" w14:textId="33A0957A" w:rsidR="00806D7F" w:rsidRPr="00E16B2F" w:rsidRDefault="002878C6" w:rsidP="00E76EE5">
      <w:pPr>
        <w:pStyle w:val="NoSpacing"/>
        <w:rPr>
          <w:rFonts w:cstheme="minorHAnsi"/>
          <w:b/>
          <w:sz w:val="28"/>
          <w:szCs w:val="28"/>
        </w:rPr>
      </w:pPr>
      <w:r w:rsidRPr="00E16B2F">
        <w:rPr>
          <w:rFonts w:cstheme="minorHAnsi"/>
          <w:b/>
          <w:sz w:val="28"/>
          <w:szCs w:val="28"/>
        </w:rPr>
        <w:t>0</w:t>
      </w:r>
      <w:r w:rsidR="00A93353">
        <w:rPr>
          <w:rFonts w:cstheme="minorHAnsi"/>
          <w:b/>
          <w:sz w:val="28"/>
          <w:szCs w:val="28"/>
        </w:rPr>
        <w:t>60</w:t>
      </w:r>
      <w:r w:rsidRPr="00E16B2F">
        <w:rPr>
          <w:rFonts w:cstheme="minorHAnsi"/>
          <w:b/>
          <w:sz w:val="28"/>
          <w:szCs w:val="28"/>
        </w:rPr>
        <w:t>/25</w:t>
      </w:r>
      <w:r w:rsidR="008327FB" w:rsidRPr="00E16B2F">
        <w:rPr>
          <w:rFonts w:cstheme="minorHAnsi"/>
          <w:b/>
          <w:sz w:val="28"/>
          <w:szCs w:val="28"/>
        </w:rPr>
        <w:t xml:space="preserve"> </w:t>
      </w:r>
      <w:r w:rsidR="002142EB" w:rsidRPr="00E16B2F">
        <w:rPr>
          <w:rFonts w:cstheme="minorHAnsi"/>
          <w:b/>
          <w:sz w:val="28"/>
          <w:szCs w:val="28"/>
        </w:rPr>
        <w:t xml:space="preserve">Time allocated for District County Councillor Roger </w:t>
      </w:r>
      <w:r w:rsidR="002142EB" w:rsidRPr="00E16B2F">
        <w:rPr>
          <w:rFonts w:cstheme="minorHAnsi"/>
          <w:b/>
          <w:color w:val="000000" w:themeColor="text1"/>
          <w:sz w:val="28"/>
          <w:szCs w:val="28"/>
        </w:rPr>
        <w:t>Jackson</w:t>
      </w:r>
    </w:p>
    <w:p w14:paraId="576D638D" w14:textId="53B88DC5" w:rsidR="0005246D" w:rsidRPr="00E16B2F" w:rsidRDefault="00806D7F" w:rsidP="00E76EE5">
      <w:pPr>
        <w:pStyle w:val="NoSpacing"/>
        <w:rPr>
          <w:rFonts w:cstheme="minorHAnsi"/>
          <w:b/>
          <w:color w:val="000000" w:themeColor="text1"/>
          <w:sz w:val="28"/>
          <w:szCs w:val="28"/>
        </w:rPr>
      </w:pPr>
      <w:r w:rsidRPr="00E16B2F">
        <w:rPr>
          <w:rFonts w:cstheme="minorHAnsi"/>
          <w:b/>
          <w:sz w:val="28"/>
          <w:szCs w:val="28"/>
        </w:rPr>
        <w:t>0</w:t>
      </w:r>
      <w:r w:rsidR="002142EB">
        <w:rPr>
          <w:rFonts w:cstheme="minorHAnsi"/>
          <w:b/>
          <w:sz w:val="28"/>
          <w:szCs w:val="28"/>
        </w:rPr>
        <w:t>6</w:t>
      </w:r>
      <w:r w:rsidR="00A93353">
        <w:rPr>
          <w:rFonts w:cstheme="minorHAnsi"/>
          <w:b/>
          <w:sz w:val="28"/>
          <w:szCs w:val="28"/>
        </w:rPr>
        <w:t>1</w:t>
      </w:r>
      <w:r w:rsidRPr="00E16B2F">
        <w:rPr>
          <w:rFonts w:cstheme="minorHAnsi"/>
          <w:b/>
          <w:sz w:val="28"/>
          <w:szCs w:val="28"/>
        </w:rPr>
        <w:t xml:space="preserve">/25 </w:t>
      </w:r>
      <w:r w:rsidR="002142EB" w:rsidRPr="00E16B2F">
        <w:rPr>
          <w:rFonts w:cstheme="minorHAnsi"/>
          <w:b/>
          <w:sz w:val="28"/>
          <w:szCs w:val="28"/>
        </w:rPr>
        <w:t>Village maintenance and Highways</w:t>
      </w:r>
    </w:p>
    <w:p w14:paraId="47927EDF" w14:textId="0F837D91" w:rsidR="001A4C2A" w:rsidRPr="00E16B2F" w:rsidRDefault="002878C6" w:rsidP="00A3088B">
      <w:pPr>
        <w:pStyle w:val="NoSpacing"/>
        <w:rPr>
          <w:rFonts w:cstheme="minorHAnsi"/>
          <w:b/>
          <w:sz w:val="28"/>
          <w:szCs w:val="28"/>
        </w:rPr>
      </w:pPr>
      <w:r w:rsidRPr="00E16B2F">
        <w:rPr>
          <w:rFonts w:cstheme="minorHAnsi"/>
          <w:b/>
          <w:sz w:val="28"/>
          <w:szCs w:val="28"/>
        </w:rPr>
        <w:t>0</w:t>
      </w:r>
      <w:r w:rsidR="002142EB">
        <w:rPr>
          <w:rFonts w:cstheme="minorHAnsi"/>
          <w:b/>
          <w:sz w:val="28"/>
          <w:szCs w:val="28"/>
        </w:rPr>
        <w:t>6</w:t>
      </w:r>
      <w:r w:rsidR="00A93353">
        <w:rPr>
          <w:rFonts w:cstheme="minorHAnsi"/>
          <w:b/>
          <w:sz w:val="28"/>
          <w:szCs w:val="28"/>
        </w:rPr>
        <w:t>2</w:t>
      </w:r>
      <w:r w:rsidRPr="00E16B2F">
        <w:rPr>
          <w:rFonts w:cstheme="minorHAnsi"/>
          <w:b/>
          <w:sz w:val="28"/>
          <w:szCs w:val="28"/>
        </w:rPr>
        <w:t>/25</w:t>
      </w:r>
      <w:r w:rsidR="00F5290C" w:rsidRPr="00E16B2F">
        <w:rPr>
          <w:rFonts w:cstheme="minorHAnsi"/>
          <w:b/>
          <w:sz w:val="28"/>
          <w:szCs w:val="28"/>
        </w:rPr>
        <w:t xml:space="preserve"> </w:t>
      </w:r>
      <w:r w:rsidR="002142EB" w:rsidRPr="00E16B2F">
        <w:rPr>
          <w:rFonts w:cstheme="minorHAnsi"/>
          <w:b/>
          <w:sz w:val="28"/>
          <w:szCs w:val="28"/>
        </w:rPr>
        <w:t>To receive defibrillator report</w:t>
      </w:r>
    </w:p>
    <w:p w14:paraId="6DBFFDA8" w14:textId="786A2A68" w:rsidR="00B8731C" w:rsidRPr="00E16B2F" w:rsidRDefault="00C478F7" w:rsidP="00B8731C">
      <w:pPr>
        <w:pStyle w:val="NoSpacing"/>
        <w:rPr>
          <w:rFonts w:cstheme="minorHAnsi"/>
          <w:b/>
          <w:sz w:val="28"/>
          <w:szCs w:val="28"/>
        </w:rPr>
      </w:pPr>
      <w:r w:rsidRPr="00E16B2F">
        <w:rPr>
          <w:rFonts w:cstheme="minorHAnsi"/>
          <w:b/>
          <w:sz w:val="28"/>
          <w:szCs w:val="28"/>
        </w:rPr>
        <w:t>0</w:t>
      </w:r>
      <w:r w:rsidR="002142EB">
        <w:rPr>
          <w:rFonts w:cstheme="minorHAnsi"/>
          <w:b/>
          <w:sz w:val="28"/>
          <w:szCs w:val="28"/>
        </w:rPr>
        <w:t>6</w:t>
      </w:r>
      <w:r w:rsidR="00A93353">
        <w:rPr>
          <w:rFonts w:cstheme="minorHAnsi"/>
          <w:b/>
          <w:sz w:val="28"/>
          <w:szCs w:val="28"/>
        </w:rPr>
        <w:t>3</w:t>
      </w:r>
      <w:r w:rsidRPr="00E16B2F">
        <w:rPr>
          <w:rFonts w:cstheme="minorHAnsi"/>
          <w:b/>
          <w:sz w:val="28"/>
          <w:szCs w:val="28"/>
        </w:rPr>
        <w:t xml:space="preserve">/25 </w:t>
      </w:r>
      <w:r w:rsidR="005A1BD0" w:rsidRPr="00E16B2F">
        <w:rPr>
          <w:rFonts w:cstheme="minorHAnsi"/>
          <w:b/>
          <w:sz w:val="28"/>
          <w:szCs w:val="28"/>
        </w:rPr>
        <w:t>Planning</w:t>
      </w:r>
      <w:bookmarkStart w:id="0" w:name="_Hlk75788137"/>
      <w:r w:rsidR="0097155F" w:rsidRPr="00E16B2F">
        <w:rPr>
          <w:rFonts w:cstheme="minorHAnsi"/>
          <w:b/>
          <w:sz w:val="28"/>
          <w:szCs w:val="28"/>
        </w:rPr>
        <w:t xml:space="preserve"> (final decisions are made by NSDC Planning Department)</w:t>
      </w:r>
    </w:p>
    <w:p w14:paraId="6C971713" w14:textId="41F95143" w:rsidR="00462B2C" w:rsidRPr="000651F2" w:rsidRDefault="00512260" w:rsidP="00B8731C">
      <w:pPr>
        <w:pStyle w:val="NoSpacing"/>
        <w:rPr>
          <w:rFonts w:cstheme="minorHAnsi"/>
          <w:bCs/>
          <w:sz w:val="28"/>
          <w:szCs w:val="28"/>
        </w:rPr>
      </w:pPr>
      <w:r w:rsidRPr="000651F2">
        <w:rPr>
          <w:rFonts w:cstheme="minorHAnsi"/>
          <w:b/>
          <w:sz w:val="28"/>
          <w:szCs w:val="28"/>
        </w:rPr>
        <w:t xml:space="preserve">a. </w:t>
      </w:r>
      <w:r w:rsidR="007C5DC1" w:rsidRPr="000651F2">
        <w:rPr>
          <w:rFonts w:cstheme="minorHAnsi"/>
          <w:b/>
          <w:sz w:val="28"/>
          <w:szCs w:val="28"/>
        </w:rPr>
        <w:t>Applications</w:t>
      </w:r>
      <w:r w:rsidR="007C5DC1" w:rsidRPr="000651F2">
        <w:rPr>
          <w:rFonts w:cstheme="minorHAnsi"/>
          <w:bCs/>
          <w:sz w:val="28"/>
          <w:szCs w:val="28"/>
        </w:rPr>
        <w:t>:</w:t>
      </w:r>
      <w:r w:rsidR="000F251C" w:rsidRPr="000651F2">
        <w:rPr>
          <w:rFonts w:cstheme="minorHAnsi"/>
          <w:bCs/>
          <w:sz w:val="28"/>
          <w:szCs w:val="28"/>
        </w:rPr>
        <w:t xml:space="preserve"> </w:t>
      </w:r>
      <w:r w:rsidR="000651F2">
        <w:rPr>
          <w:rFonts w:cstheme="minorHAnsi"/>
          <w:bCs/>
          <w:sz w:val="28"/>
          <w:szCs w:val="28"/>
        </w:rPr>
        <w:t>None at the time of writing agenda</w:t>
      </w:r>
    </w:p>
    <w:p w14:paraId="4242E5E8" w14:textId="14AF3C21" w:rsidR="00462B2C" w:rsidRPr="00462B2C" w:rsidRDefault="00512260" w:rsidP="00E97F02">
      <w:pPr>
        <w:pStyle w:val="NoSpacing"/>
        <w:rPr>
          <w:rFonts w:cstheme="minorHAnsi"/>
          <w:b/>
          <w:sz w:val="28"/>
          <w:szCs w:val="28"/>
        </w:rPr>
      </w:pPr>
      <w:r w:rsidRPr="000651F2">
        <w:rPr>
          <w:rFonts w:cstheme="minorHAnsi"/>
          <w:b/>
          <w:sz w:val="28"/>
          <w:szCs w:val="28"/>
        </w:rPr>
        <w:t xml:space="preserve">b. </w:t>
      </w:r>
      <w:r w:rsidR="007C5DC1" w:rsidRPr="000651F2">
        <w:rPr>
          <w:rFonts w:cstheme="minorHAnsi"/>
          <w:b/>
          <w:sz w:val="28"/>
          <w:szCs w:val="28"/>
        </w:rPr>
        <w:t>Decisions</w:t>
      </w:r>
      <w:r w:rsidR="007C5DC1" w:rsidRPr="000651F2">
        <w:rPr>
          <w:rFonts w:cstheme="minorHAnsi"/>
          <w:bCs/>
          <w:sz w:val="28"/>
          <w:szCs w:val="28"/>
        </w:rPr>
        <w:t>:</w:t>
      </w:r>
      <w:r w:rsidR="00E97F02" w:rsidRPr="000651F2">
        <w:rPr>
          <w:rFonts w:cstheme="minorHAnsi"/>
          <w:bCs/>
          <w:sz w:val="28"/>
          <w:szCs w:val="28"/>
        </w:rPr>
        <w:t xml:space="preserve"> </w:t>
      </w:r>
      <w:r w:rsidR="000651F2" w:rsidRPr="000651F2">
        <w:rPr>
          <w:rFonts w:cstheme="minorHAnsi"/>
          <w:b/>
          <w:bCs/>
          <w:sz w:val="28"/>
          <w:szCs w:val="28"/>
        </w:rPr>
        <w:t>25/01402/AGR</w:t>
      </w:r>
      <w:r w:rsidR="000651F2" w:rsidRPr="000651F2">
        <w:rPr>
          <w:rFonts w:cstheme="minorHAnsi"/>
          <w:bCs/>
          <w:sz w:val="28"/>
          <w:szCs w:val="28"/>
        </w:rPr>
        <w:t>|</w:t>
      </w:r>
      <w:r w:rsidR="000651F2">
        <w:rPr>
          <w:rFonts w:cstheme="minorHAnsi"/>
          <w:bCs/>
          <w:sz w:val="28"/>
          <w:szCs w:val="28"/>
        </w:rPr>
        <w:t xml:space="preserve"> </w:t>
      </w:r>
      <w:r w:rsidR="000651F2" w:rsidRPr="000651F2">
        <w:rPr>
          <w:rFonts w:cstheme="minorHAnsi"/>
          <w:bCs/>
          <w:sz w:val="28"/>
          <w:szCs w:val="28"/>
        </w:rPr>
        <w:t xml:space="preserve">Application to determine if prior approval required for proposed general purpose agricultural storage building together with a bridge for agricultural purposes and associated hardstanding under Schedule </w:t>
      </w:r>
      <w:proofErr w:type="gramStart"/>
      <w:r w:rsidR="000651F2" w:rsidRPr="000651F2">
        <w:rPr>
          <w:rFonts w:cstheme="minorHAnsi"/>
          <w:bCs/>
          <w:sz w:val="28"/>
          <w:szCs w:val="28"/>
        </w:rPr>
        <w:t>2 part</w:t>
      </w:r>
      <w:proofErr w:type="gramEnd"/>
      <w:r w:rsidR="000651F2" w:rsidRPr="000651F2">
        <w:rPr>
          <w:rFonts w:cstheme="minorHAnsi"/>
          <w:bCs/>
          <w:sz w:val="28"/>
          <w:szCs w:val="28"/>
        </w:rPr>
        <w:t xml:space="preserve"> 6|Field Reference Number 1587 Main Street Caythorpe</w:t>
      </w:r>
      <w:r w:rsidR="000651F2">
        <w:rPr>
          <w:rFonts w:cstheme="minorHAnsi"/>
          <w:bCs/>
          <w:sz w:val="28"/>
          <w:szCs w:val="28"/>
        </w:rPr>
        <w:t xml:space="preserve">: </w:t>
      </w:r>
      <w:r w:rsidR="000651F2" w:rsidRPr="000651F2">
        <w:rPr>
          <w:rFonts w:cstheme="minorHAnsi"/>
          <w:b/>
          <w:sz w:val="28"/>
          <w:szCs w:val="28"/>
        </w:rPr>
        <w:t>Prior Approval Not Required</w:t>
      </w:r>
    </w:p>
    <w:p w14:paraId="51B92650" w14:textId="21A267BA" w:rsidR="00462B2C" w:rsidRPr="000651F2" w:rsidRDefault="00512260" w:rsidP="00E97F02">
      <w:pPr>
        <w:pStyle w:val="NoSpacing"/>
        <w:rPr>
          <w:rFonts w:cstheme="minorHAnsi"/>
          <w:b/>
          <w:sz w:val="28"/>
          <w:szCs w:val="28"/>
        </w:rPr>
      </w:pPr>
      <w:r w:rsidRPr="000651F2">
        <w:rPr>
          <w:rFonts w:cstheme="minorHAnsi"/>
          <w:b/>
          <w:sz w:val="28"/>
          <w:szCs w:val="28"/>
        </w:rPr>
        <w:t>c.</w:t>
      </w:r>
      <w:r>
        <w:rPr>
          <w:rFonts w:cstheme="minorHAnsi"/>
          <w:bCs/>
          <w:sz w:val="28"/>
          <w:szCs w:val="28"/>
        </w:rPr>
        <w:t xml:space="preserve"> </w:t>
      </w:r>
      <w:r w:rsidRPr="000651F2">
        <w:rPr>
          <w:rFonts w:cstheme="minorHAnsi"/>
          <w:b/>
          <w:sz w:val="28"/>
          <w:szCs w:val="28"/>
        </w:rPr>
        <w:t xml:space="preserve">Update on </w:t>
      </w:r>
      <w:r w:rsidR="000651F2">
        <w:rPr>
          <w:rFonts w:cstheme="minorHAnsi"/>
          <w:b/>
          <w:sz w:val="28"/>
          <w:szCs w:val="28"/>
        </w:rPr>
        <w:t xml:space="preserve">possible </w:t>
      </w:r>
      <w:r w:rsidRPr="000651F2">
        <w:rPr>
          <w:rFonts w:cstheme="minorHAnsi"/>
          <w:b/>
          <w:sz w:val="28"/>
          <w:szCs w:val="28"/>
        </w:rPr>
        <w:t>enforcement team meeting</w:t>
      </w:r>
    </w:p>
    <w:bookmarkEnd w:id="0"/>
    <w:p w14:paraId="1B861471" w14:textId="718BF8D8" w:rsidR="002A4970" w:rsidRPr="00E16B2F" w:rsidRDefault="007C5DC1" w:rsidP="00307D2E">
      <w:pPr>
        <w:pStyle w:val="NoSpacing"/>
        <w:rPr>
          <w:rFonts w:cstheme="minorHAnsi"/>
          <w:b/>
          <w:sz w:val="28"/>
          <w:szCs w:val="28"/>
        </w:rPr>
      </w:pPr>
      <w:r w:rsidRPr="00E16B2F">
        <w:rPr>
          <w:rFonts w:cstheme="minorHAnsi"/>
          <w:b/>
          <w:sz w:val="28"/>
          <w:szCs w:val="28"/>
        </w:rPr>
        <w:t>0</w:t>
      </w:r>
      <w:r w:rsidR="002142EB">
        <w:rPr>
          <w:rFonts w:cstheme="minorHAnsi"/>
          <w:b/>
          <w:sz w:val="28"/>
          <w:szCs w:val="28"/>
        </w:rPr>
        <w:t>6</w:t>
      </w:r>
      <w:r w:rsidR="00A93353">
        <w:rPr>
          <w:rFonts w:cstheme="minorHAnsi"/>
          <w:b/>
          <w:sz w:val="28"/>
          <w:szCs w:val="28"/>
        </w:rPr>
        <w:t>4</w:t>
      </w:r>
      <w:r w:rsidRPr="00E16B2F">
        <w:rPr>
          <w:rFonts w:cstheme="minorHAnsi"/>
          <w:b/>
          <w:sz w:val="28"/>
          <w:szCs w:val="28"/>
        </w:rPr>
        <w:t>/25</w:t>
      </w:r>
      <w:r w:rsidR="00F5290C" w:rsidRPr="00E16B2F">
        <w:rPr>
          <w:rFonts w:cstheme="minorHAnsi"/>
          <w:b/>
          <w:sz w:val="28"/>
          <w:szCs w:val="28"/>
        </w:rPr>
        <w:t xml:space="preserve"> </w:t>
      </w:r>
      <w:r w:rsidR="002A4970" w:rsidRPr="00E16B2F">
        <w:rPr>
          <w:rFonts w:cstheme="minorHAnsi"/>
          <w:b/>
          <w:sz w:val="28"/>
          <w:szCs w:val="28"/>
        </w:rPr>
        <w:t>Finances</w:t>
      </w:r>
    </w:p>
    <w:p w14:paraId="2EE900D3" w14:textId="785F87BC" w:rsidR="00F45B77" w:rsidRPr="00E16B2F" w:rsidRDefault="008670B1" w:rsidP="00B708AE">
      <w:pPr>
        <w:pStyle w:val="NoSpacing"/>
        <w:rPr>
          <w:rFonts w:cstheme="minorHAnsi"/>
          <w:color w:val="FF0000"/>
          <w:sz w:val="28"/>
          <w:szCs w:val="28"/>
        </w:rPr>
      </w:pPr>
      <w:r w:rsidRPr="00E16B2F">
        <w:rPr>
          <w:rFonts w:cstheme="minorHAnsi"/>
          <w:sz w:val="28"/>
          <w:szCs w:val="28"/>
        </w:rPr>
        <w:t>a</w:t>
      </w:r>
      <w:r w:rsidR="00E764FF" w:rsidRPr="00E16B2F">
        <w:rPr>
          <w:rFonts w:cstheme="minorHAnsi"/>
          <w:sz w:val="28"/>
          <w:szCs w:val="28"/>
        </w:rPr>
        <w:t xml:space="preserve">. </w:t>
      </w:r>
      <w:r w:rsidR="004956D6" w:rsidRPr="00E16B2F">
        <w:rPr>
          <w:rFonts w:cstheme="minorHAnsi"/>
          <w:sz w:val="28"/>
          <w:szCs w:val="28"/>
        </w:rPr>
        <w:t>To approve Payments and note receipts</w:t>
      </w:r>
      <w:r w:rsidR="00E764FF" w:rsidRPr="00E16B2F">
        <w:rPr>
          <w:rFonts w:cstheme="minorHAnsi"/>
          <w:color w:val="000000" w:themeColor="text1"/>
          <w:sz w:val="28"/>
          <w:szCs w:val="28"/>
        </w:rPr>
        <w:t xml:space="preserve">: To </w:t>
      </w:r>
      <w:r w:rsidR="002142EB">
        <w:rPr>
          <w:rFonts w:cstheme="minorHAnsi"/>
          <w:color w:val="000000" w:themeColor="text1"/>
          <w:sz w:val="28"/>
          <w:szCs w:val="28"/>
        </w:rPr>
        <w:t>approve</w:t>
      </w:r>
      <w:r w:rsidR="00E764FF" w:rsidRPr="00E16B2F">
        <w:rPr>
          <w:rFonts w:cstheme="minorHAnsi"/>
          <w:color w:val="000000" w:themeColor="text1"/>
          <w:sz w:val="28"/>
          <w:szCs w:val="28"/>
        </w:rPr>
        <w:t xml:space="preserve"> Clerk </w:t>
      </w:r>
      <w:r w:rsidR="00B708AE" w:rsidRPr="00E16B2F">
        <w:rPr>
          <w:rFonts w:cstheme="minorHAnsi"/>
          <w:color w:val="000000" w:themeColor="text1"/>
          <w:sz w:val="28"/>
          <w:szCs w:val="28"/>
        </w:rPr>
        <w:t xml:space="preserve">pay for </w:t>
      </w:r>
      <w:r w:rsidR="002142EB">
        <w:rPr>
          <w:rFonts w:cstheme="minorHAnsi"/>
          <w:color w:val="000000" w:themeColor="text1"/>
          <w:sz w:val="28"/>
          <w:szCs w:val="28"/>
        </w:rPr>
        <w:t>October &amp; November</w:t>
      </w:r>
      <w:r w:rsidR="00A83ABD" w:rsidRPr="00E16B2F">
        <w:rPr>
          <w:rFonts w:cstheme="minorHAnsi"/>
          <w:color w:val="000000" w:themeColor="text1"/>
          <w:sz w:val="28"/>
          <w:szCs w:val="28"/>
        </w:rPr>
        <w:t>.</w:t>
      </w:r>
      <w:r w:rsidR="002847D1" w:rsidRPr="00E16B2F">
        <w:rPr>
          <w:rFonts w:cstheme="minorHAnsi"/>
          <w:color w:val="000000" w:themeColor="text1"/>
          <w:sz w:val="28"/>
          <w:szCs w:val="28"/>
        </w:rPr>
        <w:t xml:space="preserve">  </w:t>
      </w:r>
      <w:r w:rsidR="00806D7F" w:rsidRPr="00E16B2F">
        <w:rPr>
          <w:rFonts w:cstheme="minorHAnsi"/>
          <w:color w:val="000000" w:themeColor="text1"/>
          <w:sz w:val="28"/>
          <w:szCs w:val="28"/>
        </w:rPr>
        <w:t xml:space="preserve">To approve </w:t>
      </w:r>
      <w:r w:rsidR="002142EB">
        <w:rPr>
          <w:rFonts w:cstheme="minorHAnsi"/>
          <w:color w:val="000000" w:themeColor="text1"/>
          <w:sz w:val="28"/>
          <w:szCs w:val="28"/>
        </w:rPr>
        <w:t>Councillor</w:t>
      </w:r>
      <w:r w:rsidR="00806D7F" w:rsidRPr="00E16B2F">
        <w:rPr>
          <w:rFonts w:cstheme="minorHAnsi"/>
          <w:color w:val="000000" w:themeColor="text1"/>
          <w:sz w:val="28"/>
          <w:szCs w:val="28"/>
        </w:rPr>
        <w:t xml:space="preserve"> training £</w:t>
      </w:r>
      <w:r w:rsidR="002142EB">
        <w:rPr>
          <w:rFonts w:cstheme="minorHAnsi"/>
          <w:color w:val="000000" w:themeColor="text1"/>
          <w:sz w:val="28"/>
          <w:szCs w:val="28"/>
        </w:rPr>
        <w:t>4</w:t>
      </w:r>
      <w:r w:rsidR="00806D7F" w:rsidRPr="00E16B2F">
        <w:rPr>
          <w:rFonts w:cstheme="minorHAnsi"/>
          <w:color w:val="000000" w:themeColor="text1"/>
          <w:sz w:val="28"/>
          <w:szCs w:val="28"/>
        </w:rPr>
        <w:t>5.</w:t>
      </w:r>
      <w:r w:rsidR="0058617E" w:rsidRPr="00E16B2F">
        <w:rPr>
          <w:rFonts w:cstheme="minorHAnsi"/>
          <w:color w:val="000000" w:themeColor="text1"/>
          <w:sz w:val="28"/>
          <w:szCs w:val="28"/>
        </w:rPr>
        <w:t xml:space="preserve"> To note payment f</w:t>
      </w:r>
      <w:r w:rsidR="002142EB">
        <w:rPr>
          <w:rFonts w:cstheme="minorHAnsi"/>
          <w:color w:val="000000" w:themeColor="text1"/>
          <w:sz w:val="28"/>
          <w:szCs w:val="28"/>
        </w:rPr>
        <w:t>or Salt bins £</w:t>
      </w:r>
      <w:r w:rsidR="000651F2">
        <w:rPr>
          <w:rFonts w:cstheme="minorHAnsi"/>
          <w:color w:val="000000" w:themeColor="text1"/>
          <w:sz w:val="28"/>
          <w:szCs w:val="28"/>
        </w:rPr>
        <w:t>186 and dog bin emptying £179.40.</w:t>
      </w:r>
    </w:p>
    <w:p w14:paraId="09D84CEF" w14:textId="6301C251" w:rsidR="00907312" w:rsidRPr="00E16B2F" w:rsidRDefault="008670B1" w:rsidP="00F47C01">
      <w:pPr>
        <w:pStyle w:val="NoSpacing"/>
        <w:tabs>
          <w:tab w:val="left" w:pos="3930"/>
        </w:tabs>
        <w:ind w:left="1440" w:hanging="1440"/>
        <w:rPr>
          <w:rFonts w:cstheme="minorHAnsi"/>
          <w:color w:val="000000" w:themeColor="text1"/>
          <w:sz w:val="28"/>
          <w:szCs w:val="28"/>
        </w:rPr>
      </w:pPr>
      <w:r w:rsidRPr="00E16B2F">
        <w:rPr>
          <w:rFonts w:cstheme="minorHAnsi"/>
          <w:color w:val="000000" w:themeColor="text1"/>
          <w:sz w:val="28"/>
          <w:szCs w:val="28"/>
        </w:rPr>
        <w:t>b</w:t>
      </w:r>
      <w:r w:rsidR="004956D6" w:rsidRPr="00E16B2F">
        <w:rPr>
          <w:rFonts w:cstheme="minorHAnsi"/>
          <w:color w:val="000000" w:themeColor="text1"/>
          <w:sz w:val="28"/>
          <w:szCs w:val="28"/>
        </w:rPr>
        <w:t xml:space="preserve">. </w:t>
      </w:r>
      <w:r w:rsidR="007C5DC1" w:rsidRPr="00E16B2F">
        <w:rPr>
          <w:rFonts w:cstheme="minorHAnsi"/>
          <w:color w:val="000000" w:themeColor="text1"/>
          <w:sz w:val="28"/>
          <w:szCs w:val="28"/>
        </w:rPr>
        <w:t>To a</w:t>
      </w:r>
      <w:r w:rsidR="004956D6" w:rsidRPr="00E16B2F">
        <w:rPr>
          <w:rFonts w:cstheme="minorHAnsi"/>
          <w:color w:val="000000" w:themeColor="text1"/>
          <w:sz w:val="28"/>
          <w:szCs w:val="28"/>
        </w:rPr>
        <w:t>pprove the Bank reconciliation</w:t>
      </w:r>
      <w:r w:rsidR="00F47C01" w:rsidRPr="00E16B2F">
        <w:rPr>
          <w:rFonts w:cstheme="minorHAnsi"/>
          <w:color w:val="000000" w:themeColor="text1"/>
          <w:sz w:val="28"/>
          <w:szCs w:val="28"/>
        </w:rPr>
        <w:t>. Balance of</w:t>
      </w:r>
      <w:r w:rsidR="002142EB">
        <w:rPr>
          <w:rFonts w:cstheme="minorHAnsi"/>
          <w:color w:val="000000" w:themeColor="text1"/>
          <w:sz w:val="28"/>
          <w:szCs w:val="28"/>
        </w:rPr>
        <w:t xml:space="preserve"> </w:t>
      </w:r>
      <w:r w:rsidR="000651F2">
        <w:rPr>
          <w:rFonts w:cstheme="minorHAnsi"/>
          <w:color w:val="000000" w:themeColor="text1"/>
          <w:sz w:val="28"/>
          <w:szCs w:val="28"/>
        </w:rPr>
        <w:t>10/11 is £17,364.42</w:t>
      </w:r>
    </w:p>
    <w:p w14:paraId="6D18FB2F" w14:textId="226F341E" w:rsidR="00D54154" w:rsidRDefault="00806D7F" w:rsidP="007C5DC1">
      <w:pPr>
        <w:pStyle w:val="NoSpacing"/>
        <w:ind w:left="1440" w:hanging="1440"/>
        <w:rPr>
          <w:rFonts w:cstheme="minorHAnsi"/>
          <w:color w:val="000000" w:themeColor="text1"/>
          <w:sz w:val="28"/>
          <w:szCs w:val="28"/>
        </w:rPr>
      </w:pPr>
      <w:r w:rsidRPr="00E16B2F">
        <w:rPr>
          <w:rFonts w:cstheme="minorHAnsi"/>
          <w:color w:val="000000" w:themeColor="text1"/>
          <w:sz w:val="28"/>
          <w:szCs w:val="28"/>
        </w:rPr>
        <w:t xml:space="preserve">c. </w:t>
      </w:r>
      <w:r w:rsidR="00D54154">
        <w:rPr>
          <w:rFonts w:cstheme="minorHAnsi"/>
          <w:color w:val="000000" w:themeColor="text1"/>
          <w:sz w:val="28"/>
          <w:szCs w:val="28"/>
        </w:rPr>
        <w:t>To note salary scale changes for Clerk and approve backpay</w:t>
      </w:r>
    </w:p>
    <w:p w14:paraId="6B14B263" w14:textId="424D25C9" w:rsidR="00806D7F" w:rsidRPr="00E16B2F" w:rsidRDefault="00D54154" w:rsidP="007C5DC1">
      <w:pPr>
        <w:pStyle w:val="NoSpacing"/>
        <w:ind w:left="1440" w:hanging="1440"/>
        <w:rPr>
          <w:rFonts w:cstheme="minorHAnsi"/>
          <w:color w:val="000000" w:themeColor="text1"/>
          <w:sz w:val="28"/>
          <w:szCs w:val="28"/>
        </w:rPr>
      </w:pPr>
      <w:r>
        <w:rPr>
          <w:rFonts w:cstheme="minorHAnsi"/>
          <w:color w:val="000000" w:themeColor="text1"/>
          <w:sz w:val="28"/>
          <w:szCs w:val="28"/>
        </w:rPr>
        <w:t xml:space="preserve">d. </w:t>
      </w:r>
      <w:r w:rsidR="00806D7F" w:rsidRPr="00E16B2F">
        <w:rPr>
          <w:rFonts w:cstheme="minorHAnsi"/>
          <w:color w:val="000000" w:themeColor="text1"/>
          <w:sz w:val="28"/>
          <w:szCs w:val="28"/>
        </w:rPr>
        <w:t xml:space="preserve">To </w:t>
      </w:r>
      <w:r w:rsidR="002142EB">
        <w:rPr>
          <w:rFonts w:cstheme="minorHAnsi"/>
          <w:color w:val="000000" w:themeColor="text1"/>
          <w:sz w:val="28"/>
          <w:szCs w:val="28"/>
        </w:rPr>
        <w:t>approve</w:t>
      </w:r>
      <w:r w:rsidR="00806D7F" w:rsidRPr="00E16B2F">
        <w:rPr>
          <w:rFonts w:cstheme="minorHAnsi"/>
          <w:color w:val="000000" w:themeColor="text1"/>
          <w:sz w:val="28"/>
          <w:szCs w:val="28"/>
        </w:rPr>
        <w:t xml:space="preserve"> asset register</w:t>
      </w:r>
    </w:p>
    <w:p w14:paraId="4C106922" w14:textId="3B6E17FD" w:rsidR="002142EB" w:rsidRDefault="00E97F02" w:rsidP="000651F2">
      <w:pPr>
        <w:pStyle w:val="NoSpacing"/>
        <w:ind w:left="1440" w:hanging="1440"/>
        <w:rPr>
          <w:rFonts w:cstheme="minorHAnsi"/>
          <w:b/>
          <w:bCs/>
          <w:color w:val="000000" w:themeColor="text1"/>
          <w:sz w:val="28"/>
          <w:szCs w:val="28"/>
        </w:rPr>
      </w:pPr>
      <w:r w:rsidRPr="00E16B2F">
        <w:rPr>
          <w:rFonts w:cstheme="minorHAnsi"/>
          <w:b/>
          <w:bCs/>
          <w:color w:val="000000" w:themeColor="text1"/>
          <w:sz w:val="28"/>
          <w:szCs w:val="28"/>
        </w:rPr>
        <w:t>0</w:t>
      </w:r>
      <w:r w:rsidR="002142EB">
        <w:rPr>
          <w:rFonts w:cstheme="minorHAnsi"/>
          <w:b/>
          <w:bCs/>
          <w:color w:val="000000" w:themeColor="text1"/>
          <w:sz w:val="28"/>
          <w:szCs w:val="28"/>
        </w:rPr>
        <w:t>6</w:t>
      </w:r>
      <w:r w:rsidR="00A93353">
        <w:rPr>
          <w:rFonts w:cstheme="minorHAnsi"/>
          <w:b/>
          <w:bCs/>
          <w:color w:val="000000" w:themeColor="text1"/>
          <w:sz w:val="28"/>
          <w:szCs w:val="28"/>
        </w:rPr>
        <w:t>5</w:t>
      </w:r>
      <w:r w:rsidRPr="00E16B2F">
        <w:rPr>
          <w:rFonts w:cstheme="minorHAnsi"/>
          <w:b/>
          <w:bCs/>
          <w:color w:val="000000" w:themeColor="text1"/>
          <w:sz w:val="28"/>
          <w:szCs w:val="28"/>
        </w:rPr>
        <w:t>/25</w:t>
      </w:r>
      <w:r w:rsidR="00512260">
        <w:rPr>
          <w:rFonts w:cstheme="minorHAnsi"/>
          <w:b/>
          <w:bCs/>
          <w:color w:val="000000" w:themeColor="text1"/>
          <w:sz w:val="28"/>
          <w:szCs w:val="28"/>
        </w:rPr>
        <w:t xml:space="preserve"> </w:t>
      </w:r>
      <w:r w:rsidR="002142EB">
        <w:rPr>
          <w:rFonts w:cstheme="minorHAnsi"/>
          <w:b/>
          <w:bCs/>
          <w:color w:val="000000" w:themeColor="text1"/>
          <w:sz w:val="28"/>
          <w:szCs w:val="28"/>
        </w:rPr>
        <w:t xml:space="preserve">Trusteeship </w:t>
      </w:r>
    </w:p>
    <w:p w14:paraId="12AB9C0A" w14:textId="104D4D92" w:rsidR="00462B2C" w:rsidRDefault="00462B2C" w:rsidP="000651F2">
      <w:pPr>
        <w:pStyle w:val="NoSpacing"/>
        <w:ind w:left="1440" w:hanging="1440"/>
        <w:rPr>
          <w:rFonts w:cstheme="minorHAnsi"/>
          <w:color w:val="000000" w:themeColor="text1"/>
          <w:sz w:val="28"/>
          <w:szCs w:val="28"/>
        </w:rPr>
      </w:pPr>
      <w:r>
        <w:rPr>
          <w:rFonts w:cstheme="minorHAnsi"/>
          <w:color w:val="000000" w:themeColor="text1"/>
          <w:sz w:val="28"/>
          <w:szCs w:val="28"/>
        </w:rPr>
        <w:t xml:space="preserve">Discuss the requirements and details of Trusteeship </w:t>
      </w:r>
    </w:p>
    <w:p w14:paraId="1D84AE1B" w14:textId="2E63C165" w:rsidR="00A93353" w:rsidRDefault="00A93353" w:rsidP="000651F2">
      <w:pPr>
        <w:pStyle w:val="NoSpacing"/>
        <w:ind w:left="1440" w:hanging="1440"/>
        <w:rPr>
          <w:rFonts w:cstheme="minorHAnsi"/>
          <w:b/>
          <w:bCs/>
          <w:color w:val="000000" w:themeColor="text1"/>
          <w:sz w:val="28"/>
          <w:szCs w:val="28"/>
        </w:rPr>
      </w:pPr>
      <w:r>
        <w:rPr>
          <w:rFonts w:cstheme="minorHAnsi"/>
          <w:b/>
          <w:bCs/>
          <w:color w:val="000000" w:themeColor="text1"/>
          <w:sz w:val="28"/>
          <w:szCs w:val="28"/>
        </w:rPr>
        <w:t>066/25 Church update</w:t>
      </w:r>
    </w:p>
    <w:p w14:paraId="286FD706" w14:textId="32475D61" w:rsidR="00A93353" w:rsidRPr="00A93353" w:rsidRDefault="00A93353" w:rsidP="000651F2">
      <w:pPr>
        <w:pStyle w:val="NoSpacing"/>
        <w:ind w:left="1440" w:hanging="1440"/>
        <w:rPr>
          <w:rFonts w:cstheme="minorHAnsi"/>
          <w:color w:val="000000" w:themeColor="text1"/>
          <w:sz w:val="28"/>
          <w:szCs w:val="28"/>
        </w:rPr>
      </w:pPr>
      <w:r>
        <w:rPr>
          <w:rFonts w:cstheme="minorHAnsi"/>
          <w:color w:val="000000" w:themeColor="text1"/>
          <w:sz w:val="28"/>
          <w:szCs w:val="28"/>
        </w:rPr>
        <w:t>To discuss communication with heritage team regarding Church</w:t>
      </w:r>
    </w:p>
    <w:p w14:paraId="58216BD2" w14:textId="11714C6C" w:rsidR="00C2318C" w:rsidRDefault="00512260" w:rsidP="007C5DC1">
      <w:pPr>
        <w:pStyle w:val="NoSpacing"/>
        <w:ind w:left="1440" w:hanging="1440"/>
        <w:rPr>
          <w:rFonts w:cstheme="minorHAnsi"/>
          <w:b/>
          <w:bCs/>
          <w:color w:val="000000" w:themeColor="text1"/>
          <w:sz w:val="28"/>
          <w:szCs w:val="28"/>
        </w:rPr>
      </w:pPr>
      <w:r>
        <w:rPr>
          <w:rFonts w:cstheme="minorHAnsi"/>
          <w:b/>
          <w:bCs/>
          <w:color w:val="000000" w:themeColor="text1"/>
          <w:sz w:val="28"/>
          <w:szCs w:val="28"/>
        </w:rPr>
        <w:t>06</w:t>
      </w:r>
      <w:r w:rsidR="00A93353">
        <w:rPr>
          <w:rFonts w:cstheme="minorHAnsi"/>
          <w:b/>
          <w:bCs/>
          <w:color w:val="000000" w:themeColor="text1"/>
          <w:sz w:val="28"/>
          <w:szCs w:val="28"/>
        </w:rPr>
        <w:t>7</w:t>
      </w:r>
      <w:r>
        <w:rPr>
          <w:rFonts w:cstheme="minorHAnsi"/>
          <w:b/>
          <w:bCs/>
          <w:color w:val="000000" w:themeColor="text1"/>
          <w:sz w:val="28"/>
          <w:szCs w:val="28"/>
        </w:rPr>
        <w:t xml:space="preserve">/25 </w:t>
      </w:r>
      <w:r w:rsidR="00C2318C">
        <w:rPr>
          <w:rFonts w:cstheme="minorHAnsi"/>
          <w:b/>
          <w:bCs/>
          <w:color w:val="000000" w:themeColor="text1"/>
          <w:sz w:val="28"/>
          <w:szCs w:val="28"/>
        </w:rPr>
        <w:t>Legal advice over Village Hall car park</w:t>
      </w:r>
    </w:p>
    <w:p w14:paraId="0E800DE1" w14:textId="4C7EB88B" w:rsidR="008B2494" w:rsidRDefault="00512260" w:rsidP="007C5DC1">
      <w:pPr>
        <w:pStyle w:val="NoSpacing"/>
        <w:ind w:left="1440" w:hanging="1440"/>
        <w:rPr>
          <w:rFonts w:cstheme="minorHAnsi"/>
          <w:b/>
          <w:bCs/>
          <w:color w:val="000000" w:themeColor="text1"/>
          <w:sz w:val="28"/>
          <w:szCs w:val="28"/>
        </w:rPr>
      </w:pPr>
      <w:r>
        <w:rPr>
          <w:rFonts w:cstheme="minorHAnsi"/>
          <w:b/>
          <w:bCs/>
          <w:color w:val="000000" w:themeColor="text1"/>
          <w:sz w:val="28"/>
          <w:szCs w:val="28"/>
        </w:rPr>
        <w:t>06</w:t>
      </w:r>
      <w:r w:rsidR="00A93353">
        <w:rPr>
          <w:rFonts w:cstheme="minorHAnsi"/>
          <w:b/>
          <w:bCs/>
          <w:color w:val="000000" w:themeColor="text1"/>
          <w:sz w:val="28"/>
          <w:szCs w:val="28"/>
        </w:rPr>
        <w:t>8</w:t>
      </w:r>
      <w:r>
        <w:rPr>
          <w:rFonts w:cstheme="minorHAnsi"/>
          <w:b/>
          <w:bCs/>
          <w:color w:val="000000" w:themeColor="text1"/>
          <w:sz w:val="28"/>
          <w:szCs w:val="28"/>
        </w:rPr>
        <w:t xml:space="preserve">/25 </w:t>
      </w:r>
      <w:r w:rsidR="008B2494">
        <w:rPr>
          <w:rFonts w:cstheme="minorHAnsi"/>
          <w:b/>
          <w:bCs/>
          <w:color w:val="000000" w:themeColor="text1"/>
          <w:sz w:val="28"/>
          <w:szCs w:val="28"/>
        </w:rPr>
        <w:t>Maintenance of Rae’s meadow</w:t>
      </w:r>
    </w:p>
    <w:p w14:paraId="2C27308E" w14:textId="40818BF7" w:rsidR="00A93353" w:rsidRPr="00A93353" w:rsidRDefault="00A93353" w:rsidP="007C5DC1">
      <w:pPr>
        <w:pStyle w:val="NoSpacing"/>
        <w:ind w:left="1440" w:hanging="1440"/>
        <w:rPr>
          <w:rFonts w:cstheme="minorHAnsi"/>
          <w:color w:val="000000" w:themeColor="text1"/>
          <w:sz w:val="28"/>
          <w:szCs w:val="28"/>
        </w:rPr>
      </w:pPr>
      <w:r>
        <w:rPr>
          <w:rFonts w:cstheme="minorHAnsi"/>
          <w:color w:val="000000" w:themeColor="text1"/>
          <w:sz w:val="28"/>
          <w:szCs w:val="28"/>
        </w:rPr>
        <w:lastRenderedPageBreak/>
        <w:t>To discuss maintenance and mowing of Rae’s meadow</w:t>
      </w:r>
    </w:p>
    <w:p w14:paraId="5C2717F2" w14:textId="5BCB1F8D" w:rsidR="00E97F02" w:rsidRPr="00E16B2F" w:rsidRDefault="008B2494" w:rsidP="007C5DC1">
      <w:pPr>
        <w:pStyle w:val="NoSpacing"/>
        <w:ind w:left="1440" w:hanging="1440"/>
        <w:rPr>
          <w:rFonts w:cstheme="minorHAnsi"/>
          <w:b/>
          <w:bCs/>
          <w:color w:val="000000" w:themeColor="text1"/>
          <w:sz w:val="28"/>
          <w:szCs w:val="28"/>
        </w:rPr>
      </w:pPr>
      <w:r>
        <w:rPr>
          <w:rFonts w:cstheme="minorHAnsi"/>
          <w:b/>
          <w:bCs/>
          <w:color w:val="000000" w:themeColor="text1"/>
          <w:sz w:val="28"/>
          <w:szCs w:val="28"/>
        </w:rPr>
        <w:t>06</w:t>
      </w:r>
      <w:r w:rsidR="00A93353">
        <w:rPr>
          <w:rFonts w:cstheme="minorHAnsi"/>
          <w:b/>
          <w:bCs/>
          <w:color w:val="000000" w:themeColor="text1"/>
          <w:sz w:val="28"/>
          <w:szCs w:val="28"/>
        </w:rPr>
        <w:t>9</w:t>
      </w:r>
      <w:r>
        <w:rPr>
          <w:rFonts w:cstheme="minorHAnsi"/>
          <w:b/>
          <w:bCs/>
          <w:color w:val="000000" w:themeColor="text1"/>
          <w:sz w:val="28"/>
          <w:szCs w:val="28"/>
        </w:rPr>
        <w:t xml:space="preserve">/25 </w:t>
      </w:r>
      <w:r w:rsidR="00E97F02" w:rsidRPr="00E16B2F">
        <w:rPr>
          <w:rFonts w:cstheme="minorHAnsi"/>
          <w:b/>
          <w:bCs/>
          <w:color w:val="000000" w:themeColor="text1"/>
          <w:sz w:val="28"/>
          <w:szCs w:val="28"/>
        </w:rPr>
        <w:t>Website</w:t>
      </w:r>
    </w:p>
    <w:p w14:paraId="07BD14D4" w14:textId="1FE3195A" w:rsidR="00C058E3" w:rsidRPr="00E16B2F" w:rsidRDefault="00806D7F" w:rsidP="007C5DC1">
      <w:pPr>
        <w:pStyle w:val="NoSpacing"/>
        <w:ind w:left="1440" w:hanging="1440"/>
        <w:rPr>
          <w:rFonts w:cstheme="minorHAnsi"/>
          <w:color w:val="000000" w:themeColor="text1"/>
          <w:sz w:val="28"/>
          <w:szCs w:val="28"/>
        </w:rPr>
      </w:pPr>
      <w:r w:rsidRPr="00E16B2F">
        <w:rPr>
          <w:rFonts w:cstheme="minorHAnsi"/>
          <w:color w:val="000000" w:themeColor="text1"/>
          <w:sz w:val="28"/>
          <w:szCs w:val="28"/>
        </w:rPr>
        <w:t xml:space="preserve">Update about domain name and </w:t>
      </w:r>
      <w:r w:rsidR="002142EB">
        <w:rPr>
          <w:rFonts w:cstheme="minorHAnsi"/>
          <w:color w:val="000000" w:themeColor="text1"/>
          <w:sz w:val="28"/>
          <w:szCs w:val="28"/>
        </w:rPr>
        <w:t>discuss Councillor email addresses</w:t>
      </w:r>
    </w:p>
    <w:p w14:paraId="452F5F86" w14:textId="3D156EBB" w:rsidR="00426273" w:rsidRPr="00E16B2F" w:rsidRDefault="00426273" w:rsidP="007C5DC1">
      <w:pPr>
        <w:pStyle w:val="NoSpacing"/>
        <w:ind w:left="1440" w:hanging="1440"/>
        <w:rPr>
          <w:rFonts w:cstheme="minorHAnsi"/>
          <w:b/>
          <w:bCs/>
          <w:color w:val="000000" w:themeColor="text1"/>
          <w:sz w:val="28"/>
          <w:szCs w:val="28"/>
        </w:rPr>
      </w:pPr>
      <w:r w:rsidRPr="00E16B2F">
        <w:rPr>
          <w:rFonts w:cstheme="minorHAnsi"/>
          <w:b/>
          <w:bCs/>
          <w:color w:val="000000" w:themeColor="text1"/>
          <w:sz w:val="28"/>
          <w:szCs w:val="28"/>
        </w:rPr>
        <w:t>0</w:t>
      </w:r>
      <w:r w:rsidR="00A93353">
        <w:rPr>
          <w:rFonts w:cstheme="minorHAnsi"/>
          <w:b/>
          <w:bCs/>
          <w:color w:val="000000" w:themeColor="text1"/>
          <w:sz w:val="28"/>
          <w:szCs w:val="28"/>
        </w:rPr>
        <w:t>70</w:t>
      </w:r>
      <w:r w:rsidRPr="00E16B2F">
        <w:rPr>
          <w:rFonts w:cstheme="minorHAnsi"/>
          <w:b/>
          <w:bCs/>
          <w:color w:val="000000" w:themeColor="text1"/>
          <w:sz w:val="28"/>
          <w:szCs w:val="28"/>
        </w:rPr>
        <w:t xml:space="preserve">/25 </w:t>
      </w:r>
      <w:r w:rsidR="00806D7F" w:rsidRPr="00E16B2F">
        <w:rPr>
          <w:rFonts w:cstheme="minorHAnsi"/>
          <w:b/>
          <w:bCs/>
          <w:color w:val="000000" w:themeColor="text1"/>
          <w:sz w:val="28"/>
          <w:szCs w:val="28"/>
        </w:rPr>
        <w:t>Speeding</w:t>
      </w:r>
    </w:p>
    <w:p w14:paraId="481AD1B3" w14:textId="4329910F" w:rsidR="00426273" w:rsidRDefault="00806D7F" w:rsidP="007C5DC1">
      <w:pPr>
        <w:pStyle w:val="NoSpacing"/>
        <w:ind w:left="1440" w:hanging="1440"/>
        <w:rPr>
          <w:rFonts w:cstheme="minorHAnsi"/>
          <w:color w:val="000000" w:themeColor="text1"/>
          <w:sz w:val="28"/>
          <w:szCs w:val="28"/>
        </w:rPr>
      </w:pPr>
      <w:r w:rsidRPr="00E16B2F">
        <w:rPr>
          <w:rFonts w:cstheme="minorHAnsi"/>
          <w:color w:val="000000" w:themeColor="text1"/>
          <w:sz w:val="28"/>
          <w:szCs w:val="28"/>
        </w:rPr>
        <w:t>Update on any reports / occurrences</w:t>
      </w:r>
    </w:p>
    <w:p w14:paraId="3CF3FC45" w14:textId="274D1F70" w:rsidR="002142EB" w:rsidRDefault="002142EB" w:rsidP="007C5DC1">
      <w:pPr>
        <w:pStyle w:val="NoSpacing"/>
        <w:ind w:left="1440" w:hanging="1440"/>
        <w:rPr>
          <w:rFonts w:cstheme="minorHAnsi"/>
          <w:b/>
          <w:bCs/>
          <w:color w:val="000000" w:themeColor="text1"/>
          <w:sz w:val="28"/>
          <w:szCs w:val="28"/>
        </w:rPr>
      </w:pPr>
      <w:r>
        <w:rPr>
          <w:rFonts w:cstheme="minorHAnsi"/>
          <w:b/>
          <w:bCs/>
          <w:color w:val="000000" w:themeColor="text1"/>
          <w:sz w:val="28"/>
          <w:szCs w:val="28"/>
        </w:rPr>
        <w:t>0</w:t>
      </w:r>
      <w:r w:rsidR="00A93353">
        <w:rPr>
          <w:rFonts w:cstheme="minorHAnsi"/>
          <w:b/>
          <w:bCs/>
          <w:color w:val="000000" w:themeColor="text1"/>
          <w:sz w:val="28"/>
          <w:szCs w:val="28"/>
        </w:rPr>
        <w:t>71</w:t>
      </w:r>
      <w:r>
        <w:rPr>
          <w:rFonts w:cstheme="minorHAnsi"/>
          <w:b/>
          <w:bCs/>
          <w:color w:val="000000" w:themeColor="text1"/>
          <w:sz w:val="28"/>
          <w:szCs w:val="28"/>
        </w:rPr>
        <w:t>/25 Flood storage</w:t>
      </w:r>
    </w:p>
    <w:p w14:paraId="20268A12" w14:textId="0E8804E7" w:rsidR="002142EB" w:rsidRDefault="002142EB" w:rsidP="007C5DC1">
      <w:pPr>
        <w:pStyle w:val="NoSpacing"/>
        <w:ind w:left="1440" w:hanging="1440"/>
        <w:rPr>
          <w:rFonts w:cstheme="minorHAnsi"/>
          <w:color w:val="000000" w:themeColor="text1"/>
          <w:sz w:val="28"/>
          <w:szCs w:val="28"/>
        </w:rPr>
      </w:pPr>
      <w:r>
        <w:rPr>
          <w:rFonts w:cstheme="minorHAnsi"/>
          <w:color w:val="000000" w:themeColor="text1"/>
          <w:sz w:val="28"/>
          <w:szCs w:val="28"/>
        </w:rPr>
        <w:t>Discussion about flood storage unit and flood resilience grant</w:t>
      </w:r>
    </w:p>
    <w:p w14:paraId="54C05AF2" w14:textId="4253B7E9" w:rsidR="002142EB" w:rsidRDefault="002142EB" w:rsidP="007C5DC1">
      <w:pPr>
        <w:pStyle w:val="NoSpacing"/>
        <w:ind w:left="1440" w:hanging="1440"/>
        <w:rPr>
          <w:rFonts w:cstheme="minorHAnsi"/>
          <w:b/>
          <w:bCs/>
          <w:color w:val="000000" w:themeColor="text1"/>
          <w:sz w:val="28"/>
          <w:szCs w:val="28"/>
        </w:rPr>
      </w:pPr>
      <w:r>
        <w:rPr>
          <w:rFonts w:cstheme="minorHAnsi"/>
          <w:b/>
          <w:bCs/>
          <w:color w:val="000000" w:themeColor="text1"/>
          <w:sz w:val="28"/>
          <w:szCs w:val="28"/>
        </w:rPr>
        <w:t>0</w:t>
      </w:r>
      <w:r w:rsidR="008B2494">
        <w:rPr>
          <w:rFonts w:cstheme="minorHAnsi"/>
          <w:b/>
          <w:bCs/>
          <w:color w:val="000000" w:themeColor="text1"/>
          <w:sz w:val="28"/>
          <w:szCs w:val="28"/>
        </w:rPr>
        <w:t>7</w:t>
      </w:r>
      <w:r w:rsidR="00A93353">
        <w:rPr>
          <w:rFonts w:cstheme="minorHAnsi"/>
          <w:b/>
          <w:bCs/>
          <w:color w:val="000000" w:themeColor="text1"/>
          <w:sz w:val="28"/>
          <w:szCs w:val="28"/>
        </w:rPr>
        <w:t>2</w:t>
      </w:r>
      <w:r>
        <w:rPr>
          <w:rFonts w:cstheme="minorHAnsi"/>
          <w:b/>
          <w:bCs/>
          <w:color w:val="000000" w:themeColor="text1"/>
          <w:sz w:val="28"/>
          <w:szCs w:val="28"/>
        </w:rPr>
        <w:t>/25 Noticeboard</w:t>
      </w:r>
    </w:p>
    <w:p w14:paraId="14EFAF4D" w14:textId="02ED2A9B" w:rsidR="000651F2" w:rsidRPr="000651F2" w:rsidRDefault="000651F2" w:rsidP="000651F2">
      <w:pPr>
        <w:pStyle w:val="NoSpacing"/>
        <w:rPr>
          <w:rFonts w:cs="Calibri"/>
          <w:sz w:val="28"/>
          <w:szCs w:val="28"/>
        </w:rPr>
      </w:pPr>
      <w:r>
        <w:rPr>
          <w:rFonts w:cstheme="minorHAnsi"/>
          <w:color w:val="000000" w:themeColor="text1"/>
          <w:sz w:val="28"/>
          <w:szCs w:val="28"/>
        </w:rPr>
        <w:t xml:space="preserve">Discussion and decision for new noticeboard – A1 board £510 +VAT </w:t>
      </w:r>
      <w:proofErr w:type="spellStart"/>
      <w:r>
        <w:rPr>
          <w:rFonts w:cstheme="minorHAnsi"/>
          <w:color w:val="000000" w:themeColor="text1"/>
          <w:sz w:val="28"/>
          <w:szCs w:val="28"/>
        </w:rPr>
        <w:t>inc</w:t>
      </w:r>
      <w:proofErr w:type="spellEnd"/>
      <w:r>
        <w:rPr>
          <w:rFonts w:cstheme="minorHAnsi"/>
          <w:color w:val="000000" w:themeColor="text1"/>
          <w:sz w:val="28"/>
          <w:szCs w:val="28"/>
        </w:rPr>
        <w:t xml:space="preserve"> delivery (+£65 for header)</w:t>
      </w:r>
    </w:p>
    <w:p w14:paraId="50D9B90D" w14:textId="7F4A33FD" w:rsidR="00F47C01" w:rsidRPr="00E16B2F" w:rsidRDefault="00F47C01" w:rsidP="00C40526">
      <w:pPr>
        <w:pStyle w:val="NoSpacing"/>
        <w:mirrorIndents/>
        <w:rPr>
          <w:rFonts w:cs="Calibri"/>
          <w:b/>
          <w:bCs/>
          <w:sz w:val="28"/>
          <w:szCs w:val="28"/>
        </w:rPr>
      </w:pPr>
      <w:r w:rsidRPr="00E16B2F">
        <w:rPr>
          <w:rFonts w:cs="Calibri"/>
          <w:b/>
          <w:bCs/>
          <w:sz w:val="28"/>
          <w:szCs w:val="28"/>
        </w:rPr>
        <w:t>0</w:t>
      </w:r>
      <w:r w:rsidR="00512260">
        <w:rPr>
          <w:rFonts w:cs="Calibri"/>
          <w:b/>
          <w:bCs/>
          <w:sz w:val="28"/>
          <w:szCs w:val="28"/>
        </w:rPr>
        <w:t>7</w:t>
      </w:r>
      <w:r w:rsidR="00A93353">
        <w:rPr>
          <w:rFonts w:cs="Calibri"/>
          <w:b/>
          <w:bCs/>
          <w:sz w:val="28"/>
          <w:szCs w:val="28"/>
        </w:rPr>
        <w:t>3</w:t>
      </w:r>
      <w:r w:rsidRPr="00E16B2F">
        <w:rPr>
          <w:rFonts w:cs="Calibri"/>
          <w:b/>
          <w:bCs/>
          <w:sz w:val="28"/>
          <w:szCs w:val="28"/>
        </w:rPr>
        <w:t xml:space="preserve">/25 </w:t>
      </w:r>
      <w:r w:rsidR="00D54154">
        <w:rPr>
          <w:rFonts w:cs="Calibri"/>
          <w:b/>
          <w:bCs/>
          <w:sz w:val="28"/>
          <w:szCs w:val="28"/>
        </w:rPr>
        <w:t>Policy approval</w:t>
      </w:r>
    </w:p>
    <w:p w14:paraId="0AA9C159" w14:textId="2EABA4A5" w:rsidR="00F47C01" w:rsidRDefault="00F47C01" w:rsidP="00C40526">
      <w:pPr>
        <w:pStyle w:val="NoSpacing"/>
        <w:mirrorIndents/>
        <w:rPr>
          <w:rFonts w:cs="Calibri"/>
          <w:sz w:val="28"/>
          <w:szCs w:val="28"/>
        </w:rPr>
      </w:pPr>
      <w:r w:rsidRPr="00E16B2F">
        <w:rPr>
          <w:rFonts w:cs="Calibri"/>
          <w:sz w:val="28"/>
          <w:szCs w:val="28"/>
        </w:rPr>
        <w:t xml:space="preserve">To </w:t>
      </w:r>
      <w:r w:rsidR="00D54154">
        <w:rPr>
          <w:rFonts w:cs="Calibri"/>
          <w:sz w:val="28"/>
          <w:szCs w:val="28"/>
        </w:rPr>
        <w:t>approve IT, data breach and sexual harassment policies</w:t>
      </w:r>
    </w:p>
    <w:p w14:paraId="77F1FCCD" w14:textId="50DEFB29" w:rsidR="000651F2" w:rsidRDefault="00512260" w:rsidP="00C40526">
      <w:pPr>
        <w:pStyle w:val="NoSpacing"/>
        <w:mirrorIndents/>
        <w:rPr>
          <w:rFonts w:cs="Calibri"/>
          <w:b/>
          <w:bCs/>
          <w:sz w:val="28"/>
          <w:szCs w:val="28"/>
        </w:rPr>
      </w:pPr>
      <w:r>
        <w:rPr>
          <w:rFonts w:cs="Calibri"/>
          <w:b/>
          <w:bCs/>
          <w:sz w:val="28"/>
          <w:szCs w:val="28"/>
        </w:rPr>
        <w:t>07</w:t>
      </w:r>
      <w:r w:rsidR="00A93353">
        <w:rPr>
          <w:rFonts w:cs="Calibri"/>
          <w:b/>
          <w:bCs/>
          <w:sz w:val="28"/>
          <w:szCs w:val="28"/>
        </w:rPr>
        <w:t>4</w:t>
      </w:r>
      <w:r>
        <w:rPr>
          <w:rFonts w:cs="Calibri"/>
          <w:b/>
          <w:bCs/>
          <w:sz w:val="28"/>
          <w:szCs w:val="28"/>
        </w:rPr>
        <w:t xml:space="preserve">/25 </w:t>
      </w:r>
      <w:r w:rsidR="00D54154">
        <w:rPr>
          <w:rFonts w:cs="Calibri"/>
          <w:b/>
          <w:bCs/>
          <w:sz w:val="28"/>
          <w:szCs w:val="28"/>
        </w:rPr>
        <w:t>Church magazine</w:t>
      </w:r>
    </w:p>
    <w:p w14:paraId="19B8ACCF" w14:textId="3AB094C3" w:rsidR="000651F2" w:rsidRPr="000651F2" w:rsidRDefault="000651F2" w:rsidP="00C40526">
      <w:pPr>
        <w:pStyle w:val="NoSpacing"/>
        <w:mirrorIndents/>
        <w:rPr>
          <w:rFonts w:cs="Calibri"/>
          <w:sz w:val="28"/>
          <w:szCs w:val="28"/>
        </w:rPr>
      </w:pPr>
      <w:r>
        <w:rPr>
          <w:rFonts w:cs="Calibri"/>
          <w:sz w:val="28"/>
          <w:szCs w:val="28"/>
        </w:rPr>
        <w:t>Discussion about publishing minutes in Church magazine</w:t>
      </w:r>
    </w:p>
    <w:p w14:paraId="1C3346A6" w14:textId="28671CFA" w:rsidR="000651F2" w:rsidRPr="00D54154" w:rsidRDefault="00512260" w:rsidP="00C40526">
      <w:pPr>
        <w:pStyle w:val="NoSpacing"/>
        <w:mirrorIndents/>
        <w:rPr>
          <w:rFonts w:cs="Calibri"/>
          <w:b/>
          <w:bCs/>
          <w:sz w:val="28"/>
          <w:szCs w:val="28"/>
        </w:rPr>
      </w:pPr>
      <w:r>
        <w:rPr>
          <w:rFonts w:cs="Calibri"/>
          <w:b/>
          <w:bCs/>
          <w:sz w:val="28"/>
          <w:szCs w:val="28"/>
        </w:rPr>
        <w:t>07</w:t>
      </w:r>
      <w:r w:rsidR="00A93353">
        <w:rPr>
          <w:rFonts w:cs="Calibri"/>
          <w:b/>
          <w:bCs/>
          <w:sz w:val="28"/>
          <w:szCs w:val="28"/>
        </w:rPr>
        <w:t>5</w:t>
      </w:r>
      <w:r>
        <w:rPr>
          <w:rFonts w:cs="Calibri"/>
          <w:b/>
          <w:bCs/>
          <w:sz w:val="28"/>
          <w:szCs w:val="28"/>
        </w:rPr>
        <w:t xml:space="preserve">/25 </w:t>
      </w:r>
      <w:r w:rsidR="00D54154" w:rsidRPr="00D54154">
        <w:rPr>
          <w:rFonts w:cs="Calibri"/>
          <w:b/>
          <w:bCs/>
          <w:sz w:val="28"/>
          <w:szCs w:val="28"/>
        </w:rPr>
        <w:t>Correspondence</w:t>
      </w:r>
    </w:p>
    <w:p w14:paraId="37C4472E" w14:textId="2D75F908" w:rsidR="003C7434" w:rsidRPr="00E16B2F" w:rsidRDefault="007C5DC1" w:rsidP="007C5DC1">
      <w:pPr>
        <w:pStyle w:val="NoSpacing"/>
        <w:mirrorIndents/>
        <w:rPr>
          <w:rFonts w:cs="Calibri"/>
          <w:sz w:val="28"/>
          <w:szCs w:val="28"/>
        </w:rPr>
      </w:pPr>
      <w:r w:rsidRPr="00E16B2F">
        <w:rPr>
          <w:rFonts w:cs="Calibri"/>
          <w:b/>
          <w:bCs/>
          <w:sz w:val="28"/>
          <w:szCs w:val="28"/>
        </w:rPr>
        <w:t>0</w:t>
      </w:r>
      <w:r w:rsidR="00512260">
        <w:rPr>
          <w:rFonts w:cs="Calibri"/>
          <w:b/>
          <w:bCs/>
          <w:sz w:val="28"/>
          <w:szCs w:val="28"/>
        </w:rPr>
        <w:t>7</w:t>
      </w:r>
      <w:r w:rsidR="00A93353">
        <w:rPr>
          <w:rFonts w:cs="Calibri"/>
          <w:b/>
          <w:bCs/>
          <w:sz w:val="28"/>
          <w:szCs w:val="28"/>
        </w:rPr>
        <w:t>6</w:t>
      </w:r>
      <w:r w:rsidRPr="00E16B2F">
        <w:rPr>
          <w:rFonts w:cs="Calibri"/>
          <w:b/>
          <w:bCs/>
          <w:sz w:val="28"/>
          <w:szCs w:val="28"/>
        </w:rPr>
        <w:t>/25</w:t>
      </w:r>
      <w:r w:rsidR="00D54154">
        <w:rPr>
          <w:rFonts w:cs="Calibri"/>
          <w:b/>
          <w:bCs/>
          <w:sz w:val="28"/>
          <w:szCs w:val="28"/>
        </w:rPr>
        <w:t xml:space="preserve"> </w:t>
      </w:r>
      <w:r w:rsidR="00C40526" w:rsidRPr="00E16B2F">
        <w:rPr>
          <w:rFonts w:cs="Calibri"/>
          <w:b/>
          <w:bCs/>
          <w:sz w:val="28"/>
          <w:szCs w:val="28"/>
        </w:rPr>
        <w:t>Dates</w:t>
      </w:r>
      <w:r w:rsidR="0058617E" w:rsidRPr="00E16B2F">
        <w:rPr>
          <w:rFonts w:cs="Calibri"/>
          <w:b/>
          <w:bCs/>
          <w:sz w:val="28"/>
          <w:szCs w:val="28"/>
        </w:rPr>
        <w:t xml:space="preserve"> and items for</w:t>
      </w:r>
      <w:r w:rsidR="00C40526" w:rsidRPr="00E16B2F">
        <w:rPr>
          <w:rFonts w:cs="Calibri"/>
          <w:b/>
          <w:bCs/>
          <w:sz w:val="28"/>
          <w:szCs w:val="28"/>
        </w:rPr>
        <w:t xml:space="preserve"> future meetings</w:t>
      </w:r>
    </w:p>
    <w:p w14:paraId="2AA63A40" w14:textId="11CCE440" w:rsidR="00C40526" w:rsidRPr="00E16B2F" w:rsidRDefault="007C5DC1" w:rsidP="00C40526">
      <w:pPr>
        <w:pStyle w:val="NoSpacing"/>
        <w:mirrorIndents/>
        <w:rPr>
          <w:rFonts w:cs="Calibri"/>
          <w:b/>
          <w:bCs/>
          <w:sz w:val="28"/>
          <w:szCs w:val="28"/>
        </w:rPr>
      </w:pPr>
      <w:r w:rsidRPr="00E16B2F">
        <w:rPr>
          <w:rFonts w:cs="Calibri"/>
          <w:b/>
          <w:bCs/>
          <w:sz w:val="28"/>
          <w:szCs w:val="28"/>
        </w:rPr>
        <w:t>0</w:t>
      </w:r>
      <w:r w:rsidR="00512260">
        <w:rPr>
          <w:rFonts w:cs="Calibri"/>
          <w:b/>
          <w:bCs/>
          <w:sz w:val="28"/>
          <w:szCs w:val="28"/>
        </w:rPr>
        <w:t>7</w:t>
      </w:r>
      <w:r w:rsidR="00A93353">
        <w:rPr>
          <w:rFonts w:cs="Calibri"/>
          <w:b/>
          <w:bCs/>
          <w:sz w:val="28"/>
          <w:szCs w:val="28"/>
        </w:rPr>
        <w:t>7</w:t>
      </w:r>
      <w:r w:rsidRPr="00E16B2F">
        <w:rPr>
          <w:rFonts w:cs="Calibri"/>
          <w:b/>
          <w:bCs/>
          <w:sz w:val="28"/>
          <w:szCs w:val="28"/>
        </w:rPr>
        <w:t xml:space="preserve">/25 </w:t>
      </w:r>
      <w:r w:rsidR="00C40526" w:rsidRPr="00E16B2F">
        <w:rPr>
          <w:rFonts w:cs="Calibri"/>
          <w:b/>
          <w:bCs/>
          <w:sz w:val="28"/>
          <w:szCs w:val="28"/>
        </w:rPr>
        <w:t>Private and Confidential</w:t>
      </w:r>
    </w:p>
    <w:p w14:paraId="02C8938B" w14:textId="77777777" w:rsidR="007C5DC1" w:rsidRPr="00E16B2F" w:rsidRDefault="007C5DC1" w:rsidP="007C5DC1">
      <w:pPr>
        <w:spacing w:after="0" w:line="240" w:lineRule="auto"/>
        <w:rPr>
          <w:rFonts w:ascii="Calibri" w:eastAsia="Calibri" w:hAnsi="Calibri" w:cs="Times New Roman"/>
          <w:i/>
          <w:iCs/>
          <w:sz w:val="28"/>
          <w:szCs w:val="28"/>
        </w:rPr>
      </w:pPr>
      <w:r w:rsidRPr="00E16B2F">
        <w:rPr>
          <w:rFonts w:ascii="Calibri" w:eastAsia="Calibri" w:hAnsi="Calibri" w:cs="Times New Roman"/>
          <w:i/>
          <w:iCs/>
          <w:sz w:val="28"/>
          <w:szCs w:val="28"/>
        </w:rPr>
        <w:t>In accordance with Public Bodies (admission to meetings) Act 1960 section 1(2), the Council exclude the public and press from the meeting by reason of the confidential nature of the business to be transacted.</w:t>
      </w:r>
    </w:p>
    <w:p w14:paraId="7ABF6167" w14:textId="1B6DB760" w:rsidR="00710CA9" w:rsidRPr="00E16B2F" w:rsidRDefault="007C5DC1" w:rsidP="00F47C01">
      <w:pPr>
        <w:pStyle w:val="NoSpacing"/>
        <w:mirrorIndents/>
        <w:rPr>
          <w:rFonts w:cstheme="minorHAnsi"/>
          <w:color w:val="FF0000"/>
          <w:sz w:val="28"/>
          <w:szCs w:val="28"/>
        </w:rPr>
      </w:pPr>
      <w:r w:rsidRPr="00E16B2F">
        <w:rPr>
          <w:rFonts w:cs="Calibri"/>
          <w:b/>
          <w:bCs/>
          <w:sz w:val="28"/>
          <w:szCs w:val="28"/>
        </w:rPr>
        <w:t>0</w:t>
      </w:r>
      <w:r w:rsidR="00512260">
        <w:rPr>
          <w:rFonts w:cs="Calibri"/>
          <w:b/>
          <w:bCs/>
          <w:sz w:val="28"/>
          <w:szCs w:val="28"/>
        </w:rPr>
        <w:t>7</w:t>
      </w:r>
      <w:r w:rsidR="00A93353">
        <w:rPr>
          <w:rFonts w:cs="Calibri"/>
          <w:b/>
          <w:bCs/>
          <w:sz w:val="28"/>
          <w:szCs w:val="28"/>
        </w:rPr>
        <w:t>8</w:t>
      </w:r>
      <w:r w:rsidRPr="00E16B2F">
        <w:rPr>
          <w:rFonts w:cs="Calibri"/>
          <w:b/>
          <w:bCs/>
          <w:sz w:val="28"/>
          <w:szCs w:val="28"/>
        </w:rPr>
        <w:t>/25</w:t>
      </w:r>
      <w:r w:rsidR="00C40526" w:rsidRPr="00E16B2F">
        <w:rPr>
          <w:rFonts w:cs="Calibri"/>
          <w:b/>
          <w:bCs/>
          <w:sz w:val="28"/>
          <w:szCs w:val="28"/>
        </w:rPr>
        <w:tab/>
        <w:t>Close</w:t>
      </w:r>
    </w:p>
    <w:sectPr w:rsidR="00710CA9" w:rsidRPr="00E16B2F" w:rsidSect="00D43547">
      <w:headerReference w:type="even" r:id="rId10"/>
      <w:headerReference w:type="default" r:id="rId11"/>
      <w:footerReference w:type="even" r:id="rId12"/>
      <w:footerReference w:type="default" r:id="rId13"/>
      <w:headerReference w:type="first" r:id="rId14"/>
      <w:footerReference w:type="first" r:id="rId15"/>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63DD23" w14:textId="77777777" w:rsidR="0039385A" w:rsidRDefault="0039385A" w:rsidP="00BD6215">
      <w:pPr>
        <w:spacing w:after="0" w:line="240" w:lineRule="auto"/>
      </w:pPr>
      <w:r>
        <w:separator/>
      </w:r>
    </w:p>
  </w:endnote>
  <w:endnote w:type="continuationSeparator" w:id="0">
    <w:p w14:paraId="05102AB2" w14:textId="77777777" w:rsidR="0039385A" w:rsidRDefault="0039385A" w:rsidP="00BD62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7FEC11" w14:textId="77777777" w:rsidR="00BD6215" w:rsidRDefault="00BD621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7E9040" w14:textId="77777777" w:rsidR="00BD6215" w:rsidRDefault="00BD621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29A87E" w14:textId="77777777" w:rsidR="00BD6215" w:rsidRDefault="00BD621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E96039" w14:textId="77777777" w:rsidR="0039385A" w:rsidRDefault="0039385A" w:rsidP="00BD6215">
      <w:pPr>
        <w:spacing w:after="0" w:line="240" w:lineRule="auto"/>
      </w:pPr>
      <w:r>
        <w:separator/>
      </w:r>
    </w:p>
  </w:footnote>
  <w:footnote w:type="continuationSeparator" w:id="0">
    <w:p w14:paraId="395E0B48" w14:textId="77777777" w:rsidR="0039385A" w:rsidRDefault="0039385A" w:rsidP="00BD621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8C73BA" w14:textId="77777777" w:rsidR="00BD6215" w:rsidRDefault="00BD621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904B07" w14:textId="14525639" w:rsidR="00BD6215" w:rsidRDefault="00BD621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3A143D" w14:textId="77777777" w:rsidR="00BD6215" w:rsidRDefault="00BD621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057A0B"/>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34219E6"/>
    <w:multiLevelType w:val="hybridMultilevel"/>
    <w:tmpl w:val="DB248D10"/>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EA170EC"/>
    <w:multiLevelType w:val="hybridMultilevel"/>
    <w:tmpl w:val="AAE6C7D0"/>
    <w:lvl w:ilvl="0" w:tplc="C524AE2E">
      <w:start w:val="1"/>
      <w:numFmt w:val="lowerLetter"/>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B652DCA"/>
    <w:multiLevelType w:val="hybridMultilevel"/>
    <w:tmpl w:val="F372FECE"/>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05D50C5"/>
    <w:multiLevelType w:val="hybridMultilevel"/>
    <w:tmpl w:val="77D46A8A"/>
    <w:lvl w:ilvl="0" w:tplc="0FFCB252">
      <w:start w:val="1"/>
      <w:numFmt w:val="lowerLetter"/>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F521A8A"/>
    <w:multiLevelType w:val="hybridMultilevel"/>
    <w:tmpl w:val="8C144738"/>
    <w:lvl w:ilvl="0" w:tplc="E08020D2">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 w15:restartNumberingAfterBreak="0">
    <w:nsid w:val="441C1F90"/>
    <w:multiLevelType w:val="hybridMultilevel"/>
    <w:tmpl w:val="7D000DDC"/>
    <w:lvl w:ilvl="0" w:tplc="08090001">
      <w:start w:val="1"/>
      <w:numFmt w:val="bullet"/>
      <w:lvlText w:val=""/>
      <w:lvlJc w:val="left"/>
      <w:pPr>
        <w:ind w:left="720" w:hanging="360"/>
      </w:pPr>
      <w:rPr>
        <w:rFonts w:ascii="Symbol" w:hAnsi="Symbol"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7" w15:restartNumberingAfterBreak="0">
    <w:nsid w:val="4DBC7846"/>
    <w:multiLevelType w:val="hybridMultilevel"/>
    <w:tmpl w:val="C8420CCA"/>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60E86B7B"/>
    <w:multiLevelType w:val="hybridMultilevel"/>
    <w:tmpl w:val="7E146742"/>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6C1D7144"/>
    <w:multiLevelType w:val="hybridMultilevel"/>
    <w:tmpl w:val="E52ED256"/>
    <w:lvl w:ilvl="0" w:tplc="5D9E0B0A">
      <w:start w:val="1"/>
      <w:numFmt w:val="lowerLetter"/>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594364041">
    <w:abstractNumId w:val="6"/>
  </w:num>
  <w:num w:numId="2" w16cid:durableId="1367682370">
    <w:abstractNumId w:val="0"/>
  </w:num>
  <w:num w:numId="3" w16cid:durableId="1908608738">
    <w:abstractNumId w:val="5"/>
  </w:num>
  <w:num w:numId="4" w16cid:durableId="570894250">
    <w:abstractNumId w:val="4"/>
  </w:num>
  <w:num w:numId="5" w16cid:durableId="843782606">
    <w:abstractNumId w:val="1"/>
  </w:num>
  <w:num w:numId="6" w16cid:durableId="1284115163">
    <w:abstractNumId w:val="9"/>
  </w:num>
  <w:num w:numId="7" w16cid:durableId="2100561023">
    <w:abstractNumId w:val="7"/>
  </w:num>
  <w:num w:numId="8" w16cid:durableId="673994379">
    <w:abstractNumId w:val="3"/>
  </w:num>
  <w:num w:numId="9" w16cid:durableId="1980530391">
    <w:abstractNumId w:val="8"/>
  </w:num>
  <w:num w:numId="10" w16cid:durableId="104965074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8269C"/>
    <w:rsid w:val="0000115F"/>
    <w:rsid w:val="00002394"/>
    <w:rsid w:val="00002F9D"/>
    <w:rsid w:val="000039CE"/>
    <w:rsid w:val="000058A6"/>
    <w:rsid w:val="00007AC0"/>
    <w:rsid w:val="00010014"/>
    <w:rsid w:val="00010555"/>
    <w:rsid w:val="00010E42"/>
    <w:rsid w:val="00011A44"/>
    <w:rsid w:val="00013122"/>
    <w:rsid w:val="00013568"/>
    <w:rsid w:val="00014B2E"/>
    <w:rsid w:val="00014ECD"/>
    <w:rsid w:val="000168A5"/>
    <w:rsid w:val="000169E3"/>
    <w:rsid w:val="000177EE"/>
    <w:rsid w:val="000178F4"/>
    <w:rsid w:val="00022BD4"/>
    <w:rsid w:val="0002488A"/>
    <w:rsid w:val="00025390"/>
    <w:rsid w:val="00025457"/>
    <w:rsid w:val="00030D2C"/>
    <w:rsid w:val="00030DDC"/>
    <w:rsid w:val="00037424"/>
    <w:rsid w:val="00037717"/>
    <w:rsid w:val="00041B10"/>
    <w:rsid w:val="00042654"/>
    <w:rsid w:val="000453A7"/>
    <w:rsid w:val="00045993"/>
    <w:rsid w:val="0004639E"/>
    <w:rsid w:val="00046FB5"/>
    <w:rsid w:val="00047370"/>
    <w:rsid w:val="00047EFC"/>
    <w:rsid w:val="00047F4C"/>
    <w:rsid w:val="00051272"/>
    <w:rsid w:val="00051B2C"/>
    <w:rsid w:val="0005246D"/>
    <w:rsid w:val="000526CE"/>
    <w:rsid w:val="00053C48"/>
    <w:rsid w:val="00054166"/>
    <w:rsid w:val="00054A5C"/>
    <w:rsid w:val="00054CD2"/>
    <w:rsid w:val="00055793"/>
    <w:rsid w:val="000571EE"/>
    <w:rsid w:val="00057871"/>
    <w:rsid w:val="000646BF"/>
    <w:rsid w:val="000651F2"/>
    <w:rsid w:val="00065520"/>
    <w:rsid w:val="0006656A"/>
    <w:rsid w:val="00066B49"/>
    <w:rsid w:val="000675D8"/>
    <w:rsid w:val="00070E83"/>
    <w:rsid w:val="00071B2C"/>
    <w:rsid w:val="0007337E"/>
    <w:rsid w:val="00073969"/>
    <w:rsid w:val="00073A12"/>
    <w:rsid w:val="00073DB8"/>
    <w:rsid w:val="000740DA"/>
    <w:rsid w:val="00075A93"/>
    <w:rsid w:val="000760A5"/>
    <w:rsid w:val="000803A4"/>
    <w:rsid w:val="000803CA"/>
    <w:rsid w:val="0008054A"/>
    <w:rsid w:val="00080D08"/>
    <w:rsid w:val="00081323"/>
    <w:rsid w:val="00082D11"/>
    <w:rsid w:val="00083E2B"/>
    <w:rsid w:val="000846CC"/>
    <w:rsid w:val="0008549B"/>
    <w:rsid w:val="00086D8D"/>
    <w:rsid w:val="00087582"/>
    <w:rsid w:val="0009380F"/>
    <w:rsid w:val="000954BF"/>
    <w:rsid w:val="00095E24"/>
    <w:rsid w:val="0009644B"/>
    <w:rsid w:val="00097898"/>
    <w:rsid w:val="00097F16"/>
    <w:rsid w:val="000A1C24"/>
    <w:rsid w:val="000A2856"/>
    <w:rsid w:val="000A40C0"/>
    <w:rsid w:val="000A4EE9"/>
    <w:rsid w:val="000A5268"/>
    <w:rsid w:val="000A5DC0"/>
    <w:rsid w:val="000A79B0"/>
    <w:rsid w:val="000B2DBC"/>
    <w:rsid w:val="000B42E3"/>
    <w:rsid w:val="000B47AD"/>
    <w:rsid w:val="000B4973"/>
    <w:rsid w:val="000B5FFC"/>
    <w:rsid w:val="000B61A7"/>
    <w:rsid w:val="000B76C8"/>
    <w:rsid w:val="000C11BD"/>
    <w:rsid w:val="000C2274"/>
    <w:rsid w:val="000C27DA"/>
    <w:rsid w:val="000C2AB1"/>
    <w:rsid w:val="000C310F"/>
    <w:rsid w:val="000C37F2"/>
    <w:rsid w:val="000C5D39"/>
    <w:rsid w:val="000C5E9C"/>
    <w:rsid w:val="000C66A7"/>
    <w:rsid w:val="000C7007"/>
    <w:rsid w:val="000D03B7"/>
    <w:rsid w:val="000D0A24"/>
    <w:rsid w:val="000D1073"/>
    <w:rsid w:val="000D1137"/>
    <w:rsid w:val="000D23D9"/>
    <w:rsid w:val="000D32E9"/>
    <w:rsid w:val="000D3F05"/>
    <w:rsid w:val="000D4DE6"/>
    <w:rsid w:val="000D67CF"/>
    <w:rsid w:val="000D7D23"/>
    <w:rsid w:val="000E006B"/>
    <w:rsid w:val="000E042F"/>
    <w:rsid w:val="000E0B97"/>
    <w:rsid w:val="000E17AE"/>
    <w:rsid w:val="000E2731"/>
    <w:rsid w:val="000E365B"/>
    <w:rsid w:val="000E4B68"/>
    <w:rsid w:val="000E5400"/>
    <w:rsid w:val="000E6272"/>
    <w:rsid w:val="000F1142"/>
    <w:rsid w:val="000F20FD"/>
    <w:rsid w:val="000F251C"/>
    <w:rsid w:val="000F2890"/>
    <w:rsid w:val="000F3AF9"/>
    <w:rsid w:val="000F4BB3"/>
    <w:rsid w:val="000F4EF2"/>
    <w:rsid w:val="001002FE"/>
    <w:rsid w:val="00100616"/>
    <w:rsid w:val="001014BE"/>
    <w:rsid w:val="00101769"/>
    <w:rsid w:val="00105ED4"/>
    <w:rsid w:val="00111D09"/>
    <w:rsid w:val="00112549"/>
    <w:rsid w:val="00113D08"/>
    <w:rsid w:val="00117C3E"/>
    <w:rsid w:val="00120643"/>
    <w:rsid w:val="001249F5"/>
    <w:rsid w:val="00124BCD"/>
    <w:rsid w:val="0012530D"/>
    <w:rsid w:val="00125B83"/>
    <w:rsid w:val="00126C72"/>
    <w:rsid w:val="00126F03"/>
    <w:rsid w:val="00131027"/>
    <w:rsid w:val="0013391F"/>
    <w:rsid w:val="001346C3"/>
    <w:rsid w:val="00134871"/>
    <w:rsid w:val="00134D33"/>
    <w:rsid w:val="00136331"/>
    <w:rsid w:val="00136704"/>
    <w:rsid w:val="001413C4"/>
    <w:rsid w:val="00143498"/>
    <w:rsid w:val="0014404B"/>
    <w:rsid w:val="0014418B"/>
    <w:rsid w:val="001455B9"/>
    <w:rsid w:val="00145890"/>
    <w:rsid w:val="00146A84"/>
    <w:rsid w:val="0015097B"/>
    <w:rsid w:val="00151DB8"/>
    <w:rsid w:val="00152774"/>
    <w:rsid w:val="001530CF"/>
    <w:rsid w:val="001565B4"/>
    <w:rsid w:val="001565D7"/>
    <w:rsid w:val="0015697E"/>
    <w:rsid w:val="0016093B"/>
    <w:rsid w:val="0016256F"/>
    <w:rsid w:val="001625E9"/>
    <w:rsid w:val="00163B9F"/>
    <w:rsid w:val="00164D2D"/>
    <w:rsid w:val="00165A00"/>
    <w:rsid w:val="00166600"/>
    <w:rsid w:val="00171790"/>
    <w:rsid w:val="001721A4"/>
    <w:rsid w:val="0017290D"/>
    <w:rsid w:val="00173B3C"/>
    <w:rsid w:val="00174626"/>
    <w:rsid w:val="00174D3D"/>
    <w:rsid w:val="00174FF9"/>
    <w:rsid w:val="00175B17"/>
    <w:rsid w:val="00175BB3"/>
    <w:rsid w:val="00176AC8"/>
    <w:rsid w:val="00180E93"/>
    <w:rsid w:val="00182E53"/>
    <w:rsid w:val="00183439"/>
    <w:rsid w:val="00184B2D"/>
    <w:rsid w:val="00184DCD"/>
    <w:rsid w:val="001859C6"/>
    <w:rsid w:val="00186138"/>
    <w:rsid w:val="00186A9A"/>
    <w:rsid w:val="0018767B"/>
    <w:rsid w:val="00187CD6"/>
    <w:rsid w:val="0019041D"/>
    <w:rsid w:val="0019084B"/>
    <w:rsid w:val="00190ADE"/>
    <w:rsid w:val="00190D04"/>
    <w:rsid w:val="001956B1"/>
    <w:rsid w:val="001957D1"/>
    <w:rsid w:val="00195F79"/>
    <w:rsid w:val="0019614B"/>
    <w:rsid w:val="00196D30"/>
    <w:rsid w:val="001974D6"/>
    <w:rsid w:val="001976DE"/>
    <w:rsid w:val="001A0732"/>
    <w:rsid w:val="001A10CD"/>
    <w:rsid w:val="001A1275"/>
    <w:rsid w:val="001A1BD1"/>
    <w:rsid w:val="001A4A5C"/>
    <w:rsid w:val="001A4C2A"/>
    <w:rsid w:val="001A4DE8"/>
    <w:rsid w:val="001A517C"/>
    <w:rsid w:val="001B005B"/>
    <w:rsid w:val="001B0603"/>
    <w:rsid w:val="001B0788"/>
    <w:rsid w:val="001B2D93"/>
    <w:rsid w:val="001B3881"/>
    <w:rsid w:val="001B3EA8"/>
    <w:rsid w:val="001B5CD0"/>
    <w:rsid w:val="001C2D15"/>
    <w:rsid w:val="001C3272"/>
    <w:rsid w:val="001C5A46"/>
    <w:rsid w:val="001D261C"/>
    <w:rsid w:val="001D26A3"/>
    <w:rsid w:val="001D29B1"/>
    <w:rsid w:val="001D5280"/>
    <w:rsid w:val="001D6B30"/>
    <w:rsid w:val="001D72DE"/>
    <w:rsid w:val="001E0144"/>
    <w:rsid w:val="001E081E"/>
    <w:rsid w:val="001E3925"/>
    <w:rsid w:val="001E3F90"/>
    <w:rsid w:val="001E713D"/>
    <w:rsid w:val="001F0247"/>
    <w:rsid w:val="001F1057"/>
    <w:rsid w:val="001F4450"/>
    <w:rsid w:val="001F4796"/>
    <w:rsid w:val="001F4825"/>
    <w:rsid w:val="001F4ECE"/>
    <w:rsid w:val="001F5F26"/>
    <w:rsid w:val="001F6627"/>
    <w:rsid w:val="0020030D"/>
    <w:rsid w:val="00200890"/>
    <w:rsid w:val="00200926"/>
    <w:rsid w:val="00202DA6"/>
    <w:rsid w:val="00202F5A"/>
    <w:rsid w:val="00204357"/>
    <w:rsid w:val="00206DE1"/>
    <w:rsid w:val="00211DF4"/>
    <w:rsid w:val="00212E81"/>
    <w:rsid w:val="00213E1A"/>
    <w:rsid w:val="002142EB"/>
    <w:rsid w:val="00215B8C"/>
    <w:rsid w:val="00217B62"/>
    <w:rsid w:val="00217E32"/>
    <w:rsid w:val="00217E96"/>
    <w:rsid w:val="00220776"/>
    <w:rsid w:val="00220F71"/>
    <w:rsid w:val="00222744"/>
    <w:rsid w:val="00223188"/>
    <w:rsid w:val="00225ED7"/>
    <w:rsid w:val="00226C30"/>
    <w:rsid w:val="00227B88"/>
    <w:rsid w:val="00233001"/>
    <w:rsid w:val="00234A1D"/>
    <w:rsid w:val="002360FD"/>
    <w:rsid w:val="00236C38"/>
    <w:rsid w:val="00237BFA"/>
    <w:rsid w:val="00240905"/>
    <w:rsid w:val="00241DFE"/>
    <w:rsid w:val="00242924"/>
    <w:rsid w:val="00242C1A"/>
    <w:rsid w:val="00244529"/>
    <w:rsid w:val="002459D2"/>
    <w:rsid w:val="00245B66"/>
    <w:rsid w:val="00250E31"/>
    <w:rsid w:val="002515EC"/>
    <w:rsid w:val="00252B8F"/>
    <w:rsid w:val="00252F63"/>
    <w:rsid w:val="002537BD"/>
    <w:rsid w:val="00254EE5"/>
    <w:rsid w:val="00255EF2"/>
    <w:rsid w:val="00257B7B"/>
    <w:rsid w:val="00260219"/>
    <w:rsid w:val="0026054C"/>
    <w:rsid w:val="00262B64"/>
    <w:rsid w:val="00265D59"/>
    <w:rsid w:val="00266840"/>
    <w:rsid w:val="002673CC"/>
    <w:rsid w:val="00267F16"/>
    <w:rsid w:val="00270D9F"/>
    <w:rsid w:val="0027215B"/>
    <w:rsid w:val="002739E3"/>
    <w:rsid w:val="00274107"/>
    <w:rsid w:val="0027565A"/>
    <w:rsid w:val="002757A7"/>
    <w:rsid w:val="0028108D"/>
    <w:rsid w:val="00281935"/>
    <w:rsid w:val="00281DDA"/>
    <w:rsid w:val="002838BA"/>
    <w:rsid w:val="00283C63"/>
    <w:rsid w:val="002847D1"/>
    <w:rsid w:val="00285B61"/>
    <w:rsid w:val="00285C07"/>
    <w:rsid w:val="00285E8A"/>
    <w:rsid w:val="002875CC"/>
    <w:rsid w:val="002878C6"/>
    <w:rsid w:val="0029226E"/>
    <w:rsid w:val="00292739"/>
    <w:rsid w:val="00292A14"/>
    <w:rsid w:val="002931D9"/>
    <w:rsid w:val="0029328D"/>
    <w:rsid w:val="00293EB5"/>
    <w:rsid w:val="00295BD0"/>
    <w:rsid w:val="002A3047"/>
    <w:rsid w:val="002A4499"/>
    <w:rsid w:val="002A4970"/>
    <w:rsid w:val="002A525F"/>
    <w:rsid w:val="002A6E50"/>
    <w:rsid w:val="002A7885"/>
    <w:rsid w:val="002A796B"/>
    <w:rsid w:val="002B24A8"/>
    <w:rsid w:val="002B26D9"/>
    <w:rsid w:val="002B338C"/>
    <w:rsid w:val="002B3795"/>
    <w:rsid w:val="002B4024"/>
    <w:rsid w:val="002B4E5C"/>
    <w:rsid w:val="002B5123"/>
    <w:rsid w:val="002B5C35"/>
    <w:rsid w:val="002B6274"/>
    <w:rsid w:val="002C16F1"/>
    <w:rsid w:val="002D2B10"/>
    <w:rsid w:val="002D320D"/>
    <w:rsid w:val="002D402C"/>
    <w:rsid w:val="002D515F"/>
    <w:rsid w:val="002E0DC7"/>
    <w:rsid w:val="002E42E7"/>
    <w:rsid w:val="002E708A"/>
    <w:rsid w:val="002E70BD"/>
    <w:rsid w:val="002F2261"/>
    <w:rsid w:val="002F49A6"/>
    <w:rsid w:val="002F5E89"/>
    <w:rsid w:val="002F63C8"/>
    <w:rsid w:val="002F797D"/>
    <w:rsid w:val="002F7A5B"/>
    <w:rsid w:val="0030388C"/>
    <w:rsid w:val="003040BB"/>
    <w:rsid w:val="00304578"/>
    <w:rsid w:val="003045DD"/>
    <w:rsid w:val="003052B7"/>
    <w:rsid w:val="00307D2E"/>
    <w:rsid w:val="00311563"/>
    <w:rsid w:val="00313338"/>
    <w:rsid w:val="00316C37"/>
    <w:rsid w:val="00317517"/>
    <w:rsid w:val="003205A0"/>
    <w:rsid w:val="00320B93"/>
    <w:rsid w:val="00324670"/>
    <w:rsid w:val="00324C72"/>
    <w:rsid w:val="00326894"/>
    <w:rsid w:val="00330703"/>
    <w:rsid w:val="00330E56"/>
    <w:rsid w:val="00340AB9"/>
    <w:rsid w:val="0034135F"/>
    <w:rsid w:val="00341C6D"/>
    <w:rsid w:val="003430DE"/>
    <w:rsid w:val="00343557"/>
    <w:rsid w:val="00346AAF"/>
    <w:rsid w:val="00347FCA"/>
    <w:rsid w:val="00350CF0"/>
    <w:rsid w:val="003517AB"/>
    <w:rsid w:val="00351A73"/>
    <w:rsid w:val="00352EC9"/>
    <w:rsid w:val="00363395"/>
    <w:rsid w:val="00363FF8"/>
    <w:rsid w:val="00366033"/>
    <w:rsid w:val="0036651C"/>
    <w:rsid w:val="00366686"/>
    <w:rsid w:val="00371610"/>
    <w:rsid w:val="00376351"/>
    <w:rsid w:val="00376BF0"/>
    <w:rsid w:val="0037728F"/>
    <w:rsid w:val="00377EF1"/>
    <w:rsid w:val="003853AB"/>
    <w:rsid w:val="00385A77"/>
    <w:rsid w:val="00387C4E"/>
    <w:rsid w:val="003901E4"/>
    <w:rsid w:val="00391C9E"/>
    <w:rsid w:val="0039385A"/>
    <w:rsid w:val="00393C33"/>
    <w:rsid w:val="00394094"/>
    <w:rsid w:val="003940CB"/>
    <w:rsid w:val="0039420E"/>
    <w:rsid w:val="003947EA"/>
    <w:rsid w:val="00394915"/>
    <w:rsid w:val="00394942"/>
    <w:rsid w:val="00395A22"/>
    <w:rsid w:val="003967E6"/>
    <w:rsid w:val="00397649"/>
    <w:rsid w:val="00397A75"/>
    <w:rsid w:val="003B190F"/>
    <w:rsid w:val="003B230C"/>
    <w:rsid w:val="003B2400"/>
    <w:rsid w:val="003B795C"/>
    <w:rsid w:val="003C14EB"/>
    <w:rsid w:val="003C3123"/>
    <w:rsid w:val="003C4D35"/>
    <w:rsid w:val="003C6391"/>
    <w:rsid w:val="003C6F78"/>
    <w:rsid w:val="003C7434"/>
    <w:rsid w:val="003D0D1A"/>
    <w:rsid w:val="003D1B3F"/>
    <w:rsid w:val="003D4FB4"/>
    <w:rsid w:val="003D5677"/>
    <w:rsid w:val="003D6944"/>
    <w:rsid w:val="003D6E15"/>
    <w:rsid w:val="003D7C77"/>
    <w:rsid w:val="003E0BBB"/>
    <w:rsid w:val="003E47C3"/>
    <w:rsid w:val="003E7C63"/>
    <w:rsid w:val="003F0147"/>
    <w:rsid w:val="003F1E27"/>
    <w:rsid w:val="003F3862"/>
    <w:rsid w:val="003F71A2"/>
    <w:rsid w:val="004010A4"/>
    <w:rsid w:val="00403BD7"/>
    <w:rsid w:val="004057D1"/>
    <w:rsid w:val="00406C16"/>
    <w:rsid w:val="0041026A"/>
    <w:rsid w:val="00411565"/>
    <w:rsid w:val="00413D6E"/>
    <w:rsid w:val="0041443A"/>
    <w:rsid w:val="00417E0C"/>
    <w:rsid w:val="00421C61"/>
    <w:rsid w:val="004225B8"/>
    <w:rsid w:val="0042290C"/>
    <w:rsid w:val="004232D1"/>
    <w:rsid w:val="00424265"/>
    <w:rsid w:val="0042476A"/>
    <w:rsid w:val="00425341"/>
    <w:rsid w:val="00426273"/>
    <w:rsid w:val="0042660A"/>
    <w:rsid w:val="00432F3A"/>
    <w:rsid w:val="00435EB4"/>
    <w:rsid w:val="00440028"/>
    <w:rsid w:val="00440FA0"/>
    <w:rsid w:val="0044228A"/>
    <w:rsid w:val="004433E0"/>
    <w:rsid w:val="00445687"/>
    <w:rsid w:val="00445B61"/>
    <w:rsid w:val="00446D6D"/>
    <w:rsid w:val="00450908"/>
    <w:rsid w:val="00450920"/>
    <w:rsid w:val="004510FB"/>
    <w:rsid w:val="00451387"/>
    <w:rsid w:val="00452029"/>
    <w:rsid w:val="0045252A"/>
    <w:rsid w:val="004525DC"/>
    <w:rsid w:val="00453ABF"/>
    <w:rsid w:val="00453B65"/>
    <w:rsid w:val="00455011"/>
    <w:rsid w:val="0045581B"/>
    <w:rsid w:val="00457650"/>
    <w:rsid w:val="00460ABB"/>
    <w:rsid w:val="004628F5"/>
    <w:rsid w:val="00462B2C"/>
    <w:rsid w:val="00462F05"/>
    <w:rsid w:val="0046615E"/>
    <w:rsid w:val="00466B75"/>
    <w:rsid w:val="00472CB2"/>
    <w:rsid w:val="004731F2"/>
    <w:rsid w:val="00473F59"/>
    <w:rsid w:val="004748BA"/>
    <w:rsid w:val="004751AC"/>
    <w:rsid w:val="00476408"/>
    <w:rsid w:val="004768A3"/>
    <w:rsid w:val="00477129"/>
    <w:rsid w:val="0047762A"/>
    <w:rsid w:val="00480D1C"/>
    <w:rsid w:val="004812DE"/>
    <w:rsid w:val="004828FA"/>
    <w:rsid w:val="0048333C"/>
    <w:rsid w:val="004838D7"/>
    <w:rsid w:val="00485B42"/>
    <w:rsid w:val="00487367"/>
    <w:rsid w:val="00491480"/>
    <w:rsid w:val="0049170F"/>
    <w:rsid w:val="00493367"/>
    <w:rsid w:val="00495598"/>
    <w:rsid w:val="004956D6"/>
    <w:rsid w:val="00496C6E"/>
    <w:rsid w:val="00497427"/>
    <w:rsid w:val="00497769"/>
    <w:rsid w:val="004A1EDE"/>
    <w:rsid w:val="004A232B"/>
    <w:rsid w:val="004A23E0"/>
    <w:rsid w:val="004A4DC8"/>
    <w:rsid w:val="004A6EB5"/>
    <w:rsid w:val="004A71C8"/>
    <w:rsid w:val="004A7B94"/>
    <w:rsid w:val="004B3416"/>
    <w:rsid w:val="004B347C"/>
    <w:rsid w:val="004B3607"/>
    <w:rsid w:val="004B417F"/>
    <w:rsid w:val="004B4D6C"/>
    <w:rsid w:val="004B5097"/>
    <w:rsid w:val="004B533E"/>
    <w:rsid w:val="004B791D"/>
    <w:rsid w:val="004B7C38"/>
    <w:rsid w:val="004C01A2"/>
    <w:rsid w:val="004C22B2"/>
    <w:rsid w:val="004C50FE"/>
    <w:rsid w:val="004C5FB9"/>
    <w:rsid w:val="004C61D1"/>
    <w:rsid w:val="004C7EF7"/>
    <w:rsid w:val="004D03B3"/>
    <w:rsid w:val="004D08EF"/>
    <w:rsid w:val="004D19BB"/>
    <w:rsid w:val="004D254A"/>
    <w:rsid w:val="004D3486"/>
    <w:rsid w:val="004D432A"/>
    <w:rsid w:val="004E110E"/>
    <w:rsid w:val="004E1829"/>
    <w:rsid w:val="004E2734"/>
    <w:rsid w:val="004E4CE1"/>
    <w:rsid w:val="004E583C"/>
    <w:rsid w:val="004E5AB4"/>
    <w:rsid w:val="004F09DE"/>
    <w:rsid w:val="004F1BE4"/>
    <w:rsid w:val="004F300B"/>
    <w:rsid w:val="004F456D"/>
    <w:rsid w:val="004F67A5"/>
    <w:rsid w:val="004F6E9E"/>
    <w:rsid w:val="005014E4"/>
    <w:rsid w:val="005029FD"/>
    <w:rsid w:val="00505287"/>
    <w:rsid w:val="00505E5F"/>
    <w:rsid w:val="00507DBC"/>
    <w:rsid w:val="00510536"/>
    <w:rsid w:val="00512260"/>
    <w:rsid w:val="005141D5"/>
    <w:rsid w:val="00514CC5"/>
    <w:rsid w:val="00514DB1"/>
    <w:rsid w:val="005158E8"/>
    <w:rsid w:val="005166B4"/>
    <w:rsid w:val="00517A76"/>
    <w:rsid w:val="0052037A"/>
    <w:rsid w:val="0052196A"/>
    <w:rsid w:val="00523E4D"/>
    <w:rsid w:val="005244DB"/>
    <w:rsid w:val="00524A17"/>
    <w:rsid w:val="00524B25"/>
    <w:rsid w:val="005260A0"/>
    <w:rsid w:val="0052663D"/>
    <w:rsid w:val="00527178"/>
    <w:rsid w:val="00527EA6"/>
    <w:rsid w:val="00530A6F"/>
    <w:rsid w:val="0053259E"/>
    <w:rsid w:val="0053262A"/>
    <w:rsid w:val="005332D9"/>
    <w:rsid w:val="005349F1"/>
    <w:rsid w:val="00537818"/>
    <w:rsid w:val="005379DA"/>
    <w:rsid w:val="005423E2"/>
    <w:rsid w:val="0054352E"/>
    <w:rsid w:val="005437D7"/>
    <w:rsid w:val="00543CA7"/>
    <w:rsid w:val="0054694E"/>
    <w:rsid w:val="005519E4"/>
    <w:rsid w:val="005537ED"/>
    <w:rsid w:val="005554E6"/>
    <w:rsid w:val="0055630F"/>
    <w:rsid w:val="00557B61"/>
    <w:rsid w:val="00560DDE"/>
    <w:rsid w:val="00561C78"/>
    <w:rsid w:val="005620DD"/>
    <w:rsid w:val="005631AB"/>
    <w:rsid w:val="005631C0"/>
    <w:rsid w:val="005633AD"/>
    <w:rsid w:val="00563624"/>
    <w:rsid w:val="00563AAB"/>
    <w:rsid w:val="0056425D"/>
    <w:rsid w:val="005652AF"/>
    <w:rsid w:val="00565E94"/>
    <w:rsid w:val="00571C5F"/>
    <w:rsid w:val="00571D3B"/>
    <w:rsid w:val="0057224B"/>
    <w:rsid w:val="00572635"/>
    <w:rsid w:val="0057290E"/>
    <w:rsid w:val="005732F1"/>
    <w:rsid w:val="0057481B"/>
    <w:rsid w:val="00576EB1"/>
    <w:rsid w:val="005777C6"/>
    <w:rsid w:val="00577AD7"/>
    <w:rsid w:val="005814AF"/>
    <w:rsid w:val="00581573"/>
    <w:rsid w:val="00583DD7"/>
    <w:rsid w:val="0058617E"/>
    <w:rsid w:val="00587991"/>
    <w:rsid w:val="00587B49"/>
    <w:rsid w:val="005909A2"/>
    <w:rsid w:val="00591E4D"/>
    <w:rsid w:val="00592090"/>
    <w:rsid w:val="00592341"/>
    <w:rsid w:val="00593209"/>
    <w:rsid w:val="00593CA1"/>
    <w:rsid w:val="00593DD1"/>
    <w:rsid w:val="0059448D"/>
    <w:rsid w:val="00594A89"/>
    <w:rsid w:val="00595BC6"/>
    <w:rsid w:val="00596375"/>
    <w:rsid w:val="005A1BD0"/>
    <w:rsid w:val="005A2503"/>
    <w:rsid w:val="005A3430"/>
    <w:rsid w:val="005A3A2D"/>
    <w:rsid w:val="005A3A66"/>
    <w:rsid w:val="005A5536"/>
    <w:rsid w:val="005A7AE6"/>
    <w:rsid w:val="005B013A"/>
    <w:rsid w:val="005B07DD"/>
    <w:rsid w:val="005B545E"/>
    <w:rsid w:val="005B76F0"/>
    <w:rsid w:val="005C1523"/>
    <w:rsid w:val="005C1DCD"/>
    <w:rsid w:val="005C2D54"/>
    <w:rsid w:val="005C3936"/>
    <w:rsid w:val="005C4F8E"/>
    <w:rsid w:val="005C6104"/>
    <w:rsid w:val="005C6DCA"/>
    <w:rsid w:val="005D00DB"/>
    <w:rsid w:val="005D41B1"/>
    <w:rsid w:val="005D55A9"/>
    <w:rsid w:val="005D60D4"/>
    <w:rsid w:val="005E07B9"/>
    <w:rsid w:val="005E27F8"/>
    <w:rsid w:val="005E3210"/>
    <w:rsid w:val="005E3948"/>
    <w:rsid w:val="005E4EF4"/>
    <w:rsid w:val="005E65E9"/>
    <w:rsid w:val="005E6FD6"/>
    <w:rsid w:val="005E7BE6"/>
    <w:rsid w:val="005F03B2"/>
    <w:rsid w:val="005F0CA0"/>
    <w:rsid w:val="005F13FC"/>
    <w:rsid w:val="005F1FA6"/>
    <w:rsid w:val="005F21F5"/>
    <w:rsid w:val="005F587C"/>
    <w:rsid w:val="005F58CA"/>
    <w:rsid w:val="005F66FD"/>
    <w:rsid w:val="005F7CF4"/>
    <w:rsid w:val="005F7FDF"/>
    <w:rsid w:val="00601010"/>
    <w:rsid w:val="006011C9"/>
    <w:rsid w:val="00601261"/>
    <w:rsid w:val="00601792"/>
    <w:rsid w:val="00605A1A"/>
    <w:rsid w:val="00606B17"/>
    <w:rsid w:val="00607028"/>
    <w:rsid w:val="0060764C"/>
    <w:rsid w:val="00611305"/>
    <w:rsid w:val="006113CC"/>
    <w:rsid w:val="006121A3"/>
    <w:rsid w:val="006136C6"/>
    <w:rsid w:val="00613A26"/>
    <w:rsid w:val="00616C7C"/>
    <w:rsid w:val="00616E55"/>
    <w:rsid w:val="00617F0E"/>
    <w:rsid w:val="006201DC"/>
    <w:rsid w:val="00621E33"/>
    <w:rsid w:val="00624076"/>
    <w:rsid w:val="00624D25"/>
    <w:rsid w:val="00626BDC"/>
    <w:rsid w:val="00631CAF"/>
    <w:rsid w:val="00632F43"/>
    <w:rsid w:val="006347B3"/>
    <w:rsid w:val="00634F53"/>
    <w:rsid w:val="0063550C"/>
    <w:rsid w:val="00635849"/>
    <w:rsid w:val="00636CCB"/>
    <w:rsid w:val="0064059A"/>
    <w:rsid w:val="00640E69"/>
    <w:rsid w:val="00641FC4"/>
    <w:rsid w:val="00642165"/>
    <w:rsid w:val="00643763"/>
    <w:rsid w:val="0064601F"/>
    <w:rsid w:val="00646191"/>
    <w:rsid w:val="00646624"/>
    <w:rsid w:val="00646DF9"/>
    <w:rsid w:val="0064770C"/>
    <w:rsid w:val="00651074"/>
    <w:rsid w:val="006513E0"/>
    <w:rsid w:val="006520A0"/>
    <w:rsid w:val="00653EE1"/>
    <w:rsid w:val="00655D6C"/>
    <w:rsid w:val="00655E4E"/>
    <w:rsid w:val="00657830"/>
    <w:rsid w:val="00657AA4"/>
    <w:rsid w:val="00661144"/>
    <w:rsid w:val="0066173B"/>
    <w:rsid w:val="00661E1B"/>
    <w:rsid w:val="00672850"/>
    <w:rsid w:val="006728BB"/>
    <w:rsid w:val="0067434D"/>
    <w:rsid w:val="006749EC"/>
    <w:rsid w:val="00676ECE"/>
    <w:rsid w:val="00680AE9"/>
    <w:rsid w:val="00683559"/>
    <w:rsid w:val="00684136"/>
    <w:rsid w:val="006851F6"/>
    <w:rsid w:val="00685332"/>
    <w:rsid w:val="00685DC4"/>
    <w:rsid w:val="006901EA"/>
    <w:rsid w:val="00691774"/>
    <w:rsid w:val="00691F91"/>
    <w:rsid w:val="006920D0"/>
    <w:rsid w:val="00694687"/>
    <w:rsid w:val="00695406"/>
    <w:rsid w:val="00696495"/>
    <w:rsid w:val="0069731C"/>
    <w:rsid w:val="00697C05"/>
    <w:rsid w:val="006A173B"/>
    <w:rsid w:val="006A1BFC"/>
    <w:rsid w:val="006A263D"/>
    <w:rsid w:val="006A2A17"/>
    <w:rsid w:val="006A2D01"/>
    <w:rsid w:val="006A578D"/>
    <w:rsid w:val="006A6484"/>
    <w:rsid w:val="006B15DC"/>
    <w:rsid w:val="006B2BDA"/>
    <w:rsid w:val="006B322D"/>
    <w:rsid w:val="006B4207"/>
    <w:rsid w:val="006B547F"/>
    <w:rsid w:val="006B5BA1"/>
    <w:rsid w:val="006B79FC"/>
    <w:rsid w:val="006C1829"/>
    <w:rsid w:val="006C3BBB"/>
    <w:rsid w:val="006C689D"/>
    <w:rsid w:val="006C6D3A"/>
    <w:rsid w:val="006C798A"/>
    <w:rsid w:val="006D05FF"/>
    <w:rsid w:val="006D10E2"/>
    <w:rsid w:val="006D176C"/>
    <w:rsid w:val="006D178C"/>
    <w:rsid w:val="006D2826"/>
    <w:rsid w:val="006D29FE"/>
    <w:rsid w:val="006D2D10"/>
    <w:rsid w:val="006D3430"/>
    <w:rsid w:val="006D5A89"/>
    <w:rsid w:val="006D78D9"/>
    <w:rsid w:val="006E022B"/>
    <w:rsid w:val="006E2622"/>
    <w:rsid w:val="006E2F83"/>
    <w:rsid w:val="006E5F94"/>
    <w:rsid w:val="006F22FC"/>
    <w:rsid w:val="006F38CE"/>
    <w:rsid w:val="006F446A"/>
    <w:rsid w:val="006F5B79"/>
    <w:rsid w:val="006F79DB"/>
    <w:rsid w:val="006F7C7B"/>
    <w:rsid w:val="00700007"/>
    <w:rsid w:val="007005BB"/>
    <w:rsid w:val="00703092"/>
    <w:rsid w:val="007036AA"/>
    <w:rsid w:val="00703E1C"/>
    <w:rsid w:val="00704463"/>
    <w:rsid w:val="00704E53"/>
    <w:rsid w:val="007055A4"/>
    <w:rsid w:val="0070759C"/>
    <w:rsid w:val="00710C30"/>
    <w:rsid w:val="00710CA9"/>
    <w:rsid w:val="007117BF"/>
    <w:rsid w:val="00713984"/>
    <w:rsid w:val="00713BCF"/>
    <w:rsid w:val="007147EE"/>
    <w:rsid w:val="007163A3"/>
    <w:rsid w:val="00716DA8"/>
    <w:rsid w:val="00717BB0"/>
    <w:rsid w:val="00721F17"/>
    <w:rsid w:val="0072217C"/>
    <w:rsid w:val="00723546"/>
    <w:rsid w:val="0072562E"/>
    <w:rsid w:val="007275E9"/>
    <w:rsid w:val="007310DF"/>
    <w:rsid w:val="00735DBF"/>
    <w:rsid w:val="00736326"/>
    <w:rsid w:val="00736CCC"/>
    <w:rsid w:val="00737DF0"/>
    <w:rsid w:val="007415A6"/>
    <w:rsid w:val="00741BFD"/>
    <w:rsid w:val="007426E5"/>
    <w:rsid w:val="0074496D"/>
    <w:rsid w:val="007502B2"/>
    <w:rsid w:val="007510E5"/>
    <w:rsid w:val="0075262C"/>
    <w:rsid w:val="00756632"/>
    <w:rsid w:val="007578A1"/>
    <w:rsid w:val="00761C79"/>
    <w:rsid w:val="007634CD"/>
    <w:rsid w:val="007644A7"/>
    <w:rsid w:val="00766D73"/>
    <w:rsid w:val="00770257"/>
    <w:rsid w:val="00770481"/>
    <w:rsid w:val="007708C4"/>
    <w:rsid w:val="00770D1F"/>
    <w:rsid w:val="00771A86"/>
    <w:rsid w:val="00771E11"/>
    <w:rsid w:val="007720D2"/>
    <w:rsid w:val="007739FF"/>
    <w:rsid w:val="00773BF9"/>
    <w:rsid w:val="00773F19"/>
    <w:rsid w:val="007743AC"/>
    <w:rsid w:val="007752AF"/>
    <w:rsid w:val="007758BD"/>
    <w:rsid w:val="0077646C"/>
    <w:rsid w:val="00781136"/>
    <w:rsid w:val="007814A8"/>
    <w:rsid w:val="00782653"/>
    <w:rsid w:val="00782B70"/>
    <w:rsid w:val="007837C3"/>
    <w:rsid w:val="00783886"/>
    <w:rsid w:val="007838AE"/>
    <w:rsid w:val="00785ABC"/>
    <w:rsid w:val="00786A00"/>
    <w:rsid w:val="00786BB3"/>
    <w:rsid w:val="007870BA"/>
    <w:rsid w:val="007928F6"/>
    <w:rsid w:val="00792CFE"/>
    <w:rsid w:val="007937F3"/>
    <w:rsid w:val="007962C6"/>
    <w:rsid w:val="0079721D"/>
    <w:rsid w:val="007A087C"/>
    <w:rsid w:val="007A154A"/>
    <w:rsid w:val="007A4374"/>
    <w:rsid w:val="007A4F94"/>
    <w:rsid w:val="007A5185"/>
    <w:rsid w:val="007A535A"/>
    <w:rsid w:val="007A5E36"/>
    <w:rsid w:val="007A6E89"/>
    <w:rsid w:val="007A7EDB"/>
    <w:rsid w:val="007B03BD"/>
    <w:rsid w:val="007B16E8"/>
    <w:rsid w:val="007B1D0C"/>
    <w:rsid w:val="007B539D"/>
    <w:rsid w:val="007B612F"/>
    <w:rsid w:val="007B644D"/>
    <w:rsid w:val="007B75E5"/>
    <w:rsid w:val="007B76AA"/>
    <w:rsid w:val="007B7939"/>
    <w:rsid w:val="007C3ACB"/>
    <w:rsid w:val="007C5DC1"/>
    <w:rsid w:val="007D07BA"/>
    <w:rsid w:val="007D32FA"/>
    <w:rsid w:val="007D3905"/>
    <w:rsid w:val="007D4F8A"/>
    <w:rsid w:val="007D6E5A"/>
    <w:rsid w:val="007D73A4"/>
    <w:rsid w:val="007D762A"/>
    <w:rsid w:val="007D7CC1"/>
    <w:rsid w:val="007D7E32"/>
    <w:rsid w:val="007E058A"/>
    <w:rsid w:val="007E081E"/>
    <w:rsid w:val="007E09F9"/>
    <w:rsid w:val="007E2D39"/>
    <w:rsid w:val="007E388C"/>
    <w:rsid w:val="007E4AA5"/>
    <w:rsid w:val="007E503F"/>
    <w:rsid w:val="007E55A7"/>
    <w:rsid w:val="007E60C9"/>
    <w:rsid w:val="007E6BB9"/>
    <w:rsid w:val="007F175F"/>
    <w:rsid w:val="007F26EE"/>
    <w:rsid w:val="007F359F"/>
    <w:rsid w:val="007F43F7"/>
    <w:rsid w:val="007F4501"/>
    <w:rsid w:val="007F6551"/>
    <w:rsid w:val="007F6628"/>
    <w:rsid w:val="007F6DAF"/>
    <w:rsid w:val="00804FE1"/>
    <w:rsid w:val="0080534C"/>
    <w:rsid w:val="00806796"/>
    <w:rsid w:val="00806D7F"/>
    <w:rsid w:val="00806D87"/>
    <w:rsid w:val="00806D94"/>
    <w:rsid w:val="00811770"/>
    <w:rsid w:val="008136C7"/>
    <w:rsid w:val="008138C8"/>
    <w:rsid w:val="00813BE7"/>
    <w:rsid w:val="008149E5"/>
    <w:rsid w:val="00814F29"/>
    <w:rsid w:val="00817396"/>
    <w:rsid w:val="00820370"/>
    <w:rsid w:val="00821C09"/>
    <w:rsid w:val="0082309D"/>
    <w:rsid w:val="008231B4"/>
    <w:rsid w:val="00823DA6"/>
    <w:rsid w:val="00824457"/>
    <w:rsid w:val="00825FBF"/>
    <w:rsid w:val="00826371"/>
    <w:rsid w:val="0082669D"/>
    <w:rsid w:val="008270E4"/>
    <w:rsid w:val="0082793B"/>
    <w:rsid w:val="00827D3E"/>
    <w:rsid w:val="00827EA0"/>
    <w:rsid w:val="00831BD8"/>
    <w:rsid w:val="00831F97"/>
    <w:rsid w:val="008327FB"/>
    <w:rsid w:val="00832B99"/>
    <w:rsid w:val="00833901"/>
    <w:rsid w:val="0083485E"/>
    <w:rsid w:val="00836082"/>
    <w:rsid w:val="008378E0"/>
    <w:rsid w:val="008401EC"/>
    <w:rsid w:val="008420C4"/>
    <w:rsid w:val="00843768"/>
    <w:rsid w:val="00845D73"/>
    <w:rsid w:val="008463E3"/>
    <w:rsid w:val="0085241B"/>
    <w:rsid w:val="008532F0"/>
    <w:rsid w:val="00857DA6"/>
    <w:rsid w:val="00862349"/>
    <w:rsid w:val="00864AE9"/>
    <w:rsid w:val="008655FA"/>
    <w:rsid w:val="0086589B"/>
    <w:rsid w:val="00866B3C"/>
    <w:rsid w:val="008670B1"/>
    <w:rsid w:val="00870262"/>
    <w:rsid w:val="0087363A"/>
    <w:rsid w:val="008753C4"/>
    <w:rsid w:val="00876EE3"/>
    <w:rsid w:val="00877184"/>
    <w:rsid w:val="008800B8"/>
    <w:rsid w:val="00881276"/>
    <w:rsid w:val="00881BD6"/>
    <w:rsid w:val="00886479"/>
    <w:rsid w:val="0088661F"/>
    <w:rsid w:val="008879B8"/>
    <w:rsid w:val="00890ACE"/>
    <w:rsid w:val="008938F1"/>
    <w:rsid w:val="008943BE"/>
    <w:rsid w:val="0089593C"/>
    <w:rsid w:val="008972A8"/>
    <w:rsid w:val="00897F82"/>
    <w:rsid w:val="008A012C"/>
    <w:rsid w:val="008A0818"/>
    <w:rsid w:val="008A1E32"/>
    <w:rsid w:val="008A3FC6"/>
    <w:rsid w:val="008A41BB"/>
    <w:rsid w:val="008A4B24"/>
    <w:rsid w:val="008A52B0"/>
    <w:rsid w:val="008A562E"/>
    <w:rsid w:val="008A5D5E"/>
    <w:rsid w:val="008A7B68"/>
    <w:rsid w:val="008B056B"/>
    <w:rsid w:val="008B05B6"/>
    <w:rsid w:val="008B2494"/>
    <w:rsid w:val="008B4A72"/>
    <w:rsid w:val="008B4B09"/>
    <w:rsid w:val="008B665D"/>
    <w:rsid w:val="008B6F98"/>
    <w:rsid w:val="008C0EF6"/>
    <w:rsid w:val="008C0F8C"/>
    <w:rsid w:val="008C1F74"/>
    <w:rsid w:val="008C2B14"/>
    <w:rsid w:val="008C38A3"/>
    <w:rsid w:val="008C651B"/>
    <w:rsid w:val="008C6910"/>
    <w:rsid w:val="008C74FE"/>
    <w:rsid w:val="008D2061"/>
    <w:rsid w:val="008D34BF"/>
    <w:rsid w:val="008D3B39"/>
    <w:rsid w:val="008E0299"/>
    <w:rsid w:val="008E2204"/>
    <w:rsid w:val="008E2F4C"/>
    <w:rsid w:val="008E5508"/>
    <w:rsid w:val="008E657B"/>
    <w:rsid w:val="008E7648"/>
    <w:rsid w:val="008F0020"/>
    <w:rsid w:val="008F183A"/>
    <w:rsid w:val="008F1FB8"/>
    <w:rsid w:val="008F3DD7"/>
    <w:rsid w:val="008F495A"/>
    <w:rsid w:val="008F5F4E"/>
    <w:rsid w:val="008F634E"/>
    <w:rsid w:val="0090034B"/>
    <w:rsid w:val="009029F1"/>
    <w:rsid w:val="00902B76"/>
    <w:rsid w:val="00903091"/>
    <w:rsid w:val="0090447C"/>
    <w:rsid w:val="0090467E"/>
    <w:rsid w:val="00906EE3"/>
    <w:rsid w:val="00907312"/>
    <w:rsid w:val="009107F3"/>
    <w:rsid w:val="00913A97"/>
    <w:rsid w:val="0091548E"/>
    <w:rsid w:val="00915CCA"/>
    <w:rsid w:val="00916554"/>
    <w:rsid w:val="00916F1B"/>
    <w:rsid w:val="009207D5"/>
    <w:rsid w:val="009217EA"/>
    <w:rsid w:val="00922F15"/>
    <w:rsid w:val="0092358E"/>
    <w:rsid w:val="009240E0"/>
    <w:rsid w:val="00924155"/>
    <w:rsid w:val="009247DB"/>
    <w:rsid w:val="009260B4"/>
    <w:rsid w:val="00926523"/>
    <w:rsid w:val="00926F8F"/>
    <w:rsid w:val="00927506"/>
    <w:rsid w:val="0093051A"/>
    <w:rsid w:val="00932BCD"/>
    <w:rsid w:val="009345F9"/>
    <w:rsid w:val="00937BFA"/>
    <w:rsid w:val="00940C1B"/>
    <w:rsid w:val="009439BF"/>
    <w:rsid w:val="009439EA"/>
    <w:rsid w:val="009443F7"/>
    <w:rsid w:val="00944F00"/>
    <w:rsid w:val="00946C2E"/>
    <w:rsid w:val="0095180D"/>
    <w:rsid w:val="0095347D"/>
    <w:rsid w:val="00964218"/>
    <w:rsid w:val="00965B6F"/>
    <w:rsid w:val="009667EC"/>
    <w:rsid w:val="00966A39"/>
    <w:rsid w:val="00966F8B"/>
    <w:rsid w:val="009670E7"/>
    <w:rsid w:val="00967384"/>
    <w:rsid w:val="009700DC"/>
    <w:rsid w:val="0097075E"/>
    <w:rsid w:val="00971340"/>
    <w:rsid w:val="0097155F"/>
    <w:rsid w:val="00971681"/>
    <w:rsid w:val="00972AD7"/>
    <w:rsid w:val="00973DB5"/>
    <w:rsid w:val="00974724"/>
    <w:rsid w:val="00975942"/>
    <w:rsid w:val="00980CD8"/>
    <w:rsid w:val="00981095"/>
    <w:rsid w:val="009820C4"/>
    <w:rsid w:val="00983ED9"/>
    <w:rsid w:val="00985ACA"/>
    <w:rsid w:val="0099135B"/>
    <w:rsid w:val="0099154E"/>
    <w:rsid w:val="00992C24"/>
    <w:rsid w:val="0099462F"/>
    <w:rsid w:val="009956E3"/>
    <w:rsid w:val="00995FBA"/>
    <w:rsid w:val="00996A9D"/>
    <w:rsid w:val="00996C9E"/>
    <w:rsid w:val="009A171A"/>
    <w:rsid w:val="009A1819"/>
    <w:rsid w:val="009A3585"/>
    <w:rsid w:val="009A4787"/>
    <w:rsid w:val="009A71EB"/>
    <w:rsid w:val="009B180C"/>
    <w:rsid w:val="009B1DC7"/>
    <w:rsid w:val="009B1DF9"/>
    <w:rsid w:val="009B2E3D"/>
    <w:rsid w:val="009B4391"/>
    <w:rsid w:val="009B43EE"/>
    <w:rsid w:val="009B5220"/>
    <w:rsid w:val="009B77C8"/>
    <w:rsid w:val="009C0A75"/>
    <w:rsid w:val="009C2042"/>
    <w:rsid w:val="009C3C01"/>
    <w:rsid w:val="009C5303"/>
    <w:rsid w:val="009C5D5E"/>
    <w:rsid w:val="009C6176"/>
    <w:rsid w:val="009C6F42"/>
    <w:rsid w:val="009D08AC"/>
    <w:rsid w:val="009D10F4"/>
    <w:rsid w:val="009D200E"/>
    <w:rsid w:val="009D4833"/>
    <w:rsid w:val="009D7778"/>
    <w:rsid w:val="009D79E3"/>
    <w:rsid w:val="009E0264"/>
    <w:rsid w:val="009E155D"/>
    <w:rsid w:val="009E35CA"/>
    <w:rsid w:val="009E5A00"/>
    <w:rsid w:val="009E6202"/>
    <w:rsid w:val="009E67A7"/>
    <w:rsid w:val="009E6E2A"/>
    <w:rsid w:val="009F05B1"/>
    <w:rsid w:val="009F0602"/>
    <w:rsid w:val="009F0EB0"/>
    <w:rsid w:val="009F0F28"/>
    <w:rsid w:val="009F1180"/>
    <w:rsid w:val="009F13E0"/>
    <w:rsid w:val="009F2316"/>
    <w:rsid w:val="009F2478"/>
    <w:rsid w:val="009F35B7"/>
    <w:rsid w:val="009F4C0F"/>
    <w:rsid w:val="009F66D4"/>
    <w:rsid w:val="009F71BC"/>
    <w:rsid w:val="009F757D"/>
    <w:rsid w:val="00A016B5"/>
    <w:rsid w:val="00A0177B"/>
    <w:rsid w:val="00A05B2C"/>
    <w:rsid w:val="00A10306"/>
    <w:rsid w:val="00A11039"/>
    <w:rsid w:val="00A12FC2"/>
    <w:rsid w:val="00A13923"/>
    <w:rsid w:val="00A15097"/>
    <w:rsid w:val="00A152FA"/>
    <w:rsid w:val="00A21142"/>
    <w:rsid w:val="00A2264B"/>
    <w:rsid w:val="00A24E9E"/>
    <w:rsid w:val="00A27A75"/>
    <w:rsid w:val="00A27A80"/>
    <w:rsid w:val="00A3088B"/>
    <w:rsid w:val="00A31033"/>
    <w:rsid w:val="00A31257"/>
    <w:rsid w:val="00A32AFE"/>
    <w:rsid w:val="00A32F55"/>
    <w:rsid w:val="00A33139"/>
    <w:rsid w:val="00A348DE"/>
    <w:rsid w:val="00A35A20"/>
    <w:rsid w:val="00A3700B"/>
    <w:rsid w:val="00A371DE"/>
    <w:rsid w:val="00A375AB"/>
    <w:rsid w:val="00A4135F"/>
    <w:rsid w:val="00A42941"/>
    <w:rsid w:val="00A436C7"/>
    <w:rsid w:val="00A4436B"/>
    <w:rsid w:val="00A479A7"/>
    <w:rsid w:val="00A53B95"/>
    <w:rsid w:val="00A549B0"/>
    <w:rsid w:val="00A57515"/>
    <w:rsid w:val="00A6152E"/>
    <w:rsid w:val="00A631EC"/>
    <w:rsid w:val="00A633F6"/>
    <w:rsid w:val="00A6438A"/>
    <w:rsid w:val="00A677CB"/>
    <w:rsid w:val="00A7007A"/>
    <w:rsid w:val="00A726D6"/>
    <w:rsid w:val="00A72D89"/>
    <w:rsid w:val="00A7311E"/>
    <w:rsid w:val="00A7359E"/>
    <w:rsid w:val="00A74974"/>
    <w:rsid w:val="00A75588"/>
    <w:rsid w:val="00A7583C"/>
    <w:rsid w:val="00A75998"/>
    <w:rsid w:val="00A8022B"/>
    <w:rsid w:val="00A8269C"/>
    <w:rsid w:val="00A829AB"/>
    <w:rsid w:val="00A833BF"/>
    <w:rsid w:val="00A83ABD"/>
    <w:rsid w:val="00A841B9"/>
    <w:rsid w:val="00A8701F"/>
    <w:rsid w:val="00A90CDE"/>
    <w:rsid w:val="00A93353"/>
    <w:rsid w:val="00A95378"/>
    <w:rsid w:val="00A95728"/>
    <w:rsid w:val="00A9648E"/>
    <w:rsid w:val="00A972E2"/>
    <w:rsid w:val="00A977E1"/>
    <w:rsid w:val="00AA07BF"/>
    <w:rsid w:val="00AA1F31"/>
    <w:rsid w:val="00AA269C"/>
    <w:rsid w:val="00AA3509"/>
    <w:rsid w:val="00AA61C7"/>
    <w:rsid w:val="00AA7258"/>
    <w:rsid w:val="00AB1D34"/>
    <w:rsid w:val="00AB268E"/>
    <w:rsid w:val="00AB2A88"/>
    <w:rsid w:val="00AB3513"/>
    <w:rsid w:val="00AB3A32"/>
    <w:rsid w:val="00AB4D9F"/>
    <w:rsid w:val="00AC44C5"/>
    <w:rsid w:val="00AC7FBF"/>
    <w:rsid w:val="00AD02EF"/>
    <w:rsid w:val="00AD0491"/>
    <w:rsid w:val="00AD0671"/>
    <w:rsid w:val="00AD2698"/>
    <w:rsid w:val="00AD33EC"/>
    <w:rsid w:val="00AD3C13"/>
    <w:rsid w:val="00AE15B3"/>
    <w:rsid w:val="00AE2038"/>
    <w:rsid w:val="00AE2105"/>
    <w:rsid w:val="00AE5EEF"/>
    <w:rsid w:val="00AE6371"/>
    <w:rsid w:val="00AE7886"/>
    <w:rsid w:val="00AF09AC"/>
    <w:rsid w:val="00AF1F59"/>
    <w:rsid w:val="00AF2547"/>
    <w:rsid w:val="00AF4712"/>
    <w:rsid w:val="00AF6B12"/>
    <w:rsid w:val="00AF6D41"/>
    <w:rsid w:val="00AF7800"/>
    <w:rsid w:val="00B01060"/>
    <w:rsid w:val="00B03C78"/>
    <w:rsid w:val="00B04210"/>
    <w:rsid w:val="00B07581"/>
    <w:rsid w:val="00B10CB3"/>
    <w:rsid w:val="00B13BF2"/>
    <w:rsid w:val="00B13DCA"/>
    <w:rsid w:val="00B142D8"/>
    <w:rsid w:val="00B14BF6"/>
    <w:rsid w:val="00B21EB7"/>
    <w:rsid w:val="00B22B9F"/>
    <w:rsid w:val="00B22FD6"/>
    <w:rsid w:val="00B23B05"/>
    <w:rsid w:val="00B24460"/>
    <w:rsid w:val="00B2579E"/>
    <w:rsid w:val="00B268C4"/>
    <w:rsid w:val="00B3040C"/>
    <w:rsid w:val="00B3051F"/>
    <w:rsid w:val="00B3191D"/>
    <w:rsid w:val="00B3251F"/>
    <w:rsid w:val="00B32841"/>
    <w:rsid w:val="00B33217"/>
    <w:rsid w:val="00B33864"/>
    <w:rsid w:val="00B33FD9"/>
    <w:rsid w:val="00B35608"/>
    <w:rsid w:val="00B35D53"/>
    <w:rsid w:val="00B37EF7"/>
    <w:rsid w:val="00B4001C"/>
    <w:rsid w:val="00B4313A"/>
    <w:rsid w:val="00B4640A"/>
    <w:rsid w:val="00B470E2"/>
    <w:rsid w:val="00B47BFC"/>
    <w:rsid w:val="00B51475"/>
    <w:rsid w:val="00B5192E"/>
    <w:rsid w:val="00B5338C"/>
    <w:rsid w:val="00B53F37"/>
    <w:rsid w:val="00B559B3"/>
    <w:rsid w:val="00B55D60"/>
    <w:rsid w:val="00B56651"/>
    <w:rsid w:val="00B56D47"/>
    <w:rsid w:val="00B57012"/>
    <w:rsid w:val="00B57D25"/>
    <w:rsid w:val="00B61E4E"/>
    <w:rsid w:val="00B632F8"/>
    <w:rsid w:val="00B70865"/>
    <w:rsid w:val="00B708AE"/>
    <w:rsid w:val="00B7242D"/>
    <w:rsid w:val="00B72932"/>
    <w:rsid w:val="00B7711B"/>
    <w:rsid w:val="00B83103"/>
    <w:rsid w:val="00B83AC9"/>
    <w:rsid w:val="00B83B14"/>
    <w:rsid w:val="00B84170"/>
    <w:rsid w:val="00B8506B"/>
    <w:rsid w:val="00B861FC"/>
    <w:rsid w:val="00B8670E"/>
    <w:rsid w:val="00B8731C"/>
    <w:rsid w:val="00B9012F"/>
    <w:rsid w:val="00B901B9"/>
    <w:rsid w:val="00B91364"/>
    <w:rsid w:val="00B93096"/>
    <w:rsid w:val="00B932FC"/>
    <w:rsid w:val="00B935C2"/>
    <w:rsid w:val="00B93D8C"/>
    <w:rsid w:val="00B949B9"/>
    <w:rsid w:val="00B954DA"/>
    <w:rsid w:val="00B95824"/>
    <w:rsid w:val="00B970C3"/>
    <w:rsid w:val="00B97535"/>
    <w:rsid w:val="00B978E4"/>
    <w:rsid w:val="00B97CD8"/>
    <w:rsid w:val="00BA1D68"/>
    <w:rsid w:val="00BA41AB"/>
    <w:rsid w:val="00BA4B07"/>
    <w:rsid w:val="00BA51E3"/>
    <w:rsid w:val="00BA659C"/>
    <w:rsid w:val="00BB1165"/>
    <w:rsid w:val="00BB15B5"/>
    <w:rsid w:val="00BB1FDD"/>
    <w:rsid w:val="00BB2AA3"/>
    <w:rsid w:val="00BB3917"/>
    <w:rsid w:val="00BB4029"/>
    <w:rsid w:val="00BB4941"/>
    <w:rsid w:val="00BB5703"/>
    <w:rsid w:val="00BB5757"/>
    <w:rsid w:val="00BB5B51"/>
    <w:rsid w:val="00BB6A37"/>
    <w:rsid w:val="00BB7143"/>
    <w:rsid w:val="00BC0623"/>
    <w:rsid w:val="00BC14D7"/>
    <w:rsid w:val="00BC14F3"/>
    <w:rsid w:val="00BC3260"/>
    <w:rsid w:val="00BC34B0"/>
    <w:rsid w:val="00BC3752"/>
    <w:rsid w:val="00BC6219"/>
    <w:rsid w:val="00BC6F26"/>
    <w:rsid w:val="00BD2768"/>
    <w:rsid w:val="00BD2AAD"/>
    <w:rsid w:val="00BD2EF6"/>
    <w:rsid w:val="00BD439B"/>
    <w:rsid w:val="00BD4D7D"/>
    <w:rsid w:val="00BD517E"/>
    <w:rsid w:val="00BD6215"/>
    <w:rsid w:val="00BE127A"/>
    <w:rsid w:val="00BE20B9"/>
    <w:rsid w:val="00BE432A"/>
    <w:rsid w:val="00BE6519"/>
    <w:rsid w:val="00BE75B7"/>
    <w:rsid w:val="00BF0734"/>
    <w:rsid w:val="00BF1E24"/>
    <w:rsid w:val="00BF21CB"/>
    <w:rsid w:val="00BF4CC3"/>
    <w:rsid w:val="00BF6126"/>
    <w:rsid w:val="00BF63DE"/>
    <w:rsid w:val="00BF7D98"/>
    <w:rsid w:val="00C03BF5"/>
    <w:rsid w:val="00C04153"/>
    <w:rsid w:val="00C04662"/>
    <w:rsid w:val="00C04B96"/>
    <w:rsid w:val="00C055F3"/>
    <w:rsid w:val="00C058E3"/>
    <w:rsid w:val="00C06455"/>
    <w:rsid w:val="00C06D54"/>
    <w:rsid w:val="00C0706F"/>
    <w:rsid w:val="00C070A5"/>
    <w:rsid w:val="00C1334D"/>
    <w:rsid w:val="00C14537"/>
    <w:rsid w:val="00C16183"/>
    <w:rsid w:val="00C1782B"/>
    <w:rsid w:val="00C21AF8"/>
    <w:rsid w:val="00C2318C"/>
    <w:rsid w:val="00C2520A"/>
    <w:rsid w:val="00C25F9C"/>
    <w:rsid w:val="00C2685F"/>
    <w:rsid w:val="00C2789D"/>
    <w:rsid w:val="00C323B4"/>
    <w:rsid w:val="00C339B3"/>
    <w:rsid w:val="00C34902"/>
    <w:rsid w:val="00C35F3C"/>
    <w:rsid w:val="00C36783"/>
    <w:rsid w:val="00C40526"/>
    <w:rsid w:val="00C4053A"/>
    <w:rsid w:val="00C419E8"/>
    <w:rsid w:val="00C41E81"/>
    <w:rsid w:val="00C42351"/>
    <w:rsid w:val="00C42EAA"/>
    <w:rsid w:val="00C43299"/>
    <w:rsid w:val="00C45D4B"/>
    <w:rsid w:val="00C478F7"/>
    <w:rsid w:val="00C47E72"/>
    <w:rsid w:val="00C5000F"/>
    <w:rsid w:val="00C5068E"/>
    <w:rsid w:val="00C50CEF"/>
    <w:rsid w:val="00C51614"/>
    <w:rsid w:val="00C537BD"/>
    <w:rsid w:val="00C56FA0"/>
    <w:rsid w:val="00C579DE"/>
    <w:rsid w:val="00C60582"/>
    <w:rsid w:val="00C6149D"/>
    <w:rsid w:val="00C62A2A"/>
    <w:rsid w:val="00C62C7E"/>
    <w:rsid w:val="00C647E2"/>
    <w:rsid w:val="00C6555E"/>
    <w:rsid w:val="00C65CA6"/>
    <w:rsid w:val="00C704F1"/>
    <w:rsid w:val="00C70D6C"/>
    <w:rsid w:val="00C75748"/>
    <w:rsid w:val="00C75C59"/>
    <w:rsid w:val="00C76A51"/>
    <w:rsid w:val="00C77C45"/>
    <w:rsid w:val="00C80F5D"/>
    <w:rsid w:val="00C81E62"/>
    <w:rsid w:val="00C8308E"/>
    <w:rsid w:val="00C83B9F"/>
    <w:rsid w:val="00C856DE"/>
    <w:rsid w:val="00C86527"/>
    <w:rsid w:val="00C87A14"/>
    <w:rsid w:val="00C87FD8"/>
    <w:rsid w:val="00C92290"/>
    <w:rsid w:val="00C93262"/>
    <w:rsid w:val="00C94357"/>
    <w:rsid w:val="00C9504D"/>
    <w:rsid w:val="00C96A10"/>
    <w:rsid w:val="00C9709A"/>
    <w:rsid w:val="00C97F94"/>
    <w:rsid w:val="00CA1206"/>
    <w:rsid w:val="00CA571F"/>
    <w:rsid w:val="00CA6671"/>
    <w:rsid w:val="00CA6D31"/>
    <w:rsid w:val="00CB0768"/>
    <w:rsid w:val="00CB15C4"/>
    <w:rsid w:val="00CB1F54"/>
    <w:rsid w:val="00CB2A32"/>
    <w:rsid w:val="00CB4D5F"/>
    <w:rsid w:val="00CC050C"/>
    <w:rsid w:val="00CC13D9"/>
    <w:rsid w:val="00CC1476"/>
    <w:rsid w:val="00CC2BAB"/>
    <w:rsid w:val="00CC3DCF"/>
    <w:rsid w:val="00CC509D"/>
    <w:rsid w:val="00CC71BF"/>
    <w:rsid w:val="00CC7663"/>
    <w:rsid w:val="00CD05B9"/>
    <w:rsid w:val="00CD06D7"/>
    <w:rsid w:val="00CD1F05"/>
    <w:rsid w:val="00CD216D"/>
    <w:rsid w:val="00CD2B86"/>
    <w:rsid w:val="00CD3181"/>
    <w:rsid w:val="00CD633E"/>
    <w:rsid w:val="00CE0F24"/>
    <w:rsid w:val="00CE232C"/>
    <w:rsid w:val="00CE2938"/>
    <w:rsid w:val="00CE337C"/>
    <w:rsid w:val="00CE3C32"/>
    <w:rsid w:val="00CE4D8B"/>
    <w:rsid w:val="00CE55D2"/>
    <w:rsid w:val="00CE5D53"/>
    <w:rsid w:val="00CE63A0"/>
    <w:rsid w:val="00CE67BD"/>
    <w:rsid w:val="00CF1980"/>
    <w:rsid w:val="00CF3539"/>
    <w:rsid w:val="00D000C5"/>
    <w:rsid w:val="00D014BD"/>
    <w:rsid w:val="00D01AAA"/>
    <w:rsid w:val="00D01F27"/>
    <w:rsid w:val="00D032E5"/>
    <w:rsid w:val="00D04AEB"/>
    <w:rsid w:val="00D05254"/>
    <w:rsid w:val="00D077F4"/>
    <w:rsid w:val="00D07FBE"/>
    <w:rsid w:val="00D10A1C"/>
    <w:rsid w:val="00D10F25"/>
    <w:rsid w:val="00D11500"/>
    <w:rsid w:val="00D11AC4"/>
    <w:rsid w:val="00D14E09"/>
    <w:rsid w:val="00D155E7"/>
    <w:rsid w:val="00D16135"/>
    <w:rsid w:val="00D16731"/>
    <w:rsid w:val="00D1734C"/>
    <w:rsid w:val="00D20F38"/>
    <w:rsid w:val="00D21664"/>
    <w:rsid w:val="00D21CD5"/>
    <w:rsid w:val="00D258D0"/>
    <w:rsid w:val="00D264D8"/>
    <w:rsid w:val="00D2707E"/>
    <w:rsid w:val="00D27503"/>
    <w:rsid w:val="00D30552"/>
    <w:rsid w:val="00D3078E"/>
    <w:rsid w:val="00D307BF"/>
    <w:rsid w:val="00D30AC0"/>
    <w:rsid w:val="00D35A94"/>
    <w:rsid w:val="00D4189D"/>
    <w:rsid w:val="00D43547"/>
    <w:rsid w:val="00D437F3"/>
    <w:rsid w:val="00D4463F"/>
    <w:rsid w:val="00D4490D"/>
    <w:rsid w:val="00D46985"/>
    <w:rsid w:val="00D47678"/>
    <w:rsid w:val="00D508B9"/>
    <w:rsid w:val="00D52900"/>
    <w:rsid w:val="00D53CC4"/>
    <w:rsid w:val="00D53D2F"/>
    <w:rsid w:val="00D54154"/>
    <w:rsid w:val="00D549EC"/>
    <w:rsid w:val="00D57B5E"/>
    <w:rsid w:val="00D605AE"/>
    <w:rsid w:val="00D60AEB"/>
    <w:rsid w:val="00D62BC0"/>
    <w:rsid w:val="00D64B70"/>
    <w:rsid w:val="00D653F1"/>
    <w:rsid w:val="00D66718"/>
    <w:rsid w:val="00D67F37"/>
    <w:rsid w:val="00D7093E"/>
    <w:rsid w:val="00D75414"/>
    <w:rsid w:val="00D75C7D"/>
    <w:rsid w:val="00D81011"/>
    <w:rsid w:val="00D81622"/>
    <w:rsid w:val="00D81B2A"/>
    <w:rsid w:val="00D83E1F"/>
    <w:rsid w:val="00D857C8"/>
    <w:rsid w:val="00D86A98"/>
    <w:rsid w:val="00D86AD2"/>
    <w:rsid w:val="00D86B24"/>
    <w:rsid w:val="00D87048"/>
    <w:rsid w:val="00D90E47"/>
    <w:rsid w:val="00D92D53"/>
    <w:rsid w:val="00D93D20"/>
    <w:rsid w:val="00D95AC9"/>
    <w:rsid w:val="00D95D9F"/>
    <w:rsid w:val="00D960BA"/>
    <w:rsid w:val="00DA0B62"/>
    <w:rsid w:val="00DA17D1"/>
    <w:rsid w:val="00DA372D"/>
    <w:rsid w:val="00DA3A26"/>
    <w:rsid w:val="00DA4A26"/>
    <w:rsid w:val="00DB0328"/>
    <w:rsid w:val="00DB1B3E"/>
    <w:rsid w:val="00DB22E2"/>
    <w:rsid w:val="00DB2626"/>
    <w:rsid w:val="00DB28A2"/>
    <w:rsid w:val="00DB3EBC"/>
    <w:rsid w:val="00DB5685"/>
    <w:rsid w:val="00DB7882"/>
    <w:rsid w:val="00DC1D48"/>
    <w:rsid w:val="00DC1D61"/>
    <w:rsid w:val="00DC2EAA"/>
    <w:rsid w:val="00DC5310"/>
    <w:rsid w:val="00DC5DAF"/>
    <w:rsid w:val="00DD18A7"/>
    <w:rsid w:val="00DD269A"/>
    <w:rsid w:val="00DD5524"/>
    <w:rsid w:val="00DD72E1"/>
    <w:rsid w:val="00DE15A8"/>
    <w:rsid w:val="00DE2E02"/>
    <w:rsid w:val="00DE2E55"/>
    <w:rsid w:val="00DE3002"/>
    <w:rsid w:val="00DE4766"/>
    <w:rsid w:val="00DE5B61"/>
    <w:rsid w:val="00DE7021"/>
    <w:rsid w:val="00DF1191"/>
    <w:rsid w:val="00DF3087"/>
    <w:rsid w:val="00DF3442"/>
    <w:rsid w:val="00DF398B"/>
    <w:rsid w:val="00DF5F2D"/>
    <w:rsid w:val="00E020B7"/>
    <w:rsid w:val="00E02D57"/>
    <w:rsid w:val="00E04FDB"/>
    <w:rsid w:val="00E06840"/>
    <w:rsid w:val="00E06B51"/>
    <w:rsid w:val="00E07F4A"/>
    <w:rsid w:val="00E120AD"/>
    <w:rsid w:val="00E122F9"/>
    <w:rsid w:val="00E12A82"/>
    <w:rsid w:val="00E14579"/>
    <w:rsid w:val="00E15F6F"/>
    <w:rsid w:val="00E16B2F"/>
    <w:rsid w:val="00E16C77"/>
    <w:rsid w:val="00E16CC5"/>
    <w:rsid w:val="00E17E1F"/>
    <w:rsid w:val="00E20730"/>
    <w:rsid w:val="00E218C3"/>
    <w:rsid w:val="00E21916"/>
    <w:rsid w:val="00E229E8"/>
    <w:rsid w:val="00E22EBB"/>
    <w:rsid w:val="00E24CBE"/>
    <w:rsid w:val="00E271B6"/>
    <w:rsid w:val="00E339D2"/>
    <w:rsid w:val="00E34142"/>
    <w:rsid w:val="00E344A6"/>
    <w:rsid w:val="00E34B90"/>
    <w:rsid w:val="00E34CE1"/>
    <w:rsid w:val="00E37D69"/>
    <w:rsid w:val="00E42805"/>
    <w:rsid w:val="00E4623A"/>
    <w:rsid w:val="00E47673"/>
    <w:rsid w:val="00E51D4C"/>
    <w:rsid w:val="00E542E5"/>
    <w:rsid w:val="00E54793"/>
    <w:rsid w:val="00E54E57"/>
    <w:rsid w:val="00E600DD"/>
    <w:rsid w:val="00E66E28"/>
    <w:rsid w:val="00E7185D"/>
    <w:rsid w:val="00E74F40"/>
    <w:rsid w:val="00E75916"/>
    <w:rsid w:val="00E764FF"/>
    <w:rsid w:val="00E76EE5"/>
    <w:rsid w:val="00E773A7"/>
    <w:rsid w:val="00E81324"/>
    <w:rsid w:val="00E8534A"/>
    <w:rsid w:val="00E8616B"/>
    <w:rsid w:val="00E87971"/>
    <w:rsid w:val="00E9079D"/>
    <w:rsid w:val="00E931BE"/>
    <w:rsid w:val="00E946E1"/>
    <w:rsid w:val="00E96DB5"/>
    <w:rsid w:val="00E97053"/>
    <w:rsid w:val="00E97F02"/>
    <w:rsid w:val="00EA1636"/>
    <w:rsid w:val="00EA4255"/>
    <w:rsid w:val="00EA4C6B"/>
    <w:rsid w:val="00EA52B4"/>
    <w:rsid w:val="00EA5B08"/>
    <w:rsid w:val="00EB0D06"/>
    <w:rsid w:val="00EB1437"/>
    <w:rsid w:val="00EB18B0"/>
    <w:rsid w:val="00EB2BD8"/>
    <w:rsid w:val="00EB4104"/>
    <w:rsid w:val="00EB42EE"/>
    <w:rsid w:val="00EB4658"/>
    <w:rsid w:val="00EB49F4"/>
    <w:rsid w:val="00EB5A9E"/>
    <w:rsid w:val="00EB6256"/>
    <w:rsid w:val="00EB7D76"/>
    <w:rsid w:val="00EC03B7"/>
    <w:rsid w:val="00EC20C6"/>
    <w:rsid w:val="00EC35F8"/>
    <w:rsid w:val="00EC3737"/>
    <w:rsid w:val="00EC4EB0"/>
    <w:rsid w:val="00EC4EFD"/>
    <w:rsid w:val="00EC644D"/>
    <w:rsid w:val="00EC6765"/>
    <w:rsid w:val="00ED08BB"/>
    <w:rsid w:val="00ED1D64"/>
    <w:rsid w:val="00ED3289"/>
    <w:rsid w:val="00ED350D"/>
    <w:rsid w:val="00ED5BBD"/>
    <w:rsid w:val="00ED75C5"/>
    <w:rsid w:val="00EE10AC"/>
    <w:rsid w:val="00EE117B"/>
    <w:rsid w:val="00EE11AF"/>
    <w:rsid w:val="00EE1DC5"/>
    <w:rsid w:val="00EE1F06"/>
    <w:rsid w:val="00EE28DA"/>
    <w:rsid w:val="00EE2D84"/>
    <w:rsid w:val="00EE406D"/>
    <w:rsid w:val="00EE48BD"/>
    <w:rsid w:val="00EE49F8"/>
    <w:rsid w:val="00EE5421"/>
    <w:rsid w:val="00EE6617"/>
    <w:rsid w:val="00EE7C35"/>
    <w:rsid w:val="00EF0801"/>
    <w:rsid w:val="00EF15B5"/>
    <w:rsid w:val="00EF1BDC"/>
    <w:rsid w:val="00EF1E25"/>
    <w:rsid w:val="00EF328E"/>
    <w:rsid w:val="00EF3995"/>
    <w:rsid w:val="00EF51ED"/>
    <w:rsid w:val="00EF62BA"/>
    <w:rsid w:val="00EF668D"/>
    <w:rsid w:val="00EF66FA"/>
    <w:rsid w:val="00F013CF"/>
    <w:rsid w:val="00F01461"/>
    <w:rsid w:val="00F016CA"/>
    <w:rsid w:val="00F01D49"/>
    <w:rsid w:val="00F03F2F"/>
    <w:rsid w:val="00F04019"/>
    <w:rsid w:val="00F0478D"/>
    <w:rsid w:val="00F064AD"/>
    <w:rsid w:val="00F0766D"/>
    <w:rsid w:val="00F07D9B"/>
    <w:rsid w:val="00F10845"/>
    <w:rsid w:val="00F1128A"/>
    <w:rsid w:val="00F11F7D"/>
    <w:rsid w:val="00F133D2"/>
    <w:rsid w:val="00F137DF"/>
    <w:rsid w:val="00F13C7C"/>
    <w:rsid w:val="00F1467C"/>
    <w:rsid w:val="00F15F6E"/>
    <w:rsid w:val="00F16762"/>
    <w:rsid w:val="00F16F31"/>
    <w:rsid w:val="00F2053E"/>
    <w:rsid w:val="00F2092E"/>
    <w:rsid w:val="00F21627"/>
    <w:rsid w:val="00F21DC1"/>
    <w:rsid w:val="00F26BF9"/>
    <w:rsid w:val="00F26CD7"/>
    <w:rsid w:val="00F27547"/>
    <w:rsid w:val="00F32FE7"/>
    <w:rsid w:val="00F333CC"/>
    <w:rsid w:val="00F33440"/>
    <w:rsid w:val="00F34DD7"/>
    <w:rsid w:val="00F36D14"/>
    <w:rsid w:val="00F3755C"/>
    <w:rsid w:val="00F4199C"/>
    <w:rsid w:val="00F42607"/>
    <w:rsid w:val="00F436D4"/>
    <w:rsid w:val="00F45473"/>
    <w:rsid w:val="00F45B77"/>
    <w:rsid w:val="00F46D27"/>
    <w:rsid w:val="00F47ABC"/>
    <w:rsid w:val="00F47C01"/>
    <w:rsid w:val="00F47D96"/>
    <w:rsid w:val="00F51DFC"/>
    <w:rsid w:val="00F5290C"/>
    <w:rsid w:val="00F52992"/>
    <w:rsid w:val="00F52BD0"/>
    <w:rsid w:val="00F52D30"/>
    <w:rsid w:val="00F54089"/>
    <w:rsid w:val="00F54323"/>
    <w:rsid w:val="00F54DB8"/>
    <w:rsid w:val="00F55D38"/>
    <w:rsid w:val="00F56F6F"/>
    <w:rsid w:val="00F61D92"/>
    <w:rsid w:val="00F6313B"/>
    <w:rsid w:val="00F635FB"/>
    <w:rsid w:val="00F640C9"/>
    <w:rsid w:val="00F64DE5"/>
    <w:rsid w:val="00F70A1E"/>
    <w:rsid w:val="00F71C75"/>
    <w:rsid w:val="00F72669"/>
    <w:rsid w:val="00F757DA"/>
    <w:rsid w:val="00F75EF5"/>
    <w:rsid w:val="00F77B30"/>
    <w:rsid w:val="00F82164"/>
    <w:rsid w:val="00F82CFD"/>
    <w:rsid w:val="00F8353C"/>
    <w:rsid w:val="00F85B14"/>
    <w:rsid w:val="00F86C04"/>
    <w:rsid w:val="00F87E40"/>
    <w:rsid w:val="00F9118D"/>
    <w:rsid w:val="00F91907"/>
    <w:rsid w:val="00F93D5B"/>
    <w:rsid w:val="00F93DAF"/>
    <w:rsid w:val="00F9529E"/>
    <w:rsid w:val="00FA0913"/>
    <w:rsid w:val="00FA2266"/>
    <w:rsid w:val="00FA53BE"/>
    <w:rsid w:val="00FA6E91"/>
    <w:rsid w:val="00FB1167"/>
    <w:rsid w:val="00FB2BC0"/>
    <w:rsid w:val="00FB3997"/>
    <w:rsid w:val="00FB3AF4"/>
    <w:rsid w:val="00FB3EBF"/>
    <w:rsid w:val="00FB4DAB"/>
    <w:rsid w:val="00FC1A27"/>
    <w:rsid w:val="00FC4C48"/>
    <w:rsid w:val="00FC5F33"/>
    <w:rsid w:val="00FC7824"/>
    <w:rsid w:val="00FD1100"/>
    <w:rsid w:val="00FD3EA6"/>
    <w:rsid w:val="00FD5A35"/>
    <w:rsid w:val="00FD64FD"/>
    <w:rsid w:val="00FD7AA6"/>
    <w:rsid w:val="00FD7EA0"/>
    <w:rsid w:val="00FE1F12"/>
    <w:rsid w:val="00FE29E5"/>
    <w:rsid w:val="00FE4DB1"/>
    <w:rsid w:val="00FE4EB5"/>
    <w:rsid w:val="00FE6182"/>
    <w:rsid w:val="00FE7249"/>
    <w:rsid w:val="00FF3CC9"/>
    <w:rsid w:val="00FF46B6"/>
    <w:rsid w:val="00FF7BA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9C4E4D2"/>
  <w15:docId w15:val="{81E15AB7-D594-4B9C-8BA6-15885AA799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D05B9"/>
    <w:pPr>
      <w:spacing w:after="160" w:line="254" w:lineRule="auto"/>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Chapter Heading"/>
    <w:basedOn w:val="Normal"/>
    <w:uiPriority w:val="34"/>
    <w:qFormat/>
    <w:rsid w:val="00CD05B9"/>
    <w:pPr>
      <w:ind w:left="720"/>
      <w:contextualSpacing/>
    </w:pPr>
  </w:style>
  <w:style w:type="table" w:styleId="TableGrid">
    <w:name w:val="Table Grid"/>
    <w:basedOn w:val="TableNormal"/>
    <w:uiPriority w:val="59"/>
    <w:rsid w:val="00CD05B9"/>
    <w:rPr>
      <w:rFonts w:ascii="Calibri" w:eastAsia="Times New Roman" w:hAnsi="Calibri" w:cs="Arial"/>
      <w:sz w:val="20"/>
      <w:szCs w:val="20"/>
      <w:lang w:eastAsia="en-GB"/>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alloonText">
    <w:name w:val="Balloon Text"/>
    <w:basedOn w:val="Normal"/>
    <w:link w:val="BalloonTextChar"/>
    <w:uiPriority w:val="99"/>
    <w:semiHidden/>
    <w:unhideWhenUsed/>
    <w:rsid w:val="00C419E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419E8"/>
    <w:rPr>
      <w:rFonts w:ascii="Tahoma" w:hAnsi="Tahoma" w:cs="Tahoma"/>
      <w:sz w:val="16"/>
      <w:szCs w:val="16"/>
    </w:rPr>
  </w:style>
  <w:style w:type="paragraph" w:styleId="NoSpacing">
    <w:name w:val="No Spacing"/>
    <w:uiPriority w:val="1"/>
    <w:qFormat/>
    <w:rsid w:val="00307D2E"/>
  </w:style>
  <w:style w:type="paragraph" w:styleId="Revision">
    <w:name w:val="Revision"/>
    <w:hidden/>
    <w:uiPriority w:val="99"/>
    <w:semiHidden/>
    <w:rsid w:val="00683559"/>
  </w:style>
  <w:style w:type="character" w:styleId="CommentReference">
    <w:name w:val="annotation reference"/>
    <w:basedOn w:val="DefaultParagraphFont"/>
    <w:uiPriority w:val="99"/>
    <w:semiHidden/>
    <w:unhideWhenUsed/>
    <w:rsid w:val="00683559"/>
    <w:rPr>
      <w:sz w:val="16"/>
      <w:szCs w:val="16"/>
    </w:rPr>
  </w:style>
  <w:style w:type="paragraph" w:styleId="CommentText">
    <w:name w:val="annotation text"/>
    <w:basedOn w:val="Normal"/>
    <w:link w:val="CommentTextChar"/>
    <w:uiPriority w:val="99"/>
    <w:unhideWhenUsed/>
    <w:rsid w:val="00683559"/>
    <w:pPr>
      <w:spacing w:line="240" w:lineRule="auto"/>
    </w:pPr>
    <w:rPr>
      <w:sz w:val="20"/>
      <w:szCs w:val="20"/>
    </w:rPr>
  </w:style>
  <w:style w:type="character" w:customStyle="1" w:styleId="CommentTextChar">
    <w:name w:val="Comment Text Char"/>
    <w:basedOn w:val="DefaultParagraphFont"/>
    <w:link w:val="CommentText"/>
    <w:uiPriority w:val="99"/>
    <w:rsid w:val="00683559"/>
    <w:rPr>
      <w:sz w:val="20"/>
      <w:szCs w:val="20"/>
    </w:rPr>
  </w:style>
  <w:style w:type="paragraph" w:styleId="CommentSubject">
    <w:name w:val="annotation subject"/>
    <w:basedOn w:val="CommentText"/>
    <w:next w:val="CommentText"/>
    <w:link w:val="CommentSubjectChar"/>
    <w:uiPriority w:val="99"/>
    <w:semiHidden/>
    <w:unhideWhenUsed/>
    <w:rsid w:val="00683559"/>
    <w:rPr>
      <w:b/>
      <w:bCs/>
    </w:rPr>
  </w:style>
  <w:style w:type="character" w:customStyle="1" w:styleId="CommentSubjectChar">
    <w:name w:val="Comment Subject Char"/>
    <w:basedOn w:val="CommentTextChar"/>
    <w:link w:val="CommentSubject"/>
    <w:uiPriority w:val="99"/>
    <w:semiHidden/>
    <w:rsid w:val="00683559"/>
    <w:rPr>
      <w:b/>
      <w:bCs/>
      <w:sz w:val="20"/>
      <w:szCs w:val="20"/>
    </w:rPr>
  </w:style>
  <w:style w:type="paragraph" w:styleId="NormalWeb">
    <w:name w:val="Normal (Web)"/>
    <w:basedOn w:val="Normal"/>
    <w:uiPriority w:val="99"/>
    <w:semiHidden/>
    <w:unhideWhenUsed/>
    <w:rsid w:val="00204357"/>
    <w:pPr>
      <w:spacing w:after="0" w:line="240" w:lineRule="auto"/>
    </w:pPr>
    <w:rPr>
      <w:rFonts w:ascii="Calibri" w:eastAsiaTheme="minorEastAsia" w:hAnsi="Calibri" w:cs="Calibri"/>
      <w:lang w:eastAsia="en-GB"/>
    </w:rPr>
  </w:style>
  <w:style w:type="paragraph" w:styleId="Header">
    <w:name w:val="header"/>
    <w:basedOn w:val="Normal"/>
    <w:link w:val="HeaderChar"/>
    <w:uiPriority w:val="99"/>
    <w:unhideWhenUsed/>
    <w:rsid w:val="00BD6215"/>
    <w:pPr>
      <w:tabs>
        <w:tab w:val="center" w:pos="4513"/>
        <w:tab w:val="right" w:pos="9026"/>
      </w:tabs>
      <w:spacing w:after="0" w:line="240" w:lineRule="auto"/>
    </w:pPr>
  </w:style>
  <w:style w:type="character" w:customStyle="1" w:styleId="HeaderChar">
    <w:name w:val="Header Char"/>
    <w:basedOn w:val="DefaultParagraphFont"/>
    <w:link w:val="Header"/>
    <w:uiPriority w:val="99"/>
    <w:rsid w:val="00BD6215"/>
  </w:style>
  <w:style w:type="paragraph" w:styleId="Footer">
    <w:name w:val="footer"/>
    <w:basedOn w:val="Normal"/>
    <w:link w:val="FooterChar"/>
    <w:uiPriority w:val="99"/>
    <w:unhideWhenUsed/>
    <w:rsid w:val="00BD6215"/>
    <w:pPr>
      <w:tabs>
        <w:tab w:val="center" w:pos="4513"/>
        <w:tab w:val="right" w:pos="9026"/>
      </w:tabs>
      <w:spacing w:after="0" w:line="240" w:lineRule="auto"/>
    </w:pPr>
  </w:style>
  <w:style w:type="character" w:customStyle="1" w:styleId="FooterChar">
    <w:name w:val="Footer Char"/>
    <w:basedOn w:val="DefaultParagraphFont"/>
    <w:link w:val="Footer"/>
    <w:uiPriority w:val="99"/>
    <w:rsid w:val="00BD6215"/>
  </w:style>
  <w:style w:type="character" w:customStyle="1" w:styleId="eop">
    <w:name w:val="eop"/>
    <w:basedOn w:val="DefaultParagraphFont"/>
    <w:rsid w:val="007C5DC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8491765">
      <w:bodyDiv w:val="1"/>
      <w:marLeft w:val="0"/>
      <w:marRight w:val="0"/>
      <w:marTop w:val="0"/>
      <w:marBottom w:val="0"/>
      <w:divBdr>
        <w:top w:val="none" w:sz="0" w:space="0" w:color="auto"/>
        <w:left w:val="none" w:sz="0" w:space="0" w:color="auto"/>
        <w:bottom w:val="none" w:sz="0" w:space="0" w:color="auto"/>
        <w:right w:val="none" w:sz="0" w:space="0" w:color="auto"/>
      </w:divBdr>
      <w:divsChild>
        <w:div w:id="1564173322">
          <w:marLeft w:val="0"/>
          <w:marRight w:val="0"/>
          <w:marTop w:val="0"/>
          <w:marBottom w:val="0"/>
          <w:divBdr>
            <w:top w:val="none" w:sz="0" w:space="0" w:color="auto"/>
            <w:left w:val="none" w:sz="0" w:space="0" w:color="auto"/>
            <w:bottom w:val="none" w:sz="0" w:space="0" w:color="auto"/>
            <w:right w:val="none" w:sz="0" w:space="0" w:color="auto"/>
          </w:divBdr>
        </w:div>
      </w:divsChild>
    </w:div>
    <w:div w:id="613557093">
      <w:bodyDiv w:val="1"/>
      <w:marLeft w:val="0"/>
      <w:marRight w:val="0"/>
      <w:marTop w:val="0"/>
      <w:marBottom w:val="0"/>
      <w:divBdr>
        <w:top w:val="none" w:sz="0" w:space="0" w:color="auto"/>
        <w:left w:val="none" w:sz="0" w:space="0" w:color="auto"/>
        <w:bottom w:val="none" w:sz="0" w:space="0" w:color="auto"/>
        <w:right w:val="none" w:sz="0" w:space="0" w:color="auto"/>
      </w:divBdr>
    </w:div>
    <w:div w:id="647513084">
      <w:bodyDiv w:val="1"/>
      <w:marLeft w:val="0"/>
      <w:marRight w:val="0"/>
      <w:marTop w:val="0"/>
      <w:marBottom w:val="0"/>
      <w:divBdr>
        <w:top w:val="none" w:sz="0" w:space="0" w:color="auto"/>
        <w:left w:val="none" w:sz="0" w:space="0" w:color="auto"/>
        <w:bottom w:val="none" w:sz="0" w:space="0" w:color="auto"/>
        <w:right w:val="none" w:sz="0" w:space="0" w:color="auto"/>
      </w:divBdr>
    </w:div>
    <w:div w:id="973949802">
      <w:bodyDiv w:val="1"/>
      <w:marLeft w:val="0"/>
      <w:marRight w:val="0"/>
      <w:marTop w:val="0"/>
      <w:marBottom w:val="0"/>
      <w:divBdr>
        <w:top w:val="none" w:sz="0" w:space="0" w:color="auto"/>
        <w:left w:val="none" w:sz="0" w:space="0" w:color="auto"/>
        <w:bottom w:val="none" w:sz="0" w:space="0" w:color="auto"/>
        <w:right w:val="none" w:sz="0" w:space="0" w:color="auto"/>
      </w:divBdr>
      <w:divsChild>
        <w:div w:id="86270247">
          <w:marLeft w:val="0"/>
          <w:marRight w:val="0"/>
          <w:marTop w:val="0"/>
          <w:marBottom w:val="0"/>
          <w:divBdr>
            <w:top w:val="none" w:sz="0" w:space="0" w:color="auto"/>
            <w:left w:val="none" w:sz="0" w:space="0" w:color="auto"/>
            <w:bottom w:val="none" w:sz="0" w:space="0" w:color="auto"/>
            <w:right w:val="none" w:sz="0" w:space="0" w:color="auto"/>
          </w:divBdr>
        </w:div>
      </w:divsChild>
    </w:div>
    <w:div w:id="1114444746">
      <w:bodyDiv w:val="1"/>
      <w:marLeft w:val="0"/>
      <w:marRight w:val="0"/>
      <w:marTop w:val="0"/>
      <w:marBottom w:val="0"/>
      <w:divBdr>
        <w:top w:val="none" w:sz="0" w:space="0" w:color="auto"/>
        <w:left w:val="none" w:sz="0" w:space="0" w:color="auto"/>
        <w:bottom w:val="none" w:sz="0" w:space="0" w:color="auto"/>
        <w:right w:val="none" w:sz="0" w:space="0" w:color="auto"/>
      </w:divBdr>
    </w:div>
    <w:div w:id="1117485155">
      <w:bodyDiv w:val="1"/>
      <w:marLeft w:val="0"/>
      <w:marRight w:val="0"/>
      <w:marTop w:val="0"/>
      <w:marBottom w:val="0"/>
      <w:divBdr>
        <w:top w:val="none" w:sz="0" w:space="0" w:color="auto"/>
        <w:left w:val="none" w:sz="0" w:space="0" w:color="auto"/>
        <w:bottom w:val="none" w:sz="0" w:space="0" w:color="auto"/>
        <w:right w:val="none" w:sz="0" w:space="0" w:color="auto"/>
      </w:divBdr>
    </w:div>
    <w:div w:id="1151942216">
      <w:bodyDiv w:val="1"/>
      <w:marLeft w:val="0"/>
      <w:marRight w:val="0"/>
      <w:marTop w:val="0"/>
      <w:marBottom w:val="0"/>
      <w:divBdr>
        <w:top w:val="none" w:sz="0" w:space="0" w:color="auto"/>
        <w:left w:val="none" w:sz="0" w:space="0" w:color="auto"/>
        <w:bottom w:val="none" w:sz="0" w:space="0" w:color="auto"/>
        <w:right w:val="none" w:sz="0" w:space="0" w:color="auto"/>
      </w:divBdr>
    </w:div>
    <w:div w:id="1234661359">
      <w:bodyDiv w:val="1"/>
      <w:marLeft w:val="0"/>
      <w:marRight w:val="0"/>
      <w:marTop w:val="0"/>
      <w:marBottom w:val="0"/>
      <w:divBdr>
        <w:top w:val="none" w:sz="0" w:space="0" w:color="auto"/>
        <w:left w:val="none" w:sz="0" w:space="0" w:color="auto"/>
        <w:bottom w:val="none" w:sz="0" w:space="0" w:color="auto"/>
        <w:right w:val="none" w:sz="0" w:space="0" w:color="auto"/>
      </w:divBdr>
    </w:div>
    <w:div w:id="1454209836">
      <w:bodyDiv w:val="1"/>
      <w:marLeft w:val="0"/>
      <w:marRight w:val="0"/>
      <w:marTop w:val="0"/>
      <w:marBottom w:val="0"/>
      <w:divBdr>
        <w:top w:val="none" w:sz="0" w:space="0" w:color="auto"/>
        <w:left w:val="none" w:sz="0" w:space="0" w:color="auto"/>
        <w:bottom w:val="none" w:sz="0" w:space="0" w:color="auto"/>
        <w:right w:val="none" w:sz="0" w:space="0" w:color="auto"/>
      </w:divBdr>
    </w:div>
    <w:div w:id="1494101260">
      <w:bodyDiv w:val="1"/>
      <w:marLeft w:val="0"/>
      <w:marRight w:val="0"/>
      <w:marTop w:val="0"/>
      <w:marBottom w:val="0"/>
      <w:divBdr>
        <w:top w:val="none" w:sz="0" w:space="0" w:color="auto"/>
        <w:left w:val="none" w:sz="0" w:space="0" w:color="auto"/>
        <w:bottom w:val="none" w:sz="0" w:space="0" w:color="auto"/>
        <w:right w:val="none" w:sz="0" w:space="0" w:color="auto"/>
      </w:divBdr>
    </w:div>
    <w:div w:id="16980426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B03547A-555F-5443-A7A3-4C977CB1FE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9734</TotalTime>
  <Pages>2</Pages>
  <Words>406</Words>
  <Characters>2320</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LJ Parish Clerk</dc:creator>
  <cp:lastModifiedBy>Naomi Cope</cp:lastModifiedBy>
  <cp:revision>11</cp:revision>
  <cp:lastPrinted>2025-09-18T12:55:00Z</cp:lastPrinted>
  <dcterms:created xsi:type="dcterms:W3CDTF">2025-09-23T08:55:00Z</dcterms:created>
  <dcterms:modified xsi:type="dcterms:W3CDTF">2025-11-14T08:46:00Z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852d7d24da657333f8c29cf47e689d5fedcb9bb6ad600a0ed27a32a871dcec25</vt:lpwstr>
  </property>
</Properties>
</file>