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B4E87" w14:textId="6AEC6AE5" w:rsidR="007A215D" w:rsidRDefault="007A215D" w:rsidP="007A215D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54EA37F5" wp14:editId="1547BA9C">
            <wp:extent cx="6755636" cy="1432560"/>
            <wp:effectExtent l="0" t="0" r="7620" b="0"/>
            <wp:docPr id="2087699331" name="Picture 1" descr="A black and gree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699331" name="Picture 1" descr="A black and green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9926" cy="143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B0F07" w14:textId="21CBEDE5" w:rsidR="00F339BF" w:rsidRPr="00F339BF" w:rsidRDefault="00F339BF" w:rsidP="000345F1">
      <w:pPr>
        <w:spacing w:after="0"/>
        <w:ind w:left="567"/>
        <w:jc w:val="center"/>
        <w:rPr>
          <w:sz w:val="20"/>
          <w:szCs w:val="20"/>
        </w:rPr>
      </w:pPr>
    </w:p>
    <w:p w14:paraId="1BD9AD41" w14:textId="54239FEC" w:rsidR="00DE374A" w:rsidRDefault="00FB5345" w:rsidP="000345F1">
      <w:pPr>
        <w:spacing w:after="0"/>
        <w:ind w:left="567"/>
        <w:jc w:val="center"/>
        <w:rPr>
          <w:sz w:val="40"/>
          <w:szCs w:val="40"/>
        </w:rPr>
      </w:pPr>
      <w:r w:rsidRPr="002124F9">
        <w:rPr>
          <w:sz w:val="40"/>
          <w:szCs w:val="40"/>
        </w:rPr>
        <w:t xml:space="preserve">Parish Council Property Management </w:t>
      </w:r>
    </w:p>
    <w:p w14:paraId="6BA5EB1E" w14:textId="5FBA18CD" w:rsidR="00FB5345" w:rsidRPr="002124F9" w:rsidRDefault="00FB5345" w:rsidP="000345F1">
      <w:pPr>
        <w:spacing w:after="0"/>
        <w:ind w:left="567"/>
        <w:jc w:val="center"/>
        <w:rPr>
          <w:sz w:val="40"/>
          <w:szCs w:val="40"/>
        </w:rPr>
      </w:pPr>
      <w:r w:rsidRPr="002124F9">
        <w:rPr>
          <w:sz w:val="40"/>
          <w:szCs w:val="40"/>
        </w:rPr>
        <w:t>&amp; Emergency Response Procedure</w:t>
      </w:r>
    </w:p>
    <w:p w14:paraId="374134C1" w14:textId="1C27949C" w:rsidR="00AF3A6C" w:rsidRDefault="001938A3" w:rsidP="000345F1">
      <w:pPr>
        <w:ind w:left="567"/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74E5A7CA" wp14:editId="15C14A56">
            <wp:simplePos x="0" y="0"/>
            <wp:positionH relativeFrom="column">
              <wp:posOffset>5402580</wp:posOffset>
            </wp:positionH>
            <wp:positionV relativeFrom="paragraph">
              <wp:posOffset>107950</wp:posOffset>
            </wp:positionV>
            <wp:extent cx="914400" cy="914400"/>
            <wp:effectExtent l="0" t="0" r="0" b="0"/>
            <wp:wrapNone/>
            <wp:docPr id="829912947" name="Graphic 1" descr="Receiv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047316" name="Graphic 1070047316" descr="Receiver with solid fill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62CC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49C807F" wp14:editId="2C300EB2">
            <wp:simplePos x="0" y="0"/>
            <wp:positionH relativeFrom="column">
              <wp:posOffset>365760</wp:posOffset>
            </wp:positionH>
            <wp:positionV relativeFrom="paragraph">
              <wp:posOffset>92710</wp:posOffset>
            </wp:positionV>
            <wp:extent cx="914400" cy="914400"/>
            <wp:effectExtent l="0" t="0" r="0" b="0"/>
            <wp:wrapNone/>
            <wp:docPr id="1070047316" name="Graphic 1" descr="Receiv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047316" name="Graphic 1070047316" descr="Receiver with solid fill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0B3A7E" w14:textId="7F079E66" w:rsidR="00236C9B" w:rsidRPr="00AF3A6C" w:rsidRDefault="00236C9B" w:rsidP="001938A3">
      <w:pPr>
        <w:spacing w:after="0"/>
        <w:ind w:left="2552"/>
        <w:rPr>
          <w:sz w:val="28"/>
          <w:szCs w:val="28"/>
        </w:rPr>
      </w:pPr>
      <w:r w:rsidRPr="00AF3A6C">
        <w:rPr>
          <w:sz w:val="28"/>
          <w:szCs w:val="28"/>
        </w:rPr>
        <w:t>If there is immediate danger to life or property:</w:t>
      </w:r>
    </w:p>
    <w:p w14:paraId="0A71B30D" w14:textId="2D712C39" w:rsidR="00090DA1" w:rsidRPr="00AF3A6C" w:rsidRDefault="00090DA1" w:rsidP="001938A3">
      <w:pPr>
        <w:spacing w:after="0"/>
        <w:ind w:left="2552" w:firstLine="720"/>
        <w:rPr>
          <w:sz w:val="28"/>
          <w:szCs w:val="28"/>
        </w:rPr>
      </w:pPr>
      <w:r w:rsidRPr="00AF3A6C">
        <w:rPr>
          <w:sz w:val="28"/>
          <w:szCs w:val="28"/>
        </w:rPr>
        <w:t xml:space="preserve">- </w:t>
      </w:r>
      <w:r w:rsidR="007E0785">
        <w:rPr>
          <w:sz w:val="28"/>
          <w:szCs w:val="28"/>
        </w:rPr>
        <w:tab/>
      </w:r>
      <w:r w:rsidRPr="00AF3A6C">
        <w:rPr>
          <w:sz w:val="28"/>
          <w:szCs w:val="28"/>
        </w:rPr>
        <w:t>Call Emergency Services (999)</w:t>
      </w:r>
    </w:p>
    <w:p w14:paraId="46EEB18B" w14:textId="1B2E3EA7" w:rsidR="00090DA1" w:rsidRPr="00AF3A6C" w:rsidRDefault="00090DA1" w:rsidP="001938A3">
      <w:pPr>
        <w:spacing w:after="0"/>
        <w:ind w:left="2552" w:firstLine="720"/>
        <w:rPr>
          <w:sz w:val="28"/>
          <w:szCs w:val="28"/>
        </w:rPr>
      </w:pPr>
      <w:r w:rsidRPr="00AF3A6C">
        <w:rPr>
          <w:sz w:val="28"/>
          <w:szCs w:val="28"/>
        </w:rPr>
        <w:t xml:space="preserve">- </w:t>
      </w:r>
      <w:r w:rsidR="007E0785">
        <w:rPr>
          <w:sz w:val="28"/>
          <w:szCs w:val="28"/>
        </w:rPr>
        <w:tab/>
      </w:r>
      <w:r w:rsidRPr="00AF3A6C">
        <w:rPr>
          <w:sz w:val="28"/>
          <w:szCs w:val="28"/>
        </w:rPr>
        <w:t>Notify Parish Clerk</w:t>
      </w:r>
    </w:p>
    <w:p w14:paraId="4E1E07B3" w14:textId="77777777" w:rsidR="00090DA1" w:rsidRDefault="00090DA1" w:rsidP="000345F1">
      <w:pPr>
        <w:ind w:left="567"/>
      </w:pPr>
    </w:p>
    <w:p w14:paraId="3C65BD85" w14:textId="77777777" w:rsidR="00F339BF" w:rsidRDefault="00F339BF" w:rsidP="000345F1">
      <w:pPr>
        <w:ind w:left="567"/>
      </w:pPr>
    </w:p>
    <w:p w14:paraId="711A2E93" w14:textId="46F99513" w:rsidR="00090DA1" w:rsidRPr="00AF3A6C" w:rsidRDefault="00090DA1" w:rsidP="000345F1">
      <w:pPr>
        <w:ind w:left="567"/>
        <w:rPr>
          <w:b/>
          <w:bCs/>
          <w:sz w:val="24"/>
          <w:szCs w:val="24"/>
        </w:rPr>
      </w:pPr>
      <w:r w:rsidRPr="00AF3A6C">
        <w:rPr>
          <w:b/>
          <w:bCs/>
          <w:sz w:val="24"/>
          <w:szCs w:val="24"/>
        </w:rPr>
        <w:t>All Other Property Issues</w:t>
      </w:r>
    </w:p>
    <w:p w14:paraId="1479A15C" w14:textId="1029608A" w:rsidR="00090DA1" w:rsidRPr="00AF3A6C" w:rsidRDefault="00090DA1" w:rsidP="000345F1">
      <w:pPr>
        <w:spacing w:after="0"/>
        <w:ind w:left="567"/>
        <w:rPr>
          <w:sz w:val="24"/>
          <w:szCs w:val="24"/>
        </w:rPr>
      </w:pPr>
      <w:r w:rsidRPr="00AF3A6C">
        <w:rPr>
          <w:sz w:val="24"/>
          <w:szCs w:val="24"/>
        </w:rPr>
        <w:t>Always contact the Parish Clerk who will:</w:t>
      </w:r>
    </w:p>
    <w:p w14:paraId="193005E4" w14:textId="7362085D" w:rsidR="00090DA1" w:rsidRPr="00AF3A6C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Assess the situation</w:t>
      </w:r>
    </w:p>
    <w:p w14:paraId="625EA988" w14:textId="39EF1A2F" w:rsidR="00090DA1" w:rsidRPr="00AF3A6C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Arrange necessary action</w:t>
      </w:r>
    </w:p>
    <w:p w14:paraId="649ABEF7" w14:textId="24CC4FDF" w:rsidR="00090DA1" w:rsidRPr="00AF3A6C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Authori</w:t>
      </w:r>
      <w:r w:rsidR="00177895" w:rsidRPr="00AF3A6C">
        <w:rPr>
          <w:sz w:val="24"/>
          <w:szCs w:val="24"/>
        </w:rPr>
        <w:t>s</w:t>
      </w:r>
      <w:r w:rsidRPr="00AF3A6C">
        <w:rPr>
          <w:sz w:val="24"/>
          <w:szCs w:val="24"/>
        </w:rPr>
        <w:t>e repairs</w:t>
      </w:r>
    </w:p>
    <w:p w14:paraId="1F9CED8A" w14:textId="1D8F3CEB" w:rsidR="00090DA1" w:rsidRPr="00AF3A6C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Manage reopening if facilities are closed</w:t>
      </w:r>
    </w:p>
    <w:p w14:paraId="62517882" w14:textId="77777777" w:rsidR="00090DA1" w:rsidRPr="00AF3A6C" w:rsidRDefault="00090DA1" w:rsidP="000345F1">
      <w:pPr>
        <w:ind w:left="567"/>
        <w:rPr>
          <w:sz w:val="24"/>
          <w:szCs w:val="24"/>
        </w:rPr>
      </w:pPr>
    </w:p>
    <w:p w14:paraId="2603686C" w14:textId="6B36888D" w:rsidR="00090DA1" w:rsidRPr="00AF3A6C" w:rsidRDefault="00090DA1" w:rsidP="000345F1">
      <w:pPr>
        <w:ind w:left="567"/>
        <w:rPr>
          <w:sz w:val="24"/>
          <w:szCs w:val="24"/>
        </w:rPr>
      </w:pPr>
      <w:r w:rsidRPr="00510D4D">
        <w:rPr>
          <w:b/>
          <w:bCs/>
          <w:sz w:val="24"/>
          <w:szCs w:val="24"/>
        </w:rPr>
        <w:t>Urgent Issues (requiring same-day response)</w:t>
      </w:r>
      <w:r w:rsidR="00510D4D">
        <w:rPr>
          <w:b/>
          <w:bCs/>
          <w:sz w:val="24"/>
          <w:szCs w:val="24"/>
        </w:rPr>
        <w:t xml:space="preserve">  </w:t>
      </w:r>
      <w:r w:rsidR="00E7549E" w:rsidRPr="00E7549E">
        <w:rPr>
          <w:sz w:val="24"/>
          <w:szCs w:val="24"/>
        </w:rPr>
        <w:t>e.g.</w:t>
      </w:r>
      <w:r w:rsidRPr="00AF3A6C">
        <w:rPr>
          <w:sz w:val="24"/>
          <w:szCs w:val="24"/>
        </w:rPr>
        <w:t xml:space="preserve"> Flooding, structural damage, safety concerns</w:t>
      </w:r>
    </w:p>
    <w:p w14:paraId="6BC9BAF8" w14:textId="032AAAE2" w:rsidR="00090DA1" w:rsidRPr="00AF3A6C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Contact Parish Clerk immediately</w:t>
      </w:r>
    </w:p>
    <w:p w14:paraId="3FADB61F" w14:textId="55B1E7B2" w:rsidR="00090DA1" w:rsidRPr="00AF3A6C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Do not attempt repairs</w:t>
      </w:r>
    </w:p>
    <w:p w14:paraId="06309D08" w14:textId="77777777" w:rsidR="00090DA1" w:rsidRPr="00AF3A6C" w:rsidRDefault="00090DA1" w:rsidP="000345F1">
      <w:pPr>
        <w:ind w:left="567"/>
        <w:rPr>
          <w:sz w:val="24"/>
          <w:szCs w:val="24"/>
        </w:rPr>
      </w:pPr>
    </w:p>
    <w:p w14:paraId="601BAE65" w14:textId="44B4F42B" w:rsidR="00090DA1" w:rsidRPr="00AF3A6C" w:rsidRDefault="00090DA1" w:rsidP="000345F1">
      <w:pPr>
        <w:ind w:left="567"/>
        <w:rPr>
          <w:sz w:val="24"/>
          <w:szCs w:val="24"/>
        </w:rPr>
      </w:pPr>
      <w:r w:rsidRPr="00061FCF">
        <w:rPr>
          <w:b/>
          <w:bCs/>
          <w:sz w:val="24"/>
          <w:szCs w:val="24"/>
        </w:rPr>
        <w:t>Non-Urgent Issues</w:t>
      </w:r>
      <w:r w:rsidR="00E7549E">
        <w:rPr>
          <w:b/>
          <w:bCs/>
          <w:sz w:val="24"/>
          <w:szCs w:val="24"/>
        </w:rPr>
        <w:t xml:space="preserve">  </w:t>
      </w:r>
      <w:r w:rsidR="00E7549E" w:rsidRPr="00E7549E">
        <w:rPr>
          <w:sz w:val="24"/>
          <w:szCs w:val="24"/>
        </w:rPr>
        <w:t>e.g.</w:t>
      </w:r>
      <w:r w:rsidRPr="00AF3A6C">
        <w:rPr>
          <w:sz w:val="24"/>
          <w:szCs w:val="24"/>
        </w:rPr>
        <w:t xml:space="preserve"> Minor repairs, maintenance</w:t>
      </w:r>
    </w:p>
    <w:p w14:paraId="20FE4CE8" w14:textId="3550550E" w:rsidR="00090DA1" w:rsidRPr="00AF3A6C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Report to Parish Clerk for assessment</w:t>
      </w:r>
    </w:p>
    <w:p w14:paraId="56D92F8E" w14:textId="5D40055E" w:rsidR="00090DA1" w:rsidRDefault="00090DA1" w:rsidP="000345F1">
      <w:pPr>
        <w:spacing w:after="0"/>
        <w:ind w:left="567" w:firstLine="720"/>
        <w:rPr>
          <w:sz w:val="24"/>
          <w:szCs w:val="24"/>
        </w:rPr>
      </w:pPr>
      <w:r w:rsidRPr="00AF3A6C">
        <w:rPr>
          <w:sz w:val="24"/>
          <w:szCs w:val="24"/>
        </w:rPr>
        <w:t xml:space="preserve">- </w:t>
      </w:r>
      <w:r w:rsidR="00E7549E">
        <w:rPr>
          <w:sz w:val="24"/>
          <w:szCs w:val="24"/>
        </w:rPr>
        <w:tab/>
      </w:r>
      <w:r w:rsidRPr="00AF3A6C">
        <w:rPr>
          <w:sz w:val="24"/>
          <w:szCs w:val="24"/>
        </w:rPr>
        <w:t>Clerk will arrange inspection and repairs</w:t>
      </w:r>
    </w:p>
    <w:p w14:paraId="4B5AC330" w14:textId="77777777" w:rsidR="00426A4B" w:rsidRPr="00AF3A6C" w:rsidRDefault="00426A4B" w:rsidP="000345F1">
      <w:pPr>
        <w:spacing w:after="0"/>
        <w:ind w:left="567" w:firstLine="720"/>
        <w:rPr>
          <w:sz w:val="24"/>
          <w:szCs w:val="24"/>
        </w:rPr>
      </w:pPr>
    </w:p>
    <w:p w14:paraId="21A4BFA2" w14:textId="3A63AD76" w:rsidR="00090DA1" w:rsidRPr="008D2610" w:rsidRDefault="00090DA1" w:rsidP="000345F1">
      <w:pPr>
        <w:ind w:left="567"/>
        <w:rPr>
          <w:b/>
          <w:bCs/>
          <w:sz w:val="24"/>
          <w:szCs w:val="24"/>
          <w:u w:val="single"/>
        </w:rPr>
      </w:pPr>
      <w:r w:rsidRPr="008D2610">
        <w:rPr>
          <w:b/>
          <w:bCs/>
          <w:sz w:val="24"/>
          <w:szCs w:val="24"/>
          <w:u w:val="single"/>
        </w:rPr>
        <w:t>Important</w:t>
      </w:r>
    </w:p>
    <w:p w14:paraId="1BDF9412" w14:textId="0BD009FF" w:rsidR="008D23AA" w:rsidRPr="008D23AA" w:rsidRDefault="008D23AA" w:rsidP="000345F1">
      <w:pPr>
        <w:ind w:left="567"/>
        <w:rPr>
          <w:sz w:val="24"/>
          <w:szCs w:val="24"/>
        </w:rPr>
      </w:pPr>
      <w:r w:rsidRPr="008D23AA">
        <w:rPr>
          <w:sz w:val="24"/>
          <w:szCs w:val="24"/>
        </w:rPr>
        <w:t>Only the Parish Clerk can authorise work on council property, this ensures repairs meet safety regulations and are of an accepted standard &amp; cost.</w:t>
      </w:r>
    </w:p>
    <w:p w14:paraId="4AE4ADE5" w14:textId="67D35248" w:rsidR="00090DA1" w:rsidRPr="00AF3A6C" w:rsidRDefault="00090DA1" w:rsidP="000345F1">
      <w:pPr>
        <w:ind w:left="567"/>
        <w:rPr>
          <w:sz w:val="24"/>
          <w:szCs w:val="24"/>
        </w:rPr>
      </w:pPr>
    </w:p>
    <w:p w14:paraId="41F00F7F" w14:textId="459A3300" w:rsidR="00090DA1" w:rsidRPr="00A97A35" w:rsidRDefault="00B00C0A" w:rsidP="00B00C0A">
      <w:pPr>
        <w:ind w:left="2410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 wp14:anchorId="1C9E417F" wp14:editId="5D342AB5">
            <wp:simplePos x="0" y="0"/>
            <wp:positionH relativeFrom="column">
              <wp:posOffset>327660</wp:posOffset>
            </wp:positionH>
            <wp:positionV relativeFrom="paragraph">
              <wp:posOffset>115570</wp:posOffset>
            </wp:positionV>
            <wp:extent cx="914400" cy="914400"/>
            <wp:effectExtent l="0" t="0" r="0" b="0"/>
            <wp:wrapNone/>
            <wp:docPr id="642925500" name="Graphic 2" descr="Neighborhoo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925500" name="Graphic 642925500" descr="Neighborhood with solid fill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90DA1" w:rsidRPr="00A97A35">
        <w:rPr>
          <w:sz w:val="36"/>
          <w:szCs w:val="36"/>
        </w:rPr>
        <w:t xml:space="preserve">Contact: </w:t>
      </w:r>
      <w:r w:rsidR="00426A4B" w:rsidRPr="00A97A35">
        <w:rPr>
          <w:b/>
          <w:bCs/>
          <w:sz w:val="36"/>
          <w:szCs w:val="36"/>
        </w:rPr>
        <w:t>Jan Rousell</w:t>
      </w:r>
      <w:r w:rsidR="00426A4B" w:rsidRPr="00A97A35">
        <w:rPr>
          <w:sz w:val="36"/>
          <w:szCs w:val="36"/>
        </w:rPr>
        <w:t xml:space="preserve"> – Clerk/RFO</w:t>
      </w:r>
    </w:p>
    <w:p w14:paraId="318F5BCC" w14:textId="43D7B727" w:rsidR="00090DA1" w:rsidRPr="00A97A35" w:rsidRDefault="00090DA1" w:rsidP="00B00C0A">
      <w:pPr>
        <w:ind w:left="2410"/>
        <w:rPr>
          <w:sz w:val="36"/>
          <w:szCs w:val="36"/>
        </w:rPr>
      </w:pPr>
      <w:r w:rsidRPr="00A97A35">
        <w:rPr>
          <w:sz w:val="36"/>
          <w:szCs w:val="36"/>
        </w:rPr>
        <w:t>Phone:</w:t>
      </w:r>
      <w:r w:rsidR="00426A4B" w:rsidRPr="00A97A35">
        <w:rPr>
          <w:sz w:val="36"/>
          <w:szCs w:val="36"/>
        </w:rPr>
        <w:t xml:space="preserve">  07907 431837</w:t>
      </w:r>
    </w:p>
    <w:p w14:paraId="1C008C09" w14:textId="606478B6" w:rsidR="00090DA1" w:rsidRPr="00A97A35" w:rsidRDefault="00090DA1" w:rsidP="00B00C0A">
      <w:pPr>
        <w:ind w:left="2410"/>
        <w:rPr>
          <w:sz w:val="36"/>
          <w:szCs w:val="36"/>
        </w:rPr>
      </w:pPr>
      <w:r w:rsidRPr="00A97A35">
        <w:rPr>
          <w:sz w:val="36"/>
          <w:szCs w:val="36"/>
        </w:rPr>
        <w:t>Email:</w:t>
      </w:r>
      <w:r w:rsidR="00426A4B" w:rsidRPr="00A97A35">
        <w:rPr>
          <w:sz w:val="36"/>
          <w:szCs w:val="36"/>
        </w:rPr>
        <w:t xml:space="preserve">  parishclerk@shepherdswellcoldred-pc.gov.uk</w:t>
      </w:r>
    </w:p>
    <w:sectPr w:rsidR="00090DA1" w:rsidRPr="00A97A35" w:rsidSect="007A21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840A62"/>
    <w:multiLevelType w:val="hybridMultilevel"/>
    <w:tmpl w:val="F5E4BD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4808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15D"/>
    <w:rsid w:val="000345F1"/>
    <w:rsid w:val="0004246E"/>
    <w:rsid w:val="000451A2"/>
    <w:rsid w:val="00061FCF"/>
    <w:rsid w:val="00090DA1"/>
    <w:rsid w:val="001322EE"/>
    <w:rsid w:val="00177895"/>
    <w:rsid w:val="001938A3"/>
    <w:rsid w:val="002124F9"/>
    <w:rsid w:val="00236C9B"/>
    <w:rsid w:val="002B55AB"/>
    <w:rsid w:val="00396DC6"/>
    <w:rsid w:val="00426A4B"/>
    <w:rsid w:val="00486DA6"/>
    <w:rsid w:val="004F0002"/>
    <w:rsid w:val="00510D4D"/>
    <w:rsid w:val="005A36D3"/>
    <w:rsid w:val="005B2061"/>
    <w:rsid w:val="00663428"/>
    <w:rsid w:val="006B1782"/>
    <w:rsid w:val="006E0F6B"/>
    <w:rsid w:val="007A215D"/>
    <w:rsid w:val="007E0785"/>
    <w:rsid w:val="00806626"/>
    <w:rsid w:val="008D23AA"/>
    <w:rsid w:val="008D2610"/>
    <w:rsid w:val="00A97A35"/>
    <w:rsid w:val="00AF3A6C"/>
    <w:rsid w:val="00B00C0A"/>
    <w:rsid w:val="00B70014"/>
    <w:rsid w:val="00CA1FA0"/>
    <w:rsid w:val="00CB62CC"/>
    <w:rsid w:val="00DE374A"/>
    <w:rsid w:val="00E744E9"/>
    <w:rsid w:val="00E7549E"/>
    <w:rsid w:val="00E97DC7"/>
    <w:rsid w:val="00EA5EDC"/>
    <w:rsid w:val="00F339BF"/>
    <w:rsid w:val="00FB5345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4E7AC"/>
  <w15:chartTrackingRefBased/>
  <w15:docId w15:val="{708FBF2D-41CD-4793-AC05-9E7AC20B0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2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1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1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1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1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1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1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1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1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1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1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1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1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1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1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1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1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2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2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21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1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21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1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1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1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2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1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791</Characters>
  <Application>Microsoft Office Word</Application>
  <DocSecurity>0</DocSecurity>
  <Lines>71</Lines>
  <Paragraphs>66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Rousell</dc:creator>
  <cp:keywords/>
  <dc:description/>
  <cp:lastModifiedBy>Jan Rousell</cp:lastModifiedBy>
  <cp:revision>36</cp:revision>
  <dcterms:created xsi:type="dcterms:W3CDTF">2024-11-11T12:38:00Z</dcterms:created>
  <dcterms:modified xsi:type="dcterms:W3CDTF">2024-11-14T15:49:00Z</dcterms:modified>
</cp:coreProperties>
</file>