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31CD" w14:textId="77777777" w:rsidR="0009392D" w:rsidRPr="00DE1D4F" w:rsidRDefault="0009392D" w:rsidP="003B0F2D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  <w:bookmarkStart w:id="0" w:name="_Hlk33195582"/>
      <w:r w:rsidRPr="00DE1D4F">
        <w:rPr>
          <w:rFonts w:ascii="Arial" w:hAnsi="Arial" w:cs="Arial"/>
          <w:lang w:val="en-GB"/>
        </w:rPr>
        <w:t xml:space="preserve">To all Councillors:  </w:t>
      </w:r>
    </w:p>
    <w:p w14:paraId="1B4929BE" w14:textId="77777777" w:rsidR="0009392D" w:rsidRPr="00DE1D4F" w:rsidRDefault="0009392D" w:rsidP="0009392D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60D30E33" w14:textId="77777777" w:rsidR="0009392D" w:rsidRPr="0084527E" w:rsidRDefault="0009392D" w:rsidP="0009392D">
      <w:pPr>
        <w:rPr>
          <w:rFonts w:ascii="Arial" w:hAnsi="Arial" w:cs="Arial"/>
          <w:bCs/>
          <w:sz w:val="22"/>
        </w:rPr>
      </w:pPr>
      <w:r w:rsidRPr="00D52492">
        <w:rPr>
          <w:rFonts w:ascii="Arial" w:hAnsi="Arial" w:cs="Arial"/>
          <w:bCs/>
          <w:sz w:val="22"/>
        </w:rPr>
        <w:t>You are hereby summoned to attend a meeting of</w:t>
      </w:r>
      <w:r w:rsidRPr="00DE1D4F">
        <w:rPr>
          <w:rFonts w:ascii="Arial" w:hAnsi="Arial" w:cs="Arial"/>
          <w:b/>
          <w:sz w:val="22"/>
        </w:rPr>
        <w:t xml:space="preserve"> ASTLEY PARISH COUNCIL </w:t>
      </w:r>
      <w:r>
        <w:rPr>
          <w:rFonts w:ascii="Arial" w:hAnsi="Arial" w:cs="Arial"/>
          <w:b/>
          <w:sz w:val="22"/>
        </w:rPr>
        <w:t xml:space="preserve">at 7.30 pm </w:t>
      </w:r>
      <w:r w:rsidRPr="008D2E81">
        <w:rPr>
          <w:rFonts w:ascii="Arial" w:hAnsi="Arial" w:cs="Arial"/>
          <w:bCs/>
          <w:sz w:val="22"/>
        </w:rPr>
        <w:t>on</w:t>
      </w:r>
      <w:r w:rsidRPr="00DE1D4F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Wednesday 18</w:t>
      </w:r>
      <w:r w:rsidRPr="00AD3DCA">
        <w:rPr>
          <w:rFonts w:ascii="Arial" w:hAnsi="Arial" w:cs="Arial"/>
          <w:b/>
          <w:sz w:val="22"/>
          <w:vertAlign w:val="superscript"/>
        </w:rPr>
        <w:t>th</w:t>
      </w:r>
      <w:r>
        <w:rPr>
          <w:rFonts w:ascii="Arial" w:hAnsi="Arial" w:cs="Arial"/>
          <w:b/>
          <w:sz w:val="22"/>
          <w:vertAlign w:val="superscript"/>
        </w:rPr>
        <w:t xml:space="preserve"> </w:t>
      </w:r>
      <w:r>
        <w:rPr>
          <w:rFonts w:ascii="Arial" w:hAnsi="Arial" w:cs="Arial"/>
          <w:b/>
          <w:sz w:val="22"/>
        </w:rPr>
        <w:t>January 2023 at Astley Village Hall,</w:t>
      </w:r>
      <w:r w:rsidRPr="00DE1D4F">
        <w:rPr>
          <w:rFonts w:ascii="Arial" w:hAnsi="Arial" w:cs="Arial"/>
          <w:b/>
          <w:sz w:val="22"/>
        </w:rPr>
        <w:t xml:space="preserve"> </w:t>
      </w:r>
      <w:r w:rsidRPr="0084527E">
        <w:rPr>
          <w:rFonts w:ascii="Arial" w:hAnsi="Arial" w:cs="Arial"/>
          <w:bCs/>
          <w:sz w:val="22"/>
        </w:rPr>
        <w:t xml:space="preserve">for the transaction of business as </w:t>
      </w:r>
      <w:r>
        <w:rPr>
          <w:rFonts w:ascii="Arial" w:hAnsi="Arial" w:cs="Arial"/>
          <w:bCs/>
          <w:sz w:val="22"/>
        </w:rPr>
        <w:t>below</w:t>
      </w:r>
      <w:r w:rsidRPr="0084527E">
        <w:rPr>
          <w:rFonts w:ascii="Arial" w:hAnsi="Arial" w:cs="Arial"/>
          <w:bCs/>
          <w:sz w:val="22"/>
        </w:rPr>
        <w:t xml:space="preserve">. </w:t>
      </w:r>
      <w:bookmarkStart w:id="1" w:name="_Hlk42149025"/>
    </w:p>
    <w:bookmarkEnd w:id="1"/>
    <w:p w14:paraId="74915969" w14:textId="0F58A2B6" w:rsidR="000F088B" w:rsidRDefault="0009392D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>
        <w:rPr>
          <w:rFonts w:ascii="Arial" w:hAnsi="Arial" w:cs="Arial"/>
          <w:b/>
          <w:szCs w:val="24"/>
          <w:lang w:val="en-GB"/>
        </w:rPr>
        <w:t xml:space="preserve">                                                             </w:t>
      </w:r>
      <w:r w:rsidR="00E605F0" w:rsidRPr="00DE1D4F">
        <w:rPr>
          <w:rFonts w:ascii="Arial" w:hAnsi="Arial" w:cs="Arial"/>
          <w:b/>
          <w:szCs w:val="24"/>
          <w:lang w:val="en-GB"/>
        </w:rPr>
        <w:tab/>
      </w:r>
      <w:r w:rsidR="00E605F0" w:rsidRPr="00DE1D4F">
        <w:rPr>
          <w:rFonts w:ascii="Arial" w:hAnsi="Arial" w:cs="Arial"/>
          <w:b/>
          <w:szCs w:val="24"/>
          <w:lang w:val="en-GB"/>
        </w:rPr>
        <w:tab/>
      </w:r>
      <w:r w:rsidR="0084527E">
        <w:rPr>
          <w:rFonts w:ascii="Arial" w:hAnsi="Arial" w:cs="Arial"/>
          <w:b/>
          <w:szCs w:val="24"/>
          <w:lang w:val="en-GB"/>
        </w:rPr>
        <w:t xml:space="preserve">                                                             </w:t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1F100C">
        <w:rPr>
          <w:rFonts w:ascii="Lucida Calligraphy" w:hAnsi="Lucida Calligraphy" w:cs="Arial"/>
          <w:b/>
          <w:szCs w:val="24"/>
          <w:lang w:val="en-GB"/>
        </w:rPr>
        <w:t>Dianne Dorrell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1038D5E9" w14:textId="77777777" w:rsidR="00BE2376" w:rsidRDefault="00BE2376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</w:p>
    <w:p w14:paraId="4DC33764" w14:textId="644CB096" w:rsidR="006A60DB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2ED0E304" w14:textId="77777777" w:rsidR="007B4FAE" w:rsidRDefault="001F100C" w:rsidP="007B4FAE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1F100C">
        <w:rPr>
          <w:rFonts w:ascii="Arial" w:hAnsi="Arial" w:cs="Arial"/>
          <w:b/>
          <w:bCs/>
          <w:lang w:val="en-GB"/>
        </w:rPr>
        <w:t>1.</w:t>
      </w:r>
      <w:r>
        <w:rPr>
          <w:rFonts w:ascii="Arial" w:hAnsi="Arial" w:cs="Arial"/>
          <w:b/>
          <w:lang w:val="en-GB"/>
        </w:rPr>
        <w:tab/>
      </w:r>
      <w:r w:rsidR="007B4FAE" w:rsidRPr="00DE1D4F">
        <w:rPr>
          <w:rFonts w:ascii="Arial" w:hAnsi="Arial" w:cs="Arial"/>
          <w:b/>
          <w:bCs/>
          <w:lang w:val="en-GB"/>
        </w:rPr>
        <w:t>PUBLIC PARTICIPATION</w:t>
      </w:r>
    </w:p>
    <w:p w14:paraId="1EA1E8B9" w14:textId="77777777" w:rsidR="007B4FAE" w:rsidRPr="00DE1D4F" w:rsidRDefault="007B4FAE" w:rsidP="007B4FAE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 xml:space="preserve">Members of the public are invited to speak in respect of items on the </w:t>
      </w:r>
      <w:r>
        <w:rPr>
          <w:rFonts w:ascii="Arial" w:hAnsi="Arial" w:cs="Arial"/>
          <w:lang w:val="en-GB"/>
        </w:rPr>
        <w:t>a</w:t>
      </w:r>
      <w:r w:rsidRPr="00DE1D4F">
        <w:rPr>
          <w:rFonts w:ascii="Arial" w:hAnsi="Arial" w:cs="Arial"/>
          <w:lang w:val="en-GB"/>
        </w:rPr>
        <w:t>genda.</w:t>
      </w:r>
    </w:p>
    <w:p w14:paraId="48EFD2CF" w14:textId="77777777" w:rsidR="007B4FAE" w:rsidRDefault="007B4FAE" w:rsidP="001F100C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</w:p>
    <w:p w14:paraId="5530E3C0" w14:textId="505032AD" w:rsidR="000F088B" w:rsidRPr="00026524" w:rsidRDefault="00EA67D3" w:rsidP="001F100C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4BD89DBB" w:rsidR="000F088B" w:rsidRPr="00DE1D4F" w:rsidRDefault="00EA67D3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0F088B" w:rsidRPr="00DE1D4F">
        <w:rPr>
          <w:rFonts w:ascii="Arial" w:hAnsi="Arial" w:cs="Arial"/>
          <w:lang w:val="en-GB"/>
        </w:rPr>
        <w:t>.</w:t>
      </w:r>
      <w:r w:rsidR="000F088B"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  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364E0698" w:rsidR="00BB5622" w:rsidRPr="00A66F74" w:rsidRDefault="00EA67D3" w:rsidP="00A66F74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0F088B" w:rsidRPr="00DE1D4F">
        <w:rPr>
          <w:rFonts w:ascii="Arial" w:hAnsi="Arial" w:cs="Arial"/>
          <w:b/>
          <w:bCs/>
          <w:lang w:val="en-GB"/>
        </w:rPr>
        <w:t>.</w:t>
      </w:r>
      <w:r w:rsidR="000F088B"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>MINUTES</w:t>
      </w:r>
      <w:r w:rsidR="00A31297">
        <w:rPr>
          <w:rFonts w:ascii="Arial" w:hAnsi="Arial" w:cs="Arial"/>
          <w:b/>
          <w:bCs/>
          <w:lang w:val="en-GB"/>
        </w:rPr>
        <w:t xml:space="preserve">:  </w:t>
      </w:r>
      <w:r w:rsidR="00A66F74">
        <w:rPr>
          <w:rFonts w:ascii="Arial" w:hAnsi="Arial" w:cs="Arial"/>
          <w:lang w:val="en-GB"/>
        </w:rPr>
        <w:t>T</w:t>
      </w:r>
      <w:r w:rsidR="00F93E25">
        <w:rPr>
          <w:rFonts w:ascii="Arial" w:hAnsi="Arial" w:cs="Arial"/>
          <w:lang w:val="en-GB"/>
        </w:rPr>
        <w:t xml:space="preserve">o approve the minutes of the </w:t>
      </w:r>
      <w:r w:rsidR="00026524">
        <w:rPr>
          <w:rFonts w:ascii="Arial" w:hAnsi="Arial" w:cs="Arial"/>
          <w:lang w:val="en-GB"/>
        </w:rPr>
        <w:t>meeting</w:t>
      </w:r>
      <w:r w:rsidR="00A10E41">
        <w:rPr>
          <w:rFonts w:ascii="Arial" w:hAnsi="Arial" w:cs="Arial"/>
          <w:lang w:val="en-GB"/>
        </w:rPr>
        <w:t xml:space="preserve"> held </w:t>
      </w:r>
      <w:r w:rsidR="00B2437D">
        <w:rPr>
          <w:rFonts w:ascii="Arial" w:hAnsi="Arial" w:cs="Arial"/>
          <w:lang w:val="en-GB"/>
        </w:rPr>
        <w:t xml:space="preserve">on </w:t>
      </w:r>
      <w:r w:rsidR="00B83646">
        <w:rPr>
          <w:rFonts w:ascii="Arial" w:hAnsi="Arial" w:cs="Arial"/>
          <w:lang w:val="en-GB"/>
        </w:rPr>
        <w:t>16</w:t>
      </w:r>
      <w:r w:rsidR="00B2437D">
        <w:rPr>
          <w:rFonts w:ascii="Arial" w:hAnsi="Arial" w:cs="Arial"/>
          <w:lang w:val="en-GB"/>
        </w:rPr>
        <w:t xml:space="preserve"> </w:t>
      </w:r>
      <w:r w:rsidR="00B83646">
        <w:rPr>
          <w:rFonts w:ascii="Arial" w:hAnsi="Arial" w:cs="Arial"/>
          <w:lang w:val="en-GB"/>
        </w:rPr>
        <w:t>November</w:t>
      </w:r>
      <w:r w:rsidR="00B2437D">
        <w:rPr>
          <w:rFonts w:ascii="Arial" w:hAnsi="Arial" w:cs="Arial"/>
          <w:lang w:val="en-GB"/>
        </w:rPr>
        <w:t xml:space="preserve"> 2022</w:t>
      </w:r>
      <w:bookmarkEnd w:id="0"/>
      <w:r w:rsidR="00B83646">
        <w:rPr>
          <w:rFonts w:ascii="Arial" w:hAnsi="Arial" w:cs="Arial"/>
          <w:lang w:val="en-GB"/>
        </w:rPr>
        <w:t>.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71F1641" w14:textId="1CDB6F8C" w:rsidR="008B671D" w:rsidRPr="00EA67D3" w:rsidRDefault="00EA67D3" w:rsidP="00EA67D3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</w:r>
      <w:r w:rsidR="00096B1A">
        <w:rPr>
          <w:rFonts w:ascii="Arial" w:hAnsi="Arial" w:cs="Arial"/>
          <w:b/>
          <w:bCs/>
          <w:lang w:val="en-GB"/>
        </w:rPr>
        <w:t>REPORTS</w:t>
      </w:r>
    </w:p>
    <w:p w14:paraId="7EA5B931" w14:textId="0BD21BE2" w:rsidR="008B671D" w:rsidRPr="00DB3082" w:rsidRDefault="00CA25B6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 w:rsidR="008340F4"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</w:r>
      <w:r w:rsidR="008B671D" w:rsidRPr="00DB3082">
        <w:rPr>
          <w:rFonts w:ascii="Arial" w:hAnsi="Arial" w:cs="Arial"/>
          <w:b/>
          <w:bCs/>
          <w:lang w:val="en-GB"/>
        </w:rPr>
        <w:t>Shropshi</w:t>
      </w:r>
      <w:r w:rsidR="00754184">
        <w:rPr>
          <w:rFonts w:ascii="Arial" w:hAnsi="Arial" w:cs="Arial"/>
          <w:b/>
          <w:bCs/>
          <w:lang w:val="en-GB"/>
        </w:rPr>
        <w:t>re</w:t>
      </w:r>
      <w:r w:rsidR="008B671D" w:rsidRPr="00DB3082">
        <w:rPr>
          <w:rFonts w:ascii="Arial" w:hAnsi="Arial" w:cs="Arial"/>
          <w:b/>
          <w:bCs/>
          <w:lang w:val="en-GB"/>
        </w:rPr>
        <w:t xml:space="preserve"> Councillor Lezley Picton</w:t>
      </w:r>
      <w:r w:rsidR="00FF70E3" w:rsidRPr="00DB3082">
        <w:rPr>
          <w:rFonts w:ascii="Arial" w:hAnsi="Arial" w:cs="Arial"/>
          <w:b/>
          <w:bCs/>
          <w:lang w:val="en-GB"/>
        </w:rPr>
        <w:t xml:space="preserve"> </w:t>
      </w:r>
      <w:r w:rsidR="008B671D" w:rsidRPr="00DB3082">
        <w:rPr>
          <w:rFonts w:ascii="Arial" w:hAnsi="Arial" w:cs="Arial"/>
          <w:b/>
          <w:bCs/>
          <w:lang w:val="en-GB"/>
        </w:rPr>
        <w:t xml:space="preserve"> </w:t>
      </w:r>
    </w:p>
    <w:p w14:paraId="1E2DBB1F" w14:textId="05FE531E" w:rsidR="000E495D" w:rsidRDefault="00CA25B6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3082">
        <w:rPr>
          <w:rFonts w:ascii="Arial" w:hAnsi="Arial" w:cs="Arial"/>
          <w:b/>
          <w:bCs/>
          <w:lang w:val="en-GB"/>
        </w:rPr>
        <w:tab/>
      </w:r>
      <w:r w:rsidR="008340F4" w:rsidRPr="00DB3082">
        <w:rPr>
          <w:rFonts w:ascii="Arial" w:hAnsi="Arial" w:cs="Arial"/>
          <w:b/>
          <w:bCs/>
          <w:lang w:val="en-GB"/>
        </w:rPr>
        <w:t>5</w:t>
      </w:r>
      <w:r w:rsidR="008B671D" w:rsidRPr="00DB3082">
        <w:rPr>
          <w:rFonts w:ascii="Arial" w:hAnsi="Arial" w:cs="Arial"/>
          <w:b/>
          <w:bCs/>
          <w:lang w:val="en-GB"/>
        </w:rPr>
        <w:t>.2</w:t>
      </w:r>
      <w:r w:rsidR="008B671D" w:rsidRPr="00DB3082">
        <w:rPr>
          <w:rFonts w:ascii="Arial" w:hAnsi="Arial" w:cs="Arial"/>
          <w:b/>
          <w:bCs/>
          <w:lang w:val="en-GB"/>
        </w:rPr>
        <w:tab/>
        <w:t>RAF Shawbury</w:t>
      </w:r>
      <w:r w:rsidR="00096B1A">
        <w:rPr>
          <w:rFonts w:ascii="Arial" w:hAnsi="Arial" w:cs="Arial"/>
          <w:b/>
          <w:bCs/>
          <w:lang w:val="en-GB"/>
        </w:rPr>
        <w:t>, Flt Stu Mason</w:t>
      </w:r>
    </w:p>
    <w:p w14:paraId="08C74C1E" w14:textId="19CB8137" w:rsidR="00096B1A" w:rsidRPr="00DB3082" w:rsidRDefault="00096B1A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</w:p>
    <w:p w14:paraId="28CAC528" w14:textId="32361FCB" w:rsidR="00096B1A" w:rsidRDefault="008340F4" w:rsidP="00096B1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096B1A">
        <w:rPr>
          <w:rFonts w:ascii="Arial" w:hAnsi="Arial" w:cs="Arial"/>
          <w:b/>
          <w:bCs/>
          <w:sz w:val="22"/>
          <w:szCs w:val="22"/>
        </w:rPr>
        <w:t>6</w:t>
      </w:r>
      <w:r w:rsidR="00911B3C" w:rsidRPr="00096B1A">
        <w:rPr>
          <w:rFonts w:ascii="Arial" w:hAnsi="Arial" w:cs="Arial"/>
          <w:b/>
          <w:bCs/>
          <w:sz w:val="22"/>
          <w:szCs w:val="22"/>
        </w:rPr>
        <w:t>.</w:t>
      </w:r>
      <w:r w:rsidR="00911B3C" w:rsidRPr="00096B1A">
        <w:rPr>
          <w:rFonts w:ascii="Arial" w:hAnsi="Arial" w:cs="Arial"/>
          <w:b/>
          <w:bCs/>
          <w:sz w:val="22"/>
          <w:szCs w:val="22"/>
        </w:rPr>
        <w:tab/>
      </w:r>
      <w:r w:rsidR="00096B1A" w:rsidRPr="00096B1A">
        <w:rPr>
          <w:rFonts w:ascii="Arial" w:hAnsi="Arial" w:cs="Arial"/>
          <w:b/>
          <w:bCs/>
          <w:sz w:val="22"/>
          <w:szCs w:val="22"/>
        </w:rPr>
        <w:t>PLANNING</w:t>
      </w:r>
      <w:r w:rsidR="00CB29CC">
        <w:rPr>
          <w:rFonts w:ascii="Arial" w:hAnsi="Arial" w:cs="Arial"/>
          <w:b/>
          <w:bCs/>
          <w:sz w:val="22"/>
          <w:szCs w:val="22"/>
        </w:rPr>
        <w:t>: No notifications received to date.</w:t>
      </w:r>
      <w:r w:rsidR="00A31297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74789447" w14:textId="77777777" w:rsidR="00096B1A" w:rsidRDefault="00096B1A" w:rsidP="00096B1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CD9E2E0" w14:textId="285B38A9" w:rsidR="008E0A6B" w:rsidRDefault="008E0A6B" w:rsidP="008E0A6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8E0A6B">
        <w:rPr>
          <w:rFonts w:ascii="Arial" w:hAnsi="Arial" w:cs="Arial"/>
          <w:b/>
          <w:bCs/>
          <w:sz w:val="22"/>
          <w:szCs w:val="22"/>
        </w:rPr>
        <w:t>7.</w:t>
      </w:r>
      <w:r w:rsidR="00096B1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FNANCIAL MATTERS</w:t>
      </w:r>
    </w:p>
    <w:p w14:paraId="4E996923" w14:textId="59917A35" w:rsidR="008E0A6B" w:rsidRDefault="008E0A6B" w:rsidP="008E0A6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>a)  Balances for information – to note</w:t>
      </w:r>
    </w:p>
    <w:p w14:paraId="3D0A1BD2" w14:textId="696873DB" w:rsidR="00DD00FE" w:rsidRDefault="00DD00FE" w:rsidP="008E0A6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>b)  Precept/Budget 22/23</w:t>
      </w:r>
    </w:p>
    <w:p w14:paraId="685338EE" w14:textId="11647485" w:rsidR="008E0A6B" w:rsidRDefault="008E0A6B" w:rsidP="008E0A6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21359A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ab/>
        <w:t>)  Payments to approve:</w:t>
      </w:r>
    </w:p>
    <w:p w14:paraId="3A8B2A3F" w14:textId="77777777" w:rsidR="00F079AA" w:rsidRDefault="00F079AA" w:rsidP="008E0A6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2122"/>
        <w:gridCol w:w="6237"/>
        <w:gridCol w:w="1116"/>
      </w:tblGrid>
      <w:tr w:rsidR="00F079AA" w14:paraId="51F319DB" w14:textId="77777777" w:rsidTr="00F079AA">
        <w:tc>
          <w:tcPr>
            <w:tcW w:w="2122" w:type="dxa"/>
          </w:tcPr>
          <w:p w14:paraId="01E00999" w14:textId="296AF939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 Dorrell</w:t>
            </w:r>
          </w:p>
        </w:tc>
        <w:tc>
          <w:tcPr>
            <w:tcW w:w="6237" w:type="dxa"/>
          </w:tcPr>
          <w:p w14:paraId="0ADCD786" w14:textId="718A7CBE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Clerk’s Salary, December and January23</w:t>
            </w:r>
          </w:p>
        </w:tc>
        <w:tc>
          <w:tcPr>
            <w:tcW w:w="1116" w:type="dxa"/>
          </w:tcPr>
          <w:p w14:paraId="5544F836" w14:textId="70525E69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£469.20</w:t>
            </w:r>
          </w:p>
        </w:tc>
      </w:tr>
      <w:tr w:rsidR="00F079AA" w14:paraId="0B349F09" w14:textId="77777777" w:rsidTr="00F079AA">
        <w:tc>
          <w:tcPr>
            <w:tcW w:w="2122" w:type="dxa"/>
          </w:tcPr>
          <w:p w14:paraId="7633C6D7" w14:textId="58ABFE0C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HMRC</w:t>
            </w:r>
          </w:p>
        </w:tc>
        <w:tc>
          <w:tcPr>
            <w:tcW w:w="6237" w:type="dxa"/>
          </w:tcPr>
          <w:p w14:paraId="3B600F9B" w14:textId="7C135D44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PAYE December and January23</w:t>
            </w:r>
          </w:p>
        </w:tc>
        <w:tc>
          <w:tcPr>
            <w:tcW w:w="1116" w:type="dxa"/>
          </w:tcPr>
          <w:p w14:paraId="6F437D8E" w14:textId="1039519A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£288.80</w:t>
            </w:r>
          </w:p>
        </w:tc>
      </w:tr>
      <w:tr w:rsidR="00F079AA" w14:paraId="4B70E74E" w14:textId="77777777" w:rsidTr="00F079AA">
        <w:tc>
          <w:tcPr>
            <w:tcW w:w="2122" w:type="dxa"/>
          </w:tcPr>
          <w:p w14:paraId="7CC5C5DA" w14:textId="2000EBC9" w:rsidR="00F079AA" w:rsidRDefault="00891F29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Astley Village Hall</w:t>
            </w:r>
          </w:p>
        </w:tc>
        <w:tc>
          <w:tcPr>
            <w:tcW w:w="6237" w:type="dxa"/>
          </w:tcPr>
          <w:p w14:paraId="4A443521" w14:textId="1956F352" w:rsidR="00F079AA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Village Hall Room Hire</w:t>
            </w:r>
            <w:r w:rsidR="00891F2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for 2022</w:t>
            </w:r>
          </w:p>
        </w:tc>
        <w:tc>
          <w:tcPr>
            <w:tcW w:w="1116" w:type="dxa"/>
          </w:tcPr>
          <w:p w14:paraId="35B7136C" w14:textId="341CBBC4" w:rsidR="00F079AA" w:rsidRDefault="00891F29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£150.00</w:t>
            </w:r>
          </w:p>
        </w:tc>
      </w:tr>
    </w:tbl>
    <w:p w14:paraId="20ED5A33" w14:textId="3D89ABFA" w:rsidR="008E0A6B" w:rsidRPr="008E0A6B" w:rsidRDefault="008E0A6B" w:rsidP="00DD00FE">
      <w:pPr>
        <w:tabs>
          <w:tab w:val="left" w:pos="567"/>
        </w:tabs>
        <w:rPr>
          <w:rFonts w:ascii="Arial" w:eastAsia="Arial" w:hAnsi="Arial" w:cs="Arial"/>
          <w:b/>
          <w:bCs/>
          <w:i/>
          <w:iCs/>
          <w:color w:val="000000"/>
          <w:kern w:val="0"/>
          <w:sz w:val="22"/>
          <w:szCs w:val="22"/>
          <w:lang w:eastAsia="en-GB" w:bidi="ar-SA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</w:t>
      </w:r>
    </w:p>
    <w:p w14:paraId="71AC3759" w14:textId="77777777" w:rsidR="004768F7" w:rsidRDefault="00394367" w:rsidP="004768F7">
      <w:pPr>
        <w:tabs>
          <w:tab w:val="left" w:pos="567"/>
        </w:tabs>
        <w:ind w:left="567" w:hanging="567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 xml:space="preserve">8. </w:t>
      </w:r>
      <w:r>
        <w:rPr>
          <w:rFonts w:ascii="Arial" w:hAnsi="Arial" w:cs="Arial"/>
          <w:b/>
          <w:bCs/>
          <w:szCs w:val="22"/>
        </w:rPr>
        <w:tab/>
      </w:r>
      <w:r w:rsidR="004768F7" w:rsidRPr="004A7914">
        <w:rPr>
          <w:rFonts w:ascii="Arial" w:hAnsi="Arial" w:cs="Arial"/>
          <w:b/>
          <w:bCs/>
          <w:sz w:val="22"/>
          <w:szCs w:val="22"/>
        </w:rPr>
        <w:t>AUDIT</w:t>
      </w:r>
    </w:p>
    <w:p w14:paraId="61E74AAF" w14:textId="25A0B1D8" w:rsidR="008D2FB0" w:rsidRPr="00891F29" w:rsidRDefault="004768F7" w:rsidP="00891F29">
      <w:pPr>
        <w:pStyle w:val="ListParagraph"/>
        <w:numPr>
          <w:ilvl w:val="0"/>
          <w:numId w:val="18"/>
        </w:numPr>
        <w:tabs>
          <w:tab w:val="left" w:pos="567"/>
        </w:tabs>
        <w:rPr>
          <w:rFonts w:ascii="Arial" w:hAnsi="Arial" w:cs="Arial"/>
          <w:szCs w:val="22"/>
        </w:rPr>
      </w:pPr>
      <w:r w:rsidRPr="00891F29">
        <w:rPr>
          <w:rFonts w:ascii="Arial" w:hAnsi="Arial" w:cs="Arial"/>
          <w:b/>
          <w:bCs/>
          <w:szCs w:val="22"/>
        </w:rPr>
        <w:t xml:space="preserve">External Audit:  </w:t>
      </w:r>
      <w:r w:rsidRPr="00891F29">
        <w:rPr>
          <w:rFonts w:ascii="Arial" w:hAnsi="Arial" w:cs="Arial"/>
          <w:szCs w:val="22"/>
        </w:rPr>
        <w:t xml:space="preserve">To note that </w:t>
      </w:r>
      <w:r w:rsidR="008D2FB0" w:rsidRPr="00891F29">
        <w:rPr>
          <w:rFonts w:ascii="Arial" w:hAnsi="Arial" w:cs="Arial"/>
          <w:szCs w:val="22"/>
        </w:rPr>
        <w:t xml:space="preserve">the External Auditor </w:t>
      </w:r>
      <w:r w:rsidRPr="00891F29">
        <w:rPr>
          <w:rFonts w:ascii="Arial" w:hAnsi="Arial" w:cs="Arial"/>
          <w:szCs w:val="22"/>
        </w:rPr>
        <w:t>for the next 5</w:t>
      </w:r>
      <w:r w:rsidR="00891F29" w:rsidRPr="00891F29">
        <w:rPr>
          <w:rFonts w:ascii="Arial" w:hAnsi="Arial" w:cs="Arial"/>
          <w:szCs w:val="22"/>
        </w:rPr>
        <w:t>-</w:t>
      </w:r>
      <w:r w:rsidRPr="00891F29">
        <w:rPr>
          <w:rFonts w:ascii="Arial" w:hAnsi="Arial" w:cs="Arial"/>
          <w:szCs w:val="22"/>
        </w:rPr>
        <w:t>year period from 22/23 will b</w:t>
      </w:r>
      <w:r w:rsidR="00A31297">
        <w:rPr>
          <w:rFonts w:ascii="Arial" w:hAnsi="Arial" w:cs="Arial"/>
          <w:szCs w:val="22"/>
        </w:rPr>
        <w:t>e</w:t>
      </w:r>
      <w:r w:rsidRPr="00891F29">
        <w:rPr>
          <w:rFonts w:ascii="Arial" w:hAnsi="Arial" w:cs="Arial"/>
          <w:szCs w:val="22"/>
        </w:rPr>
        <w:t xml:space="preserve"> PKF Littlejohn LLP.</w:t>
      </w:r>
    </w:p>
    <w:p w14:paraId="7CBEEEE8" w14:textId="5C111697" w:rsidR="004768F7" w:rsidRPr="00891F29" w:rsidRDefault="004768F7" w:rsidP="00891F29">
      <w:pPr>
        <w:pStyle w:val="ListParagraph"/>
        <w:numPr>
          <w:ilvl w:val="0"/>
          <w:numId w:val="18"/>
        </w:numPr>
        <w:tabs>
          <w:tab w:val="left" w:pos="567"/>
        </w:tabs>
        <w:rPr>
          <w:rFonts w:ascii="Arial" w:hAnsi="Arial" w:cs="Arial"/>
          <w:szCs w:val="22"/>
        </w:rPr>
      </w:pPr>
      <w:r w:rsidRPr="00891F29">
        <w:rPr>
          <w:rFonts w:ascii="Arial" w:hAnsi="Arial" w:cs="Arial"/>
          <w:b/>
          <w:bCs/>
          <w:szCs w:val="22"/>
        </w:rPr>
        <w:t xml:space="preserve">Internal Audit:  </w:t>
      </w:r>
      <w:r w:rsidRPr="00891F29">
        <w:rPr>
          <w:rFonts w:ascii="Arial" w:hAnsi="Arial" w:cs="Arial"/>
          <w:szCs w:val="22"/>
        </w:rPr>
        <w:t>To consider quotation from SDH Accounting Services £180 for 22/23</w:t>
      </w:r>
      <w:r w:rsidR="00A31297">
        <w:rPr>
          <w:rFonts w:ascii="Arial" w:hAnsi="Arial" w:cs="Arial"/>
          <w:szCs w:val="22"/>
        </w:rPr>
        <w:t>.</w:t>
      </w:r>
    </w:p>
    <w:p w14:paraId="6FD54B58" w14:textId="77777777" w:rsidR="00394367" w:rsidRDefault="00394367" w:rsidP="00096B1A">
      <w:pPr>
        <w:tabs>
          <w:tab w:val="left" w:pos="567"/>
        </w:tabs>
        <w:ind w:left="567" w:hanging="567"/>
        <w:rPr>
          <w:rFonts w:ascii="Arial" w:hAnsi="Arial" w:cs="Arial"/>
          <w:b/>
          <w:bCs/>
          <w:szCs w:val="22"/>
        </w:rPr>
      </w:pPr>
    </w:p>
    <w:p w14:paraId="1AD63C32" w14:textId="7377ECA0" w:rsidR="00096B1A" w:rsidRDefault="00394367" w:rsidP="00396B17">
      <w:pPr>
        <w:tabs>
          <w:tab w:val="left" w:pos="567"/>
        </w:tabs>
        <w:ind w:left="567" w:hanging="567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9</w:t>
      </w:r>
      <w:r w:rsidR="00096B1A">
        <w:rPr>
          <w:rFonts w:ascii="Arial" w:hAnsi="Arial" w:cs="Arial"/>
          <w:b/>
          <w:bCs/>
          <w:szCs w:val="22"/>
        </w:rPr>
        <w:t>.</w:t>
      </w:r>
      <w:r w:rsidR="00096B1A">
        <w:rPr>
          <w:rFonts w:ascii="Arial" w:hAnsi="Arial" w:cs="Arial"/>
          <w:b/>
          <w:bCs/>
          <w:szCs w:val="22"/>
        </w:rPr>
        <w:tab/>
      </w:r>
      <w:r w:rsidR="00096B1A" w:rsidRPr="00891F29">
        <w:rPr>
          <w:rFonts w:ascii="Arial" w:hAnsi="Arial" w:cs="Arial"/>
          <w:b/>
          <w:bCs/>
          <w:sz w:val="22"/>
          <w:szCs w:val="22"/>
        </w:rPr>
        <w:t>PARISH PLAN</w:t>
      </w:r>
      <w:r w:rsidRPr="00891F29">
        <w:rPr>
          <w:rFonts w:ascii="Arial" w:hAnsi="Arial" w:cs="Arial"/>
          <w:b/>
          <w:bCs/>
          <w:sz w:val="22"/>
          <w:szCs w:val="22"/>
        </w:rPr>
        <w:t xml:space="preserve"> </w:t>
      </w:r>
      <w:r w:rsidR="00891F29" w:rsidRPr="00891F29">
        <w:rPr>
          <w:rFonts w:ascii="Arial" w:hAnsi="Arial" w:cs="Arial"/>
          <w:b/>
          <w:bCs/>
          <w:sz w:val="22"/>
          <w:szCs w:val="22"/>
        </w:rPr>
        <w:t>REVIEW UPDATE</w:t>
      </w:r>
    </w:p>
    <w:p w14:paraId="5ABDB547" w14:textId="77777777" w:rsidR="00891F29" w:rsidRPr="00396B17" w:rsidRDefault="00891F29" w:rsidP="00396B17">
      <w:pPr>
        <w:tabs>
          <w:tab w:val="left" w:pos="567"/>
        </w:tabs>
        <w:ind w:left="567" w:hanging="567"/>
        <w:rPr>
          <w:rFonts w:ascii="Arial" w:hAnsi="Arial" w:cs="Arial"/>
          <w:b/>
          <w:bCs/>
          <w:szCs w:val="22"/>
        </w:rPr>
      </w:pPr>
    </w:p>
    <w:p w14:paraId="4DED1858" w14:textId="77777777" w:rsidR="00891F29" w:rsidRDefault="00096B1A" w:rsidP="00891F29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bookmarkStart w:id="2" w:name="_Hlk97824897"/>
      <w:bookmarkStart w:id="3" w:name="_Hlk97824860"/>
      <w:r>
        <w:rPr>
          <w:rFonts w:ascii="Arial" w:hAnsi="Arial" w:cs="Arial"/>
          <w:b/>
          <w:bCs/>
          <w:sz w:val="22"/>
          <w:szCs w:val="22"/>
        </w:rPr>
        <w:t>10</w:t>
      </w:r>
      <w:r w:rsidR="00981119">
        <w:rPr>
          <w:rFonts w:ascii="Arial" w:hAnsi="Arial" w:cs="Arial"/>
          <w:b/>
          <w:bCs/>
          <w:sz w:val="22"/>
          <w:szCs w:val="22"/>
        </w:rPr>
        <w:t>.</w:t>
      </w:r>
      <w:r w:rsidR="00981119">
        <w:rPr>
          <w:rFonts w:ascii="Arial" w:hAnsi="Arial" w:cs="Arial"/>
          <w:b/>
          <w:bCs/>
          <w:sz w:val="22"/>
          <w:szCs w:val="22"/>
        </w:rPr>
        <w:tab/>
      </w:r>
      <w:r w:rsidR="00891F29">
        <w:rPr>
          <w:rFonts w:ascii="Arial" w:hAnsi="Arial" w:cs="Arial"/>
          <w:b/>
          <w:bCs/>
          <w:sz w:val="22"/>
          <w:szCs w:val="22"/>
        </w:rPr>
        <w:t>DEFIBRILLATOR MANAGEMENT</w:t>
      </w:r>
    </w:p>
    <w:p w14:paraId="2C1B8A20" w14:textId="48085DEB" w:rsidR="009F4356" w:rsidRDefault="009F4356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33A4F150" w14:textId="77777777" w:rsidR="00B8345C" w:rsidRDefault="00FA52D6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096B1A">
        <w:rPr>
          <w:rFonts w:ascii="Arial" w:hAnsi="Arial" w:cs="Arial"/>
          <w:b/>
          <w:bCs/>
          <w:sz w:val="22"/>
          <w:szCs w:val="22"/>
        </w:rPr>
        <w:t>1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="00464707">
        <w:rPr>
          <w:rFonts w:ascii="Arial" w:hAnsi="Arial" w:cs="Arial"/>
          <w:b/>
          <w:bCs/>
          <w:sz w:val="22"/>
          <w:szCs w:val="22"/>
        </w:rPr>
        <w:tab/>
      </w:r>
      <w:r w:rsidR="00B8345C">
        <w:rPr>
          <w:rFonts w:ascii="Arial" w:hAnsi="Arial" w:cs="Arial"/>
          <w:b/>
          <w:bCs/>
          <w:sz w:val="22"/>
          <w:szCs w:val="22"/>
        </w:rPr>
        <w:t>HIGHWAYS</w:t>
      </w:r>
    </w:p>
    <w:p w14:paraId="283BC910" w14:textId="127CC57F" w:rsidR="00891F29" w:rsidRDefault="00B8345C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 xml:space="preserve">a)  </w:t>
      </w:r>
      <w:r w:rsidR="00891F29">
        <w:rPr>
          <w:rFonts w:ascii="Arial" w:hAnsi="Arial" w:cs="Arial"/>
          <w:b/>
          <w:bCs/>
          <w:sz w:val="22"/>
          <w:szCs w:val="22"/>
        </w:rPr>
        <w:t xml:space="preserve">A49:  </w:t>
      </w:r>
      <w:r>
        <w:rPr>
          <w:rFonts w:ascii="Arial" w:hAnsi="Arial" w:cs="Arial"/>
          <w:b/>
          <w:bCs/>
          <w:sz w:val="22"/>
          <w:szCs w:val="22"/>
        </w:rPr>
        <w:t>Speed Monitoring Report</w:t>
      </w:r>
    </w:p>
    <w:p w14:paraId="3CB748EC" w14:textId="6C406EFE" w:rsidR="00B8345C" w:rsidRDefault="00B8345C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>b)  A5</w:t>
      </w:r>
      <w:r w:rsidR="00F5299F">
        <w:rPr>
          <w:rFonts w:ascii="Arial" w:hAnsi="Arial" w:cs="Arial"/>
          <w:b/>
          <w:bCs/>
          <w:sz w:val="22"/>
          <w:szCs w:val="22"/>
        </w:rPr>
        <w:t>3</w:t>
      </w:r>
      <w:r>
        <w:rPr>
          <w:rFonts w:ascii="Arial" w:hAnsi="Arial" w:cs="Arial"/>
          <w:b/>
          <w:bCs/>
          <w:sz w:val="22"/>
          <w:szCs w:val="22"/>
        </w:rPr>
        <w:t>:  Update on Programme of Works</w:t>
      </w:r>
    </w:p>
    <w:p w14:paraId="2729B46E" w14:textId="77777777" w:rsidR="001D6C92" w:rsidRDefault="001D6C92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5FFF9ABD" w14:textId="46983C34" w:rsidR="00082D2A" w:rsidRDefault="001D6C92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12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891F29">
        <w:rPr>
          <w:rFonts w:ascii="Arial" w:hAnsi="Arial" w:cs="Arial"/>
          <w:b/>
          <w:bCs/>
          <w:sz w:val="22"/>
          <w:szCs w:val="22"/>
        </w:rPr>
        <w:t>TREES</w:t>
      </w:r>
    </w:p>
    <w:p w14:paraId="14D54F2A" w14:textId="564AB5B4" w:rsidR="00DD00FE" w:rsidRDefault="00DD00FE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6C07C2D9" w14:textId="618BC742" w:rsidR="00DD00FE" w:rsidRPr="007F016C" w:rsidRDefault="00891F29" w:rsidP="007F016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bCs/>
          <w:szCs w:val="22"/>
        </w:rPr>
        <w:t>1</w:t>
      </w:r>
      <w:r w:rsidR="001D6C92">
        <w:rPr>
          <w:rFonts w:ascii="Arial" w:hAnsi="Arial" w:cs="Arial"/>
          <w:b/>
          <w:bCs/>
          <w:szCs w:val="22"/>
        </w:rPr>
        <w:t>3</w:t>
      </w:r>
      <w:r w:rsidR="00DD00FE">
        <w:rPr>
          <w:rFonts w:ascii="Arial" w:hAnsi="Arial" w:cs="Arial"/>
          <w:b/>
          <w:bCs/>
          <w:szCs w:val="22"/>
        </w:rPr>
        <w:t>.</w:t>
      </w:r>
      <w:r w:rsidR="00DD00FE">
        <w:rPr>
          <w:rFonts w:ascii="Arial" w:hAnsi="Arial" w:cs="Arial"/>
          <w:b/>
          <w:bCs/>
          <w:szCs w:val="22"/>
        </w:rPr>
        <w:tab/>
      </w:r>
      <w:r w:rsidR="007F016C">
        <w:rPr>
          <w:rFonts w:ascii="Arial" w:hAnsi="Arial" w:cs="Arial"/>
          <w:b/>
          <w:bCs/>
          <w:szCs w:val="22"/>
        </w:rPr>
        <w:t>BUDGET C</w:t>
      </w:r>
      <w:r w:rsidR="00DD00FE">
        <w:rPr>
          <w:rFonts w:ascii="Arial" w:hAnsi="Arial" w:cs="Arial"/>
          <w:b/>
          <w:bCs/>
          <w:szCs w:val="22"/>
        </w:rPr>
        <w:t>ONSULTATION</w:t>
      </w:r>
      <w:r w:rsidR="007F016C">
        <w:rPr>
          <w:rFonts w:ascii="Arial" w:hAnsi="Arial" w:cs="Arial"/>
          <w:b/>
          <w:bCs/>
          <w:szCs w:val="22"/>
        </w:rPr>
        <w:t xml:space="preserve">:  </w:t>
      </w:r>
      <w:hyperlink r:id="rId7" w:history="1">
        <w:r w:rsidR="00DD00FE" w:rsidRPr="007F016C">
          <w:rPr>
            <w:rStyle w:val="Hyperlink"/>
            <w:rFonts w:ascii="Arial" w:hAnsi="Arial" w:cs="Arial"/>
          </w:rPr>
          <w:t>Budget consultation 2023/2024 | Shropshire Council</w:t>
        </w:r>
      </w:hyperlink>
      <w:r w:rsidR="007F016C" w:rsidRPr="007F016C">
        <w:rPr>
          <w:rStyle w:val="Hyperlink"/>
          <w:rFonts w:ascii="Arial" w:hAnsi="Arial" w:cs="Arial"/>
        </w:rPr>
        <w:t xml:space="preserve"> .</w:t>
      </w:r>
      <w:r w:rsidR="00DD00FE" w:rsidRPr="007F016C">
        <w:rPr>
          <w:rFonts w:ascii="Arial" w:hAnsi="Arial" w:cs="Arial"/>
        </w:rPr>
        <w:t xml:space="preserve">  </w:t>
      </w:r>
    </w:p>
    <w:p w14:paraId="0B29A41E" w14:textId="77777777" w:rsidR="00DD00FE" w:rsidRPr="00C25CB4" w:rsidRDefault="00DD00FE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D2BC13C" w14:textId="70A1B716" w:rsidR="005A06DA" w:rsidRDefault="00891F29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1D6C92">
        <w:rPr>
          <w:rFonts w:ascii="Arial" w:hAnsi="Arial" w:cs="Arial"/>
          <w:b/>
          <w:bCs/>
          <w:sz w:val="22"/>
          <w:szCs w:val="22"/>
        </w:rPr>
        <w:t>4</w:t>
      </w:r>
      <w:r w:rsidR="00396595">
        <w:rPr>
          <w:rFonts w:ascii="Arial" w:hAnsi="Arial" w:cs="Arial"/>
          <w:b/>
          <w:bCs/>
          <w:sz w:val="22"/>
          <w:szCs w:val="22"/>
        </w:rPr>
        <w:t>.</w:t>
      </w:r>
      <w:r w:rsidR="00853E7F">
        <w:rPr>
          <w:rFonts w:ascii="Arial" w:hAnsi="Arial" w:cs="Arial"/>
          <w:b/>
          <w:bCs/>
          <w:sz w:val="22"/>
          <w:szCs w:val="22"/>
        </w:rPr>
        <w:tab/>
      </w:r>
      <w:r w:rsidR="00981119">
        <w:rPr>
          <w:rFonts w:ascii="Arial" w:hAnsi="Arial" w:cs="Arial"/>
          <w:b/>
          <w:bCs/>
          <w:sz w:val="22"/>
          <w:szCs w:val="22"/>
        </w:rPr>
        <w:t>COUNCILLORS</w:t>
      </w:r>
      <w:r w:rsidR="000E6C81">
        <w:rPr>
          <w:rFonts w:ascii="Arial" w:hAnsi="Arial" w:cs="Arial"/>
          <w:b/>
          <w:bCs/>
          <w:sz w:val="22"/>
          <w:szCs w:val="22"/>
        </w:rPr>
        <w:t>’</w:t>
      </w:r>
      <w:r w:rsidR="00981119">
        <w:rPr>
          <w:rFonts w:ascii="Arial" w:hAnsi="Arial" w:cs="Arial"/>
          <w:b/>
          <w:bCs/>
          <w:sz w:val="22"/>
          <w:szCs w:val="22"/>
        </w:rPr>
        <w:t xml:space="preserve"> REPORTS</w:t>
      </w:r>
    </w:p>
    <w:p w14:paraId="2136E332" w14:textId="77777777" w:rsidR="00D8247E" w:rsidRDefault="00D8247E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3BF6E216" w14:textId="48A947DE" w:rsidR="0060488D" w:rsidRDefault="0060488D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1D6C92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ab/>
        <w:t>CLERK’S REPORT</w:t>
      </w:r>
    </w:p>
    <w:p w14:paraId="1AAA9A36" w14:textId="77777777" w:rsidR="006E0378" w:rsidRPr="00396595" w:rsidRDefault="006E0378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6D70056A" w14:textId="616E7447" w:rsidR="00396595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396595">
        <w:rPr>
          <w:rFonts w:ascii="Arial" w:hAnsi="Arial" w:cs="Arial"/>
          <w:b/>
          <w:bCs/>
          <w:sz w:val="22"/>
          <w:szCs w:val="22"/>
        </w:rPr>
        <w:t>1</w:t>
      </w:r>
      <w:r w:rsidR="001D6C92">
        <w:rPr>
          <w:rFonts w:ascii="Arial" w:hAnsi="Arial" w:cs="Arial"/>
          <w:b/>
          <w:bCs/>
          <w:sz w:val="22"/>
          <w:szCs w:val="22"/>
        </w:rPr>
        <w:t>6</w:t>
      </w:r>
      <w:r w:rsidR="003364AA" w:rsidRPr="00396595">
        <w:rPr>
          <w:rFonts w:ascii="Arial" w:hAnsi="Arial" w:cs="Arial"/>
          <w:b/>
          <w:bCs/>
          <w:sz w:val="22"/>
          <w:szCs w:val="22"/>
        </w:rPr>
        <w:t>.</w:t>
      </w:r>
      <w:r w:rsidR="003364AA" w:rsidRPr="00396595">
        <w:rPr>
          <w:rFonts w:ascii="Arial" w:hAnsi="Arial" w:cs="Arial"/>
          <w:b/>
          <w:bCs/>
          <w:sz w:val="22"/>
          <w:szCs w:val="22"/>
        </w:rPr>
        <w:tab/>
        <w:t>DATE OF NEXT MEETIN</w:t>
      </w:r>
      <w:bookmarkEnd w:id="2"/>
      <w:bookmarkEnd w:id="3"/>
      <w:r w:rsidR="00853E7F" w:rsidRPr="00396595">
        <w:rPr>
          <w:rFonts w:ascii="Arial" w:hAnsi="Arial" w:cs="Arial"/>
          <w:b/>
          <w:bCs/>
          <w:sz w:val="22"/>
          <w:szCs w:val="22"/>
        </w:rPr>
        <w:t>G</w:t>
      </w:r>
      <w:r w:rsidR="00517BEC" w:rsidRPr="00396595">
        <w:rPr>
          <w:rFonts w:ascii="Arial" w:hAnsi="Arial" w:cs="Arial"/>
          <w:b/>
          <w:bCs/>
          <w:sz w:val="22"/>
          <w:szCs w:val="22"/>
        </w:rPr>
        <w:t xml:space="preserve"> – </w:t>
      </w:r>
      <w:r w:rsidR="00A31297">
        <w:rPr>
          <w:rFonts w:ascii="Arial" w:hAnsi="Arial" w:cs="Arial"/>
          <w:b/>
          <w:bCs/>
          <w:sz w:val="22"/>
          <w:szCs w:val="22"/>
        </w:rPr>
        <w:t xml:space="preserve">15 </w:t>
      </w:r>
      <w:r w:rsidR="00394367">
        <w:rPr>
          <w:rFonts w:ascii="Arial" w:hAnsi="Arial" w:cs="Arial"/>
          <w:b/>
          <w:bCs/>
          <w:sz w:val="22"/>
          <w:szCs w:val="22"/>
        </w:rPr>
        <w:t xml:space="preserve">March </w:t>
      </w:r>
      <w:r w:rsidR="00A31297">
        <w:rPr>
          <w:rFonts w:ascii="Arial" w:hAnsi="Arial" w:cs="Arial"/>
          <w:b/>
          <w:bCs/>
          <w:sz w:val="22"/>
          <w:szCs w:val="22"/>
        </w:rPr>
        <w:t>20</w:t>
      </w:r>
      <w:r w:rsidR="00394367">
        <w:rPr>
          <w:rFonts w:ascii="Arial" w:hAnsi="Arial" w:cs="Arial"/>
          <w:b/>
          <w:bCs/>
          <w:sz w:val="22"/>
          <w:szCs w:val="22"/>
        </w:rPr>
        <w:t>23</w:t>
      </w:r>
    </w:p>
    <w:sectPr w:rsidR="00396595" w:rsidSect="00B425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80" w:right="720" w:bottom="720" w:left="1134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9EFDD" w14:textId="77777777" w:rsidR="00575D7D" w:rsidRDefault="00575D7D">
      <w:pPr>
        <w:rPr>
          <w:rFonts w:hint="eastAsia"/>
        </w:rPr>
      </w:pPr>
      <w:r>
        <w:separator/>
      </w:r>
    </w:p>
  </w:endnote>
  <w:endnote w:type="continuationSeparator" w:id="0">
    <w:p w14:paraId="361C6053" w14:textId="77777777" w:rsidR="00575D7D" w:rsidRDefault="00575D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06858" w14:textId="77777777" w:rsidR="00096B1A" w:rsidRDefault="00096B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4E7CF6F5" w:rsidR="00295265" w:rsidRDefault="00A66F74">
    <w:pPr>
      <w:pStyle w:val="Footer"/>
    </w:pPr>
    <w:r>
      <w:t>Dianne Dorrell,</w:t>
    </w:r>
    <w:r w:rsidR="007C4948">
      <w:t xml:space="preserve"> Cler</w:t>
    </w:r>
    <w:r w:rsidR="004934B8">
      <w:t xml:space="preserve">k,       </w:t>
    </w:r>
    <w:hyperlink r:id="rId1" w:history="1">
      <w:r w:rsidR="004934B8" w:rsidRPr="00C612E5">
        <w:rPr>
          <w:rStyle w:val="Hyperlink"/>
        </w:rPr>
        <w:t>Astleypc@hotmail.co.uk</w:t>
      </w:r>
    </w:hyperlink>
    <w:r w:rsidR="004934B8">
      <w:t>,       Tel 07703848145       www.astleyparish.org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7255A" w14:textId="77777777" w:rsidR="00096B1A" w:rsidRDefault="00096B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6D76" w14:textId="77777777" w:rsidR="00575D7D" w:rsidRDefault="00575D7D">
      <w:pPr>
        <w:rPr>
          <w:rFonts w:hint="eastAsia"/>
        </w:rPr>
      </w:pPr>
      <w:r>
        <w:separator/>
      </w:r>
    </w:p>
  </w:footnote>
  <w:footnote w:type="continuationSeparator" w:id="0">
    <w:p w14:paraId="0419033C" w14:textId="77777777" w:rsidR="00575D7D" w:rsidRDefault="00575D7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B3E64" w14:textId="46802810" w:rsidR="00A66F74" w:rsidRDefault="00A66F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51300" w14:textId="77777777" w:rsidR="00026524" w:rsidRPr="00DE1D4F" w:rsidRDefault="00026524" w:rsidP="00026524">
    <w:pPr>
      <w:pStyle w:val="Standard"/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tabs>
        <w:tab w:val="center" w:pos="5040"/>
        <w:tab w:val="right" w:pos="9990"/>
      </w:tabs>
      <w:rPr>
        <w:rFonts w:ascii="Arial" w:hAnsi="Arial" w:cs="Arial"/>
        <w:lang w:val="en-GB"/>
      </w:rPr>
    </w:pPr>
    <w:r w:rsidRPr="00BE0ECC">
      <w:rPr>
        <w:rFonts w:ascii="Arial" w:hAnsi="Arial" w:cs="Arial"/>
        <w:sz w:val="32"/>
        <w:lang w:val="en-GB"/>
      </w:rPr>
      <w:tab/>
      <w:t>ASTLEY PA</w:t>
    </w:r>
    <w:r>
      <w:rPr>
        <w:rFonts w:ascii="Arial" w:hAnsi="Arial" w:cs="Arial"/>
        <w:sz w:val="32"/>
        <w:lang w:val="en-GB"/>
      </w:rPr>
      <w:t xml:space="preserve">RISH </w:t>
    </w:r>
    <w:r w:rsidRPr="00BE0ECC">
      <w:rPr>
        <w:rFonts w:ascii="Arial" w:hAnsi="Arial" w:cs="Arial"/>
        <w:sz w:val="32"/>
        <w:lang w:val="en-GB"/>
      </w:rPr>
      <w:t>COUNCIL</w:t>
    </w:r>
    <w:r w:rsidRPr="00BE0ECC">
      <w:rPr>
        <w:rFonts w:ascii="Arial" w:hAnsi="Arial" w:cs="Arial"/>
        <w:sz w:val="32"/>
        <w:lang w:val="en-GB"/>
      </w:rPr>
      <w:tab/>
    </w:r>
  </w:p>
  <w:p w14:paraId="58BD9A9E" w14:textId="3D8DC435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C1285" w14:textId="024C5C5E" w:rsidR="00A66F74" w:rsidRDefault="00A66F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B05507F"/>
    <w:multiLevelType w:val="multilevel"/>
    <w:tmpl w:val="CDC6D17C"/>
    <w:lvl w:ilvl="0">
      <w:start w:val="1"/>
      <w:numFmt w:val="decimal"/>
      <w:lvlText w:val="%1."/>
      <w:lvlJc w:val="left"/>
      <w:pPr>
        <w:ind w:left="5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D8658E"/>
    <w:multiLevelType w:val="hybridMultilevel"/>
    <w:tmpl w:val="0B7CDF98"/>
    <w:lvl w:ilvl="0" w:tplc="85D4A232">
      <w:start w:val="1"/>
      <w:numFmt w:val="lowerLetter"/>
      <w:lvlText w:val="%1)"/>
      <w:lvlJc w:val="left"/>
      <w:pPr>
        <w:ind w:left="93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53" w:hanging="360"/>
      </w:pPr>
    </w:lvl>
    <w:lvl w:ilvl="2" w:tplc="0809001B" w:tentative="1">
      <w:start w:val="1"/>
      <w:numFmt w:val="lowerRoman"/>
      <w:lvlText w:val="%3."/>
      <w:lvlJc w:val="right"/>
      <w:pPr>
        <w:ind w:left="2373" w:hanging="180"/>
      </w:pPr>
    </w:lvl>
    <w:lvl w:ilvl="3" w:tplc="0809000F" w:tentative="1">
      <w:start w:val="1"/>
      <w:numFmt w:val="decimal"/>
      <w:lvlText w:val="%4."/>
      <w:lvlJc w:val="left"/>
      <w:pPr>
        <w:ind w:left="3093" w:hanging="360"/>
      </w:pPr>
    </w:lvl>
    <w:lvl w:ilvl="4" w:tplc="08090019" w:tentative="1">
      <w:start w:val="1"/>
      <w:numFmt w:val="lowerLetter"/>
      <w:lvlText w:val="%5."/>
      <w:lvlJc w:val="left"/>
      <w:pPr>
        <w:ind w:left="3813" w:hanging="360"/>
      </w:pPr>
    </w:lvl>
    <w:lvl w:ilvl="5" w:tplc="0809001B" w:tentative="1">
      <w:start w:val="1"/>
      <w:numFmt w:val="lowerRoman"/>
      <w:lvlText w:val="%6."/>
      <w:lvlJc w:val="right"/>
      <w:pPr>
        <w:ind w:left="4533" w:hanging="180"/>
      </w:pPr>
    </w:lvl>
    <w:lvl w:ilvl="6" w:tplc="0809000F" w:tentative="1">
      <w:start w:val="1"/>
      <w:numFmt w:val="decimal"/>
      <w:lvlText w:val="%7."/>
      <w:lvlJc w:val="left"/>
      <w:pPr>
        <w:ind w:left="5253" w:hanging="360"/>
      </w:pPr>
    </w:lvl>
    <w:lvl w:ilvl="7" w:tplc="08090019" w:tentative="1">
      <w:start w:val="1"/>
      <w:numFmt w:val="lowerLetter"/>
      <w:lvlText w:val="%8."/>
      <w:lvlJc w:val="left"/>
      <w:pPr>
        <w:ind w:left="5973" w:hanging="360"/>
      </w:pPr>
    </w:lvl>
    <w:lvl w:ilvl="8" w:tplc="0809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5" w15:restartNumberingAfterBreak="0">
    <w:nsid w:val="1D6604BC"/>
    <w:multiLevelType w:val="hybridMultilevel"/>
    <w:tmpl w:val="DE7E0220"/>
    <w:lvl w:ilvl="0" w:tplc="8632D57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9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D84600C"/>
    <w:multiLevelType w:val="hybridMultilevel"/>
    <w:tmpl w:val="CF38520C"/>
    <w:lvl w:ilvl="0" w:tplc="08090017">
      <w:start w:val="1"/>
      <w:numFmt w:val="lowerLetter"/>
      <w:lvlText w:val="%1)"/>
      <w:lvlJc w:val="left"/>
      <w:pPr>
        <w:ind w:left="927" w:hanging="360"/>
      </w:p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634C30A2"/>
    <w:multiLevelType w:val="hybridMultilevel"/>
    <w:tmpl w:val="301AD1F0"/>
    <w:lvl w:ilvl="0" w:tplc="2EC463E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2D075F"/>
    <w:multiLevelType w:val="hybridMultilevel"/>
    <w:tmpl w:val="F80A51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1891954">
    <w:abstractNumId w:val="15"/>
  </w:num>
  <w:num w:numId="2" w16cid:durableId="1047029043">
    <w:abstractNumId w:val="9"/>
  </w:num>
  <w:num w:numId="3" w16cid:durableId="226573370">
    <w:abstractNumId w:val="10"/>
  </w:num>
  <w:num w:numId="4" w16cid:durableId="1047222085">
    <w:abstractNumId w:val="2"/>
  </w:num>
  <w:num w:numId="5" w16cid:durableId="1494711737">
    <w:abstractNumId w:val="14"/>
  </w:num>
  <w:num w:numId="6" w16cid:durableId="60560658">
    <w:abstractNumId w:val="8"/>
  </w:num>
  <w:num w:numId="7" w16cid:durableId="1917669593">
    <w:abstractNumId w:val="0"/>
  </w:num>
  <w:num w:numId="8" w16cid:durableId="620037933">
    <w:abstractNumId w:val="6"/>
  </w:num>
  <w:num w:numId="9" w16cid:durableId="190412818">
    <w:abstractNumId w:val="17"/>
  </w:num>
  <w:num w:numId="10" w16cid:durableId="1840384974">
    <w:abstractNumId w:val="7"/>
  </w:num>
  <w:num w:numId="11" w16cid:durableId="728964392">
    <w:abstractNumId w:val="15"/>
  </w:num>
  <w:num w:numId="12" w16cid:durableId="1184395922">
    <w:abstractNumId w:val="1"/>
  </w:num>
  <w:num w:numId="13" w16cid:durableId="1528521892">
    <w:abstractNumId w:val="11"/>
  </w:num>
  <w:num w:numId="14" w16cid:durableId="1138958000">
    <w:abstractNumId w:val="13"/>
  </w:num>
  <w:num w:numId="15" w16cid:durableId="357437018">
    <w:abstractNumId w:val="5"/>
  </w:num>
  <w:num w:numId="16" w16cid:durableId="182784972">
    <w:abstractNumId w:val="3"/>
  </w:num>
  <w:num w:numId="17" w16cid:durableId="1195773985">
    <w:abstractNumId w:val="16"/>
  </w:num>
  <w:num w:numId="18" w16cid:durableId="1589652361">
    <w:abstractNumId w:val="12"/>
  </w:num>
  <w:num w:numId="19" w16cid:durableId="16398445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1933"/>
    <w:rsid w:val="00003F97"/>
    <w:rsid w:val="000042FD"/>
    <w:rsid w:val="00004940"/>
    <w:rsid w:val="00005819"/>
    <w:rsid w:val="00011336"/>
    <w:rsid w:val="000134DA"/>
    <w:rsid w:val="000135A0"/>
    <w:rsid w:val="00013A0E"/>
    <w:rsid w:val="00021007"/>
    <w:rsid w:val="00026524"/>
    <w:rsid w:val="00026B35"/>
    <w:rsid w:val="00035472"/>
    <w:rsid w:val="00041A6D"/>
    <w:rsid w:val="00043089"/>
    <w:rsid w:val="00043625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369E"/>
    <w:rsid w:val="0007476E"/>
    <w:rsid w:val="00075914"/>
    <w:rsid w:val="0007688B"/>
    <w:rsid w:val="00081E23"/>
    <w:rsid w:val="00082D2A"/>
    <w:rsid w:val="00083EA7"/>
    <w:rsid w:val="0009392D"/>
    <w:rsid w:val="00094CC1"/>
    <w:rsid w:val="00096B1A"/>
    <w:rsid w:val="000A00AA"/>
    <w:rsid w:val="000A1AC9"/>
    <w:rsid w:val="000A4653"/>
    <w:rsid w:val="000A7419"/>
    <w:rsid w:val="000B010D"/>
    <w:rsid w:val="000C08FB"/>
    <w:rsid w:val="000C2226"/>
    <w:rsid w:val="000C5243"/>
    <w:rsid w:val="000D11C2"/>
    <w:rsid w:val="000D4F12"/>
    <w:rsid w:val="000D7B8B"/>
    <w:rsid w:val="000E14A7"/>
    <w:rsid w:val="000E1CB4"/>
    <w:rsid w:val="000E2FA3"/>
    <w:rsid w:val="000E4902"/>
    <w:rsid w:val="000E495D"/>
    <w:rsid w:val="000E6C81"/>
    <w:rsid w:val="000E6DC2"/>
    <w:rsid w:val="000F088B"/>
    <w:rsid w:val="000F26ED"/>
    <w:rsid w:val="000F3BF4"/>
    <w:rsid w:val="000F5224"/>
    <w:rsid w:val="000F7E45"/>
    <w:rsid w:val="00102A37"/>
    <w:rsid w:val="0010408D"/>
    <w:rsid w:val="001052B7"/>
    <w:rsid w:val="00105B4F"/>
    <w:rsid w:val="00107A6E"/>
    <w:rsid w:val="00112BF0"/>
    <w:rsid w:val="00113175"/>
    <w:rsid w:val="00116282"/>
    <w:rsid w:val="00131970"/>
    <w:rsid w:val="00134D5E"/>
    <w:rsid w:val="00135A5D"/>
    <w:rsid w:val="00144122"/>
    <w:rsid w:val="00145692"/>
    <w:rsid w:val="00146DD7"/>
    <w:rsid w:val="0014769B"/>
    <w:rsid w:val="0015412E"/>
    <w:rsid w:val="00155D91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169A"/>
    <w:rsid w:val="001925F1"/>
    <w:rsid w:val="0019362D"/>
    <w:rsid w:val="001973FE"/>
    <w:rsid w:val="001975A8"/>
    <w:rsid w:val="00197839"/>
    <w:rsid w:val="001A03EF"/>
    <w:rsid w:val="001A3738"/>
    <w:rsid w:val="001A6A41"/>
    <w:rsid w:val="001B0180"/>
    <w:rsid w:val="001B1634"/>
    <w:rsid w:val="001B3C57"/>
    <w:rsid w:val="001B50C1"/>
    <w:rsid w:val="001B7AD7"/>
    <w:rsid w:val="001C1764"/>
    <w:rsid w:val="001C1CC0"/>
    <w:rsid w:val="001C5453"/>
    <w:rsid w:val="001C5456"/>
    <w:rsid w:val="001D0F1D"/>
    <w:rsid w:val="001D4CA4"/>
    <w:rsid w:val="001D6C92"/>
    <w:rsid w:val="001E05D2"/>
    <w:rsid w:val="001E65AE"/>
    <w:rsid w:val="001E7E15"/>
    <w:rsid w:val="001F100C"/>
    <w:rsid w:val="001F18D7"/>
    <w:rsid w:val="001F4FBA"/>
    <w:rsid w:val="001F6D6F"/>
    <w:rsid w:val="00200BD1"/>
    <w:rsid w:val="0021359A"/>
    <w:rsid w:val="002160BE"/>
    <w:rsid w:val="002242FB"/>
    <w:rsid w:val="0022486D"/>
    <w:rsid w:val="00224F09"/>
    <w:rsid w:val="002250BD"/>
    <w:rsid w:val="0022787A"/>
    <w:rsid w:val="002326FC"/>
    <w:rsid w:val="00240A73"/>
    <w:rsid w:val="00245A09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0BE2"/>
    <w:rsid w:val="00281BE3"/>
    <w:rsid w:val="002879AE"/>
    <w:rsid w:val="002915CE"/>
    <w:rsid w:val="00295265"/>
    <w:rsid w:val="00297432"/>
    <w:rsid w:val="00297807"/>
    <w:rsid w:val="002A1A03"/>
    <w:rsid w:val="002A1B30"/>
    <w:rsid w:val="002A4904"/>
    <w:rsid w:val="002A7F40"/>
    <w:rsid w:val="002B193E"/>
    <w:rsid w:val="002B1B92"/>
    <w:rsid w:val="002B1D51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2F79EF"/>
    <w:rsid w:val="00301873"/>
    <w:rsid w:val="00301E5D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BC8"/>
    <w:rsid w:val="00350C81"/>
    <w:rsid w:val="003553DB"/>
    <w:rsid w:val="00355B42"/>
    <w:rsid w:val="00356C21"/>
    <w:rsid w:val="00364945"/>
    <w:rsid w:val="00371795"/>
    <w:rsid w:val="00371E1F"/>
    <w:rsid w:val="0037293D"/>
    <w:rsid w:val="00383EB1"/>
    <w:rsid w:val="00385E6B"/>
    <w:rsid w:val="00391DCC"/>
    <w:rsid w:val="00394367"/>
    <w:rsid w:val="00396595"/>
    <w:rsid w:val="00396B17"/>
    <w:rsid w:val="003A0E7E"/>
    <w:rsid w:val="003A508A"/>
    <w:rsid w:val="003A6706"/>
    <w:rsid w:val="003B0A8B"/>
    <w:rsid w:val="003B0F2D"/>
    <w:rsid w:val="003B4A48"/>
    <w:rsid w:val="003B72AA"/>
    <w:rsid w:val="003C63CB"/>
    <w:rsid w:val="003C71FF"/>
    <w:rsid w:val="003C74E3"/>
    <w:rsid w:val="003D2291"/>
    <w:rsid w:val="003D574D"/>
    <w:rsid w:val="003D7956"/>
    <w:rsid w:val="003E3148"/>
    <w:rsid w:val="003E5B02"/>
    <w:rsid w:val="003E62F5"/>
    <w:rsid w:val="003E7D53"/>
    <w:rsid w:val="003F351E"/>
    <w:rsid w:val="003F37E8"/>
    <w:rsid w:val="00400BDF"/>
    <w:rsid w:val="00402AE9"/>
    <w:rsid w:val="004036D2"/>
    <w:rsid w:val="0040644E"/>
    <w:rsid w:val="004074D6"/>
    <w:rsid w:val="00407A2F"/>
    <w:rsid w:val="00414C2A"/>
    <w:rsid w:val="004175A3"/>
    <w:rsid w:val="00417DC7"/>
    <w:rsid w:val="00425A2F"/>
    <w:rsid w:val="00427109"/>
    <w:rsid w:val="0043605D"/>
    <w:rsid w:val="00443B03"/>
    <w:rsid w:val="004516FC"/>
    <w:rsid w:val="00456302"/>
    <w:rsid w:val="00456ECC"/>
    <w:rsid w:val="0046116F"/>
    <w:rsid w:val="00462F8E"/>
    <w:rsid w:val="00464707"/>
    <w:rsid w:val="004679C0"/>
    <w:rsid w:val="00471C2D"/>
    <w:rsid w:val="00472440"/>
    <w:rsid w:val="004742D6"/>
    <w:rsid w:val="00476387"/>
    <w:rsid w:val="004768F7"/>
    <w:rsid w:val="004875C3"/>
    <w:rsid w:val="00490C19"/>
    <w:rsid w:val="0049335D"/>
    <w:rsid w:val="004934B8"/>
    <w:rsid w:val="004A7914"/>
    <w:rsid w:val="004B25C4"/>
    <w:rsid w:val="004B2751"/>
    <w:rsid w:val="004C4505"/>
    <w:rsid w:val="004C613F"/>
    <w:rsid w:val="004E0FD3"/>
    <w:rsid w:val="004E1496"/>
    <w:rsid w:val="004E4AE9"/>
    <w:rsid w:val="004E6AE7"/>
    <w:rsid w:val="004E78B6"/>
    <w:rsid w:val="004E7A46"/>
    <w:rsid w:val="004F57B4"/>
    <w:rsid w:val="004F7A4D"/>
    <w:rsid w:val="00500F5E"/>
    <w:rsid w:val="00501DE6"/>
    <w:rsid w:val="00502E7A"/>
    <w:rsid w:val="00504145"/>
    <w:rsid w:val="00504E2E"/>
    <w:rsid w:val="00507022"/>
    <w:rsid w:val="005075D5"/>
    <w:rsid w:val="00507734"/>
    <w:rsid w:val="00510F10"/>
    <w:rsid w:val="00512B9B"/>
    <w:rsid w:val="00512BDD"/>
    <w:rsid w:val="00515406"/>
    <w:rsid w:val="0051567D"/>
    <w:rsid w:val="00517BEC"/>
    <w:rsid w:val="00524EC6"/>
    <w:rsid w:val="005264C7"/>
    <w:rsid w:val="005302B6"/>
    <w:rsid w:val="00532B8B"/>
    <w:rsid w:val="00535412"/>
    <w:rsid w:val="005379F1"/>
    <w:rsid w:val="0055006C"/>
    <w:rsid w:val="00555F9B"/>
    <w:rsid w:val="00571D31"/>
    <w:rsid w:val="005733F7"/>
    <w:rsid w:val="0057581B"/>
    <w:rsid w:val="00575D7D"/>
    <w:rsid w:val="005829F3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06DA"/>
    <w:rsid w:val="005A4BDA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E6C10"/>
    <w:rsid w:val="005F2C74"/>
    <w:rsid w:val="005F5AA4"/>
    <w:rsid w:val="006024DE"/>
    <w:rsid w:val="0060488D"/>
    <w:rsid w:val="00605D12"/>
    <w:rsid w:val="00613040"/>
    <w:rsid w:val="00613C89"/>
    <w:rsid w:val="00614626"/>
    <w:rsid w:val="00616F37"/>
    <w:rsid w:val="006202FB"/>
    <w:rsid w:val="00620D29"/>
    <w:rsid w:val="006221BA"/>
    <w:rsid w:val="00625BBB"/>
    <w:rsid w:val="00626C39"/>
    <w:rsid w:val="00632410"/>
    <w:rsid w:val="00632ACD"/>
    <w:rsid w:val="006335EE"/>
    <w:rsid w:val="006436DF"/>
    <w:rsid w:val="00647DFF"/>
    <w:rsid w:val="00654BE4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C4AF6"/>
    <w:rsid w:val="006D05F1"/>
    <w:rsid w:val="006E01D6"/>
    <w:rsid w:val="006E0378"/>
    <w:rsid w:val="006E3588"/>
    <w:rsid w:val="006E5030"/>
    <w:rsid w:val="006E591C"/>
    <w:rsid w:val="006E60A0"/>
    <w:rsid w:val="006E73DC"/>
    <w:rsid w:val="006F2210"/>
    <w:rsid w:val="006F2834"/>
    <w:rsid w:val="006F2D72"/>
    <w:rsid w:val="006F609C"/>
    <w:rsid w:val="006F73AB"/>
    <w:rsid w:val="00700E11"/>
    <w:rsid w:val="00703FEC"/>
    <w:rsid w:val="00704D60"/>
    <w:rsid w:val="0070635D"/>
    <w:rsid w:val="00707E6A"/>
    <w:rsid w:val="00712B8D"/>
    <w:rsid w:val="0071583D"/>
    <w:rsid w:val="00722795"/>
    <w:rsid w:val="00723590"/>
    <w:rsid w:val="0072553C"/>
    <w:rsid w:val="00730B31"/>
    <w:rsid w:val="00732544"/>
    <w:rsid w:val="00746580"/>
    <w:rsid w:val="00747367"/>
    <w:rsid w:val="00754184"/>
    <w:rsid w:val="007608E1"/>
    <w:rsid w:val="007667C8"/>
    <w:rsid w:val="007770EE"/>
    <w:rsid w:val="0077720B"/>
    <w:rsid w:val="00783FF9"/>
    <w:rsid w:val="00786B28"/>
    <w:rsid w:val="007932A9"/>
    <w:rsid w:val="00794066"/>
    <w:rsid w:val="00795C66"/>
    <w:rsid w:val="007A068A"/>
    <w:rsid w:val="007A3104"/>
    <w:rsid w:val="007B0434"/>
    <w:rsid w:val="007B36C8"/>
    <w:rsid w:val="007B4FAE"/>
    <w:rsid w:val="007B526F"/>
    <w:rsid w:val="007C1F7C"/>
    <w:rsid w:val="007C4948"/>
    <w:rsid w:val="007C6E48"/>
    <w:rsid w:val="007D7BE8"/>
    <w:rsid w:val="007F016C"/>
    <w:rsid w:val="007F1519"/>
    <w:rsid w:val="007F2CB4"/>
    <w:rsid w:val="007F327E"/>
    <w:rsid w:val="007F6B1A"/>
    <w:rsid w:val="00805675"/>
    <w:rsid w:val="00826328"/>
    <w:rsid w:val="00832AFC"/>
    <w:rsid w:val="008340F4"/>
    <w:rsid w:val="00834254"/>
    <w:rsid w:val="00840089"/>
    <w:rsid w:val="0084014F"/>
    <w:rsid w:val="0084170E"/>
    <w:rsid w:val="00842441"/>
    <w:rsid w:val="0084527E"/>
    <w:rsid w:val="00847938"/>
    <w:rsid w:val="00852F8C"/>
    <w:rsid w:val="00853E7F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91F29"/>
    <w:rsid w:val="008975DD"/>
    <w:rsid w:val="00897787"/>
    <w:rsid w:val="008B5A2A"/>
    <w:rsid w:val="008B671D"/>
    <w:rsid w:val="008C1E22"/>
    <w:rsid w:val="008C4EB5"/>
    <w:rsid w:val="008D07E2"/>
    <w:rsid w:val="008D0D1C"/>
    <w:rsid w:val="008D2E81"/>
    <w:rsid w:val="008D2FB0"/>
    <w:rsid w:val="008D4D6F"/>
    <w:rsid w:val="008D58EA"/>
    <w:rsid w:val="008D6901"/>
    <w:rsid w:val="008E0A6B"/>
    <w:rsid w:val="008E1ECB"/>
    <w:rsid w:val="008E3F71"/>
    <w:rsid w:val="008E4511"/>
    <w:rsid w:val="008E5C83"/>
    <w:rsid w:val="008E6F2E"/>
    <w:rsid w:val="008F492B"/>
    <w:rsid w:val="008F64DF"/>
    <w:rsid w:val="0090469C"/>
    <w:rsid w:val="0091149B"/>
    <w:rsid w:val="00911B3C"/>
    <w:rsid w:val="009136F2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6A6"/>
    <w:rsid w:val="00946B98"/>
    <w:rsid w:val="00946D2D"/>
    <w:rsid w:val="00950F44"/>
    <w:rsid w:val="00952C9B"/>
    <w:rsid w:val="00954320"/>
    <w:rsid w:val="00956D51"/>
    <w:rsid w:val="00957F57"/>
    <w:rsid w:val="009660D1"/>
    <w:rsid w:val="00966567"/>
    <w:rsid w:val="00981119"/>
    <w:rsid w:val="00985AC3"/>
    <w:rsid w:val="00996167"/>
    <w:rsid w:val="009A247A"/>
    <w:rsid w:val="009B0DE0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E5AE7"/>
    <w:rsid w:val="009E6310"/>
    <w:rsid w:val="009E7150"/>
    <w:rsid w:val="009F2CF0"/>
    <w:rsid w:val="009F3E04"/>
    <w:rsid w:val="009F4356"/>
    <w:rsid w:val="009F4BE5"/>
    <w:rsid w:val="009F5456"/>
    <w:rsid w:val="00A01759"/>
    <w:rsid w:val="00A01BAE"/>
    <w:rsid w:val="00A02B7D"/>
    <w:rsid w:val="00A03295"/>
    <w:rsid w:val="00A10D6B"/>
    <w:rsid w:val="00A10E41"/>
    <w:rsid w:val="00A13369"/>
    <w:rsid w:val="00A16BAF"/>
    <w:rsid w:val="00A21A29"/>
    <w:rsid w:val="00A31297"/>
    <w:rsid w:val="00A3321C"/>
    <w:rsid w:val="00A34B59"/>
    <w:rsid w:val="00A356EC"/>
    <w:rsid w:val="00A36509"/>
    <w:rsid w:val="00A37B07"/>
    <w:rsid w:val="00A4017E"/>
    <w:rsid w:val="00A45E85"/>
    <w:rsid w:val="00A5218B"/>
    <w:rsid w:val="00A631E6"/>
    <w:rsid w:val="00A66F74"/>
    <w:rsid w:val="00A7114A"/>
    <w:rsid w:val="00A713EA"/>
    <w:rsid w:val="00A71919"/>
    <w:rsid w:val="00A7235A"/>
    <w:rsid w:val="00A72FCB"/>
    <w:rsid w:val="00A7428C"/>
    <w:rsid w:val="00A77FD4"/>
    <w:rsid w:val="00A80F6D"/>
    <w:rsid w:val="00A86D95"/>
    <w:rsid w:val="00A9328C"/>
    <w:rsid w:val="00A9508E"/>
    <w:rsid w:val="00A96C97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3DCA"/>
    <w:rsid w:val="00AD4D29"/>
    <w:rsid w:val="00AD7B3A"/>
    <w:rsid w:val="00AD7FC8"/>
    <w:rsid w:val="00AE29D5"/>
    <w:rsid w:val="00AF387D"/>
    <w:rsid w:val="00AF7AD4"/>
    <w:rsid w:val="00B040C1"/>
    <w:rsid w:val="00B04813"/>
    <w:rsid w:val="00B05291"/>
    <w:rsid w:val="00B05A1A"/>
    <w:rsid w:val="00B15890"/>
    <w:rsid w:val="00B2437D"/>
    <w:rsid w:val="00B24789"/>
    <w:rsid w:val="00B24AE3"/>
    <w:rsid w:val="00B25D3C"/>
    <w:rsid w:val="00B3363F"/>
    <w:rsid w:val="00B3641A"/>
    <w:rsid w:val="00B41E6E"/>
    <w:rsid w:val="00B425DD"/>
    <w:rsid w:val="00B51D20"/>
    <w:rsid w:val="00B551FC"/>
    <w:rsid w:val="00B571AE"/>
    <w:rsid w:val="00B66AFA"/>
    <w:rsid w:val="00B70522"/>
    <w:rsid w:val="00B71251"/>
    <w:rsid w:val="00B72451"/>
    <w:rsid w:val="00B73F97"/>
    <w:rsid w:val="00B7498F"/>
    <w:rsid w:val="00B7543A"/>
    <w:rsid w:val="00B82528"/>
    <w:rsid w:val="00B8345C"/>
    <w:rsid w:val="00B83646"/>
    <w:rsid w:val="00B84DB9"/>
    <w:rsid w:val="00B861DC"/>
    <w:rsid w:val="00B86EB1"/>
    <w:rsid w:val="00B916D3"/>
    <w:rsid w:val="00B93D09"/>
    <w:rsid w:val="00B941BB"/>
    <w:rsid w:val="00B94A5A"/>
    <w:rsid w:val="00B952B5"/>
    <w:rsid w:val="00BA0A9D"/>
    <w:rsid w:val="00BB120D"/>
    <w:rsid w:val="00BB2F33"/>
    <w:rsid w:val="00BB3392"/>
    <w:rsid w:val="00BB511F"/>
    <w:rsid w:val="00BB5622"/>
    <w:rsid w:val="00BB72E5"/>
    <w:rsid w:val="00BC37E0"/>
    <w:rsid w:val="00BC6678"/>
    <w:rsid w:val="00BE2376"/>
    <w:rsid w:val="00BE2CC4"/>
    <w:rsid w:val="00BE3A16"/>
    <w:rsid w:val="00BE754D"/>
    <w:rsid w:val="00BE7764"/>
    <w:rsid w:val="00BF3332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2385E"/>
    <w:rsid w:val="00C25CB4"/>
    <w:rsid w:val="00C33458"/>
    <w:rsid w:val="00C34620"/>
    <w:rsid w:val="00C40BE0"/>
    <w:rsid w:val="00C47EC4"/>
    <w:rsid w:val="00C64C98"/>
    <w:rsid w:val="00C66751"/>
    <w:rsid w:val="00C711C4"/>
    <w:rsid w:val="00C716B6"/>
    <w:rsid w:val="00C718C5"/>
    <w:rsid w:val="00C72628"/>
    <w:rsid w:val="00C75FCC"/>
    <w:rsid w:val="00C7747E"/>
    <w:rsid w:val="00C77C75"/>
    <w:rsid w:val="00C82A34"/>
    <w:rsid w:val="00C83067"/>
    <w:rsid w:val="00C915E2"/>
    <w:rsid w:val="00C945E1"/>
    <w:rsid w:val="00C945FC"/>
    <w:rsid w:val="00C94B71"/>
    <w:rsid w:val="00C974E3"/>
    <w:rsid w:val="00CA018A"/>
    <w:rsid w:val="00CA13BA"/>
    <w:rsid w:val="00CA1867"/>
    <w:rsid w:val="00CA25B6"/>
    <w:rsid w:val="00CA2B36"/>
    <w:rsid w:val="00CB0C17"/>
    <w:rsid w:val="00CB16D0"/>
    <w:rsid w:val="00CB29CC"/>
    <w:rsid w:val="00CB5AA6"/>
    <w:rsid w:val="00CB6BB4"/>
    <w:rsid w:val="00CB72F7"/>
    <w:rsid w:val="00CC1EA0"/>
    <w:rsid w:val="00CC3B4C"/>
    <w:rsid w:val="00CC79C4"/>
    <w:rsid w:val="00CD0A79"/>
    <w:rsid w:val="00CE4E33"/>
    <w:rsid w:val="00CE538A"/>
    <w:rsid w:val="00CE7462"/>
    <w:rsid w:val="00CF05C6"/>
    <w:rsid w:val="00D016EB"/>
    <w:rsid w:val="00D018C1"/>
    <w:rsid w:val="00D065C3"/>
    <w:rsid w:val="00D07607"/>
    <w:rsid w:val="00D1108B"/>
    <w:rsid w:val="00D119AC"/>
    <w:rsid w:val="00D160C5"/>
    <w:rsid w:val="00D216AA"/>
    <w:rsid w:val="00D23489"/>
    <w:rsid w:val="00D328AE"/>
    <w:rsid w:val="00D37516"/>
    <w:rsid w:val="00D40F63"/>
    <w:rsid w:val="00D4262B"/>
    <w:rsid w:val="00D43617"/>
    <w:rsid w:val="00D43D41"/>
    <w:rsid w:val="00D44055"/>
    <w:rsid w:val="00D5014C"/>
    <w:rsid w:val="00D5086F"/>
    <w:rsid w:val="00D52492"/>
    <w:rsid w:val="00D55C15"/>
    <w:rsid w:val="00D56E8A"/>
    <w:rsid w:val="00D5795B"/>
    <w:rsid w:val="00D601CB"/>
    <w:rsid w:val="00D604AF"/>
    <w:rsid w:val="00D6110B"/>
    <w:rsid w:val="00D62BC7"/>
    <w:rsid w:val="00D66399"/>
    <w:rsid w:val="00D6677A"/>
    <w:rsid w:val="00D71C34"/>
    <w:rsid w:val="00D72CD4"/>
    <w:rsid w:val="00D7464C"/>
    <w:rsid w:val="00D75953"/>
    <w:rsid w:val="00D75F32"/>
    <w:rsid w:val="00D803B3"/>
    <w:rsid w:val="00D80B16"/>
    <w:rsid w:val="00D81829"/>
    <w:rsid w:val="00D8247E"/>
    <w:rsid w:val="00D8391F"/>
    <w:rsid w:val="00D859CB"/>
    <w:rsid w:val="00D85F94"/>
    <w:rsid w:val="00D90201"/>
    <w:rsid w:val="00D90C8B"/>
    <w:rsid w:val="00D935DC"/>
    <w:rsid w:val="00D95259"/>
    <w:rsid w:val="00DB2460"/>
    <w:rsid w:val="00DB2CC8"/>
    <w:rsid w:val="00DB3082"/>
    <w:rsid w:val="00DB66DD"/>
    <w:rsid w:val="00DB7770"/>
    <w:rsid w:val="00DC1C46"/>
    <w:rsid w:val="00DC28FF"/>
    <w:rsid w:val="00DC42D3"/>
    <w:rsid w:val="00DD00FE"/>
    <w:rsid w:val="00DD2E72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19E2"/>
    <w:rsid w:val="00E21DFC"/>
    <w:rsid w:val="00E23946"/>
    <w:rsid w:val="00E23FA0"/>
    <w:rsid w:val="00E25199"/>
    <w:rsid w:val="00E26407"/>
    <w:rsid w:val="00E27210"/>
    <w:rsid w:val="00E27699"/>
    <w:rsid w:val="00E31F31"/>
    <w:rsid w:val="00E32D6C"/>
    <w:rsid w:val="00E337D1"/>
    <w:rsid w:val="00E442A4"/>
    <w:rsid w:val="00E443B9"/>
    <w:rsid w:val="00E536D5"/>
    <w:rsid w:val="00E542BA"/>
    <w:rsid w:val="00E54F59"/>
    <w:rsid w:val="00E5597D"/>
    <w:rsid w:val="00E605F0"/>
    <w:rsid w:val="00E61495"/>
    <w:rsid w:val="00E622E8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A262C"/>
    <w:rsid w:val="00EA2948"/>
    <w:rsid w:val="00EA67D3"/>
    <w:rsid w:val="00EB10BC"/>
    <w:rsid w:val="00EB4BB2"/>
    <w:rsid w:val="00EB61FD"/>
    <w:rsid w:val="00EC0A2F"/>
    <w:rsid w:val="00EC3C4A"/>
    <w:rsid w:val="00ED0120"/>
    <w:rsid w:val="00ED2EE7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079AA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4590D"/>
    <w:rsid w:val="00F5299F"/>
    <w:rsid w:val="00F546B9"/>
    <w:rsid w:val="00F54A5A"/>
    <w:rsid w:val="00F633DA"/>
    <w:rsid w:val="00F6575A"/>
    <w:rsid w:val="00F67E9A"/>
    <w:rsid w:val="00F70976"/>
    <w:rsid w:val="00F90326"/>
    <w:rsid w:val="00F91CA7"/>
    <w:rsid w:val="00F93E25"/>
    <w:rsid w:val="00FA01D9"/>
    <w:rsid w:val="00FA03F3"/>
    <w:rsid w:val="00FA401D"/>
    <w:rsid w:val="00FA4326"/>
    <w:rsid w:val="00FA52D6"/>
    <w:rsid w:val="00FA5B74"/>
    <w:rsid w:val="00FB2334"/>
    <w:rsid w:val="00FB42A1"/>
    <w:rsid w:val="00FB5805"/>
    <w:rsid w:val="00FB7BFC"/>
    <w:rsid w:val="00FC5E53"/>
    <w:rsid w:val="00FC633C"/>
    <w:rsid w:val="00FC653E"/>
    <w:rsid w:val="00FD090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0E3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table" w:styleId="TableGrid">
    <w:name w:val="Table Grid"/>
    <w:basedOn w:val="TableNormal"/>
    <w:uiPriority w:val="39"/>
    <w:rsid w:val="00396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mea01.safelinks.protection.outlook.com/?url=https%3A%2F%2Fwww.shropshire.gov.uk%2Fget-involved%2Fbudget-consultation-20232024%2F&amp;data=05%7C01%7C%7Cc202dac741154137177908dae1e1ce35%7C84df9e7fe9f640afb435aaaaaaaaaaaa%7C1%7C0%7C638070657181609742%7CUnknown%7CTWFpbGZsb3d8eyJWIjoiMC4wLjAwMDAiLCJQIjoiV2luMzIiLCJBTiI6Ik1haWwiLCJXVCI6Mn0%3D%7C3000%7C%7C%7C&amp;sdata=2AKjUFo2cz%2FettYnLsHcaiQgTokCmz9c8eF6lutgZ7k%3D&amp;reserved=0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stley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</cp:revision>
  <cp:lastPrinted>2022-04-14T17:06:00Z</cp:lastPrinted>
  <dcterms:created xsi:type="dcterms:W3CDTF">2023-01-12T17:18:00Z</dcterms:created>
  <dcterms:modified xsi:type="dcterms:W3CDTF">2023-01-14T11:26:00Z</dcterms:modified>
</cp:coreProperties>
</file>