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C2CA" w14:textId="77777777" w:rsidR="00AC5B4C" w:rsidRPr="00AC5B4C" w:rsidRDefault="00AC5B4C" w:rsidP="00AC5B4C">
      <w:r w:rsidRPr="00AC5B4C">
        <w:rPr>
          <w:b/>
          <w:bCs/>
        </w:rPr>
        <w:t>Road Closure:</w:t>
      </w:r>
      <w:r w:rsidRPr="00AC5B4C">
        <w:t xml:space="preserve">  B4368 junction to </w:t>
      </w:r>
      <w:proofErr w:type="spellStart"/>
      <w:r w:rsidRPr="00AC5B4C">
        <w:t>Westhope</w:t>
      </w:r>
      <w:proofErr w:type="spellEnd"/>
    </w:p>
    <w:p w14:paraId="5AEA8045" w14:textId="77777777" w:rsidR="00AC5B4C" w:rsidRPr="00AC5B4C" w:rsidRDefault="00AC5B4C" w:rsidP="00AC5B4C">
      <w:r w:rsidRPr="00AC5B4C">
        <w:rPr>
          <w:b/>
          <w:bCs/>
        </w:rPr>
        <w:t>Start Date: </w:t>
      </w:r>
      <w:r w:rsidRPr="00AC5B4C">
        <w:t>27th July 2026</w:t>
      </w:r>
    </w:p>
    <w:p w14:paraId="7147BC71" w14:textId="77777777" w:rsidR="00AC5B4C" w:rsidRPr="00AC5B4C" w:rsidRDefault="00AC5B4C" w:rsidP="00AC5B4C">
      <w:r w:rsidRPr="00AC5B4C">
        <w:rPr>
          <w:b/>
          <w:bCs/>
        </w:rPr>
        <w:t>End Date: </w:t>
      </w:r>
      <w:r w:rsidRPr="00AC5B4C">
        <w:t>30th July 2026</w:t>
      </w:r>
    </w:p>
    <w:p w14:paraId="68153209" w14:textId="77777777" w:rsidR="00AC5B4C" w:rsidRPr="00AC5B4C" w:rsidRDefault="00AC5B4C" w:rsidP="00AC5B4C">
      <w:r w:rsidRPr="00AC5B4C">
        <w:rPr>
          <w:b/>
          <w:bCs/>
        </w:rPr>
        <w:t>Purpose: </w:t>
      </w:r>
      <w:r w:rsidRPr="00AC5B4C">
        <w:t>Tree works</w:t>
      </w:r>
    </w:p>
    <w:p w14:paraId="102D6E32" w14:textId="77777777" w:rsidR="00AC5B4C" w:rsidRPr="00AC5B4C" w:rsidRDefault="00AC5B4C" w:rsidP="00AC5B4C">
      <w:r w:rsidRPr="00AC5B4C">
        <w:rPr>
          <w:b/>
          <w:bCs/>
        </w:rPr>
        <w:t>Works Promoter: </w:t>
      </w:r>
      <w:r w:rsidRPr="00AC5B4C">
        <w:t>  Shropshire Council</w:t>
      </w:r>
    </w:p>
    <w:p w14:paraId="39E92F5C" w14:textId="77777777" w:rsidR="00AC5B4C" w:rsidRPr="00AC5B4C" w:rsidRDefault="00AC5B4C" w:rsidP="00AC5B4C">
      <w:r w:rsidRPr="00AC5B4C">
        <w:rPr>
          <w:b/>
          <w:bCs/>
        </w:rPr>
        <w:t>Works Promoter Ref: </w:t>
      </w:r>
      <w:r w:rsidRPr="00AC5B4C">
        <w:t>UJ216TW-1756058</w:t>
      </w:r>
    </w:p>
    <w:p w14:paraId="41CAA2EE" w14:textId="77777777" w:rsidR="00AC5B4C" w:rsidRPr="00AC5B4C" w:rsidRDefault="00AC5B4C" w:rsidP="00AC5B4C">
      <w:r w:rsidRPr="00AC5B4C">
        <w:rPr>
          <w:b/>
          <w:bCs/>
        </w:rPr>
        <w:t xml:space="preserve">Enforcement pattern for B4368 junction to </w:t>
      </w:r>
      <w:proofErr w:type="spellStart"/>
      <w:r w:rsidRPr="00AC5B4C">
        <w:rPr>
          <w:b/>
          <w:bCs/>
        </w:rPr>
        <w:t>Westhope</w:t>
      </w:r>
      <w:proofErr w:type="spellEnd"/>
      <w:r w:rsidRPr="00AC5B4C">
        <w:rPr>
          <w:b/>
          <w:bCs/>
        </w:rPr>
        <w:t>:</w:t>
      </w:r>
      <w:r w:rsidRPr="00AC5B4C">
        <w:br/>
        <w:t>From Monday to Friday 08:00 - 16:00</w:t>
      </w:r>
    </w:p>
    <w:p w14:paraId="15D95B61" w14:textId="77777777" w:rsidR="00AC5B4C" w:rsidRPr="00AC5B4C" w:rsidRDefault="00AC5B4C" w:rsidP="00AC5B4C">
      <w:r w:rsidRPr="00AC5B4C">
        <w:t> </w:t>
      </w:r>
    </w:p>
    <w:p w14:paraId="4E9366B0" w14:textId="77777777" w:rsidR="00AC5B4C" w:rsidRPr="00AC5B4C" w:rsidRDefault="00AC5B4C" w:rsidP="00AC5B4C">
      <w:r w:rsidRPr="00AC5B4C">
        <w:t>You can view the closure and diversion route by clicking here:  </w:t>
      </w:r>
      <w:hyperlink r:id="rId4" w:tgtFrame="_blank" w:history="1">
        <w:r w:rsidRPr="00AC5B4C">
          <w:rPr>
            <w:rStyle w:val="Hyperlink"/>
          </w:rPr>
          <w:t>https://one.network/?tm=GB150126945</w:t>
        </w:r>
      </w:hyperlink>
    </w:p>
    <w:p w14:paraId="07D74E99" w14:textId="77777777" w:rsidR="00AC5B4C" w:rsidRPr="00AC5B4C" w:rsidRDefault="00AC5B4C" w:rsidP="00AC5B4C">
      <w:r w:rsidRPr="00AC5B4C">
        <w:t>Should you have any queries regarding this closure, please call Customer Services on 0345 6789006, or contact the Street Works Team on </w:t>
      </w:r>
      <w:hyperlink r:id="rId5" w:tgtFrame="_blank" w:history="1">
        <w:r w:rsidRPr="00AC5B4C">
          <w:rPr>
            <w:rStyle w:val="Hyperlink"/>
          </w:rPr>
          <w:t>streetworks@shropshire.gov.uk</w:t>
        </w:r>
      </w:hyperlink>
      <w:r w:rsidRPr="00AC5B4C">
        <w:t>.</w:t>
      </w:r>
    </w:p>
    <w:p w14:paraId="14287194" w14:textId="77777777" w:rsidR="00DE5EC1" w:rsidRDefault="00DE5EC1"/>
    <w:sectPr w:rsidR="00DE5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4C"/>
    <w:rsid w:val="00087FEC"/>
    <w:rsid w:val="000A3B16"/>
    <w:rsid w:val="002D0F4D"/>
    <w:rsid w:val="007068E3"/>
    <w:rsid w:val="00766CD7"/>
    <w:rsid w:val="008C64DF"/>
    <w:rsid w:val="00AC5B4C"/>
    <w:rsid w:val="00DE5EC1"/>
    <w:rsid w:val="00F3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38EB"/>
  <w15:chartTrackingRefBased/>
  <w15:docId w15:val="{2887DA99-50A9-461F-AB4D-33A8EC73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5B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eetworks@shropshire.gov.uk" TargetMode="External"/><Relationship Id="rId4" Type="http://schemas.openxmlformats.org/officeDocument/2006/relationships/hyperlink" Target="https://one.network/?tm=GB150126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592</Characters>
  <Application>Microsoft Office Word</Application>
  <DocSecurity>0</DocSecurity>
  <Lines>49</Lines>
  <Paragraphs>33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martyn</dc:creator>
  <cp:keywords/>
  <dc:description/>
  <cp:lastModifiedBy>clive martyn</cp:lastModifiedBy>
  <cp:revision>2</cp:revision>
  <dcterms:created xsi:type="dcterms:W3CDTF">2026-05-17T20:49:00Z</dcterms:created>
  <dcterms:modified xsi:type="dcterms:W3CDTF">2026-05-17T20:49:00Z</dcterms:modified>
</cp:coreProperties>
</file>