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744DAC74" w:rsidR="0089577E" w:rsidRDefault="00506BFB" w:rsidP="00A40C1C">
      <w:pPr>
        <w:jc w:val="center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SUMMONS TO ATTEND AND </w:t>
      </w:r>
      <w:r w:rsidR="0089577E"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1D4B5243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342322">
        <w:rPr>
          <w:rFonts w:ascii="Arial" w:hAnsi="Arial" w:cs="Arial"/>
          <w:b/>
          <w:lang w:val="en-GB"/>
        </w:rPr>
        <w:t xml:space="preserve">29 October </w:t>
      </w:r>
      <w:r w:rsidR="005A66A6">
        <w:rPr>
          <w:rFonts w:ascii="Arial" w:hAnsi="Arial" w:cs="Arial"/>
          <w:b/>
          <w:lang w:val="en-GB"/>
        </w:rPr>
        <w:t>201</w:t>
      </w:r>
      <w:r w:rsidR="008A5A1B">
        <w:rPr>
          <w:rFonts w:ascii="Arial" w:hAnsi="Arial" w:cs="Arial"/>
          <w:b/>
          <w:lang w:val="en-GB"/>
        </w:rPr>
        <w:t>9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492C9CF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0F689D3D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342322">
        <w:rPr>
          <w:rFonts w:ascii="Arial" w:hAnsi="Arial" w:cs="Arial"/>
          <w:lang w:val="en-GB"/>
        </w:rPr>
        <w:t xml:space="preserve">17 September </w:t>
      </w:r>
      <w:r w:rsidR="005A66A6" w:rsidRPr="00495E38">
        <w:rPr>
          <w:rFonts w:ascii="Arial" w:hAnsi="Arial" w:cs="Arial"/>
          <w:lang w:val="en-GB"/>
        </w:rPr>
        <w:t>201</w:t>
      </w:r>
      <w:r w:rsidR="008A5A1B">
        <w:rPr>
          <w:rFonts w:ascii="Arial" w:hAnsi="Arial" w:cs="Arial"/>
          <w:lang w:val="en-GB"/>
        </w:rPr>
        <w:t>9</w:t>
      </w:r>
    </w:p>
    <w:p w14:paraId="73040931" w14:textId="6D9F887D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1C440D70" w14:textId="245C8E56" w:rsidR="00342322" w:rsidRPr="00342322" w:rsidRDefault="00A325EA" w:rsidP="00342322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="00342322" w:rsidRPr="00342322">
        <w:rPr>
          <w:rFonts w:ascii="Arial" w:hAnsi="Arial" w:cs="Arial"/>
          <w:lang w:val="en-GB"/>
        </w:rPr>
        <w:t>o receive comments from the public</w:t>
      </w:r>
    </w:p>
    <w:p w14:paraId="5689A440" w14:textId="15C5E329" w:rsidR="00342322" w:rsidRPr="00342322" w:rsidRDefault="00A325EA" w:rsidP="00342322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="00342322">
        <w:rPr>
          <w:rFonts w:ascii="Arial" w:hAnsi="Arial" w:cs="Arial"/>
          <w:lang w:val="en-GB"/>
        </w:rPr>
        <w:t>o meet with representatives of the National Trust</w:t>
      </w:r>
    </w:p>
    <w:p w14:paraId="77A8BA6F" w14:textId="77777777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467B3393" w14:textId="1B2D06BD" w:rsidR="00873D68" w:rsidRPr="00A325EA" w:rsidRDefault="00873D68" w:rsidP="00A325EA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Finance</w:t>
      </w:r>
    </w:p>
    <w:p w14:paraId="500DE97B" w14:textId="15585B2F" w:rsidR="00873D68" w:rsidRPr="00342322" w:rsidRDefault="00736E85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 w:rsidRPr="00342322">
        <w:rPr>
          <w:rFonts w:ascii="Arial" w:hAnsi="Arial" w:cs="Arial"/>
          <w:lang w:val="en-GB"/>
        </w:rPr>
        <w:t>To approve any accounts for payment</w:t>
      </w:r>
    </w:p>
    <w:p w14:paraId="79AEE12E" w14:textId="1E694EC3" w:rsidR="00342322" w:rsidRPr="00342322" w:rsidRDefault="00342322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To receive the latest bank reconciliation</w:t>
      </w:r>
    </w:p>
    <w:p w14:paraId="48FF484F" w14:textId="7B6C2875" w:rsidR="00342322" w:rsidRPr="00342322" w:rsidRDefault="00342322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To consider the budget and precept requirements for 2020/2021</w:t>
      </w:r>
    </w:p>
    <w:p w14:paraId="4E60C120" w14:textId="6A1F1092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4CB98E4" w14:textId="537D19EC" w:rsidR="008A5A1B" w:rsidRP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342322">
        <w:rPr>
          <w:rFonts w:ascii="Arial" w:hAnsi="Arial" w:cs="Arial"/>
          <w:lang w:val="en-GB"/>
        </w:rPr>
        <w:t xml:space="preserve">29 October </w:t>
      </w:r>
      <w:r>
        <w:rPr>
          <w:rFonts w:ascii="Arial" w:hAnsi="Arial" w:cs="Arial"/>
          <w:lang w:val="en-GB"/>
        </w:rPr>
        <w:t>2019</w:t>
      </w:r>
    </w:p>
    <w:p w14:paraId="3ADA86E4" w14:textId="0158483B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32D7BC94" w14:textId="5BCF45E1" w:rsidR="00342322" w:rsidRPr="008A5A1B" w:rsidRDefault="00342322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flooding issues</w:t>
      </w:r>
    </w:p>
    <w:p w14:paraId="10C3B990" w14:textId="76C2B3A0" w:rsidR="008A5A1B" w:rsidRDefault="008A5A1B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To receive Clerk’s report</w:t>
      </w:r>
      <w:bookmarkEnd w:id="0"/>
    </w:p>
    <w:p w14:paraId="3D8E0BA8" w14:textId="6C41C56B" w:rsidR="00817842" w:rsidRDefault="0081784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324FFF4B" w14:textId="4CA1324F" w:rsidR="00342322" w:rsidRDefault="0034232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342322">
        <w:rPr>
          <w:rFonts w:ascii="Arial" w:hAnsi="Arial" w:cs="Arial"/>
          <w:lang w:val="en-GB"/>
        </w:rPr>
        <w:t>To exclude the press and public under the Public Bodies (Admission to Meetings) Act 1960 during discussion of the following item</w:t>
      </w:r>
    </w:p>
    <w:p w14:paraId="5F13EA6C" w14:textId="1A9F6184" w:rsidR="00342322" w:rsidRPr="00342322" w:rsidRDefault="0034232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discuss staffing issues</w:t>
      </w:r>
    </w:p>
    <w:p w14:paraId="6550AC9F" w14:textId="1774EE61" w:rsidR="00C61018" w:rsidRPr="00495E38" w:rsidRDefault="0081784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</w:t>
      </w:r>
      <w:r w:rsidR="00736E85" w:rsidRPr="00495E38">
        <w:rPr>
          <w:rFonts w:ascii="Arial" w:hAnsi="Arial" w:cs="Arial"/>
          <w:lang w:val="en-GB"/>
        </w:rPr>
        <w:t xml:space="preserve">date of the next meeting: </w:t>
      </w:r>
      <w:r w:rsidR="00706A42" w:rsidRPr="00495E38">
        <w:rPr>
          <w:rFonts w:ascii="Arial" w:hAnsi="Arial" w:cs="Arial"/>
          <w:lang w:val="en-GB"/>
        </w:rPr>
        <w:t xml:space="preserve">Tuesday </w:t>
      </w:r>
      <w:r w:rsidR="00342322">
        <w:rPr>
          <w:rFonts w:ascii="Arial" w:hAnsi="Arial" w:cs="Arial"/>
          <w:lang w:val="en-GB"/>
        </w:rPr>
        <w:t xml:space="preserve">3 December </w:t>
      </w:r>
      <w:r w:rsidR="00706A42" w:rsidRPr="00495E38">
        <w:rPr>
          <w:rFonts w:ascii="Arial" w:hAnsi="Arial" w:cs="Arial"/>
          <w:lang w:val="en-GB"/>
        </w:rPr>
        <w:t>201</w:t>
      </w:r>
      <w:r w:rsidR="00B32024">
        <w:rPr>
          <w:rFonts w:ascii="Arial" w:hAnsi="Arial" w:cs="Arial"/>
          <w:lang w:val="en-GB"/>
        </w:rPr>
        <w:t>9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487BF6D5" w14:textId="085AC7E6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DB37CD0" w14:textId="77777777" w:rsidR="00873D68" w:rsidRDefault="00873D68" w:rsidP="0056118B">
      <w:pPr>
        <w:contextualSpacing/>
        <w:rPr>
          <w:rFonts w:ascii="Arial" w:hAnsi="Arial" w:cs="Arial"/>
          <w:lang w:val="en-GB"/>
        </w:rPr>
      </w:pPr>
    </w:p>
    <w:p w14:paraId="3B9DC7DC" w14:textId="77777777" w:rsidR="004367DF" w:rsidRDefault="004367DF" w:rsidP="0056118B">
      <w:pPr>
        <w:contextualSpacing/>
        <w:rPr>
          <w:rFonts w:ascii="Arial" w:hAnsi="Arial" w:cs="Arial"/>
          <w:lang w:val="en-GB"/>
        </w:rPr>
      </w:pP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  <w:bookmarkStart w:id="1" w:name="_GoBack"/>
      <w:bookmarkEnd w:id="1"/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1E8A6E5E" w14:textId="70AFEF81" w:rsidR="00B7115C" w:rsidRDefault="00272FA1" w:rsidP="004367DF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A0441C">
        <w:rPr>
          <w:rFonts w:ascii="Arial" w:hAnsi="Arial" w:cs="Arial"/>
          <w:lang w:val="en-GB"/>
        </w:rPr>
        <w:t xml:space="preserve">12 September </w:t>
      </w:r>
      <w:r w:rsidR="005A66A6">
        <w:rPr>
          <w:rFonts w:ascii="Arial" w:hAnsi="Arial" w:cs="Arial"/>
          <w:lang w:val="en-GB"/>
        </w:rPr>
        <w:t>201</w:t>
      </w:r>
      <w:r w:rsidR="00B32024">
        <w:rPr>
          <w:rFonts w:ascii="Arial" w:hAnsi="Arial" w:cs="Arial"/>
          <w:lang w:val="en-GB"/>
        </w:rPr>
        <w:t>9</w:t>
      </w:r>
    </w:p>
    <w:p w14:paraId="72D03CEC" w14:textId="39BE21C5" w:rsidR="00506BFB" w:rsidRDefault="00506BFB" w:rsidP="004367DF">
      <w:pPr>
        <w:contextualSpacing/>
        <w:rPr>
          <w:rFonts w:ascii="Arial" w:hAnsi="Arial" w:cs="Arial"/>
          <w:lang w:val="en-GB"/>
        </w:rPr>
      </w:pPr>
    </w:p>
    <w:p w14:paraId="4E225C1B" w14:textId="173453F9" w:rsidR="00506BFB" w:rsidRDefault="00506BFB" w:rsidP="004367DF">
      <w:pPr>
        <w:contextualSpacing/>
        <w:rPr>
          <w:rFonts w:ascii="Arial" w:hAnsi="Arial" w:cs="Arial"/>
          <w:lang w:val="en-GB"/>
        </w:rPr>
      </w:pPr>
    </w:p>
    <w:p w14:paraId="5D4B7DDB" w14:textId="2DE721FA" w:rsidR="00506BFB" w:rsidRPr="006A13EE" w:rsidRDefault="00506BFB" w:rsidP="006A13EE">
      <w:pPr>
        <w:contextualSpacing/>
        <w:jc w:val="center"/>
        <w:rPr>
          <w:rFonts w:ascii="Arial" w:hAnsi="Arial" w:cs="Arial"/>
          <w:lang w:val="en-GB"/>
        </w:rPr>
      </w:pPr>
      <w:r w:rsidRPr="00652A9B">
        <w:rPr>
          <w:i/>
          <w:lang w:val="en-GB"/>
        </w:rPr>
        <w:t>Councillors are reminded that it is their responsibility to ensure that their entries on the Register of Members’ Interests are accurate and kept up-to-date</w:t>
      </w:r>
    </w:p>
    <w:sectPr w:rsidR="00506BFB" w:rsidRPr="006A13EE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658A5D" w14:textId="77777777" w:rsidR="008D0AF9" w:rsidRDefault="008D0AF9" w:rsidP="00075EFC">
      <w:r>
        <w:separator/>
      </w:r>
    </w:p>
  </w:endnote>
  <w:endnote w:type="continuationSeparator" w:id="0">
    <w:p w14:paraId="6C010570" w14:textId="77777777" w:rsidR="008D0AF9" w:rsidRDefault="008D0AF9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9B0252" w14:textId="77777777" w:rsidR="00B32024" w:rsidRDefault="00B320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77777777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5A66A6">
      <w:rPr>
        <w:rFonts w:ascii="Arial" w:hAnsi="Arial" w:cs="Arial"/>
      </w:rPr>
      <w:t xml:space="preserve">7 Red Lion Yard,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7D859" w14:textId="77777777" w:rsidR="00B32024" w:rsidRDefault="00B320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0493DE" w14:textId="77777777" w:rsidR="008D0AF9" w:rsidRDefault="008D0AF9" w:rsidP="00075EFC">
      <w:r>
        <w:separator/>
      </w:r>
    </w:p>
  </w:footnote>
  <w:footnote w:type="continuationSeparator" w:id="0">
    <w:p w14:paraId="024DAB47" w14:textId="77777777" w:rsidR="008D0AF9" w:rsidRDefault="008D0AF9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11D09" w14:textId="77777777" w:rsidR="00B32024" w:rsidRDefault="00B320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B2534" w14:textId="47441A1F" w:rsidR="00B32024" w:rsidRDefault="00B320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92CC0" w14:textId="77777777" w:rsidR="00B32024" w:rsidRDefault="00B320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99889F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179ABE86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"/>
  </w:num>
  <w:num w:numId="5">
    <w:abstractNumId w:val="1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0"/>
  </w:num>
  <w:num w:numId="9">
    <w:abstractNumId w:val="15"/>
  </w:num>
  <w:num w:numId="10">
    <w:abstractNumId w:val="8"/>
  </w:num>
  <w:num w:numId="11">
    <w:abstractNumId w:val="13"/>
  </w:num>
  <w:num w:numId="12">
    <w:abstractNumId w:val="10"/>
  </w:num>
  <w:num w:numId="13">
    <w:abstractNumId w:val="14"/>
  </w:num>
  <w:num w:numId="14">
    <w:abstractNumId w:val="5"/>
  </w:num>
  <w:num w:numId="15">
    <w:abstractNumId w:val="17"/>
  </w:num>
  <w:num w:numId="16">
    <w:abstractNumId w:val="3"/>
  </w:num>
  <w:num w:numId="17">
    <w:abstractNumId w:val="16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30739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F18C5"/>
    <w:rsid w:val="002F6485"/>
    <w:rsid w:val="00301F03"/>
    <w:rsid w:val="0030220D"/>
    <w:rsid w:val="00303E54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6118B"/>
    <w:rsid w:val="00564E22"/>
    <w:rsid w:val="0056799B"/>
    <w:rsid w:val="00570362"/>
    <w:rsid w:val="00573F68"/>
    <w:rsid w:val="005867FB"/>
    <w:rsid w:val="005869A8"/>
    <w:rsid w:val="00590468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13E8"/>
    <w:rsid w:val="008176F1"/>
    <w:rsid w:val="008176F3"/>
    <w:rsid w:val="00817842"/>
    <w:rsid w:val="00820F24"/>
    <w:rsid w:val="008224F1"/>
    <w:rsid w:val="008225E2"/>
    <w:rsid w:val="008254E4"/>
    <w:rsid w:val="008346C8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2019-09-11T11:30:00Z</cp:lastPrinted>
  <dcterms:created xsi:type="dcterms:W3CDTF">2019-10-22T10:06:00Z</dcterms:created>
  <dcterms:modified xsi:type="dcterms:W3CDTF">2019-10-23T10:49:00Z</dcterms:modified>
</cp:coreProperties>
</file>