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026BE" w14:textId="299ED760" w:rsidR="0002057D" w:rsidRDefault="0054078C">
      <w:pPr>
        <w:rPr>
          <w:u w:val="single"/>
        </w:rPr>
      </w:pPr>
      <w:r w:rsidRPr="0002057D">
        <w:rPr>
          <w:u w:val="single"/>
        </w:rPr>
        <w:t xml:space="preserve">Red George Rural Skills </w:t>
      </w:r>
      <w:r w:rsidR="0002057D">
        <w:rPr>
          <w:u w:val="single"/>
        </w:rPr>
        <w:t>Project</w:t>
      </w:r>
    </w:p>
    <w:p w14:paraId="0B159B7C" w14:textId="0F30E4A4" w:rsidR="0054078C" w:rsidRPr="0002057D" w:rsidRDefault="0054078C">
      <w:pPr>
        <w:rPr>
          <w:u w:val="single"/>
        </w:rPr>
      </w:pPr>
      <w:r w:rsidRPr="0002057D">
        <w:rPr>
          <w:u w:val="single"/>
        </w:rPr>
        <w:t xml:space="preserve">Behaviour Management Policy </w:t>
      </w:r>
    </w:p>
    <w:p w14:paraId="4AC9A71F" w14:textId="77777777" w:rsidR="0054078C" w:rsidRDefault="0054078C" w:rsidP="0054078C">
      <w:r>
        <w:t xml:space="preserve">Strategy: We aim to encourage appropriate behaviour through: </w:t>
      </w:r>
    </w:p>
    <w:p w14:paraId="3678289E" w14:textId="5444E97A" w:rsidR="0054078C" w:rsidRDefault="0054078C" w:rsidP="0002057D">
      <w:pPr>
        <w:pStyle w:val="ListParagraph"/>
        <w:numPr>
          <w:ilvl w:val="0"/>
          <w:numId w:val="2"/>
        </w:numPr>
      </w:pPr>
      <w:r>
        <w:t xml:space="preserve">Praise for positive behaviour. </w:t>
      </w:r>
    </w:p>
    <w:p w14:paraId="7F6D2A2A" w14:textId="0804A1B6" w:rsidR="0002057D" w:rsidRDefault="0054078C" w:rsidP="0054078C">
      <w:pPr>
        <w:pStyle w:val="ListParagraph"/>
        <w:numPr>
          <w:ilvl w:val="0"/>
          <w:numId w:val="2"/>
        </w:numPr>
      </w:pPr>
      <w:r>
        <w:t xml:space="preserve">Staff respect, value and accept </w:t>
      </w:r>
      <w:r w:rsidR="0002057D">
        <w:t>young people</w:t>
      </w:r>
      <w:r>
        <w:t xml:space="preserve"> and treat them with dignity at all times. </w:t>
      </w:r>
    </w:p>
    <w:p w14:paraId="13FE708B" w14:textId="604D35CD" w:rsidR="0054078C" w:rsidRDefault="0054078C" w:rsidP="0054078C">
      <w:pPr>
        <w:pStyle w:val="ListParagraph"/>
        <w:numPr>
          <w:ilvl w:val="0"/>
          <w:numId w:val="2"/>
        </w:numPr>
      </w:pPr>
      <w:r>
        <w:t xml:space="preserve">Fostering </w:t>
      </w:r>
      <w:r w:rsidR="0002057D">
        <w:t>p</w:t>
      </w:r>
      <w:r>
        <w:t xml:space="preserve">ositive </w:t>
      </w:r>
      <w:r w:rsidR="0002057D">
        <w:t>b</w:t>
      </w:r>
      <w:r>
        <w:t xml:space="preserve">ehaviour </w:t>
      </w:r>
      <w:r w:rsidR="0002057D">
        <w:t>d</w:t>
      </w:r>
      <w:r>
        <w:t xml:space="preserve">uring sessions, discuss ideas and problems, encouraging </w:t>
      </w:r>
      <w:r w:rsidR="0002057D">
        <w:t>young people</w:t>
      </w:r>
      <w:r>
        <w:t xml:space="preserve"> to take responsibility for their own behaviour. </w:t>
      </w:r>
    </w:p>
    <w:p w14:paraId="4B60C4D8" w14:textId="740FA21F" w:rsidR="0054078C" w:rsidRDefault="0054078C" w:rsidP="0054078C">
      <w:r>
        <w:t xml:space="preserve">Red George will provide a caring, </w:t>
      </w:r>
      <w:r w:rsidR="0002057D">
        <w:t xml:space="preserve">therapeutic </w:t>
      </w:r>
      <w:r>
        <w:t>and safe environment.</w:t>
      </w:r>
    </w:p>
    <w:p w14:paraId="1259AB61" w14:textId="032DB246" w:rsidR="000600F2" w:rsidRDefault="005A2E6A" w:rsidP="00C3197F">
      <w:r>
        <w:t>All young people will have an induction when starting the project</w:t>
      </w:r>
      <w:r w:rsidR="009956B6">
        <w:t>.</w:t>
      </w:r>
      <w:r>
        <w:t xml:space="preserve"> </w:t>
      </w:r>
      <w:r w:rsidR="00C3197F">
        <w:t xml:space="preserve">During their induction </w:t>
      </w:r>
      <w:r w:rsidR="00094B7F">
        <w:t>the following will be explained to them:</w:t>
      </w:r>
    </w:p>
    <w:p w14:paraId="4B8AB1D6" w14:textId="77777777" w:rsidR="007C772D" w:rsidRDefault="007C772D" w:rsidP="007C772D">
      <w:r>
        <w:t>Expectations:</w:t>
      </w:r>
    </w:p>
    <w:p w14:paraId="59AAD171" w14:textId="296CBC90" w:rsidR="000600F2" w:rsidRDefault="00C3197F" w:rsidP="009B28C4">
      <w:pPr>
        <w:pStyle w:val="ListParagraph"/>
        <w:numPr>
          <w:ilvl w:val="0"/>
          <w:numId w:val="5"/>
        </w:numPr>
      </w:pPr>
      <w:r>
        <w:t>Be kind to others in words and actions</w:t>
      </w:r>
      <w:r w:rsidR="005D5F7B">
        <w:t>.</w:t>
      </w:r>
    </w:p>
    <w:p w14:paraId="48091197" w14:textId="77777777" w:rsidR="000600F2" w:rsidRDefault="00C3197F" w:rsidP="00C3197F">
      <w:pPr>
        <w:pStyle w:val="ListParagraph"/>
        <w:numPr>
          <w:ilvl w:val="0"/>
          <w:numId w:val="4"/>
        </w:numPr>
      </w:pPr>
      <w:r>
        <w:t>Respect other people and their property</w:t>
      </w:r>
      <w:r w:rsidR="005D5F7B">
        <w:t>.</w:t>
      </w:r>
    </w:p>
    <w:p w14:paraId="52E9580A" w14:textId="77777777" w:rsidR="000600F2" w:rsidRDefault="00C3197F" w:rsidP="0050089E">
      <w:pPr>
        <w:pStyle w:val="ListParagraph"/>
        <w:numPr>
          <w:ilvl w:val="0"/>
          <w:numId w:val="4"/>
        </w:numPr>
      </w:pPr>
      <w:r>
        <w:t xml:space="preserve">Move safely and sensibly around the Project. </w:t>
      </w:r>
    </w:p>
    <w:p w14:paraId="7B008AA3" w14:textId="663355CD" w:rsidR="0050089E" w:rsidRDefault="00C3197F" w:rsidP="0050089E">
      <w:pPr>
        <w:pStyle w:val="ListParagraph"/>
        <w:numPr>
          <w:ilvl w:val="0"/>
          <w:numId w:val="4"/>
        </w:numPr>
      </w:pPr>
      <w:r>
        <w:t>Challenge themselves in their learning</w:t>
      </w:r>
      <w:r w:rsidR="0050089E">
        <w:t>.</w:t>
      </w:r>
    </w:p>
    <w:p w14:paraId="251E3C1E" w14:textId="77777777" w:rsidR="009B28C4" w:rsidRDefault="009B28C4" w:rsidP="009B28C4">
      <w:r>
        <w:t>Complaints:</w:t>
      </w:r>
    </w:p>
    <w:p w14:paraId="5A6F84FE" w14:textId="62826627" w:rsidR="0091126F" w:rsidRDefault="00341F02" w:rsidP="009B28C4">
      <w:pPr>
        <w:pStyle w:val="ListParagraph"/>
        <w:numPr>
          <w:ilvl w:val="0"/>
          <w:numId w:val="4"/>
        </w:numPr>
      </w:pPr>
      <w:r>
        <w:t xml:space="preserve">How to make a complaint about another </w:t>
      </w:r>
      <w:r w:rsidR="007C772D">
        <w:t xml:space="preserve">young person or member of staff. </w:t>
      </w:r>
    </w:p>
    <w:p w14:paraId="391A27EB" w14:textId="19E09D24" w:rsidR="0054078C" w:rsidRDefault="0054078C" w:rsidP="0054078C"/>
    <w:p w14:paraId="5F0B82A6" w14:textId="77777777" w:rsidR="0054078C" w:rsidRDefault="0054078C" w:rsidP="0054078C">
      <w:r>
        <w:t xml:space="preserve">Staff will manage behaviour according to clear, consistent and positive strategies. </w:t>
      </w:r>
    </w:p>
    <w:p w14:paraId="42054B48" w14:textId="77777777" w:rsidR="0054078C" w:rsidRDefault="0054078C" w:rsidP="0054078C">
      <w:r>
        <w:t xml:space="preserve">Behaviour Management will be structured around the following principles: </w:t>
      </w:r>
    </w:p>
    <w:p w14:paraId="7DF4D531" w14:textId="56805F1B" w:rsidR="0002057D" w:rsidRDefault="0054078C" w:rsidP="0054078C">
      <w:pPr>
        <w:pStyle w:val="ListParagraph"/>
        <w:numPr>
          <w:ilvl w:val="0"/>
          <w:numId w:val="2"/>
        </w:numPr>
      </w:pPr>
      <w:r>
        <w:t xml:space="preserve">The established boundaries will apply equally to all </w:t>
      </w:r>
      <w:r w:rsidR="0002057D">
        <w:t>young people.</w:t>
      </w:r>
    </w:p>
    <w:p w14:paraId="6FE9A6B4" w14:textId="77777777" w:rsidR="0002057D" w:rsidRDefault="0054078C" w:rsidP="0054078C">
      <w:pPr>
        <w:pStyle w:val="ListParagraph"/>
        <w:numPr>
          <w:ilvl w:val="0"/>
          <w:numId w:val="2"/>
        </w:numPr>
      </w:pPr>
      <w:r>
        <w:t>Positive behaviour will be reinforced with praise and encouragement.</w:t>
      </w:r>
    </w:p>
    <w:p w14:paraId="48F5BBE1" w14:textId="1873B840" w:rsidR="0054078C" w:rsidRDefault="0054078C" w:rsidP="0054078C">
      <w:pPr>
        <w:pStyle w:val="ListParagraph"/>
        <w:numPr>
          <w:ilvl w:val="0"/>
          <w:numId w:val="2"/>
        </w:numPr>
      </w:pPr>
      <w:r>
        <w:t xml:space="preserve">Challenging behaviour will be addressed in a calm but assertive manner. In the first instance Staff will try to re-direct </w:t>
      </w:r>
      <w:r w:rsidR="0002057D">
        <w:t>the young person</w:t>
      </w:r>
      <w:r>
        <w:t xml:space="preserve"> by offering them alternative and positive options. </w:t>
      </w:r>
    </w:p>
    <w:p w14:paraId="7E27BE2C" w14:textId="77777777" w:rsidR="0002057D" w:rsidRDefault="0054078C" w:rsidP="0054078C">
      <w:r>
        <w:t xml:space="preserve"> When dealing with challenging behaviour Staff will</w:t>
      </w:r>
      <w:r w:rsidR="0002057D">
        <w:t>:</w:t>
      </w:r>
    </w:p>
    <w:p w14:paraId="47250B80" w14:textId="77777777" w:rsidR="0002057D" w:rsidRDefault="0054078C" w:rsidP="0002057D">
      <w:pPr>
        <w:pStyle w:val="ListParagraph"/>
        <w:numPr>
          <w:ilvl w:val="0"/>
          <w:numId w:val="2"/>
        </w:numPr>
      </w:pPr>
      <w:r>
        <w:t xml:space="preserve">always communicate in a clear, calm and positive manner. </w:t>
      </w:r>
    </w:p>
    <w:p w14:paraId="53D39472" w14:textId="7FBB8539" w:rsidR="0054078C" w:rsidRDefault="0054078C" w:rsidP="0002057D">
      <w:pPr>
        <w:pStyle w:val="ListParagraph"/>
        <w:numPr>
          <w:ilvl w:val="0"/>
          <w:numId w:val="2"/>
        </w:numPr>
      </w:pPr>
      <w:r>
        <w:t>investigate strategies</w:t>
      </w:r>
      <w:r w:rsidR="0002057D">
        <w:t xml:space="preserve"> for support. </w:t>
      </w:r>
    </w:p>
    <w:p w14:paraId="689A315B" w14:textId="77777777" w:rsidR="008E0385" w:rsidRDefault="0054078C" w:rsidP="0054078C">
      <w:r>
        <w:t xml:space="preserve">Staff will make every effort to set a positive example to </w:t>
      </w:r>
      <w:r w:rsidR="008E0385">
        <w:t>young people</w:t>
      </w:r>
      <w:r>
        <w:t xml:space="preserve"> by</w:t>
      </w:r>
      <w:r w:rsidR="008E0385">
        <w:t>:</w:t>
      </w:r>
    </w:p>
    <w:p w14:paraId="5263B6FA" w14:textId="4F66DC3D" w:rsidR="008E0385" w:rsidRDefault="0054078C" w:rsidP="008E0385">
      <w:pPr>
        <w:pStyle w:val="ListParagraph"/>
        <w:numPr>
          <w:ilvl w:val="0"/>
          <w:numId w:val="2"/>
        </w:numPr>
      </w:pPr>
      <w:r>
        <w:t xml:space="preserve"> behaving in a friendly and tolerant manner themselves</w:t>
      </w:r>
      <w:r w:rsidR="000909DF">
        <w:t>.</w:t>
      </w:r>
    </w:p>
    <w:p w14:paraId="61B7BD1C" w14:textId="43C32123" w:rsidR="0054078C" w:rsidRDefault="0054078C" w:rsidP="008E0385">
      <w:pPr>
        <w:pStyle w:val="ListParagraph"/>
        <w:numPr>
          <w:ilvl w:val="0"/>
          <w:numId w:val="2"/>
        </w:numPr>
      </w:pPr>
      <w:r>
        <w:t xml:space="preserve">promoting an atmosphere where </w:t>
      </w:r>
      <w:r w:rsidR="008E0385">
        <w:t>young people</w:t>
      </w:r>
      <w:r>
        <w:t xml:space="preserve"> and adults respect and value one another. </w:t>
      </w:r>
    </w:p>
    <w:p w14:paraId="1500155F" w14:textId="4683F060" w:rsidR="008E0385" w:rsidRDefault="0054078C" w:rsidP="008E0385">
      <w:r>
        <w:t xml:space="preserve">Staff will facilitate regular and open discussions with </w:t>
      </w:r>
      <w:r w:rsidR="008E0385">
        <w:t xml:space="preserve">young people </w:t>
      </w:r>
      <w:r>
        <w:t xml:space="preserve">about their behaviour. This will help </w:t>
      </w:r>
      <w:r w:rsidR="008E0385">
        <w:t>them</w:t>
      </w:r>
      <w:r>
        <w:t xml:space="preserve"> to understand the inappropriate aspects of their behaviour and enable </w:t>
      </w:r>
      <w:r w:rsidR="008E0385">
        <w:t>them</w:t>
      </w:r>
      <w:r>
        <w:t xml:space="preserve"> to </w:t>
      </w:r>
      <w:r w:rsidR="008E0385">
        <w:t>express their opinion</w:t>
      </w:r>
      <w:r>
        <w:t xml:space="preserve"> and be helped to think through the causes and effects of their actions. </w:t>
      </w:r>
    </w:p>
    <w:p w14:paraId="5913B379" w14:textId="630D737F" w:rsidR="0054078C" w:rsidRDefault="0054078C" w:rsidP="0054078C">
      <w:r>
        <w:t>Red George will endeavour to report concerns confidentially with the referring school at the earliest possible opportunity</w:t>
      </w:r>
      <w:r w:rsidR="00407365">
        <w:t xml:space="preserve">, how it was dealt with and the young person’s response. Red George will </w:t>
      </w:r>
      <w:r w:rsidR="008E0385">
        <w:t xml:space="preserve">work with the school to </w:t>
      </w:r>
      <w:r>
        <w:t>identify the causes of inappropriate behaviour and share strategies for dealing with it</w:t>
      </w:r>
      <w:r w:rsidR="00407365">
        <w:t xml:space="preserve"> if necessary</w:t>
      </w:r>
      <w:r>
        <w:t xml:space="preserve">. </w:t>
      </w:r>
    </w:p>
    <w:p w14:paraId="325DE17E" w14:textId="11B9984B" w:rsidR="0054078C" w:rsidRDefault="008E0385" w:rsidP="0054078C">
      <w:r>
        <w:lastRenderedPageBreak/>
        <w:t>Young People</w:t>
      </w:r>
      <w:r w:rsidR="0054078C">
        <w:t xml:space="preserve"> who experience bullying, racism or other unacceptable behaviour will be actively encouraged to speak to a member of staff. </w:t>
      </w:r>
    </w:p>
    <w:p w14:paraId="02A5B483" w14:textId="45996929" w:rsidR="006F03FD" w:rsidRDefault="006F03FD" w:rsidP="0054078C">
      <w:r>
        <w:t xml:space="preserve">Staff </w:t>
      </w:r>
      <w:r w:rsidR="0054078C">
        <w:t xml:space="preserve">will encourage and facilitate mediation between </w:t>
      </w:r>
      <w:r w:rsidR="008E0385">
        <w:t>young people</w:t>
      </w:r>
      <w:r w:rsidR="0054078C">
        <w:t xml:space="preserve"> to try to resolve conflicts by discussion and negotiation. </w:t>
      </w:r>
    </w:p>
    <w:p w14:paraId="777C9600" w14:textId="77777777" w:rsidR="008E0385" w:rsidRDefault="0054078C" w:rsidP="0054078C">
      <w:r>
        <w:t>Dealing with Inappropriate Behaviour</w:t>
      </w:r>
      <w:r w:rsidR="006F03FD">
        <w:t>:</w:t>
      </w:r>
    </w:p>
    <w:p w14:paraId="6C58B5B4" w14:textId="37845B08" w:rsidR="006F03FD" w:rsidRDefault="008E0385" w:rsidP="0054078C">
      <w:r>
        <w:t>Red George and the referring school will</w:t>
      </w:r>
      <w:r w:rsidR="0054078C">
        <w:t xml:space="preserve"> collectively discuss incidents and agree on the best way to deal with them. ‘Unacceptable’ behaviour refers to non-negotiable actions and may include discriminatory remarks, violence, bullying or destruction of equipment. Staff will be clear that consequences will follow from such behaviour</w:t>
      </w:r>
      <w:r>
        <w:t>.</w:t>
      </w:r>
    </w:p>
    <w:p w14:paraId="58131C29" w14:textId="1CA1BA1C" w:rsidR="006F03FD" w:rsidRDefault="0054078C" w:rsidP="0054078C">
      <w:r>
        <w:t xml:space="preserve">When an incident of inappropriate behaviour occurs, </w:t>
      </w:r>
      <w:r w:rsidR="006F03FD">
        <w:t xml:space="preserve">staff </w:t>
      </w:r>
      <w:r>
        <w:t xml:space="preserve">will listen to the </w:t>
      </w:r>
      <w:r w:rsidR="008E0385">
        <w:t xml:space="preserve">young person </w:t>
      </w:r>
      <w:r>
        <w:t xml:space="preserve">concerned and hear their reasons for their actions. Staff will then explain to the </w:t>
      </w:r>
      <w:r w:rsidR="008E0385">
        <w:t xml:space="preserve">young person </w:t>
      </w:r>
      <w:r>
        <w:t xml:space="preserve">what was unacceptable about their behaviour and that such actions have consequences for both themselves and for other people. </w:t>
      </w:r>
    </w:p>
    <w:p w14:paraId="5C983AA1" w14:textId="470757D0" w:rsidR="006F03FD" w:rsidRDefault="008E0385" w:rsidP="0054078C">
      <w:r>
        <w:t>Young people</w:t>
      </w:r>
      <w:r w:rsidR="0054078C">
        <w:t xml:space="preserve"> will always be given the opportunity to make amends for their behaviour</w:t>
      </w:r>
      <w:r>
        <w:t>.</w:t>
      </w:r>
      <w:r w:rsidR="0054078C">
        <w:t xml:space="preserve"> Consideration will be given to the young person's individual needs. </w:t>
      </w:r>
    </w:p>
    <w:p w14:paraId="56875B2C" w14:textId="77777777" w:rsidR="006F03FD" w:rsidRDefault="006F03FD" w:rsidP="0054078C">
      <w:r>
        <w:t xml:space="preserve">All staff have </w:t>
      </w:r>
      <w:r w:rsidR="0054078C">
        <w:t xml:space="preserve">received training in Safeguarding </w:t>
      </w:r>
      <w:r>
        <w:t xml:space="preserve">Level 3 </w:t>
      </w:r>
      <w:r w:rsidR="0054078C">
        <w:t xml:space="preserve">and are familiar with the Child Protection and Safeguarding Policy. Where causes of incidents suggest possible abuse, safeguarding and child protection procedures will be followed. </w:t>
      </w:r>
    </w:p>
    <w:p w14:paraId="607526CE" w14:textId="173746E9" w:rsidR="0002057D" w:rsidRDefault="0002057D" w:rsidP="0054078C">
      <w:r>
        <w:t xml:space="preserve">Red George has </w:t>
      </w:r>
      <w:r w:rsidR="0054078C">
        <w:t xml:space="preserve">the right to temporarily suspend or permanently exclude a </w:t>
      </w:r>
      <w:r w:rsidR="00407365">
        <w:t xml:space="preserve">young person </w:t>
      </w:r>
      <w:r w:rsidR="0054078C">
        <w:t xml:space="preserve">in the event of persistent and irresolvable unacceptable behaviour. </w:t>
      </w:r>
      <w:r w:rsidR="00F30A3A">
        <w:t>However e</w:t>
      </w:r>
      <w:r w:rsidR="0054078C">
        <w:t xml:space="preserve">very effort will be made to support all and strategies necessary to promote a positive outcome. </w:t>
      </w:r>
    </w:p>
    <w:p w14:paraId="21436FDD" w14:textId="33273D7D" w:rsidR="00407365" w:rsidRDefault="00407365" w:rsidP="0054078C"/>
    <w:p w14:paraId="036EB3D7" w14:textId="7D9817D0" w:rsidR="00407365" w:rsidRDefault="00407365" w:rsidP="0054078C">
      <w:r>
        <w:t>Liz Hutchinson</w:t>
      </w:r>
    </w:p>
    <w:p w14:paraId="4ED68544" w14:textId="3B10A094" w:rsidR="0079163C" w:rsidRDefault="0079163C" w:rsidP="0054078C">
      <w:r>
        <w:t>Co-owner</w:t>
      </w:r>
    </w:p>
    <w:p w14:paraId="2ADCB99A" w14:textId="07ED20A4" w:rsidR="00407365" w:rsidRDefault="00407365" w:rsidP="0054078C">
      <w:r>
        <w:t xml:space="preserve">Red George Rural Skills Project </w:t>
      </w:r>
    </w:p>
    <w:p w14:paraId="2F09E302" w14:textId="661D158A" w:rsidR="0079163C" w:rsidRDefault="0079163C" w:rsidP="0054078C">
      <w:r>
        <w:t xml:space="preserve">Date: </w:t>
      </w:r>
      <w:r w:rsidR="004177C0">
        <w:t>20/01/20</w:t>
      </w:r>
    </w:p>
    <w:p w14:paraId="0BB9B0D1" w14:textId="1641CF8E" w:rsidR="00800BEB" w:rsidRDefault="00800BEB" w:rsidP="0054078C">
      <w:r>
        <w:t xml:space="preserve">Reviewed: 20/01/22 - </w:t>
      </w:r>
      <w:proofErr w:type="spellStart"/>
      <w:r>
        <w:t>L.Hutchinson</w:t>
      </w:r>
      <w:proofErr w:type="spellEnd"/>
      <w:r>
        <w:t xml:space="preserve"> </w:t>
      </w:r>
    </w:p>
    <w:p w14:paraId="04D04034" w14:textId="5CE39CE9" w:rsidR="004177C0" w:rsidRDefault="004177C0" w:rsidP="0054078C">
      <w:pPr>
        <w:rPr>
          <w:rFonts w:ascii="Brush Script MT" w:hAnsi="Brush Script MT"/>
          <w:b/>
          <w:bCs/>
          <w:i/>
          <w:iCs/>
          <w:color w:val="808080" w:themeColor="background1" w:themeShade="80"/>
        </w:rPr>
      </w:pPr>
      <w:r>
        <w:t>Review</w:t>
      </w:r>
      <w:r w:rsidR="003D41F8">
        <w:t xml:space="preserve">ed </w:t>
      </w:r>
      <w:r>
        <w:t>: 20/0</w:t>
      </w:r>
      <w:r w:rsidR="003C0CA3">
        <w:t>8</w:t>
      </w:r>
      <w:r>
        <w:t>/2</w:t>
      </w:r>
      <w:r w:rsidR="003C0CA3">
        <w:t>3</w:t>
      </w:r>
      <w:r w:rsidR="003D41F8">
        <w:t xml:space="preserve"> Sign: </w:t>
      </w:r>
      <w:proofErr w:type="spellStart"/>
      <w:r w:rsidR="003D41F8" w:rsidRPr="003D41F8">
        <w:rPr>
          <w:rFonts w:ascii="Brush Script MT" w:hAnsi="Brush Script MT"/>
          <w:b/>
          <w:bCs/>
          <w:i/>
          <w:iCs/>
          <w:color w:val="808080" w:themeColor="background1" w:themeShade="80"/>
        </w:rPr>
        <w:t>L.Hutchinson</w:t>
      </w:r>
      <w:proofErr w:type="spellEnd"/>
    </w:p>
    <w:p w14:paraId="7FA8528B" w14:textId="4543CD28" w:rsidR="00EF3910" w:rsidRDefault="00EF3910" w:rsidP="0054078C">
      <w:r>
        <w:t xml:space="preserve">Reviewed: 02/04/24 -  </w:t>
      </w:r>
      <w:proofErr w:type="spellStart"/>
      <w:r>
        <w:t>L.Hutchinson</w:t>
      </w:r>
      <w:proofErr w:type="spellEnd"/>
    </w:p>
    <w:p w14:paraId="2FE29844" w14:textId="09213BE3" w:rsidR="00B23C07" w:rsidRPr="00EF3910" w:rsidRDefault="00B23C07" w:rsidP="0054078C">
      <w:r>
        <w:t xml:space="preserve">Reviewed 25/07/25   </w:t>
      </w:r>
      <w:proofErr w:type="spellStart"/>
      <w:r>
        <w:t>L.Hutchinson</w:t>
      </w:r>
      <w:proofErr w:type="spellEnd"/>
      <w:r>
        <w:t xml:space="preserve"> </w:t>
      </w:r>
    </w:p>
    <w:sectPr w:rsidR="00B23C07" w:rsidRPr="00EF391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102F98"/>
    <w:multiLevelType w:val="hybridMultilevel"/>
    <w:tmpl w:val="0B4A5F5C"/>
    <w:lvl w:ilvl="0" w:tplc="83060B8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E72173"/>
    <w:multiLevelType w:val="hybridMultilevel"/>
    <w:tmpl w:val="3E4A09E4"/>
    <w:lvl w:ilvl="0" w:tplc="727C8AE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D032A2"/>
    <w:multiLevelType w:val="hybridMultilevel"/>
    <w:tmpl w:val="53160508"/>
    <w:lvl w:ilvl="0" w:tplc="83060B8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D27359"/>
    <w:multiLevelType w:val="hybridMultilevel"/>
    <w:tmpl w:val="DE8EB292"/>
    <w:lvl w:ilvl="0" w:tplc="83060B8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BC7708"/>
    <w:multiLevelType w:val="hybridMultilevel"/>
    <w:tmpl w:val="7B7489F2"/>
    <w:lvl w:ilvl="0" w:tplc="83060B8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02033828">
    <w:abstractNumId w:val="1"/>
  </w:num>
  <w:num w:numId="2" w16cid:durableId="1174344899">
    <w:abstractNumId w:val="4"/>
  </w:num>
  <w:num w:numId="3" w16cid:durableId="252127052">
    <w:abstractNumId w:val="3"/>
  </w:num>
  <w:num w:numId="4" w16cid:durableId="1507525183">
    <w:abstractNumId w:val="0"/>
  </w:num>
  <w:num w:numId="5" w16cid:durableId="14634960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78C"/>
    <w:rsid w:val="0002057D"/>
    <w:rsid w:val="000600F2"/>
    <w:rsid w:val="000909DF"/>
    <w:rsid w:val="00094B7F"/>
    <w:rsid w:val="00100F12"/>
    <w:rsid w:val="002838E8"/>
    <w:rsid w:val="00341F02"/>
    <w:rsid w:val="003C0CA3"/>
    <w:rsid w:val="003D41F8"/>
    <w:rsid w:val="003D68AF"/>
    <w:rsid w:val="00407365"/>
    <w:rsid w:val="004177C0"/>
    <w:rsid w:val="00461DB1"/>
    <w:rsid w:val="0050089E"/>
    <w:rsid w:val="0054078C"/>
    <w:rsid w:val="005A2E6A"/>
    <w:rsid w:val="005D5F7B"/>
    <w:rsid w:val="006F03FD"/>
    <w:rsid w:val="00766FF1"/>
    <w:rsid w:val="00784856"/>
    <w:rsid w:val="0079163C"/>
    <w:rsid w:val="007C772D"/>
    <w:rsid w:val="007E092E"/>
    <w:rsid w:val="00800BEB"/>
    <w:rsid w:val="008E0385"/>
    <w:rsid w:val="0091126F"/>
    <w:rsid w:val="00955DB7"/>
    <w:rsid w:val="009956B6"/>
    <w:rsid w:val="009B28C4"/>
    <w:rsid w:val="00B23C07"/>
    <w:rsid w:val="00B41660"/>
    <w:rsid w:val="00BF019E"/>
    <w:rsid w:val="00C3197F"/>
    <w:rsid w:val="00C74BFB"/>
    <w:rsid w:val="00E92125"/>
    <w:rsid w:val="00EF3910"/>
    <w:rsid w:val="00F30A3A"/>
    <w:rsid w:val="00FB5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82E124"/>
  <w15:chartTrackingRefBased/>
  <w15:docId w15:val="{FD03D7BB-DF47-42C6-9313-0978045F1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07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616</Words>
  <Characters>3517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 Hutchinson</dc:creator>
  <cp:keywords/>
  <dc:description/>
  <cp:lastModifiedBy>Liz Hutchinson</cp:lastModifiedBy>
  <cp:revision>3</cp:revision>
  <cp:lastPrinted>2023-10-05T13:12:00Z</cp:lastPrinted>
  <dcterms:created xsi:type="dcterms:W3CDTF">2025-07-14T21:39:00Z</dcterms:created>
  <dcterms:modified xsi:type="dcterms:W3CDTF">2025-07-29T16:15:00Z</dcterms:modified>
</cp:coreProperties>
</file>