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B22D" w14:textId="77777777" w:rsidR="00B7611E" w:rsidRDefault="00B7611E" w:rsidP="00B7611E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AGENDA</w:t>
      </w:r>
    </w:p>
    <w:p w14:paraId="2EC93454" w14:textId="77777777" w:rsidR="00B7611E" w:rsidRDefault="00B7611E" w:rsidP="00B7611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For meeting of the Council to be held on Thursday, </w:t>
      </w:r>
      <w:r>
        <w:rPr>
          <w:rFonts w:ascii="Arial" w:hAnsi="Arial" w:cs="Arial"/>
        </w:rPr>
        <w:br/>
      </w:r>
      <w:r w:rsidRPr="00744DCF">
        <w:rPr>
          <w:rFonts w:ascii="Arial" w:eastAsia="Times New Roman" w:hAnsi="Arial" w:cs="Arial"/>
          <w:lang w:eastAsia="en-GB"/>
        </w:rPr>
        <w:t>7</w:t>
      </w:r>
      <w:r>
        <w:rPr>
          <w:rFonts w:ascii="Arial" w:eastAsia="Times New Roman" w:hAnsi="Arial" w:cs="Arial"/>
          <w:vertAlign w:val="superscript"/>
          <w:lang w:eastAsia="en-GB"/>
        </w:rPr>
        <w:t xml:space="preserve">th </w:t>
      </w:r>
      <w:r>
        <w:rPr>
          <w:rFonts w:ascii="Arial" w:eastAsia="Times New Roman" w:hAnsi="Arial" w:cs="Arial"/>
          <w:lang w:eastAsia="en-GB"/>
        </w:rPr>
        <w:t xml:space="preserve">December 2023 </w:t>
      </w:r>
      <w:r>
        <w:rPr>
          <w:rFonts w:ascii="Arial" w:hAnsi="Arial" w:cs="Arial"/>
        </w:rPr>
        <w:t xml:space="preserve">at 7.30pm in </w:t>
      </w:r>
      <w:proofErr w:type="spellStart"/>
      <w:r>
        <w:rPr>
          <w:rFonts w:ascii="Arial" w:hAnsi="Arial" w:cs="Arial"/>
        </w:rPr>
        <w:t>Awbridge</w:t>
      </w:r>
      <w:proofErr w:type="spellEnd"/>
      <w:r>
        <w:rPr>
          <w:rFonts w:ascii="Arial" w:hAnsi="Arial" w:cs="Arial"/>
        </w:rPr>
        <w:t xml:space="preserve"> Village Hall</w:t>
      </w:r>
    </w:p>
    <w:p w14:paraId="4D34EE39" w14:textId="77777777" w:rsidR="00B7611E" w:rsidRDefault="00B7611E"/>
    <w:p w14:paraId="2D088D1F" w14:textId="77777777" w:rsidR="00B7611E" w:rsidRDefault="00B7611E" w:rsidP="00B7611E">
      <w:pPr>
        <w:jc w:val="right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eastAsia="en-GB"/>
        </w:rPr>
        <w:t>Appendix 2</w:t>
      </w:r>
    </w:p>
    <w:p w14:paraId="3C1AAC6A" w14:textId="77777777" w:rsidR="00B7611E" w:rsidRDefault="00B7611E" w:rsidP="00B7611E">
      <w:pPr>
        <w:jc w:val="center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eastAsia="en-GB"/>
        </w:rPr>
        <w:t>Payments for formal approval</w:t>
      </w:r>
    </w:p>
    <w:p w14:paraId="6655234A" w14:textId="77777777" w:rsidR="00B7611E" w:rsidRDefault="00B7611E" w:rsidP="00B7611E">
      <w:pPr>
        <w:jc w:val="center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lang w:eastAsia="en-GB"/>
        </w:rPr>
        <w:t>Details to be provided at meeting.</w:t>
      </w:r>
      <w:r>
        <w:rPr>
          <w:rFonts w:ascii="Arial" w:hAnsi="Arial" w:cs="Arial"/>
          <w:b/>
          <w:bCs/>
          <w:lang w:eastAsia="en-GB"/>
        </w:rPr>
        <w:br/>
      </w:r>
    </w:p>
    <w:p w14:paraId="0490CDA9" w14:textId="77777777" w:rsidR="00B7611E" w:rsidRDefault="00B7611E"/>
    <w:sectPr w:rsidR="00B761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1E"/>
    <w:rsid w:val="00884F1D"/>
    <w:rsid w:val="00B7611E"/>
    <w:rsid w:val="00BF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5A296"/>
  <w15:chartTrackingRefBased/>
  <w15:docId w15:val="{3C7D0834-2158-4FCA-8F59-E67F846B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11E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1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Milsom</dc:creator>
  <cp:keywords/>
  <dc:description/>
  <cp:lastModifiedBy>Ian Milsom</cp:lastModifiedBy>
  <cp:revision>1</cp:revision>
  <dcterms:created xsi:type="dcterms:W3CDTF">2023-11-24T16:27:00Z</dcterms:created>
  <dcterms:modified xsi:type="dcterms:W3CDTF">2023-11-24T16:32:00Z</dcterms:modified>
</cp:coreProperties>
</file>