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9C4751" w14:textId="77777777" w:rsidR="001C5D56" w:rsidRDefault="003E4784">
      <w:pPr>
        <w:rPr>
          <w:b/>
          <w:color w:val="8496B0" w:themeColor="text2" w:themeTint="99"/>
          <w:sz w:val="36"/>
          <w:szCs w:val="36"/>
        </w:rPr>
      </w:pPr>
      <w:r w:rsidRPr="003E4784">
        <w:rPr>
          <w:b/>
          <w:color w:val="8496B0" w:themeColor="text2" w:themeTint="99"/>
          <w:sz w:val="36"/>
          <w:szCs w:val="36"/>
        </w:rPr>
        <w:t>SHELDWICH BADLESMERE &amp; LEAVELAND PARISH COUNCIL</w:t>
      </w:r>
    </w:p>
    <w:p w14:paraId="4F68CDF5" w14:textId="40CD04D3" w:rsidR="003E4784" w:rsidRDefault="003E4784">
      <w:pPr>
        <w:rPr>
          <w:b/>
          <w:color w:val="8496B0" w:themeColor="text2" w:themeTint="99"/>
          <w:sz w:val="36"/>
          <w:szCs w:val="36"/>
        </w:rPr>
      </w:pPr>
    </w:p>
    <w:p w14:paraId="7BF291CB" w14:textId="76947740" w:rsidR="003B179C" w:rsidRDefault="004E02F9" w:rsidP="00E62631">
      <w:pPr>
        <w:rPr>
          <w:b/>
          <w:sz w:val="36"/>
          <w:szCs w:val="36"/>
        </w:rPr>
      </w:pPr>
      <w:r w:rsidRPr="004E02F9">
        <w:rPr>
          <w:b/>
          <w:sz w:val="36"/>
          <w:szCs w:val="36"/>
        </w:rPr>
        <w:t xml:space="preserve">Sheldwich Badlesmere &amp; Leaveland Parish Council Parish Meeting to be held </w:t>
      </w:r>
      <w:r w:rsidR="004E192D">
        <w:rPr>
          <w:b/>
          <w:sz w:val="36"/>
          <w:szCs w:val="36"/>
        </w:rPr>
        <w:t>Monday 9th</w:t>
      </w:r>
      <w:r w:rsidR="002600DB">
        <w:rPr>
          <w:b/>
          <w:sz w:val="36"/>
          <w:szCs w:val="36"/>
        </w:rPr>
        <w:t xml:space="preserve"> September</w:t>
      </w:r>
      <w:r w:rsidR="00857827">
        <w:rPr>
          <w:b/>
          <w:sz w:val="36"/>
          <w:szCs w:val="36"/>
        </w:rPr>
        <w:t xml:space="preserve"> 2024</w:t>
      </w:r>
      <w:r w:rsidR="00C575E6">
        <w:rPr>
          <w:b/>
          <w:sz w:val="36"/>
          <w:szCs w:val="36"/>
        </w:rPr>
        <w:t xml:space="preserve"> </w:t>
      </w:r>
      <w:r w:rsidRPr="004E02F9">
        <w:rPr>
          <w:b/>
          <w:sz w:val="36"/>
          <w:szCs w:val="36"/>
        </w:rPr>
        <w:t xml:space="preserve">at </w:t>
      </w:r>
      <w:r w:rsidR="00F7215B">
        <w:rPr>
          <w:b/>
          <w:sz w:val="36"/>
          <w:szCs w:val="36"/>
        </w:rPr>
        <w:t>8.00</w:t>
      </w:r>
      <w:r w:rsidRPr="004E02F9">
        <w:rPr>
          <w:b/>
          <w:sz w:val="36"/>
          <w:szCs w:val="36"/>
        </w:rPr>
        <w:t xml:space="preserve">pm </w:t>
      </w:r>
      <w:r w:rsidR="003F5ACA">
        <w:rPr>
          <w:b/>
          <w:sz w:val="36"/>
          <w:szCs w:val="36"/>
        </w:rPr>
        <w:t>in</w:t>
      </w:r>
      <w:r w:rsidR="005922FA">
        <w:rPr>
          <w:b/>
          <w:sz w:val="36"/>
          <w:szCs w:val="36"/>
        </w:rPr>
        <w:t xml:space="preserve"> </w:t>
      </w:r>
      <w:r w:rsidR="00A14183">
        <w:rPr>
          <w:b/>
          <w:sz w:val="36"/>
          <w:szCs w:val="36"/>
        </w:rPr>
        <w:t>Badlesmere Village Hall.</w:t>
      </w:r>
    </w:p>
    <w:p w14:paraId="2FBD7CF7" w14:textId="5B9F819D" w:rsidR="001B71C4" w:rsidRDefault="003F44A6" w:rsidP="00962FD2">
      <w:pPr>
        <w:jc w:val="center"/>
        <w:rPr>
          <w:b/>
          <w:sz w:val="36"/>
          <w:szCs w:val="36"/>
        </w:rPr>
      </w:pPr>
      <w:r>
        <w:rPr>
          <w:b/>
          <w:sz w:val="36"/>
          <w:szCs w:val="36"/>
        </w:rPr>
        <w:t xml:space="preserve">Parish Meeting </w:t>
      </w:r>
      <w:r w:rsidR="00962FD2">
        <w:rPr>
          <w:b/>
          <w:sz w:val="36"/>
          <w:szCs w:val="36"/>
        </w:rPr>
        <w:t>Agenda</w:t>
      </w:r>
    </w:p>
    <w:p w14:paraId="2DA5E283" w14:textId="435E8273" w:rsidR="00554603" w:rsidRPr="0024057E" w:rsidRDefault="00090F09" w:rsidP="00554603">
      <w:pPr>
        <w:pStyle w:val="ListParagraph"/>
        <w:numPr>
          <w:ilvl w:val="0"/>
          <w:numId w:val="2"/>
        </w:numPr>
        <w:rPr>
          <w:sz w:val="28"/>
          <w:szCs w:val="28"/>
        </w:rPr>
      </w:pPr>
      <w:r w:rsidRPr="0024057E">
        <w:rPr>
          <w:sz w:val="28"/>
          <w:szCs w:val="28"/>
        </w:rPr>
        <w:t>Apologies for absenc</w:t>
      </w:r>
      <w:r w:rsidR="007F0EF3" w:rsidRPr="0024057E">
        <w:rPr>
          <w:sz w:val="28"/>
          <w:szCs w:val="28"/>
        </w:rPr>
        <w:t>e</w:t>
      </w:r>
      <w:r w:rsidR="00BB058E">
        <w:rPr>
          <w:sz w:val="28"/>
          <w:szCs w:val="28"/>
        </w:rPr>
        <w:t xml:space="preserve"> – Received from Cllr Brookes, it has also been noted that this is the second time a meeting has been changed to a date Cllr Brookes has specified that it was not possible to attend.</w:t>
      </w:r>
    </w:p>
    <w:p w14:paraId="3BBB6168" w14:textId="65A88DB7" w:rsidR="00554603" w:rsidRPr="0024057E" w:rsidRDefault="00962FD2" w:rsidP="00554603">
      <w:pPr>
        <w:pStyle w:val="ListParagraph"/>
        <w:numPr>
          <w:ilvl w:val="0"/>
          <w:numId w:val="2"/>
        </w:numPr>
        <w:rPr>
          <w:sz w:val="28"/>
          <w:szCs w:val="28"/>
        </w:rPr>
      </w:pPr>
      <w:r w:rsidRPr="0024057E">
        <w:rPr>
          <w:sz w:val="28"/>
          <w:szCs w:val="28"/>
        </w:rPr>
        <w:t>Declaration of changes in pecuniary interest and interest in items on agenda</w:t>
      </w:r>
      <w:r w:rsidR="00020069" w:rsidRPr="0024057E">
        <w:rPr>
          <w:sz w:val="28"/>
          <w:szCs w:val="28"/>
        </w:rPr>
        <w:t>.</w:t>
      </w:r>
      <w:r w:rsidR="008C0DE0" w:rsidRPr="0024057E">
        <w:rPr>
          <w:sz w:val="28"/>
          <w:szCs w:val="28"/>
        </w:rPr>
        <w:t xml:space="preserve"> </w:t>
      </w:r>
    </w:p>
    <w:p w14:paraId="02025497" w14:textId="0E9391C8" w:rsidR="00103EE6" w:rsidRDefault="00C7178A" w:rsidP="00103EE6">
      <w:pPr>
        <w:pStyle w:val="ListParagraph"/>
        <w:numPr>
          <w:ilvl w:val="0"/>
          <w:numId w:val="2"/>
        </w:numPr>
        <w:rPr>
          <w:sz w:val="28"/>
          <w:szCs w:val="28"/>
        </w:rPr>
      </w:pPr>
      <w:r w:rsidRPr="001424EF">
        <w:rPr>
          <w:sz w:val="28"/>
          <w:szCs w:val="28"/>
        </w:rPr>
        <w:t xml:space="preserve">Approval of </w:t>
      </w:r>
      <w:r w:rsidR="00B953CC">
        <w:rPr>
          <w:sz w:val="28"/>
          <w:szCs w:val="28"/>
        </w:rPr>
        <w:t>Ju</w:t>
      </w:r>
      <w:r w:rsidR="002600DB">
        <w:rPr>
          <w:sz w:val="28"/>
          <w:szCs w:val="28"/>
        </w:rPr>
        <w:t>ly</w:t>
      </w:r>
      <w:r w:rsidR="000F0B15">
        <w:rPr>
          <w:sz w:val="28"/>
          <w:szCs w:val="28"/>
        </w:rPr>
        <w:t xml:space="preserve"> 2024</w:t>
      </w:r>
      <w:r w:rsidR="006A0EA6" w:rsidRPr="001424EF">
        <w:rPr>
          <w:sz w:val="28"/>
          <w:szCs w:val="28"/>
        </w:rPr>
        <w:t xml:space="preserve"> Minutes.</w:t>
      </w:r>
    </w:p>
    <w:p w14:paraId="0B84348B" w14:textId="7B618849" w:rsidR="00A14183" w:rsidRPr="001424EF" w:rsidRDefault="00A14183" w:rsidP="00103EE6">
      <w:pPr>
        <w:pStyle w:val="ListParagraph"/>
        <w:numPr>
          <w:ilvl w:val="0"/>
          <w:numId w:val="2"/>
        </w:numPr>
        <w:rPr>
          <w:sz w:val="28"/>
          <w:szCs w:val="28"/>
        </w:rPr>
      </w:pPr>
      <w:r>
        <w:rPr>
          <w:sz w:val="28"/>
          <w:szCs w:val="28"/>
        </w:rPr>
        <w:t>Matters arising.</w:t>
      </w:r>
    </w:p>
    <w:p w14:paraId="3E84F1EB" w14:textId="4DE3AC5B" w:rsidR="000F0B15" w:rsidRDefault="000F0B15" w:rsidP="00103EE6">
      <w:pPr>
        <w:pStyle w:val="ListParagraph"/>
        <w:numPr>
          <w:ilvl w:val="0"/>
          <w:numId w:val="2"/>
        </w:numPr>
        <w:rPr>
          <w:sz w:val="28"/>
          <w:szCs w:val="28"/>
        </w:rPr>
      </w:pPr>
      <w:r>
        <w:rPr>
          <w:sz w:val="28"/>
          <w:szCs w:val="28"/>
        </w:rPr>
        <w:t>Kent Police Beat Officer – Report.</w:t>
      </w:r>
    </w:p>
    <w:p w14:paraId="637F0365" w14:textId="7E195906" w:rsidR="00431547" w:rsidRDefault="00431547" w:rsidP="00103EE6">
      <w:pPr>
        <w:pStyle w:val="ListParagraph"/>
        <w:numPr>
          <w:ilvl w:val="0"/>
          <w:numId w:val="2"/>
        </w:numPr>
        <w:rPr>
          <w:sz w:val="28"/>
          <w:szCs w:val="28"/>
        </w:rPr>
      </w:pPr>
      <w:r>
        <w:rPr>
          <w:sz w:val="28"/>
          <w:szCs w:val="28"/>
        </w:rPr>
        <w:t>A251 Working Group – Update.</w:t>
      </w:r>
    </w:p>
    <w:p w14:paraId="7FC5FD94" w14:textId="4F44B523" w:rsidR="00D248AA" w:rsidRDefault="00D248AA" w:rsidP="00103EE6">
      <w:pPr>
        <w:pStyle w:val="ListParagraph"/>
        <w:numPr>
          <w:ilvl w:val="0"/>
          <w:numId w:val="2"/>
        </w:numPr>
        <w:rPr>
          <w:sz w:val="28"/>
          <w:szCs w:val="28"/>
        </w:rPr>
      </w:pPr>
      <w:r>
        <w:rPr>
          <w:sz w:val="28"/>
          <w:szCs w:val="28"/>
        </w:rPr>
        <w:t>Village Gateways – Quote from Jennie Watson.</w:t>
      </w:r>
    </w:p>
    <w:p w14:paraId="49665DB4" w14:textId="2CB56351" w:rsidR="004E192D" w:rsidRDefault="004E192D" w:rsidP="00103EE6">
      <w:pPr>
        <w:pStyle w:val="ListParagraph"/>
        <w:numPr>
          <w:ilvl w:val="0"/>
          <w:numId w:val="2"/>
        </w:numPr>
        <w:rPr>
          <w:sz w:val="28"/>
          <w:szCs w:val="28"/>
        </w:rPr>
      </w:pPr>
      <w:r>
        <w:rPr>
          <w:sz w:val="28"/>
          <w:szCs w:val="28"/>
        </w:rPr>
        <w:t>North Street – Update.</w:t>
      </w:r>
    </w:p>
    <w:p w14:paraId="0BEFF90F" w14:textId="76AE7F96" w:rsidR="002600DB" w:rsidRDefault="002600DB" w:rsidP="00103EE6">
      <w:pPr>
        <w:pStyle w:val="ListParagraph"/>
        <w:numPr>
          <w:ilvl w:val="0"/>
          <w:numId w:val="2"/>
        </w:numPr>
        <w:rPr>
          <w:sz w:val="28"/>
          <w:szCs w:val="28"/>
        </w:rPr>
      </w:pPr>
      <w:r>
        <w:rPr>
          <w:sz w:val="28"/>
          <w:szCs w:val="28"/>
        </w:rPr>
        <w:t xml:space="preserve">Bank Account – </w:t>
      </w:r>
      <w:r w:rsidR="00D248AA">
        <w:rPr>
          <w:sz w:val="28"/>
          <w:szCs w:val="28"/>
        </w:rPr>
        <w:t xml:space="preserve">Possible new bank account with </w:t>
      </w:r>
      <w:r>
        <w:rPr>
          <w:sz w:val="28"/>
          <w:szCs w:val="28"/>
        </w:rPr>
        <w:t>Unity Trust and authorised signatories.</w:t>
      </w:r>
      <w:r w:rsidR="00D248AA">
        <w:rPr>
          <w:sz w:val="28"/>
          <w:szCs w:val="28"/>
        </w:rPr>
        <w:t xml:space="preserve">  Update regarding Natwest Bank.</w:t>
      </w:r>
    </w:p>
    <w:p w14:paraId="1B690922" w14:textId="27FF6F2F" w:rsidR="00B953CC" w:rsidRDefault="004850F3" w:rsidP="00925033">
      <w:pPr>
        <w:pStyle w:val="ListParagraph"/>
        <w:numPr>
          <w:ilvl w:val="0"/>
          <w:numId w:val="2"/>
        </w:numPr>
        <w:rPr>
          <w:sz w:val="28"/>
          <w:szCs w:val="28"/>
        </w:rPr>
      </w:pPr>
      <w:r w:rsidRPr="00B953CC">
        <w:rPr>
          <w:sz w:val="28"/>
          <w:szCs w:val="28"/>
        </w:rPr>
        <w:t>Finance</w:t>
      </w:r>
      <w:r w:rsidR="00390FC6">
        <w:rPr>
          <w:sz w:val="28"/>
          <w:szCs w:val="28"/>
        </w:rPr>
        <w:t xml:space="preserve"> – HMRC Paye quarterly payment - £369.18.</w:t>
      </w:r>
    </w:p>
    <w:p w14:paraId="5FBF2618" w14:textId="6FB5DBCA" w:rsidR="00925033" w:rsidRPr="00B953CC" w:rsidRDefault="00A35094" w:rsidP="00925033">
      <w:pPr>
        <w:pStyle w:val="ListParagraph"/>
        <w:numPr>
          <w:ilvl w:val="0"/>
          <w:numId w:val="2"/>
        </w:numPr>
        <w:rPr>
          <w:sz w:val="28"/>
          <w:szCs w:val="28"/>
        </w:rPr>
      </w:pPr>
      <w:r w:rsidRPr="00B953CC">
        <w:rPr>
          <w:sz w:val="28"/>
          <w:szCs w:val="28"/>
        </w:rPr>
        <w:t>Planning</w:t>
      </w:r>
      <w:r w:rsidR="00152D05">
        <w:rPr>
          <w:sz w:val="28"/>
          <w:szCs w:val="28"/>
        </w:rPr>
        <w:t xml:space="preserve"> – None.</w:t>
      </w:r>
    </w:p>
    <w:p w14:paraId="18655596" w14:textId="47F21D47" w:rsidR="00A14183" w:rsidRPr="00B953CC" w:rsidRDefault="000E5BB3" w:rsidP="00B953CC">
      <w:pPr>
        <w:pStyle w:val="ListParagraph"/>
        <w:numPr>
          <w:ilvl w:val="0"/>
          <w:numId w:val="2"/>
        </w:numPr>
        <w:rPr>
          <w:sz w:val="28"/>
          <w:szCs w:val="28"/>
        </w:rPr>
      </w:pPr>
      <w:r>
        <w:rPr>
          <w:sz w:val="28"/>
          <w:szCs w:val="28"/>
        </w:rPr>
        <w:t>Review of Actions.</w:t>
      </w:r>
      <w:r w:rsidR="00F20E87">
        <w:rPr>
          <w:sz w:val="28"/>
          <w:szCs w:val="28"/>
        </w:rPr>
        <w:br/>
      </w:r>
      <w:r w:rsidR="00A14183">
        <w:rPr>
          <w:sz w:val="28"/>
          <w:szCs w:val="28"/>
        </w:rPr>
        <w:t xml:space="preserve">*  </w:t>
      </w:r>
      <w:r w:rsidR="00C53737">
        <w:rPr>
          <w:sz w:val="28"/>
          <w:szCs w:val="28"/>
        </w:rPr>
        <w:t>Weston Walk Sign – being progressed by Cllr Scutt. Depending on final cost Cllr Blythin will fund from his annual allowance.  Cllr Scutt is speaking with Terry to arrange the Chestnut material for the sign – Ongoing.</w:t>
      </w:r>
      <w:r w:rsidR="00C53737">
        <w:rPr>
          <w:sz w:val="28"/>
          <w:szCs w:val="28"/>
        </w:rPr>
        <w:br/>
      </w:r>
      <w:r w:rsidR="00A14183">
        <w:rPr>
          <w:sz w:val="28"/>
          <w:szCs w:val="28"/>
        </w:rPr>
        <w:t>*  Clerk to place agenda item for November’s meeting to discuss raising funds for discretionary grants in preparation for the Precept meeting</w:t>
      </w:r>
      <w:r w:rsidR="00FB0F84">
        <w:rPr>
          <w:sz w:val="28"/>
          <w:szCs w:val="28"/>
        </w:rPr>
        <w:t xml:space="preserve"> – Ongoing</w:t>
      </w:r>
      <w:r w:rsidR="00B953CC">
        <w:rPr>
          <w:sz w:val="28"/>
          <w:szCs w:val="28"/>
        </w:rPr>
        <w:t>.</w:t>
      </w:r>
      <w:r w:rsidR="00B953CC">
        <w:rPr>
          <w:sz w:val="28"/>
          <w:szCs w:val="28"/>
        </w:rPr>
        <w:br/>
      </w:r>
      <w:r w:rsidR="00C53737">
        <w:rPr>
          <w:sz w:val="28"/>
          <w:szCs w:val="28"/>
        </w:rPr>
        <w:t>*  Clerk to draft a response to Lucy Blackwell for review by Cllr Blythin highlighting that the Parish Council followed the same procedures and due diligence that is taken with each, and every planning application received as expected of the parish council – Complete.</w:t>
      </w:r>
      <w:r w:rsidR="00C53737">
        <w:rPr>
          <w:sz w:val="28"/>
          <w:szCs w:val="28"/>
        </w:rPr>
        <w:br/>
      </w:r>
      <w:r w:rsidR="00A14183" w:rsidRPr="00B953CC">
        <w:rPr>
          <w:sz w:val="28"/>
          <w:szCs w:val="28"/>
        </w:rPr>
        <w:lastRenderedPageBreak/>
        <w:br/>
      </w:r>
    </w:p>
    <w:p w14:paraId="14416F49" w14:textId="108EEF92" w:rsidR="000E5BB3" w:rsidRPr="008A3C6B" w:rsidRDefault="000E5BB3" w:rsidP="008A3C6B">
      <w:pPr>
        <w:pStyle w:val="ListParagraph"/>
        <w:ind w:left="803"/>
        <w:rPr>
          <w:sz w:val="28"/>
          <w:szCs w:val="28"/>
        </w:rPr>
      </w:pPr>
    </w:p>
    <w:p w14:paraId="731F4167" w14:textId="2D5705FB" w:rsidR="008658E8" w:rsidRPr="003A0746" w:rsidRDefault="00DE2555" w:rsidP="00AB56EF">
      <w:pPr>
        <w:pStyle w:val="ListParagraph"/>
        <w:ind w:left="1080"/>
        <w:rPr>
          <w:sz w:val="28"/>
          <w:szCs w:val="28"/>
        </w:rPr>
      </w:pPr>
      <w:r>
        <w:rPr>
          <w:sz w:val="28"/>
          <w:szCs w:val="28"/>
        </w:rPr>
        <w:br/>
      </w:r>
      <w:r w:rsidR="006E2B95" w:rsidRPr="003A0746">
        <w:rPr>
          <w:sz w:val="28"/>
          <w:szCs w:val="28"/>
        </w:rPr>
        <w:br/>
      </w:r>
    </w:p>
    <w:sectPr w:rsidR="008658E8" w:rsidRPr="003A07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FA7315"/>
    <w:multiLevelType w:val="hybridMultilevel"/>
    <w:tmpl w:val="45E23AE0"/>
    <w:lvl w:ilvl="0" w:tplc="458C6FAA">
      <w:numFmt w:val="bullet"/>
      <w:lvlText w:val=""/>
      <w:lvlJc w:val="left"/>
      <w:pPr>
        <w:ind w:left="1440" w:hanging="360"/>
      </w:pPr>
      <w:rPr>
        <w:rFonts w:ascii="Symbol" w:eastAsiaTheme="minorHAnsi" w:hAnsi="Symbol"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C812B31"/>
    <w:multiLevelType w:val="hybridMultilevel"/>
    <w:tmpl w:val="090C8AB2"/>
    <w:lvl w:ilvl="0" w:tplc="A5263290">
      <w:numFmt w:val="bullet"/>
      <w:lvlText w:val=""/>
      <w:lvlJc w:val="left"/>
      <w:pPr>
        <w:ind w:left="1440" w:hanging="360"/>
      </w:pPr>
      <w:rPr>
        <w:rFonts w:ascii="Symbol" w:eastAsiaTheme="minorHAnsi" w:hAnsi="Symbol"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6E475672"/>
    <w:multiLevelType w:val="hybridMultilevel"/>
    <w:tmpl w:val="758C0024"/>
    <w:lvl w:ilvl="0" w:tplc="1B9803F0">
      <w:numFmt w:val="bullet"/>
      <w:lvlText w:val=""/>
      <w:lvlJc w:val="left"/>
      <w:pPr>
        <w:ind w:left="1440" w:hanging="360"/>
      </w:pPr>
      <w:rPr>
        <w:rFonts w:ascii="Symbol" w:eastAsiaTheme="minorHAnsi" w:hAnsi="Symbol"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7FC91676"/>
    <w:multiLevelType w:val="hybridMultilevel"/>
    <w:tmpl w:val="11680F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5927147">
    <w:abstractNumId w:val="5"/>
  </w:num>
  <w:num w:numId="2" w16cid:durableId="782463142">
    <w:abstractNumId w:val="4"/>
  </w:num>
  <w:num w:numId="3" w16cid:durableId="1583684366">
    <w:abstractNumId w:val="0"/>
  </w:num>
  <w:num w:numId="4" w16cid:durableId="1789466792">
    <w:abstractNumId w:val="3"/>
  </w:num>
  <w:num w:numId="5" w16cid:durableId="1289050659">
    <w:abstractNumId w:val="2"/>
  </w:num>
  <w:num w:numId="6" w16cid:durableId="496267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784"/>
    <w:rsid w:val="00005174"/>
    <w:rsid w:val="00011CD9"/>
    <w:rsid w:val="00013ACF"/>
    <w:rsid w:val="00020069"/>
    <w:rsid w:val="0003006A"/>
    <w:rsid w:val="000421E3"/>
    <w:rsid w:val="00047C0A"/>
    <w:rsid w:val="00047E1B"/>
    <w:rsid w:val="000749BF"/>
    <w:rsid w:val="00090F09"/>
    <w:rsid w:val="00094535"/>
    <w:rsid w:val="000945E0"/>
    <w:rsid w:val="00095434"/>
    <w:rsid w:val="00095937"/>
    <w:rsid w:val="000C1953"/>
    <w:rsid w:val="000C4859"/>
    <w:rsid w:val="000E5BB3"/>
    <w:rsid w:val="000F0B15"/>
    <w:rsid w:val="0010167C"/>
    <w:rsid w:val="00103EE6"/>
    <w:rsid w:val="001045C9"/>
    <w:rsid w:val="00113348"/>
    <w:rsid w:val="00122C97"/>
    <w:rsid w:val="001374C9"/>
    <w:rsid w:val="001424EF"/>
    <w:rsid w:val="00152D05"/>
    <w:rsid w:val="00152E37"/>
    <w:rsid w:val="001566A3"/>
    <w:rsid w:val="0016560E"/>
    <w:rsid w:val="00167171"/>
    <w:rsid w:val="00181391"/>
    <w:rsid w:val="0018690A"/>
    <w:rsid w:val="00186DE5"/>
    <w:rsid w:val="00187599"/>
    <w:rsid w:val="001879A3"/>
    <w:rsid w:val="00190C4B"/>
    <w:rsid w:val="00193020"/>
    <w:rsid w:val="001B0ED8"/>
    <w:rsid w:val="001B71C4"/>
    <w:rsid w:val="001C5D56"/>
    <w:rsid w:val="001C6789"/>
    <w:rsid w:val="001E08E1"/>
    <w:rsid w:val="001E2018"/>
    <w:rsid w:val="001E61D2"/>
    <w:rsid w:val="002122FA"/>
    <w:rsid w:val="002157AE"/>
    <w:rsid w:val="00232D6C"/>
    <w:rsid w:val="0024057E"/>
    <w:rsid w:val="00241C44"/>
    <w:rsid w:val="002552B4"/>
    <w:rsid w:val="00256D6C"/>
    <w:rsid w:val="002600DB"/>
    <w:rsid w:val="00265C35"/>
    <w:rsid w:val="00286F54"/>
    <w:rsid w:val="00292937"/>
    <w:rsid w:val="002B25D8"/>
    <w:rsid w:val="002B4892"/>
    <w:rsid w:val="002C2A91"/>
    <w:rsid w:val="002C61E5"/>
    <w:rsid w:val="002D0720"/>
    <w:rsid w:val="002D10E0"/>
    <w:rsid w:val="002D6AD0"/>
    <w:rsid w:val="002D6C43"/>
    <w:rsid w:val="002E708F"/>
    <w:rsid w:val="00301E03"/>
    <w:rsid w:val="00312F0A"/>
    <w:rsid w:val="00326EC6"/>
    <w:rsid w:val="0035114D"/>
    <w:rsid w:val="00365CA4"/>
    <w:rsid w:val="00367741"/>
    <w:rsid w:val="00390FC6"/>
    <w:rsid w:val="00395777"/>
    <w:rsid w:val="00396BE5"/>
    <w:rsid w:val="003A0746"/>
    <w:rsid w:val="003A077C"/>
    <w:rsid w:val="003A4E31"/>
    <w:rsid w:val="003B179C"/>
    <w:rsid w:val="003B1D90"/>
    <w:rsid w:val="003C7776"/>
    <w:rsid w:val="003E4784"/>
    <w:rsid w:val="003F44A6"/>
    <w:rsid w:val="003F5ACA"/>
    <w:rsid w:val="004078DE"/>
    <w:rsid w:val="004219B3"/>
    <w:rsid w:val="004222A0"/>
    <w:rsid w:val="00426843"/>
    <w:rsid w:val="00431547"/>
    <w:rsid w:val="0043300D"/>
    <w:rsid w:val="00435C1A"/>
    <w:rsid w:val="0047655F"/>
    <w:rsid w:val="004850F3"/>
    <w:rsid w:val="004A4CCF"/>
    <w:rsid w:val="004C2A74"/>
    <w:rsid w:val="004E0029"/>
    <w:rsid w:val="004E02F9"/>
    <w:rsid w:val="004E192D"/>
    <w:rsid w:val="00515DB1"/>
    <w:rsid w:val="00532D56"/>
    <w:rsid w:val="00543315"/>
    <w:rsid w:val="00544E2C"/>
    <w:rsid w:val="00554603"/>
    <w:rsid w:val="0055474E"/>
    <w:rsid w:val="00561A61"/>
    <w:rsid w:val="0059138A"/>
    <w:rsid w:val="005922FA"/>
    <w:rsid w:val="005C14D5"/>
    <w:rsid w:val="005C3480"/>
    <w:rsid w:val="005D571C"/>
    <w:rsid w:val="005E0406"/>
    <w:rsid w:val="005E5A95"/>
    <w:rsid w:val="005F348A"/>
    <w:rsid w:val="005F504A"/>
    <w:rsid w:val="006069B1"/>
    <w:rsid w:val="006213B7"/>
    <w:rsid w:val="00622901"/>
    <w:rsid w:val="00640511"/>
    <w:rsid w:val="00645921"/>
    <w:rsid w:val="00652ED8"/>
    <w:rsid w:val="00675290"/>
    <w:rsid w:val="0068205F"/>
    <w:rsid w:val="00692971"/>
    <w:rsid w:val="00692B5F"/>
    <w:rsid w:val="0069368C"/>
    <w:rsid w:val="006A0EA6"/>
    <w:rsid w:val="006B3353"/>
    <w:rsid w:val="006B689A"/>
    <w:rsid w:val="006C5EB1"/>
    <w:rsid w:val="006D0AA9"/>
    <w:rsid w:val="006D2C6F"/>
    <w:rsid w:val="006E2B95"/>
    <w:rsid w:val="006E30A7"/>
    <w:rsid w:val="006E599B"/>
    <w:rsid w:val="006F32BA"/>
    <w:rsid w:val="006F40E9"/>
    <w:rsid w:val="00726BB9"/>
    <w:rsid w:val="0073110B"/>
    <w:rsid w:val="00733664"/>
    <w:rsid w:val="00735484"/>
    <w:rsid w:val="00740EEB"/>
    <w:rsid w:val="007612AB"/>
    <w:rsid w:val="00763ADF"/>
    <w:rsid w:val="00767D0C"/>
    <w:rsid w:val="007702F0"/>
    <w:rsid w:val="00772A16"/>
    <w:rsid w:val="00772EF3"/>
    <w:rsid w:val="00773716"/>
    <w:rsid w:val="00774C7C"/>
    <w:rsid w:val="007771FD"/>
    <w:rsid w:val="007920E7"/>
    <w:rsid w:val="00795DD0"/>
    <w:rsid w:val="00797064"/>
    <w:rsid w:val="007A6754"/>
    <w:rsid w:val="007B7396"/>
    <w:rsid w:val="007D2B95"/>
    <w:rsid w:val="007D5270"/>
    <w:rsid w:val="007F0EF3"/>
    <w:rsid w:val="007F132B"/>
    <w:rsid w:val="007F495B"/>
    <w:rsid w:val="00812226"/>
    <w:rsid w:val="00821BFD"/>
    <w:rsid w:val="008254D7"/>
    <w:rsid w:val="00837112"/>
    <w:rsid w:val="0083795B"/>
    <w:rsid w:val="00842961"/>
    <w:rsid w:val="00845AA1"/>
    <w:rsid w:val="008523A6"/>
    <w:rsid w:val="00857827"/>
    <w:rsid w:val="00864D73"/>
    <w:rsid w:val="008658E8"/>
    <w:rsid w:val="0087430B"/>
    <w:rsid w:val="008A2DCD"/>
    <w:rsid w:val="008A3C6B"/>
    <w:rsid w:val="008B12E5"/>
    <w:rsid w:val="008B5805"/>
    <w:rsid w:val="008C0DE0"/>
    <w:rsid w:val="008C4670"/>
    <w:rsid w:val="008C65CB"/>
    <w:rsid w:val="008C79B1"/>
    <w:rsid w:val="008C7B6F"/>
    <w:rsid w:val="008D4894"/>
    <w:rsid w:val="008E6C46"/>
    <w:rsid w:val="008F45F0"/>
    <w:rsid w:val="009136DD"/>
    <w:rsid w:val="00915771"/>
    <w:rsid w:val="00925033"/>
    <w:rsid w:val="00935B6B"/>
    <w:rsid w:val="00935D55"/>
    <w:rsid w:val="00946B91"/>
    <w:rsid w:val="00962FD2"/>
    <w:rsid w:val="00987321"/>
    <w:rsid w:val="0099701E"/>
    <w:rsid w:val="009F11F5"/>
    <w:rsid w:val="00A00DBC"/>
    <w:rsid w:val="00A0741C"/>
    <w:rsid w:val="00A14183"/>
    <w:rsid w:val="00A16943"/>
    <w:rsid w:val="00A2632C"/>
    <w:rsid w:val="00A2657E"/>
    <w:rsid w:val="00A35094"/>
    <w:rsid w:val="00A42F10"/>
    <w:rsid w:val="00A45469"/>
    <w:rsid w:val="00A6630B"/>
    <w:rsid w:val="00A73FD0"/>
    <w:rsid w:val="00A8793D"/>
    <w:rsid w:val="00AA73C8"/>
    <w:rsid w:val="00AB56EF"/>
    <w:rsid w:val="00AC0AA2"/>
    <w:rsid w:val="00B013A3"/>
    <w:rsid w:val="00B064AC"/>
    <w:rsid w:val="00B11257"/>
    <w:rsid w:val="00B377AE"/>
    <w:rsid w:val="00B37BDA"/>
    <w:rsid w:val="00B45D09"/>
    <w:rsid w:val="00B65710"/>
    <w:rsid w:val="00B71F69"/>
    <w:rsid w:val="00B744C2"/>
    <w:rsid w:val="00B773AC"/>
    <w:rsid w:val="00B829C2"/>
    <w:rsid w:val="00B87F29"/>
    <w:rsid w:val="00B92C1B"/>
    <w:rsid w:val="00B953CC"/>
    <w:rsid w:val="00BA2195"/>
    <w:rsid w:val="00BA349A"/>
    <w:rsid w:val="00BA35DB"/>
    <w:rsid w:val="00BB058E"/>
    <w:rsid w:val="00BC0A37"/>
    <w:rsid w:val="00BD31D0"/>
    <w:rsid w:val="00BF1F4C"/>
    <w:rsid w:val="00BF3F61"/>
    <w:rsid w:val="00BF66C0"/>
    <w:rsid w:val="00C21D53"/>
    <w:rsid w:val="00C268B7"/>
    <w:rsid w:val="00C27FB0"/>
    <w:rsid w:val="00C35C8B"/>
    <w:rsid w:val="00C414A0"/>
    <w:rsid w:val="00C47ACD"/>
    <w:rsid w:val="00C53737"/>
    <w:rsid w:val="00C575E6"/>
    <w:rsid w:val="00C7178A"/>
    <w:rsid w:val="00C77A1B"/>
    <w:rsid w:val="00C9223C"/>
    <w:rsid w:val="00C95D99"/>
    <w:rsid w:val="00CA47C7"/>
    <w:rsid w:val="00CB76D9"/>
    <w:rsid w:val="00CD01D6"/>
    <w:rsid w:val="00CE0271"/>
    <w:rsid w:val="00D00591"/>
    <w:rsid w:val="00D05A4A"/>
    <w:rsid w:val="00D06D2E"/>
    <w:rsid w:val="00D248AA"/>
    <w:rsid w:val="00D52F8B"/>
    <w:rsid w:val="00D80F5C"/>
    <w:rsid w:val="00D97E00"/>
    <w:rsid w:val="00DA213D"/>
    <w:rsid w:val="00DB7DD1"/>
    <w:rsid w:val="00DD0E91"/>
    <w:rsid w:val="00DE2555"/>
    <w:rsid w:val="00DF5D4C"/>
    <w:rsid w:val="00E03578"/>
    <w:rsid w:val="00E06B91"/>
    <w:rsid w:val="00E16088"/>
    <w:rsid w:val="00E27544"/>
    <w:rsid w:val="00E279F2"/>
    <w:rsid w:val="00E27CF0"/>
    <w:rsid w:val="00E419D1"/>
    <w:rsid w:val="00E4532B"/>
    <w:rsid w:val="00E505DF"/>
    <w:rsid w:val="00E62631"/>
    <w:rsid w:val="00E65F90"/>
    <w:rsid w:val="00E70089"/>
    <w:rsid w:val="00E82555"/>
    <w:rsid w:val="00E912F9"/>
    <w:rsid w:val="00EB137B"/>
    <w:rsid w:val="00EC0CE7"/>
    <w:rsid w:val="00ED7D48"/>
    <w:rsid w:val="00EE64E9"/>
    <w:rsid w:val="00EF5991"/>
    <w:rsid w:val="00EF7BE4"/>
    <w:rsid w:val="00F0464D"/>
    <w:rsid w:val="00F20E87"/>
    <w:rsid w:val="00F21319"/>
    <w:rsid w:val="00F41208"/>
    <w:rsid w:val="00F6640D"/>
    <w:rsid w:val="00F71949"/>
    <w:rsid w:val="00F7215B"/>
    <w:rsid w:val="00F818A0"/>
    <w:rsid w:val="00F87F84"/>
    <w:rsid w:val="00FB0F84"/>
    <w:rsid w:val="00FD1A7F"/>
    <w:rsid w:val="00FD6E56"/>
    <w:rsid w:val="00FF2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2455A"/>
  <w15:docId w15:val="{42C461B6-1EB4-4BDC-AB98-E39F5DA7D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2FD2"/>
    <w:pPr>
      <w:ind w:left="720"/>
      <w:contextualSpacing/>
    </w:pPr>
  </w:style>
  <w:style w:type="character" w:styleId="Hyperlink">
    <w:name w:val="Hyperlink"/>
    <w:basedOn w:val="DefaultParagraphFont"/>
    <w:uiPriority w:val="99"/>
    <w:unhideWhenUsed/>
    <w:rsid w:val="001E2018"/>
    <w:rPr>
      <w:color w:val="0563C1" w:themeColor="hyperlink"/>
      <w:u w:val="single"/>
    </w:rPr>
  </w:style>
  <w:style w:type="character" w:styleId="UnresolvedMention">
    <w:name w:val="Unresolved Mention"/>
    <w:basedOn w:val="DefaultParagraphFont"/>
    <w:uiPriority w:val="99"/>
    <w:semiHidden/>
    <w:unhideWhenUsed/>
    <w:rsid w:val="001E2018"/>
    <w:rPr>
      <w:color w:val="605E5C"/>
      <w:shd w:val="clear" w:color="auto" w:fill="E1DFDD"/>
    </w:rPr>
  </w:style>
  <w:style w:type="character" w:customStyle="1" w:styleId="casenumber">
    <w:name w:val="casenumber"/>
    <w:basedOn w:val="DefaultParagraphFont"/>
    <w:rsid w:val="00A42F10"/>
  </w:style>
  <w:style w:type="character" w:customStyle="1" w:styleId="divider1">
    <w:name w:val="divider1"/>
    <w:basedOn w:val="DefaultParagraphFont"/>
    <w:rsid w:val="00A42F10"/>
  </w:style>
  <w:style w:type="character" w:customStyle="1" w:styleId="description">
    <w:name w:val="description"/>
    <w:basedOn w:val="DefaultParagraphFont"/>
    <w:rsid w:val="00A42F10"/>
  </w:style>
  <w:style w:type="character" w:customStyle="1" w:styleId="divider2">
    <w:name w:val="divider2"/>
    <w:basedOn w:val="DefaultParagraphFont"/>
    <w:rsid w:val="00A42F10"/>
  </w:style>
  <w:style w:type="character" w:customStyle="1" w:styleId="address">
    <w:name w:val="address"/>
    <w:basedOn w:val="DefaultParagraphFont"/>
    <w:rsid w:val="00A42F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227</Words>
  <Characters>1296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Stiffell</dc:creator>
  <cp:lastModifiedBy>george stiffell</cp:lastModifiedBy>
  <cp:revision>12</cp:revision>
  <cp:lastPrinted>2022-03-21T20:22:00Z</cp:lastPrinted>
  <dcterms:created xsi:type="dcterms:W3CDTF">2024-06-16T16:42:00Z</dcterms:created>
  <dcterms:modified xsi:type="dcterms:W3CDTF">2024-09-03T10:02:00Z</dcterms:modified>
</cp:coreProperties>
</file>