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4C41B" w14:textId="37E3D3A3" w:rsidR="00AE6DA0" w:rsidRDefault="00AE6DA0" w:rsidP="00AE6DA0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HAZLERIGG PARISH COUNCIL </w:t>
      </w:r>
    </w:p>
    <w:p w14:paraId="10A27D8B" w14:textId="28EBAC1C" w:rsidR="00E7486A" w:rsidRPr="00FE1C44" w:rsidRDefault="00CD7BB5" w:rsidP="00FE1C4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Please reply to: Ali Lamb</w:t>
      </w:r>
      <w:r w:rsidR="008839EC">
        <w:rPr>
          <w:rFonts w:ascii="Arial" w:hAnsi="Arial" w:cs="Arial"/>
          <w:sz w:val="20"/>
          <w:szCs w:val="20"/>
        </w:rPr>
        <w:t>, Parish Council Clerk, 43, Bruce Gardens, Newcastle, NE5 2EA Tel: 07507675547</w:t>
      </w:r>
    </w:p>
    <w:p w14:paraId="55437CED" w14:textId="4D4F7FB0" w:rsidR="00AE6DA0" w:rsidRDefault="00AE6DA0" w:rsidP="008839E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AGENDA – </w:t>
      </w:r>
      <w:r w:rsidR="00023293">
        <w:rPr>
          <w:rFonts w:ascii="Arial" w:hAnsi="Arial" w:cs="Arial"/>
          <w:b/>
          <w:bCs/>
          <w:sz w:val="28"/>
          <w:szCs w:val="28"/>
        </w:rPr>
        <w:t>2</w:t>
      </w:r>
      <w:r w:rsidR="005C48DD">
        <w:rPr>
          <w:rFonts w:ascii="Arial" w:hAnsi="Arial" w:cs="Arial"/>
          <w:b/>
          <w:bCs/>
          <w:sz w:val="28"/>
          <w:szCs w:val="28"/>
        </w:rPr>
        <w:t>5</w:t>
      </w:r>
      <w:r w:rsidR="005C48DD" w:rsidRPr="005C48DD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5C48DD">
        <w:rPr>
          <w:rFonts w:ascii="Arial" w:hAnsi="Arial" w:cs="Arial"/>
          <w:b/>
          <w:bCs/>
          <w:sz w:val="28"/>
          <w:szCs w:val="28"/>
        </w:rPr>
        <w:t xml:space="preserve"> April</w:t>
      </w:r>
      <w:r>
        <w:rPr>
          <w:rFonts w:ascii="Arial" w:hAnsi="Arial" w:cs="Arial"/>
          <w:b/>
          <w:bCs/>
          <w:sz w:val="28"/>
          <w:szCs w:val="28"/>
        </w:rPr>
        <w:t xml:space="preserve"> 202</w:t>
      </w:r>
      <w:r w:rsidR="00023293">
        <w:rPr>
          <w:rFonts w:ascii="Arial" w:hAnsi="Arial" w:cs="Arial"/>
          <w:b/>
          <w:bCs/>
          <w:sz w:val="28"/>
          <w:szCs w:val="28"/>
        </w:rPr>
        <w:t>4</w:t>
      </w: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846"/>
        <w:gridCol w:w="8505"/>
        <w:gridCol w:w="1134"/>
      </w:tblGrid>
      <w:tr w:rsidR="00AE6DA0" w14:paraId="1F6A27CD" w14:textId="77777777" w:rsidTr="008839EC">
        <w:tc>
          <w:tcPr>
            <w:tcW w:w="846" w:type="dxa"/>
          </w:tcPr>
          <w:p w14:paraId="12ADB82B" w14:textId="0705DCBF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8505" w:type="dxa"/>
          </w:tcPr>
          <w:p w14:paraId="2D7F179F" w14:textId="128B90F4" w:rsidR="00AE6DA0" w:rsidRPr="005D2C14" w:rsidRDefault="00AE6DA0" w:rsidP="008839E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34" w:type="dxa"/>
          </w:tcPr>
          <w:p w14:paraId="7FBA0BF8" w14:textId="548019BE" w:rsidR="00AE6DA0" w:rsidRPr="005D2C14" w:rsidRDefault="00AE6DA0" w:rsidP="008839E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2C14">
              <w:rPr>
                <w:rFonts w:ascii="Arial" w:hAnsi="Arial" w:cs="Arial"/>
                <w:b/>
                <w:bCs/>
                <w:sz w:val="20"/>
                <w:szCs w:val="20"/>
              </w:rPr>
              <w:t>Time</w:t>
            </w:r>
          </w:p>
        </w:tc>
      </w:tr>
      <w:tr w:rsidR="00AE6DA0" w14:paraId="61FE9B4F" w14:textId="77777777" w:rsidTr="008839EC">
        <w:tc>
          <w:tcPr>
            <w:tcW w:w="846" w:type="dxa"/>
          </w:tcPr>
          <w:p w14:paraId="2ECEDD6E" w14:textId="71F51E30" w:rsidR="00AE6DA0" w:rsidRPr="008839EC" w:rsidRDefault="00AE6DA0" w:rsidP="00AE6DA0">
            <w:pPr>
              <w:rPr>
                <w:rFonts w:ascii="Arial" w:hAnsi="Arial" w:cs="Arial"/>
                <w:sz w:val="4"/>
                <w:szCs w:val="4"/>
              </w:rPr>
            </w:pPr>
          </w:p>
          <w:p w14:paraId="63940834" w14:textId="7544DB08" w:rsidR="00AE6DA0" w:rsidRPr="00AE6DA0" w:rsidRDefault="00AE6DA0" w:rsidP="00AE6DA0">
            <w:pPr>
              <w:rPr>
                <w:rFonts w:ascii="Arial" w:hAnsi="Arial" w:cs="Arial"/>
                <w:sz w:val="24"/>
                <w:szCs w:val="24"/>
              </w:rPr>
            </w:pPr>
            <w:r w:rsidRPr="00AE6DA0">
              <w:rPr>
                <w:rFonts w:ascii="Arial" w:hAnsi="Arial" w:cs="Arial"/>
                <w:sz w:val="24"/>
                <w:szCs w:val="24"/>
              </w:rPr>
              <w:t>1.</w:t>
            </w:r>
          </w:p>
          <w:p w14:paraId="0235D900" w14:textId="5233B7ED" w:rsidR="00AE6DA0" w:rsidRPr="00AE6DA0" w:rsidRDefault="00AE6DA0" w:rsidP="00AE6DA0">
            <w:pPr>
              <w:pStyle w:val="ListParagrap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5" w:type="dxa"/>
          </w:tcPr>
          <w:p w14:paraId="6AA99F1E" w14:textId="77777777" w:rsidR="00AE6DA0" w:rsidRPr="008839EC" w:rsidRDefault="00AE6DA0" w:rsidP="00AE6DA0">
            <w:pPr>
              <w:rPr>
                <w:rFonts w:ascii="Arial" w:hAnsi="Arial" w:cs="Arial"/>
                <w:sz w:val="4"/>
                <w:szCs w:val="4"/>
              </w:rPr>
            </w:pPr>
          </w:p>
          <w:p w14:paraId="774BAD56" w14:textId="0A89D7EB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Welcome &amp; apologies</w:t>
            </w:r>
            <w:r w:rsidR="000A4CE0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66D290F1" w14:textId="58A97072" w:rsidR="008839EC" w:rsidRPr="008839EC" w:rsidRDefault="008839EC" w:rsidP="00AE6DA0">
            <w:p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416DBBC6" w14:textId="77777777" w:rsidR="00AE6DA0" w:rsidRPr="008839EC" w:rsidRDefault="00AE6DA0" w:rsidP="00AE6DA0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  <w:p w14:paraId="6C9985A8" w14:textId="77777777" w:rsidR="00AE6DA0" w:rsidRDefault="00AE6DA0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7.00pm</w:t>
            </w:r>
          </w:p>
          <w:p w14:paraId="370F5362" w14:textId="483D23F7" w:rsidR="008839EC" w:rsidRPr="008839EC" w:rsidRDefault="008839EC" w:rsidP="00AE6DA0">
            <w:pPr>
              <w:jc w:val="center"/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AE6DA0" w14:paraId="2BA8085F" w14:textId="77777777" w:rsidTr="008839EC">
        <w:tc>
          <w:tcPr>
            <w:tcW w:w="846" w:type="dxa"/>
          </w:tcPr>
          <w:p w14:paraId="1D883003" w14:textId="2999166D" w:rsidR="00AE6DA0" w:rsidRPr="00AE6DA0" w:rsidRDefault="00E94BEC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  <w:r w:rsidR="00AE6DA0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0CA6A3D5" w14:textId="6BD4426E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Minutes of the meeting held on </w:t>
            </w:r>
            <w:r w:rsidR="00E94BEC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5C48DD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5C48DD" w:rsidRPr="005C48DD">
              <w:rPr>
                <w:rFonts w:ascii="Arial" w:hAnsi="Arial" w:cs="Arial"/>
                <w:b/>
                <w:bCs/>
                <w:sz w:val="24"/>
                <w:szCs w:val="24"/>
                <w:vertAlign w:val="superscript"/>
              </w:rPr>
              <w:t>st</w:t>
            </w:r>
            <w:r w:rsidR="005C48D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March</w:t>
            </w:r>
            <w:r w:rsidR="0002329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D54DD0">
              <w:rPr>
                <w:rFonts w:ascii="Arial" w:hAnsi="Arial" w:cs="Arial"/>
                <w:b/>
                <w:bCs/>
                <w:sz w:val="24"/>
                <w:szCs w:val="24"/>
              </w:rPr>
              <w:t>202</w:t>
            </w:r>
            <w:r w:rsidR="00E94BEC">
              <w:rPr>
                <w:rFonts w:ascii="Arial" w:hAnsi="Arial" w:cs="Arial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14:paraId="50D21A22" w14:textId="14D6F667" w:rsidR="00AE6DA0" w:rsidRDefault="00AE6DA0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="00E94BEC">
              <w:rPr>
                <w:rFonts w:ascii="Arial" w:hAnsi="Arial" w:cs="Arial"/>
                <w:sz w:val="24"/>
                <w:szCs w:val="24"/>
              </w:rPr>
              <w:t>00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6FE7D374" w14:textId="0FA89112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6DA0" w14:paraId="4FDB246E" w14:textId="77777777" w:rsidTr="008839EC">
        <w:tc>
          <w:tcPr>
            <w:tcW w:w="846" w:type="dxa"/>
          </w:tcPr>
          <w:p w14:paraId="59AC5D04" w14:textId="5DD504E4" w:rsidR="00AE6DA0" w:rsidRPr="00AE6DA0" w:rsidRDefault="00E94BEC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2D668E46" w14:textId="2C881920" w:rsidR="00DC4C30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Matters arising not otherwise on the agenda</w:t>
            </w:r>
            <w:r w:rsidR="005C48DD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  <w:p w14:paraId="23066A91" w14:textId="06910CA3" w:rsidR="005C48DD" w:rsidRPr="005C48DD" w:rsidRDefault="00600406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Orchard Planting Day feedback / actions; </w:t>
            </w:r>
            <w:r w:rsidR="00E5417B">
              <w:rPr>
                <w:rFonts w:ascii="Arial" w:hAnsi="Arial" w:cs="Arial"/>
                <w:sz w:val="24"/>
                <w:szCs w:val="24"/>
              </w:rPr>
              <w:t>Boundary Commission Review Submission; Swift Project</w:t>
            </w:r>
            <w:r>
              <w:rPr>
                <w:rFonts w:ascii="Arial" w:hAnsi="Arial" w:cs="Arial"/>
                <w:sz w:val="24"/>
                <w:szCs w:val="24"/>
              </w:rPr>
              <w:t xml:space="preserve"> update</w:t>
            </w:r>
          </w:p>
          <w:p w14:paraId="447953D2" w14:textId="10768204" w:rsidR="00DC4C30" w:rsidRPr="00DC4C30" w:rsidRDefault="00DC4C30" w:rsidP="00AE6D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581C83B" w14:textId="3DEC6AF0" w:rsidR="00AE6DA0" w:rsidRDefault="00AE6DA0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="00E94BEC">
              <w:rPr>
                <w:rFonts w:ascii="Arial" w:hAnsi="Arial" w:cs="Arial"/>
                <w:sz w:val="24"/>
                <w:szCs w:val="24"/>
              </w:rPr>
              <w:t>0</w:t>
            </w:r>
            <w:r w:rsidR="00023293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7D91724E" w14:textId="2B62B9E1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E6DA0" w14:paraId="51CEA042" w14:textId="77777777" w:rsidTr="008839EC">
        <w:tc>
          <w:tcPr>
            <w:tcW w:w="846" w:type="dxa"/>
          </w:tcPr>
          <w:p w14:paraId="647F7BCB" w14:textId="62CA80FF" w:rsidR="00AE6DA0" w:rsidRDefault="00E94BEC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AE6DA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09BCFBB5" w14:textId="29D8FF86" w:rsidR="00AE6DA0" w:rsidRPr="005D2C14" w:rsidRDefault="00AE6DA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Issues raised by residents</w:t>
            </w:r>
          </w:p>
        </w:tc>
        <w:tc>
          <w:tcPr>
            <w:tcW w:w="1134" w:type="dxa"/>
          </w:tcPr>
          <w:p w14:paraId="0E77BDC5" w14:textId="5E7C3A1B" w:rsidR="00AE6DA0" w:rsidRDefault="00AE6DA0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="00380FC4">
              <w:rPr>
                <w:rFonts w:ascii="Arial" w:hAnsi="Arial" w:cs="Arial"/>
                <w:sz w:val="24"/>
                <w:szCs w:val="24"/>
              </w:rPr>
              <w:t>10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  <w:p w14:paraId="321103E1" w14:textId="42ECB8BB" w:rsidR="00AE6DA0" w:rsidRPr="005D2C14" w:rsidRDefault="00AE6DA0" w:rsidP="00AE6DA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F7748" w14:paraId="02297F1A" w14:textId="77777777" w:rsidTr="008839EC">
        <w:tc>
          <w:tcPr>
            <w:tcW w:w="846" w:type="dxa"/>
          </w:tcPr>
          <w:p w14:paraId="68FDC5F4" w14:textId="26787CBB" w:rsidR="003F7748" w:rsidRDefault="00E94BEC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3F7748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28702099" w14:textId="77777777" w:rsidR="003F7748" w:rsidRDefault="003F7748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Actions / updates from Ward Councillors </w:t>
            </w:r>
          </w:p>
          <w:p w14:paraId="6AA00D89" w14:textId="2A5560D2" w:rsidR="003F7748" w:rsidRPr="00EF763C" w:rsidRDefault="003F7748" w:rsidP="00AE6D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9343031" w14:textId="5DE418E8" w:rsidR="003F7748" w:rsidRDefault="00E94BEC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3F7748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20</w:t>
            </w:r>
            <w:r w:rsidR="003F7748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5C48DD" w14:paraId="6D934AA4" w14:textId="77777777" w:rsidTr="008839EC">
        <w:tc>
          <w:tcPr>
            <w:tcW w:w="846" w:type="dxa"/>
          </w:tcPr>
          <w:p w14:paraId="31B2F810" w14:textId="4B1204DD" w:rsidR="005C48DD" w:rsidRDefault="005C48D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6. </w:t>
            </w:r>
          </w:p>
        </w:tc>
        <w:tc>
          <w:tcPr>
            <w:tcW w:w="8505" w:type="dxa"/>
          </w:tcPr>
          <w:p w14:paraId="61D61D32" w14:textId="77777777" w:rsidR="005C48DD" w:rsidRDefault="005C48D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Hazlerigg Parish Council Action Log</w:t>
            </w:r>
          </w:p>
          <w:p w14:paraId="39E34405" w14:textId="278CB9E2" w:rsidR="005C48DD" w:rsidRPr="006719D8" w:rsidRDefault="005C48DD" w:rsidP="00AE6DA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5EB55539" w14:textId="42DCE05D" w:rsidR="005C48DD" w:rsidRDefault="005C48DD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7.30pm</w:t>
            </w:r>
          </w:p>
        </w:tc>
      </w:tr>
      <w:tr w:rsidR="00A16016" w14:paraId="142A856E" w14:textId="77777777" w:rsidTr="008839EC">
        <w:tc>
          <w:tcPr>
            <w:tcW w:w="846" w:type="dxa"/>
          </w:tcPr>
          <w:p w14:paraId="0D3DD74E" w14:textId="1F25896D" w:rsidR="00A16016" w:rsidRDefault="005C48D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A16016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03A4BD00" w14:textId="0D305E0A" w:rsidR="00A16016" w:rsidRDefault="00A16016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Bee’s Needs Event Planning</w:t>
            </w:r>
          </w:p>
          <w:p w14:paraId="187988EE" w14:textId="70782FB6" w:rsidR="00A16016" w:rsidRPr="006719D8" w:rsidRDefault="00A16016" w:rsidP="00AE6DA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0986D1C7" w14:textId="2A88E749" w:rsidR="00A16016" w:rsidRDefault="00A16016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</w:t>
            </w:r>
            <w:r w:rsidR="005C48DD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0pm </w:t>
            </w:r>
          </w:p>
        </w:tc>
      </w:tr>
      <w:tr w:rsidR="0056562F" w14:paraId="0E8C75F9" w14:textId="77777777" w:rsidTr="008839EC">
        <w:tc>
          <w:tcPr>
            <w:tcW w:w="846" w:type="dxa"/>
          </w:tcPr>
          <w:p w14:paraId="4D7B3222" w14:textId="69A40A99" w:rsidR="0056562F" w:rsidRDefault="0056562F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8. </w:t>
            </w:r>
          </w:p>
        </w:tc>
        <w:tc>
          <w:tcPr>
            <w:tcW w:w="8505" w:type="dxa"/>
          </w:tcPr>
          <w:p w14:paraId="3D584665" w14:textId="77777777" w:rsidR="0056562F" w:rsidRDefault="0056562F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Next Parish Council Newsletter / News bulletin </w:t>
            </w:r>
          </w:p>
          <w:p w14:paraId="0A3F159A" w14:textId="15C4D659" w:rsidR="0056562F" w:rsidRPr="006719D8" w:rsidRDefault="0056562F" w:rsidP="00AE6DA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312C60DB" w14:textId="7F555EA7" w:rsidR="0056562F" w:rsidRDefault="0056562F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7.45pm</w:t>
            </w:r>
          </w:p>
        </w:tc>
      </w:tr>
      <w:tr w:rsidR="006719D8" w14:paraId="2D5C9063" w14:textId="77777777" w:rsidTr="008839EC">
        <w:tc>
          <w:tcPr>
            <w:tcW w:w="846" w:type="dxa"/>
          </w:tcPr>
          <w:p w14:paraId="679E5F3A" w14:textId="71F54D3E" w:rsidR="006719D8" w:rsidRDefault="006719D8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9.</w:t>
            </w:r>
          </w:p>
        </w:tc>
        <w:tc>
          <w:tcPr>
            <w:tcW w:w="8505" w:type="dxa"/>
          </w:tcPr>
          <w:p w14:paraId="5D5557BB" w14:textId="77777777" w:rsidR="006719D8" w:rsidRDefault="006719D8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Advertising for new Parish Councillors</w:t>
            </w:r>
          </w:p>
          <w:p w14:paraId="41B81C98" w14:textId="0C9F7A3D" w:rsidR="006719D8" w:rsidRPr="006719D8" w:rsidRDefault="006719D8" w:rsidP="00AE6DA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34" w:type="dxa"/>
          </w:tcPr>
          <w:p w14:paraId="4F2DDBF8" w14:textId="30A49E69" w:rsidR="006719D8" w:rsidRDefault="006719D8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7.50pm</w:t>
            </w:r>
          </w:p>
        </w:tc>
      </w:tr>
      <w:tr w:rsidR="00D54DD0" w14:paraId="13EEC926" w14:textId="77777777" w:rsidTr="008839EC">
        <w:tc>
          <w:tcPr>
            <w:tcW w:w="846" w:type="dxa"/>
          </w:tcPr>
          <w:p w14:paraId="0105091B" w14:textId="0732D15F" w:rsidR="00D54DD0" w:rsidRDefault="006719D8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  <w:r w:rsidR="00D54DD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209A421A" w14:textId="6CB6B04A" w:rsidR="00001898" w:rsidRDefault="00D54DD0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Police Matters</w:t>
            </w:r>
          </w:p>
          <w:p w14:paraId="3795EC30" w14:textId="77777777" w:rsidR="006D2045" w:rsidRPr="00074BA9" w:rsidRDefault="006D2045" w:rsidP="00AE6DA0">
            <w:pPr>
              <w:rPr>
                <w:rFonts w:ascii="Arial" w:hAnsi="Arial" w:cs="Arial"/>
                <w:sz w:val="16"/>
                <w:szCs w:val="16"/>
              </w:rPr>
            </w:pPr>
          </w:p>
          <w:p w14:paraId="393B1465" w14:textId="1A1329FC" w:rsidR="00BD5B28" w:rsidRPr="00BD5B28" w:rsidRDefault="00BD5B28" w:rsidP="00AE6DA0">
            <w:pPr>
              <w:rPr>
                <w:rFonts w:ascii="Arial" w:hAnsi="Arial" w:cs="Arial"/>
                <w:b/>
                <w:bCs/>
                <w:sz w:val="2"/>
                <w:szCs w:val="2"/>
              </w:rPr>
            </w:pPr>
          </w:p>
        </w:tc>
        <w:tc>
          <w:tcPr>
            <w:tcW w:w="1134" w:type="dxa"/>
          </w:tcPr>
          <w:p w14:paraId="2A8A3A64" w14:textId="4A54755D" w:rsidR="00D54DD0" w:rsidRDefault="005C48DD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  <w:r w:rsidR="00623FCB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5</w:t>
            </w:r>
            <w:r w:rsidR="006719D8">
              <w:rPr>
                <w:rFonts w:ascii="Arial" w:hAnsi="Arial" w:cs="Arial"/>
                <w:sz w:val="24"/>
                <w:szCs w:val="24"/>
              </w:rPr>
              <w:t>5</w:t>
            </w:r>
            <w:r w:rsidR="00623FCB"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0A24D8CE" w14:textId="77777777" w:rsidTr="008839EC">
        <w:tc>
          <w:tcPr>
            <w:tcW w:w="846" w:type="dxa"/>
          </w:tcPr>
          <w:p w14:paraId="37605C8D" w14:textId="4DB5F0FF" w:rsidR="0000270D" w:rsidRDefault="006719D8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="00D54DD0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1DD54B7F" w14:textId="55374944" w:rsidR="0000270D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Correspondence</w:t>
            </w:r>
          </w:p>
          <w:p w14:paraId="1BA143EA" w14:textId="0DADAEFC" w:rsidR="003E5C68" w:rsidRPr="005C48DD" w:rsidRDefault="005C48DD" w:rsidP="005C48DD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Newcastle Food Festival 4</w:t>
            </w:r>
            <w:r w:rsidRPr="005C48D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>, 5</w:t>
            </w:r>
            <w:r w:rsidRPr="005C48D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&amp; 6</w:t>
            </w:r>
            <w:r w:rsidRPr="005C48DD">
              <w:rPr>
                <w:rFonts w:ascii="Arial" w:hAnsi="Arial" w:cs="Arial"/>
                <w:sz w:val="24"/>
                <w:szCs w:val="24"/>
                <w:vertAlign w:val="superscript"/>
              </w:rPr>
              <w:t>th</w:t>
            </w:r>
            <w:r>
              <w:rPr>
                <w:rFonts w:ascii="Arial" w:hAnsi="Arial" w:cs="Arial"/>
                <w:sz w:val="24"/>
                <w:szCs w:val="24"/>
              </w:rPr>
              <w:t xml:space="preserve"> May</w:t>
            </w:r>
          </w:p>
          <w:p w14:paraId="7B31CAB2" w14:textId="2442351B" w:rsidR="00DC4C30" w:rsidRPr="006719D8" w:rsidRDefault="00DC4C30" w:rsidP="003E5C68">
            <w:pPr>
              <w:rPr>
                <w:rFonts w:ascii="Arial" w:hAnsi="Arial" w:cs="Arial"/>
                <w:sz w:val="16"/>
                <w:szCs w:val="16"/>
              </w:rPr>
            </w:pPr>
          </w:p>
          <w:p w14:paraId="06CB50E3" w14:textId="6BC4280E" w:rsidR="00BD5B28" w:rsidRPr="00BD5B28" w:rsidRDefault="00BD5B28" w:rsidP="001806AB">
            <w:pPr>
              <w:pStyle w:val="ListParagraph"/>
              <w:numPr>
                <w:ilvl w:val="0"/>
                <w:numId w:val="15"/>
              </w:num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40EAC8C4" w14:textId="2D9ABF7C" w:rsidR="0000270D" w:rsidRDefault="00623FCB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="00E7486A">
              <w:rPr>
                <w:rFonts w:ascii="Arial" w:hAnsi="Arial" w:cs="Arial"/>
                <w:sz w:val="24"/>
                <w:szCs w:val="24"/>
              </w:rPr>
              <w:t>0</w:t>
            </w:r>
            <w:r w:rsidR="005C48DD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360E4F03" w14:textId="77777777" w:rsidTr="008839EC">
        <w:tc>
          <w:tcPr>
            <w:tcW w:w="846" w:type="dxa"/>
          </w:tcPr>
          <w:p w14:paraId="61102BDE" w14:textId="57EB4246" w:rsidR="0000270D" w:rsidRDefault="00FE1C44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6719D8">
              <w:rPr>
                <w:rFonts w:ascii="Arial" w:hAnsi="Arial" w:cs="Arial"/>
                <w:sz w:val="24"/>
                <w:szCs w:val="24"/>
              </w:rPr>
              <w:t>2</w:t>
            </w:r>
            <w:r w:rsidR="0000270D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321347FC" w14:textId="07D4883B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Financial Matters</w:t>
            </w:r>
          </w:p>
          <w:p w14:paraId="652019FF" w14:textId="0FCE9BC3" w:rsidR="00EF763C" w:rsidRPr="00C10499" w:rsidRDefault="005C0973" w:rsidP="00C10499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Current banking position</w:t>
            </w:r>
          </w:p>
          <w:p w14:paraId="65D625ED" w14:textId="77777777" w:rsidR="00E5417B" w:rsidRDefault="00AF5933" w:rsidP="00380FC4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Payment authorisation</w:t>
            </w:r>
            <w:r w:rsidR="006B7D8C">
              <w:rPr>
                <w:rFonts w:ascii="Arial" w:hAnsi="Arial" w:cs="Arial"/>
                <w:sz w:val="24"/>
                <w:szCs w:val="24"/>
              </w:rPr>
              <w:t>s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79C451C9" w14:textId="36DEAD0A" w:rsidR="00BD5B28" w:rsidRPr="00E5417B" w:rsidRDefault="008839EC" w:rsidP="00E5417B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 w:rsidRPr="00E5417B">
              <w:rPr>
                <w:rFonts w:ascii="Arial" w:hAnsi="Arial" w:cs="Arial"/>
                <w:sz w:val="24"/>
                <w:szCs w:val="24"/>
              </w:rPr>
              <w:t>Clerk</w:t>
            </w:r>
            <w:r w:rsidR="002F4A94" w:rsidRPr="00E5417B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="00405E03" w:rsidRPr="00E5417B">
              <w:rPr>
                <w:rFonts w:ascii="Arial" w:hAnsi="Arial" w:cs="Arial"/>
                <w:sz w:val="24"/>
                <w:szCs w:val="24"/>
              </w:rPr>
              <w:t xml:space="preserve"> £1</w:t>
            </w:r>
            <w:r w:rsidR="005B2C92" w:rsidRPr="00E5417B">
              <w:rPr>
                <w:rFonts w:ascii="Arial" w:hAnsi="Arial" w:cs="Arial"/>
                <w:sz w:val="24"/>
                <w:szCs w:val="24"/>
              </w:rPr>
              <w:t>50.16</w:t>
            </w:r>
            <w:r w:rsidR="00380FC4" w:rsidRPr="00E5417B"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r w:rsidR="00134B57" w:rsidRPr="00E5417B">
              <w:rPr>
                <w:rFonts w:ascii="Arial" w:hAnsi="Arial" w:cs="Arial"/>
                <w:sz w:val="24"/>
                <w:szCs w:val="24"/>
              </w:rPr>
              <w:t>HMRC</w:t>
            </w:r>
            <w:r w:rsidR="002F4A94" w:rsidRPr="00E5417B">
              <w:rPr>
                <w:rFonts w:ascii="Arial" w:hAnsi="Arial" w:cs="Arial"/>
                <w:sz w:val="24"/>
                <w:szCs w:val="24"/>
              </w:rPr>
              <w:t xml:space="preserve"> -</w:t>
            </w:r>
            <w:r w:rsidR="00405E03" w:rsidRPr="00E5417B">
              <w:rPr>
                <w:rFonts w:ascii="Arial" w:hAnsi="Arial" w:cs="Arial"/>
                <w:sz w:val="24"/>
                <w:szCs w:val="24"/>
              </w:rPr>
              <w:t xml:space="preserve"> £37.</w:t>
            </w:r>
            <w:r w:rsidR="005B2C92" w:rsidRPr="00E5417B">
              <w:rPr>
                <w:rFonts w:ascii="Arial" w:hAnsi="Arial" w:cs="Arial"/>
                <w:sz w:val="24"/>
                <w:szCs w:val="24"/>
              </w:rPr>
              <w:t>4</w:t>
            </w:r>
            <w:r w:rsidR="00405E03" w:rsidRPr="00E5417B">
              <w:rPr>
                <w:rFonts w:ascii="Arial" w:hAnsi="Arial" w:cs="Arial"/>
                <w:sz w:val="24"/>
                <w:szCs w:val="24"/>
              </w:rPr>
              <w:t>0</w:t>
            </w:r>
          </w:p>
          <w:p w14:paraId="54520FDB" w14:textId="51815F8E" w:rsidR="00E5417B" w:rsidRDefault="00E5417B" w:rsidP="00E5417B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CI Accountancy Limited - £288.00</w:t>
            </w:r>
          </w:p>
          <w:p w14:paraId="28F660D0" w14:textId="44C38E22" w:rsidR="00B0670B" w:rsidRPr="00380FC4" w:rsidRDefault="00B0670B" w:rsidP="00E5417B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NALC subscription - £224.16</w:t>
            </w:r>
          </w:p>
          <w:p w14:paraId="5756E0A9" w14:textId="77777777" w:rsidR="006D2045" w:rsidRPr="006D2045" w:rsidRDefault="006D2045" w:rsidP="00AF593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4"/>
                <w:szCs w:val="4"/>
              </w:rPr>
            </w:pPr>
          </w:p>
          <w:p w14:paraId="10DBEC31" w14:textId="77777777" w:rsidR="006D2045" w:rsidRPr="006B7D8C" w:rsidRDefault="006D2045" w:rsidP="00AF593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4"/>
                <w:szCs w:val="4"/>
              </w:rPr>
            </w:pPr>
          </w:p>
          <w:p w14:paraId="446FCB33" w14:textId="744E4545" w:rsidR="006B7D8C" w:rsidRPr="00BD5B28" w:rsidRDefault="006B7D8C" w:rsidP="00AF593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4"/>
                <w:szCs w:val="4"/>
              </w:rPr>
            </w:pPr>
          </w:p>
        </w:tc>
        <w:tc>
          <w:tcPr>
            <w:tcW w:w="1134" w:type="dxa"/>
          </w:tcPr>
          <w:p w14:paraId="0FD33E6B" w14:textId="42948269" w:rsidR="0000270D" w:rsidRDefault="005D2C14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="00CB1AFA">
              <w:rPr>
                <w:rFonts w:ascii="Arial" w:hAnsi="Arial" w:cs="Arial"/>
                <w:sz w:val="24"/>
                <w:szCs w:val="24"/>
              </w:rPr>
              <w:t>0</w:t>
            </w:r>
            <w:r w:rsidR="00600406">
              <w:rPr>
                <w:rFonts w:ascii="Arial" w:hAnsi="Arial" w:cs="Arial"/>
                <w:sz w:val="24"/>
                <w:szCs w:val="24"/>
              </w:rPr>
              <w:t>5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5E500687" w14:textId="77777777" w:rsidTr="008839EC">
        <w:tc>
          <w:tcPr>
            <w:tcW w:w="846" w:type="dxa"/>
          </w:tcPr>
          <w:p w14:paraId="219E13C5" w14:textId="5FC42C0A" w:rsidR="0000270D" w:rsidRDefault="003F7748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6719D8">
              <w:rPr>
                <w:rFonts w:ascii="Arial" w:hAnsi="Arial" w:cs="Arial"/>
                <w:sz w:val="24"/>
                <w:szCs w:val="24"/>
              </w:rPr>
              <w:t>3</w:t>
            </w:r>
            <w:r w:rsidR="00001898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8505" w:type="dxa"/>
          </w:tcPr>
          <w:p w14:paraId="4D9791FF" w14:textId="04036524" w:rsidR="00001898" w:rsidRPr="00FE1C44" w:rsidRDefault="0000270D" w:rsidP="001806A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Environment, Planning &amp; Highways</w:t>
            </w:r>
          </w:p>
          <w:p w14:paraId="5E2BCA1C" w14:textId="45EEBD51" w:rsidR="00D33D77" w:rsidRPr="006719D8" w:rsidRDefault="00600406" w:rsidP="00600406">
            <w:pPr>
              <w:rPr>
                <w:rFonts w:ascii="Arial" w:hAnsi="Arial" w:cs="Arial"/>
                <w:sz w:val="16"/>
                <w:szCs w:val="16"/>
              </w:rPr>
            </w:pPr>
            <w:r w:rsidRPr="0060040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8EE4FC7" w14:textId="68A01EC0" w:rsidR="00CB1AFA" w:rsidRDefault="001806AB" w:rsidP="00CB1AFA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Litter</w:t>
            </w:r>
            <w:r w:rsidR="005B2C92">
              <w:rPr>
                <w:rFonts w:ascii="Arial" w:hAnsi="Arial" w:cs="Arial"/>
                <w:sz w:val="24"/>
                <w:szCs w:val="24"/>
              </w:rPr>
              <w:t xml:space="preserve"> / litter bins</w:t>
            </w:r>
          </w:p>
          <w:p w14:paraId="36B27DCF" w14:textId="77777777" w:rsidR="00A16016" w:rsidRPr="00A16016" w:rsidRDefault="00A16016" w:rsidP="00A16016">
            <w:pPr>
              <w:pStyle w:val="ListParagraph"/>
              <w:ind w:left="360"/>
              <w:rPr>
                <w:rFonts w:ascii="Arial" w:hAnsi="Arial" w:cs="Arial"/>
                <w:sz w:val="4"/>
                <w:szCs w:val="4"/>
              </w:rPr>
            </w:pPr>
          </w:p>
          <w:p w14:paraId="41784BB8" w14:textId="1A5E99CA" w:rsidR="001806AB" w:rsidRDefault="00CB1AFA" w:rsidP="00FE1C4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Hedgehogs</w:t>
            </w:r>
          </w:p>
          <w:p w14:paraId="0F3A3BB1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12C32D4E" w14:textId="190DB15E" w:rsidR="00001898" w:rsidRDefault="001806AB" w:rsidP="00FE1C44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Speeding</w:t>
            </w:r>
            <w:r w:rsidR="00646248" w:rsidRPr="009206F1">
              <w:rPr>
                <w:rFonts w:ascii="Arial" w:hAnsi="Arial" w:cs="Arial"/>
                <w:sz w:val="24"/>
                <w:szCs w:val="24"/>
              </w:rPr>
              <w:t xml:space="preserve">, road safety &amp; traffic management </w:t>
            </w:r>
            <w:r w:rsidR="00A16016">
              <w:rPr>
                <w:rFonts w:ascii="Arial" w:hAnsi="Arial" w:cs="Arial"/>
                <w:sz w:val="24"/>
                <w:szCs w:val="24"/>
              </w:rPr>
              <w:t>– speed sign art work</w:t>
            </w:r>
          </w:p>
          <w:p w14:paraId="42605A67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001FA76B" w14:textId="77777777" w:rsidR="00A16016" w:rsidRPr="00A16016" w:rsidRDefault="0023637E" w:rsidP="003E5C68">
            <w:pPr>
              <w:pStyle w:val="ListParagraph"/>
              <w:numPr>
                <w:ilvl w:val="0"/>
                <w:numId w:val="3"/>
              </w:numPr>
              <w:shd w:val="clear" w:color="auto" w:fill="FFFFFF"/>
              <w:rPr>
                <w:rFonts w:ascii="Arial" w:hAnsi="Arial" w:cs="Arial"/>
                <w:color w:val="222222"/>
                <w:sz w:val="24"/>
                <w:szCs w:val="24"/>
              </w:rPr>
            </w:pPr>
            <w:r w:rsidRPr="00FE1C44">
              <w:rPr>
                <w:rFonts w:ascii="Arial" w:hAnsi="Arial" w:cs="Arial"/>
                <w:sz w:val="24"/>
                <w:szCs w:val="24"/>
              </w:rPr>
              <w:t>P</w:t>
            </w:r>
            <w:r w:rsidR="00421B44" w:rsidRPr="00FE1C44">
              <w:rPr>
                <w:rFonts w:ascii="Arial" w:hAnsi="Arial" w:cs="Arial"/>
                <w:sz w:val="24"/>
                <w:szCs w:val="24"/>
              </w:rPr>
              <w:t>lanning notices</w:t>
            </w:r>
            <w:r w:rsidR="00CB1AFA" w:rsidRPr="00FE1C44">
              <w:rPr>
                <w:rFonts w:ascii="Arial" w:hAnsi="Arial" w:cs="Arial"/>
                <w:sz w:val="24"/>
                <w:szCs w:val="24"/>
              </w:rPr>
              <w:t xml:space="preserve"> / updates</w:t>
            </w:r>
          </w:p>
          <w:p w14:paraId="3D704474" w14:textId="2D06FCDE" w:rsidR="00FE1C44" w:rsidRPr="00A16016" w:rsidRDefault="00CB1AFA" w:rsidP="00A16016">
            <w:pPr>
              <w:shd w:val="clear" w:color="auto" w:fill="FFFFFF"/>
              <w:rPr>
                <w:rFonts w:ascii="Arial" w:hAnsi="Arial" w:cs="Arial"/>
                <w:color w:val="222222"/>
                <w:sz w:val="4"/>
                <w:szCs w:val="4"/>
              </w:rPr>
            </w:pPr>
            <w:r w:rsidRPr="00A1601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0FABC2C4" w14:textId="1BC3571E" w:rsidR="0023637E" w:rsidRDefault="00CB1AFA" w:rsidP="00DC4C3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Newcastle Great Park Developments</w:t>
            </w:r>
          </w:p>
          <w:p w14:paraId="5F71002F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4F3082B1" w14:textId="56F51EE3" w:rsidR="0056562F" w:rsidRPr="0056562F" w:rsidRDefault="0023637E" w:rsidP="0056562F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Allotments</w:t>
            </w:r>
          </w:p>
          <w:p w14:paraId="61DF50ED" w14:textId="085EEF64" w:rsidR="0056562F" w:rsidRDefault="0056562F" w:rsidP="00DC4C3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Ogle Avenue Roundabout</w:t>
            </w:r>
          </w:p>
          <w:p w14:paraId="61297D51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02E140E1" w14:textId="1775741D" w:rsidR="00AF5933" w:rsidRDefault="006D2045" w:rsidP="00DC4C3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High Ridge</w:t>
            </w:r>
          </w:p>
          <w:p w14:paraId="120CF2FC" w14:textId="77777777" w:rsidR="00A16016" w:rsidRPr="00A16016" w:rsidRDefault="00A16016" w:rsidP="00A16016">
            <w:pPr>
              <w:rPr>
                <w:rFonts w:ascii="Arial" w:hAnsi="Arial" w:cs="Arial"/>
                <w:sz w:val="4"/>
                <w:szCs w:val="4"/>
              </w:rPr>
            </w:pPr>
          </w:p>
          <w:p w14:paraId="42FDF7C7" w14:textId="61046A07" w:rsidR="00001898" w:rsidRDefault="003F3F3A" w:rsidP="00DC4C30">
            <w:pPr>
              <w:pStyle w:val="ListParagraph"/>
              <w:numPr>
                <w:ilvl w:val="0"/>
                <w:numId w:val="16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Elliot Walk</w:t>
            </w:r>
          </w:p>
          <w:p w14:paraId="4D088069" w14:textId="77777777" w:rsidR="00A16016" w:rsidRPr="00A16016" w:rsidRDefault="00A16016" w:rsidP="00A16016">
            <w:pPr>
              <w:pStyle w:val="ListParagraph"/>
              <w:ind w:left="360"/>
              <w:rPr>
                <w:rFonts w:ascii="Arial" w:hAnsi="Arial" w:cs="Arial"/>
                <w:sz w:val="4"/>
                <w:szCs w:val="4"/>
              </w:rPr>
            </w:pPr>
          </w:p>
          <w:p w14:paraId="6E320149" w14:textId="77777777" w:rsidR="006D2045" w:rsidRDefault="005C0973" w:rsidP="004F5311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9206F1">
              <w:rPr>
                <w:rFonts w:ascii="Arial" w:hAnsi="Arial" w:cs="Arial"/>
                <w:sz w:val="24"/>
                <w:szCs w:val="24"/>
              </w:rPr>
              <w:t>Havannah Nature Reserve</w:t>
            </w:r>
          </w:p>
          <w:p w14:paraId="48692583" w14:textId="1A75B986" w:rsidR="00A16016" w:rsidRPr="004F5311" w:rsidRDefault="00A16016" w:rsidP="00A16016">
            <w:pPr>
              <w:pStyle w:val="ListParagraph"/>
              <w:ind w:left="36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D0EE3B" w14:textId="1DA54CEF" w:rsidR="0000270D" w:rsidRDefault="005D2C14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</w:t>
            </w:r>
            <w:r w:rsidR="00380FC4">
              <w:rPr>
                <w:rFonts w:ascii="Arial" w:hAnsi="Arial" w:cs="Arial"/>
                <w:sz w:val="24"/>
                <w:szCs w:val="24"/>
              </w:rPr>
              <w:t>1</w:t>
            </w:r>
            <w:r w:rsidR="00600406">
              <w:rPr>
                <w:rFonts w:ascii="Arial" w:hAnsi="Arial" w:cs="Arial"/>
                <w:sz w:val="24"/>
                <w:szCs w:val="24"/>
              </w:rPr>
              <w:t>0</w:t>
            </w:r>
            <w:r>
              <w:rPr>
                <w:rFonts w:ascii="Arial" w:hAnsi="Arial" w:cs="Arial"/>
                <w:sz w:val="24"/>
                <w:szCs w:val="24"/>
              </w:rPr>
              <w:t>pm</w:t>
            </w:r>
          </w:p>
        </w:tc>
      </w:tr>
      <w:tr w:rsidR="0000270D" w14:paraId="48850305" w14:textId="77777777" w:rsidTr="008839EC">
        <w:tc>
          <w:tcPr>
            <w:tcW w:w="846" w:type="dxa"/>
          </w:tcPr>
          <w:p w14:paraId="4BAA675E" w14:textId="69AC1906" w:rsidR="0000270D" w:rsidRDefault="0000270D" w:rsidP="00AE6DA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6719D8">
              <w:rPr>
                <w:rFonts w:ascii="Arial" w:hAnsi="Arial" w:cs="Arial"/>
                <w:sz w:val="24"/>
                <w:szCs w:val="24"/>
              </w:rPr>
              <w:t>4</w:t>
            </w:r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8505" w:type="dxa"/>
          </w:tcPr>
          <w:p w14:paraId="1C25D69C" w14:textId="06AB17A4" w:rsidR="0000270D" w:rsidRPr="005D2C14" w:rsidRDefault="0000270D" w:rsidP="00AE6DA0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D2C1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Other issues raised by </w:t>
            </w:r>
            <w:r w:rsidR="006D2045" w:rsidRPr="005D2C14">
              <w:rPr>
                <w:rFonts w:ascii="Arial" w:hAnsi="Arial" w:cs="Arial"/>
                <w:b/>
                <w:bCs/>
                <w:sz w:val="24"/>
                <w:szCs w:val="24"/>
              </w:rPr>
              <w:t>Councillors.</w:t>
            </w:r>
          </w:p>
          <w:p w14:paraId="634C5D62" w14:textId="7D540A8E" w:rsidR="005C0973" w:rsidRPr="005D2C14" w:rsidRDefault="005C0973" w:rsidP="00AE6DA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3A76973" w14:textId="4F0C68FA" w:rsidR="0000270D" w:rsidRDefault="00380FC4" w:rsidP="00AE6DA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8.50pm</w:t>
            </w:r>
          </w:p>
        </w:tc>
      </w:tr>
    </w:tbl>
    <w:p w14:paraId="15986015" w14:textId="77777777" w:rsidR="00D33D77" w:rsidRPr="003E5C68" w:rsidRDefault="00D33D77" w:rsidP="005D2C14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06823A57" w14:textId="14AECD00" w:rsidR="005C0973" w:rsidRPr="003E5C68" w:rsidRDefault="005C0973" w:rsidP="005D2C1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3E5C68">
        <w:rPr>
          <w:rFonts w:ascii="Arial" w:hAnsi="Arial" w:cs="Arial"/>
          <w:b/>
          <w:bCs/>
          <w:sz w:val="28"/>
          <w:szCs w:val="28"/>
        </w:rPr>
        <w:t xml:space="preserve">Next meeting of Hazlerigg </w:t>
      </w:r>
      <w:r w:rsidR="005D2C14" w:rsidRPr="003E5C68">
        <w:rPr>
          <w:rFonts w:ascii="Arial" w:hAnsi="Arial" w:cs="Arial"/>
          <w:b/>
          <w:bCs/>
          <w:sz w:val="28"/>
          <w:szCs w:val="28"/>
        </w:rPr>
        <w:t>P</w:t>
      </w:r>
      <w:r w:rsidRPr="003E5C68">
        <w:rPr>
          <w:rFonts w:ascii="Arial" w:hAnsi="Arial" w:cs="Arial"/>
          <w:b/>
          <w:bCs/>
          <w:sz w:val="28"/>
          <w:szCs w:val="28"/>
        </w:rPr>
        <w:t xml:space="preserve">arish Council </w:t>
      </w:r>
      <w:r w:rsidR="0056562F">
        <w:rPr>
          <w:rFonts w:ascii="Arial" w:hAnsi="Arial" w:cs="Arial"/>
          <w:b/>
          <w:bCs/>
          <w:sz w:val="28"/>
          <w:szCs w:val="28"/>
        </w:rPr>
        <w:t xml:space="preserve">and the Annual General Meeting </w:t>
      </w:r>
      <w:r w:rsidRPr="003E5C68">
        <w:rPr>
          <w:rFonts w:ascii="Arial" w:hAnsi="Arial" w:cs="Arial"/>
          <w:b/>
          <w:bCs/>
          <w:sz w:val="28"/>
          <w:szCs w:val="28"/>
        </w:rPr>
        <w:t xml:space="preserve">will be held on Thursday </w:t>
      </w:r>
      <w:r w:rsidR="00600406">
        <w:rPr>
          <w:rFonts w:ascii="Arial" w:hAnsi="Arial" w:cs="Arial"/>
          <w:b/>
          <w:bCs/>
          <w:sz w:val="28"/>
          <w:szCs w:val="28"/>
        </w:rPr>
        <w:t>30</w:t>
      </w:r>
      <w:r w:rsidR="001806AB" w:rsidRPr="003E5C68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 w:rsidR="001806AB" w:rsidRPr="003E5C68">
        <w:rPr>
          <w:rFonts w:ascii="Arial" w:hAnsi="Arial" w:cs="Arial"/>
          <w:b/>
          <w:bCs/>
          <w:sz w:val="28"/>
          <w:szCs w:val="28"/>
        </w:rPr>
        <w:t xml:space="preserve"> </w:t>
      </w:r>
      <w:r w:rsidR="00600406">
        <w:rPr>
          <w:rFonts w:ascii="Arial" w:hAnsi="Arial" w:cs="Arial"/>
          <w:b/>
          <w:bCs/>
          <w:sz w:val="28"/>
          <w:szCs w:val="28"/>
        </w:rPr>
        <w:t>May</w:t>
      </w:r>
      <w:r w:rsidRPr="003E5C68">
        <w:rPr>
          <w:rFonts w:ascii="Arial" w:hAnsi="Arial" w:cs="Arial"/>
          <w:b/>
          <w:bCs/>
          <w:sz w:val="28"/>
          <w:szCs w:val="28"/>
        </w:rPr>
        <w:t xml:space="preserve"> 202</w:t>
      </w:r>
      <w:r w:rsidR="00555AD1" w:rsidRPr="003E5C68">
        <w:rPr>
          <w:rFonts w:ascii="Arial" w:hAnsi="Arial" w:cs="Arial"/>
          <w:b/>
          <w:bCs/>
          <w:sz w:val="28"/>
          <w:szCs w:val="28"/>
        </w:rPr>
        <w:t>4</w:t>
      </w:r>
      <w:r w:rsidRPr="003E5C68">
        <w:rPr>
          <w:rFonts w:ascii="Arial" w:hAnsi="Arial" w:cs="Arial"/>
          <w:b/>
          <w:bCs/>
          <w:sz w:val="28"/>
          <w:szCs w:val="28"/>
        </w:rPr>
        <w:t xml:space="preserve"> at Hazlerigg District Memorial Hall at 7pm.</w:t>
      </w:r>
    </w:p>
    <w:sectPr w:rsidR="005C0973" w:rsidRPr="003E5C68" w:rsidSect="00CD7BB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9172F"/>
    <w:multiLevelType w:val="hybridMultilevel"/>
    <w:tmpl w:val="3662C0EA"/>
    <w:lvl w:ilvl="0" w:tplc="B1CA3BD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95058B"/>
    <w:multiLevelType w:val="hybridMultilevel"/>
    <w:tmpl w:val="48042A98"/>
    <w:lvl w:ilvl="0" w:tplc="7B32AAB4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60640"/>
    <w:multiLevelType w:val="hybridMultilevel"/>
    <w:tmpl w:val="FD66FF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DF0278"/>
    <w:multiLevelType w:val="hybridMultilevel"/>
    <w:tmpl w:val="AED833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30D28"/>
    <w:multiLevelType w:val="hybridMultilevel"/>
    <w:tmpl w:val="BD9448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CDC3700"/>
    <w:multiLevelType w:val="hybridMultilevel"/>
    <w:tmpl w:val="EA347852"/>
    <w:lvl w:ilvl="0" w:tplc="CA04A28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6E412E"/>
    <w:multiLevelType w:val="hybridMultilevel"/>
    <w:tmpl w:val="3E8AC0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654484D"/>
    <w:multiLevelType w:val="hybridMultilevel"/>
    <w:tmpl w:val="115693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AA2E0D"/>
    <w:multiLevelType w:val="hybridMultilevel"/>
    <w:tmpl w:val="A39AFA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88311F9"/>
    <w:multiLevelType w:val="hybridMultilevel"/>
    <w:tmpl w:val="34A4D054"/>
    <w:lvl w:ilvl="0" w:tplc="2FC29A84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F176C6"/>
    <w:multiLevelType w:val="hybridMultilevel"/>
    <w:tmpl w:val="908A8B52"/>
    <w:lvl w:ilvl="0" w:tplc="59EC1A90">
      <w:start w:val="8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C0A5885"/>
    <w:multiLevelType w:val="hybridMultilevel"/>
    <w:tmpl w:val="4D4E3016"/>
    <w:lvl w:ilvl="0" w:tplc="3CF4DA8A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CD762B"/>
    <w:multiLevelType w:val="hybridMultilevel"/>
    <w:tmpl w:val="C9FEC5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86711C"/>
    <w:multiLevelType w:val="hybridMultilevel"/>
    <w:tmpl w:val="359E621A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7867D1C"/>
    <w:multiLevelType w:val="hybridMultilevel"/>
    <w:tmpl w:val="03A427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4D16D93"/>
    <w:multiLevelType w:val="hybridMultilevel"/>
    <w:tmpl w:val="C6D46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B9F0428"/>
    <w:multiLevelType w:val="hybridMultilevel"/>
    <w:tmpl w:val="65549C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C8F772A"/>
    <w:multiLevelType w:val="hybridMultilevel"/>
    <w:tmpl w:val="A50410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1A5204A"/>
    <w:multiLevelType w:val="hybridMultilevel"/>
    <w:tmpl w:val="599AE6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8C0AEA"/>
    <w:multiLevelType w:val="hybridMultilevel"/>
    <w:tmpl w:val="5E58F326"/>
    <w:lvl w:ilvl="0" w:tplc="3CF4DA8A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5B475B"/>
    <w:multiLevelType w:val="hybridMultilevel"/>
    <w:tmpl w:val="77067B3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B58273B"/>
    <w:multiLevelType w:val="hybridMultilevel"/>
    <w:tmpl w:val="A4609ECC"/>
    <w:lvl w:ilvl="0" w:tplc="F99EE5F6">
      <w:start w:val="8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E28170A"/>
    <w:multiLevelType w:val="hybridMultilevel"/>
    <w:tmpl w:val="CACCAC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2055103">
    <w:abstractNumId w:val="12"/>
  </w:num>
  <w:num w:numId="2" w16cid:durableId="1111625813">
    <w:abstractNumId w:val="18"/>
  </w:num>
  <w:num w:numId="3" w16cid:durableId="1881893307">
    <w:abstractNumId w:val="4"/>
  </w:num>
  <w:num w:numId="4" w16cid:durableId="1326083816">
    <w:abstractNumId w:val="17"/>
  </w:num>
  <w:num w:numId="5" w16cid:durableId="132330816">
    <w:abstractNumId w:val="7"/>
  </w:num>
  <w:num w:numId="6" w16cid:durableId="275674451">
    <w:abstractNumId w:val="15"/>
  </w:num>
  <w:num w:numId="7" w16cid:durableId="835919789">
    <w:abstractNumId w:val="14"/>
  </w:num>
  <w:num w:numId="8" w16cid:durableId="172644703">
    <w:abstractNumId w:val="20"/>
  </w:num>
  <w:num w:numId="9" w16cid:durableId="976957227">
    <w:abstractNumId w:val="13"/>
  </w:num>
  <w:num w:numId="10" w16cid:durableId="1496188717">
    <w:abstractNumId w:val="0"/>
  </w:num>
  <w:num w:numId="11" w16cid:durableId="1369261007">
    <w:abstractNumId w:val="19"/>
  </w:num>
  <w:num w:numId="12" w16cid:durableId="1046875844">
    <w:abstractNumId w:val="6"/>
  </w:num>
  <w:num w:numId="13" w16cid:durableId="139620484">
    <w:abstractNumId w:val="1"/>
  </w:num>
  <w:num w:numId="14" w16cid:durableId="24451732">
    <w:abstractNumId w:val="11"/>
  </w:num>
  <w:num w:numId="15" w16cid:durableId="867452776">
    <w:abstractNumId w:val="3"/>
  </w:num>
  <w:num w:numId="16" w16cid:durableId="509756059">
    <w:abstractNumId w:val="16"/>
  </w:num>
  <w:num w:numId="17" w16cid:durableId="1960991827">
    <w:abstractNumId w:val="10"/>
  </w:num>
  <w:num w:numId="18" w16cid:durableId="1015497682">
    <w:abstractNumId w:val="2"/>
  </w:num>
  <w:num w:numId="19" w16cid:durableId="1361855321">
    <w:abstractNumId w:val="22"/>
  </w:num>
  <w:num w:numId="20" w16cid:durableId="608506546">
    <w:abstractNumId w:val="21"/>
  </w:num>
  <w:num w:numId="21" w16cid:durableId="1313946319">
    <w:abstractNumId w:val="8"/>
  </w:num>
  <w:num w:numId="22" w16cid:durableId="121964537">
    <w:abstractNumId w:val="9"/>
  </w:num>
  <w:num w:numId="23" w16cid:durableId="6459345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DA0"/>
    <w:rsid w:val="00001898"/>
    <w:rsid w:val="0000270D"/>
    <w:rsid w:val="00023293"/>
    <w:rsid w:val="00060531"/>
    <w:rsid w:val="00074BA9"/>
    <w:rsid w:val="000A4CE0"/>
    <w:rsid w:val="00134B57"/>
    <w:rsid w:val="001806AB"/>
    <w:rsid w:val="0023637E"/>
    <w:rsid w:val="00254A4C"/>
    <w:rsid w:val="002F4A94"/>
    <w:rsid w:val="00316A67"/>
    <w:rsid w:val="00371243"/>
    <w:rsid w:val="00380FC4"/>
    <w:rsid w:val="003E5C68"/>
    <w:rsid w:val="003F3F3A"/>
    <w:rsid w:val="003F7748"/>
    <w:rsid w:val="00405E03"/>
    <w:rsid w:val="00421B44"/>
    <w:rsid w:val="00494CF0"/>
    <w:rsid w:val="004F5311"/>
    <w:rsid w:val="00503445"/>
    <w:rsid w:val="00555AD1"/>
    <w:rsid w:val="0056562F"/>
    <w:rsid w:val="00581B21"/>
    <w:rsid w:val="0059077A"/>
    <w:rsid w:val="005B2C92"/>
    <w:rsid w:val="005C0973"/>
    <w:rsid w:val="005C48DD"/>
    <w:rsid w:val="005D2C14"/>
    <w:rsid w:val="005F5C74"/>
    <w:rsid w:val="00600406"/>
    <w:rsid w:val="00623FCB"/>
    <w:rsid w:val="00646248"/>
    <w:rsid w:val="006719D8"/>
    <w:rsid w:val="006B7D8C"/>
    <w:rsid w:val="006D2045"/>
    <w:rsid w:val="00750131"/>
    <w:rsid w:val="00843046"/>
    <w:rsid w:val="0087017B"/>
    <w:rsid w:val="008839EC"/>
    <w:rsid w:val="008C1349"/>
    <w:rsid w:val="009206F1"/>
    <w:rsid w:val="009E5ACD"/>
    <w:rsid w:val="00A16016"/>
    <w:rsid w:val="00A16E2F"/>
    <w:rsid w:val="00A30426"/>
    <w:rsid w:val="00A57430"/>
    <w:rsid w:val="00A834E4"/>
    <w:rsid w:val="00AE6DA0"/>
    <w:rsid w:val="00AF5933"/>
    <w:rsid w:val="00B0670B"/>
    <w:rsid w:val="00B44661"/>
    <w:rsid w:val="00BD5B28"/>
    <w:rsid w:val="00C10499"/>
    <w:rsid w:val="00C25235"/>
    <w:rsid w:val="00C6341C"/>
    <w:rsid w:val="00CB1AFA"/>
    <w:rsid w:val="00CD7BB5"/>
    <w:rsid w:val="00D33D77"/>
    <w:rsid w:val="00D36579"/>
    <w:rsid w:val="00D444A8"/>
    <w:rsid w:val="00D54DD0"/>
    <w:rsid w:val="00D56845"/>
    <w:rsid w:val="00D76819"/>
    <w:rsid w:val="00DC4C30"/>
    <w:rsid w:val="00E4104C"/>
    <w:rsid w:val="00E5417B"/>
    <w:rsid w:val="00E7486A"/>
    <w:rsid w:val="00E803BB"/>
    <w:rsid w:val="00E94BEC"/>
    <w:rsid w:val="00EF763C"/>
    <w:rsid w:val="00FE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12E1C"/>
  <w15:chartTrackingRefBased/>
  <w15:docId w15:val="{B9530344-2723-4068-9360-DFF790D3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E1C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6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6DA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C0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843046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FE1C44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E1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44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3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0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665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Lamb, Ali</dc:creator>
  <cp:keywords/>
  <dc:description/>
  <cp:lastModifiedBy>Lamb, Ali</cp:lastModifiedBy>
  <cp:revision>41</cp:revision>
  <dcterms:created xsi:type="dcterms:W3CDTF">2023-01-05T10:19:00Z</dcterms:created>
  <dcterms:modified xsi:type="dcterms:W3CDTF">2024-04-17T15:56:00Z</dcterms:modified>
</cp:coreProperties>
</file>