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\</w:t>
      </w:r>
      <w:r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  <w:t>TRAFFIC ANALYSIS REPORT</w:t>
      </w: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</w:pP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For Project: cranes lane4</w:t>
      </w: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Location/Name: Incoming Dir</w:t>
      </w: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Report Generated: 11/11/2018 18:35:05</w:t>
      </w: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Speed Intervals = 5 mph</w:t>
      </w: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Time Intervals = 5 minutes</w:t>
      </w: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Traffic Report From 04/10/2018 09:20:00    through    01/11/2018 09:10:00</w:t>
      </w: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85th Percentile Speed = 34.5 mph</w:t>
      </w: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85th Percentile Vehicles = 9,677 counts</w:t>
      </w: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  <w:t>Max Speed = 70.0 mph on 14/10/2018 05:40:00</w:t>
      </w: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Total Vehicles = 11,385 counts</w:t>
      </w: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proofErr w:type="spellStart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AADT</w:t>
      </w:r>
      <w:proofErr w:type="spellEnd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: 406.7</w:t>
      </w: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Volumes - weekly vehicle counts</w:t>
      </w: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 xml:space="preserve">            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Time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 xml:space="preserve">5 Day  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7 Day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Average Daily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 xml:space="preserve">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450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AM peak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9:00 to 10:00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35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32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PM peak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3:00 to 4:00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49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47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Speed</w:t>
      </w: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Speed limit: 30 mph</w:t>
      </w: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85th Percentile Speed: 34.5 mph</w:t>
      </w:r>
    </w:p>
    <w:p w:rsidR="00DF5C9F" w:rsidRDefault="00DF5C9F" w:rsidP="00DF5C9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Average Speed: 24.4 mph</w:t>
      </w:r>
    </w:p>
    <w:p w:rsidR="00CC742D" w:rsidRDefault="00CC742D">
      <w:bookmarkStart w:id="0" w:name="_GoBack"/>
      <w:bookmarkEnd w:id="0"/>
    </w:p>
    <w:sectPr w:rsidR="00CC742D" w:rsidSect="009B37B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nilTimes New 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C9F"/>
    <w:rsid w:val="00CC742D"/>
    <w:rsid w:val="00DF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C044CE-4322-4AB4-AF52-2AF034CA7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Marsham Clerk</dc:creator>
  <cp:keywords/>
  <dc:description/>
  <cp:lastModifiedBy>Marsham Clerk</cp:lastModifiedBy>
  <cp:revision>1</cp:revision>
  <dcterms:created xsi:type="dcterms:W3CDTF">2018-11-11T18:34:00Z</dcterms:created>
  <dcterms:modified xsi:type="dcterms:W3CDTF">2018-11-11T18:36:00Z</dcterms:modified>
</cp:coreProperties>
</file>