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0C741" w14:textId="77777777" w:rsidR="00E97DEC" w:rsidRDefault="00E97DEC" w:rsidP="00E97DEC">
      <w:pPr>
        <w:jc w:val="center"/>
        <w:rPr>
          <w:b/>
          <w:bCs/>
          <w:sz w:val="32"/>
          <w:szCs w:val="32"/>
          <w:u w:val="single"/>
        </w:rPr>
      </w:pPr>
      <w:r w:rsidRPr="00853C01">
        <w:rPr>
          <w:b/>
          <w:bCs/>
          <w:sz w:val="32"/>
          <w:szCs w:val="32"/>
          <w:u w:val="single"/>
        </w:rPr>
        <w:t>SOUTHLEIGH PARISH COUNCIL</w:t>
      </w:r>
    </w:p>
    <w:p w14:paraId="3798CC33" w14:textId="2BBED7D0" w:rsidR="00E97DEC" w:rsidRDefault="00E97DEC" w:rsidP="00E97DE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Agenda for The Council Meeting</w:t>
      </w:r>
    </w:p>
    <w:p w14:paraId="7BDE9438" w14:textId="1BBC7841" w:rsidR="00E97DEC" w:rsidRDefault="00E97DEC" w:rsidP="00E97DE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Monday 8</w:t>
      </w:r>
      <w:r w:rsidRPr="004A6A3A">
        <w:rPr>
          <w:b/>
          <w:bCs/>
          <w:sz w:val="28"/>
          <w:szCs w:val="28"/>
          <w:u w:val="single"/>
          <w:vertAlign w:val="superscript"/>
        </w:rPr>
        <w:t>th</w:t>
      </w:r>
      <w:r>
        <w:rPr>
          <w:b/>
          <w:bCs/>
          <w:sz w:val="28"/>
          <w:szCs w:val="28"/>
          <w:u w:val="single"/>
        </w:rPr>
        <w:t xml:space="preserve"> June 2026 at 7</w:t>
      </w:r>
      <w:r w:rsidR="008C114F">
        <w:rPr>
          <w:b/>
          <w:bCs/>
          <w:sz w:val="28"/>
          <w:szCs w:val="28"/>
          <w:u w:val="single"/>
        </w:rPr>
        <w:t>.30</w:t>
      </w:r>
      <w:r>
        <w:rPr>
          <w:b/>
          <w:bCs/>
          <w:sz w:val="28"/>
          <w:szCs w:val="28"/>
          <w:u w:val="single"/>
        </w:rPr>
        <w:t>pm</w:t>
      </w:r>
    </w:p>
    <w:p w14:paraId="4A25D7E4" w14:textId="77777777" w:rsidR="00E97DEC" w:rsidRPr="00353B9E" w:rsidRDefault="00E97DEC" w:rsidP="00E97DEC">
      <w:pPr>
        <w:jc w:val="center"/>
        <w:rPr>
          <w:sz w:val="28"/>
          <w:szCs w:val="28"/>
        </w:rPr>
      </w:pPr>
    </w:p>
    <w:p w14:paraId="07F2E166" w14:textId="5E076FF6" w:rsidR="00E97DEC" w:rsidRDefault="00C750F8" w:rsidP="00C750F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53B9E">
        <w:rPr>
          <w:sz w:val="28"/>
          <w:szCs w:val="28"/>
        </w:rPr>
        <w:t>Apologies</w:t>
      </w:r>
    </w:p>
    <w:p w14:paraId="0328FBCE" w14:textId="13B9EDD4" w:rsidR="00353B9E" w:rsidRDefault="00353B9E" w:rsidP="00C750F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Minutes of the meeting 16</w:t>
      </w:r>
      <w:r w:rsidRPr="00353B9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March 2026</w:t>
      </w:r>
    </w:p>
    <w:p w14:paraId="29085511" w14:textId="61CCD2B9" w:rsidR="00353B9E" w:rsidRDefault="00353B9E" w:rsidP="00C750F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Matters </w:t>
      </w:r>
      <w:r w:rsidR="006402CB">
        <w:rPr>
          <w:sz w:val="28"/>
          <w:szCs w:val="28"/>
        </w:rPr>
        <w:t>Arising</w:t>
      </w:r>
    </w:p>
    <w:p w14:paraId="24D8B972" w14:textId="291EC201" w:rsidR="009A1039" w:rsidRDefault="009A1039" w:rsidP="00C750F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New PCSO </w:t>
      </w:r>
      <w:r w:rsidR="009A735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A7352">
        <w:rPr>
          <w:sz w:val="28"/>
          <w:szCs w:val="28"/>
        </w:rPr>
        <w:t>Jacob Reeves</w:t>
      </w:r>
    </w:p>
    <w:p w14:paraId="62B91C5E" w14:textId="1AB89066" w:rsidR="004F7169" w:rsidRDefault="00DA1B43" w:rsidP="00C750F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Update on </w:t>
      </w:r>
      <w:r w:rsidR="0047642B">
        <w:rPr>
          <w:sz w:val="28"/>
          <w:szCs w:val="28"/>
        </w:rPr>
        <w:t>General</w:t>
      </w:r>
      <w:r w:rsidR="000458F0">
        <w:rPr>
          <w:sz w:val="28"/>
          <w:szCs w:val="28"/>
        </w:rPr>
        <w:t xml:space="preserve"> Council </w:t>
      </w:r>
      <w:r w:rsidR="0013704D">
        <w:rPr>
          <w:sz w:val="28"/>
          <w:szCs w:val="28"/>
        </w:rPr>
        <w:t>Issues</w:t>
      </w:r>
    </w:p>
    <w:p w14:paraId="1654C805" w14:textId="66FBF870" w:rsidR="00DD0363" w:rsidRDefault="00DD0363" w:rsidP="00DD036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Declaration of Interests</w:t>
      </w:r>
      <w:r w:rsidR="005F55C0">
        <w:rPr>
          <w:sz w:val="28"/>
          <w:szCs w:val="28"/>
        </w:rPr>
        <w:t xml:space="preserve"> – Opt outs</w:t>
      </w:r>
    </w:p>
    <w:p w14:paraId="2E815B22" w14:textId="498DA852" w:rsidR="006402CB" w:rsidRDefault="004A4E57" w:rsidP="00C750F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Planning Applications</w:t>
      </w:r>
    </w:p>
    <w:p w14:paraId="25A1EC0E" w14:textId="6477EEAB" w:rsidR="00206D61" w:rsidRDefault="002D2622" w:rsidP="00206D61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D2622">
        <w:rPr>
          <w:sz w:val="28"/>
          <w:szCs w:val="28"/>
        </w:rPr>
        <w:t>26/1028/FUL - Gays Farm Southleigh Colyton</w:t>
      </w:r>
    </w:p>
    <w:p w14:paraId="7C396BE6" w14:textId="570CC38D" w:rsidR="003E5B60" w:rsidRDefault="003E5B60" w:rsidP="00206D61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3E5B60">
        <w:rPr>
          <w:sz w:val="28"/>
          <w:szCs w:val="28"/>
        </w:rPr>
        <w:t>Appeal decision 23/F0111</w:t>
      </w:r>
    </w:p>
    <w:p w14:paraId="38EA10F5" w14:textId="54E6D9A7" w:rsidR="00290429" w:rsidRDefault="00290429" w:rsidP="00C750F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Finance</w:t>
      </w:r>
    </w:p>
    <w:p w14:paraId="535EA34F" w14:textId="1529BAAD" w:rsidR="00C50955" w:rsidRDefault="00C50955" w:rsidP="00C5095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Accounts 2025 &amp; 2026</w:t>
      </w:r>
    </w:p>
    <w:p w14:paraId="673E1D14" w14:textId="1CDD9FE3" w:rsidR="00C50955" w:rsidRDefault="00C50955" w:rsidP="00C5095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DALC Membership</w:t>
      </w:r>
    </w:p>
    <w:p w14:paraId="231E448E" w14:textId="6F3FD4B1" w:rsidR="00997958" w:rsidRDefault="00997958" w:rsidP="00C5095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Hugo Fox Web Domain</w:t>
      </w:r>
    </w:p>
    <w:p w14:paraId="5FECB0FB" w14:textId="3CCFB76B" w:rsidR="00045743" w:rsidRDefault="00045743" w:rsidP="00C5095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Bank Mandate</w:t>
      </w:r>
    </w:p>
    <w:p w14:paraId="6B5E5428" w14:textId="307ECEAE" w:rsidR="005451F6" w:rsidRDefault="005451F6" w:rsidP="00C5095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Insurance</w:t>
      </w:r>
    </w:p>
    <w:p w14:paraId="3374679B" w14:textId="4445C839" w:rsidR="00B036FF" w:rsidRDefault="00B036FF" w:rsidP="00C5095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Clerk’s Wages</w:t>
      </w:r>
    </w:p>
    <w:p w14:paraId="797A5A32" w14:textId="3AF7E928" w:rsidR="00997958" w:rsidRDefault="00D40382" w:rsidP="009979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Road Repairs</w:t>
      </w:r>
      <w:r w:rsidR="00B54B85">
        <w:rPr>
          <w:sz w:val="28"/>
          <w:szCs w:val="28"/>
        </w:rPr>
        <w:t xml:space="preserve"> / Potholes</w:t>
      </w:r>
    </w:p>
    <w:p w14:paraId="65CB8CE9" w14:textId="142E35D7" w:rsidR="00B54B85" w:rsidRPr="00353B9E" w:rsidRDefault="00D147E6" w:rsidP="009979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Any Other business</w:t>
      </w:r>
    </w:p>
    <w:p w14:paraId="439FB961" w14:textId="77777777" w:rsidR="00335401" w:rsidRDefault="00335401"/>
    <w:sectPr w:rsidR="00335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C13DF"/>
    <w:multiLevelType w:val="hybridMultilevel"/>
    <w:tmpl w:val="FFC49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569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DEC"/>
    <w:rsid w:val="00045743"/>
    <w:rsid w:val="000458F0"/>
    <w:rsid w:val="000C17C2"/>
    <w:rsid w:val="0013704D"/>
    <w:rsid w:val="001E5A61"/>
    <w:rsid w:val="00206D61"/>
    <w:rsid w:val="00290429"/>
    <w:rsid w:val="002D2622"/>
    <w:rsid w:val="003106FE"/>
    <w:rsid w:val="00332EB2"/>
    <w:rsid w:val="00335401"/>
    <w:rsid w:val="00353B9E"/>
    <w:rsid w:val="003E5B60"/>
    <w:rsid w:val="0047642B"/>
    <w:rsid w:val="004A4E57"/>
    <w:rsid w:val="004F7169"/>
    <w:rsid w:val="005451F6"/>
    <w:rsid w:val="00567A6C"/>
    <w:rsid w:val="005F55C0"/>
    <w:rsid w:val="006402CB"/>
    <w:rsid w:val="007E2F1D"/>
    <w:rsid w:val="008C114F"/>
    <w:rsid w:val="00997958"/>
    <w:rsid w:val="009A092A"/>
    <w:rsid w:val="009A1039"/>
    <w:rsid w:val="009A7352"/>
    <w:rsid w:val="00B036FF"/>
    <w:rsid w:val="00B060CF"/>
    <w:rsid w:val="00B54B85"/>
    <w:rsid w:val="00C50955"/>
    <w:rsid w:val="00C708B0"/>
    <w:rsid w:val="00C750F8"/>
    <w:rsid w:val="00D147E6"/>
    <w:rsid w:val="00D40382"/>
    <w:rsid w:val="00DA1B43"/>
    <w:rsid w:val="00DD0363"/>
    <w:rsid w:val="00E13A5C"/>
    <w:rsid w:val="00E97DEC"/>
    <w:rsid w:val="00F4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A04A8"/>
  <w15:chartTrackingRefBased/>
  <w15:docId w15:val="{B54BD163-F1CC-417D-B1DC-8FBC57BA6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DEC"/>
  </w:style>
  <w:style w:type="paragraph" w:styleId="Heading1">
    <w:name w:val="heading 1"/>
    <w:basedOn w:val="Normal"/>
    <w:next w:val="Normal"/>
    <w:link w:val="Heading1Char"/>
    <w:uiPriority w:val="9"/>
    <w:qFormat/>
    <w:rsid w:val="00E97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D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D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D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D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D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D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D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cumming</dc:creator>
  <cp:keywords/>
  <dc:description/>
  <cp:lastModifiedBy>graham cumming</cp:lastModifiedBy>
  <cp:revision>31</cp:revision>
  <dcterms:created xsi:type="dcterms:W3CDTF">2026-05-18T18:51:00Z</dcterms:created>
  <dcterms:modified xsi:type="dcterms:W3CDTF">2026-06-03T19:52:00Z</dcterms:modified>
</cp:coreProperties>
</file>