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6729196B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414F90">
        <w:t>3</w:t>
      </w:r>
      <w:r w:rsidR="00414F90" w:rsidRPr="00414F90">
        <w:rPr>
          <w:vertAlign w:val="superscript"/>
        </w:rPr>
        <w:t>rd</w:t>
      </w:r>
      <w:r w:rsidR="00414F90">
        <w:t xml:space="preserve"> Dec</w:t>
      </w:r>
      <w:r w:rsidR="001D624A">
        <w:t>em</w:t>
      </w:r>
      <w:r w:rsidR="00AD053B">
        <w:t>ber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0C2AA2A4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414F90">
        <w:rPr>
          <w:b/>
          <w:bCs/>
        </w:rPr>
        <w:t>5</w:t>
      </w:r>
      <w:r w:rsidR="00414F90" w:rsidRPr="00414F90">
        <w:rPr>
          <w:b/>
          <w:bCs/>
          <w:vertAlign w:val="superscript"/>
        </w:rPr>
        <w:t>th</w:t>
      </w:r>
      <w:r w:rsidR="00414F90">
        <w:rPr>
          <w:b/>
          <w:bCs/>
        </w:rPr>
        <w:t xml:space="preserve"> November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2E80B163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 Reports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352142AA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D763E9">
        <w:t>7</w:t>
      </w:r>
      <w:r w:rsidR="00D763E9" w:rsidRPr="00D763E9">
        <w:rPr>
          <w:vertAlign w:val="superscript"/>
        </w:rPr>
        <w:t>th</w:t>
      </w:r>
      <w:r w:rsidR="00D763E9">
        <w:t xml:space="preserve"> January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F90B" w14:textId="77777777" w:rsidR="00423445" w:rsidRDefault="00423445" w:rsidP="00F94D62">
      <w:r>
        <w:separator/>
      </w:r>
    </w:p>
  </w:endnote>
  <w:endnote w:type="continuationSeparator" w:id="0">
    <w:p w14:paraId="4F59ABBD" w14:textId="77777777" w:rsidR="00423445" w:rsidRDefault="00423445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889D" w14:textId="77777777" w:rsidR="00423445" w:rsidRDefault="00423445" w:rsidP="00F94D62">
      <w:r>
        <w:separator/>
      </w:r>
    </w:p>
  </w:footnote>
  <w:footnote w:type="continuationSeparator" w:id="0">
    <w:p w14:paraId="3C72ABC0" w14:textId="77777777" w:rsidR="00423445" w:rsidRDefault="00423445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C5F37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3445"/>
    <w:rsid w:val="0043411F"/>
    <w:rsid w:val="00437A41"/>
    <w:rsid w:val="00437F55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4</cp:revision>
  <cp:lastPrinted>2025-02-05T06:38:00Z</cp:lastPrinted>
  <dcterms:created xsi:type="dcterms:W3CDTF">2025-11-15T01:17:00Z</dcterms:created>
  <dcterms:modified xsi:type="dcterms:W3CDTF">2025-11-15T01:18:00Z</dcterms:modified>
</cp:coreProperties>
</file>