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1CF07" w14:textId="023F3734" w:rsidR="008A4830" w:rsidRDefault="008A4830" w:rsidP="00510FF7">
      <w:pPr>
        <w:jc w:val="center"/>
        <w:rPr>
          <w:b/>
          <w:color w:val="000000" w:themeColor="text1"/>
        </w:rPr>
      </w:pPr>
      <w:r w:rsidRPr="00AF2F3F">
        <w:rPr>
          <w:b/>
          <w:color w:val="000000" w:themeColor="text1"/>
        </w:rPr>
        <w:t xml:space="preserve">Minutes of the meeting of the Planning </w:t>
      </w:r>
      <w:r w:rsidR="00510FF7">
        <w:rPr>
          <w:b/>
          <w:color w:val="000000" w:themeColor="text1"/>
        </w:rPr>
        <w:t xml:space="preserve">and Highways </w:t>
      </w:r>
      <w:r w:rsidRPr="00AF2F3F">
        <w:rPr>
          <w:b/>
          <w:color w:val="000000" w:themeColor="text1"/>
        </w:rPr>
        <w:t xml:space="preserve">Committee held on </w:t>
      </w:r>
      <w:r w:rsidR="00510FF7">
        <w:rPr>
          <w:b/>
          <w:color w:val="000000" w:themeColor="text1"/>
        </w:rPr>
        <w:t xml:space="preserve">Thursday </w:t>
      </w:r>
      <w:r w:rsidR="003874D6">
        <w:rPr>
          <w:b/>
          <w:color w:val="000000" w:themeColor="text1"/>
        </w:rPr>
        <w:t>14</w:t>
      </w:r>
      <w:r w:rsidR="003874D6" w:rsidRPr="003874D6">
        <w:rPr>
          <w:b/>
          <w:color w:val="000000" w:themeColor="text1"/>
          <w:vertAlign w:val="superscript"/>
        </w:rPr>
        <w:t>th</w:t>
      </w:r>
      <w:r w:rsidR="003874D6">
        <w:rPr>
          <w:b/>
          <w:color w:val="000000" w:themeColor="text1"/>
        </w:rPr>
        <w:t xml:space="preserve"> April</w:t>
      </w:r>
      <w:r w:rsidR="00D53CD7">
        <w:rPr>
          <w:b/>
          <w:color w:val="000000" w:themeColor="text1"/>
        </w:rPr>
        <w:t xml:space="preserve"> </w:t>
      </w:r>
      <w:r w:rsidR="00D226C1">
        <w:rPr>
          <w:b/>
          <w:color w:val="000000" w:themeColor="text1"/>
        </w:rPr>
        <w:t xml:space="preserve">2022 </w:t>
      </w:r>
      <w:r w:rsidR="00510FF7">
        <w:rPr>
          <w:b/>
          <w:color w:val="000000" w:themeColor="text1"/>
        </w:rPr>
        <w:t>at Weston Turville Village Hall</w:t>
      </w:r>
      <w:r w:rsidR="00E26A06">
        <w:rPr>
          <w:b/>
          <w:color w:val="000000" w:themeColor="text1"/>
        </w:rPr>
        <w:t>.</w:t>
      </w:r>
    </w:p>
    <w:p w14:paraId="1BF02A81" w14:textId="77777777" w:rsidR="008A4830" w:rsidRDefault="008A4830" w:rsidP="008A4830">
      <w:pPr>
        <w:rPr>
          <w:color w:val="000000" w:themeColor="text1"/>
        </w:rPr>
      </w:pPr>
    </w:p>
    <w:p w14:paraId="679B68C2" w14:textId="40A11BD6" w:rsidR="008A4830" w:rsidRPr="002B7EDE" w:rsidRDefault="008A4830" w:rsidP="008A4830">
      <w:pPr>
        <w:pStyle w:val="Default"/>
        <w:tabs>
          <w:tab w:val="left" w:pos="1134"/>
        </w:tabs>
        <w:rPr>
          <w:rFonts w:asciiTheme="minorHAnsi" w:hAnsiTheme="minorHAnsi"/>
          <w:color w:val="000000" w:themeColor="text1"/>
          <w:sz w:val="22"/>
          <w:szCs w:val="22"/>
        </w:rPr>
      </w:pPr>
      <w:r w:rsidRPr="00AF2F3F">
        <w:rPr>
          <w:rFonts w:asciiTheme="minorHAnsi" w:hAnsiTheme="minorHAnsi"/>
          <w:b/>
          <w:color w:val="000000" w:themeColor="text1"/>
          <w:sz w:val="22"/>
          <w:szCs w:val="22"/>
        </w:rPr>
        <w:t xml:space="preserve">PRESENT: </w:t>
      </w:r>
      <w:r w:rsidRPr="00AF2F3F">
        <w:rPr>
          <w:rFonts w:asciiTheme="minorHAnsi" w:hAnsiTheme="minorHAnsi"/>
          <w:b/>
          <w:color w:val="000000" w:themeColor="text1"/>
          <w:sz w:val="22"/>
          <w:szCs w:val="22"/>
        </w:rPr>
        <w:tab/>
      </w:r>
      <w:r w:rsidRPr="00AF2F3F">
        <w:rPr>
          <w:rFonts w:asciiTheme="minorHAnsi" w:hAnsiTheme="minorHAnsi"/>
          <w:color w:val="000000" w:themeColor="text1"/>
          <w:sz w:val="22"/>
          <w:szCs w:val="22"/>
        </w:rPr>
        <w:t>Cllrs</w:t>
      </w:r>
      <w:r w:rsidR="00510FF7">
        <w:rPr>
          <w:rFonts w:asciiTheme="minorHAnsi" w:hAnsiTheme="minorHAnsi"/>
          <w:color w:val="000000" w:themeColor="text1"/>
          <w:sz w:val="22"/>
          <w:szCs w:val="22"/>
        </w:rPr>
        <w:t xml:space="preserve"> M </w:t>
      </w:r>
      <w:r w:rsidR="00D226C1">
        <w:rPr>
          <w:rFonts w:asciiTheme="minorHAnsi" w:hAnsiTheme="minorHAnsi"/>
          <w:color w:val="000000" w:themeColor="text1"/>
          <w:sz w:val="22"/>
          <w:szCs w:val="22"/>
        </w:rPr>
        <w:t xml:space="preserve">Baylis, M </w:t>
      </w:r>
      <w:r w:rsidR="00A51703">
        <w:rPr>
          <w:rFonts w:asciiTheme="minorHAnsi" w:hAnsiTheme="minorHAnsi"/>
          <w:color w:val="000000" w:themeColor="text1"/>
          <w:sz w:val="22"/>
          <w:szCs w:val="22"/>
        </w:rPr>
        <w:t>Conolly</w:t>
      </w:r>
      <w:r w:rsidR="009447E9">
        <w:rPr>
          <w:rFonts w:asciiTheme="minorHAnsi" w:hAnsiTheme="minorHAnsi"/>
          <w:color w:val="000000" w:themeColor="text1"/>
          <w:sz w:val="22"/>
          <w:szCs w:val="22"/>
        </w:rPr>
        <w:t>,</w:t>
      </w:r>
      <w:r w:rsidR="008813F4">
        <w:rPr>
          <w:rFonts w:asciiTheme="minorHAnsi" w:hAnsiTheme="minorHAnsi"/>
          <w:color w:val="000000" w:themeColor="text1"/>
          <w:sz w:val="22"/>
          <w:szCs w:val="22"/>
        </w:rPr>
        <w:t xml:space="preserve"> </w:t>
      </w:r>
      <w:r w:rsidR="00D226C1">
        <w:rPr>
          <w:rFonts w:asciiTheme="minorHAnsi" w:hAnsiTheme="minorHAnsi"/>
          <w:color w:val="000000" w:themeColor="text1"/>
          <w:sz w:val="22"/>
          <w:szCs w:val="22"/>
        </w:rPr>
        <w:t>J</w:t>
      </w:r>
      <w:r w:rsidR="00013938">
        <w:rPr>
          <w:rFonts w:asciiTheme="minorHAnsi" w:hAnsiTheme="minorHAnsi"/>
          <w:color w:val="000000" w:themeColor="text1"/>
          <w:sz w:val="22"/>
          <w:szCs w:val="22"/>
        </w:rPr>
        <w:t xml:space="preserve"> Paterson</w:t>
      </w:r>
      <w:r w:rsidR="00510FF7">
        <w:rPr>
          <w:rFonts w:asciiTheme="minorHAnsi" w:hAnsiTheme="minorHAnsi"/>
          <w:color w:val="000000" w:themeColor="text1"/>
          <w:sz w:val="22"/>
          <w:szCs w:val="22"/>
        </w:rPr>
        <w:t xml:space="preserve"> (Chair)</w:t>
      </w:r>
      <w:r w:rsidR="00013938">
        <w:rPr>
          <w:rFonts w:asciiTheme="minorHAnsi" w:hAnsiTheme="minorHAnsi"/>
          <w:color w:val="000000" w:themeColor="text1"/>
          <w:sz w:val="22"/>
          <w:szCs w:val="22"/>
        </w:rPr>
        <w:t xml:space="preserve">, </w:t>
      </w:r>
      <w:r w:rsidR="006553F5" w:rsidRPr="002B7EDE">
        <w:rPr>
          <w:rFonts w:asciiTheme="minorHAnsi" w:hAnsiTheme="minorHAnsi"/>
          <w:color w:val="000000" w:themeColor="text1"/>
          <w:sz w:val="22"/>
          <w:szCs w:val="22"/>
        </w:rPr>
        <w:t>M</w:t>
      </w:r>
      <w:r w:rsidR="00185E4A" w:rsidRPr="002B7EDE">
        <w:rPr>
          <w:rFonts w:asciiTheme="minorHAnsi" w:hAnsiTheme="minorHAnsi"/>
          <w:color w:val="000000" w:themeColor="text1"/>
          <w:sz w:val="22"/>
          <w:szCs w:val="22"/>
        </w:rPr>
        <w:t xml:space="preserve"> Simons</w:t>
      </w:r>
      <w:r w:rsidR="00E26A06">
        <w:rPr>
          <w:rFonts w:asciiTheme="minorHAnsi" w:hAnsiTheme="minorHAnsi"/>
          <w:color w:val="000000" w:themeColor="text1"/>
          <w:sz w:val="22"/>
          <w:szCs w:val="22"/>
        </w:rPr>
        <w:t xml:space="preserve"> </w:t>
      </w:r>
    </w:p>
    <w:p w14:paraId="18558D83" w14:textId="21E37421" w:rsidR="00B561CC" w:rsidRPr="002B7EDE" w:rsidRDefault="008A4830" w:rsidP="008A4830">
      <w:pPr>
        <w:pStyle w:val="Default"/>
        <w:tabs>
          <w:tab w:val="left" w:pos="1134"/>
          <w:tab w:val="left" w:pos="4303"/>
        </w:tabs>
        <w:rPr>
          <w:color w:val="000000" w:themeColor="text1"/>
          <w:sz w:val="22"/>
          <w:szCs w:val="22"/>
        </w:rPr>
      </w:pPr>
      <w:r w:rsidRPr="002B7EDE">
        <w:rPr>
          <w:rFonts w:asciiTheme="minorHAnsi" w:hAnsiTheme="minorHAnsi"/>
          <w:color w:val="000000" w:themeColor="text1"/>
          <w:sz w:val="22"/>
          <w:szCs w:val="22"/>
        </w:rPr>
        <w:tab/>
        <w:t>Clerk: Mrs Sarah Copley</w:t>
      </w:r>
      <w:r w:rsidRPr="002B7EDE">
        <w:rPr>
          <w:color w:val="000000" w:themeColor="text1"/>
          <w:sz w:val="22"/>
          <w:szCs w:val="22"/>
        </w:rPr>
        <w:t xml:space="preserve">   </w:t>
      </w:r>
      <w:r w:rsidR="00CA5252" w:rsidRPr="002B7EDE">
        <w:rPr>
          <w:color w:val="000000" w:themeColor="text1"/>
          <w:sz w:val="22"/>
          <w:szCs w:val="22"/>
        </w:rPr>
        <w:t xml:space="preserve"> </w:t>
      </w:r>
      <w:r w:rsidR="00B561CC">
        <w:rPr>
          <w:color w:val="000000" w:themeColor="text1"/>
          <w:sz w:val="22"/>
          <w:szCs w:val="22"/>
        </w:rPr>
        <w:t xml:space="preserve"> </w:t>
      </w:r>
    </w:p>
    <w:p w14:paraId="4305D99F" w14:textId="77777777" w:rsidR="008A4830" w:rsidRPr="00AF2F3F" w:rsidRDefault="008A4830" w:rsidP="008A4830">
      <w:pPr>
        <w:pStyle w:val="Default"/>
        <w:tabs>
          <w:tab w:val="left" w:pos="1134"/>
        </w:tabs>
        <w:rPr>
          <w:color w:val="000000" w:themeColor="text1"/>
        </w:rPr>
      </w:pPr>
    </w:p>
    <w:tbl>
      <w:tblPr>
        <w:tblStyle w:val="TableGrid"/>
        <w:tblW w:w="10060" w:type="dxa"/>
        <w:tblLook w:val="04A0" w:firstRow="1" w:lastRow="0" w:firstColumn="1" w:lastColumn="0" w:noHBand="0" w:noVBand="1"/>
      </w:tblPr>
      <w:tblGrid>
        <w:gridCol w:w="943"/>
        <w:gridCol w:w="8124"/>
        <w:gridCol w:w="993"/>
      </w:tblGrid>
      <w:tr w:rsidR="008A4830" w:rsidRPr="00AF2F3F" w14:paraId="22015F0F" w14:textId="77777777" w:rsidTr="008248D1">
        <w:tc>
          <w:tcPr>
            <w:tcW w:w="943" w:type="dxa"/>
          </w:tcPr>
          <w:p w14:paraId="527A9089" w14:textId="1BE30AD9" w:rsidR="008A4830" w:rsidRPr="00AF2F3F" w:rsidRDefault="008A4830" w:rsidP="008248D1">
            <w:pPr>
              <w:spacing w:after="120"/>
              <w:rPr>
                <w:color w:val="000000" w:themeColor="text1"/>
              </w:rPr>
            </w:pPr>
            <w:r w:rsidRPr="00AF2F3F">
              <w:rPr>
                <w:color w:val="000000" w:themeColor="text1"/>
              </w:rPr>
              <w:t>P</w:t>
            </w:r>
            <w:r w:rsidR="00A51703">
              <w:rPr>
                <w:color w:val="000000" w:themeColor="text1"/>
              </w:rPr>
              <w:t>2</w:t>
            </w:r>
            <w:r w:rsidR="00D226C1">
              <w:rPr>
                <w:color w:val="000000" w:themeColor="text1"/>
              </w:rPr>
              <w:t>2</w:t>
            </w:r>
            <w:r w:rsidR="00013938">
              <w:rPr>
                <w:color w:val="000000" w:themeColor="text1"/>
              </w:rPr>
              <w:t>.</w:t>
            </w:r>
            <w:r w:rsidR="003874D6">
              <w:rPr>
                <w:color w:val="000000" w:themeColor="text1"/>
              </w:rPr>
              <w:t>36</w:t>
            </w:r>
          </w:p>
        </w:tc>
        <w:tc>
          <w:tcPr>
            <w:tcW w:w="8124" w:type="dxa"/>
          </w:tcPr>
          <w:p w14:paraId="4307C790" w14:textId="77777777" w:rsidR="008A4830" w:rsidRPr="00AF2F3F" w:rsidRDefault="008A4830" w:rsidP="008248D1">
            <w:pPr>
              <w:spacing w:after="120"/>
              <w:rPr>
                <w:b/>
                <w:color w:val="000000" w:themeColor="text1"/>
              </w:rPr>
            </w:pPr>
            <w:r w:rsidRPr="00AF2F3F">
              <w:rPr>
                <w:b/>
                <w:color w:val="000000" w:themeColor="text1"/>
              </w:rPr>
              <w:t>APOLOGIES</w:t>
            </w:r>
          </w:p>
          <w:p w14:paraId="1C7FB974" w14:textId="653A57FE" w:rsidR="008A4830" w:rsidRPr="00AF2F3F" w:rsidRDefault="00D226C1" w:rsidP="00CA5252">
            <w:pPr>
              <w:spacing w:after="120"/>
              <w:rPr>
                <w:color w:val="000000" w:themeColor="text1"/>
              </w:rPr>
            </w:pPr>
            <w:r>
              <w:rPr>
                <w:color w:val="000000" w:themeColor="text1"/>
              </w:rPr>
              <w:t>None</w:t>
            </w:r>
            <w:r w:rsidR="00305BFC">
              <w:rPr>
                <w:color w:val="000000" w:themeColor="text1"/>
              </w:rPr>
              <w:t>,</w:t>
            </w:r>
            <w:r>
              <w:rPr>
                <w:color w:val="000000" w:themeColor="text1"/>
              </w:rPr>
              <w:t xml:space="preserve"> all committee members were present</w:t>
            </w:r>
            <w:r w:rsidR="00220B48">
              <w:rPr>
                <w:color w:val="000000" w:themeColor="text1"/>
              </w:rPr>
              <w:t>.</w:t>
            </w:r>
          </w:p>
        </w:tc>
        <w:tc>
          <w:tcPr>
            <w:tcW w:w="993" w:type="dxa"/>
          </w:tcPr>
          <w:p w14:paraId="6AFA5E52" w14:textId="77777777" w:rsidR="008A4830" w:rsidRPr="00AF2F3F" w:rsidRDefault="008A4830" w:rsidP="008248D1">
            <w:pPr>
              <w:spacing w:after="120"/>
              <w:rPr>
                <w:color w:val="000000" w:themeColor="text1"/>
              </w:rPr>
            </w:pPr>
          </w:p>
        </w:tc>
      </w:tr>
      <w:tr w:rsidR="008A4830" w:rsidRPr="00AF2F3F" w14:paraId="1FECF1AB" w14:textId="77777777" w:rsidTr="008248D1">
        <w:tc>
          <w:tcPr>
            <w:tcW w:w="943" w:type="dxa"/>
          </w:tcPr>
          <w:p w14:paraId="29A89240" w14:textId="0EDF4531" w:rsidR="008A4830" w:rsidRPr="00AF2F3F" w:rsidRDefault="00CA5252" w:rsidP="006553F5">
            <w:pPr>
              <w:spacing w:after="120"/>
              <w:rPr>
                <w:color w:val="000000" w:themeColor="text1"/>
              </w:rPr>
            </w:pPr>
            <w:r>
              <w:rPr>
                <w:color w:val="000000" w:themeColor="text1"/>
              </w:rPr>
              <w:t>P</w:t>
            </w:r>
            <w:r w:rsidR="00B71FD0">
              <w:rPr>
                <w:color w:val="000000" w:themeColor="text1"/>
              </w:rPr>
              <w:t>2</w:t>
            </w:r>
            <w:r w:rsidR="00D226C1">
              <w:rPr>
                <w:color w:val="000000" w:themeColor="text1"/>
              </w:rPr>
              <w:t>2.</w:t>
            </w:r>
            <w:r w:rsidR="003874D6">
              <w:rPr>
                <w:color w:val="000000" w:themeColor="text1"/>
              </w:rPr>
              <w:t>37</w:t>
            </w:r>
          </w:p>
        </w:tc>
        <w:tc>
          <w:tcPr>
            <w:tcW w:w="8124" w:type="dxa"/>
          </w:tcPr>
          <w:p w14:paraId="42FF65E2" w14:textId="77777777" w:rsidR="008A4830" w:rsidRPr="00AF2F3F" w:rsidRDefault="008A4830" w:rsidP="008248D1">
            <w:pPr>
              <w:spacing w:after="120"/>
              <w:rPr>
                <w:b/>
                <w:color w:val="000000" w:themeColor="text1"/>
              </w:rPr>
            </w:pPr>
            <w:r w:rsidRPr="00AF2F3F">
              <w:rPr>
                <w:b/>
                <w:color w:val="000000" w:themeColor="text1"/>
              </w:rPr>
              <w:t>DECLARATIONS OF INTEREST</w:t>
            </w:r>
          </w:p>
          <w:p w14:paraId="5AF477A0" w14:textId="37604057" w:rsidR="00A34519" w:rsidRPr="00AF2F3F" w:rsidRDefault="00074572" w:rsidP="00A34519">
            <w:pPr>
              <w:spacing w:after="120"/>
              <w:rPr>
                <w:color w:val="000000" w:themeColor="text1"/>
              </w:rPr>
            </w:pPr>
            <w:r>
              <w:rPr>
                <w:color w:val="000000" w:themeColor="text1"/>
              </w:rPr>
              <w:t xml:space="preserve">There </w:t>
            </w:r>
            <w:r w:rsidR="00B359B4">
              <w:rPr>
                <w:color w:val="000000" w:themeColor="text1"/>
              </w:rPr>
              <w:t>were no declarations of interest made.</w:t>
            </w:r>
          </w:p>
        </w:tc>
        <w:tc>
          <w:tcPr>
            <w:tcW w:w="993" w:type="dxa"/>
          </w:tcPr>
          <w:p w14:paraId="6F9E1DDF" w14:textId="77777777" w:rsidR="008A4830" w:rsidRPr="00AF2F3F" w:rsidRDefault="008A4830" w:rsidP="008248D1">
            <w:pPr>
              <w:spacing w:after="120"/>
              <w:rPr>
                <w:color w:val="000000" w:themeColor="text1"/>
              </w:rPr>
            </w:pPr>
          </w:p>
        </w:tc>
      </w:tr>
      <w:tr w:rsidR="008A4830" w:rsidRPr="00AF2F3F" w14:paraId="4C83446B" w14:textId="77777777" w:rsidTr="008248D1">
        <w:tc>
          <w:tcPr>
            <w:tcW w:w="943" w:type="dxa"/>
          </w:tcPr>
          <w:p w14:paraId="5FFFF81F" w14:textId="1098A590" w:rsidR="008A4830" w:rsidRPr="00AF2F3F" w:rsidRDefault="00CA5252" w:rsidP="008248D1">
            <w:pPr>
              <w:spacing w:after="120"/>
              <w:rPr>
                <w:color w:val="000000" w:themeColor="text1"/>
              </w:rPr>
            </w:pPr>
            <w:r>
              <w:rPr>
                <w:color w:val="000000" w:themeColor="text1"/>
              </w:rPr>
              <w:t>P</w:t>
            </w:r>
            <w:r w:rsidR="00007A63">
              <w:rPr>
                <w:color w:val="000000" w:themeColor="text1"/>
              </w:rPr>
              <w:t>2</w:t>
            </w:r>
            <w:r w:rsidR="00D226C1">
              <w:rPr>
                <w:color w:val="000000" w:themeColor="text1"/>
              </w:rPr>
              <w:t>2.</w:t>
            </w:r>
            <w:r w:rsidR="003874D6">
              <w:rPr>
                <w:color w:val="000000" w:themeColor="text1"/>
              </w:rPr>
              <w:t>38</w:t>
            </w:r>
          </w:p>
        </w:tc>
        <w:tc>
          <w:tcPr>
            <w:tcW w:w="8124" w:type="dxa"/>
          </w:tcPr>
          <w:p w14:paraId="79DEB6A4" w14:textId="77777777" w:rsidR="008A4830" w:rsidRDefault="008A4830" w:rsidP="008248D1">
            <w:pPr>
              <w:spacing w:after="120"/>
              <w:rPr>
                <w:b/>
                <w:color w:val="000000" w:themeColor="text1"/>
              </w:rPr>
            </w:pPr>
            <w:r w:rsidRPr="00AF2F3F">
              <w:rPr>
                <w:b/>
                <w:color w:val="000000" w:themeColor="text1"/>
              </w:rPr>
              <w:t xml:space="preserve">OPEN FORUM FOR PARISHIONERS </w:t>
            </w:r>
          </w:p>
          <w:p w14:paraId="7011BBAB" w14:textId="0EAD4447" w:rsidR="008A4830" w:rsidRPr="00BB3984" w:rsidRDefault="000703DE" w:rsidP="00CA5252">
            <w:pPr>
              <w:spacing w:after="120"/>
              <w:jc w:val="both"/>
              <w:rPr>
                <w:color w:val="000000" w:themeColor="text1"/>
              </w:rPr>
            </w:pPr>
            <w:r>
              <w:rPr>
                <w:color w:val="000000" w:themeColor="text1"/>
              </w:rPr>
              <w:t>None present.</w:t>
            </w:r>
          </w:p>
        </w:tc>
        <w:tc>
          <w:tcPr>
            <w:tcW w:w="993" w:type="dxa"/>
          </w:tcPr>
          <w:p w14:paraId="73598654" w14:textId="77777777" w:rsidR="008A4830" w:rsidRPr="00AF2F3F" w:rsidRDefault="008A4830" w:rsidP="008248D1">
            <w:pPr>
              <w:spacing w:after="120"/>
              <w:rPr>
                <w:color w:val="000000" w:themeColor="text1"/>
              </w:rPr>
            </w:pPr>
          </w:p>
        </w:tc>
      </w:tr>
      <w:tr w:rsidR="008A4830" w:rsidRPr="00AF2F3F" w14:paraId="6B745EF6" w14:textId="77777777" w:rsidTr="00BD1C75">
        <w:trPr>
          <w:trHeight w:val="808"/>
        </w:trPr>
        <w:tc>
          <w:tcPr>
            <w:tcW w:w="943" w:type="dxa"/>
          </w:tcPr>
          <w:p w14:paraId="62E4991B" w14:textId="4BD8D5C2" w:rsidR="008A4830" w:rsidRPr="00AF2F3F" w:rsidRDefault="00CA5252" w:rsidP="008248D1">
            <w:pPr>
              <w:spacing w:after="120"/>
              <w:rPr>
                <w:color w:val="000000" w:themeColor="text1"/>
              </w:rPr>
            </w:pPr>
            <w:r>
              <w:rPr>
                <w:color w:val="000000" w:themeColor="text1"/>
              </w:rPr>
              <w:t>P</w:t>
            </w:r>
            <w:r w:rsidR="00007A63">
              <w:rPr>
                <w:color w:val="000000" w:themeColor="text1"/>
              </w:rPr>
              <w:t>2</w:t>
            </w:r>
            <w:r w:rsidR="00D226C1">
              <w:rPr>
                <w:color w:val="000000" w:themeColor="text1"/>
              </w:rPr>
              <w:t>2.</w:t>
            </w:r>
            <w:r w:rsidR="003874D6">
              <w:rPr>
                <w:color w:val="000000" w:themeColor="text1"/>
              </w:rPr>
              <w:t>39</w:t>
            </w:r>
          </w:p>
        </w:tc>
        <w:tc>
          <w:tcPr>
            <w:tcW w:w="8124" w:type="dxa"/>
          </w:tcPr>
          <w:p w14:paraId="76D291A6" w14:textId="77777777" w:rsidR="008A4830" w:rsidRPr="00AF2F3F" w:rsidRDefault="008A4830" w:rsidP="008248D1">
            <w:pPr>
              <w:spacing w:after="120"/>
              <w:rPr>
                <w:b/>
                <w:color w:val="000000" w:themeColor="text1"/>
              </w:rPr>
            </w:pPr>
            <w:r w:rsidRPr="00AF2F3F">
              <w:rPr>
                <w:b/>
                <w:color w:val="000000" w:themeColor="text1"/>
              </w:rPr>
              <w:t>MINUTES OF PREVIOUS MEETING</w:t>
            </w:r>
          </w:p>
          <w:p w14:paraId="072A7C47" w14:textId="79F3511D" w:rsidR="008A4830" w:rsidRPr="00AF2F3F" w:rsidRDefault="008A4830" w:rsidP="00CA5252">
            <w:pPr>
              <w:spacing w:after="120"/>
              <w:rPr>
                <w:b/>
                <w:color w:val="000000" w:themeColor="text1"/>
              </w:rPr>
            </w:pPr>
            <w:r w:rsidRPr="00AF2F3F">
              <w:rPr>
                <w:color w:val="000000" w:themeColor="text1"/>
              </w:rPr>
              <w:t xml:space="preserve">The minutes of the </w:t>
            </w:r>
            <w:r w:rsidR="003874D6">
              <w:rPr>
                <w:color w:val="000000" w:themeColor="text1"/>
              </w:rPr>
              <w:t>meeting held on 10</w:t>
            </w:r>
            <w:r w:rsidR="003874D6" w:rsidRPr="003874D6">
              <w:rPr>
                <w:color w:val="000000" w:themeColor="text1"/>
                <w:vertAlign w:val="superscript"/>
              </w:rPr>
              <w:t>th</w:t>
            </w:r>
            <w:r w:rsidR="003874D6">
              <w:rPr>
                <w:color w:val="000000" w:themeColor="text1"/>
              </w:rPr>
              <w:t xml:space="preserve"> March</w:t>
            </w:r>
            <w:r w:rsidR="003C2CC1">
              <w:rPr>
                <w:color w:val="000000" w:themeColor="text1"/>
              </w:rPr>
              <w:t xml:space="preserve"> </w:t>
            </w:r>
            <w:r w:rsidRPr="00AF2F3F">
              <w:rPr>
                <w:color w:val="000000" w:themeColor="text1"/>
              </w:rPr>
              <w:t>were agreed and signed by the Chairman</w:t>
            </w:r>
            <w:r w:rsidR="00FA0E18">
              <w:rPr>
                <w:color w:val="000000" w:themeColor="text1"/>
              </w:rPr>
              <w:t>.</w:t>
            </w:r>
          </w:p>
        </w:tc>
        <w:tc>
          <w:tcPr>
            <w:tcW w:w="993" w:type="dxa"/>
          </w:tcPr>
          <w:p w14:paraId="03EE63B9" w14:textId="77777777" w:rsidR="008A4830" w:rsidRPr="00AF2F3F" w:rsidRDefault="008A4830" w:rsidP="008248D1">
            <w:pPr>
              <w:spacing w:after="120"/>
              <w:rPr>
                <w:color w:val="000000" w:themeColor="text1"/>
              </w:rPr>
            </w:pPr>
          </w:p>
        </w:tc>
      </w:tr>
      <w:tr w:rsidR="000703DE" w:rsidRPr="00AF2F3F" w14:paraId="4206BD43" w14:textId="77777777" w:rsidTr="00860247">
        <w:tc>
          <w:tcPr>
            <w:tcW w:w="943" w:type="dxa"/>
          </w:tcPr>
          <w:p w14:paraId="7BE8217D" w14:textId="2F3ED185" w:rsidR="000703DE" w:rsidRDefault="000703DE" w:rsidP="00860247">
            <w:pPr>
              <w:spacing w:after="120"/>
            </w:pPr>
            <w:r>
              <w:t>P2</w:t>
            </w:r>
            <w:r w:rsidR="00D226C1">
              <w:t>2.</w:t>
            </w:r>
            <w:r w:rsidR="003874D6">
              <w:t>40</w:t>
            </w:r>
          </w:p>
        </w:tc>
        <w:tc>
          <w:tcPr>
            <w:tcW w:w="8124" w:type="dxa"/>
          </w:tcPr>
          <w:p w14:paraId="21206DCC" w14:textId="77777777" w:rsidR="003874D6" w:rsidRPr="003874D6" w:rsidRDefault="003874D6" w:rsidP="003874D6">
            <w:pPr>
              <w:autoSpaceDE w:val="0"/>
              <w:autoSpaceDN w:val="0"/>
              <w:adjustRightInd w:val="0"/>
              <w:rPr>
                <w:rFonts w:cstheme="minorHAnsi"/>
                <w:b/>
                <w:bCs/>
              </w:rPr>
            </w:pPr>
            <w:r w:rsidRPr="003874D6">
              <w:rPr>
                <w:rFonts w:cstheme="minorHAnsi"/>
                <w:b/>
                <w:bCs/>
              </w:rPr>
              <w:t xml:space="preserve">22/00341/APP – 196 Wendover Road </w:t>
            </w:r>
          </w:p>
          <w:p w14:paraId="7420ED45" w14:textId="77777777" w:rsidR="003874D6" w:rsidRPr="003874D6" w:rsidRDefault="003874D6" w:rsidP="003874D6">
            <w:pPr>
              <w:spacing w:after="120"/>
              <w:jc w:val="both"/>
              <w:rPr>
                <w:rFonts w:cs="Arial"/>
              </w:rPr>
            </w:pPr>
            <w:r w:rsidRPr="003874D6">
              <w:rPr>
                <w:rFonts w:cs="Arial"/>
              </w:rPr>
              <w:t xml:space="preserve">Householder application for Demolition of sheds to side and conservatory. Erection of a </w:t>
            </w:r>
            <w:proofErr w:type="gramStart"/>
            <w:r w:rsidRPr="003874D6">
              <w:rPr>
                <w:rFonts w:cs="Arial"/>
              </w:rPr>
              <w:t>two storey</w:t>
            </w:r>
            <w:proofErr w:type="gramEnd"/>
            <w:r w:rsidRPr="003874D6">
              <w:rPr>
                <w:rFonts w:cs="Arial"/>
              </w:rPr>
              <w:t xml:space="preserve"> part first floor side extension and two storey part single storey rear extension, loft conversion to habitable room and roof alterations.</w:t>
            </w:r>
          </w:p>
          <w:p w14:paraId="31FD75EA" w14:textId="2E3B58D1" w:rsidR="000703DE" w:rsidRPr="00681C6A" w:rsidRDefault="003874D6" w:rsidP="003874D6">
            <w:pPr>
              <w:autoSpaceDE w:val="0"/>
              <w:autoSpaceDN w:val="0"/>
              <w:adjustRightInd w:val="0"/>
              <w:spacing w:after="60"/>
              <w:rPr>
                <w:rFonts w:cstheme="minorHAnsi"/>
              </w:rPr>
            </w:pPr>
            <w:r>
              <w:rPr>
                <w:rFonts w:cstheme="minorHAnsi"/>
              </w:rPr>
              <w:t xml:space="preserve">This application was </w:t>
            </w:r>
            <w:proofErr w:type="gramStart"/>
            <w:r>
              <w:rPr>
                <w:rFonts w:cstheme="minorHAnsi"/>
              </w:rPr>
              <w:t>considered</w:t>
            </w:r>
            <w:proofErr w:type="gramEnd"/>
            <w:r>
              <w:rPr>
                <w:rFonts w:cstheme="minorHAnsi"/>
              </w:rPr>
              <w:t xml:space="preserve"> and it was agreed to raise no objections.</w:t>
            </w:r>
          </w:p>
        </w:tc>
        <w:tc>
          <w:tcPr>
            <w:tcW w:w="993" w:type="dxa"/>
          </w:tcPr>
          <w:p w14:paraId="63A16759" w14:textId="77777777" w:rsidR="000703DE" w:rsidRPr="00AF2F3F" w:rsidRDefault="000703DE" w:rsidP="00860247">
            <w:pPr>
              <w:spacing w:after="120"/>
              <w:rPr>
                <w:color w:val="000000" w:themeColor="text1"/>
              </w:rPr>
            </w:pPr>
          </w:p>
        </w:tc>
      </w:tr>
      <w:tr w:rsidR="000703DE" w:rsidRPr="00AF2F3F" w14:paraId="310793B0" w14:textId="77777777" w:rsidTr="00860247">
        <w:tc>
          <w:tcPr>
            <w:tcW w:w="943" w:type="dxa"/>
          </w:tcPr>
          <w:p w14:paraId="51E78FDB" w14:textId="581807F0" w:rsidR="000703DE" w:rsidRDefault="000703DE" w:rsidP="00860247">
            <w:pPr>
              <w:spacing w:after="120"/>
            </w:pPr>
            <w:r>
              <w:t>P2</w:t>
            </w:r>
            <w:r w:rsidR="00D611FC">
              <w:t>2.</w:t>
            </w:r>
            <w:r w:rsidR="003874D6">
              <w:t>41</w:t>
            </w:r>
          </w:p>
        </w:tc>
        <w:tc>
          <w:tcPr>
            <w:tcW w:w="8124" w:type="dxa"/>
          </w:tcPr>
          <w:p w14:paraId="57ADFAF2" w14:textId="77777777" w:rsidR="003874D6" w:rsidRPr="003874D6" w:rsidRDefault="003874D6" w:rsidP="003874D6">
            <w:pPr>
              <w:autoSpaceDE w:val="0"/>
              <w:autoSpaceDN w:val="0"/>
              <w:adjustRightInd w:val="0"/>
              <w:rPr>
                <w:rFonts w:cstheme="minorHAnsi"/>
                <w:b/>
                <w:bCs/>
              </w:rPr>
            </w:pPr>
            <w:r w:rsidRPr="003874D6">
              <w:rPr>
                <w:rFonts w:cstheme="minorHAnsi"/>
                <w:b/>
                <w:bCs/>
              </w:rPr>
              <w:t>22/00659/APP – 6 Middle Field</w:t>
            </w:r>
          </w:p>
          <w:p w14:paraId="4880E929" w14:textId="77777777" w:rsidR="003874D6" w:rsidRPr="003874D6" w:rsidRDefault="003874D6" w:rsidP="003874D6">
            <w:pPr>
              <w:spacing w:after="120"/>
              <w:jc w:val="both"/>
              <w:rPr>
                <w:rFonts w:cs="Arial"/>
              </w:rPr>
            </w:pPr>
            <w:r w:rsidRPr="003874D6">
              <w:rPr>
                <w:rFonts w:cs="Arial"/>
              </w:rPr>
              <w:t>Householder application for Demolition of existing rear extension. Erection of single storey rear extension, conversion of existing garage to habitable space including roof alterations and single storey front extension</w:t>
            </w:r>
          </w:p>
          <w:p w14:paraId="3B86AA3D" w14:textId="4ECCD9DA" w:rsidR="000703DE" w:rsidRPr="008E5260" w:rsidRDefault="000703DE" w:rsidP="003874D6">
            <w:pPr>
              <w:autoSpaceDE w:val="0"/>
              <w:autoSpaceDN w:val="0"/>
              <w:adjustRightInd w:val="0"/>
              <w:spacing w:after="120"/>
              <w:rPr>
                <w:rFonts w:cstheme="minorHAnsi"/>
                <w:b/>
                <w:bCs/>
              </w:rPr>
            </w:pPr>
            <w:r>
              <w:rPr>
                <w:rFonts w:cstheme="minorHAnsi"/>
              </w:rPr>
              <w:t xml:space="preserve">This application was </w:t>
            </w:r>
            <w:proofErr w:type="gramStart"/>
            <w:r>
              <w:rPr>
                <w:rFonts w:cstheme="minorHAnsi"/>
              </w:rPr>
              <w:t>considered</w:t>
            </w:r>
            <w:proofErr w:type="gramEnd"/>
            <w:r>
              <w:rPr>
                <w:rFonts w:cstheme="minorHAnsi"/>
              </w:rPr>
              <w:t xml:space="preserve"> and it was agreed to raise no objections.</w:t>
            </w:r>
          </w:p>
        </w:tc>
        <w:tc>
          <w:tcPr>
            <w:tcW w:w="993" w:type="dxa"/>
          </w:tcPr>
          <w:p w14:paraId="383DAC4B" w14:textId="77777777" w:rsidR="000703DE" w:rsidRPr="00AF2F3F" w:rsidRDefault="000703DE" w:rsidP="00860247">
            <w:pPr>
              <w:spacing w:after="120"/>
              <w:rPr>
                <w:color w:val="000000" w:themeColor="text1"/>
              </w:rPr>
            </w:pPr>
          </w:p>
        </w:tc>
      </w:tr>
      <w:tr w:rsidR="00FD7BDB" w:rsidRPr="00AF2F3F" w14:paraId="34D2B4E4" w14:textId="77777777" w:rsidTr="00860247">
        <w:tc>
          <w:tcPr>
            <w:tcW w:w="943" w:type="dxa"/>
          </w:tcPr>
          <w:p w14:paraId="7F02557E" w14:textId="4D9FBA61" w:rsidR="00FD7BDB" w:rsidRDefault="00FD7BDB" w:rsidP="00860247">
            <w:pPr>
              <w:spacing w:after="120"/>
            </w:pPr>
            <w:r>
              <w:t>P22.</w:t>
            </w:r>
            <w:r w:rsidR="003874D6">
              <w:t>42</w:t>
            </w:r>
          </w:p>
        </w:tc>
        <w:tc>
          <w:tcPr>
            <w:tcW w:w="8124" w:type="dxa"/>
          </w:tcPr>
          <w:p w14:paraId="439D8489" w14:textId="3B00FD5C" w:rsidR="003874D6" w:rsidRPr="003874D6" w:rsidRDefault="003874D6" w:rsidP="003874D6">
            <w:pPr>
              <w:autoSpaceDE w:val="0"/>
              <w:autoSpaceDN w:val="0"/>
              <w:adjustRightInd w:val="0"/>
              <w:rPr>
                <w:rFonts w:cstheme="minorHAnsi"/>
                <w:b/>
                <w:bCs/>
              </w:rPr>
            </w:pPr>
            <w:r>
              <w:rPr>
                <w:rFonts w:cstheme="minorHAnsi"/>
                <w:b/>
                <w:bCs/>
              </w:rPr>
              <w:t>2</w:t>
            </w:r>
            <w:r w:rsidRPr="003874D6">
              <w:rPr>
                <w:rFonts w:cstheme="minorHAnsi"/>
                <w:b/>
                <w:bCs/>
              </w:rPr>
              <w:t xml:space="preserve">2/00729/APP – Pony Field, 7 </w:t>
            </w:r>
            <w:proofErr w:type="spellStart"/>
            <w:r w:rsidRPr="003874D6">
              <w:rPr>
                <w:rFonts w:cstheme="minorHAnsi"/>
                <w:b/>
                <w:bCs/>
              </w:rPr>
              <w:t>Marroway</w:t>
            </w:r>
            <w:proofErr w:type="spellEnd"/>
          </w:p>
          <w:p w14:paraId="0CF24979" w14:textId="77777777" w:rsidR="003874D6" w:rsidRPr="003874D6" w:rsidRDefault="003874D6" w:rsidP="003874D6">
            <w:pPr>
              <w:spacing w:after="120"/>
              <w:jc w:val="both"/>
              <w:rPr>
                <w:rFonts w:cs="Arial"/>
              </w:rPr>
            </w:pPr>
            <w:r w:rsidRPr="003874D6">
              <w:rPr>
                <w:rFonts w:cs="Arial"/>
              </w:rPr>
              <w:t>Three additional static caravans (one existing) two additional touring caravans (one existing) with associated parking and infrastructure (retrospective)</w:t>
            </w:r>
          </w:p>
          <w:p w14:paraId="1796C719" w14:textId="62C91494" w:rsidR="00FD7BDB" w:rsidRDefault="00FD7BDB" w:rsidP="00FD7BDB">
            <w:pPr>
              <w:autoSpaceDE w:val="0"/>
              <w:autoSpaceDN w:val="0"/>
              <w:adjustRightInd w:val="0"/>
              <w:spacing w:after="120"/>
              <w:rPr>
                <w:rFonts w:cstheme="minorHAnsi"/>
                <w:b/>
                <w:bCs/>
              </w:rPr>
            </w:pPr>
            <w:r>
              <w:rPr>
                <w:rFonts w:cstheme="minorHAnsi"/>
              </w:rPr>
              <w:t xml:space="preserve">This application was </w:t>
            </w:r>
            <w:proofErr w:type="gramStart"/>
            <w:r>
              <w:rPr>
                <w:rFonts w:cstheme="minorHAnsi"/>
              </w:rPr>
              <w:t>considered</w:t>
            </w:r>
            <w:proofErr w:type="gramEnd"/>
            <w:r>
              <w:rPr>
                <w:rFonts w:cstheme="minorHAnsi"/>
              </w:rPr>
              <w:t xml:space="preserve"> and it was agreed to raise no objections.</w:t>
            </w:r>
          </w:p>
        </w:tc>
        <w:tc>
          <w:tcPr>
            <w:tcW w:w="993" w:type="dxa"/>
          </w:tcPr>
          <w:p w14:paraId="0E60DB88" w14:textId="77777777" w:rsidR="00FD7BDB" w:rsidRPr="00AF2F3F" w:rsidRDefault="00FD7BDB" w:rsidP="00860247">
            <w:pPr>
              <w:spacing w:after="120"/>
              <w:rPr>
                <w:color w:val="000000" w:themeColor="text1"/>
              </w:rPr>
            </w:pPr>
          </w:p>
        </w:tc>
      </w:tr>
      <w:tr w:rsidR="00FD7BDB" w:rsidRPr="00AF2F3F" w14:paraId="43C1F79A" w14:textId="77777777" w:rsidTr="00860247">
        <w:tc>
          <w:tcPr>
            <w:tcW w:w="943" w:type="dxa"/>
          </w:tcPr>
          <w:p w14:paraId="04C7E7FA" w14:textId="06416FDA" w:rsidR="00FD7BDB" w:rsidRDefault="00FD7BDB" w:rsidP="00860247">
            <w:pPr>
              <w:spacing w:after="120"/>
            </w:pPr>
            <w:r>
              <w:t>P22.</w:t>
            </w:r>
            <w:r w:rsidR="003874D6">
              <w:t>43</w:t>
            </w:r>
          </w:p>
        </w:tc>
        <w:tc>
          <w:tcPr>
            <w:tcW w:w="8124" w:type="dxa"/>
          </w:tcPr>
          <w:p w14:paraId="747EBAF7" w14:textId="77777777" w:rsidR="003874D6" w:rsidRPr="003874D6" w:rsidRDefault="003874D6" w:rsidP="003874D6">
            <w:pPr>
              <w:autoSpaceDE w:val="0"/>
              <w:autoSpaceDN w:val="0"/>
              <w:adjustRightInd w:val="0"/>
              <w:rPr>
                <w:rFonts w:cstheme="minorHAnsi"/>
                <w:b/>
                <w:bCs/>
              </w:rPr>
            </w:pPr>
            <w:r w:rsidRPr="003874D6">
              <w:rPr>
                <w:rFonts w:cstheme="minorHAnsi"/>
                <w:b/>
                <w:bCs/>
              </w:rPr>
              <w:t>22/01065/APP – 25 Worlds End Lane</w:t>
            </w:r>
          </w:p>
          <w:p w14:paraId="3CD77C75" w14:textId="77777777" w:rsidR="003874D6" w:rsidRPr="003874D6" w:rsidRDefault="003874D6" w:rsidP="003874D6">
            <w:pPr>
              <w:spacing w:after="120"/>
              <w:jc w:val="both"/>
              <w:rPr>
                <w:rFonts w:cs="Arial"/>
              </w:rPr>
            </w:pPr>
            <w:r w:rsidRPr="003874D6">
              <w:rPr>
                <w:rFonts w:cs="Arial"/>
              </w:rPr>
              <w:t>Householder application for demolition of existing conservatory and erection of a single storey rear extension</w:t>
            </w:r>
          </w:p>
          <w:p w14:paraId="041B25B6" w14:textId="643532B8" w:rsidR="00FD7BDB" w:rsidRDefault="00FD7BDB" w:rsidP="00FD7BDB">
            <w:pPr>
              <w:autoSpaceDE w:val="0"/>
              <w:autoSpaceDN w:val="0"/>
              <w:adjustRightInd w:val="0"/>
              <w:spacing w:after="120"/>
              <w:rPr>
                <w:rFonts w:cstheme="minorHAnsi"/>
                <w:b/>
                <w:bCs/>
              </w:rPr>
            </w:pPr>
            <w:r>
              <w:rPr>
                <w:rFonts w:cstheme="minorHAnsi"/>
              </w:rPr>
              <w:t xml:space="preserve">This application was </w:t>
            </w:r>
            <w:proofErr w:type="gramStart"/>
            <w:r>
              <w:rPr>
                <w:rFonts w:cstheme="minorHAnsi"/>
              </w:rPr>
              <w:t>considered</w:t>
            </w:r>
            <w:proofErr w:type="gramEnd"/>
            <w:r>
              <w:rPr>
                <w:rFonts w:cstheme="minorHAnsi"/>
              </w:rPr>
              <w:t xml:space="preserve"> and it was agreed to raise no objections.</w:t>
            </w:r>
          </w:p>
        </w:tc>
        <w:tc>
          <w:tcPr>
            <w:tcW w:w="993" w:type="dxa"/>
          </w:tcPr>
          <w:p w14:paraId="208259F6" w14:textId="77777777" w:rsidR="00FD7BDB" w:rsidRPr="00AF2F3F" w:rsidRDefault="00FD7BDB" w:rsidP="00860247">
            <w:pPr>
              <w:spacing w:after="120"/>
              <w:rPr>
                <w:color w:val="000000" w:themeColor="text1"/>
              </w:rPr>
            </w:pPr>
          </w:p>
        </w:tc>
      </w:tr>
      <w:tr w:rsidR="0077161C" w:rsidRPr="00AF2F3F" w14:paraId="52852113" w14:textId="77777777" w:rsidTr="008F28DC">
        <w:tc>
          <w:tcPr>
            <w:tcW w:w="943" w:type="dxa"/>
          </w:tcPr>
          <w:p w14:paraId="76A1FB62" w14:textId="4B16B120" w:rsidR="0077161C" w:rsidRPr="00AF2F3F" w:rsidRDefault="0077161C" w:rsidP="008F28DC">
            <w:pPr>
              <w:spacing w:after="120"/>
              <w:rPr>
                <w:color w:val="000000" w:themeColor="text1"/>
              </w:rPr>
            </w:pPr>
            <w:r>
              <w:br w:type="page"/>
            </w:r>
            <w:r>
              <w:br w:type="page"/>
              <w:t>P</w:t>
            </w:r>
            <w:r w:rsidR="00023CBE">
              <w:t>22.</w:t>
            </w:r>
            <w:r w:rsidR="00761B27">
              <w:t>44</w:t>
            </w:r>
          </w:p>
        </w:tc>
        <w:tc>
          <w:tcPr>
            <w:tcW w:w="8124" w:type="dxa"/>
          </w:tcPr>
          <w:p w14:paraId="3F35DB6F" w14:textId="77777777" w:rsidR="0077161C" w:rsidRPr="00134C7D" w:rsidRDefault="0077161C" w:rsidP="00C71BF4">
            <w:pPr>
              <w:autoSpaceDE w:val="0"/>
              <w:autoSpaceDN w:val="0"/>
              <w:adjustRightInd w:val="0"/>
              <w:spacing w:after="60"/>
              <w:rPr>
                <w:b/>
                <w:color w:val="000000" w:themeColor="text1"/>
              </w:rPr>
            </w:pPr>
            <w:r w:rsidRPr="00134C7D">
              <w:rPr>
                <w:b/>
                <w:color w:val="000000" w:themeColor="text1"/>
              </w:rPr>
              <w:t>DECISIONS ON PLANNING APPLICATIONS</w:t>
            </w:r>
          </w:p>
          <w:p w14:paraId="102FFC7B" w14:textId="07A03FE6" w:rsidR="0077161C" w:rsidRPr="00F16FBA" w:rsidRDefault="0077161C" w:rsidP="00F16FBA">
            <w:pPr>
              <w:pStyle w:val="ListParagraph"/>
              <w:numPr>
                <w:ilvl w:val="0"/>
                <w:numId w:val="25"/>
              </w:numPr>
              <w:autoSpaceDE w:val="0"/>
              <w:autoSpaceDN w:val="0"/>
              <w:adjustRightInd w:val="0"/>
              <w:spacing w:after="60"/>
              <w:ind w:left="357" w:hanging="357"/>
              <w:contextualSpacing w:val="0"/>
              <w:rPr>
                <w:rFonts w:ascii="Calibri" w:eastAsia="Times New Roman" w:hAnsi="Calibri" w:cs="Calibri"/>
                <w:color w:val="000000"/>
                <w:lang w:eastAsia="en-GB"/>
              </w:rPr>
            </w:pPr>
            <w:r w:rsidRPr="00F16FBA">
              <w:rPr>
                <w:rFonts w:ascii="Calibri" w:eastAsia="Times New Roman" w:hAnsi="Calibri" w:cs="Calibri"/>
                <w:color w:val="000000"/>
                <w:lang w:eastAsia="en-GB"/>
              </w:rPr>
              <w:t>The list of planning decisions was noted:</w:t>
            </w:r>
          </w:p>
          <w:p w14:paraId="468CFA87" w14:textId="77777777" w:rsidR="00F16FBA" w:rsidRDefault="00BA356E" w:rsidP="00FD7BDB">
            <w:pPr>
              <w:pStyle w:val="ListParagraph"/>
              <w:numPr>
                <w:ilvl w:val="0"/>
                <w:numId w:val="16"/>
              </w:numPr>
              <w:spacing w:after="120"/>
              <w:rPr>
                <w:rFonts w:ascii="Calibri" w:eastAsia="Times New Roman" w:hAnsi="Calibri" w:cs="Calibri"/>
                <w:color w:val="000000"/>
                <w:lang w:eastAsia="en-GB"/>
              </w:rPr>
            </w:pPr>
            <w:r>
              <w:rPr>
                <w:rFonts w:ascii="Calibri" w:eastAsia="Times New Roman" w:hAnsi="Calibri" w:cs="Calibri"/>
                <w:color w:val="000000"/>
                <w:lang w:eastAsia="en-GB"/>
              </w:rPr>
              <w:t>21/</w:t>
            </w:r>
            <w:r w:rsidR="003874D6">
              <w:rPr>
                <w:rFonts w:ascii="Calibri" w:eastAsia="Times New Roman" w:hAnsi="Calibri" w:cs="Calibri"/>
                <w:color w:val="000000"/>
                <w:lang w:eastAsia="en-GB"/>
              </w:rPr>
              <w:t>03457</w:t>
            </w:r>
            <w:r>
              <w:rPr>
                <w:rFonts w:ascii="Calibri" w:eastAsia="Times New Roman" w:hAnsi="Calibri" w:cs="Calibri"/>
                <w:color w:val="000000"/>
                <w:lang w:eastAsia="en-GB"/>
              </w:rPr>
              <w:t>/APP</w:t>
            </w:r>
            <w:r w:rsidR="0037511C">
              <w:rPr>
                <w:rFonts w:ascii="Calibri" w:eastAsia="Times New Roman" w:hAnsi="Calibri" w:cs="Calibri"/>
                <w:color w:val="000000"/>
                <w:lang w:eastAsia="en-GB"/>
              </w:rPr>
              <w:t xml:space="preserve"> </w:t>
            </w:r>
            <w:r w:rsidR="00FD7BDB">
              <w:rPr>
                <w:rFonts w:ascii="Calibri" w:eastAsia="Times New Roman" w:hAnsi="Calibri" w:cs="Calibri"/>
                <w:color w:val="000000"/>
                <w:lang w:eastAsia="en-GB"/>
              </w:rPr>
              <w:t xml:space="preserve">– </w:t>
            </w:r>
            <w:r w:rsidR="003874D6">
              <w:rPr>
                <w:rFonts w:ascii="Calibri" w:eastAsia="Times New Roman" w:hAnsi="Calibri" w:cs="Calibri"/>
                <w:color w:val="000000"/>
                <w:lang w:eastAsia="en-GB"/>
              </w:rPr>
              <w:t>Land north of Aston Clinton Road</w:t>
            </w:r>
            <w:r w:rsidR="00275FAC">
              <w:rPr>
                <w:rFonts w:ascii="Calibri" w:eastAsia="Times New Roman" w:hAnsi="Calibri" w:cs="Calibri"/>
                <w:color w:val="000000"/>
                <w:lang w:eastAsia="en-GB"/>
              </w:rPr>
              <w:t xml:space="preserve"> </w:t>
            </w:r>
            <w:r>
              <w:rPr>
                <w:rFonts w:ascii="Calibri" w:eastAsia="Times New Roman" w:hAnsi="Calibri" w:cs="Calibri"/>
                <w:color w:val="000000"/>
                <w:lang w:eastAsia="en-GB"/>
              </w:rPr>
              <w:t>–</w:t>
            </w:r>
            <w:r w:rsidR="0037511C">
              <w:rPr>
                <w:rFonts w:ascii="Calibri" w:eastAsia="Times New Roman" w:hAnsi="Calibri" w:cs="Calibri"/>
                <w:color w:val="000000"/>
                <w:lang w:eastAsia="en-GB"/>
              </w:rPr>
              <w:t xml:space="preserve"> </w:t>
            </w:r>
            <w:r>
              <w:rPr>
                <w:rFonts w:ascii="Calibri" w:eastAsia="Times New Roman" w:hAnsi="Calibri" w:cs="Calibri"/>
                <w:color w:val="000000"/>
                <w:lang w:eastAsia="en-GB"/>
              </w:rPr>
              <w:t>APPROVED</w:t>
            </w:r>
          </w:p>
          <w:p w14:paraId="37ABC228" w14:textId="638A7259" w:rsidR="003874D6" w:rsidRDefault="003874D6" w:rsidP="00FD7BDB">
            <w:pPr>
              <w:pStyle w:val="ListParagraph"/>
              <w:numPr>
                <w:ilvl w:val="0"/>
                <w:numId w:val="16"/>
              </w:numPr>
              <w:spacing w:after="120"/>
              <w:rPr>
                <w:rFonts w:ascii="Calibri" w:eastAsia="Times New Roman" w:hAnsi="Calibri" w:cs="Calibri"/>
                <w:color w:val="000000"/>
                <w:lang w:eastAsia="en-GB"/>
              </w:rPr>
            </w:pPr>
            <w:r>
              <w:rPr>
                <w:rFonts w:ascii="Calibri" w:eastAsia="Times New Roman" w:hAnsi="Calibri" w:cs="Calibri"/>
                <w:color w:val="000000"/>
                <w:lang w:eastAsia="en-GB"/>
              </w:rPr>
              <w:t xml:space="preserve">22/00184/APP – 10 West End Place – </w:t>
            </w:r>
            <w:r w:rsidR="00205371">
              <w:rPr>
                <w:rFonts w:ascii="Calibri" w:eastAsia="Times New Roman" w:hAnsi="Calibri" w:cs="Calibri"/>
                <w:color w:val="000000"/>
                <w:lang w:eastAsia="en-GB"/>
              </w:rPr>
              <w:t>APPROVED</w:t>
            </w:r>
          </w:p>
          <w:p w14:paraId="51519F44" w14:textId="41A81C0A" w:rsidR="00205371" w:rsidRDefault="00205371" w:rsidP="00FD7BDB">
            <w:pPr>
              <w:pStyle w:val="ListParagraph"/>
              <w:numPr>
                <w:ilvl w:val="0"/>
                <w:numId w:val="16"/>
              </w:numPr>
              <w:spacing w:after="120"/>
              <w:rPr>
                <w:rFonts w:ascii="Calibri" w:eastAsia="Times New Roman" w:hAnsi="Calibri" w:cs="Calibri"/>
                <w:color w:val="000000"/>
                <w:lang w:eastAsia="en-GB"/>
              </w:rPr>
            </w:pPr>
            <w:r>
              <w:rPr>
                <w:rFonts w:ascii="Calibri" w:eastAsia="Times New Roman" w:hAnsi="Calibri" w:cs="Calibri"/>
                <w:color w:val="000000"/>
                <w:lang w:eastAsia="en-GB"/>
              </w:rPr>
              <w:t xml:space="preserve">22/00228/APP – 27 </w:t>
            </w:r>
            <w:proofErr w:type="spellStart"/>
            <w:r>
              <w:rPr>
                <w:rFonts w:ascii="Calibri" w:eastAsia="Times New Roman" w:hAnsi="Calibri" w:cs="Calibri"/>
                <w:color w:val="000000"/>
                <w:lang w:eastAsia="en-GB"/>
              </w:rPr>
              <w:t>Marroway</w:t>
            </w:r>
            <w:proofErr w:type="spellEnd"/>
            <w:r>
              <w:rPr>
                <w:rFonts w:ascii="Calibri" w:eastAsia="Times New Roman" w:hAnsi="Calibri" w:cs="Calibri"/>
                <w:color w:val="000000"/>
                <w:lang w:eastAsia="en-GB"/>
              </w:rPr>
              <w:t xml:space="preserve"> – REFUSED</w:t>
            </w:r>
          </w:p>
          <w:p w14:paraId="413D7E39" w14:textId="22D12D6A" w:rsidR="00205371" w:rsidRDefault="00205371" w:rsidP="00FD7BDB">
            <w:pPr>
              <w:pStyle w:val="ListParagraph"/>
              <w:numPr>
                <w:ilvl w:val="0"/>
                <w:numId w:val="16"/>
              </w:numPr>
              <w:spacing w:after="120"/>
              <w:rPr>
                <w:rFonts w:ascii="Calibri" w:eastAsia="Times New Roman" w:hAnsi="Calibri" w:cs="Calibri"/>
                <w:color w:val="000000"/>
                <w:lang w:eastAsia="en-GB"/>
              </w:rPr>
            </w:pPr>
            <w:r>
              <w:rPr>
                <w:rFonts w:ascii="Calibri" w:eastAsia="Times New Roman" w:hAnsi="Calibri" w:cs="Calibri"/>
                <w:color w:val="000000"/>
                <w:lang w:eastAsia="en-GB"/>
              </w:rPr>
              <w:t>22/00638/ALB – Manor Farm, Worlds End Lane - WITHDRAWN</w:t>
            </w:r>
          </w:p>
          <w:p w14:paraId="03266DAB" w14:textId="3674B2B6" w:rsidR="003874D6" w:rsidRPr="00F16FBA" w:rsidRDefault="00205371" w:rsidP="00FD7BDB">
            <w:pPr>
              <w:pStyle w:val="ListParagraph"/>
              <w:numPr>
                <w:ilvl w:val="0"/>
                <w:numId w:val="16"/>
              </w:numPr>
              <w:spacing w:after="120"/>
              <w:rPr>
                <w:rFonts w:ascii="Calibri" w:eastAsia="Times New Roman" w:hAnsi="Calibri" w:cs="Calibri"/>
                <w:color w:val="000000"/>
                <w:lang w:eastAsia="en-GB"/>
              </w:rPr>
            </w:pPr>
            <w:r>
              <w:rPr>
                <w:rFonts w:ascii="Calibri" w:eastAsia="Times New Roman" w:hAnsi="Calibri" w:cs="Calibri"/>
                <w:color w:val="000000"/>
                <w:lang w:eastAsia="en-GB"/>
              </w:rPr>
              <w:t>22/00644/APP – Aylesbury Rugby Club - WITHDRAWN</w:t>
            </w:r>
          </w:p>
        </w:tc>
        <w:tc>
          <w:tcPr>
            <w:tcW w:w="993" w:type="dxa"/>
          </w:tcPr>
          <w:p w14:paraId="7449E939" w14:textId="77777777" w:rsidR="0077161C" w:rsidRPr="00AF2F3F" w:rsidRDefault="0077161C" w:rsidP="008F28DC">
            <w:pPr>
              <w:spacing w:after="120"/>
              <w:rPr>
                <w:color w:val="000000" w:themeColor="text1"/>
              </w:rPr>
            </w:pPr>
          </w:p>
        </w:tc>
      </w:tr>
    </w:tbl>
    <w:p w14:paraId="540AAAD3" w14:textId="77777777" w:rsidR="00761B27" w:rsidRDefault="00761B27">
      <w:r>
        <w:br w:type="page"/>
      </w:r>
    </w:p>
    <w:tbl>
      <w:tblPr>
        <w:tblStyle w:val="TableGrid"/>
        <w:tblW w:w="10060" w:type="dxa"/>
        <w:tblLook w:val="04A0" w:firstRow="1" w:lastRow="0" w:firstColumn="1" w:lastColumn="0" w:noHBand="0" w:noVBand="1"/>
      </w:tblPr>
      <w:tblGrid>
        <w:gridCol w:w="943"/>
        <w:gridCol w:w="8124"/>
        <w:gridCol w:w="993"/>
      </w:tblGrid>
      <w:tr w:rsidR="00971AF3" w:rsidRPr="00AF2F3F" w14:paraId="582EC7BD" w14:textId="77777777" w:rsidTr="008248D1">
        <w:tc>
          <w:tcPr>
            <w:tcW w:w="943" w:type="dxa"/>
          </w:tcPr>
          <w:p w14:paraId="5A062467" w14:textId="14E519C7" w:rsidR="00971AF3" w:rsidRDefault="002F6C64" w:rsidP="0023286C">
            <w:pPr>
              <w:spacing w:after="120"/>
            </w:pPr>
            <w:r>
              <w:lastRenderedPageBreak/>
              <w:t>P2</w:t>
            </w:r>
            <w:r w:rsidR="00023CBE">
              <w:t>2</w:t>
            </w:r>
            <w:r w:rsidR="00DE5007">
              <w:t>.</w:t>
            </w:r>
            <w:r w:rsidR="00761B27">
              <w:t>45</w:t>
            </w:r>
          </w:p>
        </w:tc>
        <w:tc>
          <w:tcPr>
            <w:tcW w:w="8124" w:type="dxa"/>
          </w:tcPr>
          <w:p w14:paraId="0FFE0B8E" w14:textId="77777777" w:rsidR="00971AF3" w:rsidRPr="002F6C64" w:rsidRDefault="002F6C64" w:rsidP="002F6C64">
            <w:pPr>
              <w:spacing w:after="120"/>
              <w:jc w:val="both"/>
              <w:rPr>
                <w:b/>
                <w:color w:val="000000" w:themeColor="text1"/>
              </w:rPr>
            </w:pPr>
            <w:r w:rsidRPr="002F6C64">
              <w:rPr>
                <w:b/>
                <w:color w:val="000000" w:themeColor="text1"/>
              </w:rPr>
              <w:t>HIGHWAYS MATTERS</w:t>
            </w:r>
          </w:p>
          <w:p w14:paraId="368DC19B" w14:textId="77777777" w:rsidR="00F16FBA" w:rsidRDefault="00761B27" w:rsidP="00F16FBA">
            <w:pPr>
              <w:pStyle w:val="ListParagraph"/>
              <w:numPr>
                <w:ilvl w:val="0"/>
                <w:numId w:val="23"/>
              </w:numPr>
              <w:autoSpaceDE w:val="0"/>
              <w:autoSpaceDN w:val="0"/>
              <w:adjustRightInd w:val="0"/>
              <w:spacing w:after="60"/>
              <w:ind w:left="357" w:hanging="357"/>
              <w:contextualSpacing w:val="0"/>
              <w:rPr>
                <w:bCs/>
                <w:color w:val="000000" w:themeColor="text1"/>
              </w:rPr>
            </w:pPr>
            <w:r>
              <w:rPr>
                <w:bCs/>
                <w:color w:val="000000" w:themeColor="text1"/>
              </w:rPr>
              <w:t xml:space="preserve">The issue with vehicles being driven the wrong way around the island in Hampden Hall was continuing.  The Clerk had requested an update from the Community Board regarding the Council’s bid for funding for improved </w:t>
            </w:r>
            <w:proofErr w:type="gramStart"/>
            <w:r>
              <w:rPr>
                <w:bCs/>
                <w:color w:val="000000" w:themeColor="text1"/>
              </w:rPr>
              <w:t>signage</w:t>
            </w:r>
            <w:proofErr w:type="gramEnd"/>
            <w:r>
              <w:rPr>
                <w:bCs/>
                <w:color w:val="000000" w:themeColor="text1"/>
              </w:rPr>
              <w:t xml:space="preserve"> but all the projects were still with Transport for Bucks for costing.</w:t>
            </w:r>
          </w:p>
          <w:p w14:paraId="4FE42E0A" w14:textId="77777777" w:rsidR="00761B27" w:rsidRDefault="00761B27" w:rsidP="00F16FBA">
            <w:pPr>
              <w:pStyle w:val="ListParagraph"/>
              <w:numPr>
                <w:ilvl w:val="0"/>
                <w:numId w:val="23"/>
              </w:numPr>
              <w:autoSpaceDE w:val="0"/>
              <w:autoSpaceDN w:val="0"/>
              <w:adjustRightInd w:val="0"/>
              <w:spacing w:after="60"/>
              <w:ind w:left="357" w:hanging="357"/>
              <w:contextualSpacing w:val="0"/>
              <w:rPr>
                <w:bCs/>
                <w:color w:val="000000" w:themeColor="text1"/>
              </w:rPr>
            </w:pPr>
            <w:r>
              <w:rPr>
                <w:bCs/>
                <w:color w:val="000000" w:themeColor="text1"/>
              </w:rPr>
              <w:t xml:space="preserve">Complaints had been received regarding speeding vehicles in New Road, near the new developments.  The Clerk had told the complainants that </w:t>
            </w:r>
            <w:proofErr w:type="gramStart"/>
            <w:r>
              <w:rPr>
                <w:bCs/>
                <w:color w:val="000000" w:themeColor="text1"/>
              </w:rPr>
              <w:t>a number of</w:t>
            </w:r>
            <w:proofErr w:type="gramEnd"/>
            <w:r>
              <w:rPr>
                <w:bCs/>
                <w:color w:val="000000" w:themeColor="text1"/>
              </w:rPr>
              <w:t xml:space="preserve"> changes were proposed for New Road within the Hampden Fields development.  It was agreed that the MVAS be put in the area to establish the extent of speeding taking place.</w:t>
            </w:r>
          </w:p>
          <w:p w14:paraId="4F1080DC" w14:textId="77777777" w:rsidR="00761B27" w:rsidRDefault="00761B27" w:rsidP="00F16FBA">
            <w:pPr>
              <w:pStyle w:val="ListParagraph"/>
              <w:numPr>
                <w:ilvl w:val="0"/>
                <w:numId w:val="23"/>
              </w:numPr>
              <w:autoSpaceDE w:val="0"/>
              <w:autoSpaceDN w:val="0"/>
              <w:adjustRightInd w:val="0"/>
              <w:spacing w:after="60"/>
              <w:ind w:left="357" w:hanging="357"/>
              <w:contextualSpacing w:val="0"/>
              <w:rPr>
                <w:bCs/>
                <w:color w:val="000000" w:themeColor="text1"/>
              </w:rPr>
            </w:pPr>
            <w:r>
              <w:rPr>
                <w:bCs/>
                <w:color w:val="000000" w:themeColor="text1"/>
              </w:rPr>
              <w:t>The MVAS had been in Hampden Hall and data retrieved showed that the average speed was 16mph, with the 85</w:t>
            </w:r>
            <w:r w:rsidRPr="00761B27">
              <w:rPr>
                <w:bCs/>
                <w:color w:val="000000" w:themeColor="text1"/>
                <w:vertAlign w:val="superscript"/>
              </w:rPr>
              <w:t>th</w:t>
            </w:r>
            <w:r>
              <w:rPr>
                <w:bCs/>
                <w:color w:val="000000" w:themeColor="text1"/>
              </w:rPr>
              <w:t xml:space="preserve"> percentile being 20mph</w:t>
            </w:r>
          </w:p>
          <w:p w14:paraId="40A41A9C" w14:textId="77777777" w:rsidR="00B64CA0" w:rsidRDefault="00AE1864" w:rsidP="00F16FBA">
            <w:pPr>
              <w:pStyle w:val="ListParagraph"/>
              <w:numPr>
                <w:ilvl w:val="0"/>
                <w:numId w:val="23"/>
              </w:numPr>
              <w:autoSpaceDE w:val="0"/>
              <w:autoSpaceDN w:val="0"/>
              <w:adjustRightInd w:val="0"/>
              <w:spacing w:after="60"/>
              <w:ind w:left="357" w:hanging="357"/>
              <w:contextualSpacing w:val="0"/>
              <w:rPr>
                <w:bCs/>
                <w:color w:val="000000" w:themeColor="text1"/>
              </w:rPr>
            </w:pPr>
            <w:r>
              <w:rPr>
                <w:bCs/>
                <w:color w:val="000000" w:themeColor="text1"/>
              </w:rPr>
              <w:t xml:space="preserve">The Local Area Technician </w:t>
            </w:r>
            <w:r w:rsidR="00FB6DC3">
              <w:rPr>
                <w:bCs/>
                <w:color w:val="000000" w:themeColor="text1"/>
              </w:rPr>
              <w:t>had advised that further drain clearance would be carried out in the village early May.</w:t>
            </w:r>
          </w:p>
          <w:p w14:paraId="38AF7B61" w14:textId="45C969B1" w:rsidR="00FB6DC3" w:rsidRPr="00F16FBA" w:rsidRDefault="00FB6DC3" w:rsidP="00F16FBA">
            <w:pPr>
              <w:pStyle w:val="ListParagraph"/>
              <w:numPr>
                <w:ilvl w:val="0"/>
                <w:numId w:val="23"/>
              </w:numPr>
              <w:autoSpaceDE w:val="0"/>
              <w:autoSpaceDN w:val="0"/>
              <w:adjustRightInd w:val="0"/>
              <w:spacing w:after="60"/>
              <w:ind w:left="357" w:hanging="357"/>
              <w:contextualSpacing w:val="0"/>
              <w:rPr>
                <w:bCs/>
                <w:color w:val="000000" w:themeColor="text1"/>
              </w:rPr>
            </w:pPr>
            <w:r>
              <w:rPr>
                <w:bCs/>
                <w:color w:val="000000" w:themeColor="text1"/>
              </w:rPr>
              <w:t>Complaints had been received regarding cars being parked in Worlds End Lane opposite Church Lane.  The police were unable to assist, Bucks Council could not carry out any enforcement work as there were no yellow lines or traffic order for this stretch of road.</w:t>
            </w:r>
          </w:p>
        </w:tc>
        <w:tc>
          <w:tcPr>
            <w:tcW w:w="993" w:type="dxa"/>
          </w:tcPr>
          <w:p w14:paraId="3F1D0AA9" w14:textId="3C96E3B8" w:rsidR="00EE4CFD" w:rsidRPr="00AF2F3F" w:rsidRDefault="00EE4CFD" w:rsidP="0089570F">
            <w:pPr>
              <w:spacing w:after="120"/>
              <w:jc w:val="center"/>
              <w:rPr>
                <w:color w:val="000000" w:themeColor="text1"/>
              </w:rPr>
            </w:pPr>
          </w:p>
        </w:tc>
      </w:tr>
      <w:tr w:rsidR="0023286C" w:rsidRPr="00AF2F3F" w14:paraId="785D07BA" w14:textId="77777777" w:rsidTr="008248D1">
        <w:tc>
          <w:tcPr>
            <w:tcW w:w="943" w:type="dxa"/>
          </w:tcPr>
          <w:p w14:paraId="5C8C21D8" w14:textId="005A8512" w:rsidR="0023286C" w:rsidRPr="00AF2F3F" w:rsidRDefault="0023286C" w:rsidP="0023286C">
            <w:pPr>
              <w:spacing w:after="120"/>
              <w:rPr>
                <w:color w:val="000000" w:themeColor="text1"/>
              </w:rPr>
            </w:pPr>
            <w:r>
              <w:rPr>
                <w:color w:val="000000" w:themeColor="text1"/>
              </w:rPr>
              <w:t>P2</w:t>
            </w:r>
            <w:r w:rsidR="00683B62">
              <w:rPr>
                <w:color w:val="000000" w:themeColor="text1"/>
              </w:rPr>
              <w:t>2</w:t>
            </w:r>
            <w:r w:rsidR="00DE5007">
              <w:rPr>
                <w:color w:val="000000" w:themeColor="text1"/>
              </w:rPr>
              <w:t>.</w:t>
            </w:r>
            <w:r w:rsidR="00FB6DC3">
              <w:rPr>
                <w:color w:val="000000" w:themeColor="text1"/>
              </w:rPr>
              <w:t>46</w:t>
            </w:r>
          </w:p>
        </w:tc>
        <w:tc>
          <w:tcPr>
            <w:tcW w:w="8124" w:type="dxa"/>
          </w:tcPr>
          <w:p w14:paraId="06FB3D8E" w14:textId="77777777" w:rsidR="0023286C" w:rsidRDefault="0023286C" w:rsidP="00C71BF4">
            <w:pPr>
              <w:spacing w:after="60"/>
              <w:rPr>
                <w:b/>
                <w:color w:val="000000" w:themeColor="text1"/>
              </w:rPr>
            </w:pPr>
            <w:r w:rsidRPr="00AF2F3F">
              <w:rPr>
                <w:b/>
                <w:color w:val="000000" w:themeColor="text1"/>
              </w:rPr>
              <w:t>ANY OTHER MATTERS</w:t>
            </w:r>
            <w:r>
              <w:rPr>
                <w:b/>
                <w:color w:val="000000" w:themeColor="text1"/>
              </w:rPr>
              <w:t xml:space="preserve"> (FOR INFORMATION) </w:t>
            </w:r>
          </w:p>
          <w:p w14:paraId="7A9F3ADF" w14:textId="1A6FC833" w:rsidR="003F6553" w:rsidRPr="00DE5007" w:rsidRDefault="00D53CD7" w:rsidP="00DE5007">
            <w:pPr>
              <w:pStyle w:val="ListParagraph"/>
              <w:numPr>
                <w:ilvl w:val="0"/>
                <w:numId w:val="24"/>
              </w:numPr>
              <w:spacing w:after="60"/>
              <w:jc w:val="both"/>
              <w:rPr>
                <w:color w:val="000000" w:themeColor="text1"/>
              </w:rPr>
            </w:pPr>
            <w:r>
              <w:rPr>
                <w:color w:val="000000" w:themeColor="text1"/>
              </w:rPr>
              <w:t>Nothing raised under this item</w:t>
            </w:r>
            <w:r w:rsidR="00FB6DC3">
              <w:rPr>
                <w:color w:val="000000" w:themeColor="text1"/>
              </w:rPr>
              <w:t>.</w:t>
            </w:r>
          </w:p>
        </w:tc>
        <w:tc>
          <w:tcPr>
            <w:tcW w:w="993" w:type="dxa"/>
          </w:tcPr>
          <w:p w14:paraId="49A27486" w14:textId="77777777" w:rsidR="0023286C" w:rsidRPr="00AF2F3F" w:rsidRDefault="0023286C" w:rsidP="0023286C">
            <w:pPr>
              <w:spacing w:after="120"/>
              <w:rPr>
                <w:color w:val="000000" w:themeColor="text1"/>
              </w:rPr>
            </w:pPr>
          </w:p>
        </w:tc>
      </w:tr>
      <w:tr w:rsidR="0023286C" w:rsidRPr="00AF2F3F" w14:paraId="4D9E83C1" w14:textId="77777777" w:rsidTr="008248D1">
        <w:tc>
          <w:tcPr>
            <w:tcW w:w="943" w:type="dxa"/>
          </w:tcPr>
          <w:p w14:paraId="23FE5C9D" w14:textId="547EAAEA" w:rsidR="0023286C" w:rsidRPr="00AF2F3F" w:rsidRDefault="0023286C" w:rsidP="0023286C">
            <w:pPr>
              <w:spacing w:after="120"/>
              <w:rPr>
                <w:color w:val="000000" w:themeColor="text1"/>
              </w:rPr>
            </w:pPr>
            <w:r>
              <w:br w:type="page"/>
            </w:r>
            <w:r>
              <w:rPr>
                <w:color w:val="000000" w:themeColor="text1"/>
              </w:rPr>
              <w:t>P2</w:t>
            </w:r>
            <w:r w:rsidR="0060459D">
              <w:rPr>
                <w:color w:val="000000" w:themeColor="text1"/>
              </w:rPr>
              <w:t>2.</w:t>
            </w:r>
            <w:r w:rsidR="00FB6DC3">
              <w:rPr>
                <w:color w:val="000000" w:themeColor="text1"/>
              </w:rPr>
              <w:t>47</w:t>
            </w:r>
          </w:p>
        </w:tc>
        <w:tc>
          <w:tcPr>
            <w:tcW w:w="8124" w:type="dxa"/>
          </w:tcPr>
          <w:p w14:paraId="7033B831" w14:textId="77777777" w:rsidR="0023286C" w:rsidRPr="00AF2F3F" w:rsidRDefault="0023286C" w:rsidP="00C71BF4">
            <w:pPr>
              <w:spacing w:after="60"/>
              <w:rPr>
                <w:b/>
                <w:color w:val="000000" w:themeColor="text1"/>
              </w:rPr>
            </w:pPr>
            <w:r w:rsidRPr="00AF2F3F">
              <w:rPr>
                <w:b/>
                <w:color w:val="000000" w:themeColor="text1"/>
              </w:rPr>
              <w:t>DATE OF NEXT MEETING</w:t>
            </w:r>
          </w:p>
          <w:p w14:paraId="0B2E22BF" w14:textId="390F86A3" w:rsidR="0023286C" w:rsidRPr="00AF2F3F" w:rsidRDefault="0023286C" w:rsidP="00C71BF4">
            <w:pPr>
              <w:spacing w:after="60"/>
              <w:rPr>
                <w:color w:val="000000" w:themeColor="text1"/>
              </w:rPr>
            </w:pPr>
            <w:r>
              <w:rPr>
                <w:color w:val="000000" w:themeColor="text1"/>
              </w:rPr>
              <w:t xml:space="preserve">The </w:t>
            </w:r>
            <w:r w:rsidR="00DA1964">
              <w:rPr>
                <w:color w:val="000000" w:themeColor="text1"/>
              </w:rPr>
              <w:t>next meeting would be held on</w:t>
            </w:r>
            <w:r w:rsidR="00D53CD7">
              <w:rPr>
                <w:color w:val="000000" w:themeColor="text1"/>
              </w:rPr>
              <w:t xml:space="preserve"> </w:t>
            </w:r>
            <w:r w:rsidR="00FB6DC3">
              <w:rPr>
                <w:color w:val="000000" w:themeColor="text1"/>
              </w:rPr>
              <w:t>12</w:t>
            </w:r>
            <w:r w:rsidR="00FB6DC3" w:rsidRPr="00FB6DC3">
              <w:rPr>
                <w:color w:val="000000" w:themeColor="text1"/>
                <w:vertAlign w:val="superscript"/>
              </w:rPr>
              <w:t>th</w:t>
            </w:r>
            <w:r w:rsidR="00FB6DC3">
              <w:rPr>
                <w:color w:val="000000" w:themeColor="text1"/>
              </w:rPr>
              <w:t xml:space="preserve"> May</w:t>
            </w:r>
            <w:r w:rsidR="0000261A">
              <w:rPr>
                <w:color w:val="000000" w:themeColor="text1"/>
              </w:rPr>
              <w:t xml:space="preserve"> 2022</w:t>
            </w:r>
            <w:r>
              <w:rPr>
                <w:color w:val="000000" w:themeColor="text1"/>
              </w:rPr>
              <w:t xml:space="preserve"> at </w:t>
            </w:r>
            <w:r w:rsidR="0000261A">
              <w:rPr>
                <w:color w:val="000000" w:themeColor="text1"/>
              </w:rPr>
              <w:t>7</w:t>
            </w:r>
            <w:r>
              <w:rPr>
                <w:color w:val="000000" w:themeColor="text1"/>
              </w:rPr>
              <w:t>pm.</w:t>
            </w:r>
          </w:p>
        </w:tc>
        <w:tc>
          <w:tcPr>
            <w:tcW w:w="993" w:type="dxa"/>
          </w:tcPr>
          <w:p w14:paraId="03F79F14" w14:textId="77777777" w:rsidR="0023286C" w:rsidRPr="00AF2F3F" w:rsidRDefault="0023286C" w:rsidP="0023286C">
            <w:pPr>
              <w:spacing w:after="120"/>
              <w:rPr>
                <w:color w:val="000000" w:themeColor="text1"/>
              </w:rPr>
            </w:pPr>
          </w:p>
        </w:tc>
      </w:tr>
    </w:tbl>
    <w:p w14:paraId="3DD4F4FD" w14:textId="6C1E19E3" w:rsidR="006D4BBC" w:rsidRDefault="006D4BBC" w:rsidP="008A4830">
      <w:pPr>
        <w:rPr>
          <w:color w:val="000000" w:themeColor="text1"/>
        </w:rPr>
      </w:pPr>
    </w:p>
    <w:p w14:paraId="59D4176B" w14:textId="77777777" w:rsidR="006D4BBC" w:rsidRDefault="006D4BBC" w:rsidP="008A4830">
      <w:pPr>
        <w:rPr>
          <w:color w:val="000000" w:themeColor="text1"/>
        </w:rPr>
      </w:pPr>
    </w:p>
    <w:p w14:paraId="605D9E9B" w14:textId="57145D47" w:rsidR="0070371A" w:rsidRPr="00E90739" w:rsidRDefault="008A4830" w:rsidP="008A4830">
      <w:pPr>
        <w:rPr>
          <w:color w:val="000000" w:themeColor="text1"/>
          <w:u w:val="single"/>
        </w:rPr>
      </w:pPr>
      <w:r w:rsidRPr="00AF2F3F">
        <w:rPr>
          <w:color w:val="000000" w:themeColor="text1"/>
        </w:rPr>
        <w:t xml:space="preserve">Signed: </w:t>
      </w:r>
      <w:r w:rsidRPr="00AF2F3F">
        <w:rPr>
          <w:color w:val="000000" w:themeColor="text1"/>
          <w:u w:val="single"/>
        </w:rPr>
        <w:tab/>
      </w:r>
      <w:r w:rsidRPr="00AF2F3F">
        <w:rPr>
          <w:color w:val="000000" w:themeColor="text1"/>
          <w:u w:val="single"/>
        </w:rPr>
        <w:tab/>
      </w:r>
      <w:r w:rsidRPr="00AF2F3F">
        <w:rPr>
          <w:color w:val="000000" w:themeColor="text1"/>
          <w:u w:val="single"/>
        </w:rPr>
        <w:tab/>
      </w:r>
      <w:r w:rsidRPr="00AF2F3F">
        <w:rPr>
          <w:color w:val="000000" w:themeColor="text1"/>
          <w:u w:val="single"/>
        </w:rPr>
        <w:tab/>
      </w:r>
      <w:r w:rsidRPr="00AF2F3F">
        <w:rPr>
          <w:color w:val="000000" w:themeColor="text1"/>
          <w:u w:val="single"/>
        </w:rPr>
        <w:tab/>
      </w:r>
      <w:r w:rsidRPr="00AF2F3F">
        <w:rPr>
          <w:color w:val="000000" w:themeColor="text1"/>
          <w:u w:val="single"/>
        </w:rPr>
        <w:tab/>
      </w:r>
      <w:proofErr w:type="gramStart"/>
      <w:r w:rsidRPr="00AF2F3F">
        <w:rPr>
          <w:color w:val="000000" w:themeColor="text1"/>
          <w:u w:val="single"/>
        </w:rPr>
        <w:tab/>
      </w:r>
      <w:r w:rsidRPr="00AF2F3F">
        <w:rPr>
          <w:color w:val="000000" w:themeColor="text1"/>
        </w:rPr>
        <w:t xml:space="preserve">  Dated</w:t>
      </w:r>
      <w:proofErr w:type="gramEnd"/>
      <w:r w:rsidRPr="00AF2F3F">
        <w:rPr>
          <w:color w:val="000000" w:themeColor="text1"/>
        </w:rPr>
        <w:t xml:space="preserve">: </w:t>
      </w:r>
      <w:r w:rsidRPr="00AF2F3F">
        <w:rPr>
          <w:color w:val="000000" w:themeColor="text1"/>
          <w:u w:val="single"/>
        </w:rPr>
        <w:tab/>
      </w:r>
      <w:r w:rsidR="00FB6DC3">
        <w:rPr>
          <w:color w:val="000000" w:themeColor="text1"/>
          <w:u w:val="single"/>
        </w:rPr>
        <w:t>12</w:t>
      </w:r>
      <w:r w:rsidR="00FB6DC3" w:rsidRPr="00FB6DC3">
        <w:rPr>
          <w:color w:val="000000" w:themeColor="text1"/>
          <w:u w:val="single"/>
          <w:vertAlign w:val="superscript"/>
        </w:rPr>
        <w:t>th</w:t>
      </w:r>
      <w:r w:rsidR="00FB6DC3">
        <w:rPr>
          <w:color w:val="000000" w:themeColor="text1"/>
          <w:u w:val="single"/>
        </w:rPr>
        <w:t xml:space="preserve"> May</w:t>
      </w:r>
      <w:r w:rsidR="0060781B">
        <w:rPr>
          <w:color w:val="000000" w:themeColor="text1"/>
          <w:u w:val="single"/>
        </w:rPr>
        <w:t xml:space="preserve"> 2022</w:t>
      </w:r>
      <w:r w:rsidR="005D39DE">
        <w:rPr>
          <w:color w:val="000000" w:themeColor="text1"/>
          <w:u w:val="single"/>
        </w:rPr>
        <w:tab/>
      </w:r>
      <w:r w:rsidR="00976BDF">
        <w:rPr>
          <w:color w:val="000000" w:themeColor="text1"/>
          <w:u w:val="single"/>
        </w:rPr>
        <w:tab/>
      </w:r>
    </w:p>
    <w:sectPr w:rsidR="0070371A" w:rsidRPr="00E90739" w:rsidSect="009125D6">
      <w:headerReference w:type="default" r:id="rId10"/>
      <w:footerReference w:type="default" r:id="rId11"/>
      <w:headerReference w:type="first" r:id="rId12"/>
      <w:footerReference w:type="first" r:id="rId13"/>
      <w:pgSz w:w="11906" w:h="16838"/>
      <w:pgMar w:top="1440" w:right="1080" w:bottom="426" w:left="1080"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AD948" w14:textId="77777777" w:rsidR="004A014E" w:rsidRDefault="004A014E" w:rsidP="006C3F86">
      <w:r>
        <w:separator/>
      </w:r>
    </w:p>
  </w:endnote>
  <w:endnote w:type="continuationSeparator" w:id="0">
    <w:p w14:paraId="5DFF4824" w14:textId="77777777" w:rsidR="004A014E" w:rsidRDefault="004A014E" w:rsidP="006C3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5431608"/>
      <w:docPartObj>
        <w:docPartGallery w:val="Page Numbers (Bottom of Page)"/>
        <w:docPartUnique/>
      </w:docPartObj>
    </w:sdtPr>
    <w:sdtEndPr/>
    <w:sdtContent>
      <w:sdt>
        <w:sdtPr>
          <w:id w:val="1001326317"/>
          <w:docPartObj>
            <w:docPartGallery w:val="Page Numbers (Top of Page)"/>
            <w:docPartUnique/>
          </w:docPartObj>
        </w:sdtPr>
        <w:sdtEndPr/>
        <w:sdtContent>
          <w:p w14:paraId="53BA9392" w14:textId="77777777" w:rsidR="008248D1" w:rsidRDefault="008248D1" w:rsidP="00B1014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91372">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91372">
              <w:rPr>
                <w:b/>
                <w:bCs/>
                <w:noProof/>
              </w:rPr>
              <w:t>2</w:t>
            </w:r>
            <w:r>
              <w:rPr>
                <w:b/>
                <w:bCs/>
                <w:sz w:val="24"/>
                <w:szCs w:val="24"/>
              </w:rPr>
              <w:fldChar w:fldCharType="end"/>
            </w:r>
          </w:p>
        </w:sdtContent>
      </w:sdt>
    </w:sdtContent>
  </w:sdt>
  <w:p w14:paraId="37BC210E" w14:textId="77777777" w:rsidR="008248D1" w:rsidRPr="00B10140" w:rsidRDefault="008248D1" w:rsidP="00B101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1065533"/>
      <w:docPartObj>
        <w:docPartGallery w:val="Page Numbers (Bottom of Page)"/>
        <w:docPartUnique/>
      </w:docPartObj>
    </w:sdtPr>
    <w:sdtEndPr/>
    <w:sdtContent>
      <w:sdt>
        <w:sdtPr>
          <w:id w:val="-974828966"/>
          <w:docPartObj>
            <w:docPartGallery w:val="Page Numbers (Top of Page)"/>
            <w:docPartUnique/>
          </w:docPartObj>
        </w:sdtPr>
        <w:sdtEndPr/>
        <w:sdtContent>
          <w:p w14:paraId="03004F6A" w14:textId="77777777" w:rsidR="008248D1" w:rsidRDefault="008248D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9137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91372">
              <w:rPr>
                <w:b/>
                <w:bCs/>
                <w:noProof/>
              </w:rPr>
              <w:t>2</w:t>
            </w:r>
            <w:r>
              <w:rPr>
                <w:b/>
                <w:bCs/>
                <w:sz w:val="24"/>
                <w:szCs w:val="24"/>
              </w:rPr>
              <w:fldChar w:fldCharType="end"/>
            </w:r>
          </w:p>
        </w:sdtContent>
      </w:sdt>
    </w:sdtContent>
  </w:sdt>
  <w:p w14:paraId="3DF345E9" w14:textId="77777777" w:rsidR="008248D1" w:rsidRDefault="008248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960B0" w14:textId="77777777" w:rsidR="004A014E" w:rsidRDefault="004A014E" w:rsidP="006C3F86">
      <w:r>
        <w:separator/>
      </w:r>
    </w:p>
  </w:footnote>
  <w:footnote w:type="continuationSeparator" w:id="0">
    <w:p w14:paraId="47EA717E" w14:textId="77777777" w:rsidR="004A014E" w:rsidRDefault="004A014E" w:rsidP="006C3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8D4A4" w14:textId="77777777" w:rsidR="008248D1" w:rsidRDefault="008248D1" w:rsidP="006C3F86">
    <w:pPr>
      <w:pStyle w:val="Header"/>
      <w:tabs>
        <w:tab w:val="clear" w:pos="4513"/>
      </w:tabs>
      <w:ind w:left="3544"/>
      <w:jc w:val="cente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43D68" w14:textId="4A35B5D0" w:rsidR="008248D1" w:rsidRPr="00B10140" w:rsidRDefault="009125D6" w:rsidP="009125D6">
    <w:pPr>
      <w:pStyle w:val="Header"/>
      <w:tabs>
        <w:tab w:val="clear" w:pos="4513"/>
        <w:tab w:val="clear" w:pos="9026"/>
        <w:tab w:val="right" w:pos="9498"/>
      </w:tabs>
      <w:rPr>
        <w:i/>
      </w:rPr>
    </w:pPr>
    <w:r w:rsidRPr="002E15F1">
      <w:rPr>
        <w:b/>
        <w:noProof/>
        <w:sz w:val="36"/>
        <w:szCs w:val="36"/>
        <w:lang w:eastAsia="en-GB"/>
      </w:rPr>
      <w:drawing>
        <wp:inline distT="0" distB="0" distL="0" distR="0" wp14:anchorId="22EE67CB" wp14:editId="30F55214">
          <wp:extent cx="2181225" cy="1129665"/>
          <wp:effectExtent l="0" t="0" r="9525" b="0"/>
          <wp:docPr id="10" name="Picture 10" descr="Weston Turville Parish Council logo consists of tree image and the Council's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tpc6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1225" cy="1129665"/>
                  </a:xfrm>
                  <a:prstGeom prst="rect">
                    <a:avLst/>
                  </a:prstGeom>
                  <a:noFill/>
                  <a:ln>
                    <a:noFill/>
                  </a:ln>
                </pic:spPr>
              </pic:pic>
            </a:graphicData>
          </a:graphic>
        </wp:inline>
      </w:drawing>
    </w:r>
    <w:r>
      <w:rPr>
        <w:b/>
        <w:noProof/>
        <w:sz w:val="36"/>
        <w:szCs w:val="36"/>
        <w:lang w:eastAsia="en-GB"/>
      </w:rPr>
      <w:tab/>
    </w:r>
    <w:r>
      <w:rPr>
        <w:b/>
        <w:noProof/>
        <w:sz w:val="36"/>
        <w:szCs w:val="36"/>
        <w:lang w:eastAsia="en-GB"/>
      </w:rPr>
      <mc:AlternateContent>
        <mc:Choice Requires="wps">
          <w:drawing>
            <wp:inline distT="0" distB="0" distL="0" distR="0" wp14:anchorId="546E054A" wp14:editId="550B06DE">
              <wp:extent cx="2374900" cy="876300"/>
              <wp:effectExtent l="0" t="0" r="6350" b="0"/>
              <wp:docPr id="11" name="Text Box 11"/>
              <wp:cNvGraphicFramePr/>
              <a:graphic xmlns:a="http://schemas.openxmlformats.org/drawingml/2006/main">
                <a:graphicData uri="http://schemas.microsoft.com/office/word/2010/wordprocessingShape">
                  <wps:wsp>
                    <wps:cNvSpPr txBox="1"/>
                    <wps:spPr>
                      <a:xfrm>
                        <a:off x="0" y="0"/>
                        <a:ext cx="2374900" cy="876300"/>
                      </a:xfrm>
                      <a:prstGeom prst="rect">
                        <a:avLst/>
                      </a:prstGeom>
                      <a:solidFill>
                        <a:schemeClr val="lt1"/>
                      </a:solidFill>
                      <a:ln w="6350">
                        <a:noFill/>
                      </a:ln>
                    </wps:spPr>
                    <wps:txbx>
                      <w:txbxContent>
                        <w:p w14:paraId="6B6812DB" w14:textId="6F5BF0DC" w:rsidR="009125D6" w:rsidRDefault="009125D6" w:rsidP="009125D6">
                          <w:pPr>
                            <w:pStyle w:val="Header"/>
                          </w:pPr>
                          <w:r>
                            <w:t>Clerk: Mrs Sarah Copley</w:t>
                          </w:r>
                        </w:p>
                        <w:p w14:paraId="2F8A415F" w14:textId="578817F6" w:rsidR="009125D6" w:rsidRDefault="009125D6" w:rsidP="009125D6">
                          <w:pPr>
                            <w:pStyle w:val="Header"/>
                            <w:rPr>
                              <w:i/>
                            </w:rPr>
                          </w:pPr>
                          <w:r w:rsidRPr="00B10140">
                            <w:rPr>
                              <w:i/>
                            </w:rPr>
                            <w:t xml:space="preserve">Email: </w:t>
                          </w:r>
                          <w:hyperlink r:id="rId2" w:history="1">
                            <w:r w:rsidRPr="00182056">
                              <w:rPr>
                                <w:rStyle w:val="Hyperlink"/>
                                <w:i/>
                              </w:rPr>
                              <w:t>clerk@westonturville-pc.gov.uk</w:t>
                            </w:r>
                          </w:hyperlink>
                        </w:p>
                        <w:p w14:paraId="5F2B8124" w14:textId="25E1DA33" w:rsidR="009125D6" w:rsidRPr="00B10140" w:rsidRDefault="009125D6" w:rsidP="009125D6">
                          <w:pPr>
                            <w:pStyle w:val="Header"/>
                            <w:rPr>
                              <w:i/>
                            </w:rPr>
                          </w:pPr>
                          <w:r w:rsidRPr="00B10140">
                            <w:rPr>
                              <w:i/>
                            </w:rPr>
                            <w:t xml:space="preserve">Telephone: 01296 </w:t>
                          </w:r>
                          <w:r w:rsidR="00D27758">
                            <w:rPr>
                              <w:i/>
                            </w:rPr>
                            <w:t>612838</w:t>
                          </w:r>
                        </w:p>
                        <w:p w14:paraId="308BDEE8" w14:textId="77777777" w:rsidR="009125D6" w:rsidRDefault="009125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46E054A" id="_x0000_t202" coordsize="21600,21600" o:spt="202" path="m,l,21600r21600,l21600,xe">
              <v:stroke joinstyle="miter"/>
              <v:path gradientshapeok="t" o:connecttype="rect"/>
            </v:shapetype>
            <v:shape id="Text Box 11" o:spid="_x0000_s1026" type="#_x0000_t202" style="width:187pt;height: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" fillcolor="white [3201]" stroked="f" strokeweight=".5pt">
              <v:textbox>
                <w:txbxContent>
                  <w:p w14:paraId="6B6812DB" w14:textId="6F5BF0DC" w:rsidR="009125D6" w:rsidRDefault="009125D6" w:rsidP="009125D6">
                    <w:pPr>
                      <w:pStyle w:val="Header"/>
                    </w:pPr>
                    <w:r>
                      <w:t>Clerk: Mrs Sarah Copley</w:t>
                    </w:r>
                  </w:p>
                  <w:p w14:paraId="2F8A415F" w14:textId="578817F6" w:rsidR="009125D6" w:rsidRDefault="009125D6" w:rsidP="009125D6">
                    <w:pPr>
                      <w:pStyle w:val="Header"/>
                      <w:rPr>
                        <w:i/>
                      </w:rPr>
                    </w:pPr>
                    <w:r w:rsidRPr="00B10140">
                      <w:rPr>
                        <w:i/>
                      </w:rPr>
                      <w:t xml:space="preserve">Email: </w:t>
                    </w:r>
                    <w:hyperlink r:id="rId3" w:history="1">
                      <w:r w:rsidRPr="00182056">
                        <w:rPr>
                          <w:rStyle w:val="Hyperlink"/>
                          <w:i/>
                        </w:rPr>
                        <w:t>clerk@westonturville-pc.gov.uk</w:t>
                      </w:r>
                    </w:hyperlink>
                  </w:p>
                  <w:p w14:paraId="5F2B8124" w14:textId="25E1DA33" w:rsidR="009125D6" w:rsidRPr="00B10140" w:rsidRDefault="009125D6" w:rsidP="009125D6">
                    <w:pPr>
                      <w:pStyle w:val="Header"/>
                      <w:rPr>
                        <w:i/>
                      </w:rPr>
                    </w:pPr>
                    <w:r w:rsidRPr="00B10140">
                      <w:rPr>
                        <w:i/>
                      </w:rPr>
                      <w:t xml:space="preserve">Telephone: 01296 </w:t>
                    </w:r>
                    <w:r w:rsidR="00D27758">
                      <w:rPr>
                        <w:i/>
                      </w:rPr>
                      <w:t>612838</w:t>
                    </w:r>
                  </w:p>
                  <w:p w14:paraId="308BDEE8" w14:textId="77777777" w:rsidR="009125D6" w:rsidRDefault="009125D6"/>
                </w:txbxContent>
              </v:textbox>
              <w10:anchorlock/>
            </v:shape>
          </w:pict>
        </mc:Fallback>
      </mc:AlternateContent>
    </w:r>
    <w:r>
      <w:rPr>
        <w:b/>
        <w:noProof/>
        <w:sz w:val="36"/>
        <w:szCs w:val="36"/>
        <w:lang w:eastAsia="en-GB"/>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00B7"/>
    <w:multiLevelType w:val="hybridMultilevel"/>
    <w:tmpl w:val="FF7844A6"/>
    <w:lvl w:ilvl="0" w:tplc="28606308">
      <w:start w:val="1"/>
      <w:numFmt w:val="lowerLetter"/>
      <w:lvlText w:val="%1)"/>
      <w:lvlJc w:val="left"/>
      <w:pPr>
        <w:ind w:left="717" w:hanging="360"/>
      </w:pPr>
      <w:rPr>
        <w:rFonts w:hint="default"/>
        <w:b w:val="0"/>
        <w:bCs w:val="0"/>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 w15:restartNumberingAfterBreak="0">
    <w:nsid w:val="00D22DF5"/>
    <w:multiLevelType w:val="hybridMultilevel"/>
    <w:tmpl w:val="AB86CA62"/>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 w15:restartNumberingAfterBreak="0">
    <w:nsid w:val="03BE4B32"/>
    <w:multiLevelType w:val="hybridMultilevel"/>
    <w:tmpl w:val="E9D645F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58906FA"/>
    <w:multiLevelType w:val="hybridMultilevel"/>
    <w:tmpl w:val="21BA463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66066BA"/>
    <w:multiLevelType w:val="hybridMultilevel"/>
    <w:tmpl w:val="25963D40"/>
    <w:lvl w:ilvl="0" w:tplc="1530543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BF480B"/>
    <w:multiLevelType w:val="hybridMultilevel"/>
    <w:tmpl w:val="ADDE9A2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AE66DAB"/>
    <w:multiLevelType w:val="multilevel"/>
    <w:tmpl w:val="0C162B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2202939"/>
    <w:multiLevelType w:val="hybridMultilevel"/>
    <w:tmpl w:val="2F46DA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8DB7686"/>
    <w:multiLevelType w:val="hybridMultilevel"/>
    <w:tmpl w:val="32D434A4"/>
    <w:lvl w:ilvl="0" w:tplc="F45C012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99F5149"/>
    <w:multiLevelType w:val="hybridMultilevel"/>
    <w:tmpl w:val="7EC242FA"/>
    <w:lvl w:ilvl="0" w:tplc="7806D972">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0" w15:restartNumberingAfterBreak="0">
    <w:nsid w:val="3F9161D6"/>
    <w:multiLevelType w:val="hybridMultilevel"/>
    <w:tmpl w:val="0F9AD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D64113"/>
    <w:multiLevelType w:val="hybridMultilevel"/>
    <w:tmpl w:val="57DCEEC6"/>
    <w:lvl w:ilvl="0" w:tplc="FFFFFFFF">
      <w:start w:val="1"/>
      <w:numFmt w:val="bullet"/>
      <w:lvlText w:val="•"/>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3D50C11"/>
    <w:multiLevelType w:val="hybridMultilevel"/>
    <w:tmpl w:val="4FFE5D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6B73DB"/>
    <w:multiLevelType w:val="hybridMultilevel"/>
    <w:tmpl w:val="0060E5A8"/>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79F6244"/>
    <w:multiLevelType w:val="hybridMultilevel"/>
    <w:tmpl w:val="16807730"/>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5" w15:restartNumberingAfterBreak="0">
    <w:nsid w:val="49E7607F"/>
    <w:multiLevelType w:val="hybridMultilevel"/>
    <w:tmpl w:val="75887B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1C377D6"/>
    <w:multiLevelType w:val="hybridMultilevel"/>
    <w:tmpl w:val="49DC0A42"/>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7" w15:restartNumberingAfterBreak="0">
    <w:nsid w:val="52E260D3"/>
    <w:multiLevelType w:val="hybridMultilevel"/>
    <w:tmpl w:val="DAC695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36F07C0"/>
    <w:multiLevelType w:val="hybridMultilevel"/>
    <w:tmpl w:val="02888D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5266758"/>
    <w:multiLevelType w:val="hybridMultilevel"/>
    <w:tmpl w:val="7C28A8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E2032AF"/>
    <w:multiLevelType w:val="hybridMultilevel"/>
    <w:tmpl w:val="2EF85D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9565D04"/>
    <w:multiLevelType w:val="hybridMultilevel"/>
    <w:tmpl w:val="76FE74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1435E7E"/>
    <w:multiLevelType w:val="hybridMultilevel"/>
    <w:tmpl w:val="B4BAE3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1C73275"/>
    <w:multiLevelType w:val="hybridMultilevel"/>
    <w:tmpl w:val="FC666E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E6113B8"/>
    <w:multiLevelType w:val="hybridMultilevel"/>
    <w:tmpl w:val="72F48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968958">
    <w:abstractNumId w:val="19"/>
  </w:num>
  <w:num w:numId="2" w16cid:durableId="1792356598">
    <w:abstractNumId w:val="18"/>
  </w:num>
  <w:num w:numId="3" w16cid:durableId="1354965304">
    <w:abstractNumId w:val="23"/>
  </w:num>
  <w:num w:numId="4" w16cid:durableId="1453792150">
    <w:abstractNumId w:val="16"/>
  </w:num>
  <w:num w:numId="5" w16cid:durableId="11842474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62207343">
    <w:abstractNumId w:val="2"/>
  </w:num>
  <w:num w:numId="7" w16cid:durableId="2077508157">
    <w:abstractNumId w:val="1"/>
  </w:num>
  <w:num w:numId="8" w16cid:durableId="1284728021">
    <w:abstractNumId w:val="22"/>
  </w:num>
  <w:num w:numId="9" w16cid:durableId="1520924526">
    <w:abstractNumId w:val="15"/>
  </w:num>
  <w:num w:numId="10" w16cid:durableId="1269585123">
    <w:abstractNumId w:val="7"/>
  </w:num>
  <w:num w:numId="11" w16cid:durableId="1809275972">
    <w:abstractNumId w:val="8"/>
  </w:num>
  <w:num w:numId="12" w16cid:durableId="1558280291">
    <w:abstractNumId w:val="9"/>
  </w:num>
  <w:num w:numId="13" w16cid:durableId="770124170">
    <w:abstractNumId w:val="3"/>
  </w:num>
  <w:num w:numId="14" w16cid:durableId="1129515390">
    <w:abstractNumId w:val="11"/>
  </w:num>
  <w:num w:numId="15" w16cid:durableId="19352798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41706138">
    <w:abstractNumId w:val="17"/>
  </w:num>
  <w:num w:numId="17" w16cid:durableId="1997875414">
    <w:abstractNumId w:val="21"/>
  </w:num>
  <w:num w:numId="18" w16cid:durableId="1289241664">
    <w:abstractNumId w:val="4"/>
  </w:num>
  <w:num w:numId="19" w16cid:durableId="255863385">
    <w:abstractNumId w:val="14"/>
  </w:num>
  <w:num w:numId="20" w16cid:durableId="1812091311">
    <w:abstractNumId w:val="13"/>
  </w:num>
  <w:num w:numId="21" w16cid:durableId="1461726983">
    <w:abstractNumId w:val="24"/>
  </w:num>
  <w:num w:numId="22" w16cid:durableId="152915112">
    <w:abstractNumId w:val="10"/>
  </w:num>
  <w:num w:numId="23" w16cid:durableId="69280449">
    <w:abstractNumId w:val="12"/>
  </w:num>
  <w:num w:numId="24" w16cid:durableId="136651858">
    <w:abstractNumId w:val="20"/>
  </w:num>
  <w:num w:numId="25" w16cid:durableId="1972586279">
    <w:abstractNumId w:val="5"/>
  </w:num>
  <w:num w:numId="26" w16cid:durableId="870266369">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F86"/>
    <w:rsid w:val="00000C0F"/>
    <w:rsid w:val="0000261A"/>
    <w:rsid w:val="0000545C"/>
    <w:rsid w:val="000063E8"/>
    <w:rsid w:val="00006ADD"/>
    <w:rsid w:val="00007A63"/>
    <w:rsid w:val="0001039E"/>
    <w:rsid w:val="000126E1"/>
    <w:rsid w:val="00013938"/>
    <w:rsid w:val="000146E2"/>
    <w:rsid w:val="00020206"/>
    <w:rsid w:val="00021ABC"/>
    <w:rsid w:val="00022B54"/>
    <w:rsid w:val="00023CBE"/>
    <w:rsid w:val="000267F0"/>
    <w:rsid w:val="00030B52"/>
    <w:rsid w:val="000314E0"/>
    <w:rsid w:val="000320B0"/>
    <w:rsid w:val="00035795"/>
    <w:rsid w:val="0003667D"/>
    <w:rsid w:val="00041670"/>
    <w:rsid w:val="00043A2E"/>
    <w:rsid w:val="00045A9A"/>
    <w:rsid w:val="000479C4"/>
    <w:rsid w:val="00051D4E"/>
    <w:rsid w:val="000561BE"/>
    <w:rsid w:val="000607EE"/>
    <w:rsid w:val="00066CA7"/>
    <w:rsid w:val="000703DE"/>
    <w:rsid w:val="000705E2"/>
    <w:rsid w:val="00071E8C"/>
    <w:rsid w:val="0007306E"/>
    <w:rsid w:val="00074572"/>
    <w:rsid w:val="000801F0"/>
    <w:rsid w:val="00083503"/>
    <w:rsid w:val="00086D3E"/>
    <w:rsid w:val="00090DE8"/>
    <w:rsid w:val="00096641"/>
    <w:rsid w:val="000A3D27"/>
    <w:rsid w:val="000A44A0"/>
    <w:rsid w:val="000A4D0B"/>
    <w:rsid w:val="000A6089"/>
    <w:rsid w:val="000A6555"/>
    <w:rsid w:val="000B1710"/>
    <w:rsid w:val="000B3733"/>
    <w:rsid w:val="000B4717"/>
    <w:rsid w:val="000C218D"/>
    <w:rsid w:val="000C34B0"/>
    <w:rsid w:val="000C3600"/>
    <w:rsid w:val="000C502B"/>
    <w:rsid w:val="000C633B"/>
    <w:rsid w:val="000C7009"/>
    <w:rsid w:val="000D306D"/>
    <w:rsid w:val="000D3F96"/>
    <w:rsid w:val="000D4B4F"/>
    <w:rsid w:val="000D62DC"/>
    <w:rsid w:val="000D7448"/>
    <w:rsid w:val="000E1D83"/>
    <w:rsid w:val="000E2FA0"/>
    <w:rsid w:val="000E4790"/>
    <w:rsid w:val="000E4B92"/>
    <w:rsid w:val="000E564D"/>
    <w:rsid w:val="000E63D9"/>
    <w:rsid w:val="000E7A50"/>
    <w:rsid w:val="0010044F"/>
    <w:rsid w:val="00101199"/>
    <w:rsid w:val="00102794"/>
    <w:rsid w:val="00102BA1"/>
    <w:rsid w:val="0010431C"/>
    <w:rsid w:val="0011114C"/>
    <w:rsid w:val="0011619A"/>
    <w:rsid w:val="00120B44"/>
    <w:rsid w:val="00121556"/>
    <w:rsid w:val="00121CA1"/>
    <w:rsid w:val="001225C5"/>
    <w:rsid w:val="00134C7D"/>
    <w:rsid w:val="00136A1D"/>
    <w:rsid w:val="00150431"/>
    <w:rsid w:val="00160EC1"/>
    <w:rsid w:val="00171676"/>
    <w:rsid w:val="00171E05"/>
    <w:rsid w:val="0017212D"/>
    <w:rsid w:val="0017253D"/>
    <w:rsid w:val="00185E4A"/>
    <w:rsid w:val="001868CC"/>
    <w:rsid w:val="00191149"/>
    <w:rsid w:val="001A01A9"/>
    <w:rsid w:val="001A07C5"/>
    <w:rsid w:val="001A0EAB"/>
    <w:rsid w:val="001A455F"/>
    <w:rsid w:val="001A67CA"/>
    <w:rsid w:val="001A7799"/>
    <w:rsid w:val="001B1DBE"/>
    <w:rsid w:val="001B2CF7"/>
    <w:rsid w:val="001C5E93"/>
    <w:rsid w:val="001C79A1"/>
    <w:rsid w:val="001C7A6A"/>
    <w:rsid w:val="001D06F1"/>
    <w:rsid w:val="001D349E"/>
    <w:rsid w:val="001D444E"/>
    <w:rsid w:val="001D6C55"/>
    <w:rsid w:val="001E1700"/>
    <w:rsid w:val="001E1D32"/>
    <w:rsid w:val="001F1E91"/>
    <w:rsid w:val="001F310C"/>
    <w:rsid w:val="001F4958"/>
    <w:rsid w:val="001F54BB"/>
    <w:rsid w:val="00201905"/>
    <w:rsid w:val="00202AB9"/>
    <w:rsid w:val="00204821"/>
    <w:rsid w:val="00205371"/>
    <w:rsid w:val="00205EFF"/>
    <w:rsid w:val="002078D5"/>
    <w:rsid w:val="002132FA"/>
    <w:rsid w:val="002146AA"/>
    <w:rsid w:val="00220B48"/>
    <w:rsid w:val="002226EC"/>
    <w:rsid w:val="002227F9"/>
    <w:rsid w:val="0023286C"/>
    <w:rsid w:val="00233692"/>
    <w:rsid w:val="00233EA6"/>
    <w:rsid w:val="00235DA3"/>
    <w:rsid w:val="00236B81"/>
    <w:rsid w:val="0024063C"/>
    <w:rsid w:val="0024123A"/>
    <w:rsid w:val="0024318A"/>
    <w:rsid w:val="00244B56"/>
    <w:rsid w:val="00245723"/>
    <w:rsid w:val="002457C9"/>
    <w:rsid w:val="002518A9"/>
    <w:rsid w:val="002543CE"/>
    <w:rsid w:val="00254685"/>
    <w:rsid w:val="00255C99"/>
    <w:rsid w:val="00261351"/>
    <w:rsid w:val="0026210B"/>
    <w:rsid w:val="00262BF7"/>
    <w:rsid w:val="00264452"/>
    <w:rsid w:val="00265BCA"/>
    <w:rsid w:val="00266742"/>
    <w:rsid w:val="00274CA8"/>
    <w:rsid w:val="00274F0E"/>
    <w:rsid w:val="0027516A"/>
    <w:rsid w:val="00275FAC"/>
    <w:rsid w:val="00276D5F"/>
    <w:rsid w:val="002814AF"/>
    <w:rsid w:val="00283FB4"/>
    <w:rsid w:val="00285F15"/>
    <w:rsid w:val="00290404"/>
    <w:rsid w:val="00291A83"/>
    <w:rsid w:val="00292BB6"/>
    <w:rsid w:val="00294691"/>
    <w:rsid w:val="00294AE1"/>
    <w:rsid w:val="00294DF7"/>
    <w:rsid w:val="002955DE"/>
    <w:rsid w:val="002A03D5"/>
    <w:rsid w:val="002A0F50"/>
    <w:rsid w:val="002A2276"/>
    <w:rsid w:val="002A2F50"/>
    <w:rsid w:val="002A513E"/>
    <w:rsid w:val="002A5682"/>
    <w:rsid w:val="002A7672"/>
    <w:rsid w:val="002B4B6E"/>
    <w:rsid w:val="002B55AD"/>
    <w:rsid w:val="002B7EDE"/>
    <w:rsid w:val="002C0290"/>
    <w:rsid w:val="002C09E9"/>
    <w:rsid w:val="002C204B"/>
    <w:rsid w:val="002C3F93"/>
    <w:rsid w:val="002C6DA6"/>
    <w:rsid w:val="002C7522"/>
    <w:rsid w:val="002D5C89"/>
    <w:rsid w:val="002D742E"/>
    <w:rsid w:val="002E2D92"/>
    <w:rsid w:val="002E47C0"/>
    <w:rsid w:val="002E5AF0"/>
    <w:rsid w:val="002E61AE"/>
    <w:rsid w:val="002F2EDA"/>
    <w:rsid w:val="002F6C64"/>
    <w:rsid w:val="002F7BE9"/>
    <w:rsid w:val="00302B72"/>
    <w:rsid w:val="00302F3D"/>
    <w:rsid w:val="00305BFC"/>
    <w:rsid w:val="003064CB"/>
    <w:rsid w:val="00307F31"/>
    <w:rsid w:val="00311A0D"/>
    <w:rsid w:val="00327377"/>
    <w:rsid w:val="00331F57"/>
    <w:rsid w:val="003325DE"/>
    <w:rsid w:val="0033778A"/>
    <w:rsid w:val="00340C0F"/>
    <w:rsid w:val="00340E14"/>
    <w:rsid w:val="00342427"/>
    <w:rsid w:val="00350A13"/>
    <w:rsid w:val="003567CC"/>
    <w:rsid w:val="00360DD0"/>
    <w:rsid w:val="00361C35"/>
    <w:rsid w:val="00363CF3"/>
    <w:rsid w:val="00365DF7"/>
    <w:rsid w:val="00366EC1"/>
    <w:rsid w:val="0037059A"/>
    <w:rsid w:val="00374DF1"/>
    <w:rsid w:val="0037511C"/>
    <w:rsid w:val="00375FC1"/>
    <w:rsid w:val="00376CF6"/>
    <w:rsid w:val="003770B1"/>
    <w:rsid w:val="003874D6"/>
    <w:rsid w:val="00387F5B"/>
    <w:rsid w:val="00394518"/>
    <w:rsid w:val="00396824"/>
    <w:rsid w:val="00396949"/>
    <w:rsid w:val="0039796E"/>
    <w:rsid w:val="003A25E7"/>
    <w:rsid w:val="003B402A"/>
    <w:rsid w:val="003B4E03"/>
    <w:rsid w:val="003C2CC1"/>
    <w:rsid w:val="003C4C1B"/>
    <w:rsid w:val="003C6748"/>
    <w:rsid w:val="003C7C66"/>
    <w:rsid w:val="003D67BC"/>
    <w:rsid w:val="003D7EC7"/>
    <w:rsid w:val="003E0676"/>
    <w:rsid w:val="003E1F40"/>
    <w:rsid w:val="003E27C7"/>
    <w:rsid w:val="003E281E"/>
    <w:rsid w:val="003F1515"/>
    <w:rsid w:val="003F6553"/>
    <w:rsid w:val="003F6D3E"/>
    <w:rsid w:val="003F7E57"/>
    <w:rsid w:val="00402D88"/>
    <w:rsid w:val="00406413"/>
    <w:rsid w:val="004073EB"/>
    <w:rsid w:val="0041697B"/>
    <w:rsid w:val="00422E62"/>
    <w:rsid w:val="004252FE"/>
    <w:rsid w:val="00431A11"/>
    <w:rsid w:val="00432FBD"/>
    <w:rsid w:val="00437260"/>
    <w:rsid w:val="00437F71"/>
    <w:rsid w:val="00441961"/>
    <w:rsid w:val="0044744B"/>
    <w:rsid w:val="00451FFB"/>
    <w:rsid w:val="004553B4"/>
    <w:rsid w:val="004564D1"/>
    <w:rsid w:val="00461D75"/>
    <w:rsid w:val="004638AF"/>
    <w:rsid w:val="00467A2A"/>
    <w:rsid w:val="004708D4"/>
    <w:rsid w:val="00473EA8"/>
    <w:rsid w:val="0047768F"/>
    <w:rsid w:val="0048235E"/>
    <w:rsid w:val="004828B5"/>
    <w:rsid w:val="00483E01"/>
    <w:rsid w:val="00490FDF"/>
    <w:rsid w:val="0049508B"/>
    <w:rsid w:val="004A014E"/>
    <w:rsid w:val="004A2EBE"/>
    <w:rsid w:val="004A3BE6"/>
    <w:rsid w:val="004A4626"/>
    <w:rsid w:val="004A65BC"/>
    <w:rsid w:val="004A6AB4"/>
    <w:rsid w:val="004A747F"/>
    <w:rsid w:val="004A75C9"/>
    <w:rsid w:val="004A7815"/>
    <w:rsid w:val="004B5BCB"/>
    <w:rsid w:val="004C308D"/>
    <w:rsid w:val="004C3C20"/>
    <w:rsid w:val="004C68CC"/>
    <w:rsid w:val="004C6966"/>
    <w:rsid w:val="004D18AE"/>
    <w:rsid w:val="004D4BA0"/>
    <w:rsid w:val="004D5032"/>
    <w:rsid w:val="004E0386"/>
    <w:rsid w:val="004E1F07"/>
    <w:rsid w:val="004E2D79"/>
    <w:rsid w:val="004E2E43"/>
    <w:rsid w:val="004E6DF8"/>
    <w:rsid w:val="004F374E"/>
    <w:rsid w:val="005008F5"/>
    <w:rsid w:val="00504D24"/>
    <w:rsid w:val="0050501E"/>
    <w:rsid w:val="00505692"/>
    <w:rsid w:val="005066D9"/>
    <w:rsid w:val="00506D50"/>
    <w:rsid w:val="00510D06"/>
    <w:rsid w:val="00510FF7"/>
    <w:rsid w:val="00514C81"/>
    <w:rsid w:val="00514E76"/>
    <w:rsid w:val="005159DE"/>
    <w:rsid w:val="00516D92"/>
    <w:rsid w:val="00520B16"/>
    <w:rsid w:val="0052132E"/>
    <w:rsid w:val="00521D1F"/>
    <w:rsid w:val="005252CB"/>
    <w:rsid w:val="00525FE1"/>
    <w:rsid w:val="00537AF1"/>
    <w:rsid w:val="005411CE"/>
    <w:rsid w:val="0054236E"/>
    <w:rsid w:val="005438F1"/>
    <w:rsid w:val="00544692"/>
    <w:rsid w:val="00545F8A"/>
    <w:rsid w:val="00546F7B"/>
    <w:rsid w:val="00551614"/>
    <w:rsid w:val="0055487F"/>
    <w:rsid w:val="005553A3"/>
    <w:rsid w:val="00555B05"/>
    <w:rsid w:val="00563DB6"/>
    <w:rsid w:val="00564A58"/>
    <w:rsid w:val="00564CBC"/>
    <w:rsid w:val="00570823"/>
    <w:rsid w:val="00573A57"/>
    <w:rsid w:val="00573E2A"/>
    <w:rsid w:val="005765D7"/>
    <w:rsid w:val="0058229F"/>
    <w:rsid w:val="005869C6"/>
    <w:rsid w:val="005959F7"/>
    <w:rsid w:val="005962F8"/>
    <w:rsid w:val="005A349C"/>
    <w:rsid w:val="005A44D2"/>
    <w:rsid w:val="005A5581"/>
    <w:rsid w:val="005B31E3"/>
    <w:rsid w:val="005B5214"/>
    <w:rsid w:val="005C0F91"/>
    <w:rsid w:val="005C149D"/>
    <w:rsid w:val="005C4D32"/>
    <w:rsid w:val="005C59E9"/>
    <w:rsid w:val="005C6CBB"/>
    <w:rsid w:val="005C6D21"/>
    <w:rsid w:val="005D0E06"/>
    <w:rsid w:val="005D21B5"/>
    <w:rsid w:val="005D2467"/>
    <w:rsid w:val="005D380F"/>
    <w:rsid w:val="005D381B"/>
    <w:rsid w:val="005D39DE"/>
    <w:rsid w:val="005D6058"/>
    <w:rsid w:val="005D6714"/>
    <w:rsid w:val="005E614E"/>
    <w:rsid w:val="005E6E47"/>
    <w:rsid w:val="005F0C77"/>
    <w:rsid w:val="005F2960"/>
    <w:rsid w:val="006022CF"/>
    <w:rsid w:val="006030A3"/>
    <w:rsid w:val="0060459D"/>
    <w:rsid w:val="00604D71"/>
    <w:rsid w:val="0060737C"/>
    <w:rsid w:val="0060781B"/>
    <w:rsid w:val="00614148"/>
    <w:rsid w:val="00614AEA"/>
    <w:rsid w:val="0061682B"/>
    <w:rsid w:val="00621545"/>
    <w:rsid w:val="006227C0"/>
    <w:rsid w:val="00623DBC"/>
    <w:rsid w:val="006258DF"/>
    <w:rsid w:val="00625AAF"/>
    <w:rsid w:val="00627478"/>
    <w:rsid w:val="00635D0F"/>
    <w:rsid w:val="00637860"/>
    <w:rsid w:val="006401B0"/>
    <w:rsid w:val="00642A6C"/>
    <w:rsid w:val="00642EF9"/>
    <w:rsid w:val="00651CB0"/>
    <w:rsid w:val="006524CE"/>
    <w:rsid w:val="006553F5"/>
    <w:rsid w:val="0065790E"/>
    <w:rsid w:val="00660F08"/>
    <w:rsid w:val="00665052"/>
    <w:rsid w:val="00666A7C"/>
    <w:rsid w:val="00670A18"/>
    <w:rsid w:val="00675B9D"/>
    <w:rsid w:val="00676DF7"/>
    <w:rsid w:val="0068118C"/>
    <w:rsid w:val="00681C6A"/>
    <w:rsid w:val="00683B62"/>
    <w:rsid w:val="00686D90"/>
    <w:rsid w:val="00696669"/>
    <w:rsid w:val="006A1175"/>
    <w:rsid w:val="006A7CAE"/>
    <w:rsid w:val="006B110A"/>
    <w:rsid w:val="006B19AC"/>
    <w:rsid w:val="006B37B5"/>
    <w:rsid w:val="006B4BE1"/>
    <w:rsid w:val="006C01F5"/>
    <w:rsid w:val="006C3F86"/>
    <w:rsid w:val="006C7269"/>
    <w:rsid w:val="006D3CB8"/>
    <w:rsid w:val="006D4BBC"/>
    <w:rsid w:val="006D6242"/>
    <w:rsid w:val="006D6CBE"/>
    <w:rsid w:val="006D6CC7"/>
    <w:rsid w:val="006E6BF2"/>
    <w:rsid w:val="006F1077"/>
    <w:rsid w:val="006F1955"/>
    <w:rsid w:val="006F2D3B"/>
    <w:rsid w:val="006F3418"/>
    <w:rsid w:val="006F3C32"/>
    <w:rsid w:val="006F3ED2"/>
    <w:rsid w:val="006F5C76"/>
    <w:rsid w:val="006F7973"/>
    <w:rsid w:val="0070203A"/>
    <w:rsid w:val="007026F5"/>
    <w:rsid w:val="0070371A"/>
    <w:rsid w:val="007071B8"/>
    <w:rsid w:val="00713CA7"/>
    <w:rsid w:val="00715096"/>
    <w:rsid w:val="00722B79"/>
    <w:rsid w:val="007252FB"/>
    <w:rsid w:val="00725B6A"/>
    <w:rsid w:val="007266A4"/>
    <w:rsid w:val="007272E6"/>
    <w:rsid w:val="00727642"/>
    <w:rsid w:val="00735C55"/>
    <w:rsid w:val="00735D74"/>
    <w:rsid w:val="00736576"/>
    <w:rsid w:val="00736A3C"/>
    <w:rsid w:val="00736BB6"/>
    <w:rsid w:val="00737355"/>
    <w:rsid w:val="00745AA5"/>
    <w:rsid w:val="00757588"/>
    <w:rsid w:val="00757740"/>
    <w:rsid w:val="007602DE"/>
    <w:rsid w:val="00761B27"/>
    <w:rsid w:val="0076407A"/>
    <w:rsid w:val="00764F31"/>
    <w:rsid w:val="0076636E"/>
    <w:rsid w:val="0077161C"/>
    <w:rsid w:val="007726EE"/>
    <w:rsid w:val="0077540F"/>
    <w:rsid w:val="0077707C"/>
    <w:rsid w:val="0078000C"/>
    <w:rsid w:val="00783170"/>
    <w:rsid w:val="0078495E"/>
    <w:rsid w:val="00790130"/>
    <w:rsid w:val="00792952"/>
    <w:rsid w:val="00792D22"/>
    <w:rsid w:val="007954BA"/>
    <w:rsid w:val="00797D30"/>
    <w:rsid w:val="007A0916"/>
    <w:rsid w:val="007A5865"/>
    <w:rsid w:val="007A5AF2"/>
    <w:rsid w:val="007B1E09"/>
    <w:rsid w:val="007B71B9"/>
    <w:rsid w:val="007C0914"/>
    <w:rsid w:val="007C2B4F"/>
    <w:rsid w:val="007C3A18"/>
    <w:rsid w:val="007C4090"/>
    <w:rsid w:val="007C7CD8"/>
    <w:rsid w:val="007D229D"/>
    <w:rsid w:val="007D69A0"/>
    <w:rsid w:val="007E7DCC"/>
    <w:rsid w:val="007F40A9"/>
    <w:rsid w:val="007F5EF1"/>
    <w:rsid w:val="007F68E1"/>
    <w:rsid w:val="00802AA2"/>
    <w:rsid w:val="00803772"/>
    <w:rsid w:val="00807664"/>
    <w:rsid w:val="00813D57"/>
    <w:rsid w:val="008153D6"/>
    <w:rsid w:val="00820451"/>
    <w:rsid w:val="008224FD"/>
    <w:rsid w:val="008248D1"/>
    <w:rsid w:val="00825CA2"/>
    <w:rsid w:val="00831247"/>
    <w:rsid w:val="00831D89"/>
    <w:rsid w:val="008355B3"/>
    <w:rsid w:val="00836DEA"/>
    <w:rsid w:val="00837557"/>
    <w:rsid w:val="008443BE"/>
    <w:rsid w:val="00845AC6"/>
    <w:rsid w:val="00847442"/>
    <w:rsid w:val="00856DF4"/>
    <w:rsid w:val="0086753D"/>
    <w:rsid w:val="00870922"/>
    <w:rsid w:val="00873AB6"/>
    <w:rsid w:val="008813F4"/>
    <w:rsid w:val="00881519"/>
    <w:rsid w:val="008821AC"/>
    <w:rsid w:val="00882594"/>
    <w:rsid w:val="00883F4F"/>
    <w:rsid w:val="00884B6D"/>
    <w:rsid w:val="00885F85"/>
    <w:rsid w:val="0089531D"/>
    <w:rsid w:val="00895681"/>
    <w:rsid w:val="0089570F"/>
    <w:rsid w:val="00897B90"/>
    <w:rsid w:val="008A06CE"/>
    <w:rsid w:val="008A2991"/>
    <w:rsid w:val="008A4830"/>
    <w:rsid w:val="008A4E86"/>
    <w:rsid w:val="008A5AE1"/>
    <w:rsid w:val="008B3256"/>
    <w:rsid w:val="008B451D"/>
    <w:rsid w:val="008B75A1"/>
    <w:rsid w:val="008C0F1D"/>
    <w:rsid w:val="008C2E5B"/>
    <w:rsid w:val="008C3355"/>
    <w:rsid w:val="008C75A6"/>
    <w:rsid w:val="008D2B55"/>
    <w:rsid w:val="008D2B5D"/>
    <w:rsid w:val="008D347A"/>
    <w:rsid w:val="008E4653"/>
    <w:rsid w:val="008E5260"/>
    <w:rsid w:val="008E6F04"/>
    <w:rsid w:val="008F33F4"/>
    <w:rsid w:val="008F6457"/>
    <w:rsid w:val="008F64EF"/>
    <w:rsid w:val="009029A9"/>
    <w:rsid w:val="0090564C"/>
    <w:rsid w:val="00905A4D"/>
    <w:rsid w:val="009065F7"/>
    <w:rsid w:val="00912304"/>
    <w:rsid w:val="009125D6"/>
    <w:rsid w:val="00912D0F"/>
    <w:rsid w:val="00920DB0"/>
    <w:rsid w:val="009217EA"/>
    <w:rsid w:val="00924806"/>
    <w:rsid w:val="00931DAA"/>
    <w:rsid w:val="00933521"/>
    <w:rsid w:val="0094117E"/>
    <w:rsid w:val="00943100"/>
    <w:rsid w:val="0094344A"/>
    <w:rsid w:val="00944488"/>
    <w:rsid w:val="009447E9"/>
    <w:rsid w:val="00946522"/>
    <w:rsid w:val="009479B6"/>
    <w:rsid w:val="00947D2F"/>
    <w:rsid w:val="009550ED"/>
    <w:rsid w:val="00957060"/>
    <w:rsid w:val="00964CB5"/>
    <w:rsid w:val="0096534B"/>
    <w:rsid w:val="0096794A"/>
    <w:rsid w:val="00971AF3"/>
    <w:rsid w:val="00972BC2"/>
    <w:rsid w:val="00974F32"/>
    <w:rsid w:val="0097597B"/>
    <w:rsid w:val="00976179"/>
    <w:rsid w:val="00976BDF"/>
    <w:rsid w:val="0098299B"/>
    <w:rsid w:val="00986F2C"/>
    <w:rsid w:val="00995290"/>
    <w:rsid w:val="009A53B6"/>
    <w:rsid w:val="009A5DBD"/>
    <w:rsid w:val="009A7F93"/>
    <w:rsid w:val="009B0415"/>
    <w:rsid w:val="009B5FDD"/>
    <w:rsid w:val="009C0479"/>
    <w:rsid w:val="009C1A62"/>
    <w:rsid w:val="009C459D"/>
    <w:rsid w:val="009D20A1"/>
    <w:rsid w:val="009D22EC"/>
    <w:rsid w:val="009E2E4A"/>
    <w:rsid w:val="009E5170"/>
    <w:rsid w:val="009E7B15"/>
    <w:rsid w:val="009F7625"/>
    <w:rsid w:val="009F7F6F"/>
    <w:rsid w:val="00A03FF4"/>
    <w:rsid w:val="00A047BF"/>
    <w:rsid w:val="00A049F7"/>
    <w:rsid w:val="00A04E04"/>
    <w:rsid w:val="00A060A9"/>
    <w:rsid w:val="00A13E2F"/>
    <w:rsid w:val="00A14B19"/>
    <w:rsid w:val="00A154EE"/>
    <w:rsid w:val="00A23653"/>
    <w:rsid w:val="00A23765"/>
    <w:rsid w:val="00A23D53"/>
    <w:rsid w:val="00A2767E"/>
    <w:rsid w:val="00A32654"/>
    <w:rsid w:val="00A34519"/>
    <w:rsid w:val="00A41F5F"/>
    <w:rsid w:val="00A44DD8"/>
    <w:rsid w:val="00A51703"/>
    <w:rsid w:val="00A536DE"/>
    <w:rsid w:val="00A548D3"/>
    <w:rsid w:val="00A55FF7"/>
    <w:rsid w:val="00A56029"/>
    <w:rsid w:val="00A56116"/>
    <w:rsid w:val="00A600F7"/>
    <w:rsid w:val="00A60397"/>
    <w:rsid w:val="00A64E37"/>
    <w:rsid w:val="00A67575"/>
    <w:rsid w:val="00A67F56"/>
    <w:rsid w:val="00A73E0B"/>
    <w:rsid w:val="00A741A4"/>
    <w:rsid w:val="00A76FAD"/>
    <w:rsid w:val="00A81033"/>
    <w:rsid w:val="00A82D06"/>
    <w:rsid w:val="00A84605"/>
    <w:rsid w:val="00A8484C"/>
    <w:rsid w:val="00A863C8"/>
    <w:rsid w:val="00A90543"/>
    <w:rsid w:val="00A924E6"/>
    <w:rsid w:val="00A963DE"/>
    <w:rsid w:val="00AA21DA"/>
    <w:rsid w:val="00AA3A06"/>
    <w:rsid w:val="00AA4F59"/>
    <w:rsid w:val="00AA539F"/>
    <w:rsid w:val="00AA5CA6"/>
    <w:rsid w:val="00AA6A3C"/>
    <w:rsid w:val="00AB7184"/>
    <w:rsid w:val="00AC0EB0"/>
    <w:rsid w:val="00AC4961"/>
    <w:rsid w:val="00AC6AD3"/>
    <w:rsid w:val="00AD00F7"/>
    <w:rsid w:val="00AD5A8A"/>
    <w:rsid w:val="00AD686F"/>
    <w:rsid w:val="00AD6988"/>
    <w:rsid w:val="00AE1864"/>
    <w:rsid w:val="00AE6569"/>
    <w:rsid w:val="00AF2F3F"/>
    <w:rsid w:val="00B00B57"/>
    <w:rsid w:val="00B03B5E"/>
    <w:rsid w:val="00B07EBA"/>
    <w:rsid w:val="00B10140"/>
    <w:rsid w:val="00B11AC3"/>
    <w:rsid w:val="00B13390"/>
    <w:rsid w:val="00B23758"/>
    <w:rsid w:val="00B359B4"/>
    <w:rsid w:val="00B408AC"/>
    <w:rsid w:val="00B53FEC"/>
    <w:rsid w:val="00B561CC"/>
    <w:rsid w:val="00B5770F"/>
    <w:rsid w:val="00B60AD9"/>
    <w:rsid w:val="00B615DF"/>
    <w:rsid w:val="00B61E86"/>
    <w:rsid w:val="00B63011"/>
    <w:rsid w:val="00B64CA0"/>
    <w:rsid w:val="00B66759"/>
    <w:rsid w:val="00B66A20"/>
    <w:rsid w:val="00B71FD0"/>
    <w:rsid w:val="00B801C5"/>
    <w:rsid w:val="00B81D8A"/>
    <w:rsid w:val="00B8256A"/>
    <w:rsid w:val="00B9359D"/>
    <w:rsid w:val="00BA0C8F"/>
    <w:rsid w:val="00BA356E"/>
    <w:rsid w:val="00BA366D"/>
    <w:rsid w:val="00BB0178"/>
    <w:rsid w:val="00BB2AD5"/>
    <w:rsid w:val="00BB2BD8"/>
    <w:rsid w:val="00BB3984"/>
    <w:rsid w:val="00BB51FF"/>
    <w:rsid w:val="00BC7FD0"/>
    <w:rsid w:val="00BD1C75"/>
    <w:rsid w:val="00BD342C"/>
    <w:rsid w:val="00BD4348"/>
    <w:rsid w:val="00BE0689"/>
    <w:rsid w:val="00BE10F9"/>
    <w:rsid w:val="00BE1A30"/>
    <w:rsid w:val="00BE405E"/>
    <w:rsid w:val="00BE784F"/>
    <w:rsid w:val="00BF3076"/>
    <w:rsid w:val="00BF37DB"/>
    <w:rsid w:val="00BF74DD"/>
    <w:rsid w:val="00C05284"/>
    <w:rsid w:val="00C05640"/>
    <w:rsid w:val="00C05D8A"/>
    <w:rsid w:val="00C066DC"/>
    <w:rsid w:val="00C077CE"/>
    <w:rsid w:val="00C1188B"/>
    <w:rsid w:val="00C13138"/>
    <w:rsid w:val="00C20537"/>
    <w:rsid w:val="00C30AFA"/>
    <w:rsid w:val="00C33565"/>
    <w:rsid w:val="00C3573B"/>
    <w:rsid w:val="00C3633C"/>
    <w:rsid w:val="00C457DF"/>
    <w:rsid w:val="00C47C58"/>
    <w:rsid w:val="00C5008E"/>
    <w:rsid w:val="00C51322"/>
    <w:rsid w:val="00C534B8"/>
    <w:rsid w:val="00C55B0B"/>
    <w:rsid w:val="00C61005"/>
    <w:rsid w:val="00C67B50"/>
    <w:rsid w:val="00C71BF4"/>
    <w:rsid w:val="00C7348A"/>
    <w:rsid w:val="00C73E1C"/>
    <w:rsid w:val="00C74DA5"/>
    <w:rsid w:val="00C75F47"/>
    <w:rsid w:val="00C766CA"/>
    <w:rsid w:val="00C84B62"/>
    <w:rsid w:val="00C84EB9"/>
    <w:rsid w:val="00C85747"/>
    <w:rsid w:val="00C85803"/>
    <w:rsid w:val="00C9131A"/>
    <w:rsid w:val="00C91372"/>
    <w:rsid w:val="00C918CB"/>
    <w:rsid w:val="00C95666"/>
    <w:rsid w:val="00CA5252"/>
    <w:rsid w:val="00CB2293"/>
    <w:rsid w:val="00CC1A94"/>
    <w:rsid w:val="00CC2A6D"/>
    <w:rsid w:val="00CD0CF4"/>
    <w:rsid w:val="00CD5FFC"/>
    <w:rsid w:val="00CD70C6"/>
    <w:rsid w:val="00CE0072"/>
    <w:rsid w:val="00CE77EF"/>
    <w:rsid w:val="00CF099D"/>
    <w:rsid w:val="00CF1EF9"/>
    <w:rsid w:val="00CF2320"/>
    <w:rsid w:val="00CF468B"/>
    <w:rsid w:val="00D00BF5"/>
    <w:rsid w:val="00D06AE4"/>
    <w:rsid w:val="00D07A8E"/>
    <w:rsid w:val="00D11EE9"/>
    <w:rsid w:val="00D12939"/>
    <w:rsid w:val="00D17ED2"/>
    <w:rsid w:val="00D20350"/>
    <w:rsid w:val="00D226C1"/>
    <w:rsid w:val="00D27758"/>
    <w:rsid w:val="00D27829"/>
    <w:rsid w:val="00D27DDC"/>
    <w:rsid w:val="00D317A7"/>
    <w:rsid w:val="00D32D67"/>
    <w:rsid w:val="00D32E8F"/>
    <w:rsid w:val="00D34664"/>
    <w:rsid w:val="00D34F18"/>
    <w:rsid w:val="00D36657"/>
    <w:rsid w:val="00D3690C"/>
    <w:rsid w:val="00D37E80"/>
    <w:rsid w:val="00D45100"/>
    <w:rsid w:val="00D4676B"/>
    <w:rsid w:val="00D46D98"/>
    <w:rsid w:val="00D53CD7"/>
    <w:rsid w:val="00D543A5"/>
    <w:rsid w:val="00D60338"/>
    <w:rsid w:val="00D611FC"/>
    <w:rsid w:val="00D61E2E"/>
    <w:rsid w:val="00D67201"/>
    <w:rsid w:val="00D75D3D"/>
    <w:rsid w:val="00D8135E"/>
    <w:rsid w:val="00D83FAE"/>
    <w:rsid w:val="00D8429D"/>
    <w:rsid w:val="00D84781"/>
    <w:rsid w:val="00D902C6"/>
    <w:rsid w:val="00D90B59"/>
    <w:rsid w:val="00D92D90"/>
    <w:rsid w:val="00D94E89"/>
    <w:rsid w:val="00D95AD2"/>
    <w:rsid w:val="00DA170B"/>
    <w:rsid w:val="00DA1964"/>
    <w:rsid w:val="00DB4123"/>
    <w:rsid w:val="00DC4F3C"/>
    <w:rsid w:val="00DC6712"/>
    <w:rsid w:val="00DD1972"/>
    <w:rsid w:val="00DD5CA7"/>
    <w:rsid w:val="00DE209E"/>
    <w:rsid w:val="00DE2F98"/>
    <w:rsid w:val="00DE5007"/>
    <w:rsid w:val="00DE61E7"/>
    <w:rsid w:val="00DF5142"/>
    <w:rsid w:val="00DF57FA"/>
    <w:rsid w:val="00DF5A96"/>
    <w:rsid w:val="00E021D2"/>
    <w:rsid w:val="00E138D7"/>
    <w:rsid w:val="00E20A00"/>
    <w:rsid w:val="00E210EC"/>
    <w:rsid w:val="00E26A06"/>
    <w:rsid w:val="00E30E67"/>
    <w:rsid w:val="00E33510"/>
    <w:rsid w:val="00E41D27"/>
    <w:rsid w:val="00E46931"/>
    <w:rsid w:val="00E472BC"/>
    <w:rsid w:val="00E51854"/>
    <w:rsid w:val="00E5273C"/>
    <w:rsid w:val="00E545ED"/>
    <w:rsid w:val="00E55A25"/>
    <w:rsid w:val="00E63CB0"/>
    <w:rsid w:val="00E65898"/>
    <w:rsid w:val="00E66690"/>
    <w:rsid w:val="00E73763"/>
    <w:rsid w:val="00E7736B"/>
    <w:rsid w:val="00E85D0D"/>
    <w:rsid w:val="00E90739"/>
    <w:rsid w:val="00E92A98"/>
    <w:rsid w:val="00E9564A"/>
    <w:rsid w:val="00E9609D"/>
    <w:rsid w:val="00E97422"/>
    <w:rsid w:val="00EA1BB8"/>
    <w:rsid w:val="00EA74E1"/>
    <w:rsid w:val="00EA7AEA"/>
    <w:rsid w:val="00EB022F"/>
    <w:rsid w:val="00EB06CB"/>
    <w:rsid w:val="00EB1B80"/>
    <w:rsid w:val="00EB1F8E"/>
    <w:rsid w:val="00EB3EA2"/>
    <w:rsid w:val="00EB5F8E"/>
    <w:rsid w:val="00EB7398"/>
    <w:rsid w:val="00EB7FA4"/>
    <w:rsid w:val="00ED1F53"/>
    <w:rsid w:val="00ED3422"/>
    <w:rsid w:val="00EE070B"/>
    <w:rsid w:val="00EE31C0"/>
    <w:rsid w:val="00EE4CFD"/>
    <w:rsid w:val="00EE4E26"/>
    <w:rsid w:val="00EE570B"/>
    <w:rsid w:val="00EF0845"/>
    <w:rsid w:val="00EF2EC1"/>
    <w:rsid w:val="00EF54CF"/>
    <w:rsid w:val="00EF5880"/>
    <w:rsid w:val="00F04A74"/>
    <w:rsid w:val="00F0547E"/>
    <w:rsid w:val="00F06B3F"/>
    <w:rsid w:val="00F1280E"/>
    <w:rsid w:val="00F13948"/>
    <w:rsid w:val="00F1404D"/>
    <w:rsid w:val="00F1476C"/>
    <w:rsid w:val="00F16FBA"/>
    <w:rsid w:val="00F2172A"/>
    <w:rsid w:val="00F230FE"/>
    <w:rsid w:val="00F25A1F"/>
    <w:rsid w:val="00F30AC9"/>
    <w:rsid w:val="00F326E6"/>
    <w:rsid w:val="00F34B64"/>
    <w:rsid w:val="00F45B02"/>
    <w:rsid w:val="00F46C3B"/>
    <w:rsid w:val="00F50266"/>
    <w:rsid w:val="00F51239"/>
    <w:rsid w:val="00F5255A"/>
    <w:rsid w:val="00F55B49"/>
    <w:rsid w:val="00F56915"/>
    <w:rsid w:val="00F57C15"/>
    <w:rsid w:val="00F6082E"/>
    <w:rsid w:val="00F61CD9"/>
    <w:rsid w:val="00F61F40"/>
    <w:rsid w:val="00F643CA"/>
    <w:rsid w:val="00F65BB0"/>
    <w:rsid w:val="00F7408B"/>
    <w:rsid w:val="00F81952"/>
    <w:rsid w:val="00F903AE"/>
    <w:rsid w:val="00F92CA7"/>
    <w:rsid w:val="00F97059"/>
    <w:rsid w:val="00FA0E18"/>
    <w:rsid w:val="00FA24DD"/>
    <w:rsid w:val="00FA5312"/>
    <w:rsid w:val="00FB1FD8"/>
    <w:rsid w:val="00FB42D2"/>
    <w:rsid w:val="00FB6117"/>
    <w:rsid w:val="00FB6DC3"/>
    <w:rsid w:val="00FB73F2"/>
    <w:rsid w:val="00FC2347"/>
    <w:rsid w:val="00FD7BDB"/>
    <w:rsid w:val="00FD7D8A"/>
    <w:rsid w:val="00FE2ECB"/>
    <w:rsid w:val="00FE5041"/>
    <w:rsid w:val="00FE56B2"/>
    <w:rsid w:val="00FF4213"/>
    <w:rsid w:val="00FF51FF"/>
    <w:rsid w:val="00FF5D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D68CE"/>
  <w15:chartTrackingRefBased/>
  <w15:docId w15:val="{A2CC2D4A-4711-42B2-815A-40ECDBB36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85F15"/>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link w:val="Heading3Char"/>
    <w:uiPriority w:val="9"/>
    <w:qFormat/>
    <w:rsid w:val="00285F15"/>
    <w:pPr>
      <w:spacing w:before="100" w:beforeAutospacing="1" w:after="100" w:afterAutospacing="1"/>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4A3BE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3F86"/>
    <w:pPr>
      <w:tabs>
        <w:tab w:val="center" w:pos="4513"/>
        <w:tab w:val="right" w:pos="9026"/>
      </w:tabs>
    </w:pPr>
  </w:style>
  <w:style w:type="character" w:customStyle="1" w:styleId="HeaderChar">
    <w:name w:val="Header Char"/>
    <w:basedOn w:val="DefaultParagraphFont"/>
    <w:link w:val="Header"/>
    <w:uiPriority w:val="99"/>
    <w:rsid w:val="006C3F86"/>
  </w:style>
  <w:style w:type="paragraph" w:styleId="Footer">
    <w:name w:val="footer"/>
    <w:basedOn w:val="Normal"/>
    <w:link w:val="FooterChar"/>
    <w:uiPriority w:val="99"/>
    <w:unhideWhenUsed/>
    <w:rsid w:val="006C3F86"/>
    <w:pPr>
      <w:tabs>
        <w:tab w:val="center" w:pos="4513"/>
        <w:tab w:val="right" w:pos="9026"/>
      </w:tabs>
    </w:pPr>
  </w:style>
  <w:style w:type="character" w:customStyle="1" w:styleId="FooterChar">
    <w:name w:val="Footer Char"/>
    <w:basedOn w:val="DefaultParagraphFont"/>
    <w:link w:val="Footer"/>
    <w:uiPriority w:val="99"/>
    <w:rsid w:val="006C3F86"/>
  </w:style>
  <w:style w:type="paragraph" w:styleId="ListParagraph">
    <w:name w:val="List Paragraph"/>
    <w:basedOn w:val="Normal"/>
    <w:uiPriority w:val="34"/>
    <w:qFormat/>
    <w:rsid w:val="006C3F86"/>
    <w:pPr>
      <w:ind w:left="720"/>
      <w:contextualSpacing/>
    </w:pPr>
  </w:style>
  <w:style w:type="paragraph" w:styleId="BalloonText">
    <w:name w:val="Balloon Text"/>
    <w:basedOn w:val="Normal"/>
    <w:link w:val="BalloonTextChar"/>
    <w:uiPriority w:val="99"/>
    <w:semiHidden/>
    <w:unhideWhenUsed/>
    <w:rsid w:val="00A848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484C"/>
    <w:rPr>
      <w:rFonts w:ascii="Segoe UI" w:hAnsi="Segoe UI" w:cs="Segoe UI"/>
      <w:sz w:val="18"/>
      <w:szCs w:val="18"/>
    </w:rPr>
  </w:style>
  <w:style w:type="character" w:styleId="Hyperlink">
    <w:name w:val="Hyperlink"/>
    <w:basedOn w:val="DefaultParagraphFont"/>
    <w:uiPriority w:val="99"/>
    <w:unhideWhenUsed/>
    <w:rsid w:val="00B10140"/>
    <w:rPr>
      <w:color w:val="0563C1" w:themeColor="hyperlink"/>
      <w:u w:val="single"/>
    </w:rPr>
  </w:style>
  <w:style w:type="table" w:styleId="TableGrid">
    <w:name w:val="Table Grid"/>
    <w:basedOn w:val="TableNormal"/>
    <w:uiPriority w:val="39"/>
    <w:rsid w:val="00B10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154EE"/>
    <w:pPr>
      <w:autoSpaceDE w:val="0"/>
      <w:autoSpaceDN w:val="0"/>
      <w:adjustRightInd w:val="0"/>
    </w:pPr>
    <w:rPr>
      <w:rFonts w:ascii="Calibri" w:hAnsi="Calibri" w:cs="Calibri"/>
      <w:color w:val="000000"/>
      <w:sz w:val="24"/>
      <w:szCs w:val="24"/>
    </w:rPr>
  </w:style>
  <w:style w:type="paragraph" w:customStyle="1" w:styleId="address">
    <w:name w:val="address"/>
    <w:basedOn w:val="Normal"/>
    <w:rsid w:val="007C4090"/>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metainfo">
    <w:name w:val="metainfo"/>
    <w:basedOn w:val="Normal"/>
    <w:rsid w:val="007C4090"/>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7C4090"/>
  </w:style>
  <w:style w:type="character" w:customStyle="1" w:styleId="divider">
    <w:name w:val="divider"/>
    <w:basedOn w:val="DefaultParagraphFont"/>
    <w:rsid w:val="007C4090"/>
  </w:style>
  <w:style w:type="character" w:styleId="PlaceholderText">
    <w:name w:val="Placeholder Text"/>
    <w:basedOn w:val="DefaultParagraphFont"/>
    <w:uiPriority w:val="99"/>
    <w:semiHidden/>
    <w:rsid w:val="00FB1FD8"/>
    <w:rPr>
      <w:color w:val="808080"/>
    </w:rPr>
  </w:style>
  <w:style w:type="paragraph" w:styleId="NormalWeb">
    <w:name w:val="Normal (Web)"/>
    <w:basedOn w:val="Normal"/>
    <w:uiPriority w:val="99"/>
    <w:unhideWhenUsed/>
    <w:rsid w:val="008A5AE1"/>
    <w:pPr>
      <w:spacing w:before="100" w:beforeAutospacing="1" w:after="100" w:afterAutospacing="1"/>
    </w:pPr>
    <w:rPr>
      <w:rFonts w:ascii="Times New Roman" w:hAnsi="Times New Roman" w:cs="Times New Roman"/>
      <w:sz w:val="24"/>
      <w:szCs w:val="24"/>
      <w:lang w:eastAsia="en-GB"/>
    </w:rPr>
  </w:style>
  <w:style w:type="character" w:customStyle="1" w:styleId="Heading1Char">
    <w:name w:val="Heading 1 Char"/>
    <w:basedOn w:val="DefaultParagraphFont"/>
    <w:link w:val="Heading1"/>
    <w:uiPriority w:val="9"/>
    <w:rsid w:val="00285F15"/>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285F15"/>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semiHidden/>
    <w:rsid w:val="004A3BE6"/>
    <w:rPr>
      <w:rFonts w:asciiTheme="majorHAnsi" w:eastAsiaTheme="majorEastAsia" w:hAnsiTheme="majorHAnsi" w:cstheme="majorBidi"/>
      <w:i/>
      <w:iCs/>
      <w:color w:val="2E74B5" w:themeColor="accent1" w:themeShade="BF"/>
    </w:rPr>
  </w:style>
  <w:style w:type="paragraph" w:styleId="PlainText">
    <w:name w:val="Plain Text"/>
    <w:basedOn w:val="Normal"/>
    <w:link w:val="PlainTextChar"/>
    <w:uiPriority w:val="99"/>
    <w:unhideWhenUsed/>
    <w:rsid w:val="004A3BE6"/>
    <w:rPr>
      <w:rFonts w:ascii="Calibri" w:hAnsi="Calibri"/>
      <w:szCs w:val="21"/>
    </w:rPr>
  </w:style>
  <w:style w:type="character" w:customStyle="1" w:styleId="PlainTextChar">
    <w:name w:val="Plain Text Char"/>
    <w:basedOn w:val="DefaultParagraphFont"/>
    <w:link w:val="PlainText"/>
    <w:uiPriority w:val="99"/>
    <w:rsid w:val="004A3BE6"/>
    <w:rPr>
      <w:rFonts w:ascii="Calibri" w:hAnsi="Calibri"/>
      <w:szCs w:val="21"/>
    </w:rPr>
  </w:style>
  <w:style w:type="character" w:customStyle="1" w:styleId="description">
    <w:name w:val="description"/>
    <w:basedOn w:val="DefaultParagraphFont"/>
    <w:rsid w:val="000D62DC"/>
  </w:style>
  <w:style w:type="character" w:styleId="UnresolvedMention">
    <w:name w:val="Unresolved Mention"/>
    <w:basedOn w:val="DefaultParagraphFont"/>
    <w:uiPriority w:val="99"/>
    <w:semiHidden/>
    <w:unhideWhenUsed/>
    <w:rsid w:val="009125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65906">
      <w:bodyDiv w:val="1"/>
      <w:marLeft w:val="0"/>
      <w:marRight w:val="0"/>
      <w:marTop w:val="0"/>
      <w:marBottom w:val="0"/>
      <w:divBdr>
        <w:top w:val="none" w:sz="0" w:space="0" w:color="auto"/>
        <w:left w:val="none" w:sz="0" w:space="0" w:color="auto"/>
        <w:bottom w:val="none" w:sz="0" w:space="0" w:color="auto"/>
        <w:right w:val="none" w:sz="0" w:space="0" w:color="auto"/>
      </w:divBdr>
    </w:div>
    <w:div w:id="253049085">
      <w:bodyDiv w:val="1"/>
      <w:marLeft w:val="0"/>
      <w:marRight w:val="0"/>
      <w:marTop w:val="0"/>
      <w:marBottom w:val="0"/>
      <w:divBdr>
        <w:top w:val="none" w:sz="0" w:space="0" w:color="auto"/>
        <w:left w:val="none" w:sz="0" w:space="0" w:color="auto"/>
        <w:bottom w:val="none" w:sz="0" w:space="0" w:color="auto"/>
        <w:right w:val="none" w:sz="0" w:space="0" w:color="auto"/>
      </w:divBdr>
    </w:div>
    <w:div w:id="259217960">
      <w:bodyDiv w:val="1"/>
      <w:marLeft w:val="0"/>
      <w:marRight w:val="0"/>
      <w:marTop w:val="0"/>
      <w:marBottom w:val="0"/>
      <w:divBdr>
        <w:top w:val="none" w:sz="0" w:space="0" w:color="auto"/>
        <w:left w:val="none" w:sz="0" w:space="0" w:color="auto"/>
        <w:bottom w:val="none" w:sz="0" w:space="0" w:color="auto"/>
        <w:right w:val="none" w:sz="0" w:space="0" w:color="auto"/>
      </w:divBdr>
      <w:divsChild>
        <w:div w:id="276445325">
          <w:marLeft w:val="-240"/>
          <w:marRight w:val="-240"/>
          <w:marTop w:val="0"/>
          <w:marBottom w:val="240"/>
          <w:divBdr>
            <w:top w:val="none" w:sz="0" w:space="0" w:color="auto"/>
            <w:left w:val="none" w:sz="0" w:space="0" w:color="auto"/>
            <w:bottom w:val="none" w:sz="0" w:space="0" w:color="auto"/>
            <w:right w:val="none" w:sz="0" w:space="0" w:color="auto"/>
          </w:divBdr>
          <w:divsChild>
            <w:div w:id="633831387">
              <w:marLeft w:val="0"/>
              <w:marRight w:val="0"/>
              <w:marTop w:val="0"/>
              <w:marBottom w:val="0"/>
              <w:divBdr>
                <w:top w:val="none" w:sz="0" w:space="0" w:color="auto"/>
                <w:left w:val="none" w:sz="0" w:space="0" w:color="auto"/>
                <w:bottom w:val="single" w:sz="6" w:space="12" w:color="DDDDDD"/>
                <w:right w:val="none" w:sz="0" w:space="0" w:color="auto"/>
              </w:divBdr>
            </w:div>
          </w:divsChild>
        </w:div>
        <w:div w:id="859199344">
          <w:marLeft w:val="-240"/>
          <w:marRight w:val="-240"/>
          <w:marTop w:val="0"/>
          <w:marBottom w:val="0"/>
          <w:divBdr>
            <w:top w:val="none" w:sz="0" w:space="0" w:color="auto"/>
            <w:left w:val="none" w:sz="0" w:space="0" w:color="auto"/>
            <w:bottom w:val="none" w:sz="0" w:space="0" w:color="auto"/>
            <w:right w:val="none" w:sz="0" w:space="0" w:color="auto"/>
          </w:divBdr>
          <w:divsChild>
            <w:div w:id="145325431">
              <w:marLeft w:val="0"/>
              <w:marRight w:val="0"/>
              <w:marTop w:val="0"/>
              <w:marBottom w:val="240"/>
              <w:divBdr>
                <w:top w:val="none" w:sz="0" w:space="0" w:color="auto"/>
                <w:left w:val="none" w:sz="0" w:space="0" w:color="auto"/>
                <w:bottom w:val="none" w:sz="0" w:space="0" w:color="auto"/>
                <w:right w:val="none" w:sz="0" w:space="0" w:color="auto"/>
              </w:divBdr>
            </w:div>
            <w:div w:id="474688976">
              <w:marLeft w:val="0"/>
              <w:marRight w:val="0"/>
              <w:marTop w:val="0"/>
              <w:marBottom w:val="240"/>
              <w:divBdr>
                <w:top w:val="none" w:sz="0" w:space="0" w:color="auto"/>
                <w:left w:val="none" w:sz="0" w:space="0" w:color="auto"/>
                <w:bottom w:val="none" w:sz="0" w:space="0" w:color="auto"/>
                <w:right w:val="none" w:sz="0" w:space="0" w:color="auto"/>
              </w:divBdr>
            </w:div>
            <w:div w:id="1040714220">
              <w:marLeft w:val="0"/>
              <w:marRight w:val="0"/>
              <w:marTop w:val="0"/>
              <w:marBottom w:val="240"/>
              <w:divBdr>
                <w:top w:val="none" w:sz="0" w:space="0" w:color="auto"/>
                <w:left w:val="none" w:sz="0" w:space="0" w:color="auto"/>
                <w:bottom w:val="none" w:sz="0" w:space="0" w:color="auto"/>
                <w:right w:val="none" w:sz="0" w:space="0" w:color="auto"/>
              </w:divBdr>
            </w:div>
            <w:div w:id="1045913078">
              <w:marLeft w:val="0"/>
              <w:marRight w:val="0"/>
              <w:marTop w:val="0"/>
              <w:marBottom w:val="240"/>
              <w:divBdr>
                <w:top w:val="none" w:sz="0" w:space="0" w:color="auto"/>
                <w:left w:val="none" w:sz="0" w:space="0" w:color="auto"/>
                <w:bottom w:val="none" w:sz="0" w:space="0" w:color="auto"/>
                <w:right w:val="none" w:sz="0" w:space="0" w:color="auto"/>
              </w:divBdr>
            </w:div>
            <w:div w:id="1071582287">
              <w:marLeft w:val="0"/>
              <w:marRight w:val="0"/>
              <w:marTop w:val="0"/>
              <w:marBottom w:val="240"/>
              <w:divBdr>
                <w:top w:val="none" w:sz="0" w:space="0" w:color="auto"/>
                <w:left w:val="none" w:sz="0" w:space="0" w:color="auto"/>
                <w:bottom w:val="none" w:sz="0" w:space="0" w:color="auto"/>
                <w:right w:val="none" w:sz="0" w:space="0" w:color="auto"/>
              </w:divBdr>
            </w:div>
            <w:div w:id="1462461539">
              <w:marLeft w:val="0"/>
              <w:marRight w:val="0"/>
              <w:marTop w:val="0"/>
              <w:marBottom w:val="240"/>
              <w:divBdr>
                <w:top w:val="none" w:sz="0" w:space="0" w:color="auto"/>
                <w:left w:val="none" w:sz="0" w:space="0" w:color="auto"/>
                <w:bottom w:val="none" w:sz="0" w:space="0" w:color="auto"/>
                <w:right w:val="none" w:sz="0" w:space="0" w:color="auto"/>
              </w:divBdr>
            </w:div>
            <w:div w:id="1556505665">
              <w:marLeft w:val="0"/>
              <w:marRight w:val="0"/>
              <w:marTop w:val="0"/>
              <w:marBottom w:val="240"/>
              <w:divBdr>
                <w:top w:val="none" w:sz="0" w:space="0" w:color="auto"/>
                <w:left w:val="none" w:sz="0" w:space="0" w:color="auto"/>
                <w:bottom w:val="none" w:sz="0" w:space="0" w:color="auto"/>
                <w:right w:val="none" w:sz="0" w:space="0" w:color="auto"/>
              </w:divBdr>
            </w:div>
            <w:div w:id="193593927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63152008">
      <w:bodyDiv w:val="1"/>
      <w:marLeft w:val="0"/>
      <w:marRight w:val="0"/>
      <w:marTop w:val="0"/>
      <w:marBottom w:val="0"/>
      <w:divBdr>
        <w:top w:val="none" w:sz="0" w:space="0" w:color="auto"/>
        <w:left w:val="none" w:sz="0" w:space="0" w:color="auto"/>
        <w:bottom w:val="none" w:sz="0" w:space="0" w:color="auto"/>
        <w:right w:val="none" w:sz="0" w:space="0" w:color="auto"/>
      </w:divBdr>
    </w:div>
    <w:div w:id="282154774">
      <w:bodyDiv w:val="1"/>
      <w:marLeft w:val="0"/>
      <w:marRight w:val="0"/>
      <w:marTop w:val="0"/>
      <w:marBottom w:val="0"/>
      <w:divBdr>
        <w:top w:val="none" w:sz="0" w:space="0" w:color="auto"/>
        <w:left w:val="none" w:sz="0" w:space="0" w:color="auto"/>
        <w:bottom w:val="none" w:sz="0" w:space="0" w:color="auto"/>
        <w:right w:val="none" w:sz="0" w:space="0" w:color="auto"/>
      </w:divBdr>
      <w:divsChild>
        <w:div w:id="142477256">
          <w:marLeft w:val="0"/>
          <w:marRight w:val="0"/>
          <w:marTop w:val="0"/>
          <w:marBottom w:val="0"/>
          <w:divBdr>
            <w:top w:val="none" w:sz="0" w:space="0" w:color="auto"/>
            <w:left w:val="none" w:sz="0" w:space="0" w:color="auto"/>
            <w:bottom w:val="none" w:sz="0" w:space="0" w:color="auto"/>
            <w:right w:val="none" w:sz="0" w:space="0" w:color="auto"/>
          </w:divBdr>
          <w:divsChild>
            <w:div w:id="1522282606">
              <w:marLeft w:val="0"/>
              <w:marRight w:val="0"/>
              <w:marTop w:val="0"/>
              <w:marBottom w:val="0"/>
              <w:divBdr>
                <w:top w:val="none" w:sz="0" w:space="0" w:color="auto"/>
                <w:left w:val="none" w:sz="0" w:space="0" w:color="auto"/>
                <w:bottom w:val="none" w:sz="0" w:space="0" w:color="auto"/>
                <w:right w:val="none" w:sz="0" w:space="0" w:color="auto"/>
              </w:divBdr>
              <w:divsChild>
                <w:div w:id="516772041">
                  <w:marLeft w:val="0"/>
                  <w:marRight w:val="0"/>
                  <w:marTop w:val="0"/>
                  <w:marBottom w:val="0"/>
                  <w:divBdr>
                    <w:top w:val="none" w:sz="0" w:space="0" w:color="auto"/>
                    <w:left w:val="none" w:sz="0" w:space="0" w:color="auto"/>
                    <w:bottom w:val="none" w:sz="0" w:space="0" w:color="auto"/>
                    <w:right w:val="none" w:sz="0" w:space="0" w:color="auto"/>
                  </w:divBdr>
                  <w:divsChild>
                    <w:div w:id="627395023">
                      <w:marLeft w:val="0"/>
                      <w:marRight w:val="0"/>
                      <w:marTop w:val="0"/>
                      <w:marBottom w:val="0"/>
                      <w:divBdr>
                        <w:top w:val="none" w:sz="0" w:space="0" w:color="auto"/>
                        <w:left w:val="none" w:sz="0" w:space="0" w:color="auto"/>
                        <w:bottom w:val="none" w:sz="0" w:space="0" w:color="auto"/>
                        <w:right w:val="none" w:sz="0" w:space="0" w:color="auto"/>
                      </w:divBdr>
                      <w:divsChild>
                        <w:div w:id="542250754">
                          <w:marLeft w:val="0"/>
                          <w:marRight w:val="0"/>
                          <w:marTop w:val="0"/>
                          <w:marBottom w:val="0"/>
                          <w:divBdr>
                            <w:top w:val="none" w:sz="0" w:space="0" w:color="auto"/>
                            <w:left w:val="none" w:sz="0" w:space="0" w:color="auto"/>
                            <w:bottom w:val="none" w:sz="0" w:space="0" w:color="auto"/>
                            <w:right w:val="none" w:sz="0" w:space="0" w:color="auto"/>
                          </w:divBdr>
                          <w:divsChild>
                            <w:div w:id="50510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3997320">
      <w:bodyDiv w:val="1"/>
      <w:marLeft w:val="0"/>
      <w:marRight w:val="0"/>
      <w:marTop w:val="0"/>
      <w:marBottom w:val="0"/>
      <w:divBdr>
        <w:top w:val="none" w:sz="0" w:space="0" w:color="auto"/>
        <w:left w:val="none" w:sz="0" w:space="0" w:color="auto"/>
        <w:bottom w:val="none" w:sz="0" w:space="0" w:color="auto"/>
        <w:right w:val="none" w:sz="0" w:space="0" w:color="auto"/>
      </w:divBdr>
    </w:div>
    <w:div w:id="288821547">
      <w:bodyDiv w:val="1"/>
      <w:marLeft w:val="0"/>
      <w:marRight w:val="0"/>
      <w:marTop w:val="0"/>
      <w:marBottom w:val="0"/>
      <w:divBdr>
        <w:top w:val="none" w:sz="0" w:space="0" w:color="auto"/>
        <w:left w:val="none" w:sz="0" w:space="0" w:color="auto"/>
        <w:bottom w:val="none" w:sz="0" w:space="0" w:color="auto"/>
        <w:right w:val="none" w:sz="0" w:space="0" w:color="auto"/>
      </w:divBdr>
    </w:div>
    <w:div w:id="508522021">
      <w:bodyDiv w:val="1"/>
      <w:marLeft w:val="0"/>
      <w:marRight w:val="0"/>
      <w:marTop w:val="0"/>
      <w:marBottom w:val="0"/>
      <w:divBdr>
        <w:top w:val="none" w:sz="0" w:space="0" w:color="auto"/>
        <w:left w:val="none" w:sz="0" w:space="0" w:color="auto"/>
        <w:bottom w:val="none" w:sz="0" w:space="0" w:color="auto"/>
        <w:right w:val="none" w:sz="0" w:space="0" w:color="auto"/>
      </w:divBdr>
    </w:div>
    <w:div w:id="573010363">
      <w:bodyDiv w:val="1"/>
      <w:marLeft w:val="0"/>
      <w:marRight w:val="0"/>
      <w:marTop w:val="0"/>
      <w:marBottom w:val="0"/>
      <w:divBdr>
        <w:top w:val="none" w:sz="0" w:space="0" w:color="auto"/>
        <w:left w:val="none" w:sz="0" w:space="0" w:color="auto"/>
        <w:bottom w:val="none" w:sz="0" w:space="0" w:color="auto"/>
        <w:right w:val="none" w:sz="0" w:space="0" w:color="auto"/>
      </w:divBdr>
    </w:div>
    <w:div w:id="652678350">
      <w:bodyDiv w:val="1"/>
      <w:marLeft w:val="0"/>
      <w:marRight w:val="0"/>
      <w:marTop w:val="0"/>
      <w:marBottom w:val="0"/>
      <w:divBdr>
        <w:top w:val="none" w:sz="0" w:space="0" w:color="auto"/>
        <w:left w:val="none" w:sz="0" w:space="0" w:color="auto"/>
        <w:bottom w:val="none" w:sz="0" w:space="0" w:color="auto"/>
        <w:right w:val="none" w:sz="0" w:space="0" w:color="auto"/>
      </w:divBdr>
    </w:div>
    <w:div w:id="692607794">
      <w:bodyDiv w:val="1"/>
      <w:marLeft w:val="0"/>
      <w:marRight w:val="0"/>
      <w:marTop w:val="0"/>
      <w:marBottom w:val="0"/>
      <w:divBdr>
        <w:top w:val="none" w:sz="0" w:space="0" w:color="auto"/>
        <w:left w:val="none" w:sz="0" w:space="0" w:color="auto"/>
        <w:bottom w:val="none" w:sz="0" w:space="0" w:color="auto"/>
        <w:right w:val="none" w:sz="0" w:space="0" w:color="auto"/>
      </w:divBdr>
    </w:div>
    <w:div w:id="936257046">
      <w:bodyDiv w:val="1"/>
      <w:marLeft w:val="0"/>
      <w:marRight w:val="0"/>
      <w:marTop w:val="0"/>
      <w:marBottom w:val="0"/>
      <w:divBdr>
        <w:top w:val="none" w:sz="0" w:space="0" w:color="auto"/>
        <w:left w:val="none" w:sz="0" w:space="0" w:color="auto"/>
        <w:bottom w:val="none" w:sz="0" w:space="0" w:color="auto"/>
        <w:right w:val="none" w:sz="0" w:space="0" w:color="auto"/>
      </w:divBdr>
    </w:div>
    <w:div w:id="1044410553">
      <w:bodyDiv w:val="1"/>
      <w:marLeft w:val="0"/>
      <w:marRight w:val="0"/>
      <w:marTop w:val="0"/>
      <w:marBottom w:val="0"/>
      <w:divBdr>
        <w:top w:val="none" w:sz="0" w:space="0" w:color="auto"/>
        <w:left w:val="none" w:sz="0" w:space="0" w:color="auto"/>
        <w:bottom w:val="none" w:sz="0" w:space="0" w:color="auto"/>
        <w:right w:val="none" w:sz="0" w:space="0" w:color="auto"/>
      </w:divBdr>
    </w:div>
    <w:div w:id="1130973352">
      <w:bodyDiv w:val="1"/>
      <w:marLeft w:val="0"/>
      <w:marRight w:val="0"/>
      <w:marTop w:val="0"/>
      <w:marBottom w:val="0"/>
      <w:divBdr>
        <w:top w:val="none" w:sz="0" w:space="0" w:color="auto"/>
        <w:left w:val="none" w:sz="0" w:space="0" w:color="auto"/>
        <w:bottom w:val="none" w:sz="0" w:space="0" w:color="auto"/>
        <w:right w:val="none" w:sz="0" w:space="0" w:color="auto"/>
      </w:divBdr>
    </w:div>
    <w:div w:id="1401631838">
      <w:bodyDiv w:val="1"/>
      <w:marLeft w:val="0"/>
      <w:marRight w:val="0"/>
      <w:marTop w:val="0"/>
      <w:marBottom w:val="0"/>
      <w:divBdr>
        <w:top w:val="none" w:sz="0" w:space="0" w:color="auto"/>
        <w:left w:val="none" w:sz="0" w:space="0" w:color="auto"/>
        <w:bottom w:val="none" w:sz="0" w:space="0" w:color="auto"/>
        <w:right w:val="none" w:sz="0" w:space="0" w:color="auto"/>
      </w:divBdr>
    </w:div>
    <w:div w:id="1475414980">
      <w:bodyDiv w:val="1"/>
      <w:marLeft w:val="0"/>
      <w:marRight w:val="0"/>
      <w:marTop w:val="0"/>
      <w:marBottom w:val="0"/>
      <w:divBdr>
        <w:top w:val="none" w:sz="0" w:space="0" w:color="auto"/>
        <w:left w:val="none" w:sz="0" w:space="0" w:color="auto"/>
        <w:bottom w:val="none" w:sz="0" w:space="0" w:color="auto"/>
        <w:right w:val="none" w:sz="0" w:space="0" w:color="auto"/>
      </w:divBdr>
    </w:div>
    <w:div w:id="1656034282">
      <w:bodyDiv w:val="1"/>
      <w:marLeft w:val="0"/>
      <w:marRight w:val="0"/>
      <w:marTop w:val="0"/>
      <w:marBottom w:val="0"/>
      <w:divBdr>
        <w:top w:val="none" w:sz="0" w:space="0" w:color="auto"/>
        <w:left w:val="none" w:sz="0" w:space="0" w:color="auto"/>
        <w:bottom w:val="none" w:sz="0" w:space="0" w:color="auto"/>
        <w:right w:val="none" w:sz="0" w:space="0" w:color="auto"/>
      </w:divBdr>
    </w:div>
    <w:div w:id="1707943525">
      <w:bodyDiv w:val="1"/>
      <w:marLeft w:val="0"/>
      <w:marRight w:val="0"/>
      <w:marTop w:val="0"/>
      <w:marBottom w:val="0"/>
      <w:divBdr>
        <w:top w:val="none" w:sz="0" w:space="0" w:color="auto"/>
        <w:left w:val="none" w:sz="0" w:space="0" w:color="auto"/>
        <w:bottom w:val="none" w:sz="0" w:space="0" w:color="auto"/>
        <w:right w:val="none" w:sz="0" w:space="0" w:color="auto"/>
      </w:divBdr>
    </w:div>
    <w:div w:id="1746417776">
      <w:bodyDiv w:val="1"/>
      <w:marLeft w:val="0"/>
      <w:marRight w:val="0"/>
      <w:marTop w:val="0"/>
      <w:marBottom w:val="0"/>
      <w:divBdr>
        <w:top w:val="none" w:sz="0" w:space="0" w:color="auto"/>
        <w:left w:val="none" w:sz="0" w:space="0" w:color="auto"/>
        <w:bottom w:val="none" w:sz="0" w:space="0" w:color="auto"/>
        <w:right w:val="none" w:sz="0" w:space="0" w:color="auto"/>
      </w:divBdr>
    </w:div>
    <w:div w:id="1781149198">
      <w:bodyDiv w:val="1"/>
      <w:marLeft w:val="0"/>
      <w:marRight w:val="0"/>
      <w:marTop w:val="0"/>
      <w:marBottom w:val="0"/>
      <w:divBdr>
        <w:top w:val="none" w:sz="0" w:space="0" w:color="auto"/>
        <w:left w:val="none" w:sz="0" w:space="0" w:color="auto"/>
        <w:bottom w:val="none" w:sz="0" w:space="0" w:color="auto"/>
        <w:right w:val="none" w:sz="0" w:space="0" w:color="auto"/>
      </w:divBdr>
    </w:div>
    <w:div w:id="1903517933">
      <w:bodyDiv w:val="1"/>
      <w:marLeft w:val="0"/>
      <w:marRight w:val="0"/>
      <w:marTop w:val="0"/>
      <w:marBottom w:val="0"/>
      <w:divBdr>
        <w:top w:val="none" w:sz="0" w:space="0" w:color="auto"/>
        <w:left w:val="none" w:sz="0" w:space="0" w:color="auto"/>
        <w:bottom w:val="none" w:sz="0" w:space="0" w:color="auto"/>
        <w:right w:val="none" w:sz="0" w:space="0" w:color="auto"/>
      </w:divBdr>
      <w:divsChild>
        <w:div w:id="1083064854">
          <w:marLeft w:val="0"/>
          <w:marRight w:val="0"/>
          <w:marTop w:val="0"/>
          <w:marBottom w:val="0"/>
          <w:divBdr>
            <w:top w:val="none" w:sz="0" w:space="0" w:color="auto"/>
            <w:left w:val="none" w:sz="0" w:space="0" w:color="auto"/>
            <w:bottom w:val="none" w:sz="0" w:space="0" w:color="auto"/>
            <w:right w:val="none" w:sz="0" w:space="0" w:color="auto"/>
          </w:divBdr>
          <w:divsChild>
            <w:div w:id="381755896">
              <w:marLeft w:val="0"/>
              <w:marRight w:val="0"/>
              <w:marTop w:val="0"/>
              <w:marBottom w:val="0"/>
              <w:divBdr>
                <w:top w:val="single" w:sz="6" w:space="0" w:color="CED3D9"/>
                <w:left w:val="single" w:sz="6" w:space="6" w:color="CED3D9"/>
                <w:bottom w:val="single" w:sz="6" w:space="0" w:color="CED3D9"/>
                <w:right w:val="single" w:sz="6" w:space="6" w:color="CED3D9"/>
              </w:divBdr>
              <w:divsChild>
                <w:div w:id="422142963">
                  <w:marLeft w:val="0"/>
                  <w:marRight w:val="0"/>
                  <w:marTop w:val="0"/>
                  <w:marBottom w:val="0"/>
                  <w:divBdr>
                    <w:top w:val="none" w:sz="0" w:space="0" w:color="auto"/>
                    <w:left w:val="none" w:sz="0" w:space="0" w:color="auto"/>
                    <w:bottom w:val="none" w:sz="0" w:space="0" w:color="auto"/>
                    <w:right w:val="none" w:sz="0" w:space="0" w:color="auto"/>
                  </w:divBdr>
                  <w:divsChild>
                    <w:div w:id="1961840032">
                      <w:marLeft w:val="0"/>
                      <w:marRight w:val="0"/>
                      <w:marTop w:val="0"/>
                      <w:marBottom w:val="0"/>
                      <w:divBdr>
                        <w:top w:val="none" w:sz="0" w:space="0" w:color="auto"/>
                        <w:left w:val="none" w:sz="0" w:space="0" w:color="auto"/>
                        <w:bottom w:val="none" w:sz="0" w:space="0" w:color="auto"/>
                        <w:right w:val="none" w:sz="0" w:space="0" w:color="auto"/>
                      </w:divBdr>
                    </w:div>
                  </w:divsChild>
                </w:div>
                <w:div w:id="119970211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926457847">
      <w:bodyDiv w:val="1"/>
      <w:marLeft w:val="0"/>
      <w:marRight w:val="0"/>
      <w:marTop w:val="0"/>
      <w:marBottom w:val="0"/>
      <w:divBdr>
        <w:top w:val="none" w:sz="0" w:space="0" w:color="auto"/>
        <w:left w:val="none" w:sz="0" w:space="0" w:color="auto"/>
        <w:bottom w:val="none" w:sz="0" w:space="0" w:color="auto"/>
        <w:right w:val="none" w:sz="0" w:space="0" w:color="auto"/>
      </w:divBdr>
    </w:div>
    <w:div w:id="2141805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mailto:clerk@westonturville-pc.gov.uk" TargetMode="External"/><Relationship Id="rId2" Type="http://schemas.openxmlformats.org/officeDocument/2006/relationships/hyperlink" Target="mailto:clerk@westonturville-pc.gov.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8FB6D044E88A49888F686E599CC97F" ma:contentTypeVersion="10" ma:contentTypeDescription="Create a new document." ma:contentTypeScope="" ma:versionID="fe8f0bec879f125e5bd4f9a0ccffa13c">
  <xsd:schema xmlns:xsd="http://www.w3.org/2001/XMLSchema" xmlns:xs="http://www.w3.org/2001/XMLSchema" xmlns:p="http://schemas.microsoft.com/office/2006/metadata/properties" xmlns:ns3="e71909f3-73ce-4168-b4cc-61f1f25fac92" targetNamespace="http://schemas.microsoft.com/office/2006/metadata/properties" ma:root="true" ma:fieldsID="2aeb7ecf44ca81b36a2f6bff7efab03a" ns3:_="">
    <xsd:import namespace="e71909f3-73ce-4168-b4cc-61f1f25fac9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1909f3-73ce-4168-b4cc-61f1f25fac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F9D990-0B82-47ED-A130-224AE72CCC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1909f3-73ce-4168-b4cc-61f1f25fac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18665A-6DAB-4F24-A51B-7712ADEB00F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21F2FB5-5D5F-4E04-8AAC-6F7A0147AF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1598</TotalTime>
  <Pages>2</Pages>
  <Words>510</Words>
  <Characters>2909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WTPC Clerk</dc:creator>
  <cp:keywords/>
  <dc:description/>
  <cp:lastModifiedBy>WTPC Clerk – Sarah Copley</cp:lastModifiedBy>
  <cp:revision>4</cp:revision>
  <cp:lastPrinted>2022-04-14T16:57:00Z</cp:lastPrinted>
  <dcterms:created xsi:type="dcterms:W3CDTF">2022-04-19T08:27:00Z</dcterms:created>
  <dcterms:modified xsi:type="dcterms:W3CDTF">2022-05-05T16:28:00Z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0x0101009C8FB6D044E88A49888F686E599CC97F</vt:lpwstr>
  </property>
</Properties>
</file>