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508C4" w14:textId="0C88DDB1" w:rsidR="008E71D1" w:rsidRPr="00761E65" w:rsidRDefault="00B76DF8" w:rsidP="00F12BDE">
      <w:pPr>
        <w:spacing w:after="240"/>
        <w:rPr>
          <w:rFonts w:ascii="Times" w:hAnsi="Times" w:cs="Times New Roman"/>
          <w:sz w:val="28"/>
          <w:szCs w:val="28"/>
        </w:rPr>
      </w:pPr>
      <w:r w:rsidRPr="00761E65">
        <w:rPr>
          <w:rFonts w:ascii="Times" w:hAnsi="Times" w:cs="Times New Roman"/>
          <w:b/>
          <w:bCs/>
          <w:sz w:val="28"/>
          <w:szCs w:val="28"/>
          <w:u w:val="single"/>
        </w:rPr>
        <w:t>NWPC RI</w:t>
      </w:r>
      <w:r w:rsidR="00761E65" w:rsidRPr="00761E65">
        <w:rPr>
          <w:rFonts w:ascii="Times" w:hAnsi="Times" w:cs="Times New Roman"/>
          <w:b/>
          <w:bCs/>
          <w:sz w:val="28"/>
          <w:szCs w:val="28"/>
          <w:u w:val="single"/>
        </w:rPr>
        <w:t xml:space="preserve">GHTS OF WAY AND LENGTHSMAN – </w:t>
      </w:r>
      <w:r w:rsidR="002E293D">
        <w:rPr>
          <w:rFonts w:ascii="Times" w:hAnsi="Times" w:cs="Times New Roman"/>
          <w:b/>
          <w:bCs/>
          <w:sz w:val="28"/>
          <w:szCs w:val="28"/>
          <w:u w:val="single"/>
        </w:rPr>
        <w:t>MAR</w:t>
      </w:r>
      <w:r w:rsidR="001065E0" w:rsidRPr="00761E65">
        <w:rPr>
          <w:rFonts w:ascii="Times" w:hAnsi="Times" w:cs="Times New Roman"/>
          <w:b/>
          <w:bCs/>
          <w:sz w:val="28"/>
          <w:szCs w:val="28"/>
          <w:u w:val="single"/>
        </w:rPr>
        <w:t xml:space="preserve"> 2</w:t>
      </w:r>
      <w:r w:rsidR="00A606ED">
        <w:rPr>
          <w:rFonts w:ascii="Times" w:hAnsi="Times" w:cs="Times New Roman"/>
          <w:b/>
          <w:bCs/>
          <w:sz w:val="28"/>
          <w:szCs w:val="28"/>
          <w:u w:val="single"/>
        </w:rPr>
        <w:t>4</w:t>
      </w:r>
    </w:p>
    <w:p w14:paraId="564ED532" w14:textId="5D96CB18" w:rsidR="008072C4" w:rsidRDefault="008E71D1" w:rsidP="00B76DF8">
      <w:pPr>
        <w:rPr>
          <w:rFonts w:ascii="Times" w:hAnsi="Times" w:cs="Times New Roman"/>
          <w:sz w:val="28"/>
          <w:szCs w:val="28"/>
        </w:rPr>
      </w:pPr>
      <w:r w:rsidRPr="00761E65">
        <w:rPr>
          <w:rFonts w:ascii="Times" w:hAnsi="Times" w:cs="Times New Roman"/>
          <w:b/>
          <w:sz w:val="28"/>
          <w:szCs w:val="28"/>
          <w:u w:val="single"/>
        </w:rPr>
        <w:t>Footpath Officer</w:t>
      </w:r>
      <w:r w:rsidRPr="00761E65">
        <w:rPr>
          <w:rFonts w:ascii="Times" w:hAnsi="Times" w:cs="Times New Roman"/>
          <w:sz w:val="28"/>
          <w:szCs w:val="28"/>
        </w:rPr>
        <w:t>:</w:t>
      </w:r>
    </w:p>
    <w:p w14:paraId="7E8C6345" w14:textId="6AC93AEF" w:rsidR="00571C70" w:rsidRDefault="00571C70" w:rsidP="00B76DF8">
      <w:pPr>
        <w:rPr>
          <w:rFonts w:ascii="Times" w:hAnsi="Times" w:cs="Times New Roman"/>
          <w:sz w:val="28"/>
          <w:szCs w:val="28"/>
        </w:rPr>
      </w:pPr>
    </w:p>
    <w:p w14:paraId="0B80A6D5" w14:textId="7A9680A5" w:rsidR="00A606ED" w:rsidRDefault="007A2FF8" w:rsidP="00B76DF8">
      <w:pPr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>A</w:t>
      </w:r>
      <w:r w:rsidR="00A259ED">
        <w:rPr>
          <w:rFonts w:ascii="Times" w:hAnsi="Times" w:cs="Times New Roman"/>
          <w:sz w:val="28"/>
          <w:szCs w:val="28"/>
        </w:rPr>
        <w:t xml:space="preserve"> very qui</w:t>
      </w:r>
      <w:r w:rsidR="002E293D">
        <w:rPr>
          <w:rFonts w:ascii="Times" w:hAnsi="Times" w:cs="Times New Roman"/>
          <w:sz w:val="28"/>
          <w:szCs w:val="28"/>
        </w:rPr>
        <w:t>e</w:t>
      </w:r>
      <w:r w:rsidR="00A259ED">
        <w:rPr>
          <w:rFonts w:ascii="Times" w:hAnsi="Times" w:cs="Times New Roman"/>
          <w:sz w:val="28"/>
          <w:szCs w:val="28"/>
        </w:rPr>
        <w:t>t</w:t>
      </w:r>
      <w:r w:rsidR="002E293D">
        <w:rPr>
          <w:rFonts w:ascii="Times" w:hAnsi="Times" w:cs="Times New Roman"/>
          <w:sz w:val="28"/>
          <w:szCs w:val="28"/>
        </w:rPr>
        <w:t xml:space="preserve"> </w:t>
      </w:r>
      <w:r>
        <w:rPr>
          <w:rFonts w:ascii="Times" w:hAnsi="Times" w:cs="Times New Roman"/>
          <w:sz w:val="28"/>
          <w:szCs w:val="28"/>
        </w:rPr>
        <w:t>month</w:t>
      </w:r>
      <w:r w:rsidR="00A606ED">
        <w:rPr>
          <w:rFonts w:ascii="Times" w:hAnsi="Times" w:cs="Times New Roman"/>
          <w:sz w:val="28"/>
          <w:szCs w:val="28"/>
        </w:rPr>
        <w:t xml:space="preserve"> for practical work</w:t>
      </w:r>
      <w:r w:rsidR="00A259ED">
        <w:rPr>
          <w:rFonts w:ascii="Times" w:hAnsi="Times" w:cs="Times New Roman"/>
          <w:sz w:val="28"/>
          <w:szCs w:val="28"/>
        </w:rPr>
        <w:t xml:space="preserve"> as the </w:t>
      </w:r>
      <w:proofErr w:type="spellStart"/>
      <w:r w:rsidR="00AD4F35">
        <w:rPr>
          <w:rFonts w:ascii="Times" w:hAnsi="Times" w:cs="Times New Roman"/>
          <w:sz w:val="28"/>
          <w:szCs w:val="28"/>
        </w:rPr>
        <w:t>RoW</w:t>
      </w:r>
      <w:proofErr w:type="spellEnd"/>
      <w:r w:rsidR="00AD4F35">
        <w:rPr>
          <w:rFonts w:ascii="Times" w:hAnsi="Times" w:cs="Times New Roman"/>
          <w:sz w:val="28"/>
          <w:szCs w:val="28"/>
        </w:rPr>
        <w:t xml:space="preserve"> officer </w:t>
      </w:r>
      <w:r w:rsidR="00A259ED">
        <w:rPr>
          <w:rFonts w:ascii="Times" w:hAnsi="Times" w:cs="Times New Roman"/>
          <w:sz w:val="28"/>
          <w:szCs w:val="28"/>
        </w:rPr>
        <w:t xml:space="preserve">is away. </w:t>
      </w:r>
    </w:p>
    <w:p w14:paraId="7AD235A5" w14:textId="6D60F6F2" w:rsidR="002E293D" w:rsidRDefault="002E293D" w:rsidP="00B76DF8">
      <w:pPr>
        <w:rPr>
          <w:rFonts w:ascii="Times" w:hAnsi="Times" w:cs="Times New Roman"/>
          <w:sz w:val="28"/>
          <w:szCs w:val="28"/>
        </w:rPr>
      </w:pPr>
    </w:p>
    <w:p w14:paraId="3BEE936E" w14:textId="636CA08D" w:rsidR="002E293D" w:rsidRDefault="002E293D" w:rsidP="00B76DF8">
      <w:pPr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>I have been asked by the HCC Access Team to put up “No Horses” signs (supplied by HCC) at either end of the short track between Heathman Street and Trout Lane.</w:t>
      </w:r>
      <w:r w:rsidR="00514909">
        <w:rPr>
          <w:rFonts w:ascii="Times" w:hAnsi="Times" w:cs="Times New Roman"/>
          <w:sz w:val="28"/>
          <w:szCs w:val="28"/>
        </w:rPr>
        <w:t xml:space="preserve">  HCC gives no indication as to how this will be enforced</w:t>
      </w:r>
      <w:r w:rsidR="00921BE6">
        <w:rPr>
          <w:rFonts w:ascii="Times" w:hAnsi="Times" w:cs="Times New Roman"/>
          <w:sz w:val="28"/>
          <w:szCs w:val="28"/>
        </w:rPr>
        <w:t>, as I envisage it being generally ignored.</w:t>
      </w:r>
      <w:r w:rsidR="00F26FCE">
        <w:rPr>
          <w:rFonts w:ascii="Times" w:hAnsi="Times" w:cs="Times New Roman"/>
          <w:sz w:val="28"/>
          <w:szCs w:val="28"/>
        </w:rPr>
        <w:t xml:space="preserve">  </w:t>
      </w:r>
    </w:p>
    <w:p w14:paraId="7FF5CD0E" w14:textId="77777777" w:rsidR="000D5292" w:rsidRPr="00761E65" w:rsidRDefault="000D5292" w:rsidP="00B76DF8">
      <w:pPr>
        <w:rPr>
          <w:rFonts w:ascii="Times" w:hAnsi="Times" w:cs="Times New Roman"/>
          <w:sz w:val="28"/>
          <w:szCs w:val="28"/>
        </w:rPr>
      </w:pPr>
    </w:p>
    <w:p w14:paraId="01031314" w14:textId="3860CB34" w:rsidR="00AD3595" w:rsidRPr="00761E65" w:rsidRDefault="005D5FDC" w:rsidP="00B76DF8">
      <w:pPr>
        <w:rPr>
          <w:rFonts w:ascii="Times" w:hAnsi="Times" w:cs="Times New Roman"/>
          <w:b/>
          <w:sz w:val="28"/>
          <w:szCs w:val="28"/>
          <w:u w:val="single"/>
        </w:rPr>
      </w:pPr>
      <w:r w:rsidRPr="00761E65">
        <w:rPr>
          <w:rFonts w:ascii="Times" w:hAnsi="Times" w:cs="Times New Roman"/>
          <w:b/>
          <w:sz w:val="28"/>
          <w:szCs w:val="28"/>
          <w:u w:val="single"/>
        </w:rPr>
        <w:t xml:space="preserve">Lengthsman Tasks </w:t>
      </w:r>
      <w:r w:rsidR="00AD3595" w:rsidRPr="00761E65">
        <w:rPr>
          <w:rFonts w:ascii="Times" w:hAnsi="Times" w:cs="Times New Roman"/>
          <w:b/>
          <w:sz w:val="28"/>
          <w:szCs w:val="28"/>
          <w:u w:val="single"/>
        </w:rPr>
        <w:t xml:space="preserve">carried out in </w:t>
      </w:r>
      <w:r w:rsidR="002E293D">
        <w:rPr>
          <w:rFonts w:ascii="Times" w:hAnsi="Times" w:cs="Times New Roman"/>
          <w:b/>
          <w:sz w:val="28"/>
          <w:szCs w:val="28"/>
          <w:u w:val="single"/>
        </w:rPr>
        <w:t>February</w:t>
      </w:r>
    </w:p>
    <w:p w14:paraId="0ACC300F" w14:textId="77777777" w:rsidR="00AD4F35" w:rsidRDefault="00AD4F35" w:rsidP="00AD4F35">
      <w:pPr>
        <w:rPr>
          <w:rFonts w:ascii="Times" w:hAnsi="Times" w:cs="Times New Roman"/>
          <w:sz w:val="28"/>
          <w:szCs w:val="28"/>
        </w:rPr>
      </w:pPr>
    </w:p>
    <w:p w14:paraId="565C567C" w14:textId="5A18BE67" w:rsidR="00AD4F35" w:rsidRPr="00761E65" w:rsidRDefault="00AD4F35" w:rsidP="00AD4F35">
      <w:pPr>
        <w:rPr>
          <w:rFonts w:ascii="Times" w:hAnsi="Times" w:cs="Times New Roman"/>
          <w:sz w:val="28"/>
          <w:szCs w:val="28"/>
        </w:rPr>
      </w:pPr>
      <w:r w:rsidRPr="00A84744">
        <w:rPr>
          <w:rFonts w:ascii="Times" w:hAnsi="Times" w:cs="Times New Roman"/>
          <w:sz w:val="28"/>
          <w:szCs w:val="28"/>
          <w:u w:val="single"/>
        </w:rPr>
        <w:t>Roads</w:t>
      </w:r>
      <w:r>
        <w:rPr>
          <w:rFonts w:ascii="Times" w:hAnsi="Times" w:cs="Times New Roman"/>
          <w:sz w:val="28"/>
          <w:szCs w:val="28"/>
        </w:rPr>
        <w:t>: Checked and re-opened the road drain grip</w:t>
      </w:r>
      <w:r w:rsidR="00A259ED">
        <w:rPr>
          <w:rFonts w:ascii="Times" w:hAnsi="Times" w:cs="Times New Roman"/>
          <w:sz w:val="28"/>
          <w:szCs w:val="28"/>
        </w:rPr>
        <w:t>s</w:t>
      </w:r>
      <w:r>
        <w:rPr>
          <w:rFonts w:ascii="Times" w:hAnsi="Times" w:cs="Times New Roman"/>
          <w:sz w:val="28"/>
          <w:szCs w:val="28"/>
        </w:rPr>
        <w:t xml:space="preserve"> </w:t>
      </w:r>
      <w:r w:rsidR="00A259ED">
        <w:rPr>
          <w:rFonts w:ascii="Times" w:hAnsi="Times" w:cs="Times New Roman"/>
          <w:sz w:val="28"/>
          <w:szCs w:val="28"/>
        </w:rPr>
        <w:t>adjacent to the bridge at the Farley Street/Bent Street junction</w:t>
      </w:r>
      <w:r w:rsidR="002E293D">
        <w:rPr>
          <w:rFonts w:ascii="Times" w:hAnsi="Times" w:cs="Times New Roman"/>
          <w:sz w:val="28"/>
          <w:szCs w:val="28"/>
        </w:rPr>
        <w:t xml:space="preserve"> and road drains on Farley Street.</w:t>
      </w:r>
    </w:p>
    <w:p w14:paraId="043ABCB9" w14:textId="77777777" w:rsidR="005B18B9" w:rsidRPr="00761E65" w:rsidRDefault="005B18B9" w:rsidP="00B76DF8">
      <w:pPr>
        <w:rPr>
          <w:rFonts w:ascii="Times" w:hAnsi="Times" w:cs="Times New Roman"/>
          <w:sz w:val="28"/>
          <w:szCs w:val="28"/>
        </w:rPr>
      </w:pPr>
    </w:p>
    <w:p w14:paraId="06AB3081" w14:textId="42707780" w:rsidR="000F1107" w:rsidRDefault="00761E65" w:rsidP="00B76DF8">
      <w:pPr>
        <w:rPr>
          <w:rFonts w:ascii="Times" w:hAnsi="Times" w:cs="Times New Roman"/>
          <w:b/>
          <w:sz w:val="28"/>
          <w:szCs w:val="28"/>
          <w:u w:val="single"/>
        </w:rPr>
      </w:pPr>
      <w:r w:rsidRPr="00761E65">
        <w:rPr>
          <w:rFonts w:ascii="Times" w:hAnsi="Times" w:cs="Times New Roman"/>
          <w:b/>
          <w:sz w:val="28"/>
          <w:szCs w:val="28"/>
          <w:u w:val="single"/>
        </w:rPr>
        <w:t xml:space="preserve">Lengthsman Tasks Set for </w:t>
      </w:r>
      <w:r w:rsidR="002E293D">
        <w:rPr>
          <w:rFonts w:ascii="Times" w:hAnsi="Times" w:cs="Times New Roman"/>
          <w:b/>
          <w:sz w:val="28"/>
          <w:szCs w:val="28"/>
          <w:u w:val="single"/>
        </w:rPr>
        <w:t>March</w:t>
      </w:r>
    </w:p>
    <w:p w14:paraId="76CBC0C2" w14:textId="4CD20B75" w:rsidR="0079594E" w:rsidRDefault="0079594E" w:rsidP="00B76DF8">
      <w:pPr>
        <w:rPr>
          <w:rFonts w:ascii="Times" w:hAnsi="Times" w:cs="Times New Roman"/>
          <w:sz w:val="28"/>
          <w:szCs w:val="28"/>
        </w:rPr>
      </w:pPr>
    </w:p>
    <w:p w14:paraId="310E567B" w14:textId="2ABF11AF" w:rsidR="00AD4F35" w:rsidRDefault="00AD4F35" w:rsidP="00B76DF8">
      <w:pPr>
        <w:rPr>
          <w:rFonts w:ascii="Times" w:hAnsi="Times" w:cs="Times New Roman"/>
          <w:sz w:val="28"/>
          <w:szCs w:val="28"/>
        </w:rPr>
      </w:pPr>
      <w:proofErr w:type="spellStart"/>
      <w:proofErr w:type="gramStart"/>
      <w:r>
        <w:rPr>
          <w:rFonts w:ascii="Times" w:hAnsi="Times" w:cs="Times New Roman"/>
          <w:sz w:val="28"/>
          <w:szCs w:val="28"/>
          <w:u w:val="single"/>
        </w:rPr>
        <w:t>RoW</w:t>
      </w:r>
      <w:proofErr w:type="spellEnd"/>
      <w:r>
        <w:rPr>
          <w:rFonts w:ascii="Times" w:hAnsi="Times" w:cs="Times New Roman"/>
          <w:sz w:val="28"/>
          <w:szCs w:val="28"/>
        </w:rPr>
        <w:t xml:space="preserve">  </w:t>
      </w:r>
      <w:r w:rsidR="002E293D">
        <w:rPr>
          <w:rFonts w:ascii="Times" w:hAnsi="Times" w:cs="Times New Roman"/>
          <w:sz w:val="28"/>
          <w:szCs w:val="28"/>
        </w:rPr>
        <w:t>Check</w:t>
      </w:r>
      <w:proofErr w:type="gramEnd"/>
      <w:r w:rsidR="002E293D">
        <w:rPr>
          <w:rFonts w:ascii="Times" w:hAnsi="Times" w:cs="Times New Roman"/>
          <w:sz w:val="28"/>
          <w:szCs w:val="28"/>
        </w:rPr>
        <w:t>/cut back side ingress and strim any new growth FP 2, 3 and 4.</w:t>
      </w:r>
    </w:p>
    <w:p w14:paraId="34978EFF" w14:textId="35559252" w:rsidR="00AD4F35" w:rsidRDefault="00AD4F35" w:rsidP="00B76DF8">
      <w:pPr>
        <w:rPr>
          <w:rFonts w:ascii="Times" w:hAnsi="Times" w:cs="Times New Roman"/>
          <w:sz w:val="28"/>
          <w:szCs w:val="28"/>
        </w:rPr>
      </w:pPr>
    </w:p>
    <w:p w14:paraId="49CE4560" w14:textId="799576B0" w:rsidR="0079594E" w:rsidRDefault="00AD4F35" w:rsidP="00B76DF8">
      <w:pPr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  <w:u w:val="single"/>
        </w:rPr>
        <w:t>Roads</w:t>
      </w:r>
      <w:r w:rsidRPr="00AD4F35">
        <w:rPr>
          <w:rFonts w:ascii="Times" w:hAnsi="Times" w:cs="Times New Roman"/>
          <w:sz w:val="28"/>
          <w:szCs w:val="28"/>
          <w:u w:val="single"/>
        </w:rPr>
        <w:t>/Flooding</w:t>
      </w:r>
      <w:r>
        <w:rPr>
          <w:rFonts w:ascii="Times" w:hAnsi="Times" w:cs="Times New Roman"/>
          <w:sz w:val="28"/>
          <w:szCs w:val="28"/>
          <w:u w:val="single"/>
        </w:rPr>
        <w:t xml:space="preserve"> </w:t>
      </w:r>
      <w:r>
        <w:rPr>
          <w:rFonts w:ascii="Times" w:hAnsi="Times" w:cs="Times New Roman"/>
          <w:sz w:val="28"/>
          <w:szCs w:val="28"/>
        </w:rPr>
        <w:t>Check and reopen grips on Bent Street near to Farley Street bridge</w:t>
      </w:r>
      <w:r w:rsidR="00A259ED">
        <w:rPr>
          <w:rFonts w:ascii="Times" w:hAnsi="Times" w:cs="Times New Roman"/>
          <w:sz w:val="28"/>
          <w:szCs w:val="28"/>
        </w:rPr>
        <w:t>; the large Farley Street road drains between Stewarts Bridge and Winton House</w:t>
      </w:r>
      <w:r w:rsidR="002E293D">
        <w:rPr>
          <w:rFonts w:ascii="Times" w:hAnsi="Times" w:cs="Times New Roman"/>
          <w:sz w:val="28"/>
          <w:szCs w:val="28"/>
        </w:rPr>
        <w:t>; Heathman Street road drain covers between Square and Wisdom Lane.</w:t>
      </w:r>
    </w:p>
    <w:p w14:paraId="19A1092F" w14:textId="77777777" w:rsidR="00AD4F35" w:rsidRPr="0079594E" w:rsidRDefault="00AD4F35" w:rsidP="00B76DF8">
      <w:pPr>
        <w:rPr>
          <w:rFonts w:ascii="Times" w:hAnsi="Times" w:cs="Times New Roman"/>
          <w:sz w:val="28"/>
          <w:szCs w:val="28"/>
        </w:rPr>
      </w:pPr>
    </w:p>
    <w:p w14:paraId="4B772CEF" w14:textId="6835B664" w:rsidR="00B76DF8" w:rsidRPr="00761E65" w:rsidRDefault="006F2FB6" w:rsidP="00B76DF8">
      <w:pPr>
        <w:rPr>
          <w:rFonts w:ascii="Times" w:hAnsi="Times" w:cs="Times New Roman"/>
          <w:b/>
          <w:sz w:val="28"/>
          <w:szCs w:val="28"/>
          <w:u w:val="single"/>
        </w:rPr>
      </w:pPr>
      <w:r w:rsidRPr="00761E65">
        <w:rPr>
          <w:rFonts w:ascii="Times" w:hAnsi="Times" w:cs="Times New Roman"/>
          <w:b/>
          <w:sz w:val="28"/>
          <w:szCs w:val="28"/>
          <w:u w:val="single"/>
        </w:rPr>
        <w:t xml:space="preserve">Lengthsman </w:t>
      </w:r>
      <w:r w:rsidR="00B76DF8" w:rsidRPr="00761E65">
        <w:rPr>
          <w:rFonts w:ascii="Times" w:hAnsi="Times" w:cs="Times New Roman"/>
          <w:b/>
          <w:sz w:val="28"/>
          <w:szCs w:val="28"/>
          <w:u w:val="single"/>
        </w:rPr>
        <w:t>Budget</w:t>
      </w:r>
    </w:p>
    <w:p w14:paraId="781BDBCF" w14:textId="77777777" w:rsidR="00B714F2" w:rsidRDefault="00B714F2" w:rsidP="00B76DF8">
      <w:pPr>
        <w:rPr>
          <w:rFonts w:ascii="Times" w:hAnsi="Times" w:cs="Times New Roman"/>
          <w:sz w:val="28"/>
          <w:szCs w:val="28"/>
        </w:rPr>
      </w:pPr>
    </w:p>
    <w:p w14:paraId="4C9677D9" w14:textId="0ACA7941" w:rsidR="009A1116" w:rsidRDefault="002E293D" w:rsidP="00B76DF8">
      <w:pPr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 xml:space="preserve">March is the year end for the Lengthsman budget.  This month’s tasks will draw down the remaining in year funding to virtually zero. </w:t>
      </w:r>
    </w:p>
    <w:p w14:paraId="149A7647" w14:textId="04B83619" w:rsidR="002E293D" w:rsidRDefault="002E293D" w:rsidP="00B76DF8">
      <w:pPr>
        <w:rPr>
          <w:rFonts w:ascii="Times" w:hAnsi="Times" w:cs="Times New Roman"/>
          <w:sz w:val="28"/>
          <w:szCs w:val="28"/>
        </w:rPr>
      </w:pPr>
    </w:p>
    <w:p w14:paraId="2A000851" w14:textId="236C23A4" w:rsidR="002E293D" w:rsidRDefault="002E293D" w:rsidP="00B76DF8">
      <w:pPr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>I will advise on the budget for FY 24/25 once it is announced, assuming that the Scheme continues</w:t>
      </w:r>
      <w:r w:rsidR="007C22AB">
        <w:rPr>
          <w:rFonts w:ascii="Times" w:hAnsi="Times" w:cs="Times New Roman"/>
          <w:sz w:val="28"/>
          <w:szCs w:val="28"/>
        </w:rPr>
        <w:t>.</w:t>
      </w:r>
    </w:p>
    <w:p w14:paraId="796FA31E" w14:textId="77777777" w:rsidR="00606D2A" w:rsidRPr="00761E65" w:rsidRDefault="00606D2A">
      <w:pPr>
        <w:rPr>
          <w:rFonts w:ascii="Times" w:hAnsi="Times" w:cs="Times New Roman"/>
          <w:b/>
          <w:sz w:val="28"/>
          <w:szCs w:val="28"/>
          <w:u w:val="single"/>
        </w:rPr>
      </w:pPr>
    </w:p>
    <w:p w14:paraId="2D0EB0FC" w14:textId="61FD641D" w:rsidR="00122978" w:rsidRDefault="00122978">
      <w:pPr>
        <w:rPr>
          <w:rFonts w:ascii="Times" w:hAnsi="Times" w:cs="Times New Roman"/>
          <w:b/>
          <w:sz w:val="28"/>
          <w:szCs w:val="28"/>
          <w:u w:val="single"/>
        </w:rPr>
      </w:pPr>
    </w:p>
    <w:p w14:paraId="50F698A8" w14:textId="1F4B42FE" w:rsidR="001541ED" w:rsidRDefault="001541ED">
      <w:pPr>
        <w:rPr>
          <w:rFonts w:ascii="Times" w:hAnsi="Times" w:cs="Times New Roman"/>
          <w:b/>
          <w:sz w:val="28"/>
          <w:szCs w:val="28"/>
          <w:u w:val="single"/>
        </w:rPr>
      </w:pPr>
    </w:p>
    <w:p w14:paraId="6F715D3E" w14:textId="77777777" w:rsidR="002A3150" w:rsidRPr="00761E65" w:rsidRDefault="002A3150">
      <w:pPr>
        <w:rPr>
          <w:rFonts w:ascii="Times" w:hAnsi="Times" w:cs="Times New Roman"/>
          <w:b/>
          <w:sz w:val="28"/>
          <w:szCs w:val="28"/>
          <w:u w:val="single"/>
        </w:rPr>
      </w:pPr>
    </w:p>
    <w:p w14:paraId="15F78201" w14:textId="1F0FEAAC" w:rsidR="00FF166C" w:rsidRPr="00761E65" w:rsidRDefault="00B76DF8">
      <w:pPr>
        <w:rPr>
          <w:rFonts w:ascii="Times" w:hAnsi="Times" w:cs="Times New Roman"/>
          <w:sz w:val="28"/>
          <w:szCs w:val="28"/>
        </w:rPr>
      </w:pPr>
      <w:r w:rsidRPr="00761E65">
        <w:rPr>
          <w:rFonts w:ascii="Times" w:hAnsi="Times" w:cs="Times New Roman"/>
          <w:sz w:val="28"/>
          <w:szCs w:val="28"/>
          <w:lang w:val="en-US"/>
        </w:rPr>
        <w:t>Iain James</w:t>
      </w:r>
    </w:p>
    <w:sectPr w:rsidR="00FF166C" w:rsidRPr="00761E65" w:rsidSect="00BE591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DF8"/>
    <w:rsid w:val="0003139D"/>
    <w:rsid w:val="00033290"/>
    <w:rsid w:val="000B0297"/>
    <w:rsid w:val="000C0AF5"/>
    <w:rsid w:val="000C4ED5"/>
    <w:rsid w:val="000D13F5"/>
    <w:rsid w:val="000D5292"/>
    <w:rsid w:val="000D533F"/>
    <w:rsid w:val="000F1107"/>
    <w:rsid w:val="001048B9"/>
    <w:rsid w:val="00105056"/>
    <w:rsid w:val="001065E0"/>
    <w:rsid w:val="00122978"/>
    <w:rsid w:val="00141829"/>
    <w:rsid w:val="001541ED"/>
    <w:rsid w:val="00162424"/>
    <w:rsid w:val="0016486E"/>
    <w:rsid w:val="00193753"/>
    <w:rsid w:val="001B532B"/>
    <w:rsid w:val="001C3B2C"/>
    <w:rsid w:val="00225657"/>
    <w:rsid w:val="00234FCD"/>
    <w:rsid w:val="0026479E"/>
    <w:rsid w:val="002655D5"/>
    <w:rsid w:val="002A3150"/>
    <w:rsid w:val="002A3236"/>
    <w:rsid w:val="002B1425"/>
    <w:rsid w:val="002B408B"/>
    <w:rsid w:val="002B699E"/>
    <w:rsid w:val="002C5A90"/>
    <w:rsid w:val="002E293D"/>
    <w:rsid w:val="00311E52"/>
    <w:rsid w:val="0035698C"/>
    <w:rsid w:val="00380B1D"/>
    <w:rsid w:val="0038220C"/>
    <w:rsid w:val="003B1700"/>
    <w:rsid w:val="003B4A53"/>
    <w:rsid w:val="003D66D0"/>
    <w:rsid w:val="003E2CB1"/>
    <w:rsid w:val="00410136"/>
    <w:rsid w:val="00422964"/>
    <w:rsid w:val="004363B7"/>
    <w:rsid w:val="00477B8D"/>
    <w:rsid w:val="0048764C"/>
    <w:rsid w:val="004B1981"/>
    <w:rsid w:val="004B2BD2"/>
    <w:rsid w:val="004B2C7E"/>
    <w:rsid w:val="004D382F"/>
    <w:rsid w:val="004D73E5"/>
    <w:rsid w:val="00502E68"/>
    <w:rsid w:val="00514909"/>
    <w:rsid w:val="0052457F"/>
    <w:rsid w:val="00532146"/>
    <w:rsid w:val="00536EF8"/>
    <w:rsid w:val="00555444"/>
    <w:rsid w:val="00563FEA"/>
    <w:rsid w:val="00571C70"/>
    <w:rsid w:val="005720E0"/>
    <w:rsid w:val="00576D41"/>
    <w:rsid w:val="00580A3E"/>
    <w:rsid w:val="00593A77"/>
    <w:rsid w:val="005B18B9"/>
    <w:rsid w:val="005D2A67"/>
    <w:rsid w:val="005D5FDC"/>
    <w:rsid w:val="00606D2A"/>
    <w:rsid w:val="00633C8D"/>
    <w:rsid w:val="006373B7"/>
    <w:rsid w:val="006427AC"/>
    <w:rsid w:val="00674336"/>
    <w:rsid w:val="0069756B"/>
    <w:rsid w:val="006A1059"/>
    <w:rsid w:val="006D492F"/>
    <w:rsid w:val="006F0807"/>
    <w:rsid w:val="006F2FB6"/>
    <w:rsid w:val="006F5BDE"/>
    <w:rsid w:val="007174D0"/>
    <w:rsid w:val="00720668"/>
    <w:rsid w:val="00741D8D"/>
    <w:rsid w:val="00751F19"/>
    <w:rsid w:val="00761E65"/>
    <w:rsid w:val="00762B84"/>
    <w:rsid w:val="0079594E"/>
    <w:rsid w:val="00796F91"/>
    <w:rsid w:val="007A2FF8"/>
    <w:rsid w:val="007B3716"/>
    <w:rsid w:val="007C22AB"/>
    <w:rsid w:val="007D6907"/>
    <w:rsid w:val="007F326F"/>
    <w:rsid w:val="00800B40"/>
    <w:rsid w:val="00803087"/>
    <w:rsid w:val="0080323A"/>
    <w:rsid w:val="008072C4"/>
    <w:rsid w:val="00833B74"/>
    <w:rsid w:val="00845F43"/>
    <w:rsid w:val="00846C30"/>
    <w:rsid w:val="0084712B"/>
    <w:rsid w:val="00855C7D"/>
    <w:rsid w:val="008708B2"/>
    <w:rsid w:val="00882BC2"/>
    <w:rsid w:val="00882BF9"/>
    <w:rsid w:val="008932D1"/>
    <w:rsid w:val="008E71D1"/>
    <w:rsid w:val="008F18E2"/>
    <w:rsid w:val="008F6461"/>
    <w:rsid w:val="00911B04"/>
    <w:rsid w:val="00921BE6"/>
    <w:rsid w:val="00923696"/>
    <w:rsid w:val="00926728"/>
    <w:rsid w:val="009740A5"/>
    <w:rsid w:val="00994B1E"/>
    <w:rsid w:val="009A1116"/>
    <w:rsid w:val="009D60E9"/>
    <w:rsid w:val="00A05CC5"/>
    <w:rsid w:val="00A2118D"/>
    <w:rsid w:val="00A252F6"/>
    <w:rsid w:val="00A259ED"/>
    <w:rsid w:val="00A30F0E"/>
    <w:rsid w:val="00A32074"/>
    <w:rsid w:val="00A606ED"/>
    <w:rsid w:val="00A64BB3"/>
    <w:rsid w:val="00A746B4"/>
    <w:rsid w:val="00A80CD6"/>
    <w:rsid w:val="00A832AE"/>
    <w:rsid w:val="00A84744"/>
    <w:rsid w:val="00A94B48"/>
    <w:rsid w:val="00AB46A1"/>
    <w:rsid w:val="00AD3595"/>
    <w:rsid w:val="00AD4F35"/>
    <w:rsid w:val="00AE2D5C"/>
    <w:rsid w:val="00AF4D20"/>
    <w:rsid w:val="00AF5F03"/>
    <w:rsid w:val="00B012BE"/>
    <w:rsid w:val="00B209AB"/>
    <w:rsid w:val="00B21779"/>
    <w:rsid w:val="00B21A28"/>
    <w:rsid w:val="00B22F7C"/>
    <w:rsid w:val="00B2723E"/>
    <w:rsid w:val="00B53E17"/>
    <w:rsid w:val="00B714F2"/>
    <w:rsid w:val="00B76DF8"/>
    <w:rsid w:val="00B95E4C"/>
    <w:rsid w:val="00BA2888"/>
    <w:rsid w:val="00BD2FD8"/>
    <w:rsid w:val="00BD4CC0"/>
    <w:rsid w:val="00BE591B"/>
    <w:rsid w:val="00BF5B68"/>
    <w:rsid w:val="00C814B9"/>
    <w:rsid w:val="00CB418C"/>
    <w:rsid w:val="00CC7090"/>
    <w:rsid w:val="00CC769A"/>
    <w:rsid w:val="00CE15BE"/>
    <w:rsid w:val="00CF52A2"/>
    <w:rsid w:val="00D14684"/>
    <w:rsid w:val="00D722C1"/>
    <w:rsid w:val="00D971A8"/>
    <w:rsid w:val="00DC1C86"/>
    <w:rsid w:val="00DC6E43"/>
    <w:rsid w:val="00DE5402"/>
    <w:rsid w:val="00DF3F49"/>
    <w:rsid w:val="00E042BB"/>
    <w:rsid w:val="00E05927"/>
    <w:rsid w:val="00E113C6"/>
    <w:rsid w:val="00E23E1D"/>
    <w:rsid w:val="00E3257B"/>
    <w:rsid w:val="00E373F6"/>
    <w:rsid w:val="00EC4F54"/>
    <w:rsid w:val="00EC5B51"/>
    <w:rsid w:val="00EC7099"/>
    <w:rsid w:val="00ED5C2D"/>
    <w:rsid w:val="00EE7F6C"/>
    <w:rsid w:val="00F123E9"/>
    <w:rsid w:val="00F12BDE"/>
    <w:rsid w:val="00F24F53"/>
    <w:rsid w:val="00F26FCE"/>
    <w:rsid w:val="00F52209"/>
    <w:rsid w:val="00F53E10"/>
    <w:rsid w:val="00FB0F8F"/>
    <w:rsid w:val="00FC00BB"/>
    <w:rsid w:val="00FD0F96"/>
    <w:rsid w:val="00FF166C"/>
    <w:rsid w:val="00FF37DA"/>
    <w:rsid w:val="00FF41D9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C8906B"/>
  <w14:defaultImageDpi w14:val="300"/>
  <w15:docId w15:val="{43000B07-C3D2-0C42-8D40-030DEE668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1E52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3207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07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CF8CB38-A8C1-3840-9AE1-0481681D0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Iain James</dc:creator>
  <cp:keywords/>
  <dc:description/>
  <cp:lastModifiedBy>Lesley Armstrong</cp:lastModifiedBy>
  <cp:revision>2</cp:revision>
  <dcterms:created xsi:type="dcterms:W3CDTF">2024-03-05T09:54:00Z</dcterms:created>
  <dcterms:modified xsi:type="dcterms:W3CDTF">2024-03-05T09:54:00Z</dcterms:modified>
</cp:coreProperties>
</file>