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4F4" w:rsidRDefault="001766BC" w:rsidP="001766BC">
      <w:pPr>
        <w:pStyle w:val="NoSpacing"/>
        <w:rPr>
          <w:b/>
          <w:sz w:val="28"/>
          <w:szCs w:val="28"/>
        </w:rPr>
      </w:pPr>
      <w:r>
        <w:tab/>
      </w:r>
      <w:r>
        <w:tab/>
      </w:r>
      <w:r>
        <w:tab/>
      </w:r>
      <w:r>
        <w:rPr>
          <w:b/>
          <w:sz w:val="28"/>
          <w:szCs w:val="28"/>
        </w:rPr>
        <w:t>TEMPLE GRAFTON PARISH COUNCIL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Robert Kemp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Eileen Timms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376F80" w:rsidRDefault="00376F80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01789 773671</w:t>
      </w:r>
    </w:p>
    <w:p w:rsidR="00376F80" w:rsidRDefault="00A60BD6" w:rsidP="00376F80">
      <w:pPr>
        <w:pStyle w:val="NoSpacing"/>
        <w:pBdr>
          <w:bottom w:val="single" w:sz="12" w:space="1" w:color="auto"/>
        </w:pBdr>
        <w:ind w:left="5040" w:hanging="4320"/>
        <w:rPr>
          <w:b/>
          <w:sz w:val="28"/>
          <w:szCs w:val="28"/>
        </w:rPr>
      </w:pPr>
      <w:hyperlink r:id="rId6" w:history="1">
        <w:r w:rsidR="00376F80" w:rsidRPr="001B14B8">
          <w:rPr>
            <w:rStyle w:val="Hyperlink"/>
            <w:b/>
            <w:sz w:val="28"/>
            <w:szCs w:val="28"/>
          </w:rPr>
          <w:t>rkemp828@btinternet.com</w:t>
        </w:r>
      </w:hyperlink>
      <w:r w:rsidR="00376F80">
        <w:rPr>
          <w:b/>
          <w:sz w:val="28"/>
          <w:szCs w:val="28"/>
        </w:rPr>
        <w:tab/>
      </w:r>
      <w:hyperlink r:id="rId7" w:history="1">
        <w:r w:rsidR="00376F80" w:rsidRPr="001B14B8">
          <w:rPr>
            <w:rStyle w:val="Hyperlink"/>
            <w:b/>
            <w:sz w:val="28"/>
            <w:szCs w:val="28"/>
          </w:rPr>
          <w:t>eileentimmstgpc@btinternet.com</w:t>
        </w:r>
      </w:hyperlink>
    </w:p>
    <w:p w:rsidR="00241DFF" w:rsidRDefault="00241DFF" w:rsidP="00376F80">
      <w:pPr>
        <w:pStyle w:val="NoSpacing"/>
        <w:rPr>
          <w:b/>
          <w:sz w:val="28"/>
          <w:szCs w:val="28"/>
        </w:rPr>
      </w:pPr>
    </w:p>
    <w:p w:rsidR="007B2413" w:rsidRDefault="00376F80" w:rsidP="008E07B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held on </w:t>
      </w:r>
      <w:r w:rsidR="008E07B4">
        <w:rPr>
          <w:b/>
          <w:sz w:val="28"/>
          <w:szCs w:val="28"/>
        </w:rPr>
        <w:t>4</w:t>
      </w:r>
      <w:r w:rsidR="008E07B4" w:rsidRPr="008E07B4">
        <w:rPr>
          <w:b/>
          <w:sz w:val="28"/>
          <w:szCs w:val="28"/>
          <w:vertAlign w:val="superscript"/>
        </w:rPr>
        <w:t>th</w:t>
      </w:r>
      <w:r w:rsidR="008E07B4">
        <w:rPr>
          <w:b/>
          <w:sz w:val="28"/>
          <w:szCs w:val="28"/>
        </w:rPr>
        <w:t xml:space="preserve"> September 2023 at 7.30.pm</w:t>
      </w:r>
    </w:p>
    <w:p w:rsidR="008E07B4" w:rsidRDefault="008E07B4" w:rsidP="008E07B4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Open Forum – 15 minutes</w:t>
      </w:r>
    </w:p>
    <w:p w:rsidR="008E07B4" w:rsidRDefault="008E07B4" w:rsidP="008E07B4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Disclosures of interest</w:t>
      </w:r>
    </w:p>
    <w:p w:rsidR="008E07B4" w:rsidRDefault="008E07B4" w:rsidP="008E07B4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Apologies for absence</w:t>
      </w:r>
    </w:p>
    <w:p w:rsidR="008E07B4" w:rsidRDefault="008E07B4" w:rsidP="008E07B4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Minutes of the meeting held 3</w:t>
      </w:r>
      <w:r w:rsidRPr="008E07B4">
        <w:rPr>
          <w:b/>
          <w:sz w:val="28"/>
          <w:szCs w:val="28"/>
          <w:vertAlign w:val="superscript"/>
        </w:rPr>
        <w:t>rd</w:t>
      </w:r>
      <w:r>
        <w:rPr>
          <w:b/>
          <w:sz w:val="28"/>
          <w:szCs w:val="28"/>
        </w:rPr>
        <w:t xml:space="preserve"> July 2023</w:t>
      </w:r>
    </w:p>
    <w:p w:rsidR="008E07B4" w:rsidRDefault="008E07B4" w:rsidP="008E07B4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Matters arising from these minutes</w:t>
      </w:r>
    </w:p>
    <w:p w:rsidR="008E07B4" w:rsidRDefault="008E07B4" w:rsidP="008E07B4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Planning Matters</w:t>
      </w:r>
    </w:p>
    <w:p w:rsidR="008E07B4" w:rsidRDefault="008E07B4" w:rsidP="008E07B4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23/00600/FUL – </w:t>
      </w:r>
      <w:proofErr w:type="gramStart"/>
      <w:r>
        <w:rPr>
          <w:b/>
          <w:sz w:val="28"/>
          <w:szCs w:val="28"/>
        </w:rPr>
        <w:t>The</w:t>
      </w:r>
      <w:proofErr w:type="gramEnd"/>
      <w:r>
        <w:rPr>
          <w:b/>
          <w:sz w:val="28"/>
          <w:szCs w:val="28"/>
        </w:rPr>
        <w:t xml:space="preserve"> Birches, Temple Grafton, Alcester, B496NX – refused</w:t>
      </w:r>
    </w:p>
    <w:p w:rsidR="008E07B4" w:rsidRDefault="008E07B4" w:rsidP="008E07B4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23/01111/VARY – Land off Grafton Lane, Binton – granted</w:t>
      </w:r>
    </w:p>
    <w:p w:rsidR="008E07B4" w:rsidRDefault="008E07B4" w:rsidP="008E07B4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23/01827/TREE – Manor House</w:t>
      </w:r>
    </w:p>
    <w:p w:rsidR="008E07B4" w:rsidRDefault="008E07B4" w:rsidP="008E07B4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Ward Members Report</w:t>
      </w:r>
    </w:p>
    <w:p w:rsidR="008E07B4" w:rsidRDefault="008E07B4" w:rsidP="008E07B4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Information received from Stratford District Council</w:t>
      </w:r>
    </w:p>
    <w:p w:rsidR="008E07B4" w:rsidRDefault="008E07B4" w:rsidP="008E07B4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Invitation to attend Council Service Fair</w:t>
      </w:r>
    </w:p>
    <w:p w:rsidR="008E07B4" w:rsidRDefault="008E07B4" w:rsidP="008E07B4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Invitation to attend Council Plan discussion</w:t>
      </w:r>
    </w:p>
    <w:p w:rsidR="008E07B4" w:rsidRDefault="008E07B4" w:rsidP="008E07B4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All information from WALC forwarded to cllrs</w:t>
      </w:r>
    </w:p>
    <w:p w:rsidR="008E07B4" w:rsidRDefault="008E07B4" w:rsidP="008E07B4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Vehicle Activated </w:t>
      </w:r>
      <w:r w:rsidR="00984CAE">
        <w:rPr>
          <w:b/>
          <w:sz w:val="28"/>
          <w:szCs w:val="28"/>
        </w:rPr>
        <w:t>Signs – Cllr Henderson</w:t>
      </w:r>
    </w:p>
    <w:p w:rsidR="008E07B4" w:rsidRDefault="008E07B4" w:rsidP="008E07B4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Financial Matters</w:t>
      </w:r>
    </w:p>
    <w:p w:rsidR="008E07B4" w:rsidRDefault="008E07B4" w:rsidP="008E07B4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Payment to HMRC - £50.00</w:t>
      </w:r>
    </w:p>
    <w:p w:rsidR="00DD5E22" w:rsidRDefault="00DD5E22" w:rsidP="008E07B4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First quarterly payment to Cllr Henderson for the Hub</w:t>
      </w:r>
    </w:p>
    <w:p w:rsidR="00984CAE" w:rsidRDefault="00984CAE" w:rsidP="00984CAE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Information received after preparation of agenda</w:t>
      </w:r>
    </w:p>
    <w:p w:rsidR="00984CAE" w:rsidRDefault="00984CAE" w:rsidP="00984CAE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Exchange of Information</w:t>
      </w:r>
    </w:p>
    <w:p w:rsidR="00984CAE" w:rsidRDefault="00984CAE" w:rsidP="00984CAE">
      <w:pPr>
        <w:pStyle w:val="NoSpacing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Date of next meeting</w:t>
      </w:r>
      <w:r>
        <w:rPr>
          <w:b/>
          <w:sz w:val="28"/>
          <w:szCs w:val="28"/>
        </w:rPr>
        <w:tab/>
      </w:r>
    </w:p>
    <w:p w:rsidR="008E07B4" w:rsidRDefault="008E07B4" w:rsidP="008E07B4">
      <w:pPr>
        <w:pStyle w:val="NoSpacing"/>
        <w:ind w:left="720"/>
        <w:rPr>
          <w:b/>
          <w:sz w:val="28"/>
          <w:szCs w:val="28"/>
        </w:rPr>
      </w:pPr>
    </w:p>
    <w:p w:rsidR="008E07B4" w:rsidRDefault="008E07B4" w:rsidP="008E07B4">
      <w:pPr>
        <w:pStyle w:val="NoSpacing"/>
        <w:ind w:left="720"/>
        <w:rPr>
          <w:b/>
          <w:sz w:val="28"/>
          <w:szCs w:val="28"/>
        </w:rPr>
      </w:pPr>
    </w:p>
    <w:p w:rsidR="00012EAC" w:rsidRDefault="00012EAC" w:rsidP="00012EAC">
      <w:pPr>
        <w:pStyle w:val="NoSpacing"/>
        <w:ind w:left="1080"/>
        <w:rPr>
          <w:b/>
          <w:sz w:val="28"/>
          <w:szCs w:val="28"/>
        </w:rPr>
      </w:pPr>
    </w:p>
    <w:sectPr w:rsidR="00012EAC" w:rsidSect="007924F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47982"/>
    <w:multiLevelType w:val="hybridMultilevel"/>
    <w:tmpl w:val="C5C47958"/>
    <w:lvl w:ilvl="0" w:tplc="51EA12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B0860F5"/>
    <w:multiLevelType w:val="hybridMultilevel"/>
    <w:tmpl w:val="F34A0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4B685C"/>
    <w:multiLevelType w:val="hybridMultilevel"/>
    <w:tmpl w:val="6D049D34"/>
    <w:lvl w:ilvl="0" w:tplc="573C1CFA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CBB2C4E"/>
    <w:multiLevelType w:val="hybridMultilevel"/>
    <w:tmpl w:val="08D29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766BC"/>
    <w:rsid w:val="00003A46"/>
    <w:rsid w:val="00012EAC"/>
    <w:rsid w:val="00085574"/>
    <w:rsid w:val="00135F89"/>
    <w:rsid w:val="00154028"/>
    <w:rsid w:val="00156F21"/>
    <w:rsid w:val="001657EA"/>
    <w:rsid w:val="001766BC"/>
    <w:rsid w:val="00182D44"/>
    <w:rsid w:val="001B68C6"/>
    <w:rsid w:val="001B7FC3"/>
    <w:rsid w:val="00241DFF"/>
    <w:rsid w:val="002F6745"/>
    <w:rsid w:val="00376F80"/>
    <w:rsid w:val="00460FAF"/>
    <w:rsid w:val="00473B8B"/>
    <w:rsid w:val="00497AF1"/>
    <w:rsid w:val="004C0C47"/>
    <w:rsid w:val="004D2A29"/>
    <w:rsid w:val="00523E16"/>
    <w:rsid w:val="005659EC"/>
    <w:rsid w:val="00566D84"/>
    <w:rsid w:val="005B5B9D"/>
    <w:rsid w:val="005C7DBE"/>
    <w:rsid w:val="005F63FD"/>
    <w:rsid w:val="005F7149"/>
    <w:rsid w:val="00622D76"/>
    <w:rsid w:val="0065359F"/>
    <w:rsid w:val="006734A4"/>
    <w:rsid w:val="006F1522"/>
    <w:rsid w:val="00705908"/>
    <w:rsid w:val="00726B58"/>
    <w:rsid w:val="007440C4"/>
    <w:rsid w:val="00762A8E"/>
    <w:rsid w:val="0078696A"/>
    <w:rsid w:val="007924F4"/>
    <w:rsid w:val="007B2413"/>
    <w:rsid w:val="008044D0"/>
    <w:rsid w:val="00853354"/>
    <w:rsid w:val="008541DB"/>
    <w:rsid w:val="00865DD1"/>
    <w:rsid w:val="008E07B4"/>
    <w:rsid w:val="00984CAE"/>
    <w:rsid w:val="00990849"/>
    <w:rsid w:val="009E4645"/>
    <w:rsid w:val="009F30FC"/>
    <w:rsid w:val="00A50CC1"/>
    <w:rsid w:val="00A60BD6"/>
    <w:rsid w:val="00B0186B"/>
    <w:rsid w:val="00B26B80"/>
    <w:rsid w:val="00BA4E92"/>
    <w:rsid w:val="00C44999"/>
    <w:rsid w:val="00C641AC"/>
    <w:rsid w:val="00C7175C"/>
    <w:rsid w:val="00C763F8"/>
    <w:rsid w:val="00CB7D4D"/>
    <w:rsid w:val="00CC1285"/>
    <w:rsid w:val="00CC2A46"/>
    <w:rsid w:val="00CE7AA3"/>
    <w:rsid w:val="00D677C0"/>
    <w:rsid w:val="00DD250A"/>
    <w:rsid w:val="00DD2673"/>
    <w:rsid w:val="00DD5E22"/>
    <w:rsid w:val="00E967D9"/>
    <w:rsid w:val="00F0497D"/>
    <w:rsid w:val="00F32805"/>
    <w:rsid w:val="00F507AC"/>
    <w:rsid w:val="00F56C5E"/>
    <w:rsid w:val="00FB3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4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766B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766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ileentimmstgpc@btinternet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kemp828@btinterne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672C76-C0E5-4860-B111-F50A1EB8E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58</cp:revision>
  <cp:lastPrinted>2023-07-01T09:41:00Z</cp:lastPrinted>
  <dcterms:created xsi:type="dcterms:W3CDTF">2022-09-01T15:15:00Z</dcterms:created>
  <dcterms:modified xsi:type="dcterms:W3CDTF">2023-09-02T15:45:00Z</dcterms:modified>
</cp:coreProperties>
</file>