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15425" w14:textId="77777777" w:rsidR="00C515CB" w:rsidRDefault="00C515CB" w:rsidP="00C515CB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6CA61064" w14:textId="77777777" w:rsidR="00C515CB" w:rsidRPr="00DF4DF5" w:rsidRDefault="00C515CB" w:rsidP="00C515C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>Minutes of the Annual Parish Meeting</w:t>
      </w:r>
    </w:p>
    <w:p w14:paraId="39CFBD65" w14:textId="56A881D6" w:rsidR="00C515CB" w:rsidRPr="00DF4DF5" w:rsidRDefault="00C515CB" w:rsidP="00C515C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>held in St Aidan’s Community Centre, B</w:t>
      </w:r>
      <w:r>
        <w:rPr>
          <w:rFonts w:ascii="Arial" w:hAnsi="Arial" w:cs="Arial"/>
          <w:b/>
          <w:sz w:val="24"/>
          <w:szCs w:val="24"/>
        </w:rPr>
        <w:t>r</w:t>
      </w:r>
      <w:r w:rsidRPr="00DF4DF5">
        <w:rPr>
          <w:rFonts w:ascii="Arial" w:hAnsi="Arial" w:cs="Arial"/>
          <w:b/>
          <w:sz w:val="24"/>
          <w:szCs w:val="24"/>
        </w:rPr>
        <w:t>unton Park</w:t>
      </w:r>
    </w:p>
    <w:p w14:paraId="71A1A946" w14:textId="655FEB96" w:rsidR="00C515CB" w:rsidRPr="00DF4DF5" w:rsidRDefault="00C515CB" w:rsidP="00C515C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 xml:space="preserve">on Wednesday </w:t>
      </w:r>
      <w:r>
        <w:rPr>
          <w:rFonts w:ascii="Arial" w:hAnsi="Arial" w:cs="Arial"/>
          <w:b/>
          <w:sz w:val="24"/>
          <w:szCs w:val="24"/>
        </w:rPr>
        <w:t>20</w:t>
      </w:r>
      <w:r w:rsidRPr="00C515CB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DF4DF5">
        <w:rPr>
          <w:rFonts w:ascii="Arial" w:hAnsi="Arial" w:cs="Arial"/>
          <w:b/>
          <w:sz w:val="24"/>
          <w:szCs w:val="24"/>
        </w:rPr>
        <w:t>May 202</w:t>
      </w:r>
      <w:r>
        <w:rPr>
          <w:rFonts w:ascii="Arial" w:hAnsi="Arial" w:cs="Arial"/>
          <w:b/>
          <w:sz w:val="24"/>
          <w:szCs w:val="24"/>
        </w:rPr>
        <w:t>6</w:t>
      </w:r>
    </w:p>
    <w:p w14:paraId="61E7DD9C" w14:textId="77777777" w:rsidR="00C515CB" w:rsidRDefault="00C515CB" w:rsidP="00C515CB">
      <w:pPr>
        <w:pStyle w:val="NoSpacing"/>
        <w:rPr>
          <w:rFonts w:ascii="Arial" w:hAnsi="Arial" w:cs="Arial"/>
          <w:sz w:val="24"/>
          <w:szCs w:val="24"/>
        </w:rPr>
      </w:pPr>
    </w:p>
    <w:p w14:paraId="172D9B31" w14:textId="33256E0C" w:rsidR="00C515CB" w:rsidRDefault="00C515CB" w:rsidP="00C515C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Present: Councillor </w:t>
      </w:r>
      <w:r>
        <w:rPr>
          <w:rFonts w:ascii="Arial" w:hAnsi="Arial" w:cs="Arial"/>
          <w:sz w:val="24"/>
          <w:szCs w:val="24"/>
        </w:rPr>
        <w:t>Henning</w:t>
      </w:r>
      <w:r>
        <w:rPr>
          <w:rFonts w:ascii="Arial" w:hAnsi="Arial" w:cs="Arial"/>
          <w:sz w:val="24"/>
          <w:szCs w:val="24"/>
        </w:rPr>
        <w:t xml:space="preserve"> (Chair)</w:t>
      </w:r>
    </w:p>
    <w:p w14:paraId="13DD0943" w14:textId="77777777" w:rsidR="00C515CB" w:rsidRDefault="00C515CB" w:rsidP="00C515C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 Duell, </w:t>
      </w:r>
      <w:r>
        <w:rPr>
          <w:rFonts w:ascii="Arial" w:hAnsi="Arial" w:cs="Arial"/>
          <w:sz w:val="24"/>
          <w:szCs w:val="24"/>
        </w:rPr>
        <w:t xml:space="preserve">Jordan, Linfoot, </w:t>
      </w:r>
      <w:r>
        <w:rPr>
          <w:rFonts w:ascii="Arial" w:hAnsi="Arial" w:cs="Arial"/>
          <w:sz w:val="24"/>
          <w:szCs w:val="24"/>
        </w:rPr>
        <w:t>Loftus, Mears, Rawling</w:t>
      </w:r>
      <w:r>
        <w:rPr>
          <w:rFonts w:ascii="Arial" w:hAnsi="Arial" w:cs="Arial"/>
          <w:sz w:val="24"/>
          <w:szCs w:val="24"/>
        </w:rPr>
        <w:t xml:space="preserve">, </w:t>
      </w:r>
    </w:p>
    <w:p w14:paraId="4BA76165" w14:textId="79BC46AC" w:rsidR="00C515CB" w:rsidRDefault="00C515CB" w:rsidP="00C515C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</w:t>
      </w:r>
      <w:r>
        <w:rPr>
          <w:rFonts w:ascii="Arial" w:hAnsi="Arial" w:cs="Arial"/>
          <w:sz w:val="24"/>
          <w:szCs w:val="24"/>
        </w:rPr>
        <w:t>Spencer</w:t>
      </w:r>
      <w:r>
        <w:rPr>
          <w:rFonts w:ascii="Arial" w:hAnsi="Arial" w:cs="Arial"/>
          <w:sz w:val="24"/>
          <w:szCs w:val="24"/>
        </w:rPr>
        <w:t xml:space="preserve"> and Wright</w:t>
      </w:r>
      <w:r>
        <w:rPr>
          <w:rFonts w:ascii="Arial" w:hAnsi="Arial" w:cs="Arial"/>
          <w:sz w:val="24"/>
          <w:szCs w:val="24"/>
        </w:rPr>
        <w:t xml:space="preserve">                            </w:t>
      </w:r>
    </w:p>
    <w:p w14:paraId="6F503B2D" w14:textId="77777777" w:rsidR="00C515CB" w:rsidRDefault="00C515CB" w:rsidP="00C515C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73FB253B" w14:textId="77777777" w:rsidR="00C515CB" w:rsidRDefault="00C515CB" w:rsidP="00C515C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I Humphries             - Clerk</w:t>
      </w:r>
    </w:p>
    <w:p w14:paraId="43577FCB" w14:textId="4CE052E8" w:rsidR="00C515CB" w:rsidRDefault="00C515CB" w:rsidP="00C515C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  <w:r>
        <w:rPr>
          <w:rFonts w:ascii="Arial" w:hAnsi="Arial" w:cs="Arial"/>
          <w:sz w:val="24"/>
          <w:szCs w:val="24"/>
        </w:rPr>
        <w:t>Cllr.</w:t>
      </w:r>
      <w:r>
        <w:rPr>
          <w:rFonts w:ascii="Arial" w:hAnsi="Arial" w:cs="Arial"/>
          <w:sz w:val="24"/>
          <w:szCs w:val="24"/>
        </w:rPr>
        <w:t xml:space="preserve"> Partington</w:t>
      </w:r>
      <w:r>
        <w:rPr>
          <w:rFonts w:ascii="Arial" w:hAnsi="Arial" w:cs="Arial"/>
          <w:sz w:val="24"/>
          <w:szCs w:val="24"/>
        </w:rPr>
        <w:t xml:space="preserve">         - Newcastle City Council</w:t>
      </w:r>
    </w:p>
    <w:p w14:paraId="0ECE60B9" w14:textId="3C3A08F7" w:rsidR="00C515CB" w:rsidRDefault="00C515CB" w:rsidP="00C515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1 Local resident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C515CB" w14:paraId="4AB9FEA8" w14:textId="77777777" w:rsidTr="00B30A32">
        <w:tc>
          <w:tcPr>
            <w:tcW w:w="704" w:type="dxa"/>
            <w:hideMark/>
          </w:tcPr>
          <w:p w14:paraId="1E6141BF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14:paraId="1423FA21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33F913D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14:paraId="78B3B569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Apology for absence</w:t>
            </w:r>
          </w:p>
          <w:p w14:paraId="21437EB3" w14:textId="76D06B00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 apology for absence was received from councillor </w:t>
            </w:r>
            <w:r>
              <w:rPr>
                <w:rFonts w:ascii="Arial" w:hAnsi="Arial" w:cs="Arial"/>
                <w:sz w:val="24"/>
                <w:szCs w:val="24"/>
              </w:rPr>
              <w:t>Agnew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5604EC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15CB" w14:paraId="2233E816" w14:textId="77777777" w:rsidTr="00B30A32">
        <w:tc>
          <w:tcPr>
            <w:tcW w:w="704" w:type="dxa"/>
            <w:hideMark/>
          </w:tcPr>
          <w:p w14:paraId="5C6B43E1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8312" w:type="dxa"/>
            <w:hideMark/>
          </w:tcPr>
          <w:p w14:paraId="1A17E835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Report of the Parish Council</w:t>
            </w:r>
          </w:p>
        </w:tc>
      </w:tr>
      <w:tr w:rsidR="00C515CB" w14:paraId="3025C7DF" w14:textId="77777777" w:rsidTr="00B30A32">
        <w:tc>
          <w:tcPr>
            <w:tcW w:w="704" w:type="dxa"/>
          </w:tcPr>
          <w:p w14:paraId="3C5B5BA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7D6D57B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7C886AF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2E3A77D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.  </w:t>
            </w:r>
          </w:p>
          <w:p w14:paraId="029D3DEE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5D8CEE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0F46C84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BF3DD91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87E6CE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9AE5297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FA337F5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3A68852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6C89538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67DB82" w14:textId="77777777" w:rsidR="00A11C48" w:rsidRDefault="00A11C4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811609B" w14:textId="20FF40DB" w:rsidR="00C515CB" w:rsidRPr="00263262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4.     </w:t>
            </w:r>
          </w:p>
        </w:tc>
        <w:tc>
          <w:tcPr>
            <w:tcW w:w="8312" w:type="dxa"/>
          </w:tcPr>
          <w:p w14:paraId="5DB3FD4A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Chair presented the report outlining the activities of the Parish Council over the previous year. The Report was formally received</w:t>
            </w:r>
          </w:p>
          <w:p w14:paraId="5D08D7B3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</w:t>
            </w:r>
          </w:p>
          <w:p w14:paraId="00835725" w14:textId="77777777" w:rsidR="00C515CB" w:rsidRPr="00263262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Public Participation</w:t>
            </w:r>
          </w:p>
          <w:p w14:paraId="49B2E3A8" w14:textId="6EE0ABE8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were advised of a petition being raised to protect Deer and wildlife from being attacked by </w:t>
            </w:r>
            <w:r w:rsidR="00A11C48">
              <w:rPr>
                <w:rFonts w:ascii="Arial" w:hAnsi="Arial" w:cs="Arial"/>
                <w:sz w:val="24"/>
                <w:szCs w:val="24"/>
              </w:rPr>
              <w:t>dogs or hit by vehicles. People walking dogs on the path around Walkworth woods were to be encouraged to keep their dogs under control. Fencing along the A! needed replacing / repaired to prevent wildlife straying onto the road.</w:t>
            </w:r>
          </w:p>
          <w:p w14:paraId="12C12E9C" w14:textId="77777777" w:rsidR="00A11C48" w:rsidRDefault="00A11C48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ED48D3B" w14:textId="2674AEBA" w:rsidR="00C515CB" w:rsidRDefault="00A11C48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agreed to support this initiative and seek permission from the City Council for signs to be placed on lampposts.</w:t>
            </w:r>
          </w:p>
          <w:p w14:paraId="4000FD4A" w14:textId="77777777" w:rsidR="00A11C48" w:rsidRDefault="00A11C48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EFC0087" w14:textId="77777777" w:rsidR="00A11C48" w:rsidRDefault="00A11C48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B3AF6A2" w14:textId="1ACA5C04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263262">
              <w:rPr>
                <w:rFonts w:ascii="Arial" w:hAnsi="Arial" w:cs="Arial"/>
                <w:sz w:val="24"/>
                <w:szCs w:val="24"/>
              </w:rPr>
              <w:t xml:space="preserve">The meeting </w:t>
            </w:r>
            <w:r>
              <w:rPr>
                <w:rFonts w:ascii="Arial" w:hAnsi="Arial" w:cs="Arial"/>
                <w:sz w:val="24"/>
                <w:szCs w:val="24"/>
              </w:rPr>
              <w:t xml:space="preserve">closed at </w:t>
            </w:r>
            <w:r w:rsidRPr="00263262">
              <w:rPr>
                <w:rFonts w:ascii="Arial" w:hAnsi="Arial" w:cs="Arial"/>
                <w:sz w:val="24"/>
                <w:szCs w:val="24"/>
              </w:rPr>
              <w:t>7.</w:t>
            </w:r>
            <w:r w:rsidR="00A11C48">
              <w:rPr>
                <w:rFonts w:ascii="Arial" w:hAnsi="Arial" w:cs="Arial"/>
                <w:sz w:val="24"/>
                <w:szCs w:val="24"/>
              </w:rPr>
              <w:t>30</w:t>
            </w:r>
            <w:r w:rsidRPr="00263262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7637F2E3" w14:textId="77777777" w:rsidR="00A11C48" w:rsidRDefault="00A11C48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0149BC3" w14:textId="6038C9B6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</w:p>
          <w:p w14:paraId="41A86BDF" w14:textId="77777777" w:rsidR="00C515CB" w:rsidRDefault="00C515CB" w:rsidP="00B30A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53F104B" w14:textId="77777777" w:rsidR="00C515CB" w:rsidRDefault="00C515CB" w:rsidP="00B30A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Minutes of the Annual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Meeting of the 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Parish </w:t>
            </w:r>
            <w:r>
              <w:rPr>
                <w:rFonts w:ascii="Arial" w:hAnsi="Arial" w:cs="Arial"/>
                <w:b/>
                <w:sz w:val="24"/>
                <w:szCs w:val="24"/>
              </w:rPr>
              <w:t>Council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0F60F5A0" w14:textId="77777777" w:rsidR="00C515CB" w:rsidRDefault="00C515CB" w:rsidP="00B30A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held in St Aidan’s Community Centre, Brunton Park</w:t>
            </w:r>
          </w:p>
          <w:p w14:paraId="15BBAFA7" w14:textId="77777777" w:rsidR="00C515CB" w:rsidRPr="00263262" w:rsidRDefault="00C515CB" w:rsidP="00B30A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on Wednesday 1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May 202</w:t>
            </w: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  <w:p w14:paraId="5C4E59CE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79D3670" w14:textId="77777777" w:rsidR="00A11C48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Present: Councillors Duell, </w:t>
            </w:r>
            <w:r w:rsidR="00A11C48">
              <w:rPr>
                <w:rFonts w:ascii="Arial" w:hAnsi="Arial" w:cs="Arial"/>
                <w:sz w:val="24"/>
                <w:szCs w:val="24"/>
              </w:rPr>
              <w:t xml:space="preserve">Henning, Jordan, Linfoot, </w:t>
            </w:r>
            <w:r>
              <w:rPr>
                <w:rFonts w:ascii="Arial" w:hAnsi="Arial" w:cs="Arial"/>
                <w:sz w:val="24"/>
                <w:szCs w:val="24"/>
              </w:rPr>
              <w:t>Loftus, Mears,</w:t>
            </w:r>
          </w:p>
          <w:p w14:paraId="44D82042" w14:textId="44D274BF" w:rsidR="00C515CB" w:rsidRDefault="00A11C48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</w:t>
            </w:r>
            <w:r w:rsidR="00C515CB">
              <w:rPr>
                <w:rFonts w:ascii="Arial" w:hAnsi="Arial" w:cs="Arial"/>
                <w:sz w:val="24"/>
                <w:szCs w:val="24"/>
              </w:rPr>
              <w:t xml:space="preserve"> Rawling and Spencer.</w:t>
            </w:r>
          </w:p>
          <w:p w14:paraId="325A5773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ED99797" w14:textId="382FC02C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 Attendance: I Humphries </w:t>
            </w:r>
            <w:r w:rsidR="00A11C48">
              <w:rPr>
                <w:rFonts w:ascii="Arial" w:hAnsi="Arial" w:cs="Arial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sz w:val="24"/>
                <w:szCs w:val="24"/>
              </w:rPr>
              <w:t>- Clerk</w:t>
            </w:r>
          </w:p>
          <w:p w14:paraId="7228B772" w14:textId="56C51B67" w:rsidR="00C515CB" w:rsidRDefault="00C515CB" w:rsidP="00B30A3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</w:t>
            </w:r>
            <w:r w:rsidR="00A11C48">
              <w:rPr>
                <w:rFonts w:ascii="Arial" w:hAnsi="Arial" w:cs="Arial"/>
                <w:sz w:val="24"/>
                <w:szCs w:val="24"/>
              </w:rPr>
              <w:t>Cllr.</w:t>
            </w:r>
            <w:r>
              <w:rPr>
                <w:rFonts w:ascii="Arial" w:hAnsi="Arial" w:cs="Arial"/>
                <w:sz w:val="24"/>
                <w:szCs w:val="24"/>
              </w:rPr>
              <w:t xml:space="preserve"> Partington</w:t>
            </w:r>
            <w:r w:rsidR="00A11C48">
              <w:rPr>
                <w:rFonts w:ascii="Arial" w:hAnsi="Arial" w:cs="Arial"/>
                <w:sz w:val="24"/>
                <w:szCs w:val="24"/>
              </w:rPr>
              <w:t xml:space="preserve"> - Newcastle City Council</w:t>
            </w:r>
          </w:p>
          <w:p w14:paraId="23041499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</w:t>
            </w:r>
          </w:p>
          <w:p w14:paraId="6E96F444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15CB" w14:paraId="1B1EBEE6" w14:textId="77777777" w:rsidTr="00B30A32">
        <w:tc>
          <w:tcPr>
            <w:tcW w:w="704" w:type="dxa"/>
            <w:hideMark/>
          </w:tcPr>
          <w:p w14:paraId="34717088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14:paraId="7EF6E5EC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0DF8ABD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8116E49" w14:textId="77777777" w:rsidR="00A73F66" w:rsidRDefault="00A73F66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B989508" w14:textId="77777777" w:rsidR="00A73F66" w:rsidRDefault="00A73F66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180828F" w14:textId="77777777" w:rsidR="00A73F66" w:rsidRDefault="00A73F66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DA662C" w14:textId="079A3218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  <w:p w14:paraId="278EAD4F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9B64FA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F7D83EB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3A9195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EFD859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8312" w:type="dxa"/>
            <w:hideMark/>
          </w:tcPr>
          <w:p w14:paraId="4E4B924B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Apology for absence</w:t>
            </w:r>
          </w:p>
          <w:p w14:paraId="4438176B" w14:textId="34FD3878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 apology for absence was received from councillor </w:t>
            </w:r>
            <w:r w:rsidR="00A11C48">
              <w:rPr>
                <w:rFonts w:ascii="Arial" w:hAnsi="Arial" w:cs="Arial"/>
                <w:sz w:val="24"/>
                <w:szCs w:val="24"/>
              </w:rPr>
              <w:t xml:space="preserve">Agnew together with his letter of resignation due to ill health. </w:t>
            </w:r>
          </w:p>
          <w:p w14:paraId="5A96F558" w14:textId="4EEE4D81" w:rsidR="00A11C48" w:rsidRDefault="00A11C48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Members </w:t>
            </w:r>
            <w:r w:rsidR="00A73F66">
              <w:rPr>
                <w:rFonts w:ascii="Arial" w:hAnsi="Arial" w:cs="Arial"/>
                <w:sz w:val="24"/>
                <w:szCs w:val="24"/>
              </w:rPr>
              <w:t>Paid tribute to his commitment to the work of the Parish Council.</w:t>
            </w:r>
          </w:p>
          <w:p w14:paraId="184C6E4E" w14:textId="77777777" w:rsidR="00A73F66" w:rsidRDefault="00A73F66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6E74B59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42694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Appointment of Chair</w:t>
            </w:r>
          </w:p>
          <w:p w14:paraId="28CCA6E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4E2AA50F" w14:textId="77777777" w:rsidR="00C515CB" w:rsidRPr="00A81195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Resolved: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Councillor </w:t>
            </w:r>
            <w:r>
              <w:rPr>
                <w:rFonts w:ascii="Arial" w:hAnsi="Arial" w:cs="Arial"/>
                <w:sz w:val="24"/>
                <w:szCs w:val="24"/>
              </w:rPr>
              <w:t>Henning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 be appointed Chair of the Parish </w:t>
            </w:r>
          </w:p>
          <w:p w14:paraId="550B0771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Council for the ensuing Municipal Year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23294F79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2DA8B22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Appointment of Vice Chair</w:t>
            </w:r>
          </w:p>
          <w:p w14:paraId="15185758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61DB8317" w14:textId="77777777" w:rsidR="00C515CB" w:rsidRPr="00A81195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Resolved: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Councillor </w:t>
            </w:r>
            <w:r>
              <w:rPr>
                <w:rFonts w:ascii="Arial" w:hAnsi="Arial" w:cs="Arial"/>
                <w:sz w:val="24"/>
                <w:szCs w:val="24"/>
              </w:rPr>
              <w:t>Rawling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 be appointed </w:t>
            </w:r>
            <w:r>
              <w:rPr>
                <w:rFonts w:ascii="Arial" w:hAnsi="Arial" w:cs="Arial"/>
                <w:sz w:val="24"/>
                <w:szCs w:val="24"/>
              </w:rPr>
              <w:t xml:space="preserve">Vice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Chair of the Parish </w:t>
            </w:r>
          </w:p>
          <w:p w14:paraId="3D40FC12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Council for the ensuing Municipal Year</w:t>
            </w:r>
          </w:p>
          <w:p w14:paraId="01131BE7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222CD5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515CB" w14:paraId="44D4446E" w14:textId="77777777" w:rsidTr="00B30A32">
        <w:tc>
          <w:tcPr>
            <w:tcW w:w="704" w:type="dxa"/>
            <w:hideMark/>
          </w:tcPr>
          <w:p w14:paraId="058E427E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4.</w:t>
            </w:r>
          </w:p>
          <w:p w14:paraId="3D999372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BA54AE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24F700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8312" w:type="dxa"/>
            <w:hideMark/>
          </w:tcPr>
          <w:p w14:paraId="4C889334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Issues raised by members of the public</w:t>
            </w:r>
          </w:p>
          <w:p w14:paraId="2E841E9D" w14:textId="77777777" w:rsidR="00C515CB" w:rsidRPr="00337F23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14:paraId="1D973605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000E25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Ward Councillor Update</w:t>
            </w:r>
          </w:p>
          <w:p w14:paraId="162B815A" w14:textId="68125D67" w:rsidR="00C515CB" w:rsidRDefault="00A73F66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congratulated Councillor Partington on his success at the recent City Council elections.</w:t>
            </w:r>
          </w:p>
          <w:p w14:paraId="50EAECC4" w14:textId="77777777" w:rsidR="00A73F66" w:rsidRDefault="00A73F66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C4AE47E" w14:textId="424EC973" w:rsidR="00A73F66" w:rsidRDefault="00A73F66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A73F66">
              <w:rPr>
                <w:rFonts w:ascii="Arial" w:hAnsi="Arial" w:cs="Arial"/>
                <w:sz w:val="24"/>
                <w:szCs w:val="24"/>
              </w:rPr>
              <w:t>There was agreement in principle to providing new trees on Lincoln Green; Councillors Rawling and Duell agreed to progress this.</w:t>
            </w:r>
          </w:p>
          <w:p w14:paraId="487D4ABF" w14:textId="2AB4916A" w:rsidR="00A73F66" w:rsidRDefault="00A73F66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slow progress on the sign for Brunton Park.</w:t>
            </w:r>
          </w:p>
          <w:p w14:paraId="390CA924" w14:textId="3AC79EEC" w:rsidR="00A73F66" w:rsidRDefault="00A73F66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Road surface 30 MPH signs had been secured for Great North Road, south bound.</w:t>
            </w:r>
          </w:p>
          <w:p w14:paraId="0D00D8C4" w14:textId="7B3C1F42" w:rsidR="00A73F66" w:rsidRDefault="00A73F66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petition was being raised re the state of the roads on the Q3 bus route. Members agreed to add this to the Parish Council newsletter.</w:t>
            </w:r>
          </w:p>
          <w:p w14:paraId="2008CDCD" w14:textId="06B45A89" w:rsidR="00A73F66" w:rsidRDefault="00305134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Bohemians FC were seeking to erect signs promoting the Club facilities. Members accepted that this would likely be a planning application in the near future.</w:t>
            </w:r>
          </w:p>
          <w:p w14:paraId="75BAD2C3" w14:textId="2B2E41C9" w:rsidR="00305134" w:rsidRDefault="00305134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traffic light off A1 roundabout had been inoperative for 6 months. Councillor Wright confirmed it had been reported to the City Council.</w:t>
            </w:r>
          </w:p>
          <w:p w14:paraId="64E8419D" w14:textId="1E959DCF" w:rsidR="00305134" w:rsidRDefault="00305134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new Ward Councillor reporting portal had recently been introduced by the City Council.</w:t>
            </w:r>
          </w:p>
          <w:p w14:paraId="1329F67B" w14:textId="61176FFF" w:rsidR="00305134" w:rsidRPr="00A73F66" w:rsidRDefault="00305134" w:rsidP="00A73F66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key for the Notice Board on Great Park had been requested. It was agreed that a second key be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aquired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E0E205B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EFC018D" w14:textId="77777777" w:rsidR="00C515CB" w:rsidRPr="002346C3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15CB" w14:paraId="58D4C254" w14:textId="77777777" w:rsidTr="00B30A32">
        <w:tc>
          <w:tcPr>
            <w:tcW w:w="704" w:type="dxa"/>
          </w:tcPr>
          <w:p w14:paraId="1E52115F" w14:textId="77777777" w:rsidR="00C515CB" w:rsidRPr="002346C3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8312" w:type="dxa"/>
          </w:tcPr>
          <w:p w14:paraId="4D712215" w14:textId="77777777" w:rsidR="00C515CB" w:rsidRPr="002346C3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346C3"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  <w:p w14:paraId="08355ECB" w14:textId="4B88993B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 w:rsidR="00305134">
              <w:rPr>
                <w:rFonts w:ascii="Arial" w:hAnsi="Arial" w:cs="Arial"/>
                <w:sz w:val="24"/>
                <w:szCs w:val="24"/>
              </w:rPr>
              <w:t>15</w:t>
            </w:r>
            <w:proofErr w:type="gramStart"/>
            <w:r w:rsidR="00305134" w:rsidRPr="00305134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305134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April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305134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confirmed as a correct record and signed by the Chair.</w:t>
            </w:r>
          </w:p>
          <w:p w14:paraId="02823916" w14:textId="77777777" w:rsidR="00C515CB" w:rsidRDefault="00C515CB" w:rsidP="00B30A32">
            <w:pPr>
              <w:pStyle w:val="ListParagraph"/>
              <w:spacing w:line="240" w:lineRule="auto"/>
              <w:ind w:left="32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15CB" w14:paraId="073846E5" w14:textId="77777777" w:rsidTr="00B30A32">
        <w:tc>
          <w:tcPr>
            <w:tcW w:w="704" w:type="dxa"/>
            <w:hideMark/>
          </w:tcPr>
          <w:p w14:paraId="412EB61A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  <w:p w14:paraId="5DA0ED13" w14:textId="77777777" w:rsidR="00305134" w:rsidRDefault="00305134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5F80E6" w14:textId="77777777" w:rsidR="00305134" w:rsidRDefault="00305134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52FF957" w14:textId="0BBC0B1B" w:rsidR="00305134" w:rsidRDefault="00305134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8.</w:t>
            </w:r>
          </w:p>
        </w:tc>
        <w:tc>
          <w:tcPr>
            <w:tcW w:w="8312" w:type="dxa"/>
          </w:tcPr>
          <w:p w14:paraId="370CF738" w14:textId="77777777" w:rsidR="00305134" w:rsidRDefault="00C515CB" w:rsidP="00305134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 from the minutes of the previous mee</w:t>
            </w:r>
          </w:p>
          <w:p w14:paraId="4025C5F2" w14:textId="77777777" w:rsidR="00C515CB" w:rsidRDefault="00305134" w:rsidP="0030513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05134">
              <w:rPr>
                <w:rFonts w:ascii="Arial" w:hAnsi="Arial" w:cs="Arial"/>
                <w:sz w:val="24"/>
                <w:szCs w:val="24"/>
              </w:rPr>
              <w:t>There were no matters not otherwise on the agenda</w:t>
            </w:r>
            <w:r>
              <w:rPr>
                <w:rFonts w:ascii="Arial" w:hAnsi="Arial" w:cs="Arial"/>
                <w:sz w:val="24"/>
                <w:szCs w:val="24"/>
              </w:rPr>
              <w:t xml:space="preserve"> for this meeting.</w:t>
            </w:r>
          </w:p>
          <w:p w14:paraId="006AFF2C" w14:textId="77777777" w:rsidR="00305134" w:rsidRDefault="00305134" w:rsidP="0030513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E51DB87" w14:textId="408CFADB" w:rsidR="00305134" w:rsidRPr="00A90228" w:rsidRDefault="00305134" w:rsidP="0030513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90228">
              <w:rPr>
                <w:rFonts w:ascii="Arial" w:hAnsi="Arial" w:cs="Arial"/>
                <w:b/>
                <w:bCs/>
                <w:sz w:val="24"/>
                <w:szCs w:val="24"/>
              </w:rPr>
              <w:t>Correspondence</w:t>
            </w:r>
          </w:p>
          <w:p w14:paraId="0D62AC31" w14:textId="2B235D6B" w:rsidR="00305134" w:rsidRDefault="00A90228" w:rsidP="0030513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Parish Council was advised of a damaged tree on Lincoln Green. Councillor Duell undertook to raise this with Marshalls.</w:t>
            </w:r>
          </w:p>
          <w:p w14:paraId="58A577B5" w14:textId="77777777" w:rsidR="00A90228" w:rsidRDefault="00A90228" w:rsidP="0030513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4BA8D7F" w14:textId="77777777" w:rsidR="00A90228" w:rsidRDefault="00A90228" w:rsidP="0030513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2AB0DAB" w14:textId="4CE29774" w:rsidR="00305134" w:rsidRPr="00305134" w:rsidRDefault="00305134" w:rsidP="00305134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515CB" w14:paraId="334D357C" w14:textId="77777777" w:rsidTr="00B30A32">
        <w:tc>
          <w:tcPr>
            <w:tcW w:w="704" w:type="dxa"/>
            <w:hideMark/>
          </w:tcPr>
          <w:p w14:paraId="150476A4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9.</w:t>
            </w:r>
          </w:p>
          <w:p w14:paraId="674834F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23C057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96ABAF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454FDD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4B7CFF" w14:textId="2BBA83B4" w:rsidR="00C515CB" w:rsidRDefault="00A9022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10.</w:t>
            </w:r>
          </w:p>
        </w:tc>
        <w:tc>
          <w:tcPr>
            <w:tcW w:w="8312" w:type="dxa"/>
            <w:hideMark/>
          </w:tcPr>
          <w:p w14:paraId="3A9C6464" w14:textId="1CBCFA0F" w:rsidR="00A90228" w:rsidRDefault="00A9022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City Council Charter</w:t>
            </w:r>
          </w:p>
          <w:p w14:paraId="46E636F2" w14:textId="746AC339" w:rsidR="00A90228" w:rsidRPr="00A90228" w:rsidRDefault="00A9022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90228">
              <w:rPr>
                <w:rFonts w:ascii="Arial" w:hAnsi="Arial" w:cs="Arial"/>
                <w:bCs/>
                <w:sz w:val="24"/>
                <w:szCs w:val="24"/>
              </w:rPr>
              <w:t>Members noted the draft response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A90228">
              <w:rPr>
                <w:rFonts w:ascii="Arial" w:hAnsi="Arial" w:cs="Arial"/>
                <w:bCs/>
                <w:sz w:val="24"/>
                <w:szCs w:val="24"/>
              </w:rPr>
              <w:t>prepared by former Councillor Agnew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and agreed to ask the city Council, when and how the Charter was to be updated.</w:t>
            </w:r>
          </w:p>
          <w:p w14:paraId="2A340095" w14:textId="77777777" w:rsidR="00A90228" w:rsidRDefault="00A9022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70326" w14:textId="16B1CFFB" w:rsidR="00C515CB" w:rsidRDefault="00A9022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Financial </w:t>
            </w:r>
            <w:r w:rsidR="00C515CB">
              <w:rPr>
                <w:rFonts w:ascii="Arial" w:hAnsi="Arial" w:cs="Arial"/>
                <w:b/>
                <w:sz w:val="24"/>
                <w:szCs w:val="24"/>
              </w:rPr>
              <w:t>Matters</w:t>
            </w:r>
          </w:p>
          <w:p w14:paraId="0C7BE6D7" w14:textId="77777777" w:rsidR="00C515CB" w:rsidRDefault="00A90228" w:rsidP="00A90228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  <w:r w:rsidRPr="00A90228">
              <w:rPr>
                <w:rFonts w:ascii="Arial" w:hAnsi="Arial" w:cs="Arial"/>
                <w:bCs/>
                <w:sz w:val="24"/>
                <w:szCs w:val="24"/>
              </w:rPr>
              <w:t>There was nothing to report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039CD969" w14:textId="44D8A0D8" w:rsidR="00A90228" w:rsidRPr="00A90228" w:rsidRDefault="00A90228" w:rsidP="00A90228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515CB" w14:paraId="78A216B8" w14:textId="77777777" w:rsidTr="00B30A32">
        <w:tc>
          <w:tcPr>
            <w:tcW w:w="704" w:type="dxa"/>
          </w:tcPr>
          <w:p w14:paraId="2C161438" w14:textId="77777777" w:rsidR="00A90228" w:rsidRDefault="00A9022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E8205B" w14:textId="61B306BB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11.</w:t>
            </w:r>
          </w:p>
        </w:tc>
        <w:tc>
          <w:tcPr>
            <w:tcW w:w="8312" w:type="dxa"/>
          </w:tcPr>
          <w:p w14:paraId="6BB21DEE" w14:textId="77777777" w:rsidR="00A90228" w:rsidRDefault="00A90228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2E0D76" w14:textId="66126B7A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Member Portfolio Updates</w:t>
            </w:r>
          </w:p>
          <w:p w14:paraId="37ED2275" w14:textId="77777777" w:rsidR="00C515CB" w:rsidRPr="00D96692" w:rsidRDefault="00C515CB" w:rsidP="00D96692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96692">
              <w:rPr>
                <w:rFonts w:ascii="Arial" w:hAnsi="Arial" w:cs="Arial"/>
                <w:b/>
                <w:sz w:val="24"/>
                <w:szCs w:val="24"/>
              </w:rPr>
              <w:t>Grounds maintenance</w:t>
            </w:r>
          </w:p>
          <w:p w14:paraId="1F4FC736" w14:textId="1DEC12D6" w:rsidR="00C515CB" w:rsidRDefault="00A90228" w:rsidP="00D96692">
            <w:pPr>
              <w:pStyle w:val="ListParagraph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The grass had not been cut away around the</w:t>
            </w:r>
            <w:r w:rsidR="00D96692">
              <w:rPr>
                <w:rFonts w:ascii="Arial" w:hAnsi="Arial" w:cs="Arial"/>
                <w:bCs/>
                <w:sz w:val="24"/>
                <w:szCs w:val="24"/>
              </w:rPr>
              <w:t xml:space="preserve"> base of the trees as requested. Councillor Duell was to raise this with Grass Box. Regarding access to Hilton Green, Members noted the need to have a final copy of the Scout Hut lease.</w:t>
            </w:r>
          </w:p>
          <w:p w14:paraId="5B5EA2B7" w14:textId="77777777" w:rsidR="00D96692" w:rsidRDefault="00D96692" w:rsidP="00D96692">
            <w:pPr>
              <w:pStyle w:val="ListParagraph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2143371" w14:textId="7F044D42" w:rsidR="00D96692" w:rsidRPr="00D96692" w:rsidRDefault="00D96692" w:rsidP="00D96692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96692">
              <w:rPr>
                <w:rFonts w:ascii="Arial" w:hAnsi="Arial" w:cs="Arial"/>
                <w:b/>
                <w:sz w:val="24"/>
                <w:szCs w:val="24"/>
              </w:rPr>
              <w:t>Highways</w:t>
            </w:r>
          </w:p>
          <w:p w14:paraId="2FE97CBE" w14:textId="03CDF239" w:rsidR="00D96692" w:rsidRDefault="00D96692" w:rsidP="00D96692">
            <w:p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Nothing to report</w:t>
            </w:r>
          </w:p>
          <w:p w14:paraId="6C369943" w14:textId="77777777" w:rsidR="00D96692" w:rsidRDefault="00D96692" w:rsidP="00D96692">
            <w:p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5FE40CC" w14:textId="44DC5F15" w:rsidR="00D96692" w:rsidRPr="00D96692" w:rsidRDefault="00D96692" w:rsidP="00D96692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96692">
              <w:rPr>
                <w:rFonts w:ascii="Arial" w:hAnsi="Arial" w:cs="Arial"/>
                <w:b/>
                <w:sz w:val="24"/>
                <w:szCs w:val="24"/>
              </w:rPr>
              <w:t>Newsletter</w:t>
            </w:r>
          </w:p>
          <w:p w14:paraId="74E09C87" w14:textId="765AF441" w:rsidR="00D96692" w:rsidRDefault="00D96692" w:rsidP="00D96692">
            <w:p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Publication in June.</w:t>
            </w:r>
          </w:p>
          <w:p w14:paraId="75F6AE6D" w14:textId="77777777" w:rsidR="00D96692" w:rsidRDefault="00D96692" w:rsidP="00D96692">
            <w:p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B712D6E" w14:textId="1C21D6B1" w:rsidR="00D96692" w:rsidRDefault="00D96692" w:rsidP="00D96692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Melton Park</w:t>
            </w:r>
          </w:p>
          <w:p w14:paraId="0A49529C" w14:textId="2AB060AC" w:rsidR="00D96692" w:rsidRDefault="00D96692" w:rsidP="00D96692">
            <w:pPr>
              <w:spacing w:line="240" w:lineRule="auto"/>
              <w:ind w:left="72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The trees on GNR needed trimming at base near the entrance to Melton Park.</w:t>
            </w:r>
          </w:p>
          <w:p w14:paraId="70C55B3B" w14:textId="77777777" w:rsidR="00D96692" w:rsidRDefault="00D96692" w:rsidP="00D96692">
            <w:pPr>
              <w:spacing w:line="240" w:lineRule="auto"/>
              <w:ind w:left="72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2B4BD4F" w14:textId="773DEE4E" w:rsidR="00D96692" w:rsidRPr="00D96692" w:rsidRDefault="00D96692" w:rsidP="00D96692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Great Park</w:t>
            </w:r>
          </w:p>
          <w:p w14:paraId="083AB3AF" w14:textId="77777777" w:rsidR="00736615" w:rsidRDefault="00D96692" w:rsidP="00D96692">
            <w:pPr>
              <w:spacing w:line="240" w:lineRule="auto"/>
              <w:ind w:left="72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The bus service 35 was listed as a Great Park service while not actually in the Great Park. </w:t>
            </w:r>
          </w:p>
          <w:p w14:paraId="16906010" w14:textId="77777777" w:rsidR="00736615" w:rsidRDefault="00736615" w:rsidP="00D96692">
            <w:pPr>
              <w:spacing w:line="240" w:lineRule="auto"/>
              <w:ind w:left="72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CC29CB6" w14:textId="5F9AA1E5" w:rsidR="00D96692" w:rsidRDefault="00736615" w:rsidP="0073661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Brunton Park</w:t>
            </w:r>
          </w:p>
          <w:p w14:paraId="7D06601C" w14:textId="3842D352" w:rsidR="00C515CB" w:rsidRPr="00814CD5" w:rsidRDefault="00736615" w:rsidP="00736615">
            <w:pPr>
              <w:pStyle w:val="ListParagraph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 Sandwich Board advertising was in front of the shops and needed to be removed. It was agreed to contact the management company.</w:t>
            </w:r>
          </w:p>
        </w:tc>
      </w:tr>
      <w:tr w:rsidR="00C515CB" w14:paraId="78409D39" w14:textId="77777777" w:rsidTr="00B30A32">
        <w:tc>
          <w:tcPr>
            <w:tcW w:w="704" w:type="dxa"/>
          </w:tcPr>
          <w:p w14:paraId="7D4E771E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63CB7DA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12.</w:t>
            </w:r>
          </w:p>
          <w:p w14:paraId="22660D13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10547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8431EA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5647C52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14:paraId="3B024236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0B2E516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14:paraId="4A0B642B" w14:textId="04F199A8" w:rsidR="00C515CB" w:rsidRDefault="00736615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Planning applications. It was agreed to review member portfolios at the next meeting.</w:t>
            </w:r>
          </w:p>
          <w:p w14:paraId="7F139C2B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E5B1BA7" w14:textId="77777777" w:rsidR="00C515CB" w:rsidRPr="00155D31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15CB" w14:paraId="039EC398" w14:textId="77777777" w:rsidTr="00B30A32">
        <w:tc>
          <w:tcPr>
            <w:tcW w:w="704" w:type="dxa"/>
          </w:tcPr>
          <w:p w14:paraId="61DC7F74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13.</w:t>
            </w:r>
          </w:p>
        </w:tc>
        <w:tc>
          <w:tcPr>
            <w:tcW w:w="8312" w:type="dxa"/>
          </w:tcPr>
          <w:p w14:paraId="631266C5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14:paraId="53FD8768" w14:textId="5A88D4F3" w:rsidR="00C515CB" w:rsidRPr="002D1515" w:rsidRDefault="00736615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nothing to report.</w:t>
            </w:r>
          </w:p>
          <w:p w14:paraId="40407394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15CB" w14:paraId="46164AFD" w14:textId="77777777" w:rsidTr="00B30A32">
        <w:tc>
          <w:tcPr>
            <w:tcW w:w="704" w:type="dxa"/>
          </w:tcPr>
          <w:p w14:paraId="7CC254FD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14.</w:t>
            </w:r>
          </w:p>
        </w:tc>
        <w:tc>
          <w:tcPr>
            <w:tcW w:w="8312" w:type="dxa"/>
          </w:tcPr>
          <w:p w14:paraId="464365A5" w14:textId="77777777" w:rsidR="00C515CB" w:rsidRPr="00FF4F1D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F4F1D">
              <w:rPr>
                <w:rFonts w:ascii="Arial" w:hAnsi="Arial" w:cs="Arial"/>
                <w:b/>
                <w:sz w:val="24"/>
                <w:szCs w:val="24"/>
              </w:rPr>
              <w:t>Issues raised by Parish Councillors</w:t>
            </w:r>
          </w:p>
          <w:p w14:paraId="238E675B" w14:textId="4EE44BBA" w:rsidR="00C515CB" w:rsidRDefault="00736615" w:rsidP="00B30A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commented on the need for residents to take in their bins after collection.</w:t>
            </w:r>
          </w:p>
          <w:p w14:paraId="2DDB5F4B" w14:textId="64ABBE53" w:rsidR="00736615" w:rsidRDefault="00736615" w:rsidP="00B30A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road surface of Princess Road was becoming dangerous.</w:t>
            </w:r>
          </w:p>
          <w:p w14:paraId="4CDDAEDE" w14:textId="480C289D" w:rsidR="00736615" w:rsidRDefault="00C13723" w:rsidP="00B30A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Possible locations for seats on the Great Park were to be identified with a view to seeking sponsorship funding.</w:t>
            </w:r>
          </w:p>
          <w:p w14:paraId="3E2388CB" w14:textId="3A460C24" w:rsidR="00C13723" w:rsidRDefault="00C13723" w:rsidP="00B30A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agreed a survey of footpaths on Melton Park, similar to that done in Melton Park was needed.</w:t>
            </w:r>
          </w:p>
          <w:p w14:paraId="6DD6CE3D" w14:textId="39AD36E1" w:rsidR="00C13723" w:rsidRDefault="00C13723" w:rsidP="00B30A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It was agreed to defer consideration of creating a WhatsApp group.</w:t>
            </w:r>
          </w:p>
          <w:p w14:paraId="598AC5C3" w14:textId="7AEE4C25" w:rsidR="00C13723" w:rsidRDefault="00C13723" w:rsidP="00B30A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Chair asked all members to use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their 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gov.uk email addresses.</w:t>
            </w:r>
          </w:p>
          <w:p w14:paraId="1DFFC64F" w14:textId="6E2BCB95" w:rsidR="00C13723" w:rsidRDefault="00C13723" w:rsidP="00B30A3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noted that residents could seek a boundary review through a Community Governance Review by the City Council.</w:t>
            </w:r>
          </w:p>
          <w:p w14:paraId="76F5BA90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91FDAB6" w14:textId="77777777" w:rsidR="00736615" w:rsidRDefault="00736615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515CB" w14:paraId="409572AC" w14:textId="77777777" w:rsidTr="00B30A32">
        <w:tc>
          <w:tcPr>
            <w:tcW w:w="704" w:type="dxa"/>
          </w:tcPr>
          <w:p w14:paraId="6047A1B4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15.</w:t>
            </w:r>
          </w:p>
        </w:tc>
        <w:tc>
          <w:tcPr>
            <w:tcW w:w="8312" w:type="dxa"/>
          </w:tcPr>
          <w:p w14:paraId="37134F68" w14:textId="77777777" w:rsidR="00C515CB" w:rsidRPr="00155D31" w:rsidRDefault="00C515CB" w:rsidP="00B30A32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55D31"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7ADA1A86" w14:textId="77777777" w:rsidR="00C515CB" w:rsidRDefault="00C515CB" w:rsidP="00B30A3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C388D67" w14:textId="77777777" w:rsidR="00C515CB" w:rsidRPr="00FF4F1D" w:rsidRDefault="00C515CB" w:rsidP="00B30A3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0A7E6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June 2025 at 7.30pm</w:t>
            </w:r>
          </w:p>
        </w:tc>
      </w:tr>
    </w:tbl>
    <w:p w14:paraId="510D4857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1740C"/>
    <w:multiLevelType w:val="hybridMultilevel"/>
    <w:tmpl w:val="D424F506"/>
    <w:lvl w:ilvl="0" w:tplc="5AF26E06">
      <w:start w:val="10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E746A"/>
    <w:multiLevelType w:val="hybridMultilevel"/>
    <w:tmpl w:val="B04CD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C1B16"/>
    <w:multiLevelType w:val="hybridMultilevel"/>
    <w:tmpl w:val="C3809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E7CE7"/>
    <w:multiLevelType w:val="hybridMultilevel"/>
    <w:tmpl w:val="1D9EA8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93FB7"/>
    <w:multiLevelType w:val="hybridMultilevel"/>
    <w:tmpl w:val="12D61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B95B2D"/>
    <w:multiLevelType w:val="hybridMultilevel"/>
    <w:tmpl w:val="222A2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E90827"/>
    <w:multiLevelType w:val="hybridMultilevel"/>
    <w:tmpl w:val="CB3E8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BD55BE"/>
    <w:multiLevelType w:val="hybridMultilevel"/>
    <w:tmpl w:val="80301EEA"/>
    <w:lvl w:ilvl="0" w:tplc="2D2ECC92">
      <w:start w:val="1"/>
      <w:numFmt w:val="lowerLetter"/>
      <w:lvlText w:val="(%1)"/>
      <w:lvlJc w:val="left"/>
      <w:pPr>
        <w:ind w:left="75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76" w:hanging="360"/>
      </w:pPr>
    </w:lvl>
    <w:lvl w:ilvl="2" w:tplc="0809001B" w:tentative="1">
      <w:start w:val="1"/>
      <w:numFmt w:val="lowerRoman"/>
      <w:lvlText w:val="%3."/>
      <w:lvlJc w:val="right"/>
      <w:pPr>
        <w:ind w:left="2196" w:hanging="180"/>
      </w:pPr>
    </w:lvl>
    <w:lvl w:ilvl="3" w:tplc="0809000F" w:tentative="1">
      <w:start w:val="1"/>
      <w:numFmt w:val="decimal"/>
      <w:lvlText w:val="%4."/>
      <w:lvlJc w:val="left"/>
      <w:pPr>
        <w:ind w:left="2916" w:hanging="360"/>
      </w:pPr>
    </w:lvl>
    <w:lvl w:ilvl="4" w:tplc="08090019" w:tentative="1">
      <w:start w:val="1"/>
      <w:numFmt w:val="lowerLetter"/>
      <w:lvlText w:val="%5."/>
      <w:lvlJc w:val="left"/>
      <w:pPr>
        <w:ind w:left="3636" w:hanging="360"/>
      </w:pPr>
    </w:lvl>
    <w:lvl w:ilvl="5" w:tplc="0809001B" w:tentative="1">
      <w:start w:val="1"/>
      <w:numFmt w:val="lowerRoman"/>
      <w:lvlText w:val="%6."/>
      <w:lvlJc w:val="right"/>
      <w:pPr>
        <w:ind w:left="4356" w:hanging="180"/>
      </w:pPr>
    </w:lvl>
    <w:lvl w:ilvl="6" w:tplc="0809000F" w:tentative="1">
      <w:start w:val="1"/>
      <w:numFmt w:val="decimal"/>
      <w:lvlText w:val="%7."/>
      <w:lvlJc w:val="left"/>
      <w:pPr>
        <w:ind w:left="5076" w:hanging="360"/>
      </w:pPr>
    </w:lvl>
    <w:lvl w:ilvl="7" w:tplc="08090019" w:tentative="1">
      <w:start w:val="1"/>
      <w:numFmt w:val="lowerLetter"/>
      <w:lvlText w:val="%8."/>
      <w:lvlJc w:val="left"/>
      <w:pPr>
        <w:ind w:left="5796" w:hanging="360"/>
      </w:pPr>
    </w:lvl>
    <w:lvl w:ilvl="8" w:tplc="0809001B" w:tentative="1">
      <w:start w:val="1"/>
      <w:numFmt w:val="lowerRoman"/>
      <w:lvlText w:val="%9."/>
      <w:lvlJc w:val="right"/>
      <w:pPr>
        <w:ind w:left="6516" w:hanging="180"/>
      </w:pPr>
    </w:lvl>
  </w:abstractNum>
  <w:num w:numId="1" w16cid:durableId="678586081">
    <w:abstractNumId w:val="5"/>
  </w:num>
  <w:num w:numId="2" w16cid:durableId="1458140501">
    <w:abstractNumId w:val="1"/>
  </w:num>
  <w:num w:numId="3" w16cid:durableId="1263874661">
    <w:abstractNumId w:val="7"/>
  </w:num>
  <w:num w:numId="4" w16cid:durableId="823936666">
    <w:abstractNumId w:val="4"/>
  </w:num>
  <w:num w:numId="5" w16cid:durableId="98451556">
    <w:abstractNumId w:val="0"/>
  </w:num>
  <w:num w:numId="6" w16cid:durableId="29190652">
    <w:abstractNumId w:val="2"/>
  </w:num>
  <w:num w:numId="7" w16cid:durableId="150027680">
    <w:abstractNumId w:val="6"/>
  </w:num>
  <w:num w:numId="8" w16cid:durableId="9854721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5CB"/>
    <w:rsid w:val="00305134"/>
    <w:rsid w:val="005F7C00"/>
    <w:rsid w:val="006802BC"/>
    <w:rsid w:val="00704B18"/>
    <w:rsid w:val="00736615"/>
    <w:rsid w:val="007A7953"/>
    <w:rsid w:val="00A11C48"/>
    <w:rsid w:val="00A73F66"/>
    <w:rsid w:val="00A90228"/>
    <w:rsid w:val="00C13723"/>
    <w:rsid w:val="00C515CB"/>
    <w:rsid w:val="00D96692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C4F69"/>
  <w15:chartTrackingRefBased/>
  <w15:docId w15:val="{AA090999-BFFF-4D95-8AE1-95A6B0FA7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5CB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15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15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15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15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5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5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5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5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5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15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15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15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15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5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5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5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5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5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15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5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15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15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15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15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15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15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15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15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15C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C515CB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C515C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2026-06-04T09:06:00Z</dcterms:created>
  <dcterms:modified xsi:type="dcterms:W3CDTF">2026-06-04T10:24:00Z</dcterms:modified>
</cp:coreProperties>
</file>