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487D0" w14:textId="6F30D6E9" w:rsidR="001A6CF6" w:rsidRPr="001A0996" w:rsidRDefault="001A0996" w:rsidP="001A0996">
      <w:pPr>
        <w:jc w:val="center"/>
        <w:rPr>
          <w:b/>
          <w:bCs/>
          <w:sz w:val="28"/>
          <w:szCs w:val="28"/>
        </w:rPr>
      </w:pPr>
      <w:r w:rsidRPr="001A0996">
        <w:rPr>
          <w:b/>
          <w:bCs/>
          <w:sz w:val="28"/>
          <w:szCs w:val="28"/>
        </w:rPr>
        <w:t>Warbleton Parish Council</w:t>
      </w:r>
    </w:p>
    <w:p w14:paraId="62BAAF8D" w14:textId="2EEDAE35" w:rsidR="001A0996" w:rsidRDefault="001A0996"/>
    <w:tbl>
      <w:tblPr>
        <w:tblW w:w="8200" w:type="dxa"/>
        <w:tblLook w:val="04A0" w:firstRow="1" w:lastRow="0" w:firstColumn="1" w:lastColumn="0" w:noHBand="0" w:noVBand="1"/>
      </w:tblPr>
      <w:tblGrid>
        <w:gridCol w:w="222"/>
        <w:gridCol w:w="2237"/>
        <w:gridCol w:w="1719"/>
        <w:gridCol w:w="1340"/>
        <w:gridCol w:w="1500"/>
        <w:gridCol w:w="1340"/>
      </w:tblGrid>
      <w:tr w:rsidR="001A0996" w:rsidRPr="001A0996" w14:paraId="5114EF09" w14:textId="77777777" w:rsidTr="001A0996">
        <w:trPr>
          <w:trHeight w:val="312"/>
        </w:trPr>
        <w:tc>
          <w:tcPr>
            <w:tcW w:w="4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90DA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January 2023 Bank reconciliation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E9DD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A811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536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1DDCAAB7" w14:textId="77777777" w:rsidTr="001A0996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0AD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49B1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F13F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F6E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8FC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A40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97E12AA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F6D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4199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Bank Balances as at 1/01/23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3EBC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75F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9C20A7B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FBB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944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C70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092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D9D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F1E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3675FAB6" w14:textId="77777777" w:rsidTr="001A0996">
        <w:trPr>
          <w:trHeight w:val="576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F46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574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37A6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Community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DAFC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£41,014.34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BCCF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393F3899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E3B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EE3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D003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Business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D6DC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£8,898.59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929B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3008D261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1BD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4A1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19E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2EF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082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D07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3A0E871C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A8F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D910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7597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01FD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2279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£49,912.93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5473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52B70191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140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A4E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2499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E7E9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864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6C6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70A3A72C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E71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9899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Less unpresented cheques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C22B7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86F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7E81A33B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1283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88B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B4C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AC6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EC3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297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3A2DC2E3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0142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0B6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DDA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75A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684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645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37B5F9A7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516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05E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96A2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127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626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F1D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1D8B5A25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58F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67F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B0E9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E08C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FEC0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E5D2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4ADAA153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016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9C9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345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74C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A0B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11F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4175F91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D08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DF86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Opening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D86C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5850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£49,912.93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E4EF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608AB443" w14:textId="77777777" w:rsidTr="001A0996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271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D9B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80C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FB5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69A3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06C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7A9253C8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573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A463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Add receipts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45303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8D4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D76C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£308.80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17CA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2FAAEBB3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10B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7DB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E6F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6E5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131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5EB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3FE322B4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FB9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5162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less payments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01E7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EAF1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£1,999.80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C1F1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3E1A8DB4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194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648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6984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CDFD1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30D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634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02A83CF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0B1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E70B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Closing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81D8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noWrap/>
            <w:vAlign w:val="bottom"/>
            <w:hideMark/>
          </w:tcPr>
          <w:p w14:paraId="298ADDDD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£48,221.93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2912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60F89472" w14:textId="77777777" w:rsidTr="001A0996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881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F02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4C6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DAA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72C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90B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13736CD5" w14:textId="77777777" w:rsidTr="001A0996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D3C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1E2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CC7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7BF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CBC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7B7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12CC03D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F0B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2F78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Bank balances as at 31/12/22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D9E6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151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332C354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B66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E903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C02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966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637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2CE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1DAD1A3A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C61C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F21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C5BB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Community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4FF4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£39,323.34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263F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6412A0F6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3E6A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8EB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4B4B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Business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27ED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£8,898.59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AB55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7196D8CD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E95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7EA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C00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A8B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EB4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5C7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4653381D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1F71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17E1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E6CF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6566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B77F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£48,221.93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5AE0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5FBC04A1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8A3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96C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3E7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5AA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C45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06F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FB1577E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83E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338F0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less unpresented cheques/</w:t>
            </w:r>
            <w:proofErr w:type="spellStart"/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pmts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5156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3DB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025FCF97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6579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F50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D7B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EA74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1FA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D62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485C8DCC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837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204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244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760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63B5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41D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70509E01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9EA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5AD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7B7D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FB51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131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29D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0D1934D9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A6D1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1EB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1D8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175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210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079B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34E90360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2F7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B34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FDEA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Sub Total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9B50C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92A8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1644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67F72A1D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3371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568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605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A28B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E92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5032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7555119D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7BC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EBBE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Closing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BF6D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noWrap/>
            <w:vAlign w:val="bottom"/>
            <w:hideMark/>
          </w:tcPr>
          <w:p w14:paraId="2B30858D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£48,221.93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3A9A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566BB665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B4F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189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1C8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DF4B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B96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120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F40F600" w14:textId="77777777" w:rsidR="001A0996" w:rsidRDefault="001A0996"/>
    <w:sectPr w:rsidR="001A09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96"/>
    <w:rsid w:val="001A0996"/>
    <w:rsid w:val="001A6CF6"/>
    <w:rsid w:val="0089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28A8E"/>
  <w15:chartTrackingRefBased/>
  <w15:docId w15:val="{25C1BCEE-637F-427B-9E0E-FC90D21B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Cottrell</dc:creator>
  <cp:keywords/>
  <dc:description/>
  <cp:lastModifiedBy>Jackie Cottrell</cp:lastModifiedBy>
  <cp:revision>1</cp:revision>
  <dcterms:created xsi:type="dcterms:W3CDTF">2023-02-14T10:06:00Z</dcterms:created>
  <dcterms:modified xsi:type="dcterms:W3CDTF">2023-02-14T10:07:00Z</dcterms:modified>
</cp:coreProperties>
</file>