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E2B64" w14:textId="711353E9" w:rsidR="003E6D7C" w:rsidRDefault="003E6D7C">
      <w:r>
        <w:t>KCC Report February 2026</w:t>
      </w:r>
    </w:p>
    <w:p w14:paraId="1AC2C76A" w14:textId="77777777" w:rsidR="00882446" w:rsidRDefault="00882446" w:rsidP="00882446">
      <w:r>
        <w:t xml:space="preserve">KCC Draft Budget </w:t>
      </w:r>
    </w:p>
    <w:p w14:paraId="3D68EA33" w14:textId="77777777" w:rsidR="00882446" w:rsidRDefault="00882446" w:rsidP="00882446">
      <w:r>
        <w:t xml:space="preserve"> </w:t>
      </w:r>
    </w:p>
    <w:p w14:paraId="7CED854F" w14:textId="77777777" w:rsidR="00882446" w:rsidRDefault="00882446" w:rsidP="00882446">
      <w:r>
        <w:t>On 8th January KCC published the 2026 Draft Budget which stabilises KCC’s finances, protects frontline services, reflects residents’ priorities, and limits council tax to 3,99% through sound financial management.</w:t>
      </w:r>
    </w:p>
    <w:p w14:paraId="3F201F49" w14:textId="77777777" w:rsidR="00882446" w:rsidRDefault="00882446" w:rsidP="00882446">
      <w:r>
        <w:t xml:space="preserve"> </w:t>
      </w:r>
    </w:p>
    <w:p w14:paraId="4E5D0976" w14:textId="77777777" w:rsidR="00882446" w:rsidRDefault="00882446" w:rsidP="00882446">
      <w:r>
        <w:t>When Reform UK took over the administration in May 2025 KCC was in a dire financial position with £732 million of debt and £84,000 being paid every day just in interest .</w:t>
      </w:r>
    </w:p>
    <w:p w14:paraId="6240DAD1" w14:textId="77777777" w:rsidR="00882446" w:rsidRDefault="00882446" w:rsidP="00882446">
      <w:r>
        <w:t>Doing nothing was not an option.</w:t>
      </w:r>
    </w:p>
    <w:p w14:paraId="6D1773CB" w14:textId="77777777" w:rsidR="00882446" w:rsidRDefault="00882446" w:rsidP="00882446">
      <w:r>
        <w:t>We acted calmly and responsibly ,delivering £100 million of savings ,reprofiled £39.5 million of future spending ,and reduced debt by £67 million.</w:t>
      </w:r>
    </w:p>
    <w:p w14:paraId="37C213DB" w14:textId="77777777" w:rsidR="00882446" w:rsidRDefault="00882446" w:rsidP="00882446">
      <w:r>
        <w:t>The council’s finances are now stable.</w:t>
      </w:r>
    </w:p>
    <w:p w14:paraId="2B807B9F" w14:textId="77777777" w:rsidR="00882446" w:rsidRDefault="00882446" w:rsidP="00882446">
      <w:r>
        <w:t xml:space="preserve"> </w:t>
      </w:r>
    </w:p>
    <w:p w14:paraId="7B134C0A" w14:textId="77777777" w:rsidR="00882446" w:rsidRDefault="00882446" w:rsidP="00882446">
      <w:r>
        <w:t>Council Tax</w:t>
      </w:r>
    </w:p>
    <w:p w14:paraId="2E590E33" w14:textId="77777777" w:rsidR="00882446" w:rsidRDefault="00882446" w:rsidP="00882446">
      <w:r>
        <w:t xml:space="preserve"> </w:t>
      </w:r>
    </w:p>
    <w:p w14:paraId="29828A07" w14:textId="77777777" w:rsidR="00882446" w:rsidRDefault="00882446" w:rsidP="00882446">
      <w:r>
        <w:t>KCC inherited the expected council tax increase of 4.99 %</w:t>
      </w:r>
    </w:p>
    <w:p w14:paraId="0FF5FDAC" w14:textId="77777777" w:rsidR="00882446" w:rsidRDefault="00882446" w:rsidP="00882446">
      <w:r>
        <w:t>Through sound financial management this administration reduced that to 3.99 %, without cutting frontline services.</w:t>
      </w:r>
    </w:p>
    <w:p w14:paraId="6B115BC4" w14:textId="77777777" w:rsidR="00882446" w:rsidRDefault="00882446" w:rsidP="00882446">
      <w:r>
        <w:t>We are committed to managing and reducing historic borrowing, so future generations are not left paying for past mistakes.</w:t>
      </w:r>
    </w:p>
    <w:p w14:paraId="6B855CBF" w14:textId="13FA5575" w:rsidR="004342A9" w:rsidRDefault="00882446" w:rsidP="00882446">
      <w:r>
        <w:t>The Draft Budget is honest ,responsible , and focused on delivering stability ,value and quality of life for the people of Kent.</w:t>
      </w:r>
    </w:p>
    <w:p w14:paraId="770868E8" w14:textId="77777777" w:rsidR="00882446" w:rsidRDefault="00882446"/>
    <w:p w14:paraId="4B4BA2B7" w14:textId="77777777" w:rsidR="00F6286B" w:rsidRDefault="00F6286B"/>
    <w:p w14:paraId="10106CE2" w14:textId="40ADD35E" w:rsidR="001825B5" w:rsidRDefault="00F13D82">
      <w:r>
        <w:t>Pro</w:t>
      </w:r>
      <w:r w:rsidR="000C6877">
        <w:t>b</w:t>
      </w:r>
      <w:r>
        <w:t>lem</w:t>
      </w:r>
      <w:r w:rsidR="00274826">
        <w:t xml:space="preserve">s </w:t>
      </w:r>
      <w:r w:rsidR="00464AE9">
        <w:t>on Kent Highways</w:t>
      </w:r>
    </w:p>
    <w:p w14:paraId="476DEC33" w14:textId="77777777" w:rsidR="00F6286B" w:rsidRDefault="00F6286B"/>
    <w:p w14:paraId="32647F88" w14:textId="7D6CE18C" w:rsidR="003E6D7C" w:rsidRDefault="003E6D7C">
      <w:r>
        <w:t>During the first 15 days of January KCC reporting tool received 594 reports about problems on roads in Kent.</w:t>
      </w:r>
    </w:p>
    <w:p w14:paraId="3B350727" w14:textId="6ABA8DB7" w:rsidR="003E6D7C" w:rsidRDefault="003E6D7C">
      <w:r>
        <w:t xml:space="preserve">These reports were mostly about flooding and the formation of </w:t>
      </w:r>
      <w:r w:rsidR="00BA6EF7">
        <w:t>potholes following</w:t>
      </w:r>
      <w:r>
        <w:t xml:space="preserve"> storms, </w:t>
      </w:r>
      <w:r w:rsidR="00EA2E09">
        <w:t>Goretti, Ingrid</w:t>
      </w:r>
      <w:r w:rsidR="00BA6EF7">
        <w:t xml:space="preserve"> and Chandra.</w:t>
      </w:r>
    </w:p>
    <w:p w14:paraId="2F385767" w14:textId="33CECCC5" w:rsidR="00BA6EF7" w:rsidRDefault="00BA6EF7">
      <w:r>
        <w:lastRenderedPageBreak/>
        <w:t xml:space="preserve">January rainfall was 17% more than the </w:t>
      </w:r>
      <w:r w:rsidR="00EA2E09">
        <w:t>long-term</w:t>
      </w:r>
      <w:r>
        <w:t xml:space="preserve"> meteorological average for </w:t>
      </w:r>
      <w:r w:rsidR="00701892">
        <w:t>January, between</w:t>
      </w:r>
      <w:r>
        <w:t xml:space="preserve"> 103.2 mm and 125mm,</w:t>
      </w:r>
      <w:r w:rsidR="00701892">
        <w:t xml:space="preserve"> </w:t>
      </w:r>
      <w:r>
        <w:t xml:space="preserve"> the sixth wettest January since 1836</w:t>
      </w:r>
    </w:p>
    <w:p w14:paraId="58D2F74C" w14:textId="11457F49" w:rsidR="00BA6EF7" w:rsidRDefault="00BA6EF7">
      <w:r>
        <w:t>Many dangerous potholes were reported after the frosts</w:t>
      </w:r>
    </w:p>
    <w:p w14:paraId="0A6AC978" w14:textId="77777777" w:rsidR="00BA6EF7" w:rsidRDefault="00BA6EF7">
      <w:r>
        <w:t xml:space="preserve">KCC Contractors continue to repair these defects after a prolonged period of above average rainfall since November </w:t>
      </w:r>
    </w:p>
    <w:p w14:paraId="073B4A4D" w14:textId="19306777" w:rsidR="002B68CF" w:rsidRDefault="002B68CF">
      <w:r>
        <w:t>Please continue to</w:t>
      </w:r>
      <w:r w:rsidR="00A12EE2">
        <w:t xml:space="preserve"> </w:t>
      </w:r>
      <w:r>
        <w:t>report and problem</w:t>
      </w:r>
      <w:r w:rsidR="00A12EE2">
        <w:t xml:space="preserve">s on the roads on the KCC </w:t>
      </w:r>
      <w:r w:rsidR="00C15067">
        <w:t>Website</w:t>
      </w:r>
    </w:p>
    <w:p w14:paraId="20890F42" w14:textId="1CFF54F4" w:rsidR="00B60DB9" w:rsidRDefault="00B60DB9">
      <w:hyperlink r:id="rId4" w:history="1">
        <w:r w:rsidRPr="00B60DB9">
          <w:rPr>
            <w:rStyle w:val="Hyperlink"/>
          </w:rPr>
          <w:t>https://www.kent.gov.uk/roads-and-travel/report-or-track-a-problem-on-the-road-or-pavement</w:t>
        </w:r>
      </w:hyperlink>
    </w:p>
    <w:p w14:paraId="2406D88A" w14:textId="7B9CA981" w:rsidR="007E399F" w:rsidRDefault="00AB1A0B">
      <w:r w:rsidRPr="00AB1A0B">
        <w:t>If the problem may cause an accident, call us on 03000 41 81 81 between 9am and 5pm, Monday to Friday or on 03000 41 91 91 at all other times.</w:t>
      </w:r>
    </w:p>
    <w:p w14:paraId="170D2F9A" w14:textId="77777777" w:rsidR="00AB1A0B" w:rsidRDefault="00AB1A0B"/>
    <w:p w14:paraId="5D6A1389" w14:textId="608FC5E5" w:rsidR="00BA6EF7" w:rsidRDefault="00E84F01">
      <w:r>
        <w:t>K</w:t>
      </w:r>
      <w:r w:rsidR="00182470">
        <w:t>CC Policy on Union and St George Flags</w:t>
      </w:r>
    </w:p>
    <w:p w14:paraId="1E06DF01" w14:textId="091A4743" w:rsidR="007E399F" w:rsidRDefault="007E399F">
      <w:r>
        <w:t xml:space="preserve">KCC Highway Teams </w:t>
      </w:r>
      <w:r w:rsidR="003175F0">
        <w:t xml:space="preserve">will not be removing flags unless they pose a </w:t>
      </w:r>
      <w:r w:rsidR="00DB77F9">
        <w:t>safety risk to road users or the public.</w:t>
      </w:r>
    </w:p>
    <w:p w14:paraId="5516E7CA" w14:textId="20859163" w:rsidR="00DB77F9" w:rsidRDefault="00DE5D61">
      <w:r>
        <w:t>The Council is advising people to put safety</w:t>
      </w:r>
      <w:r w:rsidR="00C56FB3">
        <w:t xml:space="preserve"> f</w:t>
      </w:r>
      <w:r>
        <w:t>irst</w:t>
      </w:r>
      <w:r w:rsidR="00C56FB3">
        <w:t xml:space="preserve"> and not to scale lamp posts</w:t>
      </w:r>
      <w:r w:rsidR="00BC596F">
        <w:t xml:space="preserve"> and tall structures to display Union and St</w:t>
      </w:r>
      <w:r w:rsidR="00F9694B">
        <w:t xml:space="preserve"> George </w:t>
      </w:r>
      <w:r w:rsidR="00066D57">
        <w:t>flags, risking</w:t>
      </w:r>
      <w:r w:rsidR="00F9694B">
        <w:t xml:space="preserve"> </w:t>
      </w:r>
      <w:r w:rsidR="000B5475">
        <w:t>their own personal safety.</w:t>
      </w:r>
    </w:p>
    <w:p w14:paraId="6F57FCA4" w14:textId="23F4B067" w:rsidR="00033B3E" w:rsidRDefault="000B5475">
      <w:r>
        <w:t>KCC is also reminding people t</w:t>
      </w:r>
      <w:r w:rsidR="009C1537">
        <w:t xml:space="preserve">hat the </w:t>
      </w:r>
      <w:r w:rsidR="00FC07DC">
        <w:t xml:space="preserve">flying of any flag is subject to </w:t>
      </w:r>
      <w:r w:rsidR="008D6872">
        <w:t xml:space="preserve">some standard </w:t>
      </w:r>
      <w:r w:rsidR="00066D57">
        <w:t>conditions and</w:t>
      </w:r>
      <w:r w:rsidR="008D6872">
        <w:t xml:space="preserve"> requires </w:t>
      </w:r>
      <w:r w:rsidR="0026798C">
        <w:t>the permission of the owner of the site on which it is displayed</w:t>
      </w:r>
      <w:r w:rsidR="00033B3E">
        <w:t>. This includes the Highwa</w:t>
      </w:r>
      <w:r w:rsidR="00DB2DC2">
        <w:t xml:space="preserve">y Authority if the flag </w:t>
      </w:r>
      <w:r w:rsidR="004A62BD">
        <w:t>is placed on highway land.</w:t>
      </w:r>
    </w:p>
    <w:p w14:paraId="3FA137C3" w14:textId="79B6F963" w:rsidR="004A62BD" w:rsidRDefault="004A62BD">
      <w:r>
        <w:t xml:space="preserve">Any </w:t>
      </w:r>
      <w:r w:rsidR="00700669">
        <w:t xml:space="preserve">incidents of trespass or offensive behaviour </w:t>
      </w:r>
      <w:r w:rsidR="00835D24">
        <w:t>or messaging will be reported to the relevant author</w:t>
      </w:r>
      <w:r w:rsidR="00701892">
        <w:t>ities.</w:t>
      </w:r>
    </w:p>
    <w:p w14:paraId="31F3D5CD" w14:textId="77777777" w:rsidR="00AB1A0B" w:rsidRDefault="00AB1A0B"/>
    <w:p w14:paraId="04A054B8" w14:textId="77777777" w:rsidR="00701892" w:rsidRDefault="00701892"/>
    <w:p w14:paraId="6D57D303" w14:textId="5E7FA523" w:rsidR="001B3D32" w:rsidRDefault="003A7AAF">
      <w:r>
        <w:t xml:space="preserve">Update </w:t>
      </w:r>
      <w:r w:rsidR="005F4A2E">
        <w:t xml:space="preserve">on </w:t>
      </w:r>
      <w:r w:rsidR="00892037">
        <w:t>KCC Com</w:t>
      </w:r>
      <w:r w:rsidR="00EB46E0">
        <w:t>m</w:t>
      </w:r>
      <w:r w:rsidR="00892037">
        <w:t>ercial</w:t>
      </w:r>
      <w:r w:rsidR="00EB46E0">
        <w:t xml:space="preserve"> Strategy </w:t>
      </w:r>
      <w:r w:rsidR="008F4329">
        <w:t>Supplier Seminar</w:t>
      </w:r>
    </w:p>
    <w:p w14:paraId="1FEC0470" w14:textId="77777777" w:rsidR="008F4329" w:rsidRDefault="008F4329"/>
    <w:p w14:paraId="17A1C915" w14:textId="499AF6B0" w:rsidR="003A7ACB" w:rsidRDefault="003A7ACB">
      <w:r>
        <w:t>On January 27</w:t>
      </w:r>
      <w:r w:rsidRPr="003A7ACB">
        <w:rPr>
          <w:vertAlign w:val="superscript"/>
        </w:rPr>
        <w:t>th</w:t>
      </w:r>
      <w:r>
        <w:t xml:space="preserve"> </w:t>
      </w:r>
      <w:r w:rsidR="001952BE">
        <w:t xml:space="preserve">KCC held our first ever </w:t>
      </w:r>
      <w:r w:rsidR="00BE755C">
        <w:t xml:space="preserve">Supplier Seminar </w:t>
      </w:r>
      <w:r w:rsidR="00785B5F">
        <w:t xml:space="preserve">to meet with new and existing suppliers to explain how to </w:t>
      </w:r>
      <w:r w:rsidR="00660E08">
        <w:t>work with KCC.</w:t>
      </w:r>
    </w:p>
    <w:p w14:paraId="0540D4F4" w14:textId="7698298E" w:rsidR="00660E08" w:rsidRDefault="00660E08">
      <w:r>
        <w:t xml:space="preserve">Within the </w:t>
      </w:r>
      <w:r w:rsidR="00543AE4">
        <w:t>Commercial St</w:t>
      </w:r>
      <w:r w:rsidR="00AB5979">
        <w:t>ra</w:t>
      </w:r>
      <w:r w:rsidR="00543AE4">
        <w:t>tegy</w:t>
      </w:r>
      <w:r w:rsidR="00AB5979">
        <w:t xml:space="preserve"> we have been able to reduce </w:t>
      </w:r>
      <w:r w:rsidR="004E4B04">
        <w:t>bureaucracy, lower</w:t>
      </w:r>
      <w:r w:rsidR="00BA0928">
        <w:t xml:space="preserve"> barri</w:t>
      </w:r>
      <w:r w:rsidR="0047213D">
        <w:t xml:space="preserve">ers of </w:t>
      </w:r>
      <w:r w:rsidR="00913516">
        <w:t>entry, and</w:t>
      </w:r>
      <w:r w:rsidR="0047213D">
        <w:t xml:space="preserve"> provide </w:t>
      </w:r>
      <w:r w:rsidR="00563666">
        <w:t xml:space="preserve">greater opportunity for Kent </w:t>
      </w:r>
      <w:r w:rsidR="00104C4A">
        <w:t>suppliers to work with KCC.</w:t>
      </w:r>
    </w:p>
    <w:p w14:paraId="079AA40D" w14:textId="302F32DB" w:rsidR="00104C4A" w:rsidRDefault="00104C4A">
      <w:r>
        <w:t xml:space="preserve">This was a </w:t>
      </w:r>
      <w:r w:rsidR="00913516">
        <w:t xml:space="preserve">great event with a real </w:t>
      </w:r>
      <w:r w:rsidR="00066D57">
        <w:t>buzz,</w:t>
      </w:r>
      <w:r w:rsidR="005A400F">
        <w:t xml:space="preserve"> attended by over 500 people representing</w:t>
      </w:r>
      <w:r w:rsidR="00ED33E5">
        <w:t xml:space="preserve"> a broad range of Kent</w:t>
      </w:r>
      <w:r w:rsidR="00D02C63">
        <w:t xml:space="preserve"> companies. Demand for such an event</w:t>
      </w:r>
      <w:r w:rsidR="00741C80">
        <w:t xml:space="preserve"> was so great that next </w:t>
      </w:r>
      <w:r w:rsidR="00066D57">
        <w:t>year’s</w:t>
      </w:r>
      <w:r w:rsidR="00741C80">
        <w:t xml:space="preserve"> event is already being discussed.</w:t>
      </w:r>
    </w:p>
    <w:p w14:paraId="1D5B109B" w14:textId="77777777" w:rsidR="00701892" w:rsidRDefault="00701892"/>
    <w:p w14:paraId="6580F7B5" w14:textId="77777777" w:rsidR="00FE2FE6" w:rsidRDefault="00FE2FE6"/>
    <w:sectPr w:rsidR="00FE2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7C"/>
    <w:rsid w:val="0000554E"/>
    <w:rsid w:val="00033B3E"/>
    <w:rsid w:val="00066D57"/>
    <w:rsid w:val="000A24DB"/>
    <w:rsid w:val="000B5475"/>
    <w:rsid w:val="000C6877"/>
    <w:rsid w:val="00104C4A"/>
    <w:rsid w:val="001753EA"/>
    <w:rsid w:val="00182470"/>
    <w:rsid w:val="001825B5"/>
    <w:rsid w:val="001952BE"/>
    <w:rsid w:val="001B3D32"/>
    <w:rsid w:val="002543AA"/>
    <w:rsid w:val="0026798C"/>
    <w:rsid w:val="00274826"/>
    <w:rsid w:val="002B68CF"/>
    <w:rsid w:val="003175F0"/>
    <w:rsid w:val="003A7AAF"/>
    <w:rsid w:val="003A7ACB"/>
    <w:rsid w:val="003E6D7C"/>
    <w:rsid w:val="00412545"/>
    <w:rsid w:val="004329B9"/>
    <w:rsid w:val="004342A9"/>
    <w:rsid w:val="00464AE9"/>
    <w:rsid w:val="0047213D"/>
    <w:rsid w:val="004A62BD"/>
    <w:rsid w:val="004C4EF9"/>
    <w:rsid w:val="004E4B04"/>
    <w:rsid w:val="00500E2F"/>
    <w:rsid w:val="00524F4B"/>
    <w:rsid w:val="00543AE4"/>
    <w:rsid w:val="00553E3E"/>
    <w:rsid w:val="00554EC6"/>
    <w:rsid w:val="00555503"/>
    <w:rsid w:val="00563666"/>
    <w:rsid w:val="005A400F"/>
    <w:rsid w:val="005F4A2E"/>
    <w:rsid w:val="00660E08"/>
    <w:rsid w:val="006F5EAC"/>
    <w:rsid w:val="00700669"/>
    <w:rsid w:val="00701892"/>
    <w:rsid w:val="00741C80"/>
    <w:rsid w:val="00785B5F"/>
    <w:rsid w:val="00793724"/>
    <w:rsid w:val="007E399F"/>
    <w:rsid w:val="008275BF"/>
    <w:rsid w:val="00835D24"/>
    <w:rsid w:val="00882446"/>
    <w:rsid w:val="00892037"/>
    <w:rsid w:val="00894AF0"/>
    <w:rsid w:val="008D6872"/>
    <w:rsid w:val="008F4329"/>
    <w:rsid w:val="00913516"/>
    <w:rsid w:val="00965084"/>
    <w:rsid w:val="009840BD"/>
    <w:rsid w:val="009B297A"/>
    <w:rsid w:val="009C1537"/>
    <w:rsid w:val="00A12EE2"/>
    <w:rsid w:val="00AB1A0B"/>
    <w:rsid w:val="00AB4072"/>
    <w:rsid w:val="00AB5979"/>
    <w:rsid w:val="00B04447"/>
    <w:rsid w:val="00B60DB9"/>
    <w:rsid w:val="00BA0928"/>
    <w:rsid w:val="00BA6EF7"/>
    <w:rsid w:val="00BC596F"/>
    <w:rsid w:val="00BE755C"/>
    <w:rsid w:val="00C15067"/>
    <w:rsid w:val="00C56FB3"/>
    <w:rsid w:val="00D02C63"/>
    <w:rsid w:val="00D9072F"/>
    <w:rsid w:val="00DB2DC2"/>
    <w:rsid w:val="00DB77F9"/>
    <w:rsid w:val="00DE5D61"/>
    <w:rsid w:val="00E84F01"/>
    <w:rsid w:val="00EA2E09"/>
    <w:rsid w:val="00EB46E0"/>
    <w:rsid w:val="00ED33E5"/>
    <w:rsid w:val="00F13D82"/>
    <w:rsid w:val="00F6286B"/>
    <w:rsid w:val="00F9694B"/>
    <w:rsid w:val="00FC07DC"/>
    <w:rsid w:val="00FE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2E806"/>
  <w15:chartTrackingRefBased/>
  <w15:docId w15:val="{1DF8C7B6-716D-4E03-A6DE-05589E07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D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44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ent.gov.uk/roads-and-travel/report-or-track-a-problem-on-the-road-or-pav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Porter - MEM</dc:creator>
  <cp:keywords/>
  <dc:description/>
  <cp:lastModifiedBy>Nonington Parish Council</cp:lastModifiedBy>
  <cp:revision>2</cp:revision>
  <dcterms:created xsi:type="dcterms:W3CDTF">2026-02-04T16:15:00Z</dcterms:created>
  <dcterms:modified xsi:type="dcterms:W3CDTF">2026-02-04T16:15:00Z</dcterms:modified>
</cp:coreProperties>
</file>