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EC3232" w14:textId="77777777" w:rsidR="003A185B" w:rsidRDefault="007178DB" w:rsidP="003A185B">
      <w:pPr>
        <w:rPr>
          <w:rFonts w:ascii="Arial" w:eastAsia="Arial Unicode MS" w:hAnsi="Arial" w:cs="Arial"/>
          <w:sz w:val="32"/>
          <w:szCs w:val="32"/>
        </w:rPr>
      </w:pPr>
      <w:r>
        <w:rPr>
          <w:rFonts w:ascii="Arial" w:eastAsia="Arial Unicode MS" w:hAnsi="Arial" w:cs="Arial"/>
          <w:noProof/>
          <w:sz w:val="32"/>
          <w:szCs w:val="32"/>
          <w:lang w:eastAsia="en-GB"/>
        </w:rPr>
        <w:drawing>
          <wp:inline distT="0" distB="0" distL="0" distR="0" wp14:anchorId="721E314A" wp14:editId="0012CFE3">
            <wp:extent cx="925033" cy="833917"/>
            <wp:effectExtent l="0" t="0" r="889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F logo 202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932" cy="83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0B15">
        <w:rPr>
          <w:rFonts w:ascii="Arial" w:eastAsia="Arial Unicode MS" w:hAnsi="Arial" w:cs="Arial"/>
          <w:sz w:val="32"/>
          <w:szCs w:val="32"/>
        </w:rPr>
        <w:tab/>
      </w:r>
    </w:p>
    <w:p w14:paraId="546D1438" w14:textId="50202ADB" w:rsidR="003A185B" w:rsidRPr="003A185B" w:rsidRDefault="003A185B" w:rsidP="003A185B">
      <w:pPr>
        <w:rPr>
          <w:rFonts w:ascii="Arial" w:eastAsia="Arial Unicode MS" w:hAnsi="Arial" w:cs="Arial"/>
          <w:sz w:val="32"/>
          <w:szCs w:val="32"/>
        </w:rPr>
      </w:pPr>
      <w:r>
        <w:rPr>
          <w:color w:val="4472C4" w:themeColor="accent1"/>
        </w:rPr>
        <w:t xml:space="preserve">Kennington Summer Fayre Association </w:t>
      </w:r>
    </w:p>
    <w:p w14:paraId="35D7CD14" w14:textId="79307936" w:rsidR="00B50B15" w:rsidRPr="005956C0" w:rsidRDefault="007178DB" w:rsidP="00B50B15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sz w:val="32"/>
          <w:szCs w:val="32"/>
        </w:rPr>
        <w:t xml:space="preserve">         </w:t>
      </w:r>
      <w:r w:rsidR="00B50B15">
        <w:rPr>
          <w:rFonts w:ascii="Arial" w:eastAsia="Arial Unicode MS" w:hAnsi="Arial" w:cs="Arial"/>
          <w:sz w:val="32"/>
          <w:szCs w:val="32"/>
        </w:rPr>
        <w:tab/>
      </w:r>
      <w:r w:rsidR="003A185B">
        <w:rPr>
          <w:rFonts w:ascii="Arial" w:eastAsia="Arial Unicode MS" w:hAnsi="Arial" w:cs="Arial"/>
          <w:sz w:val="32"/>
          <w:szCs w:val="32"/>
        </w:rPr>
        <w:t xml:space="preserve">                   </w:t>
      </w:r>
      <w:r w:rsidR="00B50B15" w:rsidRPr="00B01CFA">
        <w:rPr>
          <w:rFonts w:ascii="Arial" w:eastAsia="Arial Unicode MS" w:hAnsi="Arial" w:cs="Arial"/>
          <w:sz w:val="32"/>
          <w:szCs w:val="32"/>
        </w:rPr>
        <w:t>Stall Booking Form</w:t>
      </w:r>
      <w:r w:rsidR="00B50B15">
        <w:rPr>
          <w:rFonts w:ascii="Arial" w:eastAsia="Arial Unicode MS" w:hAnsi="Arial" w:cs="Arial"/>
          <w:sz w:val="32"/>
          <w:szCs w:val="32"/>
        </w:rPr>
        <w:t xml:space="preserve"> </w:t>
      </w:r>
      <w:r w:rsidR="009B23E0">
        <w:rPr>
          <w:rFonts w:ascii="Arial" w:eastAsia="Arial Unicode MS" w:hAnsi="Arial" w:cs="Arial"/>
          <w:sz w:val="32"/>
          <w:szCs w:val="32"/>
        </w:rPr>
        <w:t>2024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397"/>
        <w:gridCol w:w="3828"/>
        <w:gridCol w:w="3260"/>
      </w:tblGrid>
      <w:tr w:rsidR="00B50B15" w:rsidRPr="00B01CFA" w14:paraId="29ED492C" w14:textId="77777777" w:rsidTr="00967DEC">
        <w:tc>
          <w:tcPr>
            <w:tcW w:w="3397" w:type="dxa"/>
          </w:tcPr>
          <w:p w14:paraId="32E35627" w14:textId="77777777" w:rsidR="00B50B15" w:rsidRPr="007F079C" w:rsidRDefault="00B50B15" w:rsidP="00967DEC">
            <w:pPr>
              <w:spacing w:before="120" w:after="120"/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Date/Time of Event</w:t>
            </w:r>
          </w:p>
        </w:tc>
        <w:tc>
          <w:tcPr>
            <w:tcW w:w="7088" w:type="dxa"/>
            <w:gridSpan w:val="2"/>
          </w:tcPr>
          <w:p w14:paraId="566CE07F" w14:textId="3F4F2C26" w:rsidR="00B50B15" w:rsidRPr="007F079C" w:rsidRDefault="00B50B15" w:rsidP="008D0632">
            <w:pPr>
              <w:spacing w:before="120" w:after="120"/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Saturday </w:t>
            </w:r>
            <w:r w:rsidR="009B23E0">
              <w:rPr>
                <w:rFonts w:ascii="Arial" w:eastAsia="Arial Unicode MS" w:hAnsi="Arial" w:cs="Arial"/>
                <w:sz w:val="20"/>
                <w:szCs w:val="20"/>
              </w:rPr>
              <w:t>29</w:t>
            </w:r>
            <w:r w:rsidR="008D0632" w:rsidRPr="007F079C">
              <w:rPr>
                <w:rFonts w:ascii="Arial" w:eastAsia="Arial Unicode MS" w:hAnsi="Arial" w:cs="Arial"/>
                <w:sz w:val="20"/>
                <w:szCs w:val="20"/>
                <w:vertAlign w:val="superscript"/>
              </w:rPr>
              <w:t>th</w:t>
            </w:r>
            <w:r w:rsidR="009B23E0">
              <w:rPr>
                <w:rFonts w:ascii="Arial" w:eastAsia="Arial Unicode MS" w:hAnsi="Arial" w:cs="Arial"/>
                <w:sz w:val="20"/>
                <w:szCs w:val="20"/>
              </w:rPr>
              <w:t xml:space="preserve"> June 2024</w:t>
            </w:r>
            <w:bookmarkStart w:id="0" w:name="_GoBack"/>
            <w:bookmarkEnd w:id="0"/>
            <w:r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 between 12 and 4 pm</w:t>
            </w:r>
          </w:p>
        </w:tc>
      </w:tr>
      <w:tr w:rsidR="00B50B15" w:rsidRPr="00B01CFA" w14:paraId="79238538" w14:textId="77777777" w:rsidTr="00967DEC">
        <w:tc>
          <w:tcPr>
            <w:tcW w:w="3397" w:type="dxa"/>
          </w:tcPr>
          <w:p w14:paraId="0F1CD915" w14:textId="77777777" w:rsidR="00B50B15" w:rsidRPr="007F079C" w:rsidRDefault="00B50B15" w:rsidP="00967DEC">
            <w:pPr>
              <w:spacing w:after="120"/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Name of Charity or Community Group</w:t>
            </w:r>
          </w:p>
        </w:tc>
        <w:tc>
          <w:tcPr>
            <w:tcW w:w="7088" w:type="dxa"/>
            <w:gridSpan w:val="2"/>
          </w:tcPr>
          <w:p w14:paraId="5906E8F3" w14:textId="77777777" w:rsidR="00B50B15" w:rsidRPr="007F079C" w:rsidRDefault="00B50B15" w:rsidP="00967DEC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B50B15" w:rsidRPr="00B01CFA" w14:paraId="31393306" w14:textId="77777777" w:rsidTr="00524D22">
        <w:trPr>
          <w:trHeight w:val="329"/>
        </w:trPr>
        <w:tc>
          <w:tcPr>
            <w:tcW w:w="3397" w:type="dxa"/>
          </w:tcPr>
          <w:p w14:paraId="62BAB877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Contact Name</w:t>
            </w:r>
          </w:p>
        </w:tc>
        <w:tc>
          <w:tcPr>
            <w:tcW w:w="7088" w:type="dxa"/>
            <w:gridSpan w:val="2"/>
          </w:tcPr>
          <w:p w14:paraId="2EA95546" w14:textId="77777777" w:rsidR="00B50B15" w:rsidRPr="007F079C" w:rsidRDefault="00B50B15" w:rsidP="00967DEC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B50B15" w:rsidRPr="00B01CFA" w14:paraId="36424ED4" w14:textId="77777777" w:rsidTr="00967DEC">
        <w:tc>
          <w:tcPr>
            <w:tcW w:w="3397" w:type="dxa"/>
          </w:tcPr>
          <w:p w14:paraId="7A6749CA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Address (including postcode</w:t>
            </w:r>
          </w:p>
        </w:tc>
        <w:tc>
          <w:tcPr>
            <w:tcW w:w="7088" w:type="dxa"/>
            <w:gridSpan w:val="2"/>
          </w:tcPr>
          <w:p w14:paraId="6786B7B3" w14:textId="77777777" w:rsidR="00B50B15" w:rsidRPr="007F079C" w:rsidRDefault="00B50B15" w:rsidP="00967DEC">
            <w:pPr>
              <w:spacing w:before="120" w:after="120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B50B15" w:rsidRPr="00B01CFA" w14:paraId="0B9A5C61" w14:textId="77777777" w:rsidTr="00967DEC">
        <w:tc>
          <w:tcPr>
            <w:tcW w:w="3397" w:type="dxa"/>
          </w:tcPr>
          <w:p w14:paraId="28D6FE13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Email Address</w:t>
            </w:r>
          </w:p>
        </w:tc>
        <w:tc>
          <w:tcPr>
            <w:tcW w:w="7088" w:type="dxa"/>
            <w:gridSpan w:val="2"/>
          </w:tcPr>
          <w:p w14:paraId="5ADDD752" w14:textId="77777777" w:rsidR="00B50B15" w:rsidRPr="007F079C" w:rsidRDefault="00B50B15" w:rsidP="00967DEC">
            <w:pPr>
              <w:spacing w:before="120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B50B15" w:rsidRPr="00B01CFA" w14:paraId="59299D3E" w14:textId="77777777" w:rsidTr="00967DEC">
        <w:tc>
          <w:tcPr>
            <w:tcW w:w="3397" w:type="dxa"/>
          </w:tcPr>
          <w:p w14:paraId="3BD6A4D1" w14:textId="77777777" w:rsidR="00B50B15" w:rsidRPr="007F079C" w:rsidRDefault="00B50B15" w:rsidP="00967DEC">
            <w:pPr>
              <w:spacing w:before="120"/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Telephone Number(s)</w:t>
            </w:r>
          </w:p>
        </w:tc>
        <w:tc>
          <w:tcPr>
            <w:tcW w:w="7088" w:type="dxa"/>
            <w:gridSpan w:val="2"/>
          </w:tcPr>
          <w:p w14:paraId="347DCCE1" w14:textId="77777777" w:rsidR="00B50B15" w:rsidRPr="007F079C" w:rsidRDefault="00B50B15" w:rsidP="00967DEC">
            <w:pPr>
              <w:spacing w:before="120" w:after="120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B50B15" w:rsidRPr="00B01CFA" w14:paraId="3110FE73" w14:textId="77777777" w:rsidTr="00967DEC">
        <w:trPr>
          <w:trHeight w:val="1100"/>
        </w:trPr>
        <w:tc>
          <w:tcPr>
            <w:tcW w:w="3397" w:type="dxa"/>
          </w:tcPr>
          <w:p w14:paraId="2C8234A2" w14:textId="7BF891A8" w:rsidR="00B50B15" w:rsidRPr="007F079C" w:rsidRDefault="00B50B15" w:rsidP="00967DEC">
            <w:pPr>
              <w:tabs>
                <w:tab w:val="center" w:pos="3254"/>
              </w:tabs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Number of pi</w:t>
            </w:r>
            <w:r w:rsidR="00063F94">
              <w:rPr>
                <w:rFonts w:ascii="Arial" w:eastAsia="Arial Unicode MS" w:hAnsi="Arial" w:cs="Arial"/>
                <w:b/>
                <w:sz w:val="20"/>
                <w:szCs w:val="20"/>
              </w:rPr>
              <w:t>tches required (each 4m wide x 4</w:t>
            </w: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m deep</w:t>
            </w:r>
            <w:r w:rsidR="0070592A">
              <w:rPr>
                <w:rFonts w:ascii="Arial" w:eastAsia="Arial Unicode MS" w:hAnsi="Arial" w:cs="Arial"/>
                <w:b/>
                <w:sz w:val="20"/>
                <w:szCs w:val="20"/>
              </w:rPr>
              <w:t>) required, if available, at £22.50</w:t>
            </w: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 xml:space="preserve"> per pitch. </w:t>
            </w:r>
          </w:p>
          <w:p w14:paraId="1A29EDEA" w14:textId="77777777" w:rsidR="00B50B15" w:rsidRPr="007F079C" w:rsidRDefault="00B50B15" w:rsidP="00967DEC">
            <w:pPr>
              <w:tabs>
                <w:tab w:val="center" w:pos="3254"/>
              </w:tabs>
              <w:spacing w:after="120"/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(Stall Holders must provide their own tables and gazebos.)</w:t>
            </w:r>
          </w:p>
        </w:tc>
        <w:tc>
          <w:tcPr>
            <w:tcW w:w="7088" w:type="dxa"/>
            <w:gridSpan w:val="2"/>
          </w:tcPr>
          <w:p w14:paraId="5598F349" w14:textId="77777777" w:rsidR="00B50B15" w:rsidRPr="007F079C" w:rsidRDefault="00B50B15" w:rsidP="00967DEC">
            <w:pPr>
              <w:tabs>
                <w:tab w:val="center" w:pos="3254"/>
              </w:tabs>
              <w:rPr>
                <w:rFonts w:ascii="Arial" w:eastAsia="Arial Unicode MS" w:hAnsi="Arial" w:cs="Arial"/>
                <w:sz w:val="20"/>
                <w:szCs w:val="20"/>
              </w:rPr>
            </w:pPr>
          </w:p>
          <w:p w14:paraId="67BA2A15" w14:textId="77777777" w:rsidR="00B50B15" w:rsidRPr="007F079C" w:rsidRDefault="00B50B15" w:rsidP="00967DEC">
            <w:pPr>
              <w:tabs>
                <w:tab w:val="center" w:pos="3254"/>
              </w:tabs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sz w:val="20"/>
                <w:szCs w:val="20"/>
              </w:rPr>
              <w:t>………………………pitch(es)</w:t>
            </w:r>
          </w:p>
          <w:p w14:paraId="6BED5D6A" w14:textId="77777777" w:rsidR="00B50B15" w:rsidRPr="007F079C" w:rsidRDefault="00B50B15" w:rsidP="00967DEC">
            <w:pPr>
              <w:tabs>
                <w:tab w:val="center" w:pos="3254"/>
              </w:tabs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</w:pPr>
          </w:p>
          <w:p w14:paraId="0C259A08" w14:textId="77777777" w:rsidR="00B50B15" w:rsidRPr="007F079C" w:rsidRDefault="00B50B15" w:rsidP="00967DEC">
            <w:pPr>
              <w:tabs>
                <w:tab w:val="center" w:pos="3254"/>
              </w:tabs>
              <w:rPr>
                <w:rFonts w:ascii="Arial" w:eastAsia="Arial Unicode MS" w:hAnsi="Arial" w:cs="Arial"/>
                <w:b/>
                <w:sz w:val="20"/>
                <w:szCs w:val="20"/>
              </w:rPr>
            </w:pPr>
          </w:p>
          <w:p w14:paraId="1992D563" w14:textId="77777777" w:rsidR="00B50B15" w:rsidRPr="007F079C" w:rsidRDefault="00B50B15" w:rsidP="00967DEC">
            <w:pPr>
              <w:tabs>
                <w:tab w:val="center" w:pos="3254"/>
              </w:tabs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i/>
                <w:sz w:val="20"/>
                <w:szCs w:val="20"/>
              </w:rPr>
              <w:t>As the event is outside we strongly suggest you provide a gazebo(s) for your stall.</w:t>
            </w:r>
          </w:p>
        </w:tc>
      </w:tr>
      <w:tr w:rsidR="00B50B15" w:rsidRPr="00B01CFA" w14:paraId="7A64BDF1" w14:textId="77777777" w:rsidTr="00E016BC">
        <w:tc>
          <w:tcPr>
            <w:tcW w:w="3397" w:type="dxa"/>
          </w:tcPr>
          <w:p w14:paraId="73FE4031" w14:textId="77777777" w:rsidR="00B50B15" w:rsidRPr="007F079C" w:rsidRDefault="00B50B15" w:rsidP="00967DEC">
            <w:pPr>
              <w:spacing w:after="120"/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 xml:space="preserve">What will you be offering on your stall </w:t>
            </w:r>
            <w:r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(this will help us spread out similar stalls etc.).  </w:t>
            </w:r>
          </w:p>
        </w:tc>
        <w:tc>
          <w:tcPr>
            <w:tcW w:w="7088" w:type="dxa"/>
            <w:gridSpan w:val="2"/>
          </w:tcPr>
          <w:p w14:paraId="7BF17D66" w14:textId="30DEF6DC" w:rsidR="00164E66" w:rsidRDefault="00E016BC" w:rsidP="00E016BC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The selling of food and drink generally on stalls is prohibited except for the authorised groups agreed with the committee.</w:t>
            </w:r>
          </w:p>
          <w:p w14:paraId="74B129D7" w14:textId="4777AD75" w:rsidR="00E016BC" w:rsidRPr="00164E66" w:rsidRDefault="00164E66" w:rsidP="00164E66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</w:rPr>
              <w:t>Any groups wishing to have gas canisters on their pitch must give prior notice to the Core Team</w:t>
            </w:r>
          </w:p>
        </w:tc>
      </w:tr>
      <w:tr w:rsidR="00B50B15" w:rsidRPr="00B01CFA" w14:paraId="7474430F" w14:textId="77777777" w:rsidTr="00967DEC">
        <w:tc>
          <w:tcPr>
            <w:tcW w:w="3397" w:type="dxa"/>
          </w:tcPr>
          <w:p w14:paraId="05D7CB8D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Risk Assessment for your stall/activity.</w:t>
            </w:r>
          </w:p>
          <w:p w14:paraId="42A8A395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</w:p>
        </w:tc>
        <w:tc>
          <w:tcPr>
            <w:tcW w:w="7088" w:type="dxa"/>
            <w:gridSpan w:val="2"/>
          </w:tcPr>
          <w:p w14:paraId="5A987048" w14:textId="77777777" w:rsidR="00B50B15" w:rsidRPr="007F079C" w:rsidRDefault="00B50B15" w:rsidP="00967DEC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This must accompany the booking form</w:t>
            </w:r>
            <w:r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.  </w:t>
            </w:r>
          </w:p>
          <w:p w14:paraId="25185C3D" w14:textId="77777777" w:rsidR="00B50B15" w:rsidRPr="007F079C" w:rsidRDefault="00B50B15" w:rsidP="00967DEC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Please complete the attached example risk assessment or provide your own.  </w:t>
            </w:r>
          </w:p>
          <w:p w14:paraId="32976115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i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i/>
                <w:sz w:val="20"/>
                <w:szCs w:val="20"/>
              </w:rPr>
              <w:t>Note: For Stalls selling ’non-commercially’ packaged food or drink we suggest that you follow the guidance on the example risk assessment form.</w:t>
            </w:r>
          </w:p>
        </w:tc>
      </w:tr>
      <w:tr w:rsidR="003B4CC7" w:rsidRPr="00B01CFA" w14:paraId="6FE629F0" w14:textId="77777777" w:rsidTr="00524D22">
        <w:tc>
          <w:tcPr>
            <w:tcW w:w="3397" w:type="dxa"/>
          </w:tcPr>
          <w:p w14:paraId="6BE3DABD" w14:textId="1F4B7CEC" w:rsidR="003B4CC7" w:rsidRPr="007F079C" w:rsidRDefault="003B4CC7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First Aider</w:t>
            </w:r>
          </w:p>
          <w:p w14:paraId="65916776" w14:textId="77777777" w:rsidR="003B4CC7" w:rsidRPr="007F079C" w:rsidRDefault="003B4CC7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</w:p>
        </w:tc>
        <w:tc>
          <w:tcPr>
            <w:tcW w:w="7088" w:type="dxa"/>
            <w:gridSpan w:val="2"/>
            <w:vAlign w:val="center"/>
          </w:tcPr>
          <w:p w14:paraId="202BD499" w14:textId="77777777" w:rsidR="003B4CC7" w:rsidRDefault="00C55EF6" w:rsidP="00524D22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sz w:val="20"/>
                <w:szCs w:val="20"/>
              </w:rPr>
              <w:t>Please c</w:t>
            </w:r>
            <w:r w:rsidR="003B4CC7"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onfirm if you </w:t>
            </w:r>
            <w:r w:rsidR="00EB4377"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will </w:t>
            </w:r>
            <w:r w:rsidR="003B4CC7" w:rsidRPr="007F079C">
              <w:rPr>
                <w:rFonts w:ascii="Arial" w:eastAsia="Arial Unicode MS" w:hAnsi="Arial" w:cs="Arial"/>
                <w:sz w:val="20"/>
                <w:szCs w:val="20"/>
              </w:rPr>
              <w:t>have a qualified First Aider in attendance &amp; their name</w:t>
            </w:r>
            <w:r w:rsidR="00E323D2"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 ………………………</w:t>
            </w:r>
          </w:p>
          <w:p w14:paraId="163AFC1A" w14:textId="1D413C27" w:rsidR="007F079C" w:rsidRPr="007F079C" w:rsidRDefault="007F079C" w:rsidP="00524D22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B50B15" w:rsidRPr="00B01CFA" w14:paraId="566DDF69" w14:textId="77777777" w:rsidTr="00967DEC">
        <w:tc>
          <w:tcPr>
            <w:tcW w:w="3397" w:type="dxa"/>
          </w:tcPr>
          <w:p w14:paraId="2B3D8DE3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Each group/charity must have adequate Public Liability insurance</w:t>
            </w:r>
          </w:p>
          <w:p w14:paraId="7379059E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</w:p>
          <w:p w14:paraId="04D97B88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No booking can be confirmed without the information requested.</w:t>
            </w:r>
          </w:p>
        </w:tc>
        <w:tc>
          <w:tcPr>
            <w:tcW w:w="7088" w:type="dxa"/>
            <w:gridSpan w:val="2"/>
          </w:tcPr>
          <w:p w14:paraId="2664D112" w14:textId="77777777" w:rsidR="00B50B15" w:rsidRPr="007F079C" w:rsidRDefault="00B50B15" w:rsidP="00967DEC">
            <w:pPr>
              <w:rPr>
                <w:rFonts w:ascii="Arial" w:eastAsia="Arial Unicode MS" w:hAnsi="Arial" w:cs="Arial"/>
                <w:color w:val="FF0000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sz w:val="20"/>
                <w:szCs w:val="20"/>
              </w:rPr>
              <w:t xml:space="preserve">Please confirm that you will have such cover in place on the day of the Fayre that will cover fully your proposed activities.  </w:t>
            </w:r>
          </w:p>
          <w:p w14:paraId="04B57004" w14:textId="77777777" w:rsidR="00B50B15" w:rsidRPr="007F079C" w:rsidRDefault="00B50B15" w:rsidP="00967DEC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  <w:t>Please also provide the details below:</w:t>
            </w:r>
          </w:p>
          <w:p w14:paraId="3F970014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</w:pPr>
            <w:r w:rsidRPr="007F079C"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  <w:t>Insurance Supplier:</w:t>
            </w:r>
          </w:p>
          <w:p w14:paraId="1EEAC2B4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</w:pPr>
            <w:r w:rsidRPr="007F079C"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  <w:t>Policy Number:</w:t>
            </w:r>
          </w:p>
          <w:p w14:paraId="2F3C3926" w14:textId="77777777" w:rsidR="00B50B15" w:rsidRPr="007F079C" w:rsidRDefault="00B50B15" w:rsidP="00967DEC">
            <w:pPr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</w:pPr>
            <w:r w:rsidRPr="007F079C"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  <w:t xml:space="preserve">Public Liability Cover Value: £ </w:t>
            </w:r>
          </w:p>
          <w:p w14:paraId="346944C4" w14:textId="77777777" w:rsidR="00B50B15" w:rsidRPr="007F079C" w:rsidRDefault="00B50B15" w:rsidP="00967DEC">
            <w:pPr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</w:pPr>
            <w:r w:rsidRPr="007F079C"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  <w:t>Expiry Date</w:t>
            </w:r>
            <w:r w:rsidRPr="007F079C"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  <w:t>:</w:t>
            </w:r>
          </w:p>
          <w:p w14:paraId="457FE480" w14:textId="77777777" w:rsidR="00B50B15" w:rsidRPr="007F079C" w:rsidRDefault="00B50B15" w:rsidP="00967DEC">
            <w:pPr>
              <w:spacing w:after="120"/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</w:pPr>
            <w:r w:rsidRPr="007F079C">
              <w:rPr>
                <w:rFonts w:ascii="Arial" w:eastAsia="Arial Unicode MS" w:hAnsi="Arial" w:cs="Arial"/>
                <w:b/>
                <w:noProof/>
                <w:sz w:val="20"/>
                <w:szCs w:val="20"/>
                <w:lang w:eastAsia="en-GB"/>
              </w:rPr>
              <w:t xml:space="preserve">NB: </w:t>
            </w:r>
            <w:r w:rsidRPr="007F079C"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  <w:t>A copy of your policy will be required on the day of the event.</w:t>
            </w:r>
          </w:p>
        </w:tc>
      </w:tr>
      <w:tr w:rsidR="00B50B15" w:rsidRPr="00B01CFA" w14:paraId="01638CB7" w14:textId="77777777" w:rsidTr="00E339DD">
        <w:trPr>
          <w:trHeight w:val="457"/>
        </w:trPr>
        <w:tc>
          <w:tcPr>
            <w:tcW w:w="3397" w:type="dxa"/>
            <w:vAlign w:val="center"/>
          </w:tcPr>
          <w:p w14:paraId="0EF2BDB4" w14:textId="019CC137" w:rsidR="00B50B15" w:rsidRPr="007F079C" w:rsidRDefault="00B50B15" w:rsidP="00E339DD">
            <w:pPr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7F079C">
              <w:rPr>
                <w:rFonts w:ascii="Arial" w:eastAsia="Arial Unicode MS" w:hAnsi="Arial" w:cs="Arial"/>
                <w:b/>
                <w:sz w:val="20"/>
                <w:szCs w:val="20"/>
              </w:rPr>
              <w:t>Payment</w:t>
            </w:r>
          </w:p>
        </w:tc>
        <w:tc>
          <w:tcPr>
            <w:tcW w:w="3828" w:type="dxa"/>
            <w:vAlign w:val="center"/>
          </w:tcPr>
          <w:p w14:paraId="1164599E" w14:textId="77777777" w:rsidR="00B50B15" w:rsidRPr="007F079C" w:rsidRDefault="00B50B15" w:rsidP="009E2606">
            <w:pPr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</w:pPr>
            <w:r w:rsidRPr="007F079C"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  <w:t>Amount enclosed for pitch(es)</w:t>
            </w:r>
          </w:p>
        </w:tc>
        <w:tc>
          <w:tcPr>
            <w:tcW w:w="3260" w:type="dxa"/>
            <w:vAlign w:val="center"/>
          </w:tcPr>
          <w:p w14:paraId="51CEB0DA" w14:textId="77777777" w:rsidR="00B50B15" w:rsidRPr="007F079C" w:rsidRDefault="00B50B15" w:rsidP="009E2606">
            <w:pPr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</w:pPr>
            <w:r w:rsidRPr="007F079C">
              <w:rPr>
                <w:rFonts w:ascii="Arial" w:eastAsia="Arial Unicode MS" w:hAnsi="Arial" w:cs="Arial"/>
                <w:noProof/>
                <w:sz w:val="20"/>
                <w:szCs w:val="20"/>
                <w:lang w:eastAsia="en-GB"/>
              </w:rPr>
              <w:t>£</w:t>
            </w:r>
          </w:p>
        </w:tc>
      </w:tr>
    </w:tbl>
    <w:p w14:paraId="631A0313" w14:textId="1985C19B" w:rsidR="00B50B15" w:rsidRPr="007F079C" w:rsidRDefault="00B50B15" w:rsidP="00B50B15">
      <w:pPr>
        <w:spacing w:before="120"/>
        <w:rPr>
          <w:rFonts w:eastAsia="Arial Unicode MS" w:cstheme="minorHAnsi"/>
          <w:b/>
          <w:i/>
        </w:rPr>
      </w:pPr>
      <w:r w:rsidRPr="007F079C">
        <w:rPr>
          <w:rFonts w:eastAsia="Arial Unicode MS" w:cstheme="minorHAnsi"/>
          <w:b/>
          <w:i/>
        </w:rPr>
        <w:t xml:space="preserve">To confirm your booking you MUST complete </w:t>
      </w:r>
      <w:r w:rsidRPr="007F079C">
        <w:rPr>
          <w:rFonts w:eastAsia="Arial Unicode MS" w:cstheme="minorHAnsi"/>
          <w:b/>
          <w:i/>
          <w:u w:val="single"/>
        </w:rPr>
        <w:t>fully</w:t>
      </w:r>
      <w:r w:rsidRPr="007F079C">
        <w:rPr>
          <w:rFonts w:eastAsia="Arial Unicode MS" w:cstheme="minorHAnsi"/>
          <w:b/>
          <w:i/>
        </w:rPr>
        <w:t xml:space="preserve"> your </w:t>
      </w:r>
      <w:r w:rsidRPr="007F079C">
        <w:rPr>
          <w:rFonts w:eastAsia="Arial Unicode MS" w:cstheme="minorHAnsi"/>
          <w:b/>
          <w:i/>
          <w:u w:val="single"/>
        </w:rPr>
        <w:t xml:space="preserve">booking form </w:t>
      </w:r>
      <w:r w:rsidRPr="007F079C">
        <w:rPr>
          <w:rFonts w:eastAsia="Arial Unicode MS" w:cstheme="minorHAnsi"/>
          <w:b/>
          <w:i/>
        </w:rPr>
        <w:t xml:space="preserve">and return it to the address below, along with </w:t>
      </w:r>
      <w:r w:rsidRPr="007F079C">
        <w:rPr>
          <w:rFonts w:eastAsia="Arial Unicode MS" w:cstheme="minorHAnsi"/>
          <w:b/>
          <w:i/>
          <w:u w:val="single"/>
        </w:rPr>
        <w:t>payment</w:t>
      </w:r>
      <w:r w:rsidRPr="007F079C">
        <w:rPr>
          <w:rFonts w:eastAsia="Arial Unicode MS" w:cstheme="minorHAnsi"/>
          <w:b/>
          <w:i/>
        </w:rPr>
        <w:t xml:space="preserve"> and a </w:t>
      </w:r>
      <w:r w:rsidRPr="007F079C">
        <w:rPr>
          <w:rFonts w:eastAsia="Arial Unicode MS" w:cstheme="minorHAnsi"/>
          <w:b/>
          <w:i/>
          <w:u w:val="single"/>
        </w:rPr>
        <w:t xml:space="preserve">completed risk assessment </w:t>
      </w:r>
      <w:r w:rsidRPr="007F079C">
        <w:rPr>
          <w:rFonts w:eastAsia="Arial Unicode MS" w:cstheme="minorHAnsi"/>
          <w:b/>
          <w:i/>
        </w:rPr>
        <w:t xml:space="preserve">prior to </w:t>
      </w:r>
      <w:r w:rsidR="00AF0A1A">
        <w:rPr>
          <w:rFonts w:eastAsia="Arial Unicode MS" w:cstheme="minorHAnsi"/>
          <w:b/>
          <w:i/>
        </w:rPr>
        <w:t>_____________</w:t>
      </w:r>
    </w:p>
    <w:p w14:paraId="77F4CB63" w14:textId="77777777" w:rsidR="00B50B15" w:rsidRPr="00115AE2" w:rsidRDefault="00B50B15" w:rsidP="00B50B15">
      <w:pPr>
        <w:rPr>
          <w:rFonts w:eastAsia="Arial Unicode MS" w:cstheme="minorHAnsi"/>
          <w:b/>
          <w:color w:val="FF0000"/>
          <w:sz w:val="24"/>
          <w:szCs w:val="24"/>
        </w:rPr>
      </w:pPr>
      <w:r w:rsidRPr="00115AE2">
        <w:rPr>
          <w:rFonts w:eastAsia="Arial Unicode MS" w:cstheme="minorHAnsi"/>
          <w:b/>
          <w:color w:val="FF0000"/>
          <w:sz w:val="24"/>
          <w:szCs w:val="24"/>
        </w:rPr>
        <w:t>Please Remember that</w:t>
      </w:r>
      <w:r w:rsidRPr="00115AE2">
        <w:rPr>
          <w:rFonts w:eastAsia="Arial Unicode MS" w:cstheme="minorHAnsi"/>
          <w:b/>
          <w:i/>
          <w:color w:val="FF0000"/>
          <w:sz w:val="24"/>
          <w:szCs w:val="24"/>
        </w:rPr>
        <w:t xml:space="preserve"> </w:t>
      </w:r>
      <w:r w:rsidRPr="00115AE2">
        <w:rPr>
          <w:rFonts w:eastAsia="Arial Unicode MS" w:cstheme="minorHAnsi"/>
          <w:b/>
          <w:color w:val="FF0000"/>
          <w:sz w:val="24"/>
          <w:szCs w:val="24"/>
        </w:rPr>
        <w:t>places are limited.</w:t>
      </w:r>
    </w:p>
    <w:p w14:paraId="052B9851" w14:textId="7EA14CD5" w:rsidR="00B50B15" w:rsidRPr="007F079C" w:rsidRDefault="00B50B15" w:rsidP="00B50B15">
      <w:pPr>
        <w:spacing w:before="120"/>
        <w:rPr>
          <w:rFonts w:eastAsia="Arial Unicode MS" w:cstheme="minorHAnsi"/>
        </w:rPr>
      </w:pPr>
      <w:r w:rsidRPr="007F079C">
        <w:rPr>
          <w:rFonts w:eastAsia="Arial Unicode MS" w:cstheme="minorHAnsi"/>
          <w:b/>
        </w:rPr>
        <w:t>Cheques</w:t>
      </w:r>
      <w:r w:rsidR="00AC7E9F" w:rsidRPr="007F079C">
        <w:rPr>
          <w:rFonts w:eastAsia="Arial Unicode MS" w:cstheme="minorHAnsi"/>
        </w:rPr>
        <w:t xml:space="preserve"> should be made payable to:</w:t>
      </w:r>
      <w:r w:rsidR="009634D1">
        <w:rPr>
          <w:rFonts w:eastAsia="Arial Unicode MS" w:cstheme="minorHAnsi"/>
        </w:rPr>
        <w:t xml:space="preserve"> </w:t>
      </w:r>
      <w:r w:rsidR="00AC7E9F" w:rsidRPr="007F079C">
        <w:rPr>
          <w:rFonts w:eastAsia="Arial Unicode MS" w:cstheme="minorHAnsi"/>
        </w:rPr>
        <w:t xml:space="preserve"> </w:t>
      </w:r>
      <w:r w:rsidR="00B8189F">
        <w:rPr>
          <w:rFonts w:eastAsia="Arial Unicode MS" w:cstheme="minorHAnsi"/>
          <w:b/>
        </w:rPr>
        <w:t>KENNINGTON SUMMER FAYRE ASSOCIATION</w:t>
      </w:r>
    </w:p>
    <w:p w14:paraId="747F1EEF" w14:textId="77777777" w:rsidR="00B50B15" w:rsidRPr="007F079C" w:rsidRDefault="00B50B15" w:rsidP="00B50B15">
      <w:pPr>
        <w:spacing w:before="120"/>
        <w:rPr>
          <w:rFonts w:eastAsia="Arial Unicode MS" w:cstheme="minorHAnsi"/>
          <w:b/>
        </w:rPr>
      </w:pPr>
      <w:r w:rsidRPr="007F079C">
        <w:rPr>
          <w:rFonts w:eastAsia="Arial Unicode MS" w:cstheme="minorHAnsi"/>
          <w:b/>
        </w:rPr>
        <w:t>BACS Payment</w:t>
      </w:r>
    </w:p>
    <w:p w14:paraId="4BD2A9EA" w14:textId="0B096155" w:rsidR="00B50B15" w:rsidRPr="007F079C" w:rsidRDefault="00B50B15" w:rsidP="00B50B15">
      <w:pPr>
        <w:rPr>
          <w:rFonts w:cstheme="minorHAnsi"/>
          <w:b/>
        </w:rPr>
      </w:pPr>
      <w:r w:rsidRPr="007F079C">
        <w:rPr>
          <w:rFonts w:cstheme="minorHAnsi"/>
        </w:rPr>
        <w:t xml:space="preserve">Below are our bank details if you would prefer to make an electronic transfer.  Please ensure you enter a </w:t>
      </w:r>
      <w:r w:rsidR="004901D2" w:rsidRPr="007F079C">
        <w:rPr>
          <w:rFonts w:cstheme="minorHAnsi"/>
        </w:rPr>
        <w:t xml:space="preserve">reference with your Charity account name </w:t>
      </w:r>
      <w:r w:rsidRPr="007F079C">
        <w:rPr>
          <w:rFonts w:cstheme="minorHAnsi"/>
        </w:rPr>
        <w:t xml:space="preserve">and advise the Treasurer via email if this is the payment method you choose. </w:t>
      </w:r>
    </w:p>
    <w:p w14:paraId="0BC2A55F" w14:textId="4A35DA45" w:rsidR="00B50B15" w:rsidRPr="007F079C" w:rsidRDefault="00FA28A0" w:rsidP="00B50B15">
      <w:pPr>
        <w:rPr>
          <w:rFonts w:cstheme="minorHAnsi"/>
          <w:b/>
        </w:rPr>
      </w:pPr>
      <w:r w:rsidRPr="007F079C">
        <w:rPr>
          <w:rFonts w:cstheme="minorHAnsi"/>
          <w:b/>
        </w:rPr>
        <w:t xml:space="preserve">Details of </w:t>
      </w:r>
      <w:r w:rsidR="004901D2" w:rsidRPr="007F079C">
        <w:rPr>
          <w:rFonts w:cstheme="minorHAnsi"/>
          <w:b/>
        </w:rPr>
        <w:t>the KSF Bank account to pay i</w:t>
      </w:r>
      <w:r w:rsidR="000F1B8E">
        <w:rPr>
          <w:rFonts w:cstheme="minorHAnsi"/>
          <w:b/>
        </w:rPr>
        <w:t>nto are: Bank Sort Code 23-05-80 account number 36808012</w:t>
      </w:r>
    </w:p>
    <w:p w14:paraId="2BED7B1C" w14:textId="71D9E168" w:rsidR="007F079C" w:rsidRPr="007F079C" w:rsidRDefault="00E616E6" w:rsidP="00B50B15">
      <w:pPr>
        <w:rPr>
          <w:rFonts w:cstheme="minorHAnsi"/>
          <w:b/>
        </w:rPr>
      </w:pPr>
      <w:r>
        <w:rPr>
          <w:rFonts w:cstheme="minorHAnsi"/>
          <w:b/>
        </w:rPr>
        <w:t>Yo</w:t>
      </w:r>
      <w:r w:rsidR="007F079C" w:rsidRPr="007F079C">
        <w:rPr>
          <w:rFonts w:cstheme="minorHAnsi"/>
          <w:b/>
        </w:rPr>
        <w:t xml:space="preserve">ur </w:t>
      </w:r>
      <w:r>
        <w:rPr>
          <w:rFonts w:cstheme="minorHAnsi"/>
          <w:b/>
        </w:rPr>
        <w:t xml:space="preserve">organisation </w:t>
      </w:r>
      <w:r w:rsidR="007F079C" w:rsidRPr="007F079C">
        <w:rPr>
          <w:rFonts w:cstheme="minorHAnsi"/>
          <w:b/>
        </w:rPr>
        <w:t>reference – must be given on the BACS payment</w:t>
      </w:r>
    </w:p>
    <w:p w14:paraId="2F3CCEFA" w14:textId="77777777" w:rsidR="00B50B15" w:rsidRPr="007F079C" w:rsidRDefault="00B50B15" w:rsidP="00B50B15">
      <w:pPr>
        <w:rPr>
          <w:rFonts w:eastAsia="Arial Unicode MS" w:cstheme="minorHAnsi"/>
          <w:b/>
        </w:rPr>
      </w:pPr>
      <w:r w:rsidRPr="007F079C">
        <w:rPr>
          <w:rFonts w:eastAsia="Arial Unicode MS" w:cstheme="minorHAnsi"/>
          <w:b/>
        </w:rPr>
        <w:t xml:space="preserve">Return Address: </w:t>
      </w:r>
    </w:p>
    <w:p w14:paraId="5A3FA1A3" w14:textId="29F2463D" w:rsidR="00B50B15" w:rsidRDefault="009634D1" w:rsidP="00B50B15">
      <w:pPr>
        <w:rPr>
          <w:rFonts w:eastAsia="Arial Unicode MS" w:cstheme="minorHAnsi"/>
        </w:rPr>
      </w:pPr>
      <w:r>
        <w:rPr>
          <w:rFonts w:eastAsia="Arial Unicode MS" w:cstheme="minorHAnsi"/>
        </w:rPr>
        <w:t>Fred Dunkerley, 366 Sandyhurs</w:t>
      </w:r>
      <w:r w:rsidR="00217C75">
        <w:rPr>
          <w:rFonts w:eastAsia="Arial Unicode MS" w:cstheme="minorHAnsi"/>
        </w:rPr>
        <w:t xml:space="preserve">t Lane, Ashford, Kent TN25 4PF </w:t>
      </w:r>
      <w:r>
        <w:rPr>
          <w:rFonts w:eastAsia="Arial Unicode MS" w:cstheme="minorHAnsi"/>
        </w:rPr>
        <w:t xml:space="preserve">Email: </w:t>
      </w:r>
      <w:hyperlink r:id="rId6" w:history="1">
        <w:r w:rsidR="00BF271C" w:rsidRPr="00B611A4">
          <w:rPr>
            <w:rStyle w:val="Hyperlink"/>
            <w:rFonts w:eastAsia="Arial Unicode MS" w:cstheme="minorHAnsi"/>
          </w:rPr>
          <w:t>fred.dunkerley@outlook.com</w:t>
        </w:r>
      </w:hyperlink>
      <w:r>
        <w:rPr>
          <w:rFonts w:eastAsia="Arial Unicode MS" w:cstheme="minorHAnsi"/>
        </w:rPr>
        <w:t xml:space="preserve">  </w:t>
      </w:r>
    </w:p>
    <w:p w14:paraId="71D18891" w14:textId="77777777" w:rsidR="00524D22" w:rsidRPr="007F079C" w:rsidRDefault="00524D22" w:rsidP="00B50B15">
      <w:pPr>
        <w:rPr>
          <w:rFonts w:cstheme="minorHAnsi"/>
        </w:rPr>
      </w:pPr>
    </w:p>
    <w:p w14:paraId="487FB741" w14:textId="5ABBAB8D" w:rsidR="006A604F" w:rsidRPr="00526F63" w:rsidRDefault="00526F63">
      <w:pPr>
        <w:rPr>
          <w:b/>
          <w:sz w:val="20"/>
          <w:szCs w:val="20"/>
        </w:rPr>
      </w:pPr>
      <w:r w:rsidRPr="00526F63">
        <w:rPr>
          <w:b/>
          <w:sz w:val="20"/>
          <w:szCs w:val="20"/>
        </w:rPr>
        <w:t>In line with GDPR regulations we will not hold your details unle</w:t>
      </w:r>
      <w:r>
        <w:rPr>
          <w:b/>
          <w:sz w:val="20"/>
          <w:szCs w:val="20"/>
        </w:rPr>
        <w:t>ss instructed. If you would like us to retain them securely for contacting you next year please indicate by ticking the box below.</w:t>
      </w:r>
      <w:r w:rsidR="00EA0430">
        <w:rPr>
          <w:b/>
          <w:sz w:val="20"/>
          <w:szCs w:val="20"/>
        </w:rPr>
        <w:t xml:space="preserve"> </w:t>
      </w:r>
    </w:p>
    <w:p w14:paraId="330367BF" w14:textId="0B57B3E9" w:rsidR="00526F63" w:rsidRPr="00526F63" w:rsidRDefault="00DF3AFD">
      <w:pPr>
        <w:rPr>
          <w:sz w:val="20"/>
          <w:szCs w:val="20"/>
          <w:u w:val="single"/>
        </w:rPr>
      </w:pPr>
      <w:r w:rsidRPr="00DF3AFD">
        <w:rPr>
          <w:noProof/>
          <w:sz w:val="20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9DAEF0" wp14:editId="0A4ECA94">
                <wp:simplePos x="0" y="0"/>
                <wp:positionH relativeFrom="column">
                  <wp:posOffset>3961351</wp:posOffset>
                </wp:positionH>
                <wp:positionV relativeFrom="paragraph">
                  <wp:posOffset>0</wp:posOffset>
                </wp:positionV>
                <wp:extent cx="166916" cy="180753"/>
                <wp:effectExtent l="0" t="0" r="2413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916" cy="1807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0DCE0" w14:textId="76B441E3" w:rsidR="00DF3AFD" w:rsidRDefault="00DF3A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1.9pt;margin-top:0;width:13.1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">
                <v:textbox>
                  <w:txbxContent>
                    <w:p w14:paraId="2100DCE0" w14:textId="76B441E3" w:rsidR="00DF3AFD" w:rsidRDefault="00DF3AFD"/>
                  </w:txbxContent>
                </v:textbox>
              </v:shape>
            </w:pict>
          </mc:Fallback>
        </mc:AlternateContent>
      </w:r>
      <w:r w:rsidR="00526F63" w:rsidRPr="00526F63">
        <w:rPr>
          <w:sz w:val="20"/>
          <w:szCs w:val="20"/>
          <w:u w:val="single"/>
        </w:rPr>
        <w:t xml:space="preserve">I would like the Kennington Summer Fayre Committee to retain my details </w:t>
      </w:r>
      <w:r w:rsidR="00526F63">
        <w:rPr>
          <w:sz w:val="20"/>
          <w:szCs w:val="20"/>
          <w:u w:val="single"/>
        </w:rPr>
        <w:t xml:space="preserve"> </w:t>
      </w:r>
    </w:p>
    <w:sectPr w:rsidR="00526F63" w:rsidRPr="00526F63" w:rsidSect="00B50B15">
      <w:pgSz w:w="11906" w:h="16838"/>
      <w:pgMar w:top="284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B15"/>
    <w:rsid w:val="00063F94"/>
    <w:rsid w:val="00077D46"/>
    <w:rsid w:val="000B7684"/>
    <w:rsid w:val="000F1B8E"/>
    <w:rsid w:val="00115AE2"/>
    <w:rsid w:val="00146D2F"/>
    <w:rsid w:val="00164E66"/>
    <w:rsid w:val="00203168"/>
    <w:rsid w:val="00217C75"/>
    <w:rsid w:val="002A199D"/>
    <w:rsid w:val="003A185B"/>
    <w:rsid w:val="003B4CC7"/>
    <w:rsid w:val="003F3057"/>
    <w:rsid w:val="004901D2"/>
    <w:rsid w:val="004B28D0"/>
    <w:rsid w:val="00524D22"/>
    <w:rsid w:val="00526F63"/>
    <w:rsid w:val="005E5323"/>
    <w:rsid w:val="006417F1"/>
    <w:rsid w:val="006601CC"/>
    <w:rsid w:val="00661DC5"/>
    <w:rsid w:val="0070592A"/>
    <w:rsid w:val="007178DB"/>
    <w:rsid w:val="00726962"/>
    <w:rsid w:val="007A1891"/>
    <w:rsid w:val="007F079C"/>
    <w:rsid w:val="00843D2F"/>
    <w:rsid w:val="008D0632"/>
    <w:rsid w:val="009634D1"/>
    <w:rsid w:val="009B23E0"/>
    <w:rsid w:val="009E2606"/>
    <w:rsid w:val="00AC7E9F"/>
    <w:rsid w:val="00AF0A1A"/>
    <w:rsid w:val="00B46527"/>
    <w:rsid w:val="00B50B15"/>
    <w:rsid w:val="00B8189F"/>
    <w:rsid w:val="00BF271C"/>
    <w:rsid w:val="00C55EF6"/>
    <w:rsid w:val="00D1685A"/>
    <w:rsid w:val="00D75771"/>
    <w:rsid w:val="00DE5F09"/>
    <w:rsid w:val="00DF3AFD"/>
    <w:rsid w:val="00DF55D4"/>
    <w:rsid w:val="00E00D15"/>
    <w:rsid w:val="00E016BC"/>
    <w:rsid w:val="00E323D2"/>
    <w:rsid w:val="00E339DD"/>
    <w:rsid w:val="00E616E6"/>
    <w:rsid w:val="00EA0430"/>
    <w:rsid w:val="00EB4377"/>
    <w:rsid w:val="00EB6D72"/>
    <w:rsid w:val="00ED2876"/>
    <w:rsid w:val="00FA28A0"/>
    <w:rsid w:val="00FC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0A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B1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0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50B1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65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52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B1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0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50B1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65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5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9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red.dunkerley@outlook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Woolgar</dc:creator>
  <cp:lastModifiedBy>Fred Dunkerley</cp:lastModifiedBy>
  <cp:revision>3</cp:revision>
  <cp:lastPrinted>2019-02-23T11:42:00Z</cp:lastPrinted>
  <dcterms:created xsi:type="dcterms:W3CDTF">2024-02-12T11:25:00Z</dcterms:created>
  <dcterms:modified xsi:type="dcterms:W3CDTF">2024-02-12T13:21:00Z</dcterms:modified>
</cp:coreProperties>
</file>