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98B9B" w14:textId="0D574EE7" w:rsidR="00361FF0" w:rsidRPr="007E6EF4" w:rsidRDefault="00361FF0" w:rsidP="007E6EF4">
      <w:pPr>
        <w:pStyle w:val="Heading1"/>
        <w:jc w:val="center"/>
        <w:rPr>
          <w:sz w:val="32"/>
          <w:szCs w:val="32"/>
        </w:rPr>
      </w:pPr>
      <w:r w:rsidRPr="007E6EF4">
        <w:rPr>
          <w:sz w:val="32"/>
          <w:szCs w:val="32"/>
        </w:rPr>
        <w:t>Ospringe Parish Council</w:t>
      </w:r>
    </w:p>
    <w:p w14:paraId="2C8DA19D" w14:textId="77777777" w:rsidR="00D260EC" w:rsidRPr="00AE3FD7" w:rsidRDefault="00AE3FD7" w:rsidP="00AE3FD7">
      <w:pPr>
        <w:pStyle w:val="BodyText"/>
      </w:pPr>
      <w:r>
        <w:t>--------------------------------------------------------------------------------------------------------------------------------------</w:t>
      </w:r>
    </w:p>
    <w:p w14:paraId="507DBCFB" w14:textId="77777777" w:rsidR="00D260EC" w:rsidRDefault="00D260EC" w:rsidP="00C5696B">
      <w:pPr>
        <w:pStyle w:val="BodyText"/>
      </w:pPr>
    </w:p>
    <w:p w14:paraId="02C7C4D3" w14:textId="1BFD1443" w:rsidR="00361FF0" w:rsidRPr="00853502" w:rsidRDefault="00361FF0" w:rsidP="003B5498">
      <w:pPr>
        <w:pStyle w:val="BodyText"/>
        <w:rPr>
          <w:rFonts w:asciiTheme="minorHAnsi" w:eastAsia="Times New Roman" w:hAnsiTheme="minorHAnsi" w:cstheme="minorHAnsi"/>
          <w:color w:val="000000" w:themeColor="text1"/>
          <w:szCs w:val="24"/>
          <w:lang w:eastAsia="en-GB"/>
        </w:rPr>
      </w:pPr>
      <w:r w:rsidRPr="00071EAF">
        <w:rPr>
          <w:rFonts w:asciiTheme="minorHAnsi" w:hAnsiTheme="minorHAnsi" w:cstheme="minorHAnsi"/>
          <w:color w:val="000000" w:themeColor="text1"/>
        </w:rPr>
        <w:t>The</w:t>
      </w:r>
      <w:r w:rsidR="0045243A">
        <w:rPr>
          <w:rFonts w:asciiTheme="minorHAnsi" w:hAnsiTheme="minorHAnsi" w:cstheme="minorHAnsi"/>
          <w:color w:val="000000" w:themeColor="text1"/>
        </w:rPr>
        <w:t xml:space="preserve"> </w:t>
      </w:r>
      <w:r w:rsidR="0045243A" w:rsidRPr="00071EAF">
        <w:rPr>
          <w:rFonts w:asciiTheme="minorHAnsi" w:hAnsiTheme="minorHAnsi" w:cstheme="minorHAnsi"/>
          <w:color w:val="000000" w:themeColor="text1"/>
        </w:rPr>
        <w:t>Parish</w:t>
      </w:r>
      <w:r w:rsidRPr="00071EAF">
        <w:rPr>
          <w:rFonts w:asciiTheme="minorHAnsi" w:hAnsiTheme="minorHAnsi" w:cstheme="minorHAnsi"/>
          <w:color w:val="000000" w:themeColor="text1"/>
        </w:rPr>
        <w:t xml:space="preserve"> Council </w:t>
      </w:r>
      <w:r w:rsidR="00EC48BC" w:rsidRPr="00071EAF">
        <w:rPr>
          <w:rFonts w:asciiTheme="minorHAnsi" w:hAnsiTheme="minorHAnsi" w:cstheme="minorHAnsi"/>
          <w:color w:val="000000" w:themeColor="text1"/>
        </w:rPr>
        <w:t xml:space="preserve">meeting was held on </w:t>
      </w:r>
      <w:r w:rsidR="000673A2">
        <w:rPr>
          <w:rFonts w:asciiTheme="minorHAnsi" w:hAnsiTheme="minorHAnsi" w:cstheme="minorHAnsi"/>
          <w:color w:val="000000" w:themeColor="text1"/>
        </w:rPr>
        <w:t xml:space="preserve">Wednesday </w:t>
      </w:r>
      <w:r w:rsidR="0037585D">
        <w:rPr>
          <w:rFonts w:asciiTheme="minorHAnsi" w:hAnsiTheme="minorHAnsi" w:cstheme="minorHAnsi"/>
          <w:color w:val="000000" w:themeColor="text1"/>
        </w:rPr>
        <w:t>7</w:t>
      </w:r>
      <w:r w:rsidR="0037585D" w:rsidRPr="0037585D">
        <w:rPr>
          <w:rFonts w:asciiTheme="minorHAnsi" w:hAnsiTheme="minorHAnsi" w:cstheme="minorHAnsi"/>
          <w:color w:val="000000" w:themeColor="text1"/>
          <w:vertAlign w:val="superscript"/>
        </w:rPr>
        <w:t>th</w:t>
      </w:r>
      <w:r w:rsidR="0037585D">
        <w:rPr>
          <w:rFonts w:asciiTheme="minorHAnsi" w:hAnsiTheme="minorHAnsi" w:cstheme="minorHAnsi"/>
          <w:color w:val="000000" w:themeColor="text1"/>
        </w:rPr>
        <w:t xml:space="preserve"> June</w:t>
      </w:r>
      <w:r w:rsidR="00910CE8">
        <w:rPr>
          <w:rFonts w:asciiTheme="minorHAnsi" w:hAnsiTheme="minorHAnsi" w:cstheme="minorHAnsi"/>
          <w:color w:val="000000" w:themeColor="text1"/>
        </w:rPr>
        <w:t xml:space="preserve"> </w:t>
      </w:r>
      <w:r w:rsidR="00564B61" w:rsidRPr="00071EAF">
        <w:rPr>
          <w:rFonts w:asciiTheme="minorHAnsi" w:hAnsiTheme="minorHAnsi" w:cstheme="minorHAnsi"/>
          <w:color w:val="000000" w:themeColor="text1"/>
        </w:rPr>
        <w:t>202</w:t>
      </w:r>
      <w:r w:rsidR="0011754B">
        <w:rPr>
          <w:rFonts w:asciiTheme="minorHAnsi" w:hAnsiTheme="minorHAnsi" w:cstheme="minorHAnsi"/>
          <w:color w:val="000000" w:themeColor="text1"/>
        </w:rPr>
        <w:t>3</w:t>
      </w:r>
      <w:r w:rsidR="00B12660" w:rsidRPr="00071EAF">
        <w:rPr>
          <w:rFonts w:asciiTheme="minorHAnsi" w:hAnsiTheme="minorHAnsi" w:cstheme="minorHAnsi"/>
          <w:color w:val="000000" w:themeColor="text1"/>
        </w:rPr>
        <w:t xml:space="preserve"> </w:t>
      </w:r>
      <w:r w:rsidR="00F61A96">
        <w:rPr>
          <w:rFonts w:asciiTheme="minorHAnsi" w:eastAsia="Times New Roman" w:hAnsiTheme="minorHAnsi" w:cstheme="minorHAnsi"/>
          <w:color w:val="000000" w:themeColor="text1"/>
          <w:szCs w:val="24"/>
          <w:lang w:eastAsia="en-GB"/>
        </w:rPr>
        <w:t>in the church room</w:t>
      </w:r>
      <w:r w:rsidR="00F64340">
        <w:rPr>
          <w:rFonts w:asciiTheme="minorHAnsi" w:eastAsia="Times New Roman" w:hAnsiTheme="minorHAnsi" w:cstheme="minorHAnsi"/>
          <w:color w:val="000000" w:themeColor="text1"/>
          <w:szCs w:val="24"/>
          <w:lang w:eastAsia="en-GB"/>
        </w:rPr>
        <w:t>, of St Peter and St Paul’s church</w:t>
      </w:r>
      <w:r w:rsidR="00B12660" w:rsidRPr="00071EAF">
        <w:rPr>
          <w:rFonts w:asciiTheme="minorHAnsi" w:eastAsia="Times New Roman" w:hAnsiTheme="minorHAnsi" w:cstheme="minorHAnsi"/>
          <w:color w:val="000000" w:themeColor="text1"/>
          <w:szCs w:val="24"/>
          <w:lang w:eastAsia="en-GB"/>
        </w:rPr>
        <w:t xml:space="preserve">. </w:t>
      </w:r>
      <w:r w:rsidR="00853502" w:rsidRPr="00853502">
        <w:rPr>
          <w:rFonts w:asciiTheme="minorHAnsi" w:eastAsia="Times New Roman" w:hAnsiTheme="minorHAnsi" w:cstheme="minorHAnsi"/>
          <w:color w:val="000000" w:themeColor="text1"/>
          <w:szCs w:val="24"/>
          <w:lang w:eastAsia="en-GB"/>
        </w:rPr>
        <w:t>Regarding COVID 19 precautions, f</w:t>
      </w:r>
      <w:r w:rsidR="00AD6BB6" w:rsidRPr="00853502">
        <w:rPr>
          <w:rFonts w:asciiTheme="minorHAnsi" w:eastAsia="Times New Roman" w:hAnsiTheme="minorHAnsi" w:cstheme="minorHAnsi"/>
          <w:color w:val="000000" w:themeColor="text1"/>
          <w:szCs w:val="24"/>
          <w:lang w:eastAsia="en-GB"/>
        </w:rPr>
        <w:t xml:space="preserve">ace coverings </w:t>
      </w:r>
      <w:r w:rsidR="00453C1A" w:rsidRPr="00853502">
        <w:rPr>
          <w:rFonts w:asciiTheme="minorHAnsi" w:eastAsia="Times New Roman" w:hAnsiTheme="minorHAnsi" w:cstheme="minorHAnsi"/>
          <w:color w:val="000000" w:themeColor="text1"/>
          <w:szCs w:val="24"/>
          <w:lang w:eastAsia="en-GB"/>
        </w:rPr>
        <w:t>were</w:t>
      </w:r>
      <w:r w:rsidR="003B5498" w:rsidRPr="00853502">
        <w:rPr>
          <w:rFonts w:asciiTheme="minorHAnsi" w:eastAsia="Times New Roman" w:hAnsiTheme="minorHAnsi" w:cstheme="minorHAnsi"/>
          <w:color w:val="000000" w:themeColor="text1"/>
          <w:szCs w:val="24"/>
          <w:lang w:eastAsia="en-GB"/>
        </w:rPr>
        <w:t xml:space="preserve"> not</w:t>
      </w:r>
      <w:r w:rsidR="00453C1A" w:rsidRPr="00853502">
        <w:rPr>
          <w:rFonts w:asciiTheme="minorHAnsi" w:eastAsia="Times New Roman" w:hAnsiTheme="minorHAnsi" w:cstheme="minorHAnsi"/>
          <w:color w:val="000000" w:themeColor="text1"/>
          <w:szCs w:val="24"/>
          <w:lang w:eastAsia="en-GB"/>
        </w:rPr>
        <w:t xml:space="preserve"> </w:t>
      </w:r>
      <w:r w:rsidR="00AD6BB6" w:rsidRPr="00853502">
        <w:rPr>
          <w:rFonts w:asciiTheme="minorHAnsi" w:eastAsia="Times New Roman" w:hAnsiTheme="minorHAnsi" w:cstheme="minorHAnsi"/>
          <w:color w:val="000000" w:themeColor="text1"/>
          <w:szCs w:val="24"/>
          <w:lang w:eastAsia="en-GB"/>
        </w:rPr>
        <w:t xml:space="preserve">worn </w:t>
      </w:r>
      <w:r w:rsidR="00011457" w:rsidRPr="00853502">
        <w:rPr>
          <w:rFonts w:asciiTheme="minorHAnsi" w:eastAsia="Times New Roman" w:hAnsiTheme="minorHAnsi" w:cstheme="minorHAnsi"/>
          <w:color w:val="000000" w:themeColor="text1"/>
          <w:szCs w:val="24"/>
          <w:lang w:eastAsia="en-GB"/>
        </w:rPr>
        <w:t>a</w:t>
      </w:r>
      <w:r w:rsidR="003B5498" w:rsidRPr="00853502">
        <w:rPr>
          <w:rFonts w:asciiTheme="minorHAnsi" w:eastAsia="Times New Roman" w:hAnsiTheme="minorHAnsi" w:cstheme="minorHAnsi"/>
          <w:color w:val="000000" w:themeColor="text1"/>
          <w:szCs w:val="24"/>
          <w:lang w:eastAsia="en-GB"/>
        </w:rPr>
        <w:t xml:space="preserve">t the </w:t>
      </w:r>
      <w:r w:rsidR="003478D4" w:rsidRPr="00853502">
        <w:rPr>
          <w:rFonts w:asciiTheme="minorHAnsi" w:eastAsia="Times New Roman" w:hAnsiTheme="minorHAnsi" w:cstheme="minorHAnsi"/>
          <w:color w:val="000000" w:themeColor="text1"/>
          <w:szCs w:val="24"/>
          <w:lang w:eastAsia="en-GB"/>
        </w:rPr>
        <w:t>meeting.</w:t>
      </w:r>
      <w:r w:rsidR="003B5498" w:rsidRPr="00853502">
        <w:rPr>
          <w:rFonts w:asciiTheme="minorHAnsi" w:eastAsia="Times New Roman" w:hAnsiTheme="minorHAnsi" w:cstheme="minorHAnsi"/>
          <w:color w:val="000000" w:themeColor="text1"/>
          <w:szCs w:val="24"/>
          <w:lang w:eastAsia="en-GB"/>
        </w:rPr>
        <w:t xml:space="preserve">  </w:t>
      </w:r>
      <w:r w:rsidR="00A13AF7" w:rsidRPr="00853502">
        <w:rPr>
          <w:rFonts w:asciiTheme="minorHAnsi" w:eastAsia="Times New Roman" w:hAnsiTheme="minorHAnsi" w:cstheme="minorHAnsi"/>
          <w:color w:val="000000" w:themeColor="text1"/>
          <w:szCs w:val="24"/>
          <w:lang w:eastAsia="en-GB"/>
        </w:rPr>
        <w:t xml:space="preserve">A Risk Assessment had been carried </w:t>
      </w:r>
      <w:r w:rsidR="00EF2074" w:rsidRPr="00853502">
        <w:rPr>
          <w:rFonts w:asciiTheme="minorHAnsi" w:eastAsia="Times New Roman" w:hAnsiTheme="minorHAnsi" w:cstheme="minorHAnsi"/>
          <w:color w:val="000000" w:themeColor="text1"/>
          <w:szCs w:val="24"/>
          <w:lang w:eastAsia="en-GB"/>
        </w:rPr>
        <w:t>ou</w:t>
      </w:r>
      <w:r w:rsidR="00011457" w:rsidRPr="00853502">
        <w:rPr>
          <w:rFonts w:asciiTheme="minorHAnsi" w:eastAsia="Times New Roman" w:hAnsiTheme="minorHAnsi" w:cstheme="minorHAnsi"/>
          <w:color w:val="000000" w:themeColor="text1"/>
          <w:szCs w:val="24"/>
          <w:lang w:eastAsia="en-GB"/>
        </w:rPr>
        <w:t xml:space="preserve">t previously.  </w:t>
      </w:r>
      <w:r w:rsidR="00955B6F" w:rsidRPr="00853502">
        <w:rPr>
          <w:rFonts w:asciiTheme="minorHAnsi" w:eastAsia="Times New Roman" w:hAnsiTheme="minorHAnsi" w:cstheme="minorHAnsi"/>
          <w:color w:val="000000" w:themeColor="text1"/>
          <w:szCs w:val="24"/>
          <w:lang w:eastAsia="en-GB"/>
        </w:rPr>
        <w:t xml:space="preserve">The </w:t>
      </w:r>
      <w:r w:rsidRPr="00853502">
        <w:rPr>
          <w:rFonts w:asciiTheme="minorHAnsi" w:hAnsiTheme="minorHAnsi" w:cstheme="minorHAnsi"/>
          <w:color w:val="000000" w:themeColor="text1"/>
        </w:rPr>
        <w:t>meeting commenced at</w:t>
      </w:r>
      <w:r w:rsidR="00966A98" w:rsidRPr="00853502">
        <w:rPr>
          <w:rFonts w:asciiTheme="minorHAnsi" w:hAnsiTheme="minorHAnsi" w:cstheme="minorHAnsi"/>
          <w:color w:val="000000" w:themeColor="text1"/>
        </w:rPr>
        <w:t xml:space="preserve"> </w:t>
      </w:r>
      <w:r w:rsidR="0037585D">
        <w:rPr>
          <w:rFonts w:asciiTheme="minorHAnsi" w:hAnsiTheme="minorHAnsi" w:cstheme="minorHAnsi"/>
          <w:color w:val="000000" w:themeColor="text1"/>
        </w:rPr>
        <w:t>7.32</w:t>
      </w:r>
      <w:r w:rsidR="00910CE8">
        <w:rPr>
          <w:rFonts w:asciiTheme="minorHAnsi" w:hAnsiTheme="minorHAnsi" w:cstheme="minorHAnsi"/>
          <w:color w:val="000000" w:themeColor="text1"/>
        </w:rPr>
        <w:t>pm</w:t>
      </w:r>
    </w:p>
    <w:p w14:paraId="44D68BBF" w14:textId="77777777" w:rsidR="00F1423E" w:rsidRPr="00071EAF" w:rsidRDefault="00361FF0" w:rsidP="007E6EF4">
      <w:pPr>
        <w:pStyle w:val="Heading1"/>
        <w:rPr>
          <w:rFonts w:asciiTheme="minorHAnsi" w:hAnsiTheme="minorHAnsi" w:cstheme="minorHAnsi"/>
          <w:b w:val="0"/>
          <w:bCs w:val="0"/>
          <w:color w:val="000000" w:themeColor="text1"/>
          <w:lang w:eastAsia="en-GB"/>
        </w:rPr>
      </w:pPr>
      <w:r w:rsidRPr="00071EAF">
        <w:rPr>
          <w:rFonts w:asciiTheme="minorHAnsi" w:hAnsiTheme="minorHAnsi" w:cstheme="minorHAnsi"/>
          <w:b w:val="0"/>
          <w:bCs w:val="0"/>
          <w:color w:val="000000" w:themeColor="text1"/>
          <w:lang w:eastAsia="en-GB"/>
        </w:rPr>
        <w:t>Present:</w:t>
      </w:r>
    </w:p>
    <w:p w14:paraId="2B254192" w14:textId="622CEFDD" w:rsidR="005B13B6" w:rsidRDefault="00361FF0" w:rsidP="008D4B07">
      <w:pPr>
        <w:pStyle w:val="BodyText"/>
        <w:rPr>
          <w:color w:val="000000" w:themeColor="text1"/>
          <w:lang w:eastAsia="en-GB"/>
        </w:rPr>
      </w:pPr>
      <w:r w:rsidRPr="00071EAF">
        <w:rPr>
          <w:color w:val="000000" w:themeColor="text1"/>
          <w:lang w:eastAsia="en-GB"/>
        </w:rPr>
        <w:t>A Keel</w:t>
      </w:r>
      <w:r w:rsidR="00011457" w:rsidRPr="00071EAF">
        <w:rPr>
          <w:color w:val="000000" w:themeColor="text1"/>
          <w:lang w:eastAsia="en-GB"/>
        </w:rPr>
        <w:t xml:space="preserve"> – Chairman </w:t>
      </w:r>
    </w:p>
    <w:p w14:paraId="1F1BE929" w14:textId="3E4E139E" w:rsidR="004A5051" w:rsidRDefault="00910CE8" w:rsidP="00396105">
      <w:pPr>
        <w:pStyle w:val="BodyText"/>
        <w:rPr>
          <w:color w:val="000000" w:themeColor="text1"/>
          <w:lang w:eastAsia="en-GB"/>
        </w:rPr>
      </w:pPr>
      <w:r w:rsidRPr="00071EAF">
        <w:rPr>
          <w:color w:val="000000" w:themeColor="text1"/>
          <w:lang w:eastAsia="en-GB"/>
        </w:rPr>
        <w:t>B Flynn</w:t>
      </w:r>
    </w:p>
    <w:p w14:paraId="277B0E19" w14:textId="36D8A6E8" w:rsidR="00910CE8" w:rsidRDefault="00910CE8" w:rsidP="00396105">
      <w:pPr>
        <w:pStyle w:val="BodyText"/>
        <w:rPr>
          <w:color w:val="000000" w:themeColor="text1"/>
          <w:lang w:eastAsia="en-GB"/>
        </w:rPr>
      </w:pPr>
      <w:r w:rsidRPr="00071EAF">
        <w:rPr>
          <w:color w:val="000000" w:themeColor="text1"/>
          <w:lang w:eastAsia="en-GB"/>
        </w:rPr>
        <w:t>C Elworthy</w:t>
      </w:r>
    </w:p>
    <w:p w14:paraId="65BFDDDE" w14:textId="27735BF7" w:rsidR="00910CE8" w:rsidRDefault="00850E6F" w:rsidP="002C042F">
      <w:pPr>
        <w:pStyle w:val="BodyText"/>
        <w:rPr>
          <w:lang w:eastAsia="en-GB"/>
        </w:rPr>
      </w:pPr>
      <w:r>
        <w:rPr>
          <w:lang w:eastAsia="en-GB"/>
        </w:rPr>
        <w:t xml:space="preserve">R Simmons </w:t>
      </w:r>
    </w:p>
    <w:p w14:paraId="140B8CC5" w14:textId="77777777" w:rsidR="00910CE8" w:rsidRDefault="00910CE8" w:rsidP="002C042F">
      <w:pPr>
        <w:pStyle w:val="BodyText"/>
        <w:rPr>
          <w:lang w:eastAsia="en-GB"/>
        </w:rPr>
      </w:pPr>
    </w:p>
    <w:p w14:paraId="1479B838" w14:textId="3087D33F" w:rsidR="00396105" w:rsidRDefault="00851E67" w:rsidP="002C042F">
      <w:pPr>
        <w:pStyle w:val="BodyText"/>
        <w:rPr>
          <w:lang w:eastAsia="en-GB"/>
        </w:rPr>
      </w:pPr>
      <w:r w:rsidRPr="00071EAF">
        <w:rPr>
          <w:lang w:eastAsia="en-GB"/>
        </w:rPr>
        <w:t xml:space="preserve">K Lockwood </w:t>
      </w:r>
      <w:r w:rsidR="00396105">
        <w:rPr>
          <w:lang w:eastAsia="en-GB"/>
        </w:rPr>
        <w:t>–</w:t>
      </w:r>
      <w:r w:rsidRPr="00071EAF">
        <w:rPr>
          <w:lang w:eastAsia="en-GB"/>
        </w:rPr>
        <w:t xml:space="preserve"> Clerk</w:t>
      </w:r>
    </w:p>
    <w:p w14:paraId="077DAF0E" w14:textId="7BB17104" w:rsidR="00396105" w:rsidRDefault="00396105" w:rsidP="00396105">
      <w:pPr>
        <w:pStyle w:val="BodyText"/>
        <w:rPr>
          <w:color w:val="000000" w:themeColor="text1"/>
          <w:lang w:eastAsia="en-GB"/>
        </w:rPr>
      </w:pPr>
    </w:p>
    <w:p w14:paraId="535D7FEF" w14:textId="5AE41927" w:rsidR="002C042F" w:rsidRPr="00910CE8" w:rsidRDefault="00396105" w:rsidP="00910CE8">
      <w:pPr>
        <w:pStyle w:val="Heading1"/>
        <w:rPr>
          <w:b w:val="0"/>
          <w:bCs w:val="0"/>
          <w:color w:val="000000" w:themeColor="text1"/>
          <w:lang w:eastAsia="en-GB"/>
        </w:rPr>
      </w:pPr>
      <w:r w:rsidRPr="00071EAF">
        <w:rPr>
          <w:b w:val="0"/>
          <w:bCs w:val="0"/>
          <w:color w:val="000000" w:themeColor="text1"/>
          <w:lang w:eastAsia="en-GB"/>
        </w:rPr>
        <w:t xml:space="preserve">Apologies: </w:t>
      </w:r>
    </w:p>
    <w:p w14:paraId="017E6BA6" w14:textId="2896A61A" w:rsidR="002C042F" w:rsidRDefault="00850E6F" w:rsidP="00910CE8">
      <w:pPr>
        <w:pStyle w:val="BodyText"/>
        <w:rPr>
          <w:color w:val="000000" w:themeColor="text1"/>
          <w:lang w:eastAsia="en-GB"/>
        </w:rPr>
      </w:pPr>
      <w:r>
        <w:rPr>
          <w:color w:val="000000" w:themeColor="text1"/>
          <w:lang w:eastAsia="en-GB"/>
        </w:rPr>
        <w:t>A Bowles</w:t>
      </w:r>
      <w:r w:rsidR="00910CE8">
        <w:rPr>
          <w:color w:val="000000" w:themeColor="text1"/>
          <w:lang w:eastAsia="en-GB"/>
        </w:rPr>
        <w:t>- another commitment – approved</w:t>
      </w:r>
    </w:p>
    <w:p w14:paraId="43552866" w14:textId="12D71956" w:rsidR="00850E6F" w:rsidRDefault="00850E6F" w:rsidP="00910CE8">
      <w:pPr>
        <w:pStyle w:val="BodyText"/>
        <w:rPr>
          <w:color w:val="000000" w:themeColor="text1"/>
          <w:lang w:eastAsia="en-GB"/>
        </w:rPr>
      </w:pPr>
      <w:r>
        <w:rPr>
          <w:color w:val="000000" w:themeColor="text1"/>
          <w:lang w:eastAsia="en-GB"/>
        </w:rPr>
        <w:t xml:space="preserve">Cllr Rich Lehmann – </w:t>
      </w:r>
      <w:r w:rsidR="00C93B9A">
        <w:rPr>
          <w:color w:val="000000" w:themeColor="text1"/>
          <w:lang w:eastAsia="en-GB"/>
        </w:rPr>
        <w:t>an</w:t>
      </w:r>
      <w:r>
        <w:rPr>
          <w:color w:val="000000" w:themeColor="text1"/>
          <w:lang w:eastAsia="en-GB"/>
        </w:rPr>
        <w:t xml:space="preserve">other commitment </w:t>
      </w:r>
    </w:p>
    <w:p w14:paraId="3D54DCFC" w14:textId="665FA101" w:rsidR="00850E6F" w:rsidRDefault="00C93B9A" w:rsidP="00910CE8">
      <w:pPr>
        <w:pStyle w:val="BodyText"/>
        <w:rPr>
          <w:color w:val="000000" w:themeColor="text1"/>
          <w:lang w:eastAsia="en-GB"/>
        </w:rPr>
      </w:pPr>
      <w:r>
        <w:rPr>
          <w:color w:val="000000" w:themeColor="text1"/>
          <w:lang w:eastAsia="en-GB"/>
        </w:rPr>
        <w:t>Cllr T</w:t>
      </w:r>
      <w:r w:rsidR="00D71B00">
        <w:rPr>
          <w:color w:val="000000" w:themeColor="text1"/>
          <w:lang w:eastAsia="en-GB"/>
        </w:rPr>
        <w:t>erry</w:t>
      </w:r>
      <w:r>
        <w:rPr>
          <w:color w:val="000000" w:themeColor="text1"/>
          <w:lang w:eastAsia="en-GB"/>
        </w:rPr>
        <w:t xml:space="preserve"> Thompson – another commitment</w:t>
      </w:r>
    </w:p>
    <w:p w14:paraId="469C3DDE" w14:textId="366EF9F4" w:rsidR="00AA3AA2" w:rsidRDefault="00AA3AA2" w:rsidP="00850E6F">
      <w:pPr>
        <w:pStyle w:val="BodyText"/>
        <w:ind w:left="0"/>
        <w:rPr>
          <w:color w:val="000000" w:themeColor="text1"/>
          <w:lang w:eastAsia="en-GB"/>
        </w:rPr>
      </w:pPr>
    </w:p>
    <w:p w14:paraId="622F9E53" w14:textId="38834635" w:rsidR="00C93B9A" w:rsidRPr="00DC20E7" w:rsidRDefault="000E3C0D" w:rsidP="00C93B9A">
      <w:pPr>
        <w:pStyle w:val="Heading1"/>
        <w:rPr>
          <w:b w:val="0"/>
          <w:bCs w:val="0"/>
          <w:color w:val="000000" w:themeColor="text1"/>
        </w:rPr>
      </w:pPr>
      <w:r>
        <w:rPr>
          <w:b w:val="0"/>
          <w:bCs w:val="0"/>
          <w:color w:val="000000" w:themeColor="text1"/>
          <w:lang w:eastAsia="en-GB"/>
        </w:rPr>
        <w:t>087</w:t>
      </w:r>
      <w:r w:rsidR="00C93B9A" w:rsidRPr="00DC20E7">
        <w:rPr>
          <w:b w:val="0"/>
          <w:bCs w:val="0"/>
          <w:color w:val="000000" w:themeColor="text1"/>
          <w:lang w:eastAsia="en-GB"/>
        </w:rPr>
        <w:t xml:space="preserve">/23 </w:t>
      </w:r>
      <w:r w:rsidR="00C93B9A" w:rsidRPr="00DC20E7">
        <w:rPr>
          <w:b w:val="0"/>
          <w:bCs w:val="0"/>
          <w:color w:val="000000" w:themeColor="text1"/>
        </w:rPr>
        <w:t>Dispensations</w:t>
      </w:r>
    </w:p>
    <w:p w14:paraId="57D9B6F5" w14:textId="77777777" w:rsidR="00C93B9A" w:rsidRPr="00DC20E7" w:rsidRDefault="00C93B9A" w:rsidP="00C93B9A">
      <w:pPr>
        <w:pStyle w:val="BodyText"/>
        <w:rPr>
          <w:color w:val="000000" w:themeColor="text1"/>
        </w:rPr>
      </w:pPr>
      <w:r w:rsidRPr="00DC20E7">
        <w:rPr>
          <w:color w:val="000000" w:themeColor="text1"/>
          <w:lang w:eastAsia="en-GB"/>
        </w:rPr>
        <w:t xml:space="preserve">R Simmons, </w:t>
      </w:r>
      <w:bookmarkStart w:id="0" w:name="_Hlk27156036"/>
      <w:r w:rsidRPr="00DC20E7">
        <w:rPr>
          <w:color w:val="000000" w:themeColor="text1"/>
          <w:lang w:eastAsia="en-GB"/>
        </w:rPr>
        <w:t>C Elworthy</w:t>
      </w:r>
      <w:bookmarkEnd w:id="0"/>
      <w:r w:rsidRPr="00DC20E7">
        <w:rPr>
          <w:color w:val="000000" w:themeColor="text1"/>
          <w:lang w:eastAsia="en-GB"/>
        </w:rPr>
        <w:t>, B Flynn and the Chairman A Keel</w:t>
      </w:r>
      <w:r w:rsidRPr="00DC20E7">
        <w:rPr>
          <w:color w:val="000000" w:themeColor="text1"/>
        </w:rPr>
        <w:t xml:space="preserve"> have been granted dispensations to deal with matters relating to the setting of the precept. </w:t>
      </w:r>
    </w:p>
    <w:p w14:paraId="603CA0DD" w14:textId="44031A7B" w:rsidR="00C75596" w:rsidRDefault="00C75596" w:rsidP="00910CE8">
      <w:pPr>
        <w:pStyle w:val="BodyText"/>
        <w:rPr>
          <w:color w:val="000000" w:themeColor="text1"/>
          <w:lang w:eastAsia="en-GB"/>
        </w:rPr>
      </w:pPr>
    </w:p>
    <w:p w14:paraId="23E86012" w14:textId="5D32E7DE" w:rsidR="00C75596" w:rsidRPr="00DC20E7" w:rsidRDefault="000E3C0D" w:rsidP="00C75596">
      <w:pPr>
        <w:pStyle w:val="Heading1"/>
        <w:rPr>
          <w:b w:val="0"/>
          <w:bCs w:val="0"/>
          <w:color w:val="000000" w:themeColor="text1"/>
        </w:rPr>
      </w:pPr>
      <w:r>
        <w:rPr>
          <w:b w:val="0"/>
          <w:bCs w:val="0"/>
          <w:color w:val="000000" w:themeColor="text1"/>
        </w:rPr>
        <w:t>088</w:t>
      </w:r>
      <w:r w:rsidR="00C75596" w:rsidRPr="00DC20E7">
        <w:rPr>
          <w:b w:val="0"/>
          <w:bCs w:val="0"/>
          <w:color w:val="000000" w:themeColor="text1"/>
        </w:rPr>
        <w:t xml:space="preserve">/23 Covid 19 Restrictions </w:t>
      </w:r>
    </w:p>
    <w:p w14:paraId="24BA48F0" w14:textId="07F7A525" w:rsidR="00C75596" w:rsidRPr="00DC20E7" w:rsidRDefault="00C75596" w:rsidP="00C75596">
      <w:pPr>
        <w:pStyle w:val="BodyText"/>
        <w:rPr>
          <w:color w:val="000000" w:themeColor="text1"/>
        </w:rPr>
      </w:pPr>
      <w:r w:rsidRPr="00DC20E7">
        <w:rPr>
          <w:color w:val="000000" w:themeColor="text1"/>
        </w:rPr>
        <w:t xml:space="preserve">Councillors agreed that due to the small number of people at the meeting masks would not be worn. Mask wearing would be reviewed on a month-by-month basis and set as an agenda item. </w:t>
      </w:r>
    </w:p>
    <w:p w14:paraId="1830D1AC" w14:textId="77777777" w:rsidR="00C75596" w:rsidRPr="00DC20E7" w:rsidRDefault="00C75596" w:rsidP="00910CE8">
      <w:pPr>
        <w:pStyle w:val="BodyText"/>
        <w:rPr>
          <w:color w:val="000000" w:themeColor="text1"/>
          <w:lang w:eastAsia="en-GB"/>
        </w:rPr>
      </w:pPr>
    </w:p>
    <w:p w14:paraId="435200B7" w14:textId="0A04C7C5" w:rsidR="00F61A96" w:rsidRDefault="000E3C0D" w:rsidP="00A813B1">
      <w:pPr>
        <w:pStyle w:val="Heading1"/>
        <w:rPr>
          <w:b w:val="0"/>
          <w:bCs w:val="0"/>
          <w:color w:val="000000" w:themeColor="text1"/>
        </w:rPr>
      </w:pPr>
      <w:r>
        <w:rPr>
          <w:b w:val="0"/>
          <w:bCs w:val="0"/>
          <w:color w:val="000000" w:themeColor="text1"/>
        </w:rPr>
        <w:t>089</w:t>
      </w:r>
      <w:r w:rsidR="00B9091C" w:rsidRPr="00DC20E7">
        <w:rPr>
          <w:b w:val="0"/>
          <w:bCs w:val="0"/>
          <w:color w:val="000000" w:themeColor="text1"/>
        </w:rPr>
        <w:t>/</w:t>
      </w:r>
      <w:r w:rsidR="000E10C0" w:rsidRPr="00DC20E7">
        <w:rPr>
          <w:b w:val="0"/>
          <w:bCs w:val="0"/>
          <w:color w:val="000000" w:themeColor="text1"/>
        </w:rPr>
        <w:t>2</w:t>
      </w:r>
      <w:r w:rsidR="00F15C2C" w:rsidRPr="00DC20E7">
        <w:rPr>
          <w:b w:val="0"/>
          <w:bCs w:val="0"/>
          <w:color w:val="000000" w:themeColor="text1"/>
        </w:rPr>
        <w:t>3</w:t>
      </w:r>
      <w:r w:rsidR="00B9091C" w:rsidRPr="00DC20E7">
        <w:rPr>
          <w:b w:val="0"/>
          <w:bCs w:val="0"/>
          <w:color w:val="000000" w:themeColor="text1"/>
        </w:rPr>
        <w:t xml:space="preserve"> Public Participation</w:t>
      </w:r>
      <w:r w:rsidR="00BD40A3" w:rsidRPr="00DC20E7">
        <w:rPr>
          <w:b w:val="0"/>
          <w:bCs w:val="0"/>
          <w:color w:val="000000" w:themeColor="text1"/>
        </w:rPr>
        <w:t xml:space="preserve"> </w:t>
      </w:r>
    </w:p>
    <w:p w14:paraId="0C693437" w14:textId="712519E4" w:rsidR="00C93B9A" w:rsidRDefault="00C93B9A" w:rsidP="00C93B9A">
      <w:pPr>
        <w:pStyle w:val="BodyText"/>
      </w:pPr>
      <w:r>
        <w:t xml:space="preserve">The Chair reminded the meeting that members of the public had 5 minutes to address the meeting. </w:t>
      </w:r>
    </w:p>
    <w:p w14:paraId="0E1A9181" w14:textId="77777777" w:rsidR="00C93B9A" w:rsidRDefault="00C93B9A" w:rsidP="00C93B9A">
      <w:pPr>
        <w:pStyle w:val="BodyText"/>
      </w:pPr>
    </w:p>
    <w:p w14:paraId="05244397" w14:textId="0C8FAAB5" w:rsidR="00BD40A3" w:rsidRPr="00623425" w:rsidRDefault="00C93B9A" w:rsidP="00623425">
      <w:pPr>
        <w:pStyle w:val="BodyText"/>
      </w:pPr>
      <w:r>
        <w:t xml:space="preserve">Two members of the public were in attendance and expressed their concern about the speed and the amount of traffic using Porters Lane.  One of the residents was dismayed at the lack of response to the highway points </w:t>
      </w:r>
      <w:r w:rsidR="00293FEF">
        <w:t>they</w:t>
      </w:r>
      <w:r>
        <w:t xml:space="preserve"> had made to Kent Highways Services and their failure to do anything about the issues </w:t>
      </w:r>
      <w:r w:rsidR="00293FEF">
        <w:t>they</w:t>
      </w:r>
      <w:r>
        <w:t xml:space="preserve"> had raised</w:t>
      </w:r>
      <w:r w:rsidR="00623425">
        <w:t xml:space="preserve"> in correspondence with them</w:t>
      </w:r>
      <w:r>
        <w:t>.  The other member of the public expressed that they were keen to hear the parish council’s discussions about the right approach to take to get views heard</w:t>
      </w:r>
      <w:r w:rsidR="00D71B00">
        <w:t xml:space="preserve"> and action taken</w:t>
      </w:r>
      <w:r w:rsidR="009E4623">
        <w:t xml:space="preserve"> on highway issues</w:t>
      </w:r>
      <w:r w:rsidR="00D71B00">
        <w:t>.</w:t>
      </w:r>
    </w:p>
    <w:p w14:paraId="67A705F8" w14:textId="5B785D4A" w:rsidR="00B9091C" w:rsidRPr="00DC20E7" w:rsidRDefault="000E3C0D" w:rsidP="00B9091C">
      <w:pPr>
        <w:pStyle w:val="Heading1"/>
        <w:rPr>
          <w:b w:val="0"/>
          <w:bCs w:val="0"/>
          <w:color w:val="000000" w:themeColor="text1"/>
        </w:rPr>
      </w:pPr>
      <w:r>
        <w:rPr>
          <w:b w:val="0"/>
          <w:bCs w:val="0"/>
          <w:color w:val="000000" w:themeColor="text1"/>
        </w:rPr>
        <w:t>090</w:t>
      </w:r>
      <w:r w:rsidR="00B9091C" w:rsidRPr="00DC20E7">
        <w:rPr>
          <w:b w:val="0"/>
          <w:bCs w:val="0"/>
          <w:color w:val="000000" w:themeColor="text1"/>
        </w:rPr>
        <w:t>/2</w:t>
      </w:r>
      <w:r w:rsidR="00F15C2C" w:rsidRPr="00DC20E7">
        <w:rPr>
          <w:b w:val="0"/>
          <w:bCs w:val="0"/>
          <w:color w:val="000000" w:themeColor="text1"/>
        </w:rPr>
        <w:t>3</w:t>
      </w:r>
      <w:r w:rsidR="00B9091C" w:rsidRPr="00DC20E7">
        <w:rPr>
          <w:b w:val="0"/>
          <w:bCs w:val="0"/>
          <w:color w:val="000000" w:themeColor="text1"/>
        </w:rPr>
        <w:t xml:space="preserve"> Signing of Minutes </w:t>
      </w:r>
    </w:p>
    <w:p w14:paraId="1D6B3B2F" w14:textId="66DD8760" w:rsidR="00B2023D" w:rsidRDefault="00B9091C" w:rsidP="00166357">
      <w:pPr>
        <w:pStyle w:val="BodyText"/>
        <w:rPr>
          <w:color w:val="000000" w:themeColor="text1"/>
        </w:rPr>
      </w:pPr>
      <w:r w:rsidRPr="00DC20E7">
        <w:rPr>
          <w:color w:val="000000" w:themeColor="text1"/>
        </w:rPr>
        <w:t xml:space="preserve">All were in agreement for the Chairman to sign the Minutes as a true record of the business transacted at the </w:t>
      </w:r>
      <w:r w:rsidR="002558A8">
        <w:rPr>
          <w:color w:val="000000" w:themeColor="text1"/>
        </w:rPr>
        <w:t xml:space="preserve">Annual </w:t>
      </w:r>
      <w:r w:rsidRPr="00DC20E7">
        <w:rPr>
          <w:color w:val="000000" w:themeColor="text1"/>
        </w:rPr>
        <w:t>Parish Council Meeting held on</w:t>
      </w:r>
      <w:r w:rsidR="004D5C0F" w:rsidRPr="00DC20E7">
        <w:rPr>
          <w:color w:val="000000" w:themeColor="text1"/>
        </w:rPr>
        <w:t xml:space="preserve"> </w:t>
      </w:r>
      <w:r w:rsidR="00623425">
        <w:rPr>
          <w:color w:val="000000" w:themeColor="text1"/>
        </w:rPr>
        <w:t>10</w:t>
      </w:r>
      <w:r w:rsidR="00623425" w:rsidRPr="00623425">
        <w:rPr>
          <w:color w:val="000000" w:themeColor="text1"/>
          <w:vertAlign w:val="superscript"/>
        </w:rPr>
        <w:t>th</w:t>
      </w:r>
      <w:r w:rsidR="00623425">
        <w:rPr>
          <w:color w:val="000000" w:themeColor="text1"/>
        </w:rPr>
        <w:t xml:space="preserve"> May</w:t>
      </w:r>
      <w:r w:rsidR="00416CB0" w:rsidRPr="00DC20E7">
        <w:rPr>
          <w:color w:val="000000" w:themeColor="text1"/>
        </w:rPr>
        <w:t xml:space="preserve"> 2023.</w:t>
      </w:r>
    </w:p>
    <w:p w14:paraId="3E88390E" w14:textId="77777777" w:rsidR="00A07F46" w:rsidRDefault="00A07F46" w:rsidP="00166357">
      <w:pPr>
        <w:pStyle w:val="BodyText"/>
        <w:rPr>
          <w:color w:val="000000" w:themeColor="text1"/>
          <w:u w:val="single"/>
        </w:rPr>
      </w:pPr>
    </w:p>
    <w:p w14:paraId="34114EBA" w14:textId="451C15DD" w:rsidR="00A07F46" w:rsidRPr="00DC20E7" w:rsidRDefault="000E3C0D" w:rsidP="00A07F46">
      <w:pPr>
        <w:pStyle w:val="Heading1"/>
        <w:rPr>
          <w:b w:val="0"/>
          <w:bCs w:val="0"/>
          <w:color w:val="000000" w:themeColor="text1"/>
        </w:rPr>
      </w:pPr>
      <w:r>
        <w:rPr>
          <w:b w:val="0"/>
          <w:bCs w:val="0"/>
          <w:color w:val="000000" w:themeColor="text1"/>
        </w:rPr>
        <w:t>091</w:t>
      </w:r>
      <w:r w:rsidR="00A07F46">
        <w:rPr>
          <w:b w:val="0"/>
          <w:bCs w:val="0"/>
          <w:color w:val="000000" w:themeColor="text1"/>
        </w:rPr>
        <w:t>/23</w:t>
      </w:r>
      <w:r w:rsidR="00A07F46" w:rsidRPr="00DC20E7">
        <w:rPr>
          <w:b w:val="0"/>
          <w:bCs w:val="0"/>
          <w:color w:val="000000" w:themeColor="text1"/>
        </w:rPr>
        <w:t>Matters arising</w:t>
      </w:r>
    </w:p>
    <w:p w14:paraId="56B9E19E" w14:textId="77777777" w:rsidR="00A07F46" w:rsidRDefault="00A07F46" w:rsidP="00166357">
      <w:pPr>
        <w:pStyle w:val="BodyText"/>
        <w:rPr>
          <w:color w:val="000000" w:themeColor="text1"/>
          <w:u w:val="single"/>
        </w:rPr>
      </w:pPr>
    </w:p>
    <w:p w14:paraId="7C8AF79E" w14:textId="2A912F6C" w:rsidR="00623425" w:rsidRPr="00A56334" w:rsidRDefault="00623425" w:rsidP="00166357">
      <w:pPr>
        <w:pStyle w:val="BodyText"/>
        <w:rPr>
          <w:color w:val="000000" w:themeColor="text1"/>
        </w:rPr>
      </w:pPr>
      <w:r w:rsidRPr="008D1354">
        <w:rPr>
          <w:color w:val="000000" w:themeColor="text1"/>
          <w:u w:val="single"/>
        </w:rPr>
        <w:t>Highway Matters</w:t>
      </w:r>
      <w:r w:rsidR="00815C94">
        <w:rPr>
          <w:color w:val="000000" w:themeColor="text1"/>
          <w:u w:val="single"/>
        </w:rPr>
        <w:t xml:space="preserve"> and road closures</w:t>
      </w:r>
      <w:r w:rsidR="00A07F46">
        <w:rPr>
          <w:color w:val="000000" w:themeColor="text1"/>
          <w:u w:val="single"/>
        </w:rPr>
        <w:t xml:space="preserve"> </w:t>
      </w:r>
      <w:r w:rsidR="00A07F46" w:rsidRPr="00A56334">
        <w:rPr>
          <w:color w:val="000000" w:themeColor="text1"/>
        </w:rPr>
        <w:t>– this was brought forward for discussion.</w:t>
      </w:r>
    </w:p>
    <w:p w14:paraId="0D8B4FBC" w14:textId="0848FC1F" w:rsidR="002558A8" w:rsidRPr="002558A8" w:rsidRDefault="002558A8" w:rsidP="00166357">
      <w:pPr>
        <w:pStyle w:val="BodyText"/>
        <w:rPr>
          <w:color w:val="000000" w:themeColor="text1"/>
        </w:rPr>
      </w:pPr>
      <w:r w:rsidRPr="002558A8">
        <w:rPr>
          <w:color w:val="000000" w:themeColor="text1"/>
        </w:rPr>
        <w:t>Some pot holes had been filled; more had been marked up. The Chair would</w:t>
      </w:r>
      <w:r w:rsidR="009E4623">
        <w:rPr>
          <w:color w:val="000000" w:themeColor="text1"/>
        </w:rPr>
        <w:t xml:space="preserve"> continue to</w:t>
      </w:r>
      <w:r w:rsidRPr="002558A8">
        <w:rPr>
          <w:color w:val="000000" w:themeColor="text1"/>
        </w:rPr>
        <w:t xml:space="preserve"> liaise with Gary Gibbs about the matter.</w:t>
      </w:r>
    </w:p>
    <w:p w14:paraId="4B01426D" w14:textId="77777777" w:rsidR="00A56334" w:rsidRDefault="00A56334" w:rsidP="002558A8">
      <w:pPr>
        <w:pStyle w:val="BodyText"/>
        <w:rPr>
          <w:color w:val="000000" w:themeColor="text1"/>
        </w:rPr>
      </w:pPr>
    </w:p>
    <w:p w14:paraId="764F48C6" w14:textId="7DAD8772" w:rsidR="002558A8" w:rsidRDefault="002558A8" w:rsidP="002558A8">
      <w:pPr>
        <w:pStyle w:val="BodyText"/>
        <w:rPr>
          <w:color w:val="000000" w:themeColor="text1"/>
        </w:rPr>
      </w:pPr>
      <w:r w:rsidRPr="002558A8">
        <w:rPr>
          <w:color w:val="000000" w:themeColor="text1"/>
        </w:rPr>
        <w:lastRenderedPageBreak/>
        <w:t xml:space="preserve">The Chairman reported that </w:t>
      </w:r>
      <w:r w:rsidR="009E4623">
        <w:rPr>
          <w:color w:val="000000" w:themeColor="text1"/>
        </w:rPr>
        <w:t>a start had been made on the parish’s</w:t>
      </w:r>
      <w:r w:rsidRPr="002558A8">
        <w:rPr>
          <w:color w:val="000000" w:themeColor="text1"/>
        </w:rPr>
        <w:t xml:space="preserve"> Highways Improvement Plan (HIP). Cllr C Elworthy had started on a draft which </w:t>
      </w:r>
      <w:r w:rsidR="009E4623">
        <w:rPr>
          <w:color w:val="000000" w:themeColor="text1"/>
        </w:rPr>
        <w:t xml:space="preserve">once finished </w:t>
      </w:r>
      <w:r w:rsidRPr="002558A8">
        <w:rPr>
          <w:color w:val="000000" w:themeColor="text1"/>
        </w:rPr>
        <w:t>could be published on the website for residents to view and comment upon</w:t>
      </w:r>
      <w:r w:rsidR="00A56334">
        <w:rPr>
          <w:color w:val="000000" w:themeColor="text1"/>
        </w:rPr>
        <w:t>;</w:t>
      </w:r>
      <w:r w:rsidR="006C467A">
        <w:rPr>
          <w:color w:val="000000" w:themeColor="text1"/>
        </w:rPr>
        <w:t xml:space="preserve"> with the understanding that expectations would need to be realistic</w:t>
      </w:r>
      <w:r w:rsidR="009E4623">
        <w:rPr>
          <w:color w:val="000000" w:themeColor="text1"/>
        </w:rPr>
        <w:t xml:space="preserve"> in light of KCC budgetary constraints</w:t>
      </w:r>
      <w:r w:rsidR="006C467A">
        <w:rPr>
          <w:color w:val="000000" w:themeColor="text1"/>
        </w:rPr>
        <w:t xml:space="preserve">. </w:t>
      </w:r>
      <w:r w:rsidRPr="002558A8">
        <w:rPr>
          <w:color w:val="000000" w:themeColor="text1"/>
        </w:rPr>
        <w:t xml:space="preserve"> A meeting with the </w:t>
      </w:r>
      <w:r w:rsidR="009E4623">
        <w:rPr>
          <w:color w:val="000000" w:themeColor="text1"/>
        </w:rPr>
        <w:t>KHS</w:t>
      </w:r>
      <w:r w:rsidRPr="002558A8">
        <w:rPr>
          <w:color w:val="000000" w:themeColor="text1"/>
        </w:rPr>
        <w:t xml:space="preserve"> officer</w:t>
      </w:r>
      <w:r w:rsidR="009E4623">
        <w:rPr>
          <w:color w:val="000000" w:themeColor="text1"/>
        </w:rPr>
        <w:t xml:space="preserve"> who oversees HIPs</w:t>
      </w:r>
      <w:r w:rsidRPr="002558A8">
        <w:rPr>
          <w:color w:val="000000" w:themeColor="text1"/>
        </w:rPr>
        <w:t xml:space="preserve"> could be then set up to go through priorities. </w:t>
      </w:r>
    </w:p>
    <w:p w14:paraId="186B7C7C" w14:textId="77777777" w:rsidR="00D712E8" w:rsidRDefault="00D712E8" w:rsidP="002558A8">
      <w:pPr>
        <w:pStyle w:val="BodyText"/>
        <w:rPr>
          <w:color w:val="000000" w:themeColor="text1"/>
        </w:rPr>
      </w:pPr>
    </w:p>
    <w:p w14:paraId="28491163" w14:textId="2548204B" w:rsidR="00D712E8" w:rsidRDefault="00D712E8" w:rsidP="002558A8">
      <w:pPr>
        <w:pStyle w:val="BodyText"/>
        <w:rPr>
          <w:color w:val="000000" w:themeColor="text1"/>
        </w:rPr>
      </w:pPr>
      <w:r>
        <w:rPr>
          <w:color w:val="000000" w:themeColor="text1"/>
        </w:rPr>
        <w:t xml:space="preserve">The Chairman and Cllr C Elworthy had fed into the </w:t>
      </w:r>
      <w:r w:rsidR="00A56334">
        <w:rPr>
          <w:color w:val="000000" w:themeColor="text1"/>
        </w:rPr>
        <w:t>Ospringe</w:t>
      </w:r>
      <w:r>
        <w:rPr>
          <w:color w:val="000000" w:themeColor="text1"/>
        </w:rPr>
        <w:t xml:space="preserve"> section of the Active Travel </w:t>
      </w:r>
      <w:r w:rsidR="00A56334">
        <w:rPr>
          <w:color w:val="000000" w:themeColor="text1"/>
        </w:rPr>
        <w:t>Network</w:t>
      </w:r>
      <w:r w:rsidR="003E5391">
        <w:rPr>
          <w:color w:val="000000" w:themeColor="text1"/>
        </w:rPr>
        <w:t xml:space="preserve">.  The Chairman had </w:t>
      </w:r>
      <w:r w:rsidR="003E5391" w:rsidRPr="00D22965">
        <w:rPr>
          <w:color w:val="000000" w:themeColor="text1"/>
        </w:rPr>
        <w:t xml:space="preserve">suggested that the footpath </w:t>
      </w:r>
      <w:r w:rsidR="00A56334" w:rsidRPr="00D22965">
        <w:rPr>
          <w:color w:val="000000" w:themeColor="text1"/>
        </w:rPr>
        <w:t xml:space="preserve">from the Brogdale Road across the Perry Court estate </w:t>
      </w:r>
      <w:r w:rsidR="003E5391" w:rsidRPr="00D22965">
        <w:rPr>
          <w:color w:val="000000" w:themeColor="text1"/>
        </w:rPr>
        <w:t xml:space="preserve">at Perry Court be upgraded to a </w:t>
      </w:r>
      <w:r w:rsidR="00D22965">
        <w:rPr>
          <w:color w:val="000000" w:themeColor="text1"/>
        </w:rPr>
        <w:t>b</w:t>
      </w:r>
      <w:r w:rsidR="003E5391" w:rsidRPr="00D22965">
        <w:rPr>
          <w:color w:val="000000" w:themeColor="text1"/>
        </w:rPr>
        <w:t xml:space="preserve">ridleway, this idea </w:t>
      </w:r>
      <w:r w:rsidR="003E5391">
        <w:rPr>
          <w:color w:val="000000" w:themeColor="text1"/>
        </w:rPr>
        <w:t xml:space="preserve">was supported by Mr Oliver at Swale BC. KCC will be looking at reinstating the footpath. Mr Oliver had also been supportive of </w:t>
      </w:r>
      <w:r w:rsidR="0023760F">
        <w:rPr>
          <w:color w:val="000000" w:themeColor="text1"/>
        </w:rPr>
        <w:t>’</w:t>
      </w:r>
      <w:r w:rsidR="003E5391">
        <w:rPr>
          <w:color w:val="000000" w:themeColor="text1"/>
        </w:rPr>
        <w:t>Quiet Lanes</w:t>
      </w:r>
      <w:r w:rsidR="0023760F">
        <w:rPr>
          <w:color w:val="000000" w:themeColor="text1"/>
        </w:rPr>
        <w:t>’</w:t>
      </w:r>
      <w:r w:rsidR="003E5391">
        <w:rPr>
          <w:color w:val="000000" w:themeColor="text1"/>
        </w:rPr>
        <w:t xml:space="preserve"> which </w:t>
      </w:r>
      <w:r w:rsidR="008839A8">
        <w:rPr>
          <w:color w:val="000000" w:themeColor="text1"/>
        </w:rPr>
        <w:t>had also been</w:t>
      </w:r>
      <w:r w:rsidR="00A56334">
        <w:rPr>
          <w:color w:val="000000" w:themeColor="text1"/>
        </w:rPr>
        <w:t xml:space="preserve"> mentioned</w:t>
      </w:r>
      <w:r w:rsidR="008839A8">
        <w:rPr>
          <w:color w:val="000000" w:themeColor="text1"/>
        </w:rPr>
        <w:t xml:space="preserve"> </w:t>
      </w:r>
      <w:r w:rsidR="009E4623">
        <w:rPr>
          <w:color w:val="000000" w:themeColor="text1"/>
        </w:rPr>
        <w:t>by</w:t>
      </w:r>
      <w:r w:rsidR="008839A8">
        <w:rPr>
          <w:color w:val="000000" w:themeColor="text1"/>
        </w:rPr>
        <w:t xml:space="preserve"> </w:t>
      </w:r>
      <w:r w:rsidR="009E4623">
        <w:rPr>
          <w:color w:val="000000" w:themeColor="text1"/>
        </w:rPr>
        <w:t>t</w:t>
      </w:r>
      <w:r w:rsidR="003E5391">
        <w:rPr>
          <w:color w:val="000000" w:themeColor="text1"/>
        </w:rPr>
        <w:t xml:space="preserve">he Active Travel </w:t>
      </w:r>
      <w:r w:rsidR="00A56334">
        <w:rPr>
          <w:color w:val="000000" w:themeColor="text1"/>
        </w:rPr>
        <w:t>Network</w:t>
      </w:r>
      <w:r w:rsidR="003E5391">
        <w:rPr>
          <w:color w:val="000000" w:themeColor="text1"/>
        </w:rPr>
        <w:t xml:space="preserve"> </w:t>
      </w:r>
      <w:r w:rsidR="009E4623">
        <w:rPr>
          <w:color w:val="000000" w:themeColor="text1"/>
        </w:rPr>
        <w:t>consultant</w:t>
      </w:r>
      <w:r w:rsidR="008839A8">
        <w:rPr>
          <w:color w:val="000000" w:themeColor="text1"/>
        </w:rPr>
        <w:t>.</w:t>
      </w:r>
    </w:p>
    <w:p w14:paraId="4766DA6A" w14:textId="77777777" w:rsidR="006C467A" w:rsidRDefault="006C467A" w:rsidP="002558A8">
      <w:pPr>
        <w:pStyle w:val="BodyText"/>
        <w:rPr>
          <w:color w:val="000000" w:themeColor="text1"/>
        </w:rPr>
      </w:pPr>
    </w:p>
    <w:p w14:paraId="5C3428DE" w14:textId="10DF8D6F" w:rsidR="006C467A" w:rsidRDefault="006C467A" w:rsidP="002558A8">
      <w:pPr>
        <w:pStyle w:val="BodyText"/>
        <w:rPr>
          <w:color w:val="000000" w:themeColor="text1"/>
        </w:rPr>
      </w:pPr>
      <w:r>
        <w:rPr>
          <w:color w:val="000000" w:themeColor="text1"/>
        </w:rPr>
        <w:t>The HIP would be a means by which to engage with K</w:t>
      </w:r>
      <w:r w:rsidR="00A56334">
        <w:rPr>
          <w:color w:val="000000" w:themeColor="text1"/>
        </w:rPr>
        <w:t xml:space="preserve">ent </w:t>
      </w:r>
      <w:r>
        <w:rPr>
          <w:color w:val="000000" w:themeColor="text1"/>
        </w:rPr>
        <w:t>H</w:t>
      </w:r>
      <w:r w:rsidR="00A56334">
        <w:rPr>
          <w:color w:val="000000" w:themeColor="text1"/>
        </w:rPr>
        <w:t xml:space="preserve">ighways </w:t>
      </w:r>
      <w:r>
        <w:rPr>
          <w:color w:val="000000" w:themeColor="text1"/>
        </w:rPr>
        <w:t>S</w:t>
      </w:r>
      <w:r w:rsidR="00A56334">
        <w:rPr>
          <w:color w:val="000000" w:themeColor="text1"/>
        </w:rPr>
        <w:t>ervices</w:t>
      </w:r>
      <w:r>
        <w:rPr>
          <w:color w:val="000000" w:themeColor="text1"/>
        </w:rPr>
        <w:t xml:space="preserve"> in the first instance</w:t>
      </w:r>
      <w:r w:rsidR="00654F91">
        <w:rPr>
          <w:color w:val="000000" w:themeColor="text1"/>
        </w:rPr>
        <w:t xml:space="preserve"> to try and move things forward</w:t>
      </w:r>
      <w:r>
        <w:rPr>
          <w:color w:val="000000" w:themeColor="text1"/>
        </w:rPr>
        <w:t xml:space="preserve">. The PC have been committed to engaging a Highways Consultant for some time, </w:t>
      </w:r>
      <w:r w:rsidR="00654F91">
        <w:rPr>
          <w:color w:val="000000" w:themeColor="text1"/>
        </w:rPr>
        <w:t>such an expert</w:t>
      </w:r>
      <w:r>
        <w:rPr>
          <w:color w:val="000000" w:themeColor="text1"/>
        </w:rPr>
        <w:t xml:space="preserve"> could provide a technical perspective and the PC would still engage one if necessary</w:t>
      </w:r>
      <w:r w:rsidR="009E4623">
        <w:rPr>
          <w:color w:val="000000" w:themeColor="text1"/>
        </w:rPr>
        <w:t xml:space="preserve"> but would defer for the time being</w:t>
      </w:r>
      <w:r>
        <w:rPr>
          <w:color w:val="000000" w:themeColor="text1"/>
        </w:rPr>
        <w:t xml:space="preserve">. </w:t>
      </w:r>
    </w:p>
    <w:p w14:paraId="42BC289E" w14:textId="77777777" w:rsidR="002558A8" w:rsidRDefault="002558A8" w:rsidP="002558A8">
      <w:pPr>
        <w:pStyle w:val="BodyText"/>
        <w:rPr>
          <w:color w:val="000000" w:themeColor="text1"/>
        </w:rPr>
      </w:pPr>
    </w:p>
    <w:p w14:paraId="0974D6AC" w14:textId="4DA8794A" w:rsidR="002558A8" w:rsidRDefault="002558A8" w:rsidP="002558A8">
      <w:pPr>
        <w:pStyle w:val="BodyText"/>
        <w:rPr>
          <w:color w:val="000000" w:themeColor="text1"/>
        </w:rPr>
      </w:pPr>
      <w:r>
        <w:rPr>
          <w:color w:val="000000" w:themeColor="text1"/>
        </w:rPr>
        <w:t xml:space="preserve">The </w:t>
      </w:r>
      <w:r w:rsidR="009E4623">
        <w:rPr>
          <w:color w:val="000000" w:themeColor="text1"/>
        </w:rPr>
        <w:t>d</w:t>
      </w:r>
      <w:r>
        <w:rPr>
          <w:color w:val="000000" w:themeColor="text1"/>
        </w:rPr>
        <w:t>raft HIP would be a monthly agenda item.</w:t>
      </w:r>
    </w:p>
    <w:p w14:paraId="4AB2A5BB" w14:textId="77777777" w:rsidR="006C467A" w:rsidRPr="002558A8" w:rsidRDefault="006C467A" w:rsidP="002558A8">
      <w:pPr>
        <w:pStyle w:val="BodyText"/>
        <w:rPr>
          <w:color w:val="000000" w:themeColor="text1"/>
        </w:rPr>
      </w:pPr>
    </w:p>
    <w:p w14:paraId="703B3D57" w14:textId="786AFE1E" w:rsidR="00623425" w:rsidRPr="006C467A" w:rsidRDefault="006C467A" w:rsidP="00166357">
      <w:pPr>
        <w:pStyle w:val="BodyText"/>
        <w:rPr>
          <w:color w:val="000000" w:themeColor="text1"/>
        </w:rPr>
      </w:pPr>
      <w:r w:rsidRPr="006C467A">
        <w:rPr>
          <w:color w:val="000000" w:themeColor="text1"/>
        </w:rPr>
        <w:t>One</w:t>
      </w:r>
      <w:r w:rsidR="00654F91">
        <w:rPr>
          <w:color w:val="000000" w:themeColor="text1"/>
        </w:rPr>
        <w:t xml:space="preserve"> of the</w:t>
      </w:r>
      <w:r w:rsidRPr="006C467A">
        <w:rPr>
          <w:color w:val="000000" w:themeColor="text1"/>
        </w:rPr>
        <w:t xml:space="preserve"> member</w:t>
      </w:r>
      <w:r w:rsidR="00654F91">
        <w:rPr>
          <w:color w:val="000000" w:themeColor="text1"/>
        </w:rPr>
        <w:t>s</w:t>
      </w:r>
      <w:r w:rsidRPr="006C467A">
        <w:rPr>
          <w:color w:val="000000" w:themeColor="text1"/>
        </w:rPr>
        <w:t xml:space="preserve"> of the public asked whether the PC could point them in the direction of legal advice </w:t>
      </w:r>
      <w:r w:rsidR="009E4623">
        <w:rPr>
          <w:color w:val="000000" w:themeColor="text1"/>
        </w:rPr>
        <w:t>regarding his dissatisfaction</w:t>
      </w:r>
      <w:r w:rsidRPr="006C467A">
        <w:rPr>
          <w:color w:val="000000" w:themeColor="text1"/>
        </w:rPr>
        <w:t xml:space="preserve"> with K</w:t>
      </w:r>
      <w:r w:rsidR="00A56334">
        <w:rPr>
          <w:color w:val="000000" w:themeColor="text1"/>
        </w:rPr>
        <w:t xml:space="preserve">ent </w:t>
      </w:r>
      <w:r w:rsidRPr="006C467A">
        <w:rPr>
          <w:color w:val="000000" w:themeColor="text1"/>
        </w:rPr>
        <w:t>H</w:t>
      </w:r>
      <w:r w:rsidR="00A56334">
        <w:rPr>
          <w:color w:val="000000" w:themeColor="text1"/>
        </w:rPr>
        <w:t xml:space="preserve">ighways </w:t>
      </w:r>
      <w:r w:rsidRPr="006C467A">
        <w:rPr>
          <w:color w:val="000000" w:themeColor="text1"/>
        </w:rPr>
        <w:t>S</w:t>
      </w:r>
      <w:r w:rsidR="00A56334">
        <w:rPr>
          <w:color w:val="000000" w:themeColor="text1"/>
        </w:rPr>
        <w:t>ervices</w:t>
      </w:r>
      <w:r w:rsidRPr="006C467A">
        <w:rPr>
          <w:color w:val="000000" w:themeColor="text1"/>
        </w:rPr>
        <w:t>. T</w:t>
      </w:r>
      <w:r w:rsidR="009E4623">
        <w:rPr>
          <w:color w:val="000000" w:themeColor="text1"/>
        </w:rPr>
        <w:t>he Chairman confirmed t</w:t>
      </w:r>
      <w:r w:rsidRPr="006C467A">
        <w:rPr>
          <w:color w:val="000000" w:themeColor="text1"/>
        </w:rPr>
        <w:t>his</w:t>
      </w:r>
      <w:r>
        <w:rPr>
          <w:color w:val="000000" w:themeColor="text1"/>
        </w:rPr>
        <w:t xml:space="preserve"> is something the individual would need to look into themselves. </w:t>
      </w:r>
    </w:p>
    <w:p w14:paraId="5D8FA55B" w14:textId="77777777" w:rsidR="006C467A" w:rsidRPr="006C467A" w:rsidRDefault="006C467A" w:rsidP="00166357">
      <w:pPr>
        <w:pStyle w:val="BodyText"/>
        <w:rPr>
          <w:color w:val="000000" w:themeColor="text1"/>
        </w:rPr>
      </w:pPr>
    </w:p>
    <w:p w14:paraId="01B88C3F" w14:textId="27279AA0" w:rsidR="006C467A" w:rsidRPr="00D22965" w:rsidRDefault="00D22965" w:rsidP="00166357">
      <w:pPr>
        <w:pStyle w:val="BodyText"/>
        <w:rPr>
          <w:color w:val="000000" w:themeColor="text1"/>
        </w:rPr>
      </w:pPr>
      <w:r w:rsidRPr="00D22965">
        <w:rPr>
          <w:color w:val="000000" w:themeColor="text1"/>
        </w:rPr>
        <w:t xml:space="preserve">The Clerk had written to Kent Highways about the lack of detail in the road closure notices which cover a period of eighteen months.  </w:t>
      </w:r>
      <w:r>
        <w:rPr>
          <w:color w:val="000000" w:themeColor="text1"/>
        </w:rPr>
        <w:t>The Clerk would send the notice in question to Kent Highways at their request</w:t>
      </w:r>
      <w:r w:rsidR="009E4623">
        <w:rPr>
          <w:color w:val="000000" w:themeColor="text1"/>
        </w:rPr>
        <w:t xml:space="preserve"> for them to investigate</w:t>
      </w:r>
      <w:r>
        <w:rPr>
          <w:color w:val="000000" w:themeColor="text1"/>
        </w:rPr>
        <w:t>.</w:t>
      </w:r>
    </w:p>
    <w:p w14:paraId="3DBF8CE7" w14:textId="77777777" w:rsidR="00D22965" w:rsidRDefault="00D22965" w:rsidP="00166357">
      <w:pPr>
        <w:pStyle w:val="BodyText"/>
        <w:rPr>
          <w:color w:val="000000" w:themeColor="text1"/>
        </w:rPr>
      </w:pPr>
    </w:p>
    <w:p w14:paraId="3ABBEDE7" w14:textId="3AA0D330" w:rsidR="00FF3276" w:rsidRDefault="00623425" w:rsidP="00815C94">
      <w:pPr>
        <w:pStyle w:val="BodyText"/>
        <w:rPr>
          <w:color w:val="000000" w:themeColor="text1"/>
        </w:rPr>
      </w:pPr>
      <w:r w:rsidRPr="00A56334">
        <w:rPr>
          <w:color w:val="000000" w:themeColor="text1"/>
        </w:rPr>
        <w:t>The members of the public left at 8.03 pm.</w:t>
      </w:r>
    </w:p>
    <w:p w14:paraId="1C479CE1" w14:textId="77777777" w:rsidR="00815C94" w:rsidRPr="00815C94" w:rsidRDefault="00815C94" w:rsidP="00815C94">
      <w:pPr>
        <w:pStyle w:val="BodyText"/>
        <w:rPr>
          <w:color w:val="000000" w:themeColor="text1"/>
        </w:rPr>
      </w:pPr>
    </w:p>
    <w:p w14:paraId="2FF65028" w14:textId="33593658" w:rsidR="00623425" w:rsidRDefault="00F62B97" w:rsidP="00901BCA">
      <w:pPr>
        <w:pStyle w:val="BodyText"/>
        <w:rPr>
          <w:color w:val="000000" w:themeColor="text1"/>
        </w:rPr>
      </w:pPr>
      <w:r w:rsidRPr="008D1354">
        <w:rPr>
          <w:color w:val="000000" w:themeColor="text1"/>
          <w:u w:val="single"/>
        </w:rPr>
        <w:t xml:space="preserve">Dog </w:t>
      </w:r>
      <w:r w:rsidR="004833ED" w:rsidRPr="008D1354">
        <w:rPr>
          <w:color w:val="000000" w:themeColor="text1"/>
          <w:u w:val="single"/>
        </w:rPr>
        <w:t>Bins</w:t>
      </w:r>
      <w:r w:rsidR="004833ED" w:rsidRPr="008D1354">
        <w:rPr>
          <w:color w:val="000000" w:themeColor="text1"/>
        </w:rPr>
        <w:t xml:space="preserve">: </w:t>
      </w:r>
      <w:r w:rsidR="002C042F" w:rsidRPr="008D1354">
        <w:rPr>
          <w:color w:val="000000" w:themeColor="text1"/>
        </w:rPr>
        <w:t xml:space="preserve"> </w:t>
      </w:r>
      <w:r w:rsidR="00C75596" w:rsidRPr="008D1354">
        <w:rPr>
          <w:color w:val="000000" w:themeColor="text1"/>
        </w:rPr>
        <w:t>T</w:t>
      </w:r>
      <w:r w:rsidR="00623425">
        <w:rPr>
          <w:color w:val="000000" w:themeColor="text1"/>
        </w:rPr>
        <w:t>here has been no news from Swale BC about the 3</w:t>
      </w:r>
      <w:r w:rsidR="00623425" w:rsidRPr="00623425">
        <w:rPr>
          <w:color w:val="000000" w:themeColor="text1"/>
          <w:vertAlign w:val="superscript"/>
        </w:rPr>
        <w:t>rd</w:t>
      </w:r>
      <w:r w:rsidR="00623425">
        <w:rPr>
          <w:color w:val="000000" w:themeColor="text1"/>
        </w:rPr>
        <w:t xml:space="preserve"> dog bin.  The bin on the Allotments had </w:t>
      </w:r>
      <w:r w:rsidR="009E4623">
        <w:rPr>
          <w:color w:val="000000" w:themeColor="text1"/>
        </w:rPr>
        <w:t>again</w:t>
      </w:r>
      <w:r w:rsidR="00623425">
        <w:rPr>
          <w:color w:val="000000" w:themeColor="text1"/>
        </w:rPr>
        <w:t xml:space="preserve"> overflow</w:t>
      </w:r>
      <w:r w:rsidR="009E4623">
        <w:rPr>
          <w:color w:val="000000" w:themeColor="text1"/>
        </w:rPr>
        <w:t>ed</w:t>
      </w:r>
      <w:r w:rsidR="00623425">
        <w:rPr>
          <w:color w:val="000000" w:themeColor="text1"/>
        </w:rPr>
        <w:t xml:space="preserve">. The Chairman had reported it and the bin had been emptied. </w:t>
      </w:r>
    </w:p>
    <w:p w14:paraId="1C03F320" w14:textId="77777777" w:rsidR="00811E2C" w:rsidRPr="008D1354" w:rsidRDefault="00811E2C" w:rsidP="00A56334">
      <w:pPr>
        <w:pStyle w:val="BodyText"/>
        <w:ind w:left="0"/>
        <w:rPr>
          <w:color w:val="000000" w:themeColor="text1"/>
        </w:rPr>
      </w:pPr>
    </w:p>
    <w:p w14:paraId="59630777" w14:textId="5E840C07" w:rsidR="00623425" w:rsidRDefault="006C4E6A" w:rsidP="008D1354">
      <w:pPr>
        <w:pStyle w:val="BodyText"/>
        <w:rPr>
          <w:rFonts w:asciiTheme="minorHAnsi" w:hAnsiTheme="minorHAnsi" w:cstheme="minorHAnsi"/>
          <w:color w:val="000000" w:themeColor="text1"/>
          <w:shd w:val="clear" w:color="auto" w:fill="FFFFFF"/>
        </w:rPr>
      </w:pPr>
      <w:r w:rsidRPr="008D1354">
        <w:rPr>
          <w:rFonts w:asciiTheme="minorHAnsi" w:hAnsiTheme="minorHAnsi" w:cstheme="minorHAnsi"/>
          <w:color w:val="000000" w:themeColor="text1"/>
          <w:u w:val="single"/>
        </w:rPr>
        <w:t xml:space="preserve">Speed </w:t>
      </w:r>
      <w:r w:rsidR="004833ED" w:rsidRPr="008D1354">
        <w:rPr>
          <w:rFonts w:asciiTheme="minorHAnsi" w:hAnsiTheme="minorHAnsi" w:cstheme="minorHAnsi"/>
          <w:color w:val="000000" w:themeColor="text1"/>
          <w:u w:val="single"/>
        </w:rPr>
        <w:t>Watch</w:t>
      </w:r>
      <w:r w:rsidR="004833ED" w:rsidRPr="008D1354">
        <w:rPr>
          <w:rFonts w:asciiTheme="minorHAnsi" w:hAnsiTheme="minorHAnsi" w:cstheme="minorHAnsi"/>
          <w:color w:val="000000" w:themeColor="text1"/>
        </w:rPr>
        <w:t xml:space="preserve">: </w:t>
      </w:r>
      <w:r w:rsidR="0052429F" w:rsidRPr="008D1354">
        <w:rPr>
          <w:rFonts w:asciiTheme="minorHAnsi" w:hAnsiTheme="minorHAnsi" w:cstheme="minorHAnsi"/>
          <w:color w:val="000000" w:themeColor="text1"/>
        </w:rPr>
        <w:t>-</w:t>
      </w:r>
      <w:r w:rsidR="00623425">
        <w:rPr>
          <w:rFonts w:asciiTheme="minorHAnsi" w:hAnsiTheme="minorHAnsi" w:cstheme="minorHAnsi"/>
          <w:color w:val="000000" w:themeColor="text1"/>
        </w:rPr>
        <w:t xml:space="preserve">A Speed Watch session would take place next week outside Lorenden. </w:t>
      </w:r>
      <w:r w:rsidR="009E4623">
        <w:rPr>
          <w:rFonts w:asciiTheme="minorHAnsi" w:hAnsiTheme="minorHAnsi" w:cstheme="minorHAnsi"/>
          <w:color w:val="000000" w:themeColor="text1"/>
          <w:shd w:val="clear" w:color="auto" w:fill="FFFFFF"/>
        </w:rPr>
        <w:t>Four c</w:t>
      </w:r>
      <w:r w:rsidR="00623425">
        <w:rPr>
          <w:rFonts w:asciiTheme="minorHAnsi" w:hAnsiTheme="minorHAnsi" w:cstheme="minorHAnsi"/>
          <w:color w:val="000000" w:themeColor="text1"/>
          <w:shd w:val="clear" w:color="auto" w:fill="FFFFFF"/>
        </w:rPr>
        <w:t>ars had been caught speeding coming into the village from the motorway bridge.</w:t>
      </w:r>
    </w:p>
    <w:p w14:paraId="2F199361" w14:textId="77777777" w:rsidR="00B801EE" w:rsidRPr="008D1354" w:rsidRDefault="00B801EE" w:rsidP="00A56334">
      <w:pPr>
        <w:pStyle w:val="BodyText"/>
        <w:ind w:left="0"/>
        <w:rPr>
          <w:rFonts w:asciiTheme="minorHAnsi" w:hAnsiTheme="minorHAnsi" w:cstheme="minorHAnsi"/>
          <w:color w:val="000000" w:themeColor="text1"/>
        </w:rPr>
      </w:pPr>
    </w:p>
    <w:p w14:paraId="7FB676E8" w14:textId="733407B8" w:rsidR="003D7D71" w:rsidRPr="008D1354" w:rsidRDefault="004833ED" w:rsidP="00C65425">
      <w:pPr>
        <w:pStyle w:val="BodyText"/>
        <w:rPr>
          <w:color w:val="000000" w:themeColor="text1"/>
        </w:rPr>
      </w:pPr>
      <w:r w:rsidRPr="008D1354">
        <w:rPr>
          <w:color w:val="000000" w:themeColor="text1"/>
          <w:u w:val="single"/>
        </w:rPr>
        <w:t>Lighting</w:t>
      </w:r>
      <w:r w:rsidRPr="008D1354">
        <w:rPr>
          <w:color w:val="000000" w:themeColor="text1"/>
        </w:rPr>
        <w:t>: -</w:t>
      </w:r>
      <w:r w:rsidR="00F61917" w:rsidRPr="008D1354">
        <w:rPr>
          <w:color w:val="000000" w:themeColor="text1"/>
        </w:rPr>
        <w:t xml:space="preserve"> </w:t>
      </w:r>
      <w:r w:rsidR="00BF2C69" w:rsidRPr="008D1354">
        <w:rPr>
          <w:color w:val="000000" w:themeColor="text1"/>
        </w:rPr>
        <w:t>The PC is</w:t>
      </w:r>
      <w:r w:rsidRPr="008D1354">
        <w:rPr>
          <w:color w:val="000000" w:themeColor="text1"/>
        </w:rPr>
        <w:t xml:space="preserve"> </w:t>
      </w:r>
      <w:r w:rsidR="00C65425" w:rsidRPr="008D1354">
        <w:rPr>
          <w:color w:val="000000" w:themeColor="text1"/>
        </w:rPr>
        <w:t xml:space="preserve">still </w:t>
      </w:r>
      <w:r w:rsidRPr="008D1354">
        <w:rPr>
          <w:color w:val="000000" w:themeColor="text1"/>
        </w:rPr>
        <w:t>considering</w:t>
      </w:r>
      <w:r w:rsidR="00BF2C69" w:rsidRPr="008D1354">
        <w:rPr>
          <w:color w:val="000000" w:themeColor="text1"/>
        </w:rPr>
        <w:t xml:space="preserve"> the possibility of an energy deal </w:t>
      </w:r>
      <w:r w:rsidR="00FF06B2" w:rsidRPr="008D1354">
        <w:rPr>
          <w:color w:val="000000" w:themeColor="text1"/>
        </w:rPr>
        <w:t xml:space="preserve">to </w:t>
      </w:r>
      <w:r w:rsidR="00BF2C69" w:rsidRPr="008D1354">
        <w:rPr>
          <w:color w:val="000000" w:themeColor="text1"/>
        </w:rPr>
        <w:t xml:space="preserve">be arranged with other local parish councils. </w:t>
      </w:r>
      <w:r w:rsidRPr="008D1354">
        <w:rPr>
          <w:color w:val="000000" w:themeColor="text1"/>
        </w:rPr>
        <w:t>The Chairman has been liaising with Cllr J Tutt about this.</w:t>
      </w:r>
      <w:r w:rsidR="009F621E" w:rsidRPr="008D1354">
        <w:rPr>
          <w:color w:val="000000" w:themeColor="text1"/>
        </w:rPr>
        <w:t xml:space="preserve">  </w:t>
      </w:r>
      <w:r w:rsidR="00C65425" w:rsidRPr="008D1354">
        <w:rPr>
          <w:color w:val="000000" w:themeColor="text1"/>
        </w:rPr>
        <w:t xml:space="preserve">This </w:t>
      </w:r>
      <w:r w:rsidR="00623425">
        <w:rPr>
          <w:color w:val="000000" w:themeColor="text1"/>
        </w:rPr>
        <w:t xml:space="preserve">continues to be </w:t>
      </w:r>
      <w:r w:rsidR="00A56334">
        <w:rPr>
          <w:color w:val="000000" w:themeColor="text1"/>
        </w:rPr>
        <w:t xml:space="preserve">a </w:t>
      </w:r>
      <w:r w:rsidR="00A56334" w:rsidRPr="008D1354">
        <w:rPr>
          <w:color w:val="000000" w:themeColor="text1"/>
        </w:rPr>
        <w:t>work</w:t>
      </w:r>
      <w:r w:rsidR="00C65425" w:rsidRPr="008D1354">
        <w:rPr>
          <w:color w:val="000000" w:themeColor="text1"/>
        </w:rPr>
        <w:t xml:space="preserve"> in progress.</w:t>
      </w:r>
    </w:p>
    <w:p w14:paraId="3C45BDEA" w14:textId="77777777" w:rsidR="005C5523" w:rsidRPr="008D1354" w:rsidRDefault="005C5523" w:rsidP="00BF2C69">
      <w:pPr>
        <w:pStyle w:val="BodyText"/>
        <w:rPr>
          <w:color w:val="000000" w:themeColor="text1"/>
        </w:rPr>
      </w:pPr>
    </w:p>
    <w:p w14:paraId="6BA9D291" w14:textId="0ACE6201" w:rsidR="005C5523" w:rsidRPr="008D1354" w:rsidRDefault="005C5523" w:rsidP="005C5523">
      <w:pPr>
        <w:pStyle w:val="BodyText"/>
        <w:rPr>
          <w:color w:val="000000" w:themeColor="text1"/>
        </w:rPr>
      </w:pPr>
      <w:proofErr w:type="gramStart"/>
      <w:r w:rsidRPr="008D1354">
        <w:rPr>
          <w:color w:val="000000" w:themeColor="text1"/>
          <w:u w:val="single"/>
        </w:rPr>
        <w:t>Playground:-</w:t>
      </w:r>
      <w:proofErr w:type="gramEnd"/>
      <w:r w:rsidR="009E4623">
        <w:rPr>
          <w:color w:val="000000" w:themeColor="text1"/>
          <w:u w:val="single"/>
        </w:rPr>
        <w:t xml:space="preserve"> </w:t>
      </w:r>
      <w:r w:rsidR="00623425">
        <w:rPr>
          <w:color w:val="000000" w:themeColor="text1"/>
        </w:rPr>
        <w:t>M</w:t>
      </w:r>
      <w:r w:rsidRPr="008D1354">
        <w:rPr>
          <w:color w:val="000000" w:themeColor="text1"/>
        </w:rPr>
        <w:t xml:space="preserve">aintenance work </w:t>
      </w:r>
      <w:r w:rsidR="00623425">
        <w:rPr>
          <w:color w:val="000000" w:themeColor="text1"/>
        </w:rPr>
        <w:t xml:space="preserve">needs </w:t>
      </w:r>
      <w:r w:rsidRPr="008D1354">
        <w:rPr>
          <w:color w:val="000000" w:themeColor="text1"/>
        </w:rPr>
        <w:t>to be carried out.</w:t>
      </w:r>
    </w:p>
    <w:p w14:paraId="1AC161EF" w14:textId="77777777" w:rsidR="00BF448E" w:rsidRPr="008D1354" w:rsidRDefault="00BF448E" w:rsidP="00981ED4">
      <w:pPr>
        <w:pStyle w:val="BodyText"/>
        <w:rPr>
          <w:color w:val="000000" w:themeColor="text1"/>
        </w:rPr>
      </w:pPr>
    </w:p>
    <w:p w14:paraId="634E9072" w14:textId="2A9284B3" w:rsidR="005C46A3" w:rsidRDefault="00464D14" w:rsidP="00981ED4">
      <w:pPr>
        <w:pStyle w:val="BodyText"/>
        <w:rPr>
          <w:color w:val="000000" w:themeColor="text1"/>
        </w:rPr>
      </w:pPr>
      <w:r w:rsidRPr="008D1354">
        <w:rPr>
          <w:color w:val="000000" w:themeColor="text1"/>
          <w:u w:val="single"/>
        </w:rPr>
        <w:t>Churchman</w:t>
      </w:r>
      <w:r w:rsidR="00A71BBE" w:rsidRPr="008D1354">
        <w:rPr>
          <w:color w:val="000000" w:themeColor="text1"/>
          <w:u w:val="single"/>
        </w:rPr>
        <w:t>’</w:t>
      </w:r>
      <w:r w:rsidRPr="008D1354">
        <w:rPr>
          <w:color w:val="000000" w:themeColor="text1"/>
          <w:u w:val="single"/>
        </w:rPr>
        <w:t xml:space="preserve">s </w:t>
      </w:r>
      <w:proofErr w:type="gramStart"/>
      <w:r w:rsidRPr="008D1354">
        <w:rPr>
          <w:color w:val="000000" w:themeColor="text1"/>
          <w:u w:val="single"/>
        </w:rPr>
        <w:t>Farm</w:t>
      </w:r>
      <w:r w:rsidRPr="008D1354">
        <w:rPr>
          <w:color w:val="000000" w:themeColor="text1"/>
        </w:rPr>
        <w:t>:-</w:t>
      </w:r>
      <w:proofErr w:type="gramEnd"/>
      <w:r w:rsidR="009E4623">
        <w:rPr>
          <w:color w:val="000000" w:themeColor="text1"/>
        </w:rPr>
        <w:t xml:space="preserve"> </w:t>
      </w:r>
      <w:r w:rsidR="00623425">
        <w:rPr>
          <w:color w:val="000000" w:themeColor="text1"/>
        </w:rPr>
        <w:t xml:space="preserve">as yet the Chairman had not heard from </w:t>
      </w:r>
      <w:r w:rsidR="00C75596" w:rsidRPr="008D1354">
        <w:rPr>
          <w:color w:val="000000" w:themeColor="text1"/>
        </w:rPr>
        <w:t>Alice Reeves</w:t>
      </w:r>
      <w:r w:rsidR="00623425">
        <w:rPr>
          <w:color w:val="000000" w:themeColor="text1"/>
        </w:rPr>
        <w:t>.</w:t>
      </w:r>
    </w:p>
    <w:p w14:paraId="402EB7A6" w14:textId="77777777" w:rsidR="00623425" w:rsidRDefault="00623425" w:rsidP="00981ED4">
      <w:pPr>
        <w:pStyle w:val="BodyText"/>
        <w:rPr>
          <w:color w:val="000000" w:themeColor="text1"/>
        </w:rPr>
      </w:pPr>
    </w:p>
    <w:p w14:paraId="06B49730" w14:textId="77777777" w:rsidR="00623425" w:rsidRPr="00815C94" w:rsidRDefault="00623425" w:rsidP="00623425">
      <w:pPr>
        <w:pStyle w:val="BodyText"/>
        <w:rPr>
          <w:color w:val="000000" w:themeColor="text1"/>
        </w:rPr>
      </w:pPr>
      <w:proofErr w:type="spellStart"/>
      <w:proofErr w:type="gramStart"/>
      <w:r w:rsidRPr="00DC20E7">
        <w:rPr>
          <w:color w:val="000000" w:themeColor="text1"/>
          <w:u w:val="single"/>
        </w:rPr>
        <w:t>Flytipping</w:t>
      </w:r>
      <w:proofErr w:type="spellEnd"/>
      <w:r w:rsidRPr="00DC20E7">
        <w:rPr>
          <w:color w:val="000000" w:themeColor="text1"/>
          <w:u w:val="single"/>
        </w:rPr>
        <w:t>:-</w:t>
      </w:r>
      <w:proofErr w:type="gramEnd"/>
      <w:r w:rsidRPr="00815C94">
        <w:rPr>
          <w:color w:val="000000" w:themeColor="text1"/>
        </w:rPr>
        <w:t xml:space="preserve">There had been yet more incidences of </w:t>
      </w:r>
      <w:proofErr w:type="spellStart"/>
      <w:r w:rsidRPr="00815C94">
        <w:rPr>
          <w:color w:val="000000" w:themeColor="text1"/>
        </w:rPr>
        <w:t>flytipping</w:t>
      </w:r>
      <w:proofErr w:type="spellEnd"/>
      <w:r w:rsidRPr="00815C94">
        <w:rPr>
          <w:color w:val="000000" w:themeColor="text1"/>
        </w:rPr>
        <w:t xml:space="preserve"> in the parish including on Vicarage Lane. </w:t>
      </w:r>
    </w:p>
    <w:p w14:paraId="5AAC14FE" w14:textId="77777777" w:rsidR="00A07F46" w:rsidRDefault="00A07F46" w:rsidP="00293FEF">
      <w:pPr>
        <w:pStyle w:val="BodyText"/>
        <w:ind w:left="0"/>
        <w:rPr>
          <w:color w:val="000000" w:themeColor="text1"/>
        </w:rPr>
      </w:pPr>
    </w:p>
    <w:p w14:paraId="140D9F77" w14:textId="1ED5169B" w:rsidR="00A87B65" w:rsidRDefault="00A07F46" w:rsidP="00815C94">
      <w:pPr>
        <w:pStyle w:val="BodyText"/>
        <w:rPr>
          <w:color w:val="000000" w:themeColor="text1"/>
        </w:rPr>
      </w:pPr>
      <w:r w:rsidRPr="00A07F46">
        <w:rPr>
          <w:color w:val="000000" w:themeColor="text1"/>
          <w:u w:val="single"/>
        </w:rPr>
        <w:t xml:space="preserve">Helen Whately MP’s housing </w:t>
      </w:r>
      <w:proofErr w:type="gramStart"/>
      <w:r w:rsidRPr="00A07F46">
        <w:rPr>
          <w:color w:val="000000" w:themeColor="text1"/>
          <w:u w:val="single"/>
        </w:rPr>
        <w:t>questionnaire:-</w:t>
      </w:r>
      <w:proofErr w:type="gramEnd"/>
      <w:r>
        <w:rPr>
          <w:color w:val="000000" w:themeColor="text1"/>
        </w:rPr>
        <w:t xml:space="preserve"> The Chairman intends to respond.</w:t>
      </w:r>
    </w:p>
    <w:p w14:paraId="6CABD2B7" w14:textId="77777777" w:rsidR="00633AD1" w:rsidRDefault="00633AD1" w:rsidP="00815C94">
      <w:pPr>
        <w:pStyle w:val="BodyText"/>
        <w:rPr>
          <w:color w:val="000000" w:themeColor="text1"/>
        </w:rPr>
      </w:pPr>
    </w:p>
    <w:p w14:paraId="136860A3" w14:textId="7DF80CE9" w:rsidR="007A72E1" w:rsidRPr="00633AD1" w:rsidRDefault="00633AD1" w:rsidP="00633AD1">
      <w:pPr>
        <w:pStyle w:val="BodyText"/>
        <w:rPr>
          <w:color w:val="000000" w:themeColor="text1"/>
        </w:rPr>
      </w:pPr>
      <w:r w:rsidRPr="00633AD1">
        <w:rPr>
          <w:color w:val="000000" w:themeColor="text1"/>
          <w:u w:val="single"/>
        </w:rPr>
        <w:t xml:space="preserve">Facebook </w:t>
      </w:r>
      <w:proofErr w:type="gramStart"/>
      <w:r w:rsidRPr="00633AD1">
        <w:rPr>
          <w:color w:val="000000" w:themeColor="text1"/>
          <w:u w:val="single"/>
        </w:rPr>
        <w:t>page</w:t>
      </w:r>
      <w:r>
        <w:rPr>
          <w:color w:val="000000" w:themeColor="text1"/>
          <w:u w:val="single"/>
        </w:rPr>
        <w:t>:-</w:t>
      </w:r>
      <w:proofErr w:type="gramEnd"/>
      <w:r w:rsidRPr="00633AD1">
        <w:rPr>
          <w:color w:val="000000" w:themeColor="text1"/>
          <w:u w:val="single"/>
        </w:rPr>
        <w:t xml:space="preserve"> </w:t>
      </w:r>
      <w:r w:rsidRPr="007B3943">
        <w:rPr>
          <w:color w:val="000000" w:themeColor="text1"/>
        </w:rPr>
        <w:t>Cllr B Flynn had looked into whether the Facebook page which was set up previously</w:t>
      </w:r>
      <w:r w:rsidR="009E4623">
        <w:rPr>
          <w:color w:val="000000" w:themeColor="text1"/>
        </w:rPr>
        <w:t xml:space="preserve"> was still live</w:t>
      </w:r>
      <w:r w:rsidRPr="007B3943">
        <w:rPr>
          <w:color w:val="000000" w:themeColor="text1"/>
        </w:rPr>
        <w:t xml:space="preserve"> and found that it had been deleted. </w:t>
      </w:r>
      <w:r w:rsidR="00293FEF">
        <w:rPr>
          <w:color w:val="000000" w:themeColor="text1"/>
        </w:rPr>
        <w:t>Cllrs B Flynn would look into reactivating the PC’s Facebook Page.</w:t>
      </w:r>
    </w:p>
    <w:p w14:paraId="25A997E1" w14:textId="2698C16A" w:rsidR="00C67618" w:rsidRPr="00DC20E7" w:rsidRDefault="001A5C6F" w:rsidP="001A5C6F">
      <w:pPr>
        <w:pStyle w:val="Heading1"/>
        <w:rPr>
          <w:rFonts w:asciiTheme="minorHAnsi" w:hAnsiTheme="minorHAnsi" w:cstheme="minorHAnsi"/>
          <w:b w:val="0"/>
          <w:bCs w:val="0"/>
          <w:color w:val="000000" w:themeColor="text1"/>
        </w:rPr>
      </w:pPr>
      <w:r w:rsidRPr="00DC20E7">
        <w:rPr>
          <w:rFonts w:asciiTheme="minorHAnsi" w:hAnsiTheme="minorHAnsi" w:cstheme="minorHAnsi"/>
          <w:b w:val="0"/>
          <w:bCs w:val="0"/>
          <w:color w:val="000000" w:themeColor="text1"/>
        </w:rPr>
        <w:t>0</w:t>
      </w:r>
      <w:r w:rsidR="000E3C0D">
        <w:rPr>
          <w:rFonts w:asciiTheme="minorHAnsi" w:hAnsiTheme="minorHAnsi" w:cstheme="minorHAnsi"/>
          <w:b w:val="0"/>
          <w:bCs w:val="0"/>
          <w:color w:val="000000" w:themeColor="text1"/>
        </w:rPr>
        <w:t>92</w:t>
      </w:r>
      <w:r w:rsidRPr="00DC20E7">
        <w:rPr>
          <w:rFonts w:asciiTheme="minorHAnsi" w:hAnsiTheme="minorHAnsi" w:cstheme="minorHAnsi"/>
          <w:b w:val="0"/>
          <w:bCs w:val="0"/>
          <w:color w:val="000000" w:themeColor="text1"/>
        </w:rPr>
        <w:t xml:space="preserve">/23 Community Hall Funding Request </w:t>
      </w:r>
    </w:p>
    <w:p w14:paraId="60CCA6AD" w14:textId="3E5C16B3" w:rsidR="003859B5" w:rsidRDefault="00815C94" w:rsidP="003859B5">
      <w:pPr>
        <w:pStyle w:val="BodyText"/>
        <w:rPr>
          <w:rStyle w:val="Heading1Char"/>
          <w:b w:val="0"/>
          <w:bCs w:val="0"/>
          <w:color w:val="000000" w:themeColor="text1"/>
        </w:rPr>
      </w:pPr>
      <w:r w:rsidRPr="003859B5">
        <w:rPr>
          <w:rStyle w:val="Heading1Char"/>
          <w:b w:val="0"/>
          <w:bCs w:val="0"/>
          <w:color w:val="000000" w:themeColor="text1"/>
        </w:rPr>
        <w:t xml:space="preserve">The sub group are waiting to hear back from PFCA after reverting to them on the amendments PFCA had proposed to the draft funding agreement. </w:t>
      </w:r>
      <w:r w:rsidR="003859B5" w:rsidRPr="003859B5">
        <w:rPr>
          <w:rStyle w:val="Heading1Char"/>
          <w:b w:val="0"/>
          <w:bCs w:val="0"/>
          <w:color w:val="000000" w:themeColor="text1"/>
        </w:rPr>
        <w:t xml:space="preserve"> The sub group had also reviewed the proposed voucher scheme for residents and sent comments to PFCA.</w:t>
      </w:r>
    </w:p>
    <w:p w14:paraId="140BAEB9" w14:textId="77777777" w:rsidR="009E4623" w:rsidRPr="003859B5" w:rsidRDefault="009E4623" w:rsidP="003859B5">
      <w:pPr>
        <w:pStyle w:val="BodyText"/>
        <w:rPr>
          <w:color w:val="000000" w:themeColor="text1"/>
          <w:lang w:val="en-US"/>
        </w:rPr>
      </w:pPr>
    </w:p>
    <w:p w14:paraId="635332B4" w14:textId="6D98EFD6" w:rsidR="00A07F46" w:rsidRPr="00A07F46" w:rsidRDefault="000E3C0D" w:rsidP="00A07F46">
      <w:pPr>
        <w:pStyle w:val="Heading1"/>
        <w:rPr>
          <w:b w:val="0"/>
          <w:bCs w:val="0"/>
        </w:rPr>
      </w:pPr>
      <w:r>
        <w:rPr>
          <w:b w:val="0"/>
          <w:bCs w:val="0"/>
        </w:rPr>
        <w:lastRenderedPageBreak/>
        <w:t>093</w:t>
      </w:r>
      <w:r w:rsidR="00A07F46" w:rsidRPr="00A07F46">
        <w:rPr>
          <w:b w:val="0"/>
          <w:bCs w:val="0"/>
        </w:rPr>
        <w:t>/23 Closure of Faversham</w:t>
      </w:r>
      <w:r w:rsidR="003859B5">
        <w:rPr>
          <w:b w:val="0"/>
          <w:bCs w:val="0"/>
        </w:rPr>
        <w:t xml:space="preserve"> </w:t>
      </w:r>
      <w:r w:rsidR="009E4623">
        <w:rPr>
          <w:b w:val="0"/>
          <w:bCs w:val="0"/>
        </w:rPr>
        <w:t>Household Waste Recycling Centre (HWRC)</w:t>
      </w:r>
    </w:p>
    <w:p w14:paraId="78A69CD7" w14:textId="7B3BBB5D" w:rsidR="00623425" w:rsidRDefault="00A07F46" w:rsidP="007B3943">
      <w:pPr>
        <w:pStyle w:val="BodyText"/>
      </w:pPr>
      <w:r>
        <w:t xml:space="preserve">The parish council will write a letter to Cllr Rich Lehmann, Cllr T Thompson and Helen Whately MP expressing strong opposition to the closure.  The PC will also sign a </w:t>
      </w:r>
      <w:r w:rsidR="003859B5" w:rsidRPr="003859B5">
        <w:rPr>
          <w:color w:val="000000" w:themeColor="text1"/>
        </w:rPr>
        <w:t>reputable petition</w:t>
      </w:r>
      <w:r w:rsidRPr="003859B5">
        <w:rPr>
          <w:color w:val="000000" w:themeColor="text1"/>
        </w:rPr>
        <w:t xml:space="preserve"> </w:t>
      </w:r>
      <w:r>
        <w:t xml:space="preserve">online – the link from Faversham Town Council. </w:t>
      </w:r>
    </w:p>
    <w:p w14:paraId="360920D0" w14:textId="2E23CC79" w:rsidR="00E95A0E" w:rsidRPr="00F12C7E" w:rsidRDefault="000E3C0D" w:rsidP="000F3BAE">
      <w:pPr>
        <w:pStyle w:val="Heading1"/>
        <w:rPr>
          <w:b w:val="0"/>
          <w:bCs w:val="0"/>
          <w:color w:val="000000" w:themeColor="text1"/>
        </w:rPr>
      </w:pPr>
      <w:r>
        <w:rPr>
          <w:b w:val="0"/>
          <w:bCs w:val="0"/>
          <w:color w:val="000000" w:themeColor="text1"/>
        </w:rPr>
        <w:t>094</w:t>
      </w:r>
      <w:r w:rsidR="00E95A0E" w:rsidRPr="00E95A0E">
        <w:rPr>
          <w:b w:val="0"/>
          <w:bCs w:val="0"/>
          <w:color w:val="000000" w:themeColor="text1"/>
        </w:rPr>
        <w:t xml:space="preserve">/23 Norman’s Wood </w:t>
      </w:r>
    </w:p>
    <w:p w14:paraId="0D8B079E" w14:textId="2BBBD85B" w:rsidR="00E95A0E" w:rsidRPr="00E95A0E" w:rsidRDefault="00E95A0E" w:rsidP="00E95A0E">
      <w:pPr>
        <w:pStyle w:val="BodyText"/>
        <w:rPr>
          <w:b/>
          <w:bCs/>
        </w:rPr>
      </w:pPr>
      <w:r>
        <w:t xml:space="preserve">The Chairman had spoken to one of the daughters of the previous owner. The family had expressed the desire for the </w:t>
      </w:r>
      <w:r w:rsidR="00293FEF">
        <w:t>w</w:t>
      </w:r>
      <w:r>
        <w:t xml:space="preserve">ood to be made a community asset. The parish council would look into this closely and any potential impact </w:t>
      </w:r>
      <w:r w:rsidR="003859B5">
        <w:t xml:space="preserve">on </w:t>
      </w:r>
      <w:r>
        <w:t>carrying out this action</w:t>
      </w:r>
      <w:r w:rsidRPr="00E95A0E">
        <w:rPr>
          <w:b/>
          <w:bCs/>
        </w:rPr>
        <w:t xml:space="preserve">. Action: The Clerk to write to the PC’s insurance company with the details of </w:t>
      </w:r>
      <w:r w:rsidR="00293FEF">
        <w:rPr>
          <w:b/>
          <w:bCs/>
        </w:rPr>
        <w:t>Norman’s Wood</w:t>
      </w:r>
      <w:r w:rsidRPr="00E95A0E">
        <w:rPr>
          <w:b/>
          <w:bCs/>
        </w:rPr>
        <w:t xml:space="preserve"> to find out how it would affect the current insurance policy.</w:t>
      </w:r>
    </w:p>
    <w:p w14:paraId="4543EB71" w14:textId="77777777" w:rsidR="000F3BAE" w:rsidRPr="00E95A0E" w:rsidRDefault="000F3BAE" w:rsidP="00E95A0E">
      <w:pPr>
        <w:pStyle w:val="BodyText"/>
        <w:rPr>
          <w:b/>
          <w:bCs/>
        </w:rPr>
      </w:pPr>
    </w:p>
    <w:p w14:paraId="064869A8" w14:textId="0D5649A6" w:rsidR="00291AB3" w:rsidRPr="00623425" w:rsidRDefault="000E3C0D" w:rsidP="00291AB3">
      <w:pPr>
        <w:pStyle w:val="Heading1"/>
        <w:rPr>
          <w:b w:val="0"/>
          <w:bCs w:val="0"/>
          <w:color w:val="000000" w:themeColor="text1"/>
        </w:rPr>
      </w:pPr>
      <w:r>
        <w:rPr>
          <w:b w:val="0"/>
          <w:bCs w:val="0"/>
          <w:color w:val="000000" w:themeColor="text1"/>
        </w:rPr>
        <w:t>095</w:t>
      </w:r>
      <w:r w:rsidR="00291AB3" w:rsidRPr="00623425">
        <w:rPr>
          <w:b w:val="0"/>
          <w:bCs w:val="0"/>
          <w:color w:val="000000" w:themeColor="text1"/>
        </w:rPr>
        <w:t xml:space="preserve">/23 Parish Councillor Vacancies </w:t>
      </w:r>
    </w:p>
    <w:p w14:paraId="087832FB" w14:textId="4C67AD2D" w:rsidR="00291AB3" w:rsidRPr="00623425" w:rsidRDefault="00291AB3" w:rsidP="00933D88">
      <w:pPr>
        <w:spacing w:before="120" w:after="120"/>
        <w:ind w:left="720"/>
        <w:contextualSpacing/>
        <w:rPr>
          <w:color w:val="000000" w:themeColor="text1"/>
        </w:rPr>
      </w:pPr>
      <w:r w:rsidRPr="00623425">
        <w:rPr>
          <w:color w:val="000000" w:themeColor="text1"/>
        </w:rPr>
        <w:t>There continue to be councillor vacancies, and the Chairman asked councillors to look out for suitable new recruits willing to demonstrate commitment.</w:t>
      </w:r>
    </w:p>
    <w:p w14:paraId="3F44A86E" w14:textId="24B20FCE" w:rsidR="00291AB3" w:rsidRPr="000E3C0D" w:rsidRDefault="002816C0" w:rsidP="005C5523">
      <w:pPr>
        <w:pStyle w:val="Heading1"/>
        <w:rPr>
          <w:b w:val="0"/>
          <w:bCs w:val="0"/>
          <w:color w:val="000000" w:themeColor="text1"/>
        </w:rPr>
      </w:pPr>
      <w:r w:rsidRPr="000E3C0D">
        <w:rPr>
          <w:b w:val="0"/>
          <w:bCs w:val="0"/>
          <w:color w:val="000000" w:themeColor="text1"/>
        </w:rPr>
        <w:t>0</w:t>
      </w:r>
      <w:r w:rsidR="000E3C0D" w:rsidRPr="000E3C0D">
        <w:rPr>
          <w:b w:val="0"/>
          <w:bCs w:val="0"/>
          <w:color w:val="000000" w:themeColor="text1"/>
        </w:rPr>
        <w:t>96</w:t>
      </w:r>
      <w:r w:rsidR="001153FC" w:rsidRPr="000E3C0D">
        <w:rPr>
          <w:b w:val="0"/>
          <w:bCs w:val="0"/>
          <w:color w:val="000000" w:themeColor="text1"/>
        </w:rPr>
        <w:t>/2</w:t>
      </w:r>
      <w:r w:rsidR="005C0ABE" w:rsidRPr="000E3C0D">
        <w:rPr>
          <w:b w:val="0"/>
          <w:bCs w:val="0"/>
          <w:color w:val="000000" w:themeColor="text1"/>
        </w:rPr>
        <w:t>3</w:t>
      </w:r>
      <w:r w:rsidR="001153FC" w:rsidRPr="000E3C0D">
        <w:rPr>
          <w:b w:val="0"/>
          <w:bCs w:val="0"/>
          <w:color w:val="000000" w:themeColor="text1"/>
        </w:rPr>
        <w:t xml:space="preserve"> Planning </w:t>
      </w:r>
    </w:p>
    <w:p w14:paraId="66E73EF7" w14:textId="77777777" w:rsidR="009D1AAF" w:rsidRPr="009D1AAF" w:rsidRDefault="009D1AAF" w:rsidP="009D1AAF">
      <w:pPr>
        <w:widowControl/>
        <w:autoSpaceDE/>
        <w:autoSpaceDN/>
        <w:spacing w:after="160" w:line="259" w:lineRule="auto"/>
        <w:ind w:firstLine="720"/>
        <w:rPr>
          <w:color w:val="000000"/>
          <w:lang w:eastAsia="en-GB"/>
        </w:rPr>
      </w:pPr>
      <w:r w:rsidRPr="000E3C0D">
        <w:rPr>
          <w:color w:val="000000" w:themeColor="text1"/>
          <w:lang w:eastAsia="en-GB"/>
        </w:rPr>
        <w:t>Planning applications for consideration</w:t>
      </w:r>
      <w:r w:rsidRPr="009D1AAF">
        <w:rPr>
          <w:color w:val="000000"/>
          <w:lang w:eastAsia="en-GB"/>
        </w:rPr>
        <w:t>:</w:t>
      </w:r>
    </w:p>
    <w:p w14:paraId="50677314" w14:textId="68DDFFEB" w:rsidR="009D1AAF" w:rsidRPr="00801F8B" w:rsidRDefault="009D1AAF" w:rsidP="009D1AAF">
      <w:pPr>
        <w:widowControl/>
        <w:autoSpaceDE/>
        <w:autoSpaceDN/>
        <w:spacing w:after="160" w:line="259" w:lineRule="auto"/>
        <w:ind w:left="720"/>
        <w:rPr>
          <w:rFonts w:asciiTheme="minorHAnsi" w:hAnsiTheme="minorHAnsi" w:cstheme="minorHAnsi"/>
          <w:b/>
          <w:bCs/>
          <w:color w:val="000000"/>
          <w:lang w:eastAsia="en-GB"/>
        </w:rPr>
      </w:pPr>
      <w:r w:rsidRPr="00801F8B">
        <w:rPr>
          <w:rFonts w:asciiTheme="minorHAnsi" w:hAnsiTheme="minorHAnsi" w:cstheme="minorHAnsi"/>
          <w:color w:val="000000"/>
          <w:u w:val="single"/>
          <w:lang w:eastAsia="en-GB"/>
        </w:rPr>
        <w:t xml:space="preserve">23/502110/MOD 106 Lorenden Preparatory School, Painters Forstal Road. Ospringe Kent ME13 0EN. </w:t>
      </w:r>
      <w:r w:rsidRPr="00801F8B">
        <w:rPr>
          <w:rFonts w:asciiTheme="minorHAnsi" w:hAnsiTheme="minorHAnsi" w:cstheme="minorHAnsi"/>
          <w:color w:val="000000"/>
          <w:lang w:eastAsia="en-GB"/>
        </w:rPr>
        <w:t>Modification of planning obligation under section 2 (</w:t>
      </w:r>
      <w:proofErr w:type="spellStart"/>
      <w:r w:rsidRPr="00801F8B">
        <w:rPr>
          <w:rFonts w:asciiTheme="minorHAnsi" w:hAnsiTheme="minorHAnsi" w:cstheme="minorHAnsi"/>
          <w:color w:val="000000"/>
          <w:lang w:eastAsia="en-GB"/>
        </w:rPr>
        <w:t>i</w:t>
      </w:r>
      <w:proofErr w:type="spellEnd"/>
      <w:r w:rsidRPr="00801F8B">
        <w:rPr>
          <w:rFonts w:asciiTheme="minorHAnsi" w:hAnsiTheme="minorHAnsi" w:cstheme="minorHAnsi"/>
          <w:color w:val="000000"/>
          <w:lang w:eastAsia="en-GB"/>
        </w:rPr>
        <w:t xml:space="preserve">) of s106 agreement relation to reference </w:t>
      </w:r>
      <w:proofErr w:type="spellStart"/>
      <w:r w:rsidRPr="00801F8B">
        <w:rPr>
          <w:rFonts w:asciiTheme="minorHAnsi" w:hAnsiTheme="minorHAnsi" w:cstheme="minorHAnsi"/>
          <w:color w:val="000000"/>
          <w:lang w:eastAsia="en-GB"/>
        </w:rPr>
        <w:t>sw</w:t>
      </w:r>
      <w:proofErr w:type="spellEnd"/>
      <w:r w:rsidRPr="00801F8B">
        <w:rPr>
          <w:rFonts w:asciiTheme="minorHAnsi" w:hAnsiTheme="minorHAnsi" w:cstheme="minorHAnsi"/>
          <w:color w:val="000000"/>
          <w:lang w:eastAsia="en-GB"/>
        </w:rPr>
        <w:t xml:space="preserve">/93/361 to allow increase in the pupil numbers at the school from 120 to 140. </w:t>
      </w:r>
      <w:r w:rsidR="00EF679D" w:rsidRPr="00801F8B">
        <w:rPr>
          <w:rFonts w:asciiTheme="minorHAnsi" w:hAnsiTheme="minorHAnsi" w:cstheme="minorHAnsi"/>
          <w:color w:val="000000"/>
          <w:lang w:eastAsia="en-GB"/>
        </w:rPr>
        <w:t xml:space="preserve"> The application was discussed at length, parish councillors had differing view</w:t>
      </w:r>
      <w:r w:rsidR="00693A27" w:rsidRPr="00801F8B">
        <w:rPr>
          <w:rFonts w:asciiTheme="minorHAnsi" w:hAnsiTheme="minorHAnsi" w:cstheme="minorHAnsi"/>
          <w:color w:val="000000"/>
          <w:lang w:eastAsia="en-GB"/>
        </w:rPr>
        <w:t>s</w:t>
      </w:r>
      <w:r w:rsidR="00EF679D" w:rsidRPr="00801F8B">
        <w:rPr>
          <w:rFonts w:asciiTheme="minorHAnsi" w:hAnsiTheme="minorHAnsi" w:cstheme="minorHAnsi"/>
          <w:color w:val="000000"/>
          <w:lang w:eastAsia="en-GB"/>
        </w:rPr>
        <w:t xml:space="preserve">. There was concern among some councillors that the increase in pupil numbers would result in more traffic coming into and out of the parish </w:t>
      </w:r>
      <w:r w:rsidR="00693A27" w:rsidRPr="00801F8B">
        <w:rPr>
          <w:rFonts w:asciiTheme="minorHAnsi" w:hAnsiTheme="minorHAnsi" w:cstheme="minorHAnsi"/>
          <w:color w:val="000000"/>
          <w:lang w:eastAsia="en-GB"/>
        </w:rPr>
        <w:t>exa</w:t>
      </w:r>
      <w:r w:rsidR="009E4623">
        <w:rPr>
          <w:rFonts w:asciiTheme="minorHAnsi" w:hAnsiTheme="minorHAnsi" w:cstheme="minorHAnsi"/>
          <w:color w:val="000000"/>
          <w:lang w:eastAsia="en-GB"/>
        </w:rPr>
        <w:t>cerba</w:t>
      </w:r>
      <w:r w:rsidR="00693A27" w:rsidRPr="00801F8B">
        <w:rPr>
          <w:rFonts w:asciiTheme="minorHAnsi" w:hAnsiTheme="minorHAnsi" w:cstheme="minorHAnsi"/>
          <w:color w:val="000000"/>
          <w:lang w:eastAsia="en-GB"/>
        </w:rPr>
        <w:t>ting traffic</w:t>
      </w:r>
      <w:r w:rsidR="00EF679D" w:rsidRPr="00801F8B">
        <w:rPr>
          <w:rFonts w:asciiTheme="minorHAnsi" w:hAnsiTheme="minorHAnsi" w:cstheme="minorHAnsi"/>
          <w:color w:val="000000"/>
          <w:lang w:eastAsia="en-GB"/>
        </w:rPr>
        <w:t xml:space="preserve"> </w:t>
      </w:r>
      <w:r w:rsidR="00796320" w:rsidRPr="00801F8B">
        <w:rPr>
          <w:rFonts w:asciiTheme="minorHAnsi" w:hAnsiTheme="minorHAnsi" w:cstheme="minorHAnsi"/>
          <w:color w:val="000000"/>
          <w:lang w:eastAsia="en-GB"/>
        </w:rPr>
        <w:t xml:space="preserve">existing traffic issues. </w:t>
      </w:r>
      <w:r w:rsidR="00693A27" w:rsidRPr="00801F8B">
        <w:rPr>
          <w:rFonts w:asciiTheme="minorHAnsi" w:hAnsiTheme="minorHAnsi" w:cstheme="minorHAnsi"/>
          <w:color w:val="000000"/>
          <w:lang w:eastAsia="en-GB"/>
        </w:rPr>
        <w:t xml:space="preserve"> They felt that the school should ensure that measures be in place to mitigate increased traffic as a result of </w:t>
      </w:r>
      <w:r w:rsidR="009E4623">
        <w:rPr>
          <w:rFonts w:asciiTheme="minorHAnsi" w:hAnsiTheme="minorHAnsi" w:cstheme="minorHAnsi"/>
          <w:color w:val="000000"/>
          <w:lang w:eastAsia="en-GB"/>
        </w:rPr>
        <w:t xml:space="preserve">any </w:t>
      </w:r>
      <w:r w:rsidR="00693A27" w:rsidRPr="00801F8B">
        <w:rPr>
          <w:rFonts w:asciiTheme="minorHAnsi" w:hAnsiTheme="minorHAnsi" w:cstheme="minorHAnsi"/>
          <w:color w:val="000000"/>
          <w:lang w:eastAsia="en-GB"/>
        </w:rPr>
        <w:t xml:space="preserve">increase in pupil numbers. </w:t>
      </w:r>
      <w:r w:rsidR="009E4623">
        <w:rPr>
          <w:rFonts w:asciiTheme="minorHAnsi" w:hAnsiTheme="minorHAnsi" w:cstheme="minorHAnsi"/>
          <w:color w:val="000000"/>
          <w:lang w:eastAsia="en-GB"/>
        </w:rPr>
        <w:t xml:space="preserve">When planning permission had been sought for the school before it was set up in 1993, the </w:t>
      </w:r>
      <w:r w:rsidR="00576478">
        <w:rPr>
          <w:rFonts w:asciiTheme="minorHAnsi" w:hAnsiTheme="minorHAnsi" w:cstheme="minorHAnsi"/>
          <w:color w:val="000000"/>
          <w:lang w:eastAsia="en-GB"/>
        </w:rPr>
        <w:t>parish</w:t>
      </w:r>
      <w:r w:rsidR="009E4623">
        <w:rPr>
          <w:rFonts w:asciiTheme="minorHAnsi" w:hAnsiTheme="minorHAnsi" w:cstheme="minorHAnsi"/>
          <w:color w:val="000000"/>
          <w:lang w:eastAsia="en-GB"/>
        </w:rPr>
        <w:t xml:space="preserve"> council had highlighted concerns of the </w:t>
      </w:r>
      <w:r w:rsidR="00576478">
        <w:rPr>
          <w:rFonts w:asciiTheme="minorHAnsi" w:hAnsiTheme="minorHAnsi" w:cstheme="minorHAnsi"/>
          <w:color w:val="000000"/>
          <w:lang w:eastAsia="en-GB"/>
        </w:rPr>
        <w:t xml:space="preserve">traffic the school would generate, and this concern was acknowledged by Swale the planning officer. </w:t>
      </w:r>
      <w:r w:rsidR="00693A27" w:rsidRPr="00801F8B">
        <w:rPr>
          <w:rFonts w:asciiTheme="minorHAnsi" w:hAnsiTheme="minorHAnsi" w:cstheme="minorHAnsi"/>
          <w:color w:val="000000"/>
          <w:lang w:eastAsia="en-GB"/>
        </w:rPr>
        <w:t xml:space="preserve">Cllr </w:t>
      </w:r>
      <w:r w:rsidR="00155BD2" w:rsidRPr="00801F8B">
        <w:rPr>
          <w:rFonts w:asciiTheme="minorHAnsi" w:hAnsiTheme="minorHAnsi" w:cstheme="minorHAnsi"/>
          <w:color w:val="000000"/>
          <w:lang w:eastAsia="en-GB"/>
        </w:rPr>
        <w:t xml:space="preserve">B </w:t>
      </w:r>
      <w:r w:rsidR="00693A27" w:rsidRPr="00801F8B">
        <w:rPr>
          <w:rFonts w:asciiTheme="minorHAnsi" w:hAnsiTheme="minorHAnsi" w:cstheme="minorHAnsi"/>
          <w:color w:val="000000"/>
          <w:lang w:eastAsia="en-GB"/>
        </w:rPr>
        <w:t xml:space="preserve">Flynn felt that the </w:t>
      </w:r>
      <w:r w:rsidR="00036AF1" w:rsidRPr="00801F8B">
        <w:rPr>
          <w:rFonts w:asciiTheme="minorHAnsi" w:hAnsiTheme="minorHAnsi" w:cstheme="minorHAnsi"/>
          <w:color w:val="000000"/>
          <w:lang w:eastAsia="en-GB"/>
        </w:rPr>
        <w:t xml:space="preserve">school was an asset and should be supported </w:t>
      </w:r>
      <w:r w:rsidR="00155BD2" w:rsidRPr="00801F8B">
        <w:rPr>
          <w:rFonts w:asciiTheme="minorHAnsi" w:hAnsiTheme="minorHAnsi" w:cstheme="minorHAnsi"/>
          <w:color w:val="000000"/>
          <w:lang w:eastAsia="en-GB"/>
        </w:rPr>
        <w:t>in</w:t>
      </w:r>
      <w:r w:rsidR="00036AF1" w:rsidRPr="00801F8B">
        <w:rPr>
          <w:rFonts w:asciiTheme="minorHAnsi" w:hAnsiTheme="minorHAnsi" w:cstheme="minorHAnsi"/>
          <w:color w:val="000000"/>
          <w:lang w:eastAsia="en-GB"/>
        </w:rPr>
        <w:t xml:space="preserve"> this application to provide more school places.  </w:t>
      </w:r>
      <w:r w:rsidR="00155BD2" w:rsidRPr="00801F8B">
        <w:rPr>
          <w:rFonts w:asciiTheme="minorHAnsi" w:hAnsiTheme="minorHAnsi" w:cstheme="minorHAnsi"/>
          <w:color w:val="000000"/>
          <w:lang w:eastAsia="en-GB"/>
        </w:rPr>
        <w:t xml:space="preserve">Cllr B Flynn was more in favour of encouraging the school to remind parents to be mindful of the route taken to the school and the impact of their journeys to and from the school rather than a stronger approach. </w:t>
      </w:r>
      <w:r w:rsidR="00036AF1" w:rsidRPr="00801F8B">
        <w:rPr>
          <w:rFonts w:asciiTheme="minorHAnsi" w:hAnsiTheme="minorHAnsi" w:cstheme="minorHAnsi"/>
          <w:b/>
          <w:bCs/>
          <w:color w:val="000000"/>
          <w:lang w:eastAsia="en-GB"/>
        </w:rPr>
        <w:t xml:space="preserve">Action: Clerk to send the PC’s response to the Head of Lorenden and ask for his availability to meet with councillors to discuss </w:t>
      </w:r>
      <w:r w:rsidR="00576478">
        <w:rPr>
          <w:rFonts w:asciiTheme="minorHAnsi" w:hAnsiTheme="minorHAnsi" w:cstheme="minorHAnsi"/>
          <w:b/>
          <w:bCs/>
          <w:color w:val="000000"/>
          <w:lang w:eastAsia="en-GB"/>
        </w:rPr>
        <w:t>how the school might implement measures to reduce the impact of traffic generated by the school</w:t>
      </w:r>
      <w:r w:rsidR="00036AF1" w:rsidRPr="00801F8B">
        <w:rPr>
          <w:rFonts w:asciiTheme="minorHAnsi" w:hAnsiTheme="minorHAnsi" w:cstheme="minorHAnsi"/>
          <w:b/>
          <w:bCs/>
          <w:color w:val="000000"/>
          <w:lang w:eastAsia="en-GB"/>
        </w:rPr>
        <w:t>.</w:t>
      </w:r>
      <w:r w:rsidR="00801F8B" w:rsidRPr="00801F8B">
        <w:rPr>
          <w:rFonts w:asciiTheme="minorHAnsi" w:hAnsiTheme="minorHAnsi" w:cstheme="minorHAnsi"/>
          <w:color w:val="000000"/>
          <w:shd w:val="clear" w:color="auto" w:fill="FFFFFF"/>
        </w:rPr>
        <w:t xml:space="preserve"> </w:t>
      </w:r>
      <w:r w:rsidR="00576478">
        <w:rPr>
          <w:rFonts w:asciiTheme="minorHAnsi" w:hAnsiTheme="minorHAnsi" w:cstheme="minorHAnsi"/>
          <w:color w:val="000000"/>
          <w:shd w:val="clear" w:color="auto" w:fill="FFFFFF"/>
        </w:rPr>
        <w:t xml:space="preserve">The Clerk would send the council’s response to Swale: </w:t>
      </w:r>
      <w:r w:rsidR="00801F8B" w:rsidRPr="00801F8B">
        <w:rPr>
          <w:rFonts w:asciiTheme="minorHAnsi" w:hAnsiTheme="minorHAnsi" w:cstheme="minorHAnsi"/>
          <w:color w:val="000000"/>
          <w:shd w:val="clear" w:color="auto" w:fill="FFFFFF"/>
        </w:rPr>
        <w:t>A</w:t>
      </w:r>
      <w:r w:rsidR="00801F8B" w:rsidRPr="00801F8B">
        <w:rPr>
          <w:rFonts w:asciiTheme="minorHAnsi" w:hAnsiTheme="minorHAnsi" w:cstheme="minorHAnsi"/>
          <w:color w:val="222222"/>
          <w:shd w:val="clear" w:color="auto" w:fill="FFFFFF"/>
        </w:rPr>
        <w:t>fter considerable</w:t>
      </w:r>
      <w:r w:rsidR="00801F8B">
        <w:rPr>
          <w:rFonts w:asciiTheme="minorHAnsi" w:hAnsiTheme="minorHAnsi" w:cstheme="minorHAnsi"/>
          <w:color w:val="222222"/>
          <w:shd w:val="clear" w:color="auto" w:fill="FFFFFF"/>
        </w:rPr>
        <w:t xml:space="preserve"> </w:t>
      </w:r>
      <w:r w:rsidR="00801F8B" w:rsidRPr="00801F8B">
        <w:rPr>
          <w:rFonts w:asciiTheme="minorHAnsi" w:hAnsiTheme="minorHAnsi" w:cstheme="minorHAnsi"/>
          <w:color w:val="222222"/>
          <w:shd w:val="clear" w:color="auto" w:fill="FFFFFF"/>
        </w:rPr>
        <w:t>debate, with parish councillors putting forward</w:t>
      </w:r>
      <w:r w:rsidR="00801F8B">
        <w:rPr>
          <w:rFonts w:asciiTheme="minorHAnsi" w:hAnsiTheme="minorHAnsi" w:cstheme="minorHAnsi"/>
          <w:color w:val="222222"/>
          <w:shd w:val="clear" w:color="auto" w:fill="FFFFFF"/>
        </w:rPr>
        <w:t xml:space="preserve"> </w:t>
      </w:r>
      <w:r w:rsidR="00801F8B" w:rsidRPr="00801F8B">
        <w:rPr>
          <w:rFonts w:asciiTheme="minorHAnsi" w:hAnsiTheme="minorHAnsi" w:cstheme="minorHAnsi"/>
          <w:color w:val="222222"/>
          <w:shd w:val="clear" w:color="auto" w:fill="FFFFFF"/>
        </w:rPr>
        <w:t>differing perspectives,</w:t>
      </w:r>
      <w:r w:rsidR="00801F8B">
        <w:rPr>
          <w:rFonts w:asciiTheme="minorHAnsi" w:hAnsiTheme="minorHAnsi" w:cstheme="minorHAnsi"/>
          <w:color w:val="222222"/>
          <w:shd w:val="clear" w:color="auto" w:fill="FFFFFF"/>
        </w:rPr>
        <w:t xml:space="preserve"> </w:t>
      </w:r>
      <w:r w:rsidR="00801F8B" w:rsidRPr="00801F8B">
        <w:rPr>
          <w:rFonts w:asciiTheme="minorHAnsi" w:hAnsiTheme="minorHAnsi" w:cstheme="minorHAnsi"/>
          <w:color w:val="222222"/>
          <w:shd w:val="clear" w:color="auto" w:fill="FFFFFF"/>
        </w:rPr>
        <w:t>we support the application but would like to see the school required to implement stronger measures for reducing the impact of traffic in the community.</w:t>
      </w:r>
    </w:p>
    <w:p w14:paraId="1A6223E0" w14:textId="54BF31BA" w:rsidR="009D1AAF" w:rsidRPr="00801F8B" w:rsidRDefault="009D1AAF" w:rsidP="00801F8B">
      <w:pPr>
        <w:pStyle w:val="BodyText"/>
        <w:rPr>
          <w:color w:val="000000"/>
          <w:lang w:eastAsia="en-GB"/>
        </w:rPr>
      </w:pPr>
      <w:r w:rsidRPr="00801F8B">
        <w:rPr>
          <w:u w:val="single"/>
          <w:lang w:eastAsia="en-GB"/>
        </w:rPr>
        <w:t>23/501971/LBC</w:t>
      </w:r>
      <w:r w:rsidRPr="00801F8B">
        <w:rPr>
          <w:color w:val="000000"/>
          <w:u w:val="single"/>
          <w:lang w:eastAsia="en-GB"/>
        </w:rPr>
        <w:t xml:space="preserve"> </w:t>
      </w:r>
      <w:r w:rsidRPr="00801F8B">
        <w:rPr>
          <w:u w:val="single"/>
          <w:lang w:eastAsia="en-GB"/>
        </w:rPr>
        <w:t>Coldstream Cottage Whitehill Faversham Kent ME13 0DW.</w:t>
      </w:r>
      <w:r w:rsidRPr="00801F8B">
        <w:rPr>
          <w:lang w:eastAsia="en-GB"/>
        </w:rPr>
        <w:t xml:space="preserve"> Listed Building Consent for the replacement of weatherboarding and cavity insulation on south-west elevation and replacement of non-original chimneypieces in the two front reception rooms</w:t>
      </w:r>
      <w:r w:rsidR="008479E9" w:rsidRPr="00801F8B">
        <w:rPr>
          <w:color w:val="000000"/>
          <w:lang w:eastAsia="en-GB"/>
        </w:rPr>
        <w:t>.</w:t>
      </w:r>
      <w:r w:rsidRPr="00801F8B">
        <w:rPr>
          <w:color w:val="000000"/>
          <w:lang w:eastAsia="en-GB"/>
        </w:rPr>
        <w:t xml:space="preserve"> </w:t>
      </w:r>
      <w:r w:rsidR="00801F8B" w:rsidRPr="00801F8B">
        <w:rPr>
          <w:color w:val="000000"/>
          <w:shd w:val="clear" w:color="auto" w:fill="FFFFFF"/>
        </w:rPr>
        <w:t>We have no objections.</w:t>
      </w:r>
    </w:p>
    <w:p w14:paraId="4207176D" w14:textId="710345AD" w:rsidR="009D1AAF" w:rsidRPr="00801F8B" w:rsidRDefault="009D1AAF" w:rsidP="009D1AAF">
      <w:pPr>
        <w:widowControl/>
        <w:autoSpaceDE/>
        <w:autoSpaceDN/>
        <w:spacing w:after="160" w:line="259" w:lineRule="auto"/>
        <w:ind w:left="720"/>
        <w:rPr>
          <w:rFonts w:asciiTheme="minorHAnsi" w:hAnsiTheme="minorHAnsi" w:cstheme="minorHAnsi"/>
          <w:color w:val="000000"/>
          <w:lang w:eastAsia="en-GB"/>
        </w:rPr>
      </w:pPr>
      <w:r w:rsidRPr="00801F8B">
        <w:rPr>
          <w:rFonts w:asciiTheme="minorHAnsi" w:hAnsiTheme="minorHAnsi" w:cstheme="minorHAnsi"/>
          <w:u w:val="single"/>
          <w:lang w:eastAsia="en-GB"/>
        </w:rPr>
        <w:t>23/502275/FULL 1 Bayfield Painters Forstal Faversham Kent ME13 0EF</w:t>
      </w:r>
      <w:r w:rsidRPr="00801F8B">
        <w:rPr>
          <w:rFonts w:asciiTheme="minorHAnsi" w:hAnsiTheme="minorHAnsi" w:cstheme="minorHAnsi"/>
          <w:lang w:eastAsia="en-GB"/>
        </w:rPr>
        <w:t xml:space="preserve"> Erection of a single storey front extension including timber framed porch and roof canopy.</w:t>
      </w:r>
      <w:r w:rsidR="00801F8B" w:rsidRPr="00801F8B">
        <w:rPr>
          <w:rFonts w:asciiTheme="minorHAnsi" w:hAnsiTheme="minorHAnsi" w:cstheme="minorHAnsi"/>
          <w:color w:val="222222"/>
          <w:shd w:val="clear" w:color="auto" w:fill="FFFFFF"/>
        </w:rPr>
        <w:t xml:space="preserve"> We have no objection in principle, but we would prefer a style and materials that better match the neighbouring property, and that the porch extends forward to the same depth as the neighbouring porch.</w:t>
      </w:r>
    </w:p>
    <w:p w14:paraId="251A7C47" w14:textId="23CC2D7E" w:rsidR="009D1AAF" w:rsidRPr="00801F8B" w:rsidRDefault="009D1AAF" w:rsidP="009D1AAF">
      <w:pPr>
        <w:widowControl/>
        <w:autoSpaceDE/>
        <w:autoSpaceDN/>
        <w:spacing w:after="160" w:line="259" w:lineRule="auto"/>
        <w:ind w:left="720"/>
        <w:rPr>
          <w:rFonts w:asciiTheme="minorHAnsi" w:hAnsiTheme="minorHAnsi" w:cstheme="minorHAnsi"/>
          <w:lang w:eastAsia="en-GB"/>
        </w:rPr>
      </w:pPr>
      <w:r w:rsidRPr="00801F8B">
        <w:rPr>
          <w:rFonts w:asciiTheme="minorHAnsi" w:hAnsiTheme="minorHAnsi" w:cstheme="minorHAnsi"/>
          <w:u w:val="single"/>
          <w:lang w:eastAsia="en-GB"/>
        </w:rPr>
        <w:t xml:space="preserve">23/502328/FULL </w:t>
      </w:r>
      <w:proofErr w:type="spellStart"/>
      <w:r w:rsidRPr="00801F8B">
        <w:rPr>
          <w:rFonts w:asciiTheme="minorHAnsi" w:hAnsiTheme="minorHAnsi" w:cstheme="minorHAnsi"/>
          <w:u w:val="single"/>
          <w:lang w:eastAsia="en-GB"/>
        </w:rPr>
        <w:t>Scotts</w:t>
      </w:r>
      <w:proofErr w:type="spellEnd"/>
      <w:r w:rsidRPr="00801F8B">
        <w:rPr>
          <w:rFonts w:asciiTheme="minorHAnsi" w:hAnsiTheme="minorHAnsi" w:cstheme="minorHAnsi"/>
          <w:u w:val="single"/>
          <w:lang w:eastAsia="en-GB"/>
        </w:rPr>
        <w:t xml:space="preserve"> Farm Barn </w:t>
      </w:r>
      <w:proofErr w:type="spellStart"/>
      <w:r w:rsidRPr="00801F8B">
        <w:rPr>
          <w:rFonts w:asciiTheme="minorHAnsi" w:hAnsiTheme="minorHAnsi" w:cstheme="minorHAnsi"/>
          <w:u w:val="single"/>
          <w:lang w:eastAsia="en-GB"/>
        </w:rPr>
        <w:t>Hansletts</w:t>
      </w:r>
      <w:proofErr w:type="spellEnd"/>
      <w:r w:rsidRPr="00801F8B">
        <w:rPr>
          <w:rFonts w:asciiTheme="minorHAnsi" w:hAnsiTheme="minorHAnsi" w:cstheme="minorHAnsi"/>
          <w:u w:val="single"/>
          <w:lang w:eastAsia="en-GB"/>
        </w:rPr>
        <w:t xml:space="preserve"> Lane Ospringe Faversham Kent ME13 0RW</w:t>
      </w:r>
      <w:r w:rsidRPr="00801F8B">
        <w:rPr>
          <w:rFonts w:asciiTheme="minorHAnsi" w:hAnsiTheme="minorHAnsi" w:cstheme="minorHAnsi"/>
          <w:color w:val="000000"/>
          <w:u w:val="single"/>
          <w:lang w:eastAsia="en-GB"/>
        </w:rPr>
        <w:t xml:space="preserve">.  </w:t>
      </w:r>
      <w:r w:rsidRPr="00801F8B">
        <w:rPr>
          <w:rFonts w:asciiTheme="minorHAnsi" w:hAnsiTheme="minorHAnsi" w:cstheme="minorHAnsi"/>
          <w:lang w:eastAsia="en-GB"/>
        </w:rPr>
        <w:t xml:space="preserve">Part garage conversion to extend existing attached annexe including change to fenestration. </w:t>
      </w:r>
      <w:r w:rsidR="00801F8B" w:rsidRPr="00801F8B">
        <w:rPr>
          <w:rFonts w:asciiTheme="minorHAnsi" w:hAnsiTheme="minorHAnsi" w:cstheme="minorHAnsi"/>
          <w:color w:val="222222"/>
          <w:shd w:val="clear" w:color="auto" w:fill="FFFFFF"/>
        </w:rPr>
        <w:t xml:space="preserve"> We have no objections.</w:t>
      </w:r>
    </w:p>
    <w:p w14:paraId="75345762" w14:textId="423D46C3" w:rsidR="00801F8B" w:rsidRPr="00801F8B" w:rsidRDefault="009D1AAF" w:rsidP="00801F8B">
      <w:pPr>
        <w:pStyle w:val="BodyText"/>
        <w:rPr>
          <w:rFonts w:asciiTheme="minorHAnsi" w:eastAsia="Times New Roman" w:hAnsiTheme="minorHAnsi" w:cstheme="minorHAnsi"/>
          <w:color w:val="222222"/>
          <w:lang w:eastAsia="en-GB"/>
        </w:rPr>
      </w:pPr>
      <w:r w:rsidRPr="00801F8B">
        <w:rPr>
          <w:rFonts w:asciiTheme="minorHAnsi" w:hAnsiTheme="minorHAnsi" w:cstheme="minorHAnsi"/>
          <w:u w:val="single"/>
          <w:lang w:eastAsia="en-GB"/>
        </w:rPr>
        <w:t xml:space="preserve">23/502512/FULL </w:t>
      </w:r>
      <w:proofErr w:type="spellStart"/>
      <w:r w:rsidRPr="00801F8B">
        <w:rPr>
          <w:rFonts w:asciiTheme="minorHAnsi" w:hAnsiTheme="minorHAnsi" w:cstheme="minorHAnsi"/>
          <w:u w:val="single"/>
          <w:lang w:eastAsia="en-GB"/>
        </w:rPr>
        <w:t>Scotts</w:t>
      </w:r>
      <w:proofErr w:type="spellEnd"/>
      <w:r w:rsidRPr="00801F8B">
        <w:rPr>
          <w:rFonts w:asciiTheme="minorHAnsi" w:hAnsiTheme="minorHAnsi" w:cstheme="minorHAnsi"/>
          <w:u w:val="single"/>
          <w:lang w:eastAsia="en-GB"/>
        </w:rPr>
        <w:t xml:space="preserve"> </w:t>
      </w:r>
      <w:proofErr w:type="spellStart"/>
      <w:r w:rsidRPr="00801F8B">
        <w:rPr>
          <w:rFonts w:asciiTheme="minorHAnsi" w:hAnsiTheme="minorHAnsi" w:cstheme="minorHAnsi"/>
          <w:u w:val="single"/>
          <w:lang w:eastAsia="en-GB"/>
        </w:rPr>
        <w:t>Oast</w:t>
      </w:r>
      <w:proofErr w:type="spellEnd"/>
      <w:r w:rsidRPr="00801F8B">
        <w:rPr>
          <w:rFonts w:asciiTheme="minorHAnsi" w:hAnsiTheme="minorHAnsi" w:cstheme="minorHAnsi"/>
          <w:u w:val="single"/>
          <w:lang w:eastAsia="en-GB"/>
        </w:rPr>
        <w:t xml:space="preserve"> </w:t>
      </w:r>
      <w:proofErr w:type="spellStart"/>
      <w:r w:rsidRPr="00801F8B">
        <w:rPr>
          <w:rFonts w:asciiTheme="minorHAnsi" w:hAnsiTheme="minorHAnsi" w:cstheme="minorHAnsi"/>
          <w:u w:val="single"/>
          <w:lang w:eastAsia="en-GB"/>
        </w:rPr>
        <w:t>Hansletts</w:t>
      </w:r>
      <w:proofErr w:type="spellEnd"/>
      <w:r w:rsidRPr="00801F8B">
        <w:rPr>
          <w:rFonts w:asciiTheme="minorHAnsi" w:hAnsiTheme="minorHAnsi" w:cstheme="minorHAnsi"/>
          <w:u w:val="single"/>
          <w:lang w:eastAsia="en-GB"/>
        </w:rPr>
        <w:t xml:space="preserve"> Lane Ospringe Kent ME13 0RW</w:t>
      </w:r>
      <w:r w:rsidRPr="00801F8B">
        <w:rPr>
          <w:rFonts w:asciiTheme="minorHAnsi" w:hAnsiTheme="minorHAnsi" w:cstheme="minorHAnsi"/>
          <w:lang w:eastAsia="en-GB"/>
        </w:rPr>
        <w:t xml:space="preserve">. Insertion of new door and window to side. </w:t>
      </w:r>
      <w:r w:rsidR="00293FEF">
        <w:rPr>
          <w:rFonts w:asciiTheme="minorHAnsi" w:eastAsia="Times New Roman" w:hAnsiTheme="minorHAnsi" w:cstheme="minorHAnsi"/>
          <w:color w:val="222222"/>
          <w:lang w:eastAsia="en-GB"/>
        </w:rPr>
        <w:t>W</w:t>
      </w:r>
      <w:r w:rsidR="00801F8B" w:rsidRPr="00801F8B">
        <w:rPr>
          <w:rFonts w:asciiTheme="minorHAnsi" w:eastAsia="Times New Roman" w:hAnsiTheme="minorHAnsi" w:cstheme="minorHAnsi"/>
          <w:color w:val="222222"/>
          <w:lang w:eastAsia="en-GB"/>
        </w:rPr>
        <w:t>e have no objections.</w:t>
      </w:r>
    </w:p>
    <w:p w14:paraId="23707C14" w14:textId="77777777" w:rsidR="00801F8B" w:rsidRDefault="00801F8B" w:rsidP="00801F8B">
      <w:pPr>
        <w:pStyle w:val="BodyText"/>
        <w:rPr>
          <w:lang w:eastAsia="en-GB"/>
        </w:rPr>
      </w:pPr>
    </w:p>
    <w:p w14:paraId="1BACA144" w14:textId="77777777" w:rsidR="00576478" w:rsidRDefault="00576478" w:rsidP="00801F8B">
      <w:pPr>
        <w:pStyle w:val="BodyText"/>
        <w:rPr>
          <w:lang w:eastAsia="en-GB"/>
        </w:rPr>
      </w:pPr>
    </w:p>
    <w:p w14:paraId="36D23977" w14:textId="474E571B" w:rsidR="009D1AAF" w:rsidRPr="009D1AAF" w:rsidRDefault="009D1AAF" w:rsidP="00801F8B">
      <w:pPr>
        <w:pStyle w:val="BodyText"/>
        <w:rPr>
          <w:lang w:eastAsia="en-GB"/>
        </w:rPr>
      </w:pPr>
      <w:r w:rsidRPr="009D1AAF">
        <w:rPr>
          <w:lang w:eastAsia="en-GB"/>
        </w:rPr>
        <w:lastRenderedPageBreak/>
        <w:t>Planning Applications pending:</w:t>
      </w:r>
    </w:p>
    <w:p w14:paraId="39F36365" w14:textId="77777777" w:rsidR="009D1AAF" w:rsidRPr="009D1AAF" w:rsidRDefault="009D1AAF" w:rsidP="009D1AAF">
      <w:pPr>
        <w:widowControl/>
        <w:autoSpaceDE/>
        <w:autoSpaceDN/>
        <w:spacing w:after="160" w:line="259" w:lineRule="auto"/>
        <w:ind w:left="720"/>
        <w:rPr>
          <w:lang w:eastAsia="en-GB"/>
        </w:rPr>
      </w:pPr>
      <w:r w:rsidRPr="009D1AAF">
        <w:rPr>
          <w:color w:val="333333"/>
          <w:u w:val="single"/>
          <w:shd w:val="clear" w:color="auto" w:fill="FFFFFF"/>
          <w:lang w:eastAsia="en-GB"/>
        </w:rPr>
        <w:t>23/501177/</w:t>
      </w:r>
      <w:proofErr w:type="spellStart"/>
      <w:r w:rsidRPr="009D1AAF">
        <w:rPr>
          <w:color w:val="333333"/>
          <w:u w:val="single"/>
          <w:shd w:val="clear" w:color="auto" w:fill="FFFFFF"/>
          <w:lang w:eastAsia="en-GB"/>
        </w:rPr>
        <w:t>SUBLand</w:t>
      </w:r>
      <w:proofErr w:type="spellEnd"/>
      <w:r w:rsidRPr="009D1AAF">
        <w:rPr>
          <w:color w:val="333333"/>
          <w:u w:val="single"/>
          <w:shd w:val="clear" w:color="auto" w:fill="FFFFFF"/>
          <w:lang w:eastAsia="en-GB"/>
        </w:rPr>
        <w:t xml:space="preserve"> Fronting Painters </w:t>
      </w:r>
      <w:proofErr w:type="spellStart"/>
      <w:r w:rsidRPr="009D1AAF">
        <w:rPr>
          <w:color w:val="333333"/>
          <w:u w:val="single"/>
          <w:shd w:val="clear" w:color="auto" w:fill="FFFFFF"/>
          <w:lang w:eastAsia="en-GB"/>
        </w:rPr>
        <w:t>Forstal</w:t>
      </w:r>
      <w:proofErr w:type="spellEnd"/>
      <w:r w:rsidRPr="009D1AAF">
        <w:rPr>
          <w:color w:val="333333"/>
          <w:u w:val="single"/>
          <w:shd w:val="clear" w:color="auto" w:fill="FFFFFF"/>
          <w:lang w:eastAsia="en-GB"/>
        </w:rPr>
        <w:t xml:space="preserve"> Road Ospringe Kent ME13 0EG</w:t>
      </w:r>
      <w:r w:rsidRPr="009D1AAF">
        <w:rPr>
          <w:color w:val="333333"/>
          <w:shd w:val="clear" w:color="auto" w:fill="FFFFFF"/>
          <w:lang w:eastAsia="en-GB"/>
        </w:rPr>
        <w:t xml:space="preserve">Submission of Details pursuant to condition 9 (Foul and Surface Water Details) of application 18/500041/OUT. </w:t>
      </w:r>
    </w:p>
    <w:p w14:paraId="4938F960" w14:textId="77777777" w:rsidR="009D1AAF" w:rsidRPr="009D1AAF" w:rsidRDefault="009D1AAF" w:rsidP="009D1AAF">
      <w:pPr>
        <w:widowControl/>
        <w:autoSpaceDE/>
        <w:autoSpaceDN/>
        <w:spacing w:after="160" w:line="259" w:lineRule="auto"/>
        <w:ind w:left="720"/>
        <w:rPr>
          <w:color w:val="000000"/>
          <w:lang w:eastAsia="en-GB"/>
        </w:rPr>
      </w:pPr>
      <w:r w:rsidRPr="009D1AAF">
        <w:rPr>
          <w:color w:val="000000"/>
          <w:u w:val="single"/>
          <w:lang w:eastAsia="en-GB"/>
        </w:rPr>
        <w:t xml:space="preserve">23/501650/Full Lorenden Preparatory School, Painters Forstal Road. Ospringe Kent ME13 0EN. </w:t>
      </w:r>
      <w:r w:rsidRPr="009D1AAF">
        <w:rPr>
          <w:color w:val="000000"/>
          <w:lang w:eastAsia="en-GB"/>
        </w:rPr>
        <w:t xml:space="preserve">Erection of a single storey, </w:t>
      </w:r>
      <w:proofErr w:type="spellStart"/>
      <w:r w:rsidRPr="009D1AAF">
        <w:rPr>
          <w:color w:val="000000"/>
          <w:lang w:eastAsia="en-GB"/>
        </w:rPr>
        <w:t>self contained</w:t>
      </w:r>
      <w:proofErr w:type="spellEnd"/>
      <w:r w:rsidRPr="009D1AAF">
        <w:rPr>
          <w:color w:val="000000"/>
          <w:lang w:eastAsia="en-GB"/>
        </w:rPr>
        <w:t xml:space="preserve"> music building and an </w:t>
      </w:r>
      <w:proofErr w:type="spellStart"/>
      <w:proofErr w:type="gramStart"/>
      <w:r w:rsidRPr="009D1AAF">
        <w:rPr>
          <w:color w:val="000000"/>
          <w:lang w:eastAsia="en-GB"/>
        </w:rPr>
        <w:t>all weather</w:t>
      </w:r>
      <w:proofErr w:type="spellEnd"/>
      <w:proofErr w:type="gramEnd"/>
      <w:r w:rsidRPr="009D1AAF">
        <w:rPr>
          <w:color w:val="000000"/>
          <w:lang w:eastAsia="en-GB"/>
        </w:rPr>
        <w:t xml:space="preserve"> sports pitch. </w:t>
      </w:r>
    </w:p>
    <w:p w14:paraId="29C3AFFE" w14:textId="77777777" w:rsidR="009D1AAF" w:rsidRPr="009D1AAF" w:rsidRDefault="009D1AAF" w:rsidP="009D1AAF">
      <w:pPr>
        <w:widowControl/>
        <w:autoSpaceDE/>
        <w:autoSpaceDN/>
        <w:spacing w:after="160" w:line="259" w:lineRule="auto"/>
        <w:ind w:left="720"/>
        <w:rPr>
          <w:color w:val="000000"/>
          <w:lang w:eastAsia="en-GB"/>
        </w:rPr>
      </w:pPr>
    </w:p>
    <w:p w14:paraId="53436E20" w14:textId="77777777" w:rsidR="009D1AAF" w:rsidRPr="009D1AAF" w:rsidRDefault="009D1AAF" w:rsidP="009D1AAF">
      <w:pPr>
        <w:widowControl/>
        <w:autoSpaceDE/>
        <w:autoSpaceDN/>
        <w:spacing w:after="160" w:line="259" w:lineRule="auto"/>
        <w:ind w:left="720"/>
        <w:rPr>
          <w:color w:val="000000"/>
          <w:lang w:eastAsia="en-GB"/>
        </w:rPr>
      </w:pPr>
      <w:r w:rsidRPr="009D1AAF">
        <w:rPr>
          <w:u w:val="single"/>
          <w:lang w:eastAsia="en-GB"/>
        </w:rPr>
        <w:t xml:space="preserve">22/505533/FULL. </w:t>
      </w:r>
      <w:proofErr w:type="spellStart"/>
      <w:r w:rsidRPr="009D1AAF">
        <w:rPr>
          <w:u w:val="single"/>
          <w:lang w:eastAsia="en-GB"/>
        </w:rPr>
        <w:t>Judds</w:t>
      </w:r>
      <w:proofErr w:type="spellEnd"/>
      <w:r w:rsidRPr="009D1AAF">
        <w:rPr>
          <w:u w:val="single"/>
          <w:lang w:eastAsia="en-GB"/>
        </w:rPr>
        <w:t xml:space="preserve"> Folly Hotel London Road Ospringe Kent ME13 ORH</w:t>
      </w:r>
      <w:r w:rsidRPr="009D1AAF">
        <w:rPr>
          <w:lang w:eastAsia="en-GB"/>
        </w:rPr>
        <w:t xml:space="preserve"> Erection of a new ground floor orangery and changes to fenestration. Erection of new mansard roofs to north/front elevation over the new function room and first and second storey extensions to the east wing of the hotel building </w:t>
      </w:r>
    </w:p>
    <w:p w14:paraId="5CE4AD12" w14:textId="77777777" w:rsidR="009D1AAF" w:rsidRPr="009D1AAF" w:rsidRDefault="009D1AAF" w:rsidP="009D1AAF">
      <w:pPr>
        <w:widowControl/>
        <w:autoSpaceDE/>
        <w:autoSpaceDN/>
        <w:spacing w:after="160" w:line="259" w:lineRule="auto"/>
        <w:ind w:left="720"/>
        <w:rPr>
          <w:color w:val="000000"/>
          <w:lang w:eastAsia="en-GB"/>
        </w:rPr>
      </w:pPr>
    </w:p>
    <w:p w14:paraId="4BD07783" w14:textId="77777777" w:rsidR="009D1AAF" w:rsidRPr="009D1AAF" w:rsidRDefault="009D1AAF" w:rsidP="009D1AAF">
      <w:pPr>
        <w:widowControl/>
        <w:autoSpaceDE/>
        <w:autoSpaceDN/>
        <w:spacing w:after="160" w:line="259" w:lineRule="auto"/>
        <w:ind w:left="720"/>
        <w:rPr>
          <w:lang w:eastAsia="en-GB"/>
        </w:rPr>
      </w:pPr>
      <w:r w:rsidRPr="009D1AAF">
        <w:rPr>
          <w:u w:val="single"/>
          <w:lang w:eastAsia="en-GB"/>
        </w:rPr>
        <w:t>22/504036/</w:t>
      </w:r>
      <w:proofErr w:type="gramStart"/>
      <w:r w:rsidRPr="009D1AAF">
        <w:rPr>
          <w:u w:val="single"/>
          <w:lang w:eastAsia="en-GB"/>
        </w:rPr>
        <w:t>FULL  Queen</w:t>
      </w:r>
      <w:proofErr w:type="gramEnd"/>
      <w:r w:rsidRPr="009D1AAF">
        <w:rPr>
          <w:u w:val="single"/>
          <w:lang w:eastAsia="en-GB"/>
        </w:rPr>
        <w:t xml:space="preserve"> Court Barns Water Lane Ospringe Kent ME13 8UA</w:t>
      </w:r>
      <w:r w:rsidRPr="009D1AAF">
        <w:rPr>
          <w:lang w:eastAsia="en-GB"/>
        </w:rPr>
        <w:t xml:space="preserve"> Proposal: Erection of new barn development for 7no. dwellings, parking barns, cycle/bin storage, waste water pumping station, new vehicular and pedestrian access, reuse of Victorian outbuilding for storage, new permissive footpath link, hard and soft landscaping works, communal and community open space </w:t>
      </w:r>
    </w:p>
    <w:p w14:paraId="1785AC9E" w14:textId="77777777" w:rsidR="009D1AAF" w:rsidRPr="009D1AAF" w:rsidRDefault="009D1AAF" w:rsidP="009D1AAF">
      <w:pPr>
        <w:widowControl/>
        <w:shd w:val="clear" w:color="auto" w:fill="FFFFFF"/>
        <w:autoSpaceDE/>
        <w:autoSpaceDN/>
        <w:ind w:left="720"/>
        <w:rPr>
          <w:color w:val="000000"/>
          <w:lang w:eastAsia="en-GB"/>
        </w:rPr>
      </w:pPr>
    </w:p>
    <w:p w14:paraId="5989CF90" w14:textId="77777777" w:rsidR="009D1AAF" w:rsidRPr="009D1AAF" w:rsidRDefault="009D1AAF" w:rsidP="009D1AAF">
      <w:pPr>
        <w:widowControl/>
        <w:autoSpaceDE/>
        <w:autoSpaceDN/>
        <w:spacing w:after="160" w:line="259" w:lineRule="auto"/>
        <w:ind w:left="720"/>
        <w:rPr>
          <w:color w:val="000000"/>
          <w:lang w:eastAsia="en-GB"/>
        </w:rPr>
      </w:pPr>
      <w:r w:rsidRPr="009D1AAF">
        <w:rPr>
          <w:color w:val="000000"/>
          <w:u w:val="single"/>
          <w:lang w:eastAsia="en-GB"/>
        </w:rPr>
        <w:t>22/500912/</w:t>
      </w:r>
      <w:proofErr w:type="spellStart"/>
      <w:r w:rsidRPr="009D1AAF">
        <w:rPr>
          <w:color w:val="000000"/>
          <w:u w:val="single"/>
          <w:lang w:eastAsia="en-GB"/>
        </w:rPr>
        <w:t>FULLThe</w:t>
      </w:r>
      <w:proofErr w:type="spellEnd"/>
      <w:r w:rsidRPr="009D1AAF">
        <w:rPr>
          <w:color w:val="000000"/>
          <w:u w:val="single"/>
          <w:lang w:eastAsia="en-GB"/>
        </w:rPr>
        <w:t xml:space="preserve"> Meads Farm </w:t>
      </w:r>
      <w:proofErr w:type="spellStart"/>
      <w:r w:rsidRPr="009D1AAF">
        <w:rPr>
          <w:color w:val="000000"/>
          <w:u w:val="single"/>
          <w:lang w:eastAsia="en-GB"/>
        </w:rPr>
        <w:t>Elverland</w:t>
      </w:r>
      <w:proofErr w:type="spellEnd"/>
      <w:r w:rsidRPr="009D1AAF">
        <w:rPr>
          <w:color w:val="000000"/>
          <w:u w:val="single"/>
          <w:lang w:eastAsia="en-GB"/>
        </w:rPr>
        <w:t xml:space="preserve"> Lane Ospringe ME13 0SP</w:t>
      </w:r>
      <w:r w:rsidRPr="009D1AAF">
        <w:rPr>
          <w:color w:val="000000"/>
          <w:lang w:eastAsia="en-GB"/>
        </w:rPr>
        <w:t xml:space="preserve">Siting of 1no. mobile home for use by gypsy/traveller family (retrospective). </w:t>
      </w:r>
    </w:p>
    <w:p w14:paraId="16ECB157" w14:textId="77777777" w:rsidR="009D1AAF" w:rsidRPr="009D1AAF" w:rsidRDefault="009D1AAF" w:rsidP="009D1AAF">
      <w:pPr>
        <w:widowControl/>
        <w:autoSpaceDE/>
        <w:autoSpaceDN/>
        <w:spacing w:after="160" w:line="259" w:lineRule="auto"/>
        <w:ind w:left="720"/>
        <w:rPr>
          <w:color w:val="000000"/>
          <w:lang w:eastAsia="en-GB"/>
        </w:rPr>
      </w:pPr>
      <w:r w:rsidRPr="009D1AAF">
        <w:rPr>
          <w:color w:val="000000"/>
          <w:u w:val="single"/>
          <w:lang w:eastAsia="en-GB"/>
        </w:rPr>
        <w:t>22/501848/FULL Highfield Faversham Ospringe ME13 0SF</w:t>
      </w:r>
      <w:r w:rsidRPr="009D1AAF">
        <w:rPr>
          <w:color w:val="000000"/>
          <w:lang w:eastAsia="en-GB"/>
        </w:rPr>
        <w:t xml:space="preserve"> Erection of a detached garage with garden room and erection of a single storey side extension to existing barn (retrospective)  </w:t>
      </w:r>
    </w:p>
    <w:p w14:paraId="115C0AE9" w14:textId="77777777" w:rsidR="009D1AAF" w:rsidRPr="009D1AAF" w:rsidRDefault="009D1AAF" w:rsidP="009D1AAF">
      <w:pPr>
        <w:widowControl/>
        <w:autoSpaceDE/>
        <w:autoSpaceDN/>
        <w:spacing w:after="160" w:line="259" w:lineRule="auto"/>
        <w:ind w:left="720"/>
        <w:rPr>
          <w:color w:val="000000"/>
          <w:lang w:eastAsia="en-GB"/>
        </w:rPr>
      </w:pPr>
      <w:r w:rsidRPr="009D1AAF">
        <w:rPr>
          <w:color w:val="000000"/>
          <w:u w:val="single"/>
          <w:lang w:eastAsia="en-GB"/>
        </w:rPr>
        <w:t xml:space="preserve">21/506547/SUB Perry Court Farm London Road Faversham ME13 8RY </w:t>
      </w:r>
      <w:r w:rsidRPr="009D1AAF">
        <w:rPr>
          <w:color w:val="000000"/>
          <w:lang w:eastAsia="en-GB"/>
        </w:rPr>
        <w:t xml:space="preserve">Proposal: Submission of details pursuant to condition 20 (Archaeology) in relation to planning permission 15/504264/OUT. </w:t>
      </w:r>
    </w:p>
    <w:p w14:paraId="131B37E2" w14:textId="77777777" w:rsidR="009D1AAF" w:rsidRPr="009D1AAF" w:rsidRDefault="009D1AAF" w:rsidP="009D1AAF">
      <w:pPr>
        <w:widowControl/>
        <w:autoSpaceDE/>
        <w:autoSpaceDN/>
        <w:spacing w:after="160" w:line="259" w:lineRule="auto"/>
        <w:ind w:left="720"/>
        <w:rPr>
          <w:color w:val="000000"/>
          <w:lang w:eastAsia="en-GB"/>
        </w:rPr>
      </w:pPr>
      <w:r w:rsidRPr="009D1AAF">
        <w:rPr>
          <w:color w:val="000000"/>
          <w:u w:val="single"/>
          <w:lang w:eastAsia="en-GB"/>
        </w:rPr>
        <w:t>21/505759/SUB Queen Court Barns Water Lane Ospringe Kent ME13 8UA.</w:t>
      </w:r>
      <w:r w:rsidRPr="009D1AAF">
        <w:rPr>
          <w:color w:val="000000"/>
          <w:lang w:eastAsia="en-GB"/>
        </w:rPr>
        <w:t xml:space="preserve"> Submission of details to discharge part conditions for condition 4 (details of the proposed Kent peg clay tiles and replacement weatherboarding in the proposed stain or paint finish), condition 5 (additional details of the specific cast iron rain water goods (and associated brackets), condition 7 (Construction details for Barn 2 and revised details Barn 1), condition 8 (Barn 2 - detailed repair and alterations specification and associated works programme) and condition 9 (Barn 1 - revised joinery details) in relation to Listed Building Consent 19/505890/LBC. </w:t>
      </w:r>
    </w:p>
    <w:p w14:paraId="163B852A" w14:textId="77777777" w:rsidR="009D1AAF" w:rsidRPr="009D1AAF" w:rsidRDefault="009D1AAF" w:rsidP="009D1AAF">
      <w:pPr>
        <w:widowControl/>
        <w:autoSpaceDE/>
        <w:autoSpaceDN/>
        <w:spacing w:after="160" w:line="259" w:lineRule="auto"/>
        <w:ind w:left="720"/>
        <w:rPr>
          <w:color w:val="000000"/>
          <w:lang w:eastAsia="en-GB"/>
        </w:rPr>
      </w:pPr>
      <w:r w:rsidRPr="009D1AAF">
        <w:rPr>
          <w:color w:val="000000"/>
          <w:u w:val="single"/>
          <w:lang w:eastAsia="en-GB"/>
        </w:rPr>
        <w:t>21/505767/SUB Queen Court Barns Water Lane Ospringe Kent ME13 8UA.</w:t>
      </w:r>
      <w:r w:rsidRPr="009D1AAF">
        <w:rPr>
          <w:color w:val="000000"/>
          <w:lang w:eastAsia="en-GB"/>
        </w:rPr>
        <w:t xml:space="preserve">  Submission of details pursuant to condition 4 (details of both hard and soft landscape) and condition 14 (The bat tiles, bat loft and owl boxes) in relation to planning permission 19/505888/FULL </w:t>
      </w:r>
    </w:p>
    <w:p w14:paraId="0470483F" w14:textId="77777777" w:rsidR="009D1AAF" w:rsidRPr="009D1AAF" w:rsidRDefault="009D1AAF" w:rsidP="009D1AAF">
      <w:pPr>
        <w:widowControl/>
        <w:autoSpaceDE/>
        <w:autoSpaceDN/>
        <w:spacing w:after="160" w:line="259" w:lineRule="auto"/>
        <w:ind w:left="720"/>
        <w:rPr>
          <w:color w:val="000000"/>
          <w:lang w:eastAsia="en-GB"/>
        </w:rPr>
      </w:pPr>
      <w:r w:rsidRPr="009D1AAF">
        <w:rPr>
          <w:color w:val="000000"/>
          <w:u w:val="single"/>
          <w:lang w:eastAsia="en-GB"/>
        </w:rPr>
        <w:t xml:space="preserve">21/504692/SUB: Land </w:t>
      </w:r>
      <w:proofErr w:type="gramStart"/>
      <w:r w:rsidRPr="009D1AAF">
        <w:rPr>
          <w:color w:val="000000"/>
          <w:u w:val="single"/>
          <w:lang w:eastAsia="en-GB"/>
        </w:rPr>
        <w:t>At</w:t>
      </w:r>
      <w:proofErr w:type="gramEnd"/>
      <w:r w:rsidRPr="009D1AAF">
        <w:rPr>
          <w:color w:val="000000"/>
          <w:u w:val="single"/>
          <w:lang w:eastAsia="en-GB"/>
        </w:rPr>
        <w:t xml:space="preserve"> Perry Court London Road Faversham Kent ME13 8YA</w:t>
      </w:r>
      <w:r w:rsidRPr="009D1AAF">
        <w:rPr>
          <w:color w:val="000000"/>
          <w:lang w:eastAsia="en-GB"/>
        </w:rPr>
        <w:t xml:space="preserve"> </w:t>
      </w:r>
      <w:r w:rsidRPr="009D1AAF">
        <w:rPr>
          <w:color w:val="333333"/>
          <w:lang w:eastAsia="en-GB"/>
        </w:rPr>
        <w:t>Submission of Details to Discharge Condition 16 - Ecological Enhancements subject to 17/506603/REM.</w:t>
      </w:r>
    </w:p>
    <w:p w14:paraId="62903DE6" w14:textId="77777777" w:rsidR="009D1AAF" w:rsidRPr="009D1AAF" w:rsidRDefault="009D1AAF" w:rsidP="009D1AAF">
      <w:pPr>
        <w:widowControl/>
        <w:tabs>
          <w:tab w:val="left" w:pos="2100"/>
        </w:tabs>
        <w:autoSpaceDE/>
        <w:autoSpaceDN/>
        <w:spacing w:after="160" w:line="259" w:lineRule="auto"/>
        <w:ind w:left="720"/>
        <w:rPr>
          <w:color w:val="000000"/>
          <w:lang w:eastAsia="en-GB"/>
        </w:rPr>
      </w:pPr>
      <w:r w:rsidRPr="009D1AAF">
        <w:rPr>
          <w:color w:val="000000"/>
          <w:u w:val="single"/>
          <w:lang w:eastAsia="en-GB"/>
        </w:rPr>
        <w:t xml:space="preserve">21/504695/FULL </w:t>
      </w:r>
      <w:proofErr w:type="spellStart"/>
      <w:r w:rsidRPr="009D1AAF">
        <w:rPr>
          <w:color w:val="000000"/>
          <w:u w:val="single"/>
          <w:lang w:eastAsia="en-GB"/>
        </w:rPr>
        <w:t>Syndale</w:t>
      </w:r>
      <w:proofErr w:type="spellEnd"/>
      <w:r w:rsidRPr="009D1AAF">
        <w:rPr>
          <w:color w:val="000000"/>
          <w:u w:val="single"/>
          <w:lang w:eastAsia="en-GB"/>
        </w:rPr>
        <w:t xml:space="preserve"> Park London Road Ospringe Faversham Kent ME13 0RH</w:t>
      </w:r>
      <w:r w:rsidRPr="009D1AAF">
        <w:rPr>
          <w:color w:val="000000"/>
          <w:lang w:eastAsia="en-GB"/>
        </w:rPr>
        <w:t>. Erection of elderly persons care home.</w:t>
      </w:r>
    </w:p>
    <w:p w14:paraId="52A3966B" w14:textId="77777777" w:rsidR="009D1AAF" w:rsidRPr="009D1AAF" w:rsidRDefault="009D1AAF" w:rsidP="009D1AAF">
      <w:pPr>
        <w:widowControl/>
        <w:tabs>
          <w:tab w:val="left" w:pos="2325"/>
        </w:tabs>
        <w:autoSpaceDE/>
        <w:autoSpaceDN/>
        <w:spacing w:after="160" w:line="259" w:lineRule="auto"/>
        <w:ind w:left="720"/>
        <w:rPr>
          <w:color w:val="000000"/>
          <w:lang w:eastAsia="en-GB"/>
        </w:rPr>
      </w:pPr>
      <w:r w:rsidRPr="009D1AAF">
        <w:rPr>
          <w:color w:val="000000"/>
          <w:u w:val="single"/>
          <w:lang w:eastAsia="en-GB"/>
        </w:rPr>
        <w:t>21/503788/FULL Barn 1 Queen Court Farm Water Lane Ospringe Faversham</w:t>
      </w:r>
      <w:r w:rsidRPr="009D1AAF">
        <w:rPr>
          <w:color w:val="000000"/>
          <w:lang w:eastAsia="en-GB"/>
        </w:rPr>
        <w:t xml:space="preserve"> Conversion of the barn to create a </w:t>
      </w:r>
      <w:proofErr w:type="gramStart"/>
      <w:r w:rsidRPr="009D1AAF">
        <w:rPr>
          <w:color w:val="000000"/>
          <w:lang w:eastAsia="en-GB"/>
        </w:rPr>
        <w:t>three bedroom</w:t>
      </w:r>
      <w:proofErr w:type="gramEnd"/>
      <w:r w:rsidRPr="009D1AAF">
        <w:rPr>
          <w:color w:val="000000"/>
          <w:lang w:eastAsia="en-GB"/>
        </w:rPr>
        <w:t xml:space="preserve"> dwelling with hard and soft landscaping.</w:t>
      </w:r>
      <w:r w:rsidRPr="009D1AAF">
        <w:rPr>
          <w:lang w:eastAsia="en-GB"/>
        </w:rPr>
        <w:t xml:space="preserve"> Amended plans for parking. </w:t>
      </w:r>
      <w:r w:rsidRPr="009D1AAF">
        <w:rPr>
          <w:color w:val="222222"/>
          <w:lang w:eastAsia="en-GB"/>
        </w:rPr>
        <w:t xml:space="preserve"> </w:t>
      </w:r>
    </w:p>
    <w:p w14:paraId="68CE55FE" w14:textId="77777777" w:rsidR="009D1AAF" w:rsidRPr="009D1AAF" w:rsidRDefault="009D1AAF" w:rsidP="009D1AAF">
      <w:pPr>
        <w:widowControl/>
        <w:tabs>
          <w:tab w:val="left" w:pos="2325"/>
        </w:tabs>
        <w:autoSpaceDE/>
        <w:autoSpaceDN/>
        <w:spacing w:after="160" w:line="259" w:lineRule="auto"/>
        <w:ind w:left="720"/>
        <w:rPr>
          <w:color w:val="000000"/>
          <w:lang w:eastAsia="en-GB"/>
        </w:rPr>
      </w:pPr>
      <w:r w:rsidRPr="009D1AAF">
        <w:rPr>
          <w:color w:val="000000"/>
          <w:u w:val="single"/>
          <w:lang w:eastAsia="en-GB"/>
        </w:rPr>
        <w:t>21/503789/</w:t>
      </w:r>
      <w:proofErr w:type="gramStart"/>
      <w:r w:rsidRPr="009D1AAF">
        <w:rPr>
          <w:color w:val="000000"/>
          <w:u w:val="single"/>
          <w:lang w:eastAsia="en-GB"/>
        </w:rPr>
        <w:t>LBC  Barn</w:t>
      </w:r>
      <w:proofErr w:type="gramEnd"/>
      <w:r w:rsidRPr="009D1AAF">
        <w:rPr>
          <w:color w:val="000000"/>
          <w:u w:val="single"/>
          <w:lang w:eastAsia="en-GB"/>
        </w:rPr>
        <w:t xml:space="preserve"> 1 Queen Court Farm Water Lane Ospringe Faversham</w:t>
      </w:r>
      <w:r w:rsidRPr="009D1AAF">
        <w:rPr>
          <w:color w:val="000000"/>
          <w:lang w:eastAsia="en-GB"/>
        </w:rPr>
        <w:t xml:space="preserve"> Listed Building Consent for conversion of the barn to create a three bedroom dwelling with internal and external alterations.</w:t>
      </w:r>
    </w:p>
    <w:p w14:paraId="4EC5EA48" w14:textId="77777777" w:rsidR="009D1AAF" w:rsidRPr="009D1AAF" w:rsidRDefault="009D1AAF" w:rsidP="009D1AAF">
      <w:pPr>
        <w:widowControl/>
        <w:tabs>
          <w:tab w:val="left" w:pos="2325"/>
        </w:tabs>
        <w:autoSpaceDE/>
        <w:autoSpaceDN/>
        <w:spacing w:after="160" w:line="259" w:lineRule="auto"/>
        <w:ind w:left="720"/>
        <w:rPr>
          <w:color w:val="000000"/>
          <w:lang w:eastAsia="en-GB"/>
        </w:rPr>
      </w:pPr>
      <w:r w:rsidRPr="009D1AAF">
        <w:rPr>
          <w:color w:val="000000"/>
          <w:u w:val="single"/>
          <w:lang w:eastAsia="en-GB"/>
        </w:rPr>
        <w:t>21/504297/SUB Queen Court Barns Water Lane Ospringe Kent ME13 8UA</w:t>
      </w:r>
      <w:r w:rsidRPr="009D1AAF">
        <w:rPr>
          <w:color w:val="000000"/>
          <w:lang w:eastAsia="en-GB"/>
        </w:rPr>
        <w:t xml:space="preserve"> Submission of Details to Discharge Condition 3- Existing lean-tos, silo water and oil tanks shown to be demolished, Condition 4 - Samples, Condition 5 - Details of the specific cast iron rain water goods, Condition 6 - Details of glazing and rooflight and part discharge Condition 7 Key construction details - Wall insulation system and weatherboard, Eaves and roof insulation, Verge details, Ridge roof junction, hip roof junction, Floor and </w:t>
      </w:r>
      <w:r w:rsidRPr="009D1AAF">
        <w:rPr>
          <w:color w:val="000000"/>
          <w:lang w:eastAsia="en-GB"/>
        </w:rPr>
        <w:lastRenderedPageBreak/>
        <w:t xml:space="preserve">underfloor, Elevations detail and vertical plan section, Condition 8 - Detailed repair and alterations specification programme - SPAB Repointing Stone and brickwork, Repair of timber frames and roofs, Energy efficiency and historic buildings and Condition 9 - Plans (for Barn 1) subject to 19/505890/LBC. </w:t>
      </w:r>
    </w:p>
    <w:p w14:paraId="19B9B369" w14:textId="77777777" w:rsidR="009D1AAF" w:rsidRPr="009D1AAF" w:rsidRDefault="009D1AAF" w:rsidP="009D1AAF">
      <w:pPr>
        <w:widowControl/>
        <w:tabs>
          <w:tab w:val="left" w:pos="2325"/>
        </w:tabs>
        <w:autoSpaceDE/>
        <w:autoSpaceDN/>
        <w:spacing w:after="160" w:line="259" w:lineRule="auto"/>
        <w:ind w:left="720"/>
        <w:rPr>
          <w:color w:val="000000"/>
          <w:lang w:eastAsia="en-GB"/>
        </w:rPr>
      </w:pPr>
      <w:r w:rsidRPr="009D1AAF">
        <w:rPr>
          <w:color w:val="000000"/>
          <w:u w:val="single"/>
          <w:lang w:eastAsia="en-GB"/>
        </w:rPr>
        <w:t>20/505877/OUT Brogdale Farm Brogdale Road Ospringe ME13 8XU</w:t>
      </w:r>
      <w:r w:rsidRPr="009D1AAF">
        <w:rPr>
          <w:color w:val="000000"/>
          <w:lang w:eastAsia="en-GB"/>
        </w:rPr>
        <w:t>Outline planning application for mixed-use development comprising a nursery school and flexible workshop/business units (all matters reserved except access. Amended plans.</w:t>
      </w:r>
    </w:p>
    <w:p w14:paraId="0424822A" w14:textId="77777777" w:rsidR="009D1AAF" w:rsidRPr="009D1AAF" w:rsidRDefault="009D1AAF" w:rsidP="009D1AAF">
      <w:pPr>
        <w:widowControl/>
        <w:autoSpaceDE/>
        <w:autoSpaceDN/>
        <w:spacing w:after="160" w:line="259" w:lineRule="auto"/>
        <w:ind w:left="720"/>
        <w:rPr>
          <w:u w:val="single"/>
          <w:lang w:eastAsia="en-GB"/>
        </w:rPr>
      </w:pPr>
      <w:r w:rsidRPr="009D1AAF">
        <w:rPr>
          <w:color w:val="000000"/>
          <w:lang w:eastAsia="en-GB"/>
        </w:rPr>
        <w:t>SBC Decisions:</w:t>
      </w:r>
      <w:r w:rsidRPr="009D1AAF">
        <w:rPr>
          <w:u w:val="single"/>
          <w:lang w:eastAsia="en-GB"/>
        </w:rPr>
        <w:t xml:space="preserve"> </w:t>
      </w:r>
    </w:p>
    <w:p w14:paraId="07A22F85" w14:textId="77777777" w:rsidR="009D1AAF" w:rsidRPr="009D1AAF" w:rsidRDefault="009D1AAF" w:rsidP="009D1AAF">
      <w:pPr>
        <w:widowControl/>
        <w:autoSpaceDE/>
        <w:autoSpaceDN/>
        <w:spacing w:after="160" w:line="259" w:lineRule="auto"/>
        <w:ind w:left="720"/>
        <w:rPr>
          <w:lang w:eastAsia="en-GB"/>
        </w:rPr>
      </w:pPr>
      <w:r w:rsidRPr="009D1AAF">
        <w:rPr>
          <w:color w:val="000000"/>
          <w:u w:val="single"/>
          <w:lang w:eastAsia="en-GB"/>
        </w:rPr>
        <w:t xml:space="preserve">23/501553/Full </w:t>
      </w:r>
      <w:proofErr w:type="spellStart"/>
      <w:r w:rsidRPr="009D1AAF">
        <w:rPr>
          <w:color w:val="000000"/>
          <w:u w:val="single"/>
          <w:lang w:eastAsia="en-GB"/>
        </w:rPr>
        <w:t>Scotts</w:t>
      </w:r>
      <w:proofErr w:type="spellEnd"/>
      <w:r w:rsidRPr="009D1AAF">
        <w:rPr>
          <w:color w:val="000000"/>
          <w:u w:val="single"/>
          <w:lang w:eastAsia="en-GB"/>
        </w:rPr>
        <w:t xml:space="preserve"> </w:t>
      </w:r>
      <w:proofErr w:type="spellStart"/>
      <w:r w:rsidRPr="009D1AAF">
        <w:rPr>
          <w:color w:val="000000"/>
          <w:u w:val="single"/>
          <w:lang w:eastAsia="en-GB"/>
        </w:rPr>
        <w:t>Oast</w:t>
      </w:r>
      <w:proofErr w:type="spellEnd"/>
      <w:r w:rsidRPr="009D1AAF">
        <w:rPr>
          <w:color w:val="000000"/>
          <w:u w:val="single"/>
          <w:lang w:eastAsia="en-GB"/>
        </w:rPr>
        <w:t xml:space="preserve">, </w:t>
      </w:r>
      <w:proofErr w:type="spellStart"/>
      <w:r w:rsidRPr="009D1AAF">
        <w:rPr>
          <w:color w:val="000000"/>
          <w:u w:val="single"/>
          <w:lang w:eastAsia="en-GB"/>
        </w:rPr>
        <w:t>Hansletts</w:t>
      </w:r>
      <w:proofErr w:type="spellEnd"/>
      <w:r w:rsidRPr="009D1AAF">
        <w:rPr>
          <w:color w:val="000000"/>
          <w:u w:val="single"/>
          <w:lang w:eastAsia="en-GB"/>
        </w:rPr>
        <w:t xml:space="preserve"> Lane, Ospringe.</w:t>
      </w:r>
      <w:r w:rsidRPr="009D1AAF">
        <w:rPr>
          <w:lang w:eastAsia="en-GB"/>
        </w:rPr>
        <w:t xml:space="preserve"> Faversham Kent ME13 0rw. Installation of 6no. rooflights to replace and enlarge existing rooflights. Permitted. </w:t>
      </w:r>
    </w:p>
    <w:p w14:paraId="7405C5DF" w14:textId="77777777" w:rsidR="009D1AAF" w:rsidRPr="009D1AAF" w:rsidRDefault="009D1AAF" w:rsidP="009D1AAF">
      <w:pPr>
        <w:widowControl/>
        <w:autoSpaceDE/>
        <w:autoSpaceDN/>
        <w:spacing w:after="160" w:line="259" w:lineRule="auto"/>
        <w:ind w:firstLine="720"/>
        <w:rPr>
          <w:color w:val="000000"/>
          <w:lang w:eastAsia="en-GB"/>
        </w:rPr>
      </w:pPr>
      <w:r w:rsidRPr="009D1AAF">
        <w:rPr>
          <w:color w:val="000000"/>
          <w:lang w:eastAsia="en-GB"/>
        </w:rPr>
        <w:t>Planning Inspectorate Appeals:</w:t>
      </w:r>
    </w:p>
    <w:p w14:paraId="1C8503EF" w14:textId="77777777" w:rsidR="009D1AAF" w:rsidRPr="009D1AAF" w:rsidRDefault="009D1AAF" w:rsidP="009D1AAF">
      <w:pPr>
        <w:widowControl/>
        <w:autoSpaceDE/>
        <w:autoSpaceDN/>
        <w:spacing w:after="160" w:line="259" w:lineRule="auto"/>
        <w:ind w:left="720"/>
        <w:rPr>
          <w:lang w:eastAsia="en-GB"/>
        </w:rPr>
      </w:pPr>
      <w:r w:rsidRPr="009D1AAF">
        <w:rPr>
          <w:u w:val="single"/>
          <w:lang w:eastAsia="en-GB"/>
        </w:rPr>
        <w:t xml:space="preserve">21/504300/FULL PINS reference: APP/V2255/W/22/3296729 Hill Top Farm Elverland Lane Ospringe. </w:t>
      </w:r>
      <w:r w:rsidRPr="009D1AAF">
        <w:rPr>
          <w:lang w:eastAsia="en-GB"/>
        </w:rPr>
        <w:t>Appeal Lodged with the Planning Inspectorate Proposal: Demolition of existing stables. Erection of new stables and kennels including a dedicated tack room, feed room, toilet and welfare facilities (Part Retrospective). In progress.</w:t>
      </w:r>
    </w:p>
    <w:p w14:paraId="10EA13D7" w14:textId="71FD3937" w:rsidR="00B84D0D" w:rsidRPr="004A6A6F" w:rsidRDefault="00EF679D" w:rsidP="004A6A6F">
      <w:pPr>
        <w:widowControl/>
        <w:autoSpaceDE/>
        <w:autoSpaceDN/>
        <w:spacing w:after="160" w:line="259" w:lineRule="auto"/>
        <w:ind w:left="720"/>
        <w:rPr>
          <w:lang w:eastAsia="en-GB"/>
        </w:rPr>
      </w:pPr>
      <w:r w:rsidRPr="00EF679D">
        <w:rPr>
          <w:lang w:eastAsia="en-GB"/>
        </w:rPr>
        <w:t xml:space="preserve">The Chairman shared the email from Paul Casey at Swale </w:t>
      </w:r>
      <w:r w:rsidRPr="00FE453D">
        <w:rPr>
          <w:color w:val="000000" w:themeColor="text1"/>
          <w:lang w:eastAsia="en-GB"/>
        </w:rPr>
        <w:t>BC re</w:t>
      </w:r>
      <w:r w:rsidR="00FE453D" w:rsidRPr="00FE453D">
        <w:rPr>
          <w:color w:val="000000" w:themeColor="text1"/>
          <w:lang w:eastAsia="en-GB"/>
        </w:rPr>
        <w:t xml:space="preserve">garding Hill Top Farm and Land North of </w:t>
      </w:r>
      <w:proofErr w:type="spellStart"/>
      <w:r w:rsidR="00FE453D" w:rsidRPr="00FE453D">
        <w:rPr>
          <w:color w:val="000000" w:themeColor="text1"/>
          <w:lang w:eastAsia="en-GB"/>
        </w:rPr>
        <w:t>Homestall</w:t>
      </w:r>
      <w:proofErr w:type="spellEnd"/>
      <w:r w:rsidR="00FE453D" w:rsidRPr="00FE453D">
        <w:rPr>
          <w:color w:val="000000" w:themeColor="text1"/>
          <w:lang w:eastAsia="en-GB"/>
        </w:rPr>
        <w:t xml:space="preserve"> Road, Doddington.</w:t>
      </w:r>
      <w:r w:rsidRPr="00FE453D">
        <w:rPr>
          <w:color w:val="000000" w:themeColor="text1"/>
          <w:lang w:eastAsia="en-GB"/>
        </w:rPr>
        <w:t xml:space="preserve"> PC finds Swale BC’s approach </w:t>
      </w:r>
      <w:r w:rsidR="00FE453D" w:rsidRPr="00FE453D">
        <w:rPr>
          <w:color w:val="000000" w:themeColor="text1"/>
          <w:lang w:eastAsia="en-GB"/>
        </w:rPr>
        <w:t xml:space="preserve">to enforcement issues </w:t>
      </w:r>
      <w:r w:rsidRPr="00FE453D">
        <w:rPr>
          <w:color w:val="000000" w:themeColor="text1"/>
          <w:lang w:eastAsia="en-GB"/>
        </w:rPr>
        <w:t>unacceptable,</w:t>
      </w:r>
      <w:r w:rsidR="00576478">
        <w:rPr>
          <w:color w:val="000000" w:themeColor="text1"/>
          <w:lang w:eastAsia="en-GB"/>
        </w:rPr>
        <w:t xml:space="preserve"> and </w:t>
      </w:r>
      <w:r w:rsidRPr="00FE453D">
        <w:rPr>
          <w:color w:val="000000" w:themeColor="text1"/>
          <w:lang w:eastAsia="en-GB"/>
        </w:rPr>
        <w:t>if not challenged issues will arise</w:t>
      </w:r>
      <w:r w:rsidR="00576478">
        <w:rPr>
          <w:color w:val="000000" w:themeColor="text1"/>
          <w:lang w:eastAsia="en-GB"/>
        </w:rPr>
        <w:t>. This is a view also held by other parish councils</w:t>
      </w:r>
      <w:r w:rsidRPr="00FE453D">
        <w:rPr>
          <w:color w:val="000000" w:themeColor="text1"/>
          <w:lang w:eastAsia="en-GB"/>
        </w:rPr>
        <w:t>.  The PC is dismayed at the l</w:t>
      </w:r>
      <w:r w:rsidRPr="00EF679D">
        <w:rPr>
          <w:lang w:eastAsia="en-GB"/>
        </w:rPr>
        <w:t>ack of planning officer</w:t>
      </w:r>
      <w:r w:rsidR="004A6A6F">
        <w:rPr>
          <w:lang w:eastAsia="en-GB"/>
        </w:rPr>
        <w:t xml:space="preserve"> </w:t>
      </w:r>
      <w:r w:rsidRPr="00EF679D">
        <w:rPr>
          <w:lang w:eastAsia="en-GB"/>
        </w:rPr>
        <w:t>availability</w:t>
      </w:r>
      <w:r w:rsidR="00576478">
        <w:rPr>
          <w:lang w:eastAsia="en-GB"/>
        </w:rPr>
        <w:t>, again a view held by other parish councils</w:t>
      </w:r>
      <w:r w:rsidRPr="00EF679D">
        <w:rPr>
          <w:lang w:eastAsia="en-GB"/>
        </w:rPr>
        <w:t xml:space="preserve">. </w:t>
      </w:r>
    </w:p>
    <w:p w14:paraId="12B809BD" w14:textId="5BE29402" w:rsidR="00DC604C" w:rsidRPr="00801F8B" w:rsidRDefault="002816C0" w:rsidP="00DC604C">
      <w:pPr>
        <w:rPr>
          <w:rFonts w:asciiTheme="minorHAnsi" w:hAnsiTheme="minorHAnsi" w:cstheme="minorHAnsi"/>
          <w:color w:val="000000" w:themeColor="text1"/>
        </w:rPr>
      </w:pPr>
      <w:r w:rsidRPr="00801F8B">
        <w:rPr>
          <w:rFonts w:asciiTheme="minorHAnsi" w:hAnsiTheme="minorHAnsi" w:cstheme="minorHAnsi"/>
          <w:color w:val="000000" w:themeColor="text1"/>
        </w:rPr>
        <w:t>0</w:t>
      </w:r>
      <w:r w:rsidR="000E3C0D" w:rsidRPr="00801F8B">
        <w:rPr>
          <w:rFonts w:asciiTheme="minorHAnsi" w:hAnsiTheme="minorHAnsi" w:cstheme="minorHAnsi"/>
          <w:color w:val="000000" w:themeColor="text1"/>
        </w:rPr>
        <w:t>97</w:t>
      </w:r>
      <w:r w:rsidR="00D42274" w:rsidRPr="00801F8B">
        <w:rPr>
          <w:rFonts w:asciiTheme="minorHAnsi" w:hAnsiTheme="minorHAnsi" w:cstheme="minorHAnsi"/>
          <w:color w:val="000000" w:themeColor="text1"/>
        </w:rPr>
        <w:t>/2</w:t>
      </w:r>
      <w:r w:rsidR="002F7D99" w:rsidRPr="00801F8B">
        <w:rPr>
          <w:rFonts w:asciiTheme="minorHAnsi" w:hAnsiTheme="minorHAnsi" w:cstheme="minorHAnsi"/>
          <w:color w:val="000000" w:themeColor="text1"/>
        </w:rPr>
        <w:t>3</w:t>
      </w:r>
      <w:r w:rsidR="00D42274" w:rsidRPr="00801F8B">
        <w:rPr>
          <w:rFonts w:asciiTheme="minorHAnsi" w:hAnsiTheme="minorHAnsi" w:cstheme="minorHAnsi"/>
          <w:color w:val="000000" w:themeColor="text1"/>
        </w:rPr>
        <w:t xml:space="preserve"> Finance</w:t>
      </w:r>
    </w:p>
    <w:p w14:paraId="3794DA03" w14:textId="77777777" w:rsidR="00E26465" w:rsidRDefault="00E26465" w:rsidP="00E26465">
      <w:pPr>
        <w:pStyle w:val="BodyText"/>
      </w:pPr>
      <w:r w:rsidRPr="00801F8B">
        <w:rPr>
          <w:color w:val="000000" w:themeColor="text1"/>
        </w:rPr>
        <w:t>Payments for Approval</w:t>
      </w:r>
      <w:r>
        <w:t>: -</w:t>
      </w:r>
    </w:p>
    <w:p w14:paraId="35F5FA77" w14:textId="77777777" w:rsidR="00E26465" w:rsidRDefault="00E26465" w:rsidP="00E26465">
      <w:pPr>
        <w:pStyle w:val="BodyText"/>
      </w:pPr>
    </w:p>
    <w:p w14:paraId="647C8047" w14:textId="416E0D03" w:rsidR="00E26465" w:rsidRDefault="00E26465" w:rsidP="00E26465">
      <w:pPr>
        <w:pStyle w:val="BodyText"/>
      </w:pPr>
      <w:r>
        <w:t>OPC Current Account</w:t>
      </w:r>
    </w:p>
    <w:p w14:paraId="1751FFCF" w14:textId="77777777" w:rsidR="00E26465" w:rsidRDefault="00E26465" w:rsidP="00E26465">
      <w:pPr>
        <w:pStyle w:val="BodyText"/>
      </w:pPr>
      <w:proofErr w:type="spellStart"/>
      <w:r>
        <w:t>Chq</w:t>
      </w:r>
      <w:proofErr w:type="spellEnd"/>
      <w:r>
        <w:t xml:space="preserve"> no 1607 To Ospringe Church for room rent for June meeting £20.00 </w:t>
      </w:r>
    </w:p>
    <w:p w14:paraId="3FCF5DC6" w14:textId="77777777" w:rsidR="00E26465" w:rsidRDefault="00E26465" w:rsidP="00E26465">
      <w:pPr>
        <w:pStyle w:val="BodyText"/>
      </w:pPr>
      <w:proofErr w:type="spellStart"/>
      <w:r>
        <w:t>Chq</w:t>
      </w:r>
      <w:proofErr w:type="spellEnd"/>
      <w:r>
        <w:t xml:space="preserve"> no 1608 To </w:t>
      </w:r>
      <w:proofErr w:type="spellStart"/>
      <w:r>
        <w:t>Satswana</w:t>
      </w:r>
      <w:proofErr w:type="spellEnd"/>
      <w:r>
        <w:t xml:space="preserve"> Ltd for DPO service £180.00</w:t>
      </w:r>
    </w:p>
    <w:p w14:paraId="114D49E7" w14:textId="77777777" w:rsidR="00E26465" w:rsidRDefault="00E26465" w:rsidP="00E26465">
      <w:pPr>
        <w:pStyle w:val="BodyText"/>
      </w:pPr>
      <w:proofErr w:type="spellStart"/>
      <w:r>
        <w:t>Chq</w:t>
      </w:r>
      <w:proofErr w:type="spellEnd"/>
      <w:r>
        <w:t xml:space="preserve"> no 1609 To K Lockwood – Clerk’s pay 1</w:t>
      </w:r>
      <w:r w:rsidRPr="00A44AE3">
        <w:rPr>
          <w:vertAlign w:val="superscript"/>
        </w:rPr>
        <w:t>st</w:t>
      </w:r>
      <w:r>
        <w:t xml:space="preserve"> quarter £710.40</w:t>
      </w:r>
    </w:p>
    <w:p w14:paraId="56A98C09" w14:textId="77777777" w:rsidR="00E26465" w:rsidRDefault="00E26465" w:rsidP="00E26465">
      <w:pPr>
        <w:pStyle w:val="BodyText"/>
      </w:pPr>
    </w:p>
    <w:p w14:paraId="5D18D5A5" w14:textId="4702EF77" w:rsidR="00E26465" w:rsidRDefault="00E26465" w:rsidP="00E26465">
      <w:pPr>
        <w:pStyle w:val="BodyText"/>
      </w:pPr>
      <w:r>
        <w:t xml:space="preserve">Receipts: </w:t>
      </w:r>
    </w:p>
    <w:p w14:paraId="1CC8F3A9" w14:textId="77777777" w:rsidR="00E26465" w:rsidRDefault="00E26465" w:rsidP="00E26465">
      <w:pPr>
        <w:pStyle w:val="BodyText"/>
      </w:pPr>
      <w:r>
        <w:t xml:space="preserve">The first instalment of the Precept (£5,507.50) and lighting grant (£357.50) has been received. </w:t>
      </w:r>
    </w:p>
    <w:p w14:paraId="00DCA179" w14:textId="77777777" w:rsidR="00E26465" w:rsidRDefault="00E26465" w:rsidP="00E26465">
      <w:pPr>
        <w:pStyle w:val="BodyText"/>
      </w:pPr>
    </w:p>
    <w:p w14:paraId="64385044" w14:textId="389680EC" w:rsidR="00E26465" w:rsidRDefault="00E26465" w:rsidP="00E26465">
      <w:pPr>
        <w:pStyle w:val="BodyText"/>
      </w:pPr>
      <w:r>
        <w:t xml:space="preserve">Payments for </w:t>
      </w:r>
      <w:proofErr w:type="gramStart"/>
      <w:r>
        <w:t>Approval:-</w:t>
      </w:r>
      <w:proofErr w:type="gramEnd"/>
    </w:p>
    <w:p w14:paraId="5F6C318B" w14:textId="77777777" w:rsidR="00E26465" w:rsidRDefault="00E26465" w:rsidP="00E26465">
      <w:pPr>
        <w:pStyle w:val="BodyText"/>
      </w:pPr>
      <w:r>
        <w:t>Allotment Account</w:t>
      </w:r>
    </w:p>
    <w:p w14:paraId="54B59077" w14:textId="34607A7E" w:rsidR="00E26465" w:rsidRPr="00801DEF" w:rsidRDefault="00E26465" w:rsidP="00E26465">
      <w:pPr>
        <w:pStyle w:val="BodyText"/>
        <w:rPr>
          <w:color w:val="000000" w:themeColor="text1"/>
        </w:rPr>
      </w:pPr>
      <w:proofErr w:type="spellStart"/>
      <w:r w:rsidRPr="00801DEF">
        <w:rPr>
          <w:color w:val="000000" w:themeColor="text1"/>
        </w:rPr>
        <w:t>Chq</w:t>
      </w:r>
      <w:proofErr w:type="spellEnd"/>
      <w:r w:rsidRPr="00801DEF">
        <w:rPr>
          <w:color w:val="000000" w:themeColor="text1"/>
        </w:rPr>
        <w:t xml:space="preserve"> no </w:t>
      </w:r>
      <w:r w:rsidR="00801DEF" w:rsidRPr="00801DEF">
        <w:rPr>
          <w:color w:val="000000" w:themeColor="text1"/>
        </w:rPr>
        <w:t xml:space="preserve">0380 </w:t>
      </w:r>
      <w:r w:rsidRPr="00801DEF">
        <w:rPr>
          <w:color w:val="000000" w:themeColor="text1"/>
        </w:rPr>
        <w:t>To T Hoile Honorarium for services to the Parish Council £320.00 – amount approved at the meeting.</w:t>
      </w:r>
    </w:p>
    <w:p w14:paraId="070C0214" w14:textId="22CF61BE" w:rsidR="00801DEF" w:rsidRPr="00801DEF" w:rsidRDefault="00801DEF" w:rsidP="00E26465">
      <w:pPr>
        <w:pStyle w:val="BodyText"/>
        <w:rPr>
          <w:color w:val="000000" w:themeColor="text1"/>
        </w:rPr>
      </w:pPr>
      <w:proofErr w:type="spellStart"/>
      <w:r w:rsidRPr="00801DEF">
        <w:rPr>
          <w:color w:val="000000" w:themeColor="text1"/>
        </w:rPr>
        <w:t>Chq</w:t>
      </w:r>
      <w:proofErr w:type="spellEnd"/>
      <w:r w:rsidRPr="00801DEF">
        <w:rPr>
          <w:color w:val="000000" w:themeColor="text1"/>
        </w:rPr>
        <w:t xml:space="preserve"> no 0381 To T Hoile for mowing and strimming £244.40</w:t>
      </w:r>
    </w:p>
    <w:p w14:paraId="5473FF71" w14:textId="01E98D43" w:rsidR="00E26465" w:rsidRPr="00801DEF" w:rsidRDefault="00E26465" w:rsidP="00E26465">
      <w:pPr>
        <w:pStyle w:val="BodyText"/>
        <w:ind w:left="0"/>
        <w:rPr>
          <w:color w:val="000000" w:themeColor="text1"/>
        </w:rPr>
      </w:pPr>
    </w:p>
    <w:p w14:paraId="75114F2D" w14:textId="7F357EA0" w:rsidR="00E26465" w:rsidRDefault="00E26465" w:rsidP="00E26465">
      <w:pPr>
        <w:pStyle w:val="BodyText"/>
      </w:pPr>
      <w:r>
        <w:t>Receipts: None to report</w:t>
      </w:r>
    </w:p>
    <w:p w14:paraId="09D6DCC1" w14:textId="77777777" w:rsidR="0023760F" w:rsidRDefault="0023760F" w:rsidP="00E26465">
      <w:pPr>
        <w:pStyle w:val="BodyText"/>
      </w:pPr>
    </w:p>
    <w:p w14:paraId="23ECBDB0" w14:textId="14CC0897" w:rsidR="0023760F" w:rsidRPr="00E26465" w:rsidRDefault="0023760F" w:rsidP="00E26465">
      <w:pPr>
        <w:pStyle w:val="BodyText"/>
      </w:pPr>
      <w:r>
        <w:t>The parish council agreed that they would continue the CPRE subscription which would be approved at the next meeting.</w:t>
      </w:r>
    </w:p>
    <w:p w14:paraId="26F44A5C" w14:textId="021547CD" w:rsidR="00024D04" w:rsidRPr="000E3C0D" w:rsidRDefault="002816C0" w:rsidP="009B0211">
      <w:pPr>
        <w:pStyle w:val="Heading1"/>
        <w:rPr>
          <w:rFonts w:asciiTheme="minorHAnsi" w:hAnsiTheme="minorHAnsi" w:cstheme="minorHAnsi"/>
          <w:b w:val="0"/>
          <w:bCs w:val="0"/>
          <w:color w:val="000000" w:themeColor="text1"/>
        </w:rPr>
      </w:pPr>
      <w:r w:rsidRPr="000E3C0D">
        <w:rPr>
          <w:rFonts w:asciiTheme="minorHAnsi" w:hAnsiTheme="minorHAnsi" w:cstheme="minorHAnsi"/>
          <w:b w:val="0"/>
          <w:bCs w:val="0"/>
          <w:color w:val="000000" w:themeColor="text1"/>
        </w:rPr>
        <w:t>0</w:t>
      </w:r>
      <w:r w:rsidR="000E3C0D" w:rsidRPr="000E3C0D">
        <w:rPr>
          <w:rFonts w:asciiTheme="minorHAnsi" w:hAnsiTheme="minorHAnsi" w:cstheme="minorHAnsi"/>
          <w:b w:val="0"/>
          <w:bCs w:val="0"/>
          <w:color w:val="000000" w:themeColor="text1"/>
        </w:rPr>
        <w:t>98/</w:t>
      </w:r>
      <w:r w:rsidR="00024D04" w:rsidRPr="000E3C0D">
        <w:rPr>
          <w:rFonts w:asciiTheme="minorHAnsi" w:hAnsiTheme="minorHAnsi" w:cstheme="minorHAnsi"/>
          <w:b w:val="0"/>
          <w:bCs w:val="0"/>
          <w:color w:val="000000" w:themeColor="text1"/>
        </w:rPr>
        <w:t>2</w:t>
      </w:r>
      <w:r w:rsidR="002F7D99" w:rsidRPr="000E3C0D">
        <w:rPr>
          <w:rFonts w:asciiTheme="minorHAnsi" w:hAnsiTheme="minorHAnsi" w:cstheme="minorHAnsi"/>
          <w:b w:val="0"/>
          <w:bCs w:val="0"/>
          <w:color w:val="000000" w:themeColor="text1"/>
        </w:rPr>
        <w:t>3</w:t>
      </w:r>
      <w:r w:rsidR="00024D04" w:rsidRPr="000E3C0D">
        <w:rPr>
          <w:rFonts w:asciiTheme="minorHAnsi" w:hAnsiTheme="minorHAnsi" w:cstheme="minorHAnsi"/>
          <w:b w:val="0"/>
          <w:bCs w:val="0"/>
          <w:color w:val="000000" w:themeColor="text1"/>
        </w:rPr>
        <w:t xml:space="preserve"> Correspondence</w:t>
      </w:r>
    </w:p>
    <w:p w14:paraId="5820B51F" w14:textId="77777777" w:rsidR="00556ACE" w:rsidRPr="000E3C0D" w:rsidRDefault="00556ACE" w:rsidP="009B0211">
      <w:pPr>
        <w:pStyle w:val="Heading1"/>
        <w:rPr>
          <w:rFonts w:asciiTheme="minorHAnsi" w:hAnsiTheme="minorHAnsi" w:cstheme="minorHAnsi"/>
          <w:b w:val="0"/>
          <w:bCs w:val="0"/>
          <w:color w:val="000000" w:themeColor="text1"/>
        </w:rPr>
      </w:pPr>
    </w:p>
    <w:p w14:paraId="32D3F917" w14:textId="723F7288" w:rsidR="00864BE0" w:rsidRPr="000E3C0D" w:rsidRDefault="00DE7F5F" w:rsidP="00A17D0B">
      <w:pPr>
        <w:pStyle w:val="BodyText"/>
        <w:rPr>
          <w:color w:val="000000" w:themeColor="text1"/>
        </w:rPr>
      </w:pPr>
      <w:r w:rsidRPr="000E3C0D">
        <w:rPr>
          <w:color w:val="000000" w:themeColor="text1"/>
        </w:rPr>
        <w:t xml:space="preserve">The </w:t>
      </w:r>
      <w:r w:rsidR="00EA4926" w:rsidRPr="000E3C0D">
        <w:rPr>
          <w:color w:val="000000" w:themeColor="text1"/>
        </w:rPr>
        <w:t xml:space="preserve">Clerk had circulated a list of correspondence </w:t>
      </w:r>
    </w:p>
    <w:p w14:paraId="62F1D2CD" w14:textId="7507B932" w:rsidR="00EA4926" w:rsidRPr="000E3C0D" w:rsidRDefault="00556ACE" w:rsidP="00A17D0B">
      <w:pPr>
        <w:pStyle w:val="BodyText"/>
        <w:rPr>
          <w:color w:val="000000" w:themeColor="text1"/>
        </w:rPr>
      </w:pPr>
      <w:r w:rsidRPr="000E3C0D">
        <w:rPr>
          <w:color w:val="000000" w:themeColor="text1"/>
        </w:rPr>
        <w:t xml:space="preserve">Email from </w:t>
      </w:r>
      <w:proofErr w:type="spellStart"/>
      <w:r w:rsidRPr="000E3C0D">
        <w:rPr>
          <w:color w:val="000000" w:themeColor="text1"/>
        </w:rPr>
        <w:t>Playsafe</w:t>
      </w:r>
      <w:r w:rsidR="0028154F" w:rsidRPr="000E3C0D">
        <w:rPr>
          <w:color w:val="000000" w:themeColor="text1"/>
        </w:rPr>
        <w:t>t</w:t>
      </w:r>
      <w:r w:rsidRPr="000E3C0D">
        <w:rPr>
          <w:color w:val="000000" w:themeColor="text1"/>
        </w:rPr>
        <w:t>y</w:t>
      </w:r>
      <w:proofErr w:type="spellEnd"/>
      <w:r w:rsidRPr="000E3C0D">
        <w:rPr>
          <w:color w:val="000000" w:themeColor="text1"/>
        </w:rPr>
        <w:t xml:space="preserve"> - Notification of play area inspection - noted</w:t>
      </w:r>
    </w:p>
    <w:p w14:paraId="574A4D69" w14:textId="08AE2B1F" w:rsidR="00EF313E" w:rsidRPr="000E3C0D" w:rsidRDefault="00556ACE" w:rsidP="002A3770">
      <w:pPr>
        <w:pStyle w:val="BodyText"/>
        <w:rPr>
          <w:rFonts w:asciiTheme="minorHAnsi" w:hAnsiTheme="minorHAnsi" w:cstheme="minorHAnsi"/>
          <w:color w:val="000000" w:themeColor="text1"/>
        </w:rPr>
      </w:pPr>
      <w:r w:rsidRPr="000E3C0D">
        <w:rPr>
          <w:rFonts w:asciiTheme="minorHAnsi" w:hAnsiTheme="minorHAnsi" w:cstheme="minorHAnsi"/>
          <w:color w:val="000000" w:themeColor="text1"/>
        </w:rPr>
        <w:t>Email from Swale BC – Footpath hole St Peter’s and St Paul’s Church – noted</w:t>
      </w:r>
    </w:p>
    <w:p w14:paraId="60414F83" w14:textId="72FADEBA" w:rsidR="00556ACE" w:rsidRPr="000E3C0D" w:rsidRDefault="00556ACE" w:rsidP="002A3770">
      <w:pPr>
        <w:pStyle w:val="BodyText"/>
        <w:rPr>
          <w:rFonts w:asciiTheme="minorHAnsi" w:hAnsiTheme="minorHAnsi" w:cstheme="minorHAnsi"/>
          <w:color w:val="000000" w:themeColor="text1"/>
        </w:rPr>
      </w:pPr>
      <w:r w:rsidRPr="000E3C0D">
        <w:rPr>
          <w:rFonts w:asciiTheme="minorHAnsi" w:hAnsiTheme="minorHAnsi" w:cstheme="minorHAnsi"/>
          <w:color w:val="000000" w:themeColor="text1"/>
        </w:rPr>
        <w:t>Emails from M Lowe- Swale PC meeting with H Whately 18</w:t>
      </w:r>
      <w:r w:rsidRPr="000E3C0D">
        <w:rPr>
          <w:rFonts w:asciiTheme="minorHAnsi" w:hAnsiTheme="minorHAnsi" w:cstheme="minorHAnsi"/>
          <w:color w:val="000000" w:themeColor="text1"/>
          <w:vertAlign w:val="superscript"/>
        </w:rPr>
        <w:t>th</w:t>
      </w:r>
      <w:r w:rsidRPr="000E3C0D">
        <w:rPr>
          <w:rFonts w:asciiTheme="minorHAnsi" w:hAnsiTheme="minorHAnsi" w:cstheme="minorHAnsi"/>
          <w:color w:val="000000" w:themeColor="text1"/>
        </w:rPr>
        <w:t xml:space="preserve"> May &amp; 30</w:t>
      </w:r>
      <w:r w:rsidRPr="000E3C0D">
        <w:rPr>
          <w:rFonts w:asciiTheme="minorHAnsi" w:hAnsiTheme="minorHAnsi" w:cstheme="minorHAnsi"/>
          <w:color w:val="000000" w:themeColor="text1"/>
          <w:vertAlign w:val="superscript"/>
        </w:rPr>
        <w:t>th</w:t>
      </w:r>
      <w:r w:rsidRPr="000E3C0D">
        <w:rPr>
          <w:rFonts w:asciiTheme="minorHAnsi" w:hAnsiTheme="minorHAnsi" w:cstheme="minorHAnsi"/>
          <w:color w:val="000000" w:themeColor="text1"/>
        </w:rPr>
        <w:t xml:space="preserve"> May– noted</w:t>
      </w:r>
    </w:p>
    <w:p w14:paraId="12553A6A" w14:textId="0F262DC0" w:rsidR="00556ACE" w:rsidRPr="000E3C0D" w:rsidRDefault="00556ACE" w:rsidP="002A3770">
      <w:pPr>
        <w:pStyle w:val="BodyText"/>
        <w:rPr>
          <w:rFonts w:asciiTheme="minorHAnsi" w:hAnsiTheme="minorHAnsi" w:cstheme="minorHAnsi"/>
          <w:color w:val="000000" w:themeColor="text1"/>
        </w:rPr>
      </w:pPr>
      <w:r w:rsidRPr="000E3C0D">
        <w:rPr>
          <w:rFonts w:asciiTheme="minorHAnsi" w:hAnsiTheme="minorHAnsi" w:cstheme="minorHAnsi"/>
          <w:color w:val="000000" w:themeColor="text1"/>
        </w:rPr>
        <w:t>Email from KALC SAC- AGM Agenda – noted</w:t>
      </w:r>
    </w:p>
    <w:p w14:paraId="79B2DDD2" w14:textId="1759877A" w:rsidR="00556ACE" w:rsidRPr="000E3C0D" w:rsidRDefault="00556ACE" w:rsidP="002A3770">
      <w:pPr>
        <w:pStyle w:val="BodyText"/>
        <w:rPr>
          <w:rFonts w:asciiTheme="minorHAnsi" w:hAnsiTheme="minorHAnsi" w:cstheme="minorHAnsi"/>
          <w:color w:val="000000" w:themeColor="text1"/>
        </w:rPr>
      </w:pPr>
      <w:r w:rsidRPr="000E3C0D">
        <w:rPr>
          <w:rFonts w:asciiTheme="minorHAnsi" w:hAnsiTheme="minorHAnsi" w:cstheme="minorHAnsi"/>
          <w:color w:val="000000" w:themeColor="text1"/>
        </w:rPr>
        <w:t>Email from Area Committees Swale – June round of meetings 23</w:t>
      </w:r>
      <w:r w:rsidRPr="000E3C0D">
        <w:rPr>
          <w:rFonts w:asciiTheme="minorHAnsi" w:hAnsiTheme="minorHAnsi" w:cstheme="minorHAnsi"/>
          <w:color w:val="000000" w:themeColor="text1"/>
          <w:vertAlign w:val="superscript"/>
        </w:rPr>
        <w:t>rd</w:t>
      </w:r>
      <w:r w:rsidRPr="000E3C0D">
        <w:rPr>
          <w:rFonts w:asciiTheme="minorHAnsi" w:hAnsiTheme="minorHAnsi" w:cstheme="minorHAnsi"/>
          <w:color w:val="000000" w:themeColor="text1"/>
        </w:rPr>
        <w:t xml:space="preserve"> May &amp; 5</w:t>
      </w:r>
      <w:r w:rsidRPr="000E3C0D">
        <w:rPr>
          <w:rFonts w:asciiTheme="minorHAnsi" w:hAnsiTheme="minorHAnsi" w:cstheme="minorHAnsi"/>
          <w:color w:val="000000" w:themeColor="text1"/>
          <w:vertAlign w:val="superscript"/>
        </w:rPr>
        <w:t>th</w:t>
      </w:r>
      <w:r w:rsidRPr="000E3C0D">
        <w:rPr>
          <w:rFonts w:asciiTheme="minorHAnsi" w:hAnsiTheme="minorHAnsi" w:cstheme="minorHAnsi"/>
          <w:color w:val="000000" w:themeColor="text1"/>
        </w:rPr>
        <w:t xml:space="preserve"> June – noted</w:t>
      </w:r>
    </w:p>
    <w:p w14:paraId="4C1BB4E8" w14:textId="0359071E" w:rsidR="00556ACE" w:rsidRPr="000E3C0D" w:rsidRDefault="00556ACE" w:rsidP="002A3770">
      <w:pPr>
        <w:pStyle w:val="BodyText"/>
        <w:rPr>
          <w:rFonts w:asciiTheme="minorHAnsi" w:hAnsiTheme="minorHAnsi" w:cstheme="minorHAnsi"/>
          <w:color w:val="000000" w:themeColor="text1"/>
        </w:rPr>
      </w:pPr>
      <w:r w:rsidRPr="000E3C0D">
        <w:rPr>
          <w:rFonts w:asciiTheme="minorHAnsi" w:hAnsiTheme="minorHAnsi" w:cstheme="minorHAnsi"/>
          <w:color w:val="000000" w:themeColor="text1"/>
        </w:rPr>
        <w:t>Email from KALC- List of contacts for PCs-noted</w:t>
      </w:r>
    </w:p>
    <w:p w14:paraId="0F317C12" w14:textId="784A2409" w:rsidR="00556ACE" w:rsidRPr="000E3C0D" w:rsidRDefault="00556ACE" w:rsidP="002A3770">
      <w:pPr>
        <w:pStyle w:val="BodyText"/>
        <w:rPr>
          <w:rFonts w:asciiTheme="minorHAnsi" w:hAnsiTheme="minorHAnsi" w:cstheme="minorHAnsi"/>
          <w:color w:val="000000" w:themeColor="text1"/>
        </w:rPr>
      </w:pPr>
      <w:r w:rsidRPr="000E3C0D">
        <w:rPr>
          <w:rFonts w:asciiTheme="minorHAnsi" w:hAnsiTheme="minorHAnsi" w:cstheme="minorHAnsi"/>
          <w:color w:val="000000" w:themeColor="text1"/>
        </w:rPr>
        <w:t>Email from L Barnham- KCC’s plan to close Faversham’s HWRC- noted</w:t>
      </w:r>
    </w:p>
    <w:p w14:paraId="1A7556CB" w14:textId="3F92FF03" w:rsidR="00556ACE" w:rsidRPr="000E3C0D" w:rsidRDefault="00556ACE" w:rsidP="002A3770">
      <w:pPr>
        <w:pStyle w:val="BodyText"/>
        <w:rPr>
          <w:rFonts w:asciiTheme="minorHAnsi" w:hAnsiTheme="minorHAnsi" w:cstheme="minorHAnsi"/>
          <w:color w:val="000000" w:themeColor="text1"/>
        </w:rPr>
      </w:pPr>
      <w:r w:rsidRPr="000E3C0D">
        <w:rPr>
          <w:rFonts w:asciiTheme="minorHAnsi" w:hAnsiTheme="minorHAnsi" w:cstheme="minorHAnsi"/>
          <w:color w:val="000000" w:themeColor="text1"/>
        </w:rPr>
        <w:t>Email from KALC-NALC Chief Executive’s bulletin-survey remote meetings-noted.</w:t>
      </w:r>
    </w:p>
    <w:p w14:paraId="2DB391FF" w14:textId="48D433CD" w:rsidR="00556ACE" w:rsidRPr="000E3C0D" w:rsidRDefault="00556ACE" w:rsidP="002A3770">
      <w:pPr>
        <w:pStyle w:val="BodyText"/>
        <w:rPr>
          <w:rFonts w:asciiTheme="minorHAnsi" w:hAnsiTheme="minorHAnsi" w:cstheme="minorHAnsi"/>
          <w:color w:val="000000" w:themeColor="text1"/>
        </w:rPr>
      </w:pPr>
      <w:r w:rsidRPr="000E3C0D">
        <w:rPr>
          <w:rFonts w:asciiTheme="minorHAnsi" w:hAnsiTheme="minorHAnsi" w:cstheme="minorHAnsi"/>
          <w:color w:val="000000" w:themeColor="text1"/>
        </w:rPr>
        <w:lastRenderedPageBreak/>
        <w:t>Email from CPRE – Rooftop solar research- noted. Action: The Clerk to sign up</w:t>
      </w:r>
    </w:p>
    <w:p w14:paraId="36339648" w14:textId="60AF1FE5" w:rsidR="00556ACE" w:rsidRPr="000E3C0D" w:rsidRDefault="00556ACE" w:rsidP="002A3770">
      <w:pPr>
        <w:pStyle w:val="BodyText"/>
        <w:rPr>
          <w:rFonts w:asciiTheme="minorHAnsi" w:hAnsiTheme="minorHAnsi" w:cstheme="minorHAnsi"/>
          <w:color w:val="000000" w:themeColor="text1"/>
        </w:rPr>
      </w:pPr>
      <w:r w:rsidRPr="000E3C0D">
        <w:rPr>
          <w:rFonts w:asciiTheme="minorHAnsi" w:hAnsiTheme="minorHAnsi" w:cstheme="minorHAnsi"/>
          <w:color w:val="000000" w:themeColor="text1"/>
        </w:rPr>
        <w:t>Email from J Herrington – Porters Lane -noted</w:t>
      </w:r>
    </w:p>
    <w:p w14:paraId="539E106B" w14:textId="503A15CD" w:rsidR="00556ACE" w:rsidRPr="000E3C0D" w:rsidRDefault="00556ACE" w:rsidP="002A3770">
      <w:pPr>
        <w:pStyle w:val="BodyText"/>
        <w:rPr>
          <w:rFonts w:asciiTheme="minorHAnsi" w:hAnsiTheme="minorHAnsi" w:cstheme="minorHAnsi"/>
          <w:color w:val="000000" w:themeColor="text1"/>
        </w:rPr>
      </w:pPr>
      <w:r w:rsidRPr="000E3C0D">
        <w:rPr>
          <w:rFonts w:asciiTheme="minorHAnsi" w:hAnsiTheme="minorHAnsi" w:cstheme="minorHAnsi"/>
          <w:color w:val="000000" w:themeColor="text1"/>
        </w:rPr>
        <w:t>Email from L Barnham – Parish to Town Cycling and Walking Project final report-noted.</w:t>
      </w:r>
    </w:p>
    <w:p w14:paraId="23581B58" w14:textId="120EB5E5" w:rsidR="00A03926" w:rsidRPr="000E3C0D" w:rsidRDefault="00DC20E7" w:rsidP="00443FA0">
      <w:pPr>
        <w:pStyle w:val="Heading1"/>
        <w:rPr>
          <w:rStyle w:val="Heading1Char"/>
          <w:rFonts w:asciiTheme="minorHAnsi" w:hAnsiTheme="minorHAnsi" w:cstheme="minorHAnsi"/>
          <w:color w:val="000000" w:themeColor="text1"/>
        </w:rPr>
      </w:pPr>
      <w:r w:rsidRPr="000E3C0D">
        <w:rPr>
          <w:rStyle w:val="Heading1Char"/>
          <w:rFonts w:asciiTheme="minorHAnsi" w:hAnsiTheme="minorHAnsi" w:cstheme="minorHAnsi"/>
          <w:color w:val="000000" w:themeColor="text1"/>
        </w:rPr>
        <w:t>0</w:t>
      </w:r>
      <w:r w:rsidR="000E3C0D" w:rsidRPr="000E3C0D">
        <w:rPr>
          <w:rStyle w:val="Heading1Char"/>
          <w:rFonts w:asciiTheme="minorHAnsi" w:hAnsiTheme="minorHAnsi" w:cstheme="minorHAnsi"/>
          <w:color w:val="000000" w:themeColor="text1"/>
        </w:rPr>
        <w:t>99</w:t>
      </w:r>
      <w:r w:rsidR="000517CB" w:rsidRPr="000E3C0D">
        <w:rPr>
          <w:rStyle w:val="Heading1Char"/>
          <w:rFonts w:asciiTheme="minorHAnsi" w:hAnsiTheme="minorHAnsi" w:cstheme="minorHAnsi"/>
          <w:color w:val="000000" w:themeColor="text1"/>
        </w:rPr>
        <w:t>/</w:t>
      </w:r>
      <w:r w:rsidR="0036343C" w:rsidRPr="000E3C0D">
        <w:rPr>
          <w:rStyle w:val="Heading1Char"/>
          <w:rFonts w:asciiTheme="minorHAnsi" w:hAnsiTheme="minorHAnsi" w:cstheme="minorHAnsi"/>
          <w:color w:val="000000" w:themeColor="text1"/>
        </w:rPr>
        <w:t>2</w:t>
      </w:r>
      <w:r w:rsidR="002F7D99" w:rsidRPr="000E3C0D">
        <w:rPr>
          <w:rStyle w:val="Heading1Char"/>
          <w:rFonts w:asciiTheme="minorHAnsi" w:hAnsiTheme="minorHAnsi" w:cstheme="minorHAnsi"/>
          <w:color w:val="000000" w:themeColor="text1"/>
        </w:rPr>
        <w:t>3</w:t>
      </w:r>
      <w:r w:rsidR="00361FF0" w:rsidRPr="000E3C0D">
        <w:rPr>
          <w:rStyle w:val="Heading1Char"/>
          <w:rFonts w:asciiTheme="minorHAnsi" w:hAnsiTheme="minorHAnsi" w:cstheme="minorHAnsi"/>
          <w:color w:val="000000" w:themeColor="text1"/>
        </w:rPr>
        <w:t xml:space="preserve"> Members’ reports</w:t>
      </w:r>
      <w:r w:rsidR="00DE7F5F" w:rsidRPr="000E3C0D">
        <w:rPr>
          <w:rStyle w:val="Heading1Char"/>
          <w:rFonts w:asciiTheme="minorHAnsi" w:hAnsiTheme="minorHAnsi" w:cstheme="minorHAnsi"/>
          <w:color w:val="000000" w:themeColor="text1"/>
        </w:rPr>
        <w:t xml:space="preserve"> – there were none</w:t>
      </w:r>
    </w:p>
    <w:p w14:paraId="3F0A0C78" w14:textId="77777777" w:rsidR="00DE7F5F" w:rsidRPr="000E3C0D" w:rsidRDefault="00DE7F5F" w:rsidP="00C20051">
      <w:pPr>
        <w:pStyle w:val="Heading1"/>
        <w:rPr>
          <w:rStyle w:val="Heading1Char"/>
          <w:rFonts w:asciiTheme="minorHAnsi" w:hAnsiTheme="minorHAnsi" w:cstheme="minorHAnsi"/>
          <w:color w:val="000000" w:themeColor="text1"/>
        </w:rPr>
      </w:pPr>
    </w:p>
    <w:p w14:paraId="72BCA4C9" w14:textId="4AD5AB31" w:rsidR="0032528A" w:rsidRPr="000E3C0D" w:rsidRDefault="000E3C0D" w:rsidP="00C20051">
      <w:pPr>
        <w:pStyle w:val="Heading1"/>
        <w:rPr>
          <w:rStyle w:val="Heading1Char"/>
          <w:rFonts w:asciiTheme="minorHAnsi" w:hAnsiTheme="minorHAnsi" w:cstheme="minorHAnsi"/>
          <w:color w:val="000000" w:themeColor="text1"/>
        </w:rPr>
      </w:pPr>
      <w:r w:rsidRPr="000E3C0D">
        <w:rPr>
          <w:rStyle w:val="Heading1Char"/>
          <w:rFonts w:asciiTheme="minorHAnsi" w:hAnsiTheme="minorHAnsi" w:cstheme="minorHAnsi"/>
          <w:color w:val="000000" w:themeColor="text1"/>
        </w:rPr>
        <w:t>100</w:t>
      </w:r>
      <w:r w:rsidR="00DE39E7" w:rsidRPr="000E3C0D">
        <w:rPr>
          <w:rStyle w:val="Heading1Char"/>
          <w:rFonts w:asciiTheme="minorHAnsi" w:hAnsiTheme="minorHAnsi" w:cstheme="minorHAnsi"/>
          <w:color w:val="000000" w:themeColor="text1"/>
        </w:rPr>
        <w:t>/</w:t>
      </w:r>
      <w:r w:rsidR="0036343C" w:rsidRPr="000E3C0D">
        <w:rPr>
          <w:rStyle w:val="Heading1Char"/>
          <w:rFonts w:asciiTheme="minorHAnsi" w:hAnsiTheme="minorHAnsi" w:cstheme="minorHAnsi"/>
          <w:color w:val="000000" w:themeColor="text1"/>
        </w:rPr>
        <w:t>2</w:t>
      </w:r>
      <w:r w:rsidR="002F7D99" w:rsidRPr="000E3C0D">
        <w:rPr>
          <w:rStyle w:val="Heading1Char"/>
          <w:rFonts w:asciiTheme="minorHAnsi" w:hAnsiTheme="minorHAnsi" w:cstheme="minorHAnsi"/>
          <w:color w:val="000000" w:themeColor="text1"/>
        </w:rPr>
        <w:t>3</w:t>
      </w:r>
      <w:r w:rsidR="00361FF0" w:rsidRPr="000E3C0D">
        <w:rPr>
          <w:rStyle w:val="Heading1Char"/>
          <w:rFonts w:asciiTheme="minorHAnsi" w:hAnsiTheme="minorHAnsi" w:cstheme="minorHAnsi"/>
          <w:color w:val="000000" w:themeColor="text1"/>
        </w:rPr>
        <w:t xml:space="preserve"> Any other business</w:t>
      </w:r>
      <w:r w:rsidR="00676159" w:rsidRPr="000E3C0D">
        <w:rPr>
          <w:rStyle w:val="Heading1Char"/>
          <w:rFonts w:asciiTheme="minorHAnsi" w:hAnsiTheme="minorHAnsi" w:cstheme="minorHAnsi"/>
          <w:color w:val="000000" w:themeColor="text1"/>
        </w:rPr>
        <w:t xml:space="preserve"> – there was none</w:t>
      </w:r>
    </w:p>
    <w:p w14:paraId="0E6297D0" w14:textId="77777777" w:rsidR="00576478" w:rsidRDefault="00576478" w:rsidP="00293FEF">
      <w:pPr>
        <w:pStyle w:val="BodyText"/>
        <w:ind w:left="0"/>
        <w:rPr>
          <w:rFonts w:asciiTheme="minorHAnsi" w:hAnsiTheme="minorHAnsi" w:cstheme="minorHAnsi"/>
          <w:color w:val="000000" w:themeColor="text1"/>
        </w:rPr>
      </w:pPr>
    </w:p>
    <w:p w14:paraId="3D042BE6" w14:textId="77777777" w:rsidR="00576478" w:rsidRDefault="002378CE" w:rsidP="00293FEF">
      <w:pPr>
        <w:pStyle w:val="BodyText"/>
        <w:ind w:left="0"/>
        <w:rPr>
          <w:rFonts w:asciiTheme="minorHAnsi" w:hAnsiTheme="minorHAnsi" w:cstheme="minorHAnsi"/>
          <w:color w:val="000000" w:themeColor="text1"/>
        </w:rPr>
      </w:pPr>
      <w:r w:rsidRPr="000E3C0D">
        <w:rPr>
          <w:rFonts w:asciiTheme="minorHAnsi" w:hAnsiTheme="minorHAnsi" w:cstheme="minorHAnsi"/>
          <w:color w:val="000000" w:themeColor="text1"/>
        </w:rPr>
        <w:t>Meeting ended at</w:t>
      </w:r>
      <w:r w:rsidR="00025479" w:rsidRPr="000E3C0D">
        <w:rPr>
          <w:rFonts w:asciiTheme="minorHAnsi" w:hAnsiTheme="minorHAnsi" w:cstheme="minorHAnsi"/>
          <w:color w:val="000000" w:themeColor="text1"/>
        </w:rPr>
        <w:t xml:space="preserve"> </w:t>
      </w:r>
      <w:r w:rsidR="00DE7F5F" w:rsidRPr="000E3C0D">
        <w:rPr>
          <w:rFonts w:asciiTheme="minorHAnsi" w:hAnsiTheme="minorHAnsi" w:cstheme="minorHAnsi"/>
          <w:color w:val="000000" w:themeColor="text1"/>
        </w:rPr>
        <w:t>9.</w:t>
      </w:r>
      <w:r w:rsidR="00676159" w:rsidRPr="000E3C0D">
        <w:rPr>
          <w:rFonts w:asciiTheme="minorHAnsi" w:hAnsiTheme="minorHAnsi" w:cstheme="minorHAnsi"/>
          <w:color w:val="000000" w:themeColor="text1"/>
        </w:rPr>
        <w:t>59</w:t>
      </w:r>
      <w:r w:rsidRPr="000E3C0D">
        <w:rPr>
          <w:rFonts w:asciiTheme="minorHAnsi" w:hAnsiTheme="minorHAnsi" w:cstheme="minorHAnsi"/>
          <w:color w:val="000000" w:themeColor="text1"/>
        </w:rPr>
        <w:t>pm</w:t>
      </w:r>
      <w:r w:rsidR="00293FEF">
        <w:rPr>
          <w:rFonts w:asciiTheme="minorHAnsi" w:hAnsiTheme="minorHAnsi" w:cstheme="minorHAnsi"/>
          <w:color w:val="000000" w:themeColor="text1"/>
        </w:rPr>
        <w:t xml:space="preserve">            </w:t>
      </w:r>
    </w:p>
    <w:p w14:paraId="0B6B6C39" w14:textId="7766C799" w:rsidR="00C4269D" w:rsidRPr="000E3C0D" w:rsidRDefault="00C57B95" w:rsidP="00293FEF">
      <w:pPr>
        <w:pStyle w:val="BodyText"/>
        <w:ind w:left="0"/>
        <w:rPr>
          <w:rFonts w:asciiTheme="minorHAnsi" w:hAnsiTheme="minorHAnsi" w:cstheme="minorHAnsi"/>
          <w:color w:val="000000" w:themeColor="text1"/>
        </w:rPr>
      </w:pPr>
      <w:r w:rsidRPr="000E3C0D">
        <w:rPr>
          <w:rFonts w:asciiTheme="minorHAnsi" w:hAnsiTheme="minorHAnsi" w:cstheme="minorHAnsi"/>
          <w:color w:val="000000" w:themeColor="text1"/>
        </w:rPr>
        <w:t>Next meeting</w:t>
      </w:r>
      <w:r w:rsidR="00C4269D" w:rsidRPr="000E3C0D">
        <w:rPr>
          <w:rFonts w:asciiTheme="minorHAnsi" w:hAnsiTheme="minorHAnsi" w:cstheme="minorHAnsi"/>
          <w:color w:val="000000" w:themeColor="text1"/>
        </w:rPr>
        <w:t>:</w:t>
      </w:r>
      <w:r w:rsidR="003C595F" w:rsidRPr="000E3C0D">
        <w:rPr>
          <w:rFonts w:asciiTheme="minorHAnsi" w:hAnsiTheme="minorHAnsi" w:cstheme="minorHAnsi"/>
          <w:color w:val="000000" w:themeColor="text1"/>
        </w:rPr>
        <w:t xml:space="preserve"> </w:t>
      </w:r>
      <w:r w:rsidR="00676159" w:rsidRPr="000E3C0D">
        <w:rPr>
          <w:rFonts w:asciiTheme="minorHAnsi" w:hAnsiTheme="minorHAnsi" w:cstheme="minorHAnsi"/>
          <w:color w:val="000000" w:themeColor="text1"/>
        </w:rPr>
        <w:t>12</w:t>
      </w:r>
      <w:r w:rsidR="00676159" w:rsidRPr="000E3C0D">
        <w:rPr>
          <w:rFonts w:asciiTheme="minorHAnsi" w:hAnsiTheme="minorHAnsi" w:cstheme="minorHAnsi"/>
          <w:color w:val="000000" w:themeColor="text1"/>
          <w:vertAlign w:val="superscript"/>
        </w:rPr>
        <w:t>th</w:t>
      </w:r>
      <w:r w:rsidR="00676159" w:rsidRPr="000E3C0D">
        <w:rPr>
          <w:rFonts w:asciiTheme="minorHAnsi" w:hAnsiTheme="minorHAnsi" w:cstheme="minorHAnsi"/>
          <w:color w:val="000000" w:themeColor="text1"/>
        </w:rPr>
        <w:t xml:space="preserve"> July</w:t>
      </w:r>
      <w:r w:rsidR="00DE7F5F" w:rsidRPr="000E3C0D">
        <w:rPr>
          <w:rFonts w:asciiTheme="minorHAnsi" w:hAnsiTheme="minorHAnsi" w:cstheme="minorHAnsi"/>
          <w:color w:val="000000" w:themeColor="text1"/>
        </w:rPr>
        <w:t xml:space="preserve"> 2023 </w:t>
      </w:r>
    </w:p>
    <w:p w14:paraId="30576782" w14:textId="77777777" w:rsidR="00C57B95" w:rsidRPr="000E3C0D" w:rsidRDefault="00C57B95" w:rsidP="007B3943">
      <w:pPr>
        <w:pStyle w:val="BodyText"/>
        <w:ind w:left="0"/>
        <w:rPr>
          <w:rFonts w:asciiTheme="minorHAnsi" w:hAnsiTheme="minorHAnsi" w:cstheme="minorHAnsi"/>
          <w:b/>
          <w:bCs/>
          <w:color w:val="000000" w:themeColor="text1"/>
          <w:lang w:eastAsia="en-GB"/>
        </w:rPr>
      </w:pPr>
    </w:p>
    <w:sectPr w:rsidR="00C57B95" w:rsidRPr="000E3C0D" w:rsidSect="00EF0308">
      <w:footerReference w:type="default" r:id="rId8"/>
      <w:pgSz w:w="11910" w:h="16840"/>
      <w:pgMar w:top="660"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BC917B" w14:textId="77777777" w:rsidR="009812F4" w:rsidRDefault="009812F4">
      <w:r>
        <w:separator/>
      </w:r>
    </w:p>
  </w:endnote>
  <w:endnote w:type="continuationSeparator" w:id="0">
    <w:p w14:paraId="78857024" w14:textId="77777777" w:rsidR="009812F4" w:rsidRDefault="00981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71EC8" w14:textId="07E8EAE8" w:rsidR="00756B5B" w:rsidRDefault="00800E3B" w:rsidP="00C5696B">
    <w:pPr>
      <w:pStyle w:val="BodyText"/>
      <w:rPr>
        <w:sz w:val="20"/>
      </w:rPr>
    </w:pPr>
    <w:r>
      <w:rPr>
        <w:noProof/>
      </w:rPr>
      <mc:AlternateContent>
        <mc:Choice Requires="wps">
          <w:drawing>
            <wp:inline distT="0" distB="0" distL="0" distR="0" wp14:anchorId="67C0A70A" wp14:editId="201605CA">
              <wp:extent cx="121285" cy="167005"/>
              <wp:effectExtent l="0" t="0" r="2540" b="444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wps:txbx>
                    <wps:bodyPr rot="0" vert="horz" wrap="square" lIns="0" tIns="0" rIns="0" bIns="0" anchor="t" anchorCtr="0" upright="1">
                      <a:noAutofit/>
                    </wps:bodyPr>
                  </wps:wsp>
                </a:graphicData>
              </a:graphic>
            </wp:inline>
          </w:drawing>
        </mc:Choice>
        <mc:Fallback>
          <w:pict>
            <v:shapetype w14:anchorId="67C0A70A" id="_x0000_t202" coordsize="21600,21600" o:spt="202" path="m,l,21600r21600,l21600,xe">
              <v:stroke joinstyle="miter"/>
              <v:path gradientshapeok="t" o:connecttype="rect"/>
            </v:shapetype>
            <v:shape id="Text Box 1" o:spid="_x0000_s1026" type="#_x0000_t202" style="width:9.55pt;height:13.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" filled="f" stroked="f">
              <v:textbox inset="0,0,0,0">
                <w:txbxContent>
                  <w:p w14:paraId="5DBCE93C" w14:textId="77777777" w:rsidR="00756B5B" w:rsidRDefault="000E7C1D">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19085E">
                      <w:rPr>
                        <w:rFonts w:ascii="Arial"/>
                        <w:noProof/>
                        <w:w w:val="99"/>
                        <w:sz w:val="20"/>
                      </w:rPr>
                      <w:t>1</w:t>
                    </w:r>
                    <w: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8D0AD" w14:textId="77777777" w:rsidR="009812F4" w:rsidRDefault="009812F4">
      <w:r>
        <w:separator/>
      </w:r>
    </w:p>
  </w:footnote>
  <w:footnote w:type="continuationSeparator" w:id="0">
    <w:p w14:paraId="271896FC" w14:textId="77777777" w:rsidR="009812F4" w:rsidRDefault="009812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53379B9"/>
    <w:multiLevelType w:val="multilevel"/>
    <w:tmpl w:val="0220FE7C"/>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403FD4"/>
    <w:multiLevelType w:val="multilevel"/>
    <w:tmpl w:val="B8A631E6"/>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5F430D"/>
    <w:multiLevelType w:val="multilevel"/>
    <w:tmpl w:val="C326373C"/>
    <w:lvl w:ilvl="0">
      <w:start w:val="4"/>
      <w:numFmt w:val="decimal"/>
      <w:lvlText w:val="%1"/>
      <w:lvlJc w:val="left"/>
      <w:pPr>
        <w:ind w:left="841" w:hanging="720"/>
      </w:pPr>
      <w:rPr>
        <w:rFonts w:asciiTheme="minorHAnsi" w:eastAsia="Verdana" w:hAnsiTheme="minorHAnsi" w:cstheme="minorHAnsi" w:hint="default"/>
        <w:w w:val="99"/>
        <w:sz w:val="24"/>
        <w:szCs w:val="24"/>
      </w:rPr>
    </w:lvl>
    <w:lvl w:ilvl="1">
      <w:start w:val="1"/>
      <w:numFmt w:val="decimal"/>
      <w:lvlText w:val="%1.%2"/>
      <w:lvlJc w:val="left"/>
      <w:pPr>
        <w:ind w:left="1356" w:hanging="515"/>
      </w:pPr>
      <w:rPr>
        <w:rFonts w:ascii="Verdana" w:eastAsia="Verdana" w:hAnsi="Verdana" w:cs="Verdana" w:hint="default"/>
        <w:spacing w:val="-1"/>
        <w:w w:val="99"/>
        <w:sz w:val="18"/>
        <w:szCs w:val="18"/>
      </w:rPr>
    </w:lvl>
    <w:lvl w:ilvl="2">
      <w:numFmt w:val="bullet"/>
      <w:lvlText w:val="•"/>
      <w:lvlJc w:val="left"/>
      <w:pPr>
        <w:ind w:left="2203" w:hanging="515"/>
      </w:pPr>
      <w:rPr>
        <w:rFonts w:hint="default"/>
      </w:rPr>
    </w:lvl>
    <w:lvl w:ilvl="3">
      <w:numFmt w:val="bullet"/>
      <w:lvlText w:val="•"/>
      <w:lvlJc w:val="left"/>
      <w:pPr>
        <w:ind w:left="3046" w:hanging="515"/>
      </w:pPr>
      <w:rPr>
        <w:rFonts w:hint="default"/>
      </w:rPr>
    </w:lvl>
    <w:lvl w:ilvl="4">
      <w:numFmt w:val="bullet"/>
      <w:lvlText w:val="•"/>
      <w:lvlJc w:val="left"/>
      <w:pPr>
        <w:ind w:left="3889" w:hanging="515"/>
      </w:pPr>
      <w:rPr>
        <w:rFonts w:hint="default"/>
      </w:rPr>
    </w:lvl>
    <w:lvl w:ilvl="5">
      <w:numFmt w:val="bullet"/>
      <w:lvlText w:val="•"/>
      <w:lvlJc w:val="left"/>
      <w:pPr>
        <w:ind w:left="4732" w:hanging="515"/>
      </w:pPr>
      <w:rPr>
        <w:rFonts w:hint="default"/>
      </w:rPr>
    </w:lvl>
    <w:lvl w:ilvl="6">
      <w:numFmt w:val="bullet"/>
      <w:lvlText w:val="•"/>
      <w:lvlJc w:val="left"/>
      <w:pPr>
        <w:ind w:left="5575" w:hanging="515"/>
      </w:pPr>
      <w:rPr>
        <w:rFonts w:hint="default"/>
      </w:rPr>
    </w:lvl>
    <w:lvl w:ilvl="7">
      <w:numFmt w:val="bullet"/>
      <w:lvlText w:val="•"/>
      <w:lvlJc w:val="left"/>
      <w:pPr>
        <w:ind w:left="6418" w:hanging="515"/>
      </w:pPr>
      <w:rPr>
        <w:rFonts w:hint="default"/>
      </w:rPr>
    </w:lvl>
    <w:lvl w:ilvl="8">
      <w:numFmt w:val="bullet"/>
      <w:lvlText w:val="•"/>
      <w:lvlJc w:val="left"/>
      <w:pPr>
        <w:ind w:left="7261" w:hanging="515"/>
      </w:pPr>
      <w:rPr>
        <w:rFonts w:hint="default"/>
      </w:rPr>
    </w:lvl>
  </w:abstractNum>
  <w:abstractNum w:abstractNumId="5" w15:restartNumberingAfterBreak="0">
    <w:nsid w:val="3FF55F0A"/>
    <w:multiLevelType w:val="multilevel"/>
    <w:tmpl w:val="B1EC419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31201"/>
    <w:multiLevelType w:val="hybridMultilevel"/>
    <w:tmpl w:val="B9EE8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A15062"/>
    <w:multiLevelType w:val="multilevel"/>
    <w:tmpl w:val="02CA60CE"/>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DE273D"/>
    <w:multiLevelType w:val="hybridMultilevel"/>
    <w:tmpl w:val="3C0C1626"/>
    <w:lvl w:ilvl="0" w:tplc="ED28DA9C">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7573154"/>
    <w:multiLevelType w:val="hybridMultilevel"/>
    <w:tmpl w:val="5760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16cid:durableId="1935435788">
    <w:abstractNumId w:val="1"/>
  </w:num>
  <w:num w:numId="2" w16cid:durableId="1662470077">
    <w:abstractNumId w:val="0"/>
  </w:num>
  <w:num w:numId="3" w16cid:durableId="1640307905">
    <w:abstractNumId w:val="10"/>
  </w:num>
  <w:num w:numId="4" w16cid:durableId="1556307106">
    <w:abstractNumId w:val="12"/>
  </w:num>
  <w:num w:numId="5" w16cid:durableId="1738238338">
    <w:abstractNumId w:val="13"/>
  </w:num>
  <w:num w:numId="6" w16cid:durableId="337391348">
    <w:abstractNumId w:val="6"/>
  </w:num>
  <w:num w:numId="7" w16cid:durableId="85814190">
    <w:abstractNumId w:val="11"/>
  </w:num>
  <w:num w:numId="8" w16cid:durableId="1269122062">
    <w:abstractNumId w:val="4"/>
  </w:num>
  <w:num w:numId="9" w16cid:durableId="510266449">
    <w:abstractNumId w:val="8"/>
  </w:num>
  <w:num w:numId="10" w16cid:durableId="504319149">
    <w:abstractNumId w:val="7"/>
  </w:num>
  <w:num w:numId="11" w16cid:durableId="1193614252">
    <w:abstractNumId w:val="5"/>
  </w:num>
  <w:num w:numId="12" w16cid:durableId="1254702590">
    <w:abstractNumId w:val="3"/>
  </w:num>
  <w:num w:numId="13" w16cid:durableId="1912229441">
    <w:abstractNumId w:val="2"/>
  </w:num>
  <w:num w:numId="14" w16cid:durableId="7735226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0352"/>
    <w:rsid w:val="00000E93"/>
    <w:rsid w:val="00002509"/>
    <w:rsid w:val="0000275C"/>
    <w:rsid w:val="00002A21"/>
    <w:rsid w:val="00003066"/>
    <w:rsid w:val="00003476"/>
    <w:rsid w:val="00003CA3"/>
    <w:rsid w:val="00004821"/>
    <w:rsid w:val="00004B72"/>
    <w:rsid w:val="00004D3F"/>
    <w:rsid w:val="00004E88"/>
    <w:rsid w:val="0000528B"/>
    <w:rsid w:val="0000531E"/>
    <w:rsid w:val="00006C88"/>
    <w:rsid w:val="00007A49"/>
    <w:rsid w:val="00007CFD"/>
    <w:rsid w:val="000101B8"/>
    <w:rsid w:val="000104C6"/>
    <w:rsid w:val="00010832"/>
    <w:rsid w:val="00010936"/>
    <w:rsid w:val="000111E4"/>
    <w:rsid w:val="00011457"/>
    <w:rsid w:val="000115DF"/>
    <w:rsid w:val="000120A8"/>
    <w:rsid w:val="00013E6A"/>
    <w:rsid w:val="0001404C"/>
    <w:rsid w:val="00014BE4"/>
    <w:rsid w:val="00014EF2"/>
    <w:rsid w:val="00015D2D"/>
    <w:rsid w:val="0001648D"/>
    <w:rsid w:val="00017284"/>
    <w:rsid w:val="00017DC1"/>
    <w:rsid w:val="00020D40"/>
    <w:rsid w:val="000212DF"/>
    <w:rsid w:val="00021A40"/>
    <w:rsid w:val="000220D0"/>
    <w:rsid w:val="00022E38"/>
    <w:rsid w:val="0002311D"/>
    <w:rsid w:val="0002328B"/>
    <w:rsid w:val="00024D04"/>
    <w:rsid w:val="00024D1D"/>
    <w:rsid w:val="000250FE"/>
    <w:rsid w:val="00025479"/>
    <w:rsid w:val="0002566E"/>
    <w:rsid w:val="00025800"/>
    <w:rsid w:val="00026F16"/>
    <w:rsid w:val="00027354"/>
    <w:rsid w:val="00027CCA"/>
    <w:rsid w:val="00030792"/>
    <w:rsid w:val="00031AF4"/>
    <w:rsid w:val="00031EEF"/>
    <w:rsid w:val="00032127"/>
    <w:rsid w:val="00033192"/>
    <w:rsid w:val="0003328F"/>
    <w:rsid w:val="00033DAD"/>
    <w:rsid w:val="0003459A"/>
    <w:rsid w:val="0003488A"/>
    <w:rsid w:val="00034AA3"/>
    <w:rsid w:val="00035AD6"/>
    <w:rsid w:val="000360CE"/>
    <w:rsid w:val="000364CF"/>
    <w:rsid w:val="00036AF1"/>
    <w:rsid w:val="000379BF"/>
    <w:rsid w:val="000400F2"/>
    <w:rsid w:val="00040140"/>
    <w:rsid w:val="00040254"/>
    <w:rsid w:val="0004085D"/>
    <w:rsid w:val="000410BB"/>
    <w:rsid w:val="00041235"/>
    <w:rsid w:val="000418F2"/>
    <w:rsid w:val="00041F8E"/>
    <w:rsid w:val="00043B23"/>
    <w:rsid w:val="00044086"/>
    <w:rsid w:val="00044156"/>
    <w:rsid w:val="00045915"/>
    <w:rsid w:val="000461E8"/>
    <w:rsid w:val="00050C3A"/>
    <w:rsid w:val="00051546"/>
    <w:rsid w:val="000517CB"/>
    <w:rsid w:val="00052147"/>
    <w:rsid w:val="0005270D"/>
    <w:rsid w:val="00052730"/>
    <w:rsid w:val="00053453"/>
    <w:rsid w:val="00053BC5"/>
    <w:rsid w:val="000546DC"/>
    <w:rsid w:val="00055D2F"/>
    <w:rsid w:val="00056654"/>
    <w:rsid w:val="0005728A"/>
    <w:rsid w:val="00057CBF"/>
    <w:rsid w:val="00060070"/>
    <w:rsid w:val="0006034D"/>
    <w:rsid w:val="000610A6"/>
    <w:rsid w:val="00061BC8"/>
    <w:rsid w:val="00061C90"/>
    <w:rsid w:val="000649D2"/>
    <w:rsid w:val="00064C34"/>
    <w:rsid w:val="000650B6"/>
    <w:rsid w:val="000653CE"/>
    <w:rsid w:val="00065C97"/>
    <w:rsid w:val="000673A2"/>
    <w:rsid w:val="000701BB"/>
    <w:rsid w:val="00071100"/>
    <w:rsid w:val="0007114F"/>
    <w:rsid w:val="00071EAF"/>
    <w:rsid w:val="000751AB"/>
    <w:rsid w:val="0007600E"/>
    <w:rsid w:val="00076EA3"/>
    <w:rsid w:val="00077A4F"/>
    <w:rsid w:val="00077EEA"/>
    <w:rsid w:val="00077FE1"/>
    <w:rsid w:val="0008055B"/>
    <w:rsid w:val="000805A6"/>
    <w:rsid w:val="00081529"/>
    <w:rsid w:val="00082133"/>
    <w:rsid w:val="000833B2"/>
    <w:rsid w:val="00083726"/>
    <w:rsid w:val="00083A7A"/>
    <w:rsid w:val="00083F42"/>
    <w:rsid w:val="000842E1"/>
    <w:rsid w:val="00084C69"/>
    <w:rsid w:val="00084F26"/>
    <w:rsid w:val="00084F2A"/>
    <w:rsid w:val="00085620"/>
    <w:rsid w:val="0008598F"/>
    <w:rsid w:val="00085C0E"/>
    <w:rsid w:val="00085D5A"/>
    <w:rsid w:val="00086A31"/>
    <w:rsid w:val="00086FFA"/>
    <w:rsid w:val="0009038C"/>
    <w:rsid w:val="0009048A"/>
    <w:rsid w:val="00090561"/>
    <w:rsid w:val="000919CB"/>
    <w:rsid w:val="00092013"/>
    <w:rsid w:val="00092C3A"/>
    <w:rsid w:val="00094348"/>
    <w:rsid w:val="00095174"/>
    <w:rsid w:val="000966F1"/>
    <w:rsid w:val="00096B0F"/>
    <w:rsid w:val="00097A7A"/>
    <w:rsid w:val="00097BFE"/>
    <w:rsid w:val="000A06E8"/>
    <w:rsid w:val="000A0EAF"/>
    <w:rsid w:val="000A12B7"/>
    <w:rsid w:val="000A2391"/>
    <w:rsid w:val="000A2A56"/>
    <w:rsid w:val="000A32DC"/>
    <w:rsid w:val="000A3A58"/>
    <w:rsid w:val="000A3F50"/>
    <w:rsid w:val="000A4642"/>
    <w:rsid w:val="000A4723"/>
    <w:rsid w:val="000A50A5"/>
    <w:rsid w:val="000A525F"/>
    <w:rsid w:val="000A5592"/>
    <w:rsid w:val="000A5649"/>
    <w:rsid w:val="000A7934"/>
    <w:rsid w:val="000A79C5"/>
    <w:rsid w:val="000B0A39"/>
    <w:rsid w:val="000B13B4"/>
    <w:rsid w:val="000B191B"/>
    <w:rsid w:val="000B243F"/>
    <w:rsid w:val="000B2755"/>
    <w:rsid w:val="000B2B1B"/>
    <w:rsid w:val="000B3C4E"/>
    <w:rsid w:val="000B4FA6"/>
    <w:rsid w:val="000B546A"/>
    <w:rsid w:val="000B68C0"/>
    <w:rsid w:val="000B7775"/>
    <w:rsid w:val="000B782C"/>
    <w:rsid w:val="000C1C00"/>
    <w:rsid w:val="000C42F5"/>
    <w:rsid w:val="000C4CEA"/>
    <w:rsid w:val="000C5419"/>
    <w:rsid w:val="000C5568"/>
    <w:rsid w:val="000C5856"/>
    <w:rsid w:val="000C5EB8"/>
    <w:rsid w:val="000C637C"/>
    <w:rsid w:val="000C681F"/>
    <w:rsid w:val="000C6FF5"/>
    <w:rsid w:val="000C7D68"/>
    <w:rsid w:val="000C7E20"/>
    <w:rsid w:val="000C7F3E"/>
    <w:rsid w:val="000D0116"/>
    <w:rsid w:val="000D02E4"/>
    <w:rsid w:val="000D386E"/>
    <w:rsid w:val="000D5CF2"/>
    <w:rsid w:val="000D686A"/>
    <w:rsid w:val="000D715E"/>
    <w:rsid w:val="000D7FF5"/>
    <w:rsid w:val="000E0158"/>
    <w:rsid w:val="000E048D"/>
    <w:rsid w:val="000E10C0"/>
    <w:rsid w:val="000E206F"/>
    <w:rsid w:val="000E20B8"/>
    <w:rsid w:val="000E3C0D"/>
    <w:rsid w:val="000E41E0"/>
    <w:rsid w:val="000E53DF"/>
    <w:rsid w:val="000E725E"/>
    <w:rsid w:val="000E7480"/>
    <w:rsid w:val="000E78EC"/>
    <w:rsid w:val="000E7C1D"/>
    <w:rsid w:val="000F0BE3"/>
    <w:rsid w:val="000F0BF5"/>
    <w:rsid w:val="000F1994"/>
    <w:rsid w:val="000F19E6"/>
    <w:rsid w:val="000F23A4"/>
    <w:rsid w:val="000F356D"/>
    <w:rsid w:val="000F3BAE"/>
    <w:rsid w:val="000F40E8"/>
    <w:rsid w:val="000F5672"/>
    <w:rsid w:val="000F5D44"/>
    <w:rsid w:val="000F6BC9"/>
    <w:rsid w:val="000F70FE"/>
    <w:rsid w:val="000F75B9"/>
    <w:rsid w:val="000F7D41"/>
    <w:rsid w:val="000F7D8D"/>
    <w:rsid w:val="00101881"/>
    <w:rsid w:val="00101B81"/>
    <w:rsid w:val="00102138"/>
    <w:rsid w:val="00103FB5"/>
    <w:rsid w:val="001048EF"/>
    <w:rsid w:val="00104EB0"/>
    <w:rsid w:val="00105B68"/>
    <w:rsid w:val="00105F04"/>
    <w:rsid w:val="00106A92"/>
    <w:rsid w:val="00106FA6"/>
    <w:rsid w:val="00107773"/>
    <w:rsid w:val="001078D6"/>
    <w:rsid w:val="00107B37"/>
    <w:rsid w:val="001102A8"/>
    <w:rsid w:val="001102BA"/>
    <w:rsid w:val="0011094A"/>
    <w:rsid w:val="00111878"/>
    <w:rsid w:val="00111929"/>
    <w:rsid w:val="00111C30"/>
    <w:rsid w:val="00111F86"/>
    <w:rsid w:val="00112756"/>
    <w:rsid w:val="00112807"/>
    <w:rsid w:val="001143C8"/>
    <w:rsid w:val="001147BC"/>
    <w:rsid w:val="00114C69"/>
    <w:rsid w:val="001150B4"/>
    <w:rsid w:val="001153FC"/>
    <w:rsid w:val="001165B5"/>
    <w:rsid w:val="00116B35"/>
    <w:rsid w:val="00116FF2"/>
    <w:rsid w:val="0011754B"/>
    <w:rsid w:val="00122241"/>
    <w:rsid w:val="00122835"/>
    <w:rsid w:val="0012294A"/>
    <w:rsid w:val="0012302C"/>
    <w:rsid w:val="001245B2"/>
    <w:rsid w:val="001255F6"/>
    <w:rsid w:val="001260F3"/>
    <w:rsid w:val="001267B8"/>
    <w:rsid w:val="00126935"/>
    <w:rsid w:val="00126B45"/>
    <w:rsid w:val="00126F44"/>
    <w:rsid w:val="00127901"/>
    <w:rsid w:val="00127E5D"/>
    <w:rsid w:val="00127E74"/>
    <w:rsid w:val="0013264F"/>
    <w:rsid w:val="0013294D"/>
    <w:rsid w:val="001340CC"/>
    <w:rsid w:val="0013570A"/>
    <w:rsid w:val="00135E22"/>
    <w:rsid w:val="00136726"/>
    <w:rsid w:val="001378CE"/>
    <w:rsid w:val="00137B37"/>
    <w:rsid w:val="00137CFE"/>
    <w:rsid w:val="00141E1D"/>
    <w:rsid w:val="001422FD"/>
    <w:rsid w:val="001427D2"/>
    <w:rsid w:val="00143447"/>
    <w:rsid w:val="001439F7"/>
    <w:rsid w:val="00143CE6"/>
    <w:rsid w:val="00143CF3"/>
    <w:rsid w:val="00143E6A"/>
    <w:rsid w:val="00144196"/>
    <w:rsid w:val="00144422"/>
    <w:rsid w:val="00144AD4"/>
    <w:rsid w:val="00144D2B"/>
    <w:rsid w:val="00144E36"/>
    <w:rsid w:val="0014505D"/>
    <w:rsid w:val="001456E2"/>
    <w:rsid w:val="00145BF7"/>
    <w:rsid w:val="00146439"/>
    <w:rsid w:val="00146470"/>
    <w:rsid w:val="001469DD"/>
    <w:rsid w:val="00146EC6"/>
    <w:rsid w:val="00150F10"/>
    <w:rsid w:val="00151DBE"/>
    <w:rsid w:val="001533A8"/>
    <w:rsid w:val="001535A4"/>
    <w:rsid w:val="00154620"/>
    <w:rsid w:val="00154CC5"/>
    <w:rsid w:val="001552AA"/>
    <w:rsid w:val="00155477"/>
    <w:rsid w:val="00155BD2"/>
    <w:rsid w:val="00155C09"/>
    <w:rsid w:val="00156A77"/>
    <w:rsid w:val="00157BFC"/>
    <w:rsid w:val="00157C71"/>
    <w:rsid w:val="00160B40"/>
    <w:rsid w:val="00161F59"/>
    <w:rsid w:val="00162072"/>
    <w:rsid w:val="00162352"/>
    <w:rsid w:val="0016272E"/>
    <w:rsid w:val="00162855"/>
    <w:rsid w:val="00162E95"/>
    <w:rsid w:val="001633CA"/>
    <w:rsid w:val="00163B1C"/>
    <w:rsid w:val="00164686"/>
    <w:rsid w:val="00164AF4"/>
    <w:rsid w:val="00164C66"/>
    <w:rsid w:val="0016514D"/>
    <w:rsid w:val="0016559A"/>
    <w:rsid w:val="00165609"/>
    <w:rsid w:val="00166357"/>
    <w:rsid w:val="0017090E"/>
    <w:rsid w:val="00170BDF"/>
    <w:rsid w:val="00172092"/>
    <w:rsid w:val="0017255E"/>
    <w:rsid w:val="00172A03"/>
    <w:rsid w:val="00174FF2"/>
    <w:rsid w:val="00175923"/>
    <w:rsid w:val="00175B03"/>
    <w:rsid w:val="00175D87"/>
    <w:rsid w:val="00176B1D"/>
    <w:rsid w:val="00176F8D"/>
    <w:rsid w:val="00177E0E"/>
    <w:rsid w:val="00181184"/>
    <w:rsid w:val="00181C87"/>
    <w:rsid w:val="001830E7"/>
    <w:rsid w:val="0018314A"/>
    <w:rsid w:val="0018343B"/>
    <w:rsid w:val="0018375F"/>
    <w:rsid w:val="00183866"/>
    <w:rsid w:val="00183D77"/>
    <w:rsid w:val="001848CF"/>
    <w:rsid w:val="00184F06"/>
    <w:rsid w:val="00184F52"/>
    <w:rsid w:val="0018522C"/>
    <w:rsid w:val="0018567E"/>
    <w:rsid w:val="00186446"/>
    <w:rsid w:val="00186846"/>
    <w:rsid w:val="00186A99"/>
    <w:rsid w:val="001877AA"/>
    <w:rsid w:val="001879FB"/>
    <w:rsid w:val="001905F4"/>
    <w:rsid w:val="0019085E"/>
    <w:rsid w:val="00190AB4"/>
    <w:rsid w:val="00192100"/>
    <w:rsid w:val="00192E86"/>
    <w:rsid w:val="00193421"/>
    <w:rsid w:val="0019386D"/>
    <w:rsid w:val="001943F2"/>
    <w:rsid w:val="001945C4"/>
    <w:rsid w:val="00194AC8"/>
    <w:rsid w:val="001953A5"/>
    <w:rsid w:val="0019664D"/>
    <w:rsid w:val="00197458"/>
    <w:rsid w:val="001A03B2"/>
    <w:rsid w:val="001A067F"/>
    <w:rsid w:val="001A1CF8"/>
    <w:rsid w:val="001A1FE9"/>
    <w:rsid w:val="001A2064"/>
    <w:rsid w:val="001A2A8E"/>
    <w:rsid w:val="001A2C16"/>
    <w:rsid w:val="001A2CC8"/>
    <w:rsid w:val="001A3334"/>
    <w:rsid w:val="001A3CA5"/>
    <w:rsid w:val="001A5C6F"/>
    <w:rsid w:val="001A614C"/>
    <w:rsid w:val="001A6BF8"/>
    <w:rsid w:val="001A7433"/>
    <w:rsid w:val="001A7776"/>
    <w:rsid w:val="001B066D"/>
    <w:rsid w:val="001B0E48"/>
    <w:rsid w:val="001B1359"/>
    <w:rsid w:val="001B160B"/>
    <w:rsid w:val="001B1751"/>
    <w:rsid w:val="001B1ACC"/>
    <w:rsid w:val="001B2F46"/>
    <w:rsid w:val="001B31F4"/>
    <w:rsid w:val="001B3300"/>
    <w:rsid w:val="001B4457"/>
    <w:rsid w:val="001B476C"/>
    <w:rsid w:val="001B7A61"/>
    <w:rsid w:val="001C233D"/>
    <w:rsid w:val="001C2DF0"/>
    <w:rsid w:val="001C3400"/>
    <w:rsid w:val="001C3C89"/>
    <w:rsid w:val="001C4E8D"/>
    <w:rsid w:val="001C624D"/>
    <w:rsid w:val="001C684F"/>
    <w:rsid w:val="001D0CA5"/>
    <w:rsid w:val="001D17C3"/>
    <w:rsid w:val="001D2771"/>
    <w:rsid w:val="001D2F6C"/>
    <w:rsid w:val="001D4A5C"/>
    <w:rsid w:val="001D4BF2"/>
    <w:rsid w:val="001D65D5"/>
    <w:rsid w:val="001D7198"/>
    <w:rsid w:val="001E08BC"/>
    <w:rsid w:val="001E1725"/>
    <w:rsid w:val="001E25F6"/>
    <w:rsid w:val="001E3BDF"/>
    <w:rsid w:val="001E41A2"/>
    <w:rsid w:val="001E479C"/>
    <w:rsid w:val="001E5912"/>
    <w:rsid w:val="001E6817"/>
    <w:rsid w:val="001E7D31"/>
    <w:rsid w:val="001F0FC4"/>
    <w:rsid w:val="001F28BF"/>
    <w:rsid w:val="001F2E4C"/>
    <w:rsid w:val="001F2F6F"/>
    <w:rsid w:val="001F34DF"/>
    <w:rsid w:val="001F415A"/>
    <w:rsid w:val="001F556F"/>
    <w:rsid w:val="001F67CF"/>
    <w:rsid w:val="001F686A"/>
    <w:rsid w:val="001F7BCD"/>
    <w:rsid w:val="001F7C3F"/>
    <w:rsid w:val="001F7D78"/>
    <w:rsid w:val="001F7F65"/>
    <w:rsid w:val="00200717"/>
    <w:rsid w:val="00200832"/>
    <w:rsid w:val="00201625"/>
    <w:rsid w:val="0020255D"/>
    <w:rsid w:val="00202A6E"/>
    <w:rsid w:val="00202ED7"/>
    <w:rsid w:val="0020324A"/>
    <w:rsid w:val="00203598"/>
    <w:rsid w:val="002035B3"/>
    <w:rsid w:val="002039EF"/>
    <w:rsid w:val="00204F49"/>
    <w:rsid w:val="0020513A"/>
    <w:rsid w:val="00205EF2"/>
    <w:rsid w:val="00206451"/>
    <w:rsid w:val="00210A49"/>
    <w:rsid w:val="00210EF6"/>
    <w:rsid w:val="002116D9"/>
    <w:rsid w:val="00211A21"/>
    <w:rsid w:val="00213B82"/>
    <w:rsid w:val="002140EB"/>
    <w:rsid w:val="00214AB7"/>
    <w:rsid w:val="00215324"/>
    <w:rsid w:val="00215547"/>
    <w:rsid w:val="002160AA"/>
    <w:rsid w:val="00216C46"/>
    <w:rsid w:val="002171E3"/>
    <w:rsid w:val="00217F14"/>
    <w:rsid w:val="00220C6F"/>
    <w:rsid w:val="002216FE"/>
    <w:rsid w:val="00222DD3"/>
    <w:rsid w:val="002238E5"/>
    <w:rsid w:val="00223F42"/>
    <w:rsid w:val="002241FB"/>
    <w:rsid w:val="0022431A"/>
    <w:rsid w:val="00224B5D"/>
    <w:rsid w:val="0022502B"/>
    <w:rsid w:val="002251F6"/>
    <w:rsid w:val="002256ED"/>
    <w:rsid w:val="00225B11"/>
    <w:rsid w:val="0022655C"/>
    <w:rsid w:val="002303E2"/>
    <w:rsid w:val="002308C5"/>
    <w:rsid w:val="00232608"/>
    <w:rsid w:val="00232734"/>
    <w:rsid w:val="00233EEA"/>
    <w:rsid w:val="0023451A"/>
    <w:rsid w:val="00234F52"/>
    <w:rsid w:val="00235549"/>
    <w:rsid w:val="00235656"/>
    <w:rsid w:val="002359E2"/>
    <w:rsid w:val="002363A4"/>
    <w:rsid w:val="002367FD"/>
    <w:rsid w:val="00236BC4"/>
    <w:rsid w:val="00236F29"/>
    <w:rsid w:val="00236FA7"/>
    <w:rsid w:val="002375C8"/>
    <w:rsid w:val="0023760F"/>
    <w:rsid w:val="002378CE"/>
    <w:rsid w:val="002379FF"/>
    <w:rsid w:val="00237C54"/>
    <w:rsid w:val="00237DC2"/>
    <w:rsid w:val="002405BB"/>
    <w:rsid w:val="00240B76"/>
    <w:rsid w:val="002420CA"/>
    <w:rsid w:val="00243794"/>
    <w:rsid w:val="00243D85"/>
    <w:rsid w:val="002441CE"/>
    <w:rsid w:val="002443DD"/>
    <w:rsid w:val="00244488"/>
    <w:rsid w:val="00245C9B"/>
    <w:rsid w:val="00246303"/>
    <w:rsid w:val="002463C9"/>
    <w:rsid w:val="00246D0F"/>
    <w:rsid w:val="002472ED"/>
    <w:rsid w:val="0024739C"/>
    <w:rsid w:val="00247AA5"/>
    <w:rsid w:val="002530D2"/>
    <w:rsid w:val="00253FBB"/>
    <w:rsid w:val="0025407F"/>
    <w:rsid w:val="002546BA"/>
    <w:rsid w:val="002555E7"/>
    <w:rsid w:val="00255628"/>
    <w:rsid w:val="002558A8"/>
    <w:rsid w:val="00255A43"/>
    <w:rsid w:val="00255EF0"/>
    <w:rsid w:val="00260C46"/>
    <w:rsid w:val="00261347"/>
    <w:rsid w:val="00261CE0"/>
    <w:rsid w:val="00263182"/>
    <w:rsid w:val="00264C43"/>
    <w:rsid w:val="00264FE4"/>
    <w:rsid w:val="002651D9"/>
    <w:rsid w:val="00266818"/>
    <w:rsid w:val="002677C5"/>
    <w:rsid w:val="00270A55"/>
    <w:rsid w:val="00271FC6"/>
    <w:rsid w:val="00272472"/>
    <w:rsid w:val="00272DE3"/>
    <w:rsid w:val="0027318C"/>
    <w:rsid w:val="00273746"/>
    <w:rsid w:val="00273C42"/>
    <w:rsid w:val="00275A03"/>
    <w:rsid w:val="00276B68"/>
    <w:rsid w:val="00280ADA"/>
    <w:rsid w:val="00281513"/>
    <w:rsid w:val="0028154F"/>
    <w:rsid w:val="002816C0"/>
    <w:rsid w:val="00283E92"/>
    <w:rsid w:val="00283F6F"/>
    <w:rsid w:val="00285882"/>
    <w:rsid w:val="002862EC"/>
    <w:rsid w:val="002868F3"/>
    <w:rsid w:val="00290CA3"/>
    <w:rsid w:val="002918CF"/>
    <w:rsid w:val="00291A59"/>
    <w:rsid w:val="00291AB3"/>
    <w:rsid w:val="00292083"/>
    <w:rsid w:val="00292304"/>
    <w:rsid w:val="00293437"/>
    <w:rsid w:val="00293D58"/>
    <w:rsid w:val="00293FEF"/>
    <w:rsid w:val="002943CE"/>
    <w:rsid w:val="00295300"/>
    <w:rsid w:val="00296290"/>
    <w:rsid w:val="00297B8E"/>
    <w:rsid w:val="002A0A52"/>
    <w:rsid w:val="002A2093"/>
    <w:rsid w:val="002A3770"/>
    <w:rsid w:val="002A42DD"/>
    <w:rsid w:val="002A4B13"/>
    <w:rsid w:val="002A5BA9"/>
    <w:rsid w:val="002A74B7"/>
    <w:rsid w:val="002B06B2"/>
    <w:rsid w:val="002B0918"/>
    <w:rsid w:val="002B0D3B"/>
    <w:rsid w:val="002B1729"/>
    <w:rsid w:val="002B1DA2"/>
    <w:rsid w:val="002B23DD"/>
    <w:rsid w:val="002B258A"/>
    <w:rsid w:val="002B36F3"/>
    <w:rsid w:val="002B4835"/>
    <w:rsid w:val="002B492E"/>
    <w:rsid w:val="002B49D8"/>
    <w:rsid w:val="002B729C"/>
    <w:rsid w:val="002C03CC"/>
    <w:rsid w:val="002C042F"/>
    <w:rsid w:val="002C07FB"/>
    <w:rsid w:val="002C1510"/>
    <w:rsid w:val="002C1E31"/>
    <w:rsid w:val="002C2919"/>
    <w:rsid w:val="002C2A21"/>
    <w:rsid w:val="002C2A47"/>
    <w:rsid w:val="002C4066"/>
    <w:rsid w:val="002C4874"/>
    <w:rsid w:val="002C4B3B"/>
    <w:rsid w:val="002C4F49"/>
    <w:rsid w:val="002C5087"/>
    <w:rsid w:val="002C5609"/>
    <w:rsid w:val="002C5E94"/>
    <w:rsid w:val="002C675A"/>
    <w:rsid w:val="002C6A94"/>
    <w:rsid w:val="002C6D98"/>
    <w:rsid w:val="002C7224"/>
    <w:rsid w:val="002C799D"/>
    <w:rsid w:val="002D1211"/>
    <w:rsid w:val="002D17A2"/>
    <w:rsid w:val="002D2B7E"/>
    <w:rsid w:val="002D3B97"/>
    <w:rsid w:val="002D3FAC"/>
    <w:rsid w:val="002D53C8"/>
    <w:rsid w:val="002D564A"/>
    <w:rsid w:val="002D630D"/>
    <w:rsid w:val="002D63E0"/>
    <w:rsid w:val="002D7C88"/>
    <w:rsid w:val="002D7F08"/>
    <w:rsid w:val="002E0B8D"/>
    <w:rsid w:val="002E0FB2"/>
    <w:rsid w:val="002E19A2"/>
    <w:rsid w:val="002E1BE6"/>
    <w:rsid w:val="002E239E"/>
    <w:rsid w:val="002E3B22"/>
    <w:rsid w:val="002E4307"/>
    <w:rsid w:val="002E48E1"/>
    <w:rsid w:val="002E4E6A"/>
    <w:rsid w:val="002E5CB6"/>
    <w:rsid w:val="002E5F97"/>
    <w:rsid w:val="002E6084"/>
    <w:rsid w:val="002E6788"/>
    <w:rsid w:val="002F08A8"/>
    <w:rsid w:val="002F145C"/>
    <w:rsid w:val="002F1665"/>
    <w:rsid w:val="002F1937"/>
    <w:rsid w:val="002F19C3"/>
    <w:rsid w:val="002F26C1"/>
    <w:rsid w:val="002F2AC6"/>
    <w:rsid w:val="002F2F5F"/>
    <w:rsid w:val="002F2FF7"/>
    <w:rsid w:val="002F3474"/>
    <w:rsid w:val="002F3C87"/>
    <w:rsid w:val="002F51DC"/>
    <w:rsid w:val="002F528F"/>
    <w:rsid w:val="002F52BA"/>
    <w:rsid w:val="002F58D4"/>
    <w:rsid w:val="002F5F3E"/>
    <w:rsid w:val="002F66D3"/>
    <w:rsid w:val="002F68BC"/>
    <w:rsid w:val="002F7D99"/>
    <w:rsid w:val="0030118A"/>
    <w:rsid w:val="003021C6"/>
    <w:rsid w:val="00302A3C"/>
    <w:rsid w:val="00302EF0"/>
    <w:rsid w:val="003031B8"/>
    <w:rsid w:val="00305475"/>
    <w:rsid w:val="00305FBA"/>
    <w:rsid w:val="003069C8"/>
    <w:rsid w:val="0030760C"/>
    <w:rsid w:val="00307C80"/>
    <w:rsid w:val="00307E43"/>
    <w:rsid w:val="003107B5"/>
    <w:rsid w:val="00310A64"/>
    <w:rsid w:val="00311089"/>
    <w:rsid w:val="003112FD"/>
    <w:rsid w:val="00311804"/>
    <w:rsid w:val="003118AC"/>
    <w:rsid w:val="003119FF"/>
    <w:rsid w:val="00312789"/>
    <w:rsid w:val="00313498"/>
    <w:rsid w:val="003142C1"/>
    <w:rsid w:val="00314620"/>
    <w:rsid w:val="00314902"/>
    <w:rsid w:val="003152AE"/>
    <w:rsid w:val="0031559E"/>
    <w:rsid w:val="00315633"/>
    <w:rsid w:val="0031644A"/>
    <w:rsid w:val="0032096C"/>
    <w:rsid w:val="003214F9"/>
    <w:rsid w:val="00321736"/>
    <w:rsid w:val="00322B41"/>
    <w:rsid w:val="003236E0"/>
    <w:rsid w:val="00324234"/>
    <w:rsid w:val="0032528A"/>
    <w:rsid w:val="00325F7F"/>
    <w:rsid w:val="00330169"/>
    <w:rsid w:val="0033043B"/>
    <w:rsid w:val="00330AC3"/>
    <w:rsid w:val="003318C7"/>
    <w:rsid w:val="00332422"/>
    <w:rsid w:val="00333D25"/>
    <w:rsid w:val="00333FC1"/>
    <w:rsid w:val="003346E8"/>
    <w:rsid w:val="00335281"/>
    <w:rsid w:val="0033551C"/>
    <w:rsid w:val="00335AE6"/>
    <w:rsid w:val="003374BE"/>
    <w:rsid w:val="00340AF3"/>
    <w:rsid w:val="00341159"/>
    <w:rsid w:val="00342589"/>
    <w:rsid w:val="00342653"/>
    <w:rsid w:val="00342BCB"/>
    <w:rsid w:val="00344085"/>
    <w:rsid w:val="00344BAB"/>
    <w:rsid w:val="00344EB7"/>
    <w:rsid w:val="00345175"/>
    <w:rsid w:val="00345CB0"/>
    <w:rsid w:val="0034661F"/>
    <w:rsid w:val="00346973"/>
    <w:rsid w:val="00346CB2"/>
    <w:rsid w:val="00346D66"/>
    <w:rsid w:val="0034705F"/>
    <w:rsid w:val="00347060"/>
    <w:rsid w:val="003478D4"/>
    <w:rsid w:val="00350829"/>
    <w:rsid w:val="00351895"/>
    <w:rsid w:val="003519F6"/>
    <w:rsid w:val="00353D3E"/>
    <w:rsid w:val="00354B50"/>
    <w:rsid w:val="00355ACC"/>
    <w:rsid w:val="003563A8"/>
    <w:rsid w:val="003563DF"/>
    <w:rsid w:val="003607D0"/>
    <w:rsid w:val="00360D19"/>
    <w:rsid w:val="00360F9F"/>
    <w:rsid w:val="00361DA9"/>
    <w:rsid w:val="00361F1A"/>
    <w:rsid w:val="00361FF0"/>
    <w:rsid w:val="0036205F"/>
    <w:rsid w:val="00362C1B"/>
    <w:rsid w:val="003631DF"/>
    <w:rsid w:val="0036343C"/>
    <w:rsid w:val="00366F62"/>
    <w:rsid w:val="00367C2F"/>
    <w:rsid w:val="0037014F"/>
    <w:rsid w:val="0037033D"/>
    <w:rsid w:val="00371880"/>
    <w:rsid w:val="00371A57"/>
    <w:rsid w:val="00372D13"/>
    <w:rsid w:val="00373380"/>
    <w:rsid w:val="0037353F"/>
    <w:rsid w:val="003737B0"/>
    <w:rsid w:val="00373B6D"/>
    <w:rsid w:val="00375766"/>
    <w:rsid w:val="0037585D"/>
    <w:rsid w:val="00375F72"/>
    <w:rsid w:val="00376EBF"/>
    <w:rsid w:val="003808E1"/>
    <w:rsid w:val="0038094B"/>
    <w:rsid w:val="00380C8B"/>
    <w:rsid w:val="00381C46"/>
    <w:rsid w:val="00381DF3"/>
    <w:rsid w:val="003821DA"/>
    <w:rsid w:val="003828A9"/>
    <w:rsid w:val="00382903"/>
    <w:rsid w:val="00383000"/>
    <w:rsid w:val="00383100"/>
    <w:rsid w:val="00383624"/>
    <w:rsid w:val="00383920"/>
    <w:rsid w:val="00383BCA"/>
    <w:rsid w:val="00383F3B"/>
    <w:rsid w:val="00384088"/>
    <w:rsid w:val="00384F28"/>
    <w:rsid w:val="003856B4"/>
    <w:rsid w:val="003859B5"/>
    <w:rsid w:val="00385CC4"/>
    <w:rsid w:val="00385FE9"/>
    <w:rsid w:val="00386DCF"/>
    <w:rsid w:val="00387262"/>
    <w:rsid w:val="00387B47"/>
    <w:rsid w:val="00387CE8"/>
    <w:rsid w:val="003909E8"/>
    <w:rsid w:val="00390BEB"/>
    <w:rsid w:val="00390C96"/>
    <w:rsid w:val="00390E76"/>
    <w:rsid w:val="00391246"/>
    <w:rsid w:val="003913D0"/>
    <w:rsid w:val="00392185"/>
    <w:rsid w:val="00392721"/>
    <w:rsid w:val="00392AA8"/>
    <w:rsid w:val="00393306"/>
    <w:rsid w:val="00393390"/>
    <w:rsid w:val="00393C69"/>
    <w:rsid w:val="003944CA"/>
    <w:rsid w:val="0039454E"/>
    <w:rsid w:val="00394FA5"/>
    <w:rsid w:val="003956E9"/>
    <w:rsid w:val="003960A9"/>
    <w:rsid w:val="00396105"/>
    <w:rsid w:val="003A0EDF"/>
    <w:rsid w:val="003A105F"/>
    <w:rsid w:val="003A144A"/>
    <w:rsid w:val="003A1FA4"/>
    <w:rsid w:val="003A2DCC"/>
    <w:rsid w:val="003A3555"/>
    <w:rsid w:val="003A3CE8"/>
    <w:rsid w:val="003A4066"/>
    <w:rsid w:val="003A4618"/>
    <w:rsid w:val="003A4BA8"/>
    <w:rsid w:val="003A5A73"/>
    <w:rsid w:val="003A6477"/>
    <w:rsid w:val="003A6832"/>
    <w:rsid w:val="003A69C6"/>
    <w:rsid w:val="003A7367"/>
    <w:rsid w:val="003A7D96"/>
    <w:rsid w:val="003B01AE"/>
    <w:rsid w:val="003B0733"/>
    <w:rsid w:val="003B0C32"/>
    <w:rsid w:val="003B11D8"/>
    <w:rsid w:val="003B2A46"/>
    <w:rsid w:val="003B3153"/>
    <w:rsid w:val="003B31BA"/>
    <w:rsid w:val="003B34E0"/>
    <w:rsid w:val="003B3893"/>
    <w:rsid w:val="003B5498"/>
    <w:rsid w:val="003B5E26"/>
    <w:rsid w:val="003B6111"/>
    <w:rsid w:val="003B66CA"/>
    <w:rsid w:val="003B67B9"/>
    <w:rsid w:val="003B6C88"/>
    <w:rsid w:val="003B6F96"/>
    <w:rsid w:val="003B7476"/>
    <w:rsid w:val="003B7E4F"/>
    <w:rsid w:val="003C1212"/>
    <w:rsid w:val="003C1EE2"/>
    <w:rsid w:val="003C1EF6"/>
    <w:rsid w:val="003C2D26"/>
    <w:rsid w:val="003C316D"/>
    <w:rsid w:val="003C3319"/>
    <w:rsid w:val="003C39A6"/>
    <w:rsid w:val="003C3BF2"/>
    <w:rsid w:val="003C3D7E"/>
    <w:rsid w:val="003C4912"/>
    <w:rsid w:val="003C595F"/>
    <w:rsid w:val="003C6491"/>
    <w:rsid w:val="003C7238"/>
    <w:rsid w:val="003C7328"/>
    <w:rsid w:val="003D13CE"/>
    <w:rsid w:val="003D1EBA"/>
    <w:rsid w:val="003D2365"/>
    <w:rsid w:val="003D3A2E"/>
    <w:rsid w:val="003D3B37"/>
    <w:rsid w:val="003D4AB1"/>
    <w:rsid w:val="003D5035"/>
    <w:rsid w:val="003D688A"/>
    <w:rsid w:val="003D7D71"/>
    <w:rsid w:val="003E2619"/>
    <w:rsid w:val="003E28D1"/>
    <w:rsid w:val="003E2A8E"/>
    <w:rsid w:val="003E304F"/>
    <w:rsid w:val="003E3899"/>
    <w:rsid w:val="003E38AE"/>
    <w:rsid w:val="003E426A"/>
    <w:rsid w:val="003E4416"/>
    <w:rsid w:val="003E49C0"/>
    <w:rsid w:val="003E4A8F"/>
    <w:rsid w:val="003E5391"/>
    <w:rsid w:val="003E5486"/>
    <w:rsid w:val="003E56F1"/>
    <w:rsid w:val="003E5EC2"/>
    <w:rsid w:val="003E5FFD"/>
    <w:rsid w:val="003E69CE"/>
    <w:rsid w:val="003E6F2A"/>
    <w:rsid w:val="003E72D4"/>
    <w:rsid w:val="003F0310"/>
    <w:rsid w:val="003F03AC"/>
    <w:rsid w:val="003F05F6"/>
    <w:rsid w:val="003F1408"/>
    <w:rsid w:val="003F1DE2"/>
    <w:rsid w:val="003F227F"/>
    <w:rsid w:val="003F2667"/>
    <w:rsid w:val="003F3F80"/>
    <w:rsid w:val="003F4081"/>
    <w:rsid w:val="003F48AF"/>
    <w:rsid w:val="003F4F23"/>
    <w:rsid w:val="003F4F37"/>
    <w:rsid w:val="003F5A12"/>
    <w:rsid w:val="003F5AB6"/>
    <w:rsid w:val="003F64F4"/>
    <w:rsid w:val="003F7941"/>
    <w:rsid w:val="00401525"/>
    <w:rsid w:val="00401627"/>
    <w:rsid w:val="00402754"/>
    <w:rsid w:val="0040321D"/>
    <w:rsid w:val="004036CC"/>
    <w:rsid w:val="00403731"/>
    <w:rsid w:val="00405552"/>
    <w:rsid w:val="004064BB"/>
    <w:rsid w:val="00406556"/>
    <w:rsid w:val="0040678A"/>
    <w:rsid w:val="00406D73"/>
    <w:rsid w:val="0040713C"/>
    <w:rsid w:val="004072DF"/>
    <w:rsid w:val="00407AC4"/>
    <w:rsid w:val="00410599"/>
    <w:rsid w:val="00410D6B"/>
    <w:rsid w:val="00410F78"/>
    <w:rsid w:val="00411B82"/>
    <w:rsid w:val="00411BB9"/>
    <w:rsid w:val="0041275F"/>
    <w:rsid w:val="00412BE0"/>
    <w:rsid w:val="00413B4E"/>
    <w:rsid w:val="00413F98"/>
    <w:rsid w:val="004142E9"/>
    <w:rsid w:val="00414861"/>
    <w:rsid w:val="00414988"/>
    <w:rsid w:val="0041511B"/>
    <w:rsid w:val="004154E6"/>
    <w:rsid w:val="004168D5"/>
    <w:rsid w:val="00416CB0"/>
    <w:rsid w:val="00417569"/>
    <w:rsid w:val="00417689"/>
    <w:rsid w:val="0042008B"/>
    <w:rsid w:val="00420924"/>
    <w:rsid w:val="00420B75"/>
    <w:rsid w:val="00420E5C"/>
    <w:rsid w:val="004211DE"/>
    <w:rsid w:val="00421638"/>
    <w:rsid w:val="00421F8E"/>
    <w:rsid w:val="00422E24"/>
    <w:rsid w:val="004240B9"/>
    <w:rsid w:val="004241AA"/>
    <w:rsid w:val="00424667"/>
    <w:rsid w:val="004256C0"/>
    <w:rsid w:val="00426160"/>
    <w:rsid w:val="00427D8A"/>
    <w:rsid w:val="00427E48"/>
    <w:rsid w:val="004301C7"/>
    <w:rsid w:val="004314DC"/>
    <w:rsid w:val="00431B04"/>
    <w:rsid w:val="004321EB"/>
    <w:rsid w:val="00432BCA"/>
    <w:rsid w:val="00433AB0"/>
    <w:rsid w:val="004347A6"/>
    <w:rsid w:val="004347FD"/>
    <w:rsid w:val="00435C29"/>
    <w:rsid w:val="00436132"/>
    <w:rsid w:val="00436B19"/>
    <w:rsid w:val="004374E4"/>
    <w:rsid w:val="004379A0"/>
    <w:rsid w:val="00437B60"/>
    <w:rsid w:val="004404F5"/>
    <w:rsid w:val="00440F5A"/>
    <w:rsid w:val="00441389"/>
    <w:rsid w:val="004421C6"/>
    <w:rsid w:val="00442D69"/>
    <w:rsid w:val="004437CB"/>
    <w:rsid w:val="00443C7D"/>
    <w:rsid w:val="00443FA0"/>
    <w:rsid w:val="004447DA"/>
    <w:rsid w:val="0044565C"/>
    <w:rsid w:val="00446D90"/>
    <w:rsid w:val="00447250"/>
    <w:rsid w:val="00450773"/>
    <w:rsid w:val="004508B0"/>
    <w:rsid w:val="00450EBD"/>
    <w:rsid w:val="00451E7B"/>
    <w:rsid w:val="0045243A"/>
    <w:rsid w:val="0045281D"/>
    <w:rsid w:val="004528D5"/>
    <w:rsid w:val="00452DED"/>
    <w:rsid w:val="0045367B"/>
    <w:rsid w:val="00453901"/>
    <w:rsid w:val="00453967"/>
    <w:rsid w:val="00453C1A"/>
    <w:rsid w:val="004540C6"/>
    <w:rsid w:val="0045424C"/>
    <w:rsid w:val="00454A63"/>
    <w:rsid w:val="004550F9"/>
    <w:rsid w:val="004566FC"/>
    <w:rsid w:val="00456ACB"/>
    <w:rsid w:val="00456F36"/>
    <w:rsid w:val="004575B8"/>
    <w:rsid w:val="00457E7C"/>
    <w:rsid w:val="004601EB"/>
    <w:rsid w:val="00460D36"/>
    <w:rsid w:val="004627A7"/>
    <w:rsid w:val="004629C7"/>
    <w:rsid w:val="0046488A"/>
    <w:rsid w:val="00464D14"/>
    <w:rsid w:val="004658BE"/>
    <w:rsid w:val="004666A2"/>
    <w:rsid w:val="0046786F"/>
    <w:rsid w:val="00470598"/>
    <w:rsid w:val="0047074C"/>
    <w:rsid w:val="00470EB2"/>
    <w:rsid w:val="0047303F"/>
    <w:rsid w:val="0047333A"/>
    <w:rsid w:val="00475ABD"/>
    <w:rsid w:val="00475FC8"/>
    <w:rsid w:val="0047676D"/>
    <w:rsid w:val="004805A9"/>
    <w:rsid w:val="0048101E"/>
    <w:rsid w:val="00481F79"/>
    <w:rsid w:val="00482527"/>
    <w:rsid w:val="004833ED"/>
    <w:rsid w:val="00484246"/>
    <w:rsid w:val="004864F2"/>
    <w:rsid w:val="00486658"/>
    <w:rsid w:val="00487095"/>
    <w:rsid w:val="00487B54"/>
    <w:rsid w:val="00487C2E"/>
    <w:rsid w:val="00490EFB"/>
    <w:rsid w:val="00491298"/>
    <w:rsid w:val="004919A3"/>
    <w:rsid w:val="00492228"/>
    <w:rsid w:val="0049363C"/>
    <w:rsid w:val="00493C5A"/>
    <w:rsid w:val="00494844"/>
    <w:rsid w:val="00494AAB"/>
    <w:rsid w:val="00495490"/>
    <w:rsid w:val="004963A9"/>
    <w:rsid w:val="00496C77"/>
    <w:rsid w:val="00496D54"/>
    <w:rsid w:val="00497D6B"/>
    <w:rsid w:val="004A0050"/>
    <w:rsid w:val="004A0106"/>
    <w:rsid w:val="004A031A"/>
    <w:rsid w:val="004A07A0"/>
    <w:rsid w:val="004A0FE4"/>
    <w:rsid w:val="004A140A"/>
    <w:rsid w:val="004A19C3"/>
    <w:rsid w:val="004A2B9B"/>
    <w:rsid w:val="004A3DDE"/>
    <w:rsid w:val="004A5051"/>
    <w:rsid w:val="004A55AB"/>
    <w:rsid w:val="004A5665"/>
    <w:rsid w:val="004A569A"/>
    <w:rsid w:val="004A63C3"/>
    <w:rsid w:val="004A6A6F"/>
    <w:rsid w:val="004A71CF"/>
    <w:rsid w:val="004A79D1"/>
    <w:rsid w:val="004B052F"/>
    <w:rsid w:val="004B0F77"/>
    <w:rsid w:val="004B3627"/>
    <w:rsid w:val="004B3B89"/>
    <w:rsid w:val="004B4114"/>
    <w:rsid w:val="004B4B6A"/>
    <w:rsid w:val="004B4BCD"/>
    <w:rsid w:val="004B57CD"/>
    <w:rsid w:val="004B644D"/>
    <w:rsid w:val="004B64AF"/>
    <w:rsid w:val="004B72C3"/>
    <w:rsid w:val="004B7980"/>
    <w:rsid w:val="004B7EBE"/>
    <w:rsid w:val="004C00E6"/>
    <w:rsid w:val="004C0C43"/>
    <w:rsid w:val="004C0FCA"/>
    <w:rsid w:val="004C174F"/>
    <w:rsid w:val="004C25E0"/>
    <w:rsid w:val="004C2B90"/>
    <w:rsid w:val="004C2CC5"/>
    <w:rsid w:val="004C2E32"/>
    <w:rsid w:val="004C32F6"/>
    <w:rsid w:val="004C355D"/>
    <w:rsid w:val="004C3954"/>
    <w:rsid w:val="004C3C09"/>
    <w:rsid w:val="004C5B39"/>
    <w:rsid w:val="004C5E16"/>
    <w:rsid w:val="004C749B"/>
    <w:rsid w:val="004D1D76"/>
    <w:rsid w:val="004D223A"/>
    <w:rsid w:val="004D28D7"/>
    <w:rsid w:val="004D306A"/>
    <w:rsid w:val="004D4032"/>
    <w:rsid w:val="004D503D"/>
    <w:rsid w:val="004D51CD"/>
    <w:rsid w:val="004D5C0F"/>
    <w:rsid w:val="004D5D0F"/>
    <w:rsid w:val="004D608E"/>
    <w:rsid w:val="004D6529"/>
    <w:rsid w:val="004D65B2"/>
    <w:rsid w:val="004D700E"/>
    <w:rsid w:val="004D7072"/>
    <w:rsid w:val="004D7537"/>
    <w:rsid w:val="004D7F5D"/>
    <w:rsid w:val="004E08D8"/>
    <w:rsid w:val="004E12F3"/>
    <w:rsid w:val="004E3318"/>
    <w:rsid w:val="004E3E6A"/>
    <w:rsid w:val="004E4693"/>
    <w:rsid w:val="004E490B"/>
    <w:rsid w:val="004E50C9"/>
    <w:rsid w:val="004E51C0"/>
    <w:rsid w:val="004E5296"/>
    <w:rsid w:val="004E53B2"/>
    <w:rsid w:val="004E6196"/>
    <w:rsid w:val="004E623F"/>
    <w:rsid w:val="004E7B16"/>
    <w:rsid w:val="004F0995"/>
    <w:rsid w:val="004F1632"/>
    <w:rsid w:val="004F1BFB"/>
    <w:rsid w:val="004F23EA"/>
    <w:rsid w:val="004F3B63"/>
    <w:rsid w:val="004F3F8E"/>
    <w:rsid w:val="004F54E1"/>
    <w:rsid w:val="004F5E0D"/>
    <w:rsid w:val="004F746B"/>
    <w:rsid w:val="004F7650"/>
    <w:rsid w:val="004F7FEB"/>
    <w:rsid w:val="00500224"/>
    <w:rsid w:val="00500FA9"/>
    <w:rsid w:val="0050109C"/>
    <w:rsid w:val="0050210B"/>
    <w:rsid w:val="00502691"/>
    <w:rsid w:val="00503CDE"/>
    <w:rsid w:val="00505203"/>
    <w:rsid w:val="00505932"/>
    <w:rsid w:val="00505AEB"/>
    <w:rsid w:val="00505C18"/>
    <w:rsid w:val="00506A3C"/>
    <w:rsid w:val="00507AC4"/>
    <w:rsid w:val="00510F62"/>
    <w:rsid w:val="005137E1"/>
    <w:rsid w:val="00515C08"/>
    <w:rsid w:val="005162E5"/>
    <w:rsid w:val="0051642F"/>
    <w:rsid w:val="005169DA"/>
    <w:rsid w:val="0051749F"/>
    <w:rsid w:val="00520A66"/>
    <w:rsid w:val="00520C00"/>
    <w:rsid w:val="00520C88"/>
    <w:rsid w:val="00521047"/>
    <w:rsid w:val="0052133F"/>
    <w:rsid w:val="00522CE2"/>
    <w:rsid w:val="00522EB1"/>
    <w:rsid w:val="005235C3"/>
    <w:rsid w:val="0052429F"/>
    <w:rsid w:val="00524621"/>
    <w:rsid w:val="00524EE3"/>
    <w:rsid w:val="00525ABE"/>
    <w:rsid w:val="00525C16"/>
    <w:rsid w:val="00525F5A"/>
    <w:rsid w:val="0052683B"/>
    <w:rsid w:val="00526D10"/>
    <w:rsid w:val="00530D12"/>
    <w:rsid w:val="00532E72"/>
    <w:rsid w:val="005333D6"/>
    <w:rsid w:val="00533F28"/>
    <w:rsid w:val="00534EE6"/>
    <w:rsid w:val="005351C9"/>
    <w:rsid w:val="00535F7B"/>
    <w:rsid w:val="00536B80"/>
    <w:rsid w:val="00537603"/>
    <w:rsid w:val="00537E28"/>
    <w:rsid w:val="0054093D"/>
    <w:rsid w:val="00541398"/>
    <w:rsid w:val="00541D5D"/>
    <w:rsid w:val="0054219A"/>
    <w:rsid w:val="0054234D"/>
    <w:rsid w:val="0054246D"/>
    <w:rsid w:val="0054277C"/>
    <w:rsid w:val="00543196"/>
    <w:rsid w:val="00543C09"/>
    <w:rsid w:val="005475CA"/>
    <w:rsid w:val="005500EA"/>
    <w:rsid w:val="0055288D"/>
    <w:rsid w:val="00552BD9"/>
    <w:rsid w:val="0055328E"/>
    <w:rsid w:val="00553C08"/>
    <w:rsid w:val="00554513"/>
    <w:rsid w:val="00555028"/>
    <w:rsid w:val="005552EC"/>
    <w:rsid w:val="00556766"/>
    <w:rsid w:val="00556ACE"/>
    <w:rsid w:val="00557351"/>
    <w:rsid w:val="0055754C"/>
    <w:rsid w:val="00557657"/>
    <w:rsid w:val="00557773"/>
    <w:rsid w:val="00557EF7"/>
    <w:rsid w:val="00560117"/>
    <w:rsid w:val="00560CA1"/>
    <w:rsid w:val="00560DBF"/>
    <w:rsid w:val="0056165D"/>
    <w:rsid w:val="005617CD"/>
    <w:rsid w:val="005617DF"/>
    <w:rsid w:val="0056208B"/>
    <w:rsid w:val="0056234E"/>
    <w:rsid w:val="0056265E"/>
    <w:rsid w:val="005627EB"/>
    <w:rsid w:val="005633B8"/>
    <w:rsid w:val="0056464F"/>
    <w:rsid w:val="005646F1"/>
    <w:rsid w:val="00564B61"/>
    <w:rsid w:val="005655D0"/>
    <w:rsid w:val="00565FD0"/>
    <w:rsid w:val="00566C2A"/>
    <w:rsid w:val="00567FC9"/>
    <w:rsid w:val="005700DA"/>
    <w:rsid w:val="00570665"/>
    <w:rsid w:val="0057124C"/>
    <w:rsid w:val="00571E04"/>
    <w:rsid w:val="005720DB"/>
    <w:rsid w:val="005724B1"/>
    <w:rsid w:val="0057267F"/>
    <w:rsid w:val="00574ADF"/>
    <w:rsid w:val="00575832"/>
    <w:rsid w:val="00575EA9"/>
    <w:rsid w:val="005763E0"/>
    <w:rsid w:val="00576478"/>
    <w:rsid w:val="00577327"/>
    <w:rsid w:val="00580434"/>
    <w:rsid w:val="005805B0"/>
    <w:rsid w:val="00580C08"/>
    <w:rsid w:val="00580DE2"/>
    <w:rsid w:val="005815AA"/>
    <w:rsid w:val="00581E0D"/>
    <w:rsid w:val="00582C31"/>
    <w:rsid w:val="00583144"/>
    <w:rsid w:val="005832E4"/>
    <w:rsid w:val="005843AA"/>
    <w:rsid w:val="00584760"/>
    <w:rsid w:val="00584E45"/>
    <w:rsid w:val="0058529C"/>
    <w:rsid w:val="00585D15"/>
    <w:rsid w:val="00585F70"/>
    <w:rsid w:val="005860CD"/>
    <w:rsid w:val="00586411"/>
    <w:rsid w:val="0058681B"/>
    <w:rsid w:val="00586868"/>
    <w:rsid w:val="00587029"/>
    <w:rsid w:val="00590693"/>
    <w:rsid w:val="00590975"/>
    <w:rsid w:val="00590DB7"/>
    <w:rsid w:val="005916F5"/>
    <w:rsid w:val="00592C4F"/>
    <w:rsid w:val="005948AD"/>
    <w:rsid w:val="00594DB5"/>
    <w:rsid w:val="005959C3"/>
    <w:rsid w:val="005A0986"/>
    <w:rsid w:val="005A1F49"/>
    <w:rsid w:val="005A273B"/>
    <w:rsid w:val="005A2788"/>
    <w:rsid w:val="005A3F37"/>
    <w:rsid w:val="005A40A9"/>
    <w:rsid w:val="005A46F7"/>
    <w:rsid w:val="005A49D7"/>
    <w:rsid w:val="005A59DB"/>
    <w:rsid w:val="005A5FBB"/>
    <w:rsid w:val="005A6763"/>
    <w:rsid w:val="005A7A76"/>
    <w:rsid w:val="005B0403"/>
    <w:rsid w:val="005B13B6"/>
    <w:rsid w:val="005B298C"/>
    <w:rsid w:val="005B2C09"/>
    <w:rsid w:val="005B2CE2"/>
    <w:rsid w:val="005B34F7"/>
    <w:rsid w:val="005B4A02"/>
    <w:rsid w:val="005B5764"/>
    <w:rsid w:val="005B5766"/>
    <w:rsid w:val="005B68E0"/>
    <w:rsid w:val="005B7809"/>
    <w:rsid w:val="005B78C1"/>
    <w:rsid w:val="005B7D8E"/>
    <w:rsid w:val="005C0534"/>
    <w:rsid w:val="005C0ABE"/>
    <w:rsid w:val="005C0F99"/>
    <w:rsid w:val="005C11F8"/>
    <w:rsid w:val="005C16CE"/>
    <w:rsid w:val="005C1B05"/>
    <w:rsid w:val="005C2F9C"/>
    <w:rsid w:val="005C329D"/>
    <w:rsid w:val="005C3B5C"/>
    <w:rsid w:val="005C4101"/>
    <w:rsid w:val="005C46A3"/>
    <w:rsid w:val="005C4C7B"/>
    <w:rsid w:val="005C4F9A"/>
    <w:rsid w:val="005C5009"/>
    <w:rsid w:val="005C5523"/>
    <w:rsid w:val="005C6315"/>
    <w:rsid w:val="005C6F9F"/>
    <w:rsid w:val="005C7200"/>
    <w:rsid w:val="005C7BBE"/>
    <w:rsid w:val="005C7EB8"/>
    <w:rsid w:val="005D0952"/>
    <w:rsid w:val="005D14FA"/>
    <w:rsid w:val="005D1E3B"/>
    <w:rsid w:val="005D26C2"/>
    <w:rsid w:val="005D2C04"/>
    <w:rsid w:val="005D33CC"/>
    <w:rsid w:val="005D3E74"/>
    <w:rsid w:val="005D493F"/>
    <w:rsid w:val="005D4DDA"/>
    <w:rsid w:val="005D6399"/>
    <w:rsid w:val="005D716C"/>
    <w:rsid w:val="005E17AD"/>
    <w:rsid w:val="005E1C73"/>
    <w:rsid w:val="005E1F41"/>
    <w:rsid w:val="005E250B"/>
    <w:rsid w:val="005E2907"/>
    <w:rsid w:val="005E2C7D"/>
    <w:rsid w:val="005E399B"/>
    <w:rsid w:val="005E4232"/>
    <w:rsid w:val="005E5BBC"/>
    <w:rsid w:val="005E68D8"/>
    <w:rsid w:val="005E6AFC"/>
    <w:rsid w:val="005E6BF9"/>
    <w:rsid w:val="005E7822"/>
    <w:rsid w:val="005E7A5B"/>
    <w:rsid w:val="005F25DE"/>
    <w:rsid w:val="005F3987"/>
    <w:rsid w:val="005F3FED"/>
    <w:rsid w:val="005F4658"/>
    <w:rsid w:val="005F471C"/>
    <w:rsid w:val="005F4BFB"/>
    <w:rsid w:val="005F4C90"/>
    <w:rsid w:val="005F50FB"/>
    <w:rsid w:val="005F542A"/>
    <w:rsid w:val="005F5A39"/>
    <w:rsid w:val="005F5D74"/>
    <w:rsid w:val="005F6468"/>
    <w:rsid w:val="005F65D7"/>
    <w:rsid w:val="005F74B9"/>
    <w:rsid w:val="006005B3"/>
    <w:rsid w:val="006017BD"/>
    <w:rsid w:val="006026E1"/>
    <w:rsid w:val="0060280A"/>
    <w:rsid w:val="00602B3F"/>
    <w:rsid w:val="006036C1"/>
    <w:rsid w:val="00604000"/>
    <w:rsid w:val="006044A0"/>
    <w:rsid w:val="00604525"/>
    <w:rsid w:val="00604644"/>
    <w:rsid w:val="00604E40"/>
    <w:rsid w:val="0060557F"/>
    <w:rsid w:val="00605B0B"/>
    <w:rsid w:val="00605EBB"/>
    <w:rsid w:val="00606563"/>
    <w:rsid w:val="00606961"/>
    <w:rsid w:val="00607920"/>
    <w:rsid w:val="00610017"/>
    <w:rsid w:val="00610BAB"/>
    <w:rsid w:val="00611122"/>
    <w:rsid w:val="0061167F"/>
    <w:rsid w:val="00611A86"/>
    <w:rsid w:val="00612A8E"/>
    <w:rsid w:val="00612B1D"/>
    <w:rsid w:val="00612BBA"/>
    <w:rsid w:val="006134EE"/>
    <w:rsid w:val="00614252"/>
    <w:rsid w:val="00615C71"/>
    <w:rsid w:val="00615FD4"/>
    <w:rsid w:val="00616AF6"/>
    <w:rsid w:val="006171C2"/>
    <w:rsid w:val="006172C2"/>
    <w:rsid w:val="00617498"/>
    <w:rsid w:val="00617C0C"/>
    <w:rsid w:val="00617F61"/>
    <w:rsid w:val="006212D0"/>
    <w:rsid w:val="00621331"/>
    <w:rsid w:val="00621CE3"/>
    <w:rsid w:val="00621D78"/>
    <w:rsid w:val="00622008"/>
    <w:rsid w:val="0062231C"/>
    <w:rsid w:val="006231B2"/>
    <w:rsid w:val="00623425"/>
    <w:rsid w:val="006234D6"/>
    <w:rsid w:val="00623EC6"/>
    <w:rsid w:val="0062403C"/>
    <w:rsid w:val="006250EB"/>
    <w:rsid w:val="0062547C"/>
    <w:rsid w:val="0062569B"/>
    <w:rsid w:val="00625D81"/>
    <w:rsid w:val="0062633A"/>
    <w:rsid w:val="006265AF"/>
    <w:rsid w:val="00626742"/>
    <w:rsid w:val="00626878"/>
    <w:rsid w:val="00626AA3"/>
    <w:rsid w:val="00626B42"/>
    <w:rsid w:val="00627B7E"/>
    <w:rsid w:val="00630914"/>
    <w:rsid w:val="0063204D"/>
    <w:rsid w:val="0063256C"/>
    <w:rsid w:val="00632D6C"/>
    <w:rsid w:val="006330A6"/>
    <w:rsid w:val="006334CF"/>
    <w:rsid w:val="00633544"/>
    <w:rsid w:val="00633665"/>
    <w:rsid w:val="00633AD1"/>
    <w:rsid w:val="0063490A"/>
    <w:rsid w:val="00635285"/>
    <w:rsid w:val="00636305"/>
    <w:rsid w:val="006364B7"/>
    <w:rsid w:val="00636A22"/>
    <w:rsid w:val="00637B06"/>
    <w:rsid w:val="00637B35"/>
    <w:rsid w:val="006407C1"/>
    <w:rsid w:val="006407D0"/>
    <w:rsid w:val="00640801"/>
    <w:rsid w:val="00640D5B"/>
    <w:rsid w:val="00641648"/>
    <w:rsid w:val="00642A8A"/>
    <w:rsid w:val="00642C71"/>
    <w:rsid w:val="0064362C"/>
    <w:rsid w:val="00644660"/>
    <w:rsid w:val="0064485E"/>
    <w:rsid w:val="00645048"/>
    <w:rsid w:val="006456DB"/>
    <w:rsid w:val="006463B6"/>
    <w:rsid w:val="00647894"/>
    <w:rsid w:val="006478A2"/>
    <w:rsid w:val="00647FB2"/>
    <w:rsid w:val="006504AD"/>
    <w:rsid w:val="0065065F"/>
    <w:rsid w:val="006508C6"/>
    <w:rsid w:val="00650D11"/>
    <w:rsid w:val="00651082"/>
    <w:rsid w:val="00651782"/>
    <w:rsid w:val="00651E26"/>
    <w:rsid w:val="00651E58"/>
    <w:rsid w:val="00652207"/>
    <w:rsid w:val="00652664"/>
    <w:rsid w:val="00652A74"/>
    <w:rsid w:val="00653493"/>
    <w:rsid w:val="0065355A"/>
    <w:rsid w:val="006535C3"/>
    <w:rsid w:val="00654E73"/>
    <w:rsid w:val="00654F91"/>
    <w:rsid w:val="00660B9F"/>
    <w:rsid w:val="00660FC6"/>
    <w:rsid w:val="006613D3"/>
    <w:rsid w:val="00661468"/>
    <w:rsid w:val="00661A5C"/>
    <w:rsid w:val="00661B49"/>
    <w:rsid w:val="00661D2E"/>
    <w:rsid w:val="006621E2"/>
    <w:rsid w:val="00662A64"/>
    <w:rsid w:val="00662B49"/>
    <w:rsid w:val="0066360B"/>
    <w:rsid w:val="006637CC"/>
    <w:rsid w:val="00663CB7"/>
    <w:rsid w:val="00663DBF"/>
    <w:rsid w:val="00664049"/>
    <w:rsid w:val="006652B7"/>
    <w:rsid w:val="006654B2"/>
    <w:rsid w:val="006654C0"/>
    <w:rsid w:val="00665C1D"/>
    <w:rsid w:val="00665E96"/>
    <w:rsid w:val="0066609C"/>
    <w:rsid w:val="00667411"/>
    <w:rsid w:val="00667648"/>
    <w:rsid w:val="00667A6C"/>
    <w:rsid w:val="00667D77"/>
    <w:rsid w:val="00670216"/>
    <w:rsid w:val="006702B1"/>
    <w:rsid w:val="006706FE"/>
    <w:rsid w:val="00670839"/>
    <w:rsid w:val="00670C22"/>
    <w:rsid w:val="0067103E"/>
    <w:rsid w:val="00671525"/>
    <w:rsid w:val="006717D6"/>
    <w:rsid w:val="00672A9D"/>
    <w:rsid w:val="00672EEB"/>
    <w:rsid w:val="00672FB6"/>
    <w:rsid w:val="0067536E"/>
    <w:rsid w:val="00675900"/>
    <w:rsid w:val="00675C28"/>
    <w:rsid w:val="00676159"/>
    <w:rsid w:val="006765E1"/>
    <w:rsid w:val="0067754C"/>
    <w:rsid w:val="0068004E"/>
    <w:rsid w:val="006801E4"/>
    <w:rsid w:val="00680818"/>
    <w:rsid w:val="00681920"/>
    <w:rsid w:val="00681E45"/>
    <w:rsid w:val="00682262"/>
    <w:rsid w:val="00682554"/>
    <w:rsid w:val="006833A6"/>
    <w:rsid w:val="00683D11"/>
    <w:rsid w:val="0068419F"/>
    <w:rsid w:val="00686419"/>
    <w:rsid w:val="00687520"/>
    <w:rsid w:val="006875C6"/>
    <w:rsid w:val="00687CE4"/>
    <w:rsid w:val="006906B7"/>
    <w:rsid w:val="006910FF"/>
    <w:rsid w:val="00691827"/>
    <w:rsid w:val="00691F9D"/>
    <w:rsid w:val="00692112"/>
    <w:rsid w:val="00692792"/>
    <w:rsid w:val="00692804"/>
    <w:rsid w:val="00693A27"/>
    <w:rsid w:val="006946F7"/>
    <w:rsid w:val="00694B81"/>
    <w:rsid w:val="00694CC0"/>
    <w:rsid w:val="00696006"/>
    <w:rsid w:val="00696616"/>
    <w:rsid w:val="00696A1A"/>
    <w:rsid w:val="00696B4E"/>
    <w:rsid w:val="00696F09"/>
    <w:rsid w:val="0069775F"/>
    <w:rsid w:val="00697916"/>
    <w:rsid w:val="00697BB3"/>
    <w:rsid w:val="006A01B4"/>
    <w:rsid w:val="006A0480"/>
    <w:rsid w:val="006A06FB"/>
    <w:rsid w:val="006A11E3"/>
    <w:rsid w:val="006A3452"/>
    <w:rsid w:val="006A4D29"/>
    <w:rsid w:val="006A520D"/>
    <w:rsid w:val="006A56F2"/>
    <w:rsid w:val="006A5819"/>
    <w:rsid w:val="006A5EFF"/>
    <w:rsid w:val="006A682A"/>
    <w:rsid w:val="006A73B7"/>
    <w:rsid w:val="006B0241"/>
    <w:rsid w:val="006B0422"/>
    <w:rsid w:val="006B1940"/>
    <w:rsid w:val="006B1B12"/>
    <w:rsid w:val="006B1CB1"/>
    <w:rsid w:val="006B21F7"/>
    <w:rsid w:val="006B229D"/>
    <w:rsid w:val="006B27DB"/>
    <w:rsid w:val="006B397F"/>
    <w:rsid w:val="006B40F5"/>
    <w:rsid w:val="006B4140"/>
    <w:rsid w:val="006B4201"/>
    <w:rsid w:val="006B495F"/>
    <w:rsid w:val="006B4E76"/>
    <w:rsid w:val="006B6039"/>
    <w:rsid w:val="006B7241"/>
    <w:rsid w:val="006B74BB"/>
    <w:rsid w:val="006B790E"/>
    <w:rsid w:val="006B7E2E"/>
    <w:rsid w:val="006C0693"/>
    <w:rsid w:val="006C0792"/>
    <w:rsid w:val="006C0EF9"/>
    <w:rsid w:val="006C1469"/>
    <w:rsid w:val="006C1703"/>
    <w:rsid w:val="006C1921"/>
    <w:rsid w:val="006C2173"/>
    <w:rsid w:val="006C24E9"/>
    <w:rsid w:val="006C2FDA"/>
    <w:rsid w:val="006C31A5"/>
    <w:rsid w:val="006C3600"/>
    <w:rsid w:val="006C3BE1"/>
    <w:rsid w:val="006C467A"/>
    <w:rsid w:val="006C471D"/>
    <w:rsid w:val="006C4E6A"/>
    <w:rsid w:val="006C5301"/>
    <w:rsid w:val="006C5455"/>
    <w:rsid w:val="006C567D"/>
    <w:rsid w:val="006C5C4C"/>
    <w:rsid w:val="006C5FEC"/>
    <w:rsid w:val="006C665D"/>
    <w:rsid w:val="006C67A4"/>
    <w:rsid w:val="006C68FB"/>
    <w:rsid w:val="006C7333"/>
    <w:rsid w:val="006C747B"/>
    <w:rsid w:val="006C7656"/>
    <w:rsid w:val="006C7CBA"/>
    <w:rsid w:val="006D0045"/>
    <w:rsid w:val="006D0C34"/>
    <w:rsid w:val="006D1A8C"/>
    <w:rsid w:val="006D3453"/>
    <w:rsid w:val="006D3C37"/>
    <w:rsid w:val="006D4C66"/>
    <w:rsid w:val="006D5BB2"/>
    <w:rsid w:val="006D5FCA"/>
    <w:rsid w:val="006D615A"/>
    <w:rsid w:val="006D650A"/>
    <w:rsid w:val="006D6F6E"/>
    <w:rsid w:val="006E0345"/>
    <w:rsid w:val="006E0D9D"/>
    <w:rsid w:val="006E0EF9"/>
    <w:rsid w:val="006E3E33"/>
    <w:rsid w:val="006E4864"/>
    <w:rsid w:val="006E4B7A"/>
    <w:rsid w:val="006E5179"/>
    <w:rsid w:val="006E531E"/>
    <w:rsid w:val="006E5720"/>
    <w:rsid w:val="006E57DC"/>
    <w:rsid w:val="006E5A99"/>
    <w:rsid w:val="006E5F3F"/>
    <w:rsid w:val="006E6307"/>
    <w:rsid w:val="006E7659"/>
    <w:rsid w:val="006F0394"/>
    <w:rsid w:val="006F1EF1"/>
    <w:rsid w:val="006F25E6"/>
    <w:rsid w:val="006F3AA4"/>
    <w:rsid w:val="006F40ED"/>
    <w:rsid w:val="006F4308"/>
    <w:rsid w:val="006F45F3"/>
    <w:rsid w:val="006F481B"/>
    <w:rsid w:val="006F4C9F"/>
    <w:rsid w:val="006F6E24"/>
    <w:rsid w:val="00701719"/>
    <w:rsid w:val="007020FB"/>
    <w:rsid w:val="00702DBB"/>
    <w:rsid w:val="007030C1"/>
    <w:rsid w:val="007033DD"/>
    <w:rsid w:val="0070342B"/>
    <w:rsid w:val="007037E2"/>
    <w:rsid w:val="00703CBE"/>
    <w:rsid w:val="00703FAE"/>
    <w:rsid w:val="00704A16"/>
    <w:rsid w:val="00704A6E"/>
    <w:rsid w:val="0070501C"/>
    <w:rsid w:val="00705621"/>
    <w:rsid w:val="00705962"/>
    <w:rsid w:val="007063A9"/>
    <w:rsid w:val="00706542"/>
    <w:rsid w:val="00706685"/>
    <w:rsid w:val="00710485"/>
    <w:rsid w:val="00710A7F"/>
    <w:rsid w:val="00710D58"/>
    <w:rsid w:val="00710DAA"/>
    <w:rsid w:val="00711570"/>
    <w:rsid w:val="007121E1"/>
    <w:rsid w:val="007125F8"/>
    <w:rsid w:val="00712B3A"/>
    <w:rsid w:val="00713B34"/>
    <w:rsid w:val="00714017"/>
    <w:rsid w:val="00714179"/>
    <w:rsid w:val="00714726"/>
    <w:rsid w:val="007157E7"/>
    <w:rsid w:val="00715837"/>
    <w:rsid w:val="00715AB0"/>
    <w:rsid w:val="007163D7"/>
    <w:rsid w:val="0071667C"/>
    <w:rsid w:val="00716D03"/>
    <w:rsid w:val="00717F7A"/>
    <w:rsid w:val="007207B4"/>
    <w:rsid w:val="00720F34"/>
    <w:rsid w:val="007213C7"/>
    <w:rsid w:val="00722C37"/>
    <w:rsid w:val="00722D07"/>
    <w:rsid w:val="00722DF4"/>
    <w:rsid w:val="00724BBA"/>
    <w:rsid w:val="007252C2"/>
    <w:rsid w:val="007253C5"/>
    <w:rsid w:val="00726B2E"/>
    <w:rsid w:val="007276B5"/>
    <w:rsid w:val="00727BD3"/>
    <w:rsid w:val="007310DE"/>
    <w:rsid w:val="00731B54"/>
    <w:rsid w:val="00731C3F"/>
    <w:rsid w:val="00731CD8"/>
    <w:rsid w:val="007321CC"/>
    <w:rsid w:val="0073234C"/>
    <w:rsid w:val="00732B67"/>
    <w:rsid w:val="00732BD5"/>
    <w:rsid w:val="00733A7B"/>
    <w:rsid w:val="00734456"/>
    <w:rsid w:val="007346DA"/>
    <w:rsid w:val="00734A52"/>
    <w:rsid w:val="007352AB"/>
    <w:rsid w:val="00735758"/>
    <w:rsid w:val="00736195"/>
    <w:rsid w:val="0073652F"/>
    <w:rsid w:val="007368C5"/>
    <w:rsid w:val="0074082E"/>
    <w:rsid w:val="007409C2"/>
    <w:rsid w:val="00742691"/>
    <w:rsid w:val="007428BE"/>
    <w:rsid w:val="00743585"/>
    <w:rsid w:val="00743792"/>
    <w:rsid w:val="00743CC6"/>
    <w:rsid w:val="00743F64"/>
    <w:rsid w:val="00744464"/>
    <w:rsid w:val="007450D1"/>
    <w:rsid w:val="007451F0"/>
    <w:rsid w:val="0074554B"/>
    <w:rsid w:val="007459D2"/>
    <w:rsid w:val="00746D8F"/>
    <w:rsid w:val="00747239"/>
    <w:rsid w:val="00747E2A"/>
    <w:rsid w:val="0075078B"/>
    <w:rsid w:val="00750BBE"/>
    <w:rsid w:val="00750F50"/>
    <w:rsid w:val="00751249"/>
    <w:rsid w:val="00751DB3"/>
    <w:rsid w:val="00752A6F"/>
    <w:rsid w:val="007530FC"/>
    <w:rsid w:val="007533C3"/>
    <w:rsid w:val="00753D2F"/>
    <w:rsid w:val="0075454E"/>
    <w:rsid w:val="00754636"/>
    <w:rsid w:val="00755849"/>
    <w:rsid w:val="00755EAC"/>
    <w:rsid w:val="00755F19"/>
    <w:rsid w:val="00755F47"/>
    <w:rsid w:val="007568C4"/>
    <w:rsid w:val="00756B5B"/>
    <w:rsid w:val="00756D65"/>
    <w:rsid w:val="007579DC"/>
    <w:rsid w:val="00760980"/>
    <w:rsid w:val="0076200A"/>
    <w:rsid w:val="00762581"/>
    <w:rsid w:val="00762A8B"/>
    <w:rsid w:val="007634A6"/>
    <w:rsid w:val="00763722"/>
    <w:rsid w:val="00763A2A"/>
    <w:rsid w:val="00764701"/>
    <w:rsid w:val="00764787"/>
    <w:rsid w:val="00764844"/>
    <w:rsid w:val="00764A91"/>
    <w:rsid w:val="0076697D"/>
    <w:rsid w:val="00766AFC"/>
    <w:rsid w:val="007670DB"/>
    <w:rsid w:val="00767570"/>
    <w:rsid w:val="007708A3"/>
    <w:rsid w:val="00770BCF"/>
    <w:rsid w:val="0077297E"/>
    <w:rsid w:val="00772F3F"/>
    <w:rsid w:val="007731D1"/>
    <w:rsid w:val="007733E8"/>
    <w:rsid w:val="00773D80"/>
    <w:rsid w:val="00773D84"/>
    <w:rsid w:val="00773F64"/>
    <w:rsid w:val="00775B68"/>
    <w:rsid w:val="00775E19"/>
    <w:rsid w:val="00776988"/>
    <w:rsid w:val="00776B4E"/>
    <w:rsid w:val="00777207"/>
    <w:rsid w:val="00780A4A"/>
    <w:rsid w:val="00782CC4"/>
    <w:rsid w:val="00783CCC"/>
    <w:rsid w:val="00783F91"/>
    <w:rsid w:val="0078558C"/>
    <w:rsid w:val="00785B70"/>
    <w:rsid w:val="00786656"/>
    <w:rsid w:val="007867CE"/>
    <w:rsid w:val="007879B5"/>
    <w:rsid w:val="00787B46"/>
    <w:rsid w:val="00790A20"/>
    <w:rsid w:val="00791C7B"/>
    <w:rsid w:val="007920FC"/>
    <w:rsid w:val="00793959"/>
    <w:rsid w:val="00793D5E"/>
    <w:rsid w:val="00795D0F"/>
    <w:rsid w:val="00796126"/>
    <w:rsid w:val="00796320"/>
    <w:rsid w:val="007968DE"/>
    <w:rsid w:val="00796F46"/>
    <w:rsid w:val="0079725F"/>
    <w:rsid w:val="007A02EC"/>
    <w:rsid w:val="007A0688"/>
    <w:rsid w:val="007A1832"/>
    <w:rsid w:val="007A1AC0"/>
    <w:rsid w:val="007A1E4F"/>
    <w:rsid w:val="007A2D93"/>
    <w:rsid w:val="007A46FF"/>
    <w:rsid w:val="007A4980"/>
    <w:rsid w:val="007A49A9"/>
    <w:rsid w:val="007A4D56"/>
    <w:rsid w:val="007A5487"/>
    <w:rsid w:val="007A595A"/>
    <w:rsid w:val="007A5EB1"/>
    <w:rsid w:val="007A6294"/>
    <w:rsid w:val="007A6410"/>
    <w:rsid w:val="007A7292"/>
    <w:rsid w:val="007A72E1"/>
    <w:rsid w:val="007A75B1"/>
    <w:rsid w:val="007A7C80"/>
    <w:rsid w:val="007A7E98"/>
    <w:rsid w:val="007B0171"/>
    <w:rsid w:val="007B0504"/>
    <w:rsid w:val="007B16C5"/>
    <w:rsid w:val="007B1CB6"/>
    <w:rsid w:val="007B2447"/>
    <w:rsid w:val="007B2FF7"/>
    <w:rsid w:val="007B361E"/>
    <w:rsid w:val="007B3943"/>
    <w:rsid w:val="007B42D4"/>
    <w:rsid w:val="007B4BE6"/>
    <w:rsid w:val="007B4E52"/>
    <w:rsid w:val="007B5D07"/>
    <w:rsid w:val="007B65F1"/>
    <w:rsid w:val="007B6F11"/>
    <w:rsid w:val="007B7C8E"/>
    <w:rsid w:val="007B7FFE"/>
    <w:rsid w:val="007C0231"/>
    <w:rsid w:val="007C2473"/>
    <w:rsid w:val="007C3749"/>
    <w:rsid w:val="007C4A4B"/>
    <w:rsid w:val="007C5479"/>
    <w:rsid w:val="007C5581"/>
    <w:rsid w:val="007C614F"/>
    <w:rsid w:val="007C6153"/>
    <w:rsid w:val="007C617B"/>
    <w:rsid w:val="007C6D2A"/>
    <w:rsid w:val="007C71DA"/>
    <w:rsid w:val="007C7E0C"/>
    <w:rsid w:val="007D07CB"/>
    <w:rsid w:val="007D10DE"/>
    <w:rsid w:val="007D183A"/>
    <w:rsid w:val="007D2178"/>
    <w:rsid w:val="007D25AD"/>
    <w:rsid w:val="007D2880"/>
    <w:rsid w:val="007D2BF1"/>
    <w:rsid w:val="007D2EB1"/>
    <w:rsid w:val="007D3043"/>
    <w:rsid w:val="007D3694"/>
    <w:rsid w:val="007D3FDE"/>
    <w:rsid w:val="007D52F8"/>
    <w:rsid w:val="007D5447"/>
    <w:rsid w:val="007D6114"/>
    <w:rsid w:val="007D61C6"/>
    <w:rsid w:val="007D6B42"/>
    <w:rsid w:val="007D7166"/>
    <w:rsid w:val="007D75CB"/>
    <w:rsid w:val="007E011E"/>
    <w:rsid w:val="007E108D"/>
    <w:rsid w:val="007E1882"/>
    <w:rsid w:val="007E1905"/>
    <w:rsid w:val="007E2A31"/>
    <w:rsid w:val="007E4C23"/>
    <w:rsid w:val="007E530E"/>
    <w:rsid w:val="007E6568"/>
    <w:rsid w:val="007E6EF4"/>
    <w:rsid w:val="007E797B"/>
    <w:rsid w:val="007F069B"/>
    <w:rsid w:val="007F088C"/>
    <w:rsid w:val="007F2056"/>
    <w:rsid w:val="007F21A2"/>
    <w:rsid w:val="007F274A"/>
    <w:rsid w:val="007F36FF"/>
    <w:rsid w:val="007F3EB0"/>
    <w:rsid w:val="007F47A7"/>
    <w:rsid w:val="007F4BA0"/>
    <w:rsid w:val="007F4BF5"/>
    <w:rsid w:val="007F6775"/>
    <w:rsid w:val="007F6E89"/>
    <w:rsid w:val="007F70A9"/>
    <w:rsid w:val="008005F0"/>
    <w:rsid w:val="00800E19"/>
    <w:rsid w:val="00800E3B"/>
    <w:rsid w:val="00801D6A"/>
    <w:rsid w:val="00801DEF"/>
    <w:rsid w:val="00801F8B"/>
    <w:rsid w:val="0080229A"/>
    <w:rsid w:val="0080253B"/>
    <w:rsid w:val="0080264F"/>
    <w:rsid w:val="00802A3F"/>
    <w:rsid w:val="00802BD4"/>
    <w:rsid w:val="00803153"/>
    <w:rsid w:val="00803570"/>
    <w:rsid w:val="0080412B"/>
    <w:rsid w:val="00804E38"/>
    <w:rsid w:val="00804E55"/>
    <w:rsid w:val="00805A89"/>
    <w:rsid w:val="00805E25"/>
    <w:rsid w:val="00806624"/>
    <w:rsid w:val="008069EA"/>
    <w:rsid w:val="00806BFE"/>
    <w:rsid w:val="00806FCF"/>
    <w:rsid w:val="0080791B"/>
    <w:rsid w:val="00807ADF"/>
    <w:rsid w:val="00811E2C"/>
    <w:rsid w:val="00812106"/>
    <w:rsid w:val="00813293"/>
    <w:rsid w:val="00813B1F"/>
    <w:rsid w:val="00813B95"/>
    <w:rsid w:val="008141AC"/>
    <w:rsid w:val="00814799"/>
    <w:rsid w:val="008152D5"/>
    <w:rsid w:val="00815B38"/>
    <w:rsid w:val="00815C94"/>
    <w:rsid w:val="008203A0"/>
    <w:rsid w:val="0082092C"/>
    <w:rsid w:val="00820DC3"/>
    <w:rsid w:val="00820F8D"/>
    <w:rsid w:val="00821985"/>
    <w:rsid w:val="008229C2"/>
    <w:rsid w:val="00823092"/>
    <w:rsid w:val="008238F0"/>
    <w:rsid w:val="008239B9"/>
    <w:rsid w:val="00824237"/>
    <w:rsid w:val="00824545"/>
    <w:rsid w:val="00824DE1"/>
    <w:rsid w:val="00824F99"/>
    <w:rsid w:val="008259C1"/>
    <w:rsid w:val="00825B5A"/>
    <w:rsid w:val="008271A3"/>
    <w:rsid w:val="008305FC"/>
    <w:rsid w:val="008314A8"/>
    <w:rsid w:val="00833717"/>
    <w:rsid w:val="00833A9D"/>
    <w:rsid w:val="0083408A"/>
    <w:rsid w:val="00834283"/>
    <w:rsid w:val="008342C0"/>
    <w:rsid w:val="00834B1B"/>
    <w:rsid w:val="008350D2"/>
    <w:rsid w:val="00835205"/>
    <w:rsid w:val="00835219"/>
    <w:rsid w:val="00835B2D"/>
    <w:rsid w:val="00836070"/>
    <w:rsid w:val="0083742E"/>
    <w:rsid w:val="00837515"/>
    <w:rsid w:val="0084365E"/>
    <w:rsid w:val="008442EB"/>
    <w:rsid w:val="00845B96"/>
    <w:rsid w:val="00846CB7"/>
    <w:rsid w:val="008471E8"/>
    <w:rsid w:val="008479E9"/>
    <w:rsid w:val="008479F4"/>
    <w:rsid w:val="00847E20"/>
    <w:rsid w:val="00850E6F"/>
    <w:rsid w:val="00851E67"/>
    <w:rsid w:val="00851F1F"/>
    <w:rsid w:val="00852065"/>
    <w:rsid w:val="00852E0A"/>
    <w:rsid w:val="00853502"/>
    <w:rsid w:val="00853527"/>
    <w:rsid w:val="00855CE7"/>
    <w:rsid w:val="0085622E"/>
    <w:rsid w:val="00856295"/>
    <w:rsid w:val="00856CF9"/>
    <w:rsid w:val="0085762F"/>
    <w:rsid w:val="008611DE"/>
    <w:rsid w:val="008615F1"/>
    <w:rsid w:val="00861A98"/>
    <w:rsid w:val="00862032"/>
    <w:rsid w:val="00863953"/>
    <w:rsid w:val="00864BE0"/>
    <w:rsid w:val="00864F21"/>
    <w:rsid w:val="0086616E"/>
    <w:rsid w:val="008665FA"/>
    <w:rsid w:val="0086716E"/>
    <w:rsid w:val="00870FA2"/>
    <w:rsid w:val="008710F3"/>
    <w:rsid w:val="00871458"/>
    <w:rsid w:val="0087255E"/>
    <w:rsid w:val="00872B18"/>
    <w:rsid w:val="00873F72"/>
    <w:rsid w:val="00874162"/>
    <w:rsid w:val="008741CA"/>
    <w:rsid w:val="0087485B"/>
    <w:rsid w:val="00874B89"/>
    <w:rsid w:val="0087520D"/>
    <w:rsid w:val="0087558A"/>
    <w:rsid w:val="00875913"/>
    <w:rsid w:val="0087739E"/>
    <w:rsid w:val="0088062A"/>
    <w:rsid w:val="00880AC7"/>
    <w:rsid w:val="00880ADE"/>
    <w:rsid w:val="00880C42"/>
    <w:rsid w:val="00880CBA"/>
    <w:rsid w:val="008819E3"/>
    <w:rsid w:val="00882466"/>
    <w:rsid w:val="0088266C"/>
    <w:rsid w:val="0088311F"/>
    <w:rsid w:val="00883272"/>
    <w:rsid w:val="008839A8"/>
    <w:rsid w:val="00883B67"/>
    <w:rsid w:val="0088446A"/>
    <w:rsid w:val="008844C0"/>
    <w:rsid w:val="008871A3"/>
    <w:rsid w:val="008877CE"/>
    <w:rsid w:val="00887A99"/>
    <w:rsid w:val="00887E26"/>
    <w:rsid w:val="00887F92"/>
    <w:rsid w:val="0089068F"/>
    <w:rsid w:val="008907CE"/>
    <w:rsid w:val="00890BBE"/>
    <w:rsid w:val="0089176F"/>
    <w:rsid w:val="008926C6"/>
    <w:rsid w:val="008927AB"/>
    <w:rsid w:val="008927F5"/>
    <w:rsid w:val="00893D18"/>
    <w:rsid w:val="00894319"/>
    <w:rsid w:val="00894B71"/>
    <w:rsid w:val="008956FE"/>
    <w:rsid w:val="00897D91"/>
    <w:rsid w:val="008A0B35"/>
    <w:rsid w:val="008A23DC"/>
    <w:rsid w:val="008A2C42"/>
    <w:rsid w:val="008A2D3B"/>
    <w:rsid w:val="008A41E2"/>
    <w:rsid w:val="008A4829"/>
    <w:rsid w:val="008A56AB"/>
    <w:rsid w:val="008A5D75"/>
    <w:rsid w:val="008A67FB"/>
    <w:rsid w:val="008B0721"/>
    <w:rsid w:val="008B0959"/>
    <w:rsid w:val="008B199B"/>
    <w:rsid w:val="008B2AED"/>
    <w:rsid w:val="008B4933"/>
    <w:rsid w:val="008B6762"/>
    <w:rsid w:val="008B72F3"/>
    <w:rsid w:val="008B78AE"/>
    <w:rsid w:val="008B796E"/>
    <w:rsid w:val="008B7AF4"/>
    <w:rsid w:val="008C04B2"/>
    <w:rsid w:val="008C1408"/>
    <w:rsid w:val="008C1CB4"/>
    <w:rsid w:val="008C22DF"/>
    <w:rsid w:val="008C2302"/>
    <w:rsid w:val="008C2A90"/>
    <w:rsid w:val="008C35C8"/>
    <w:rsid w:val="008C38F6"/>
    <w:rsid w:val="008C3C9C"/>
    <w:rsid w:val="008C3E62"/>
    <w:rsid w:val="008C4632"/>
    <w:rsid w:val="008C50E3"/>
    <w:rsid w:val="008C5D6D"/>
    <w:rsid w:val="008C7B78"/>
    <w:rsid w:val="008D05FE"/>
    <w:rsid w:val="008D0E02"/>
    <w:rsid w:val="008D1354"/>
    <w:rsid w:val="008D1543"/>
    <w:rsid w:val="008D181A"/>
    <w:rsid w:val="008D1960"/>
    <w:rsid w:val="008D1F3B"/>
    <w:rsid w:val="008D25FE"/>
    <w:rsid w:val="008D2614"/>
    <w:rsid w:val="008D2FCA"/>
    <w:rsid w:val="008D3332"/>
    <w:rsid w:val="008D419B"/>
    <w:rsid w:val="008D4403"/>
    <w:rsid w:val="008D450D"/>
    <w:rsid w:val="008D4B07"/>
    <w:rsid w:val="008D50FF"/>
    <w:rsid w:val="008D5496"/>
    <w:rsid w:val="008D5700"/>
    <w:rsid w:val="008D5922"/>
    <w:rsid w:val="008D6218"/>
    <w:rsid w:val="008D6513"/>
    <w:rsid w:val="008D6FBA"/>
    <w:rsid w:val="008D72C0"/>
    <w:rsid w:val="008D7D2F"/>
    <w:rsid w:val="008E004C"/>
    <w:rsid w:val="008E0C28"/>
    <w:rsid w:val="008E15FC"/>
    <w:rsid w:val="008E1CB2"/>
    <w:rsid w:val="008E25E8"/>
    <w:rsid w:val="008E27D2"/>
    <w:rsid w:val="008E417E"/>
    <w:rsid w:val="008E5033"/>
    <w:rsid w:val="008E5184"/>
    <w:rsid w:val="008E5A36"/>
    <w:rsid w:val="008E61CC"/>
    <w:rsid w:val="008E62A3"/>
    <w:rsid w:val="008E6B95"/>
    <w:rsid w:val="008E6E64"/>
    <w:rsid w:val="008E7690"/>
    <w:rsid w:val="008E7A11"/>
    <w:rsid w:val="008E7A1C"/>
    <w:rsid w:val="008E7D41"/>
    <w:rsid w:val="008F09A2"/>
    <w:rsid w:val="008F0A34"/>
    <w:rsid w:val="008F19FC"/>
    <w:rsid w:val="008F2702"/>
    <w:rsid w:val="008F2D11"/>
    <w:rsid w:val="008F34F0"/>
    <w:rsid w:val="008F369F"/>
    <w:rsid w:val="008F3DBE"/>
    <w:rsid w:val="008F46F2"/>
    <w:rsid w:val="008F4773"/>
    <w:rsid w:val="008F6D20"/>
    <w:rsid w:val="008F74A6"/>
    <w:rsid w:val="00901789"/>
    <w:rsid w:val="00901849"/>
    <w:rsid w:val="00901BCA"/>
    <w:rsid w:val="0090282D"/>
    <w:rsid w:val="009028FC"/>
    <w:rsid w:val="00902B18"/>
    <w:rsid w:val="0090344B"/>
    <w:rsid w:val="009035E7"/>
    <w:rsid w:val="00903CD6"/>
    <w:rsid w:val="00903DA9"/>
    <w:rsid w:val="0090537E"/>
    <w:rsid w:val="0090588F"/>
    <w:rsid w:val="00905B6D"/>
    <w:rsid w:val="0090723A"/>
    <w:rsid w:val="0090742B"/>
    <w:rsid w:val="00907F25"/>
    <w:rsid w:val="00910410"/>
    <w:rsid w:val="00910A62"/>
    <w:rsid w:val="00910CE8"/>
    <w:rsid w:val="00912853"/>
    <w:rsid w:val="00912D76"/>
    <w:rsid w:val="0091356D"/>
    <w:rsid w:val="00914342"/>
    <w:rsid w:val="009143CD"/>
    <w:rsid w:val="00915E30"/>
    <w:rsid w:val="00916068"/>
    <w:rsid w:val="00916170"/>
    <w:rsid w:val="0091634E"/>
    <w:rsid w:val="00916E2F"/>
    <w:rsid w:val="009170C5"/>
    <w:rsid w:val="00917CC9"/>
    <w:rsid w:val="009209BE"/>
    <w:rsid w:val="00921287"/>
    <w:rsid w:val="00921932"/>
    <w:rsid w:val="00921A52"/>
    <w:rsid w:val="00921FFA"/>
    <w:rsid w:val="009222EC"/>
    <w:rsid w:val="009226A5"/>
    <w:rsid w:val="00922C43"/>
    <w:rsid w:val="009234F4"/>
    <w:rsid w:val="0092415A"/>
    <w:rsid w:val="0092454E"/>
    <w:rsid w:val="00924CB6"/>
    <w:rsid w:val="00924F7A"/>
    <w:rsid w:val="00924F92"/>
    <w:rsid w:val="009252CD"/>
    <w:rsid w:val="00925525"/>
    <w:rsid w:val="00927513"/>
    <w:rsid w:val="009277F9"/>
    <w:rsid w:val="0092790A"/>
    <w:rsid w:val="00927A3A"/>
    <w:rsid w:val="00930333"/>
    <w:rsid w:val="0093042D"/>
    <w:rsid w:val="00930ACB"/>
    <w:rsid w:val="00932145"/>
    <w:rsid w:val="00932199"/>
    <w:rsid w:val="00933D88"/>
    <w:rsid w:val="00934312"/>
    <w:rsid w:val="009349FE"/>
    <w:rsid w:val="009361E9"/>
    <w:rsid w:val="00937165"/>
    <w:rsid w:val="009376E4"/>
    <w:rsid w:val="009400B7"/>
    <w:rsid w:val="0094051C"/>
    <w:rsid w:val="0094133D"/>
    <w:rsid w:val="00941C09"/>
    <w:rsid w:val="00942A5F"/>
    <w:rsid w:val="00943D80"/>
    <w:rsid w:val="00944D8D"/>
    <w:rsid w:val="00945CBF"/>
    <w:rsid w:val="00945EFF"/>
    <w:rsid w:val="00946282"/>
    <w:rsid w:val="00946328"/>
    <w:rsid w:val="00946433"/>
    <w:rsid w:val="009473CD"/>
    <w:rsid w:val="009476DD"/>
    <w:rsid w:val="00947CCF"/>
    <w:rsid w:val="00951293"/>
    <w:rsid w:val="0095136D"/>
    <w:rsid w:val="00952739"/>
    <w:rsid w:val="00952A16"/>
    <w:rsid w:val="00953368"/>
    <w:rsid w:val="009533BB"/>
    <w:rsid w:val="00953A76"/>
    <w:rsid w:val="00953E9B"/>
    <w:rsid w:val="00954786"/>
    <w:rsid w:val="00954863"/>
    <w:rsid w:val="00955392"/>
    <w:rsid w:val="00955A29"/>
    <w:rsid w:val="00955B6F"/>
    <w:rsid w:val="0095617B"/>
    <w:rsid w:val="00956294"/>
    <w:rsid w:val="00956877"/>
    <w:rsid w:val="00957133"/>
    <w:rsid w:val="00957C9F"/>
    <w:rsid w:val="00957D0C"/>
    <w:rsid w:val="00960121"/>
    <w:rsid w:val="009603E1"/>
    <w:rsid w:val="009618E1"/>
    <w:rsid w:val="00962023"/>
    <w:rsid w:val="0096290D"/>
    <w:rsid w:val="00963274"/>
    <w:rsid w:val="00963E62"/>
    <w:rsid w:val="00964A99"/>
    <w:rsid w:val="00965589"/>
    <w:rsid w:val="00966189"/>
    <w:rsid w:val="00966772"/>
    <w:rsid w:val="00966A98"/>
    <w:rsid w:val="00966BF5"/>
    <w:rsid w:val="009673EF"/>
    <w:rsid w:val="009700CB"/>
    <w:rsid w:val="009704BE"/>
    <w:rsid w:val="00970E37"/>
    <w:rsid w:val="0097118D"/>
    <w:rsid w:val="009713BE"/>
    <w:rsid w:val="00972533"/>
    <w:rsid w:val="00972A95"/>
    <w:rsid w:val="00972AA6"/>
    <w:rsid w:val="00972C4A"/>
    <w:rsid w:val="0097310F"/>
    <w:rsid w:val="00973964"/>
    <w:rsid w:val="00973C06"/>
    <w:rsid w:val="00974524"/>
    <w:rsid w:val="00974C12"/>
    <w:rsid w:val="00974DF2"/>
    <w:rsid w:val="00974F6C"/>
    <w:rsid w:val="00975BED"/>
    <w:rsid w:val="00976417"/>
    <w:rsid w:val="00976E74"/>
    <w:rsid w:val="00977A8D"/>
    <w:rsid w:val="0098085F"/>
    <w:rsid w:val="009812F4"/>
    <w:rsid w:val="00981BA5"/>
    <w:rsid w:val="00981DFF"/>
    <w:rsid w:val="00981ED4"/>
    <w:rsid w:val="00982694"/>
    <w:rsid w:val="00982FEA"/>
    <w:rsid w:val="009830B6"/>
    <w:rsid w:val="00984A2C"/>
    <w:rsid w:val="00984E9C"/>
    <w:rsid w:val="00984FFF"/>
    <w:rsid w:val="00985482"/>
    <w:rsid w:val="0098563F"/>
    <w:rsid w:val="00985681"/>
    <w:rsid w:val="00987D41"/>
    <w:rsid w:val="00990122"/>
    <w:rsid w:val="0099036E"/>
    <w:rsid w:val="009916B3"/>
    <w:rsid w:val="009918D4"/>
    <w:rsid w:val="00991A37"/>
    <w:rsid w:val="00991A86"/>
    <w:rsid w:val="00992177"/>
    <w:rsid w:val="00993A45"/>
    <w:rsid w:val="0099495F"/>
    <w:rsid w:val="00994A04"/>
    <w:rsid w:val="009950AF"/>
    <w:rsid w:val="00995335"/>
    <w:rsid w:val="009975F6"/>
    <w:rsid w:val="009A00AC"/>
    <w:rsid w:val="009A03A4"/>
    <w:rsid w:val="009A0785"/>
    <w:rsid w:val="009A0B78"/>
    <w:rsid w:val="009A1FEE"/>
    <w:rsid w:val="009A2252"/>
    <w:rsid w:val="009A236D"/>
    <w:rsid w:val="009A23C8"/>
    <w:rsid w:val="009A2724"/>
    <w:rsid w:val="009A3421"/>
    <w:rsid w:val="009A3EA3"/>
    <w:rsid w:val="009A468C"/>
    <w:rsid w:val="009A4EB2"/>
    <w:rsid w:val="009A555C"/>
    <w:rsid w:val="009A5E79"/>
    <w:rsid w:val="009A6499"/>
    <w:rsid w:val="009A70A9"/>
    <w:rsid w:val="009A7951"/>
    <w:rsid w:val="009B0211"/>
    <w:rsid w:val="009B07FF"/>
    <w:rsid w:val="009B08E3"/>
    <w:rsid w:val="009B2A77"/>
    <w:rsid w:val="009B2CBC"/>
    <w:rsid w:val="009B2F02"/>
    <w:rsid w:val="009B3CB2"/>
    <w:rsid w:val="009B4044"/>
    <w:rsid w:val="009B41F8"/>
    <w:rsid w:val="009B4E12"/>
    <w:rsid w:val="009B61D8"/>
    <w:rsid w:val="009B6352"/>
    <w:rsid w:val="009B67E4"/>
    <w:rsid w:val="009B6A58"/>
    <w:rsid w:val="009B6D64"/>
    <w:rsid w:val="009B71D3"/>
    <w:rsid w:val="009B73D1"/>
    <w:rsid w:val="009C00CE"/>
    <w:rsid w:val="009C0CE7"/>
    <w:rsid w:val="009C1918"/>
    <w:rsid w:val="009C2000"/>
    <w:rsid w:val="009C360D"/>
    <w:rsid w:val="009C4681"/>
    <w:rsid w:val="009C4785"/>
    <w:rsid w:val="009C79E7"/>
    <w:rsid w:val="009C7DFB"/>
    <w:rsid w:val="009C7F8C"/>
    <w:rsid w:val="009D00CD"/>
    <w:rsid w:val="009D0144"/>
    <w:rsid w:val="009D1AAF"/>
    <w:rsid w:val="009D1ECF"/>
    <w:rsid w:val="009D2DD4"/>
    <w:rsid w:val="009D4497"/>
    <w:rsid w:val="009D699F"/>
    <w:rsid w:val="009D70EA"/>
    <w:rsid w:val="009D7145"/>
    <w:rsid w:val="009D778D"/>
    <w:rsid w:val="009D7966"/>
    <w:rsid w:val="009E0063"/>
    <w:rsid w:val="009E06B0"/>
    <w:rsid w:val="009E0FA9"/>
    <w:rsid w:val="009E1BF3"/>
    <w:rsid w:val="009E20B6"/>
    <w:rsid w:val="009E234C"/>
    <w:rsid w:val="009E269B"/>
    <w:rsid w:val="009E2818"/>
    <w:rsid w:val="009E437B"/>
    <w:rsid w:val="009E4623"/>
    <w:rsid w:val="009E5481"/>
    <w:rsid w:val="009E704D"/>
    <w:rsid w:val="009E736B"/>
    <w:rsid w:val="009E7FC9"/>
    <w:rsid w:val="009F1A58"/>
    <w:rsid w:val="009F1DBB"/>
    <w:rsid w:val="009F3471"/>
    <w:rsid w:val="009F3C68"/>
    <w:rsid w:val="009F4286"/>
    <w:rsid w:val="009F4942"/>
    <w:rsid w:val="009F4DDD"/>
    <w:rsid w:val="009F5416"/>
    <w:rsid w:val="009F5779"/>
    <w:rsid w:val="009F5B4B"/>
    <w:rsid w:val="009F6082"/>
    <w:rsid w:val="009F621E"/>
    <w:rsid w:val="009F6A97"/>
    <w:rsid w:val="009F6C0D"/>
    <w:rsid w:val="009F6D1F"/>
    <w:rsid w:val="009F7B4D"/>
    <w:rsid w:val="00A007A4"/>
    <w:rsid w:val="00A00AEB"/>
    <w:rsid w:val="00A00BCD"/>
    <w:rsid w:val="00A01D51"/>
    <w:rsid w:val="00A02183"/>
    <w:rsid w:val="00A02FEE"/>
    <w:rsid w:val="00A03259"/>
    <w:rsid w:val="00A03926"/>
    <w:rsid w:val="00A03FDE"/>
    <w:rsid w:val="00A044C4"/>
    <w:rsid w:val="00A04AD1"/>
    <w:rsid w:val="00A051CB"/>
    <w:rsid w:val="00A0591D"/>
    <w:rsid w:val="00A06241"/>
    <w:rsid w:val="00A06E52"/>
    <w:rsid w:val="00A071BB"/>
    <w:rsid w:val="00A075DA"/>
    <w:rsid w:val="00A07F46"/>
    <w:rsid w:val="00A107AB"/>
    <w:rsid w:val="00A1111D"/>
    <w:rsid w:val="00A113E5"/>
    <w:rsid w:val="00A11A7F"/>
    <w:rsid w:val="00A121BE"/>
    <w:rsid w:val="00A121F9"/>
    <w:rsid w:val="00A1260B"/>
    <w:rsid w:val="00A13AF7"/>
    <w:rsid w:val="00A13CEE"/>
    <w:rsid w:val="00A1458C"/>
    <w:rsid w:val="00A16388"/>
    <w:rsid w:val="00A16A0D"/>
    <w:rsid w:val="00A172F5"/>
    <w:rsid w:val="00A177EF"/>
    <w:rsid w:val="00A1787A"/>
    <w:rsid w:val="00A17D0B"/>
    <w:rsid w:val="00A20301"/>
    <w:rsid w:val="00A21D4E"/>
    <w:rsid w:val="00A21E26"/>
    <w:rsid w:val="00A2226F"/>
    <w:rsid w:val="00A225FE"/>
    <w:rsid w:val="00A22693"/>
    <w:rsid w:val="00A22868"/>
    <w:rsid w:val="00A23B97"/>
    <w:rsid w:val="00A23ED2"/>
    <w:rsid w:val="00A2477F"/>
    <w:rsid w:val="00A24E3C"/>
    <w:rsid w:val="00A24F5B"/>
    <w:rsid w:val="00A25134"/>
    <w:rsid w:val="00A253B9"/>
    <w:rsid w:val="00A25409"/>
    <w:rsid w:val="00A26881"/>
    <w:rsid w:val="00A26949"/>
    <w:rsid w:val="00A2733F"/>
    <w:rsid w:val="00A30A5C"/>
    <w:rsid w:val="00A31034"/>
    <w:rsid w:val="00A325B5"/>
    <w:rsid w:val="00A32FC4"/>
    <w:rsid w:val="00A33BE4"/>
    <w:rsid w:val="00A33CE8"/>
    <w:rsid w:val="00A343F3"/>
    <w:rsid w:val="00A34CAC"/>
    <w:rsid w:val="00A3579A"/>
    <w:rsid w:val="00A35B40"/>
    <w:rsid w:val="00A37CF1"/>
    <w:rsid w:val="00A401F5"/>
    <w:rsid w:val="00A404EE"/>
    <w:rsid w:val="00A40526"/>
    <w:rsid w:val="00A437FA"/>
    <w:rsid w:val="00A4459E"/>
    <w:rsid w:val="00A44A2B"/>
    <w:rsid w:val="00A47D08"/>
    <w:rsid w:val="00A5053C"/>
    <w:rsid w:val="00A50E14"/>
    <w:rsid w:val="00A51FA5"/>
    <w:rsid w:val="00A52056"/>
    <w:rsid w:val="00A52D9D"/>
    <w:rsid w:val="00A52F46"/>
    <w:rsid w:val="00A53A72"/>
    <w:rsid w:val="00A53D42"/>
    <w:rsid w:val="00A54546"/>
    <w:rsid w:val="00A545DD"/>
    <w:rsid w:val="00A54825"/>
    <w:rsid w:val="00A549B6"/>
    <w:rsid w:val="00A55A26"/>
    <w:rsid w:val="00A56334"/>
    <w:rsid w:val="00A563F7"/>
    <w:rsid w:val="00A566D4"/>
    <w:rsid w:val="00A60F16"/>
    <w:rsid w:val="00A61B35"/>
    <w:rsid w:val="00A620C9"/>
    <w:rsid w:val="00A621E4"/>
    <w:rsid w:val="00A6224A"/>
    <w:rsid w:val="00A627A7"/>
    <w:rsid w:val="00A63D5F"/>
    <w:rsid w:val="00A64222"/>
    <w:rsid w:val="00A64B8C"/>
    <w:rsid w:val="00A64DB7"/>
    <w:rsid w:val="00A661D9"/>
    <w:rsid w:val="00A66977"/>
    <w:rsid w:val="00A679F5"/>
    <w:rsid w:val="00A70012"/>
    <w:rsid w:val="00A713BF"/>
    <w:rsid w:val="00A71545"/>
    <w:rsid w:val="00A71AE3"/>
    <w:rsid w:val="00A71BBE"/>
    <w:rsid w:val="00A72126"/>
    <w:rsid w:val="00A72F72"/>
    <w:rsid w:val="00A73D99"/>
    <w:rsid w:val="00A74E12"/>
    <w:rsid w:val="00A75173"/>
    <w:rsid w:val="00A76578"/>
    <w:rsid w:val="00A77663"/>
    <w:rsid w:val="00A77C4B"/>
    <w:rsid w:val="00A80779"/>
    <w:rsid w:val="00A813B1"/>
    <w:rsid w:val="00A817D6"/>
    <w:rsid w:val="00A81E55"/>
    <w:rsid w:val="00A81ED8"/>
    <w:rsid w:val="00A82A4A"/>
    <w:rsid w:val="00A82CA6"/>
    <w:rsid w:val="00A8342D"/>
    <w:rsid w:val="00A84185"/>
    <w:rsid w:val="00A8450F"/>
    <w:rsid w:val="00A84896"/>
    <w:rsid w:val="00A84F07"/>
    <w:rsid w:val="00A85980"/>
    <w:rsid w:val="00A8701F"/>
    <w:rsid w:val="00A87B65"/>
    <w:rsid w:val="00A904FC"/>
    <w:rsid w:val="00A91AA8"/>
    <w:rsid w:val="00A91B7B"/>
    <w:rsid w:val="00A91FE3"/>
    <w:rsid w:val="00A92BD5"/>
    <w:rsid w:val="00A92BFE"/>
    <w:rsid w:val="00A9352F"/>
    <w:rsid w:val="00A947AF"/>
    <w:rsid w:val="00A9565B"/>
    <w:rsid w:val="00A95A12"/>
    <w:rsid w:val="00A95EED"/>
    <w:rsid w:val="00A962A8"/>
    <w:rsid w:val="00A96A56"/>
    <w:rsid w:val="00A96CD3"/>
    <w:rsid w:val="00A970F9"/>
    <w:rsid w:val="00A97DB1"/>
    <w:rsid w:val="00AA08BA"/>
    <w:rsid w:val="00AA1026"/>
    <w:rsid w:val="00AA1C55"/>
    <w:rsid w:val="00AA2315"/>
    <w:rsid w:val="00AA25BE"/>
    <w:rsid w:val="00AA3A50"/>
    <w:rsid w:val="00AA3AA2"/>
    <w:rsid w:val="00AA4B1D"/>
    <w:rsid w:val="00AA664B"/>
    <w:rsid w:val="00AA71D7"/>
    <w:rsid w:val="00AB027E"/>
    <w:rsid w:val="00AB1218"/>
    <w:rsid w:val="00AB1AF2"/>
    <w:rsid w:val="00AB2FF2"/>
    <w:rsid w:val="00AB3572"/>
    <w:rsid w:val="00AB3C47"/>
    <w:rsid w:val="00AB4DA7"/>
    <w:rsid w:val="00AB5133"/>
    <w:rsid w:val="00AB5416"/>
    <w:rsid w:val="00AB6620"/>
    <w:rsid w:val="00AB6911"/>
    <w:rsid w:val="00AB6BEF"/>
    <w:rsid w:val="00AB6DB5"/>
    <w:rsid w:val="00AC1178"/>
    <w:rsid w:val="00AC1B15"/>
    <w:rsid w:val="00AC3371"/>
    <w:rsid w:val="00AC4510"/>
    <w:rsid w:val="00AC47B4"/>
    <w:rsid w:val="00AC4944"/>
    <w:rsid w:val="00AC5A53"/>
    <w:rsid w:val="00AC6117"/>
    <w:rsid w:val="00AC6D5C"/>
    <w:rsid w:val="00AD0487"/>
    <w:rsid w:val="00AD06F0"/>
    <w:rsid w:val="00AD0EC0"/>
    <w:rsid w:val="00AD15F7"/>
    <w:rsid w:val="00AD1AF7"/>
    <w:rsid w:val="00AD2C2F"/>
    <w:rsid w:val="00AD33BE"/>
    <w:rsid w:val="00AD4343"/>
    <w:rsid w:val="00AD5C83"/>
    <w:rsid w:val="00AD5EFC"/>
    <w:rsid w:val="00AD6BB6"/>
    <w:rsid w:val="00AD7528"/>
    <w:rsid w:val="00AD7FBB"/>
    <w:rsid w:val="00AE0982"/>
    <w:rsid w:val="00AE1B5B"/>
    <w:rsid w:val="00AE229F"/>
    <w:rsid w:val="00AE28FD"/>
    <w:rsid w:val="00AE3FD7"/>
    <w:rsid w:val="00AE42E1"/>
    <w:rsid w:val="00AE4A65"/>
    <w:rsid w:val="00AE5AAB"/>
    <w:rsid w:val="00AE5D5F"/>
    <w:rsid w:val="00AE75C6"/>
    <w:rsid w:val="00AF268F"/>
    <w:rsid w:val="00AF2B6E"/>
    <w:rsid w:val="00AF361D"/>
    <w:rsid w:val="00AF4305"/>
    <w:rsid w:val="00AF4E92"/>
    <w:rsid w:val="00AF4F7E"/>
    <w:rsid w:val="00AF5793"/>
    <w:rsid w:val="00AF6DC6"/>
    <w:rsid w:val="00AF6F76"/>
    <w:rsid w:val="00AF7F8E"/>
    <w:rsid w:val="00B00479"/>
    <w:rsid w:val="00B0079B"/>
    <w:rsid w:val="00B01332"/>
    <w:rsid w:val="00B014A2"/>
    <w:rsid w:val="00B019E2"/>
    <w:rsid w:val="00B019E5"/>
    <w:rsid w:val="00B02535"/>
    <w:rsid w:val="00B025A0"/>
    <w:rsid w:val="00B029D4"/>
    <w:rsid w:val="00B032B3"/>
    <w:rsid w:val="00B03D6C"/>
    <w:rsid w:val="00B043BA"/>
    <w:rsid w:val="00B046E8"/>
    <w:rsid w:val="00B0487C"/>
    <w:rsid w:val="00B06007"/>
    <w:rsid w:val="00B0642C"/>
    <w:rsid w:val="00B07670"/>
    <w:rsid w:val="00B101B8"/>
    <w:rsid w:val="00B1048D"/>
    <w:rsid w:val="00B108F4"/>
    <w:rsid w:val="00B10EBD"/>
    <w:rsid w:val="00B12660"/>
    <w:rsid w:val="00B1300E"/>
    <w:rsid w:val="00B1319C"/>
    <w:rsid w:val="00B13800"/>
    <w:rsid w:val="00B143E1"/>
    <w:rsid w:val="00B1457D"/>
    <w:rsid w:val="00B15B9A"/>
    <w:rsid w:val="00B1700C"/>
    <w:rsid w:val="00B1797A"/>
    <w:rsid w:val="00B2023D"/>
    <w:rsid w:val="00B20362"/>
    <w:rsid w:val="00B21B42"/>
    <w:rsid w:val="00B22289"/>
    <w:rsid w:val="00B22346"/>
    <w:rsid w:val="00B22DEF"/>
    <w:rsid w:val="00B2302F"/>
    <w:rsid w:val="00B23B18"/>
    <w:rsid w:val="00B23E47"/>
    <w:rsid w:val="00B2461D"/>
    <w:rsid w:val="00B24906"/>
    <w:rsid w:val="00B24BB7"/>
    <w:rsid w:val="00B24FA3"/>
    <w:rsid w:val="00B251F6"/>
    <w:rsid w:val="00B27433"/>
    <w:rsid w:val="00B31F2E"/>
    <w:rsid w:val="00B32365"/>
    <w:rsid w:val="00B32A09"/>
    <w:rsid w:val="00B32A68"/>
    <w:rsid w:val="00B32F27"/>
    <w:rsid w:val="00B332E8"/>
    <w:rsid w:val="00B35A97"/>
    <w:rsid w:val="00B36329"/>
    <w:rsid w:val="00B366A3"/>
    <w:rsid w:val="00B36F80"/>
    <w:rsid w:val="00B379DB"/>
    <w:rsid w:val="00B37EE4"/>
    <w:rsid w:val="00B405B9"/>
    <w:rsid w:val="00B442A0"/>
    <w:rsid w:val="00B444C8"/>
    <w:rsid w:val="00B47347"/>
    <w:rsid w:val="00B478C1"/>
    <w:rsid w:val="00B47EB0"/>
    <w:rsid w:val="00B50BB4"/>
    <w:rsid w:val="00B51DA8"/>
    <w:rsid w:val="00B5287A"/>
    <w:rsid w:val="00B52AAF"/>
    <w:rsid w:val="00B53A7A"/>
    <w:rsid w:val="00B53C2A"/>
    <w:rsid w:val="00B53C3B"/>
    <w:rsid w:val="00B54973"/>
    <w:rsid w:val="00B559F7"/>
    <w:rsid w:val="00B5623C"/>
    <w:rsid w:val="00B57DB8"/>
    <w:rsid w:val="00B61CB8"/>
    <w:rsid w:val="00B62ACD"/>
    <w:rsid w:val="00B62ADE"/>
    <w:rsid w:val="00B634EA"/>
    <w:rsid w:val="00B65972"/>
    <w:rsid w:val="00B6645E"/>
    <w:rsid w:val="00B66558"/>
    <w:rsid w:val="00B67C2C"/>
    <w:rsid w:val="00B67CE8"/>
    <w:rsid w:val="00B707A1"/>
    <w:rsid w:val="00B70CF8"/>
    <w:rsid w:val="00B71E2C"/>
    <w:rsid w:val="00B72198"/>
    <w:rsid w:val="00B728EF"/>
    <w:rsid w:val="00B729BF"/>
    <w:rsid w:val="00B72FCB"/>
    <w:rsid w:val="00B73333"/>
    <w:rsid w:val="00B73458"/>
    <w:rsid w:val="00B737C0"/>
    <w:rsid w:val="00B741EC"/>
    <w:rsid w:val="00B74B7A"/>
    <w:rsid w:val="00B751B3"/>
    <w:rsid w:val="00B75A14"/>
    <w:rsid w:val="00B75E2D"/>
    <w:rsid w:val="00B767CA"/>
    <w:rsid w:val="00B77A8D"/>
    <w:rsid w:val="00B80061"/>
    <w:rsid w:val="00B801EE"/>
    <w:rsid w:val="00B80308"/>
    <w:rsid w:val="00B806A3"/>
    <w:rsid w:val="00B81027"/>
    <w:rsid w:val="00B81144"/>
    <w:rsid w:val="00B8281E"/>
    <w:rsid w:val="00B829CB"/>
    <w:rsid w:val="00B83B8D"/>
    <w:rsid w:val="00B84D0D"/>
    <w:rsid w:val="00B85614"/>
    <w:rsid w:val="00B85681"/>
    <w:rsid w:val="00B85724"/>
    <w:rsid w:val="00B874AB"/>
    <w:rsid w:val="00B876C5"/>
    <w:rsid w:val="00B90372"/>
    <w:rsid w:val="00B9091C"/>
    <w:rsid w:val="00B915F3"/>
    <w:rsid w:val="00B9183B"/>
    <w:rsid w:val="00B93847"/>
    <w:rsid w:val="00B93BA5"/>
    <w:rsid w:val="00B944A1"/>
    <w:rsid w:val="00B960FC"/>
    <w:rsid w:val="00B964E9"/>
    <w:rsid w:val="00B968F2"/>
    <w:rsid w:val="00B97481"/>
    <w:rsid w:val="00B97D3C"/>
    <w:rsid w:val="00BA1980"/>
    <w:rsid w:val="00BA22C2"/>
    <w:rsid w:val="00BA2748"/>
    <w:rsid w:val="00BA38D7"/>
    <w:rsid w:val="00BA44E7"/>
    <w:rsid w:val="00BA45C8"/>
    <w:rsid w:val="00BA4C9C"/>
    <w:rsid w:val="00BA51A5"/>
    <w:rsid w:val="00BA6536"/>
    <w:rsid w:val="00BA67F9"/>
    <w:rsid w:val="00BA6BAB"/>
    <w:rsid w:val="00BA6E43"/>
    <w:rsid w:val="00BA6EAA"/>
    <w:rsid w:val="00BA75AC"/>
    <w:rsid w:val="00BA77F9"/>
    <w:rsid w:val="00BA7A67"/>
    <w:rsid w:val="00BA7C40"/>
    <w:rsid w:val="00BB013E"/>
    <w:rsid w:val="00BB088F"/>
    <w:rsid w:val="00BB0E2B"/>
    <w:rsid w:val="00BB10DD"/>
    <w:rsid w:val="00BB11F1"/>
    <w:rsid w:val="00BB1389"/>
    <w:rsid w:val="00BB1DDA"/>
    <w:rsid w:val="00BB24F6"/>
    <w:rsid w:val="00BB25F5"/>
    <w:rsid w:val="00BB2935"/>
    <w:rsid w:val="00BB2ACD"/>
    <w:rsid w:val="00BB30F4"/>
    <w:rsid w:val="00BB312B"/>
    <w:rsid w:val="00BB3AA4"/>
    <w:rsid w:val="00BB3C5E"/>
    <w:rsid w:val="00BB5C45"/>
    <w:rsid w:val="00BB775B"/>
    <w:rsid w:val="00BC0578"/>
    <w:rsid w:val="00BC15C2"/>
    <w:rsid w:val="00BC1E7A"/>
    <w:rsid w:val="00BC1FC4"/>
    <w:rsid w:val="00BC2F67"/>
    <w:rsid w:val="00BC3366"/>
    <w:rsid w:val="00BC3CBA"/>
    <w:rsid w:val="00BC431E"/>
    <w:rsid w:val="00BC4351"/>
    <w:rsid w:val="00BC57DD"/>
    <w:rsid w:val="00BC5FDF"/>
    <w:rsid w:val="00BC65FA"/>
    <w:rsid w:val="00BC6DC4"/>
    <w:rsid w:val="00BC7B55"/>
    <w:rsid w:val="00BD0333"/>
    <w:rsid w:val="00BD1BC1"/>
    <w:rsid w:val="00BD227D"/>
    <w:rsid w:val="00BD27FB"/>
    <w:rsid w:val="00BD2E19"/>
    <w:rsid w:val="00BD40A3"/>
    <w:rsid w:val="00BD4B3D"/>
    <w:rsid w:val="00BD566A"/>
    <w:rsid w:val="00BD57DC"/>
    <w:rsid w:val="00BD5BA3"/>
    <w:rsid w:val="00BD6337"/>
    <w:rsid w:val="00BD642D"/>
    <w:rsid w:val="00BD6F98"/>
    <w:rsid w:val="00BD7E06"/>
    <w:rsid w:val="00BE0031"/>
    <w:rsid w:val="00BE0224"/>
    <w:rsid w:val="00BE0C4C"/>
    <w:rsid w:val="00BE171D"/>
    <w:rsid w:val="00BE229C"/>
    <w:rsid w:val="00BE2517"/>
    <w:rsid w:val="00BE2B29"/>
    <w:rsid w:val="00BE3041"/>
    <w:rsid w:val="00BE3BDC"/>
    <w:rsid w:val="00BE564C"/>
    <w:rsid w:val="00BE5697"/>
    <w:rsid w:val="00BE5D6A"/>
    <w:rsid w:val="00BE643F"/>
    <w:rsid w:val="00BF074C"/>
    <w:rsid w:val="00BF0F4A"/>
    <w:rsid w:val="00BF1333"/>
    <w:rsid w:val="00BF15E0"/>
    <w:rsid w:val="00BF21F9"/>
    <w:rsid w:val="00BF2528"/>
    <w:rsid w:val="00BF28E4"/>
    <w:rsid w:val="00BF29D9"/>
    <w:rsid w:val="00BF2C69"/>
    <w:rsid w:val="00BF31AB"/>
    <w:rsid w:val="00BF3720"/>
    <w:rsid w:val="00BF43C3"/>
    <w:rsid w:val="00BF448E"/>
    <w:rsid w:val="00BF4D82"/>
    <w:rsid w:val="00BF4F63"/>
    <w:rsid w:val="00BF5E9C"/>
    <w:rsid w:val="00BF6724"/>
    <w:rsid w:val="00BF69F2"/>
    <w:rsid w:val="00C00822"/>
    <w:rsid w:val="00C016A6"/>
    <w:rsid w:val="00C01803"/>
    <w:rsid w:val="00C01852"/>
    <w:rsid w:val="00C01DE1"/>
    <w:rsid w:val="00C02089"/>
    <w:rsid w:val="00C02163"/>
    <w:rsid w:val="00C03749"/>
    <w:rsid w:val="00C04EED"/>
    <w:rsid w:val="00C052CD"/>
    <w:rsid w:val="00C055DB"/>
    <w:rsid w:val="00C05854"/>
    <w:rsid w:val="00C06328"/>
    <w:rsid w:val="00C06CAF"/>
    <w:rsid w:val="00C06EDA"/>
    <w:rsid w:val="00C06F3D"/>
    <w:rsid w:val="00C07566"/>
    <w:rsid w:val="00C101D4"/>
    <w:rsid w:val="00C10BE8"/>
    <w:rsid w:val="00C1123E"/>
    <w:rsid w:val="00C114DF"/>
    <w:rsid w:val="00C11531"/>
    <w:rsid w:val="00C11F6E"/>
    <w:rsid w:val="00C13DAC"/>
    <w:rsid w:val="00C13FC8"/>
    <w:rsid w:val="00C14796"/>
    <w:rsid w:val="00C14BCF"/>
    <w:rsid w:val="00C150A8"/>
    <w:rsid w:val="00C15D8B"/>
    <w:rsid w:val="00C169B1"/>
    <w:rsid w:val="00C176B6"/>
    <w:rsid w:val="00C20051"/>
    <w:rsid w:val="00C20459"/>
    <w:rsid w:val="00C20954"/>
    <w:rsid w:val="00C20D56"/>
    <w:rsid w:val="00C2117F"/>
    <w:rsid w:val="00C2151F"/>
    <w:rsid w:val="00C21681"/>
    <w:rsid w:val="00C21EDD"/>
    <w:rsid w:val="00C22D2D"/>
    <w:rsid w:val="00C22D3E"/>
    <w:rsid w:val="00C235B9"/>
    <w:rsid w:val="00C23A0B"/>
    <w:rsid w:val="00C23A44"/>
    <w:rsid w:val="00C24994"/>
    <w:rsid w:val="00C24C36"/>
    <w:rsid w:val="00C24E57"/>
    <w:rsid w:val="00C25535"/>
    <w:rsid w:val="00C2666B"/>
    <w:rsid w:val="00C26ADC"/>
    <w:rsid w:val="00C26DD7"/>
    <w:rsid w:val="00C27A05"/>
    <w:rsid w:val="00C27F4C"/>
    <w:rsid w:val="00C303E3"/>
    <w:rsid w:val="00C31CDE"/>
    <w:rsid w:val="00C31FE4"/>
    <w:rsid w:val="00C336D2"/>
    <w:rsid w:val="00C33DA0"/>
    <w:rsid w:val="00C3422C"/>
    <w:rsid w:val="00C346F7"/>
    <w:rsid w:val="00C34C01"/>
    <w:rsid w:val="00C34E97"/>
    <w:rsid w:val="00C35299"/>
    <w:rsid w:val="00C352B1"/>
    <w:rsid w:val="00C3619F"/>
    <w:rsid w:val="00C36E9D"/>
    <w:rsid w:val="00C37625"/>
    <w:rsid w:val="00C3764E"/>
    <w:rsid w:val="00C400D6"/>
    <w:rsid w:val="00C405BF"/>
    <w:rsid w:val="00C4063D"/>
    <w:rsid w:val="00C412ED"/>
    <w:rsid w:val="00C41647"/>
    <w:rsid w:val="00C42066"/>
    <w:rsid w:val="00C4269D"/>
    <w:rsid w:val="00C43221"/>
    <w:rsid w:val="00C435FE"/>
    <w:rsid w:val="00C4380F"/>
    <w:rsid w:val="00C43B53"/>
    <w:rsid w:val="00C44027"/>
    <w:rsid w:val="00C447AA"/>
    <w:rsid w:val="00C45426"/>
    <w:rsid w:val="00C45853"/>
    <w:rsid w:val="00C45C98"/>
    <w:rsid w:val="00C46D9F"/>
    <w:rsid w:val="00C504B3"/>
    <w:rsid w:val="00C507C8"/>
    <w:rsid w:val="00C50FFA"/>
    <w:rsid w:val="00C51535"/>
    <w:rsid w:val="00C51C47"/>
    <w:rsid w:val="00C51D37"/>
    <w:rsid w:val="00C5234D"/>
    <w:rsid w:val="00C52689"/>
    <w:rsid w:val="00C54986"/>
    <w:rsid w:val="00C549CD"/>
    <w:rsid w:val="00C559D8"/>
    <w:rsid w:val="00C5635C"/>
    <w:rsid w:val="00C5650F"/>
    <w:rsid w:val="00C567C5"/>
    <w:rsid w:val="00C56849"/>
    <w:rsid w:val="00C5696B"/>
    <w:rsid w:val="00C56C39"/>
    <w:rsid w:val="00C56D9A"/>
    <w:rsid w:val="00C5701B"/>
    <w:rsid w:val="00C570B3"/>
    <w:rsid w:val="00C572FB"/>
    <w:rsid w:val="00C57B95"/>
    <w:rsid w:val="00C60309"/>
    <w:rsid w:val="00C60E7A"/>
    <w:rsid w:val="00C61756"/>
    <w:rsid w:val="00C61BB6"/>
    <w:rsid w:val="00C61C38"/>
    <w:rsid w:val="00C6296C"/>
    <w:rsid w:val="00C62ED3"/>
    <w:rsid w:val="00C63154"/>
    <w:rsid w:val="00C631D0"/>
    <w:rsid w:val="00C63422"/>
    <w:rsid w:val="00C65158"/>
    <w:rsid w:val="00C65425"/>
    <w:rsid w:val="00C666AE"/>
    <w:rsid w:val="00C66C26"/>
    <w:rsid w:val="00C67618"/>
    <w:rsid w:val="00C7013E"/>
    <w:rsid w:val="00C708AF"/>
    <w:rsid w:val="00C70CB3"/>
    <w:rsid w:val="00C70DA7"/>
    <w:rsid w:val="00C717A6"/>
    <w:rsid w:val="00C71F45"/>
    <w:rsid w:val="00C72524"/>
    <w:rsid w:val="00C725F2"/>
    <w:rsid w:val="00C727A4"/>
    <w:rsid w:val="00C733CF"/>
    <w:rsid w:val="00C73C1C"/>
    <w:rsid w:val="00C73CAD"/>
    <w:rsid w:val="00C73D02"/>
    <w:rsid w:val="00C75596"/>
    <w:rsid w:val="00C75907"/>
    <w:rsid w:val="00C75B23"/>
    <w:rsid w:val="00C75D35"/>
    <w:rsid w:val="00C77030"/>
    <w:rsid w:val="00C7722D"/>
    <w:rsid w:val="00C77A53"/>
    <w:rsid w:val="00C80056"/>
    <w:rsid w:val="00C80B99"/>
    <w:rsid w:val="00C81BA8"/>
    <w:rsid w:val="00C823B7"/>
    <w:rsid w:val="00C82626"/>
    <w:rsid w:val="00C83BBE"/>
    <w:rsid w:val="00C8416E"/>
    <w:rsid w:val="00C84180"/>
    <w:rsid w:val="00C845B6"/>
    <w:rsid w:val="00C85266"/>
    <w:rsid w:val="00C86A7C"/>
    <w:rsid w:val="00C8717F"/>
    <w:rsid w:val="00C8732F"/>
    <w:rsid w:val="00C8767B"/>
    <w:rsid w:val="00C8767C"/>
    <w:rsid w:val="00C876C7"/>
    <w:rsid w:val="00C87A2E"/>
    <w:rsid w:val="00C87AFE"/>
    <w:rsid w:val="00C87B9C"/>
    <w:rsid w:val="00C9022B"/>
    <w:rsid w:val="00C90874"/>
    <w:rsid w:val="00C91224"/>
    <w:rsid w:val="00C91A10"/>
    <w:rsid w:val="00C91B63"/>
    <w:rsid w:val="00C93B9A"/>
    <w:rsid w:val="00C93CA2"/>
    <w:rsid w:val="00C93D98"/>
    <w:rsid w:val="00C944C7"/>
    <w:rsid w:val="00C9555E"/>
    <w:rsid w:val="00C95DE7"/>
    <w:rsid w:val="00C96CA0"/>
    <w:rsid w:val="00CA00E5"/>
    <w:rsid w:val="00CA0245"/>
    <w:rsid w:val="00CA1100"/>
    <w:rsid w:val="00CA128D"/>
    <w:rsid w:val="00CA13CA"/>
    <w:rsid w:val="00CA14F6"/>
    <w:rsid w:val="00CA2024"/>
    <w:rsid w:val="00CA2623"/>
    <w:rsid w:val="00CA2958"/>
    <w:rsid w:val="00CA2B26"/>
    <w:rsid w:val="00CA2EF3"/>
    <w:rsid w:val="00CA3C2C"/>
    <w:rsid w:val="00CA42A8"/>
    <w:rsid w:val="00CA446D"/>
    <w:rsid w:val="00CA4C51"/>
    <w:rsid w:val="00CA64FB"/>
    <w:rsid w:val="00CA6E11"/>
    <w:rsid w:val="00CA71DF"/>
    <w:rsid w:val="00CB0525"/>
    <w:rsid w:val="00CB23FE"/>
    <w:rsid w:val="00CB25CA"/>
    <w:rsid w:val="00CB3275"/>
    <w:rsid w:val="00CB3E53"/>
    <w:rsid w:val="00CB5E12"/>
    <w:rsid w:val="00CB650D"/>
    <w:rsid w:val="00CB65B0"/>
    <w:rsid w:val="00CC0A11"/>
    <w:rsid w:val="00CC0BDF"/>
    <w:rsid w:val="00CC1A0D"/>
    <w:rsid w:val="00CC25D2"/>
    <w:rsid w:val="00CC2AF6"/>
    <w:rsid w:val="00CC2BF4"/>
    <w:rsid w:val="00CC394A"/>
    <w:rsid w:val="00CC40BA"/>
    <w:rsid w:val="00CC47A5"/>
    <w:rsid w:val="00CC61BF"/>
    <w:rsid w:val="00CC6C6F"/>
    <w:rsid w:val="00CC6F42"/>
    <w:rsid w:val="00CC7B45"/>
    <w:rsid w:val="00CC7C42"/>
    <w:rsid w:val="00CD087E"/>
    <w:rsid w:val="00CD0B9C"/>
    <w:rsid w:val="00CD1DF3"/>
    <w:rsid w:val="00CD1F7C"/>
    <w:rsid w:val="00CD208F"/>
    <w:rsid w:val="00CD2524"/>
    <w:rsid w:val="00CD2EB1"/>
    <w:rsid w:val="00CD2F1C"/>
    <w:rsid w:val="00CD32FE"/>
    <w:rsid w:val="00CD377E"/>
    <w:rsid w:val="00CD3C68"/>
    <w:rsid w:val="00CD4126"/>
    <w:rsid w:val="00CD4CF1"/>
    <w:rsid w:val="00CD5C58"/>
    <w:rsid w:val="00CD5C68"/>
    <w:rsid w:val="00CD65F2"/>
    <w:rsid w:val="00CD6DF1"/>
    <w:rsid w:val="00CD74D6"/>
    <w:rsid w:val="00CD76F9"/>
    <w:rsid w:val="00CD7A9D"/>
    <w:rsid w:val="00CE0591"/>
    <w:rsid w:val="00CE1289"/>
    <w:rsid w:val="00CE2031"/>
    <w:rsid w:val="00CE3FFF"/>
    <w:rsid w:val="00CE4395"/>
    <w:rsid w:val="00CE5FA8"/>
    <w:rsid w:val="00CE7106"/>
    <w:rsid w:val="00CE73CC"/>
    <w:rsid w:val="00CE73D9"/>
    <w:rsid w:val="00CE7C49"/>
    <w:rsid w:val="00CE7FDD"/>
    <w:rsid w:val="00CF1120"/>
    <w:rsid w:val="00CF11B3"/>
    <w:rsid w:val="00CF19E0"/>
    <w:rsid w:val="00CF227F"/>
    <w:rsid w:val="00CF24C0"/>
    <w:rsid w:val="00CF3C7E"/>
    <w:rsid w:val="00CF3FD5"/>
    <w:rsid w:val="00CF4155"/>
    <w:rsid w:val="00CF4479"/>
    <w:rsid w:val="00CF50E7"/>
    <w:rsid w:val="00CF5C30"/>
    <w:rsid w:val="00CF625D"/>
    <w:rsid w:val="00CF6F36"/>
    <w:rsid w:val="00CF7FC9"/>
    <w:rsid w:val="00D00D80"/>
    <w:rsid w:val="00D00F84"/>
    <w:rsid w:val="00D01211"/>
    <w:rsid w:val="00D01445"/>
    <w:rsid w:val="00D01FF3"/>
    <w:rsid w:val="00D043B1"/>
    <w:rsid w:val="00D04555"/>
    <w:rsid w:val="00D04590"/>
    <w:rsid w:val="00D04750"/>
    <w:rsid w:val="00D04A1F"/>
    <w:rsid w:val="00D04D4B"/>
    <w:rsid w:val="00D04DBA"/>
    <w:rsid w:val="00D04E7D"/>
    <w:rsid w:val="00D05495"/>
    <w:rsid w:val="00D05F1E"/>
    <w:rsid w:val="00D06756"/>
    <w:rsid w:val="00D06C34"/>
    <w:rsid w:val="00D07047"/>
    <w:rsid w:val="00D07AE9"/>
    <w:rsid w:val="00D07FCD"/>
    <w:rsid w:val="00D1069B"/>
    <w:rsid w:val="00D106F6"/>
    <w:rsid w:val="00D10CEB"/>
    <w:rsid w:val="00D10D0C"/>
    <w:rsid w:val="00D111A2"/>
    <w:rsid w:val="00D12030"/>
    <w:rsid w:val="00D12C3E"/>
    <w:rsid w:val="00D1300D"/>
    <w:rsid w:val="00D145C8"/>
    <w:rsid w:val="00D14CE9"/>
    <w:rsid w:val="00D15134"/>
    <w:rsid w:val="00D15703"/>
    <w:rsid w:val="00D15B1F"/>
    <w:rsid w:val="00D166AA"/>
    <w:rsid w:val="00D167C6"/>
    <w:rsid w:val="00D1704C"/>
    <w:rsid w:val="00D17C06"/>
    <w:rsid w:val="00D21783"/>
    <w:rsid w:val="00D21AD8"/>
    <w:rsid w:val="00D222D8"/>
    <w:rsid w:val="00D22965"/>
    <w:rsid w:val="00D23FDD"/>
    <w:rsid w:val="00D24030"/>
    <w:rsid w:val="00D25B56"/>
    <w:rsid w:val="00D25E7A"/>
    <w:rsid w:val="00D260EC"/>
    <w:rsid w:val="00D26AB3"/>
    <w:rsid w:val="00D26B61"/>
    <w:rsid w:val="00D27570"/>
    <w:rsid w:val="00D2784F"/>
    <w:rsid w:val="00D30031"/>
    <w:rsid w:val="00D30D25"/>
    <w:rsid w:val="00D31CD4"/>
    <w:rsid w:val="00D31E38"/>
    <w:rsid w:val="00D31EF0"/>
    <w:rsid w:val="00D33465"/>
    <w:rsid w:val="00D33728"/>
    <w:rsid w:val="00D3384D"/>
    <w:rsid w:val="00D338E9"/>
    <w:rsid w:val="00D3449E"/>
    <w:rsid w:val="00D346F6"/>
    <w:rsid w:val="00D37853"/>
    <w:rsid w:val="00D40326"/>
    <w:rsid w:val="00D41827"/>
    <w:rsid w:val="00D41914"/>
    <w:rsid w:val="00D42274"/>
    <w:rsid w:val="00D422B0"/>
    <w:rsid w:val="00D42B0F"/>
    <w:rsid w:val="00D42E82"/>
    <w:rsid w:val="00D42ECE"/>
    <w:rsid w:val="00D4360C"/>
    <w:rsid w:val="00D44138"/>
    <w:rsid w:val="00D44811"/>
    <w:rsid w:val="00D45839"/>
    <w:rsid w:val="00D4692E"/>
    <w:rsid w:val="00D46E27"/>
    <w:rsid w:val="00D46F6D"/>
    <w:rsid w:val="00D50E57"/>
    <w:rsid w:val="00D50F97"/>
    <w:rsid w:val="00D51117"/>
    <w:rsid w:val="00D51794"/>
    <w:rsid w:val="00D51814"/>
    <w:rsid w:val="00D51E4D"/>
    <w:rsid w:val="00D52200"/>
    <w:rsid w:val="00D53083"/>
    <w:rsid w:val="00D53DFE"/>
    <w:rsid w:val="00D543C0"/>
    <w:rsid w:val="00D55BDD"/>
    <w:rsid w:val="00D56690"/>
    <w:rsid w:val="00D570F0"/>
    <w:rsid w:val="00D60229"/>
    <w:rsid w:val="00D60ABA"/>
    <w:rsid w:val="00D60E40"/>
    <w:rsid w:val="00D61700"/>
    <w:rsid w:val="00D61AE9"/>
    <w:rsid w:val="00D633AD"/>
    <w:rsid w:val="00D63E2B"/>
    <w:rsid w:val="00D645A5"/>
    <w:rsid w:val="00D64D71"/>
    <w:rsid w:val="00D65E63"/>
    <w:rsid w:val="00D670A9"/>
    <w:rsid w:val="00D671F4"/>
    <w:rsid w:val="00D7001E"/>
    <w:rsid w:val="00D70316"/>
    <w:rsid w:val="00D70B7A"/>
    <w:rsid w:val="00D712E8"/>
    <w:rsid w:val="00D71B00"/>
    <w:rsid w:val="00D7228C"/>
    <w:rsid w:val="00D73683"/>
    <w:rsid w:val="00D7385A"/>
    <w:rsid w:val="00D73A2C"/>
    <w:rsid w:val="00D73E30"/>
    <w:rsid w:val="00D73F7A"/>
    <w:rsid w:val="00D74608"/>
    <w:rsid w:val="00D7495D"/>
    <w:rsid w:val="00D75AA8"/>
    <w:rsid w:val="00D76271"/>
    <w:rsid w:val="00D76F19"/>
    <w:rsid w:val="00D774EE"/>
    <w:rsid w:val="00D77523"/>
    <w:rsid w:val="00D77B68"/>
    <w:rsid w:val="00D80522"/>
    <w:rsid w:val="00D8130C"/>
    <w:rsid w:val="00D82101"/>
    <w:rsid w:val="00D82448"/>
    <w:rsid w:val="00D82A31"/>
    <w:rsid w:val="00D8421E"/>
    <w:rsid w:val="00D842E0"/>
    <w:rsid w:val="00D8453E"/>
    <w:rsid w:val="00D85346"/>
    <w:rsid w:val="00D85BF4"/>
    <w:rsid w:val="00D87F1C"/>
    <w:rsid w:val="00D92DBE"/>
    <w:rsid w:val="00D95B0B"/>
    <w:rsid w:val="00D9694A"/>
    <w:rsid w:val="00DA0177"/>
    <w:rsid w:val="00DA368C"/>
    <w:rsid w:val="00DA4BE7"/>
    <w:rsid w:val="00DA4C86"/>
    <w:rsid w:val="00DA4EDF"/>
    <w:rsid w:val="00DA5425"/>
    <w:rsid w:val="00DA55AF"/>
    <w:rsid w:val="00DA570D"/>
    <w:rsid w:val="00DA60BF"/>
    <w:rsid w:val="00DB0EB0"/>
    <w:rsid w:val="00DB16D7"/>
    <w:rsid w:val="00DB2276"/>
    <w:rsid w:val="00DB28A6"/>
    <w:rsid w:val="00DB3B05"/>
    <w:rsid w:val="00DB3C36"/>
    <w:rsid w:val="00DB4093"/>
    <w:rsid w:val="00DB4118"/>
    <w:rsid w:val="00DB548F"/>
    <w:rsid w:val="00DB54E5"/>
    <w:rsid w:val="00DB5A72"/>
    <w:rsid w:val="00DB5C96"/>
    <w:rsid w:val="00DB5CD7"/>
    <w:rsid w:val="00DB6353"/>
    <w:rsid w:val="00DB646D"/>
    <w:rsid w:val="00DB7491"/>
    <w:rsid w:val="00DC0049"/>
    <w:rsid w:val="00DC1AD3"/>
    <w:rsid w:val="00DC20E7"/>
    <w:rsid w:val="00DC2E4F"/>
    <w:rsid w:val="00DC2EC2"/>
    <w:rsid w:val="00DC3C6B"/>
    <w:rsid w:val="00DC568E"/>
    <w:rsid w:val="00DC604C"/>
    <w:rsid w:val="00DC6157"/>
    <w:rsid w:val="00DC67AC"/>
    <w:rsid w:val="00DC6818"/>
    <w:rsid w:val="00DC7F81"/>
    <w:rsid w:val="00DD0B67"/>
    <w:rsid w:val="00DD1516"/>
    <w:rsid w:val="00DD1847"/>
    <w:rsid w:val="00DD23F5"/>
    <w:rsid w:val="00DD3420"/>
    <w:rsid w:val="00DD3AB3"/>
    <w:rsid w:val="00DD3E4C"/>
    <w:rsid w:val="00DD4635"/>
    <w:rsid w:val="00DD4C06"/>
    <w:rsid w:val="00DD4F06"/>
    <w:rsid w:val="00DD523A"/>
    <w:rsid w:val="00DD59E1"/>
    <w:rsid w:val="00DD6865"/>
    <w:rsid w:val="00DE0E63"/>
    <w:rsid w:val="00DE1204"/>
    <w:rsid w:val="00DE1EC7"/>
    <w:rsid w:val="00DE3086"/>
    <w:rsid w:val="00DE3924"/>
    <w:rsid w:val="00DE39E7"/>
    <w:rsid w:val="00DE41AF"/>
    <w:rsid w:val="00DE485B"/>
    <w:rsid w:val="00DE48EE"/>
    <w:rsid w:val="00DE49E8"/>
    <w:rsid w:val="00DE4DFF"/>
    <w:rsid w:val="00DE510A"/>
    <w:rsid w:val="00DE58BF"/>
    <w:rsid w:val="00DE5E6E"/>
    <w:rsid w:val="00DE5EF3"/>
    <w:rsid w:val="00DE72BF"/>
    <w:rsid w:val="00DE73B5"/>
    <w:rsid w:val="00DE7F5F"/>
    <w:rsid w:val="00DF1C4C"/>
    <w:rsid w:val="00DF2E7C"/>
    <w:rsid w:val="00DF3353"/>
    <w:rsid w:val="00DF3B5F"/>
    <w:rsid w:val="00DF3D02"/>
    <w:rsid w:val="00DF762E"/>
    <w:rsid w:val="00DF7DE7"/>
    <w:rsid w:val="00E00A76"/>
    <w:rsid w:val="00E0171A"/>
    <w:rsid w:val="00E01D81"/>
    <w:rsid w:val="00E02D84"/>
    <w:rsid w:val="00E02F2E"/>
    <w:rsid w:val="00E04B0F"/>
    <w:rsid w:val="00E05319"/>
    <w:rsid w:val="00E0652F"/>
    <w:rsid w:val="00E06942"/>
    <w:rsid w:val="00E0698B"/>
    <w:rsid w:val="00E07177"/>
    <w:rsid w:val="00E072E6"/>
    <w:rsid w:val="00E07978"/>
    <w:rsid w:val="00E105CD"/>
    <w:rsid w:val="00E1178B"/>
    <w:rsid w:val="00E12A61"/>
    <w:rsid w:val="00E147E5"/>
    <w:rsid w:val="00E14D57"/>
    <w:rsid w:val="00E150BE"/>
    <w:rsid w:val="00E1510E"/>
    <w:rsid w:val="00E15C07"/>
    <w:rsid w:val="00E1612B"/>
    <w:rsid w:val="00E17A9A"/>
    <w:rsid w:val="00E20A5A"/>
    <w:rsid w:val="00E20FA9"/>
    <w:rsid w:val="00E220AF"/>
    <w:rsid w:val="00E22351"/>
    <w:rsid w:val="00E22A0B"/>
    <w:rsid w:val="00E22E97"/>
    <w:rsid w:val="00E245BE"/>
    <w:rsid w:val="00E24E1E"/>
    <w:rsid w:val="00E255F9"/>
    <w:rsid w:val="00E25A6F"/>
    <w:rsid w:val="00E26465"/>
    <w:rsid w:val="00E27BD3"/>
    <w:rsid w:val="00E27DDD"/>
    <w:rsid w:val="00E30BAC"/>
    <w:rsid w:val="00E30D03"/>
    <w:rsid w:val="00E30DFC"/>
    <w:rsid w:val="00E31D4A"/>
    <w:rsid w:val="00E32027"/>
    <w:rsid w:val="00E322AD"/>
    <w:rsid w:val="00E32DB7"/>
    <w:rsid w:val="00E33178"/>
    <w:rsid w:val="00E33799"/>
    <w:rsid w:val="00E347DE"/>
    <w:rsid w:val="00E34950"/>
    <w:rsid w:val="00E35428"/>
    <w:rsid w:val="00E35799"/>
    <w:rsid w:val="00E360DC"/>
    <w:rsid w:val="00E366C5"/>
    <w:rsid w:val="00E3724A"/>
    <w:rsid w:val="00E37776"/>
    <w:rsid w:val="00E42721"/>
    <w:rsid w:val="00E43436"/>
    <w:rsid w:val="00E43DC4"/>
    <w:rsid w:val="00E4483C"/>
    <w:rsid w:val="00E44976"/>
    <w:rsid w:val="00E44F96"/>
    <w:rsid w:val="00E45417"/>
    <w:rsid w:val="00E46CB0"/>
    <w:rsid w:val="00E47AEC"/>
    <w:rsid w:val="00E47B02"/>
    <w:rsid w:val="00E509A8"/>
    <w:rsid w:val="00E516D8"/>
    <w:rsid w:val="00E51CE3"/>
    <w:rsid w:val="00E54DFC"/>
    <w:rsid w:val="00E558F0"/>
    <w:rsid w:val="00E55B2C"/>
    <w:rsid w:val="00E55FBF"/>
    <w:rsid w:val="00E563BB"/>
    <w:rsid w:val="00E568D5"/>
    <w:rsid w:val="00E572BD"/>
    <w:rsid w:val="00E600BD"/>
    <w:rsid w:val="00E6205F"/>
    <w:rsid w:val="00E64058"/>
    <w:rsid w:val="00E6458A"/>
    <w:rsid w:val="00E65488"/>
    <w:rsid w:val="00E65664"/>
    <w:rsid w:val="00E6569A"/>
    <w:rsid w:val="00E65C8C"/>
    <w:rsid w:val="00E65CDC"/>
    <w:rsid w:val="00E676E5"/>
    <w:rsid w:val="00E702F3"/>
    <w:rsid w:val="00E71D33"/>
    <w:rsid w:val="00E731A6"/>
    <w:rsid w:val="00E73C78"/>
    <w:rsid w:val="00E73FB4"/>
    <w:rsid w:val="00E740DD"/>
    <w:rsid w:val="00E745C4"/>
    <w:rsid w:val="00E74924"/>
    <w:rsid w:val="00E75C1D"/>
    <w:rsid w:val="00E763C7"/>
    <w:rsid w:val="00E7694C"/>
    <w:rsid w:val="00E77685"/>
    <w:rsid w:val="00E77D1B"/>
    <w:rsid w:val="00E8069C"/>
    <w:rsid w:val="00E80C84"/>
    <w:rsid w:val="00E82139"/>
    <w:rsid w:val="00E8311E"/>
    <w:rsid w:val="00E831B2"/>
    <w:rsid w:val="00E8360F"/>
    <w:rsid w:val="00E84208"/>
    <w:rsid w:val="00E84794"/>
    <w:rsid w:val="00E85086"/>
    <w:rsid w:val="00E85D2A"/>
    <w:rsid w:val="00E86CB6"/>
    <w:rsid w:val="00E86F9C"/>
    <w:rsid w:val="00E873BE"/>
    <w:rsid w:val="00E902B0"/>
    <w:rsid w:val="00E92515"/>
    <w:rsid w:val="00E9341F"/>
    <w:rsid w:val="00E936D8"/>
    <w:rsid w:val="00E9376B"/>
    <w:rsid w:val="00E93A58"/>
    <w:rsid w:val="00E95A0E"/>
    <w:rsid w:val="00E971E6"/>
    <w:rsid w:val="00E97CCB"/>
    <w:rsid w:val="00EA0CF4"/>
    <w:rsid w:val="00EA0EF4"/>
    <w:rsid w:val="00EA16E1"/>
    <w:rsid w:val="00EA175B"/>
    <w:rsid w:val="00EA1992"/>
    <w:rsid w:val="00EA2883"/>
    <w:rsid w:val="00EA2BFA"/>
    <w:rsid w:val="00EA2D02"/>
    <w:rsid w:val="00EA3155"/>
    <w:rsid w:val="00EA3883"/>
    <w:rsid w:val="00EA3A65"/>
    <w:rsid w:val="00EA3BDA"/>
    <w:rsid w:val="00EA452B"/>
    <w:rsid w:val="00EA469E"/>
    <w:rsid w:val="00EA4926"/>
    <w:rsid w:val="00EA5C62"/>
    <w:rsid w:val="00EA6654"/>
    <w:rsid w:val="00EA6776"/>
    <w:rsid w:val="00EA6BC7"/>
    <w:rsid w:val="00EA745A"/>
    <w:rsid w:val="00EB027D"/>
    <w:rsid w:val="00EB0CFE"/>
    <w:rsid w:val="00EB19F7"/>
    <w:rsid w:val="00EB2168"/>
    <w:rsid w:val="00EB2CEE"/>
    <w:rsid w:val="00EB311C"/>
    <w:rsid w:val="00EB3360"/>
    <w:rsid w:val="00EB3C3F"/>
    <w:rsid w:val="00EB49B8"/>
    <w:rsid w:val="00EB4C28"/>
    <w:rsid w:val="00EB686B"/>
    <w:rsid w:val="00EB6B13"/>
    <w:rsid w:val="00EB7258"/>
    <w:rsid w:val="00EB7D38"/>
    <w:rsid w:val="00EC0673"/>
    <w:rsid w:val="00EC11F7"/>
    <w:rsid w:val="00EC16CC"/>
    <w:rsid w:val="00EC19FA"/>
    <w:rsid w:val="00EC2AFB"/>
    <w:rsid w:val="00EC334D"/>
    <w:rsid w:val="00EC3642"/>
    <w:rsid w:val="00EC4898"/>
    <w:rsid w:val="00EC48BC"/>
    <w:rsid w:val="00EC5518"/>
    <w:rsid w:val="00EC5C8F"/>
    <w:rsid w:val="00EC6288"/>
    <w:rsid w:val="00EC74B6"/>
    <w:rsid w:val="00ED04E2"/>
    <w:rsid w:val="00ED07DD"/>
    <w:rsid w:val="00ED0C40"/>
    <w:rsid w:val="00ED0E24"/>
    <w:rsid w:val="00ED1365"/>
    <w:rsid w:val="00ED1A6E"/>
    <w:rsid w:val="00ED1A79"/>
    <w:rsid w:val="00ED20DA"/>
    <w:rsid w:val="00ED20F5"/>
    <w:rsid w:val="00ED2642"/>
    <w:rsid w:val="00ED2A1E"/>
    <w:rsid w:val="00ED2B1C"/>
    <w:rsid w:val="00ED4CC8"/>
    <w:rsid w:val="00ED4E3B"/>
    <w:rsid w:val="00ED4FA1"/>
    <w:rsid w:val="00ED61A2"/>
    <w:rsid w:val="00ED6499"/>
    <w:rsid w:val="00EE0A66"/>
    <w:rsid w:val="00EE12D1"/>
    <w:rsid w:val="00EE1474"/>
    <w:rsid w:val="00EE1772"/>
    <w:rsid w:val="00EE1793"/>
    <w:rsid w:val="00EE1BE1"/>
    <w:rsid w:val="00EE1D34"/>
    <w:rsid w:val="00EE2275"/>
    <w:rsid w:val="00EE227C"/>
    <w:rsid w:val="00EE3239"/>
    <w:rsid w:val="00EE3FD7"/>
    <w:rsid w:val="00EE43D1"/>
    <w:rsid w:val="00EE4BDC"/>
    <w:rsid w:val="00EE52FD"/>
    <w:rsid w:val="00EE5FE5"/>
    <w:rsid w:val="00EE62FC"/>
    <w:rsid w:val="00EE6478"/>
    <w:rsid w:val="00EE660B"/>
    <w:rsid w:val="00EE72E4"/>
    <w:rsid w:val="00EE75FE"/>
    <w:rsid w:val="00EE777C"/>
    <w:rsid w:val="00EE78CF"/>
    <w:rsid w:val="00EF01C9"/>
    <w:rsid w:val="00EF0308"/>
    <w:rsid w:val="00EF0535"/>
    <w:rsid w:val="00EF0B47"/>
    <w:rsid w:val="00EF1BFF"/>
    <w:rsid w:val="00EF1CBE"/>
    <w:rsid w:val="00EF2074"/>
    <w:rsid w:val="00EF25C8"/>
    <w:rsid w:val="00EF261D"/>
    <w:rsid w:val="00EF313E"/>
    <w:rsid w:val="00EF3D63"/>
    <w:rsid w:val="00EF3DF9"/>
    <w:rsid w:val="00EF3EFE"/>
    <w:rsid w:val="00EF4231"/>
    <w:rsid w:val="00EF4596"/>
    <w:rsid w:val="00EF5EC3"/>
    <w:rsid w:val="00EF679D"/>
    <w:rsid w:val="00EF68EE"/>
    <w:rsid w:val="00EF69C4"/>
    <w:rsid w:val="00EF774A"/>
    <w:rsid w:val="00EF786B"/>
    <w:rsid w:val="00EF7907"/>
    <w:rsid w:val="00F01896"/>
    <w:rsid w:val="00F02438"/>
    <w:rsid w:val="00F02885"/>
    <w:rsid w:val="00F03128"/>
    <w:rsid w:val="00F0436F"/>
    <w:rsid w:val="00F046A3"/>
    <w:rsid w:val="00F05E7D"/>
    <w:rsid w:val="00F05FCA"/>
    <w:rsid w:val="00F05FDA"/>
    <w:rsid w:val="00F06159"/>
    <w:rsid w:val="00F062AB"/>
    <w:rsid w:val="00F073D2"/>
    <w:rsid w:val="00F10027"/>
    <w:rsid w:val="00F1096C"/>
    <w:rsid w:val="00F112FA"/>
    <w:rsid w:val="00F11AC9"/>
    <w:rsid w:val="00F12270"/>
    <w:rsid w:val="00F12C7E"/>
    <w:rsid w:val="00F131E0"/>
    <w:rsid w:val="00F132C0"/>
    <w:rsid w:val="00F13717"/>
    <w:rsid w:val="00F13E0B"/>
    <w:rsid w:val="00F1423E"/>
    <w:rsid w:val="00F143F1"/>
    <w:rsid w:val="00F14800"/>
    <w:rsid w:val="00F15C2C"/>
    <w:rsid w:val="00F16953"/>
    <w:rsid w:val="00F17229"/>
    <w:rsid w:val="00F17482"/>
    <w:rsid w:val="00F177F6"/>
    <w:rsid w:val="00F20361"/>
    <w:rsid w:val="00F207CC"/>
    <w:rsid w:val="00F20FEF"/>
    <w:rsid w:val="00F211C6"/>
    <w:rsid w:val="00F2526A"/>
    <w:rsid w:val="00F2558E"/>
    <w:rsid w:val="00F26BDB"/>
    <w:rsid w:val="00F26E50"/>
    <w:rsid w:val="00F30836"/>
    <w:rsid w:val="00F30E64"/>
    <w:rsid w:val="00F32416"/>
    <w:rsid w:val="00F35257"/>
    <w:rsid w:val="00F35B1F"/>
    <w:rsid w:val="00F35EF6"/>
    <w:rsid w:val="00F3746C"/>
    <w:rsid w:val="00F3788B"/>
    <w:rsid w:val="00F40931"/>
    <w:rsid w:val="00F40FC7"/>
    <w:rsid w:val="00F42000"/>
    <w:rsid w:val="00F43138"/>
    <w:rsid w:val="00F4346E"/>
    <w:rsid w:val="00F43D4C"/>
    <w:rsid w:val="00F443EA"/>
    <w:rsid w:val="00F44414"/>
    <w:rsid w:val="00F46937"/>
    <w:rsid w:val="00F46A86"/>
    <w:rsid w:val="00F4711B"/>
    <w:rsid w:val="00F4718B"/>
    <w:rsid w:val="00F50785"/>
    <w:rsid w:val="00F5327B"/>
    <w:rsid w:val="00F53608"/>
    <w:rsid w:val="00F5365D"/>
    <w:rsid w:val="00F547CA"/>
    <w:rsid w:val="00F55158"/>
    <w:rsid w:val="00F551CA"/>
    <w:rsid w:val="00F55DF1"/>
    <w:rsid w:val="00F562C1"/>
    <w:rsid w:val="00F56320"/>
    <w:rsid w:val="00F5648A"/>
    <w:rsid w:val="00F571D5"/>
    <w:rsid w:val="00F603B9"/>
    <w:rsid w:val="00F60759"/>
    <w:rsid w:val="00F60FEC"/>
    <w:rsid w:val="00F61917"/>
    <w:rsid w:val="00F61A96"/>
    <w:rsid w:val="00F622A1"/>
    <w:rsid w:val="00F62311"/>
    <w:rsid w:val="00F62396"/>
    <w:rsid w:val="00F62B97"/>
    <w:rsid w:val="00F63581"/>
    <w:rsid w:val="00F63CCB"/>
    <w:rsid w:val="00F64340"/>
    <w:rsid w:val="00F64C05"/>
    <w:rsid w:val="00F65A39"/>
    <w:rsid w:val="00F65C10"/>
    <w:rsid w:val="00F65C74"/>
    <w:rsid w:val="00F670F3"/>
    <w:rsid w:val="00F70BF9"/>
    <w:rsid w:val="00F70ECF"/>
    <w:rsid w:val="00F70FB2"/>
    <w:rsid w:val="00F72690"/>
    <w:rsid w:val="00F731B0"/>
    <w:rsid w:val="00F73684"/>
    <w:rsid w:val="00F74290"/>
    <w:rsid w:val="00F745B4"/>
    <w:rsid w:val="00F74EF2"/>
    <w:rsid w:val="00F7509C"/>
    <w:rsid w:val="00F752C1"/>
    <w:rsid w:val="00F76B4E"/>
    <w:rsid w:val="00F77AEA"/>
    <w:rsid w:val="00F77F3C"/>
    <w:rsid w:val="00F8050C"/>
    <w:rsid w:val="00F80823"/>
    <w:rsid w:val="00F810E8"/>
    <w:rsid w:val="00F812CD"/>
    <w:rsid w:val="00F812DB"/>
    <w:rsid w:val="00F829DC"/>
    <w:rsid w:val="00F83DBC"/>
    <w:rsid w:val="00F84EC2"/>
    <w:rsid w:val="00F85E36"/>
    <w:rsid w:val="00F862F2"/>
    <w:rsid w:val="00F86D57"/>
    <w:rsid w:val="00F877D7"/>
    <w:rsid w:val="00F87B34"/>
    <w:rsid w:val="00F9172D"/>
    <w:rsid w:val="00F9345A"/>
    <w:rsid w:val="00F93770"/>
    <w:rsid w:val="00F94022"/>
    <w:rsid w:val="00F954C8"/>
    <w:rsid w:val="00FA02C3"/>
    <w:rsid w:val="00FA0B96"/>
    <w:rsid w:val="00FA132D"/>
    <w:rsid w:val="00FA2F30"/>
    <w:rsid w:val="00FA32B6"/>
    <w:rsid w:val="00FA35B3"/>
    <w:rsid w:val="00FA3692"/>
    <w:rsid w:val="00FA3888"/>
    <w:rsid w:val="00FA3F2F"/>
    <w:rsid w:val="00FA4411"/>
    <w:rsid w:val="00FA48CF"/>
    <w:rsid w:val="00FA634B"/>
    <w:rsid w:val="00FA7850"/>
    <w:rsid w:val="00FB0CF2"/>
    <w:rsid w:val="00FB0EF0"/>
    <w:rsid w:val="00FB2141"/>
    <w:rsid w:val="00FB23B5"/>
    <w:rsid w:val="00FB27C2"/>
    <w:rsid w:val="00FB282E"/>
    <w:rsid w:val="00FB2FBF"/>
    <w:rsid w:val="00FB3692"/>
    <w:rsid w:val="00FB45CA"/>
    <w:rsid w:val="00FB4EA8"/>
    <w:rsid w:val="00FB6132"/>
    <w:rsid w:val="00FB62B6"/>
    <w:rsid w:val="00FB7346"/>
    <w:rsid w:val="00FB747B"/>
    <w:rsid w:val="00FB782D"/>
    <w:rsid w:val="00FC0050"/>
    <w:rsid w:val="00FC04BD"/>
    <w:rsid w:val="00FC0530"/>
    <w:rsid w:val="00FC17DA"/>
    <w:rsid w:val="00FC1A9E"/>
    <w:rsid w:val="00FC22D5"/>
    <w:rsid w:val="00FC240B"/>
    <w:rsid w:val="00FC26EB"/>
    <w:rsid w:val="00FC2F3F"/>
    <w:rsid w:val="00FC4317"/>
    <w:rsid w:val="00FC474E"/>
    <w:rsid w:val="00FC561A"/>
    <w:rsid w:val="00FC5C82"/>
    <w:rsid w:val="00FD07A4"/>
    <w:rsid w:val="00FD12F5"/>
    <w:rsid w:val="00FD38B5"/>
    <w:rsid w:val="00FD3BBA"/>
    <w:rsid w:val="00FD3ED5"/>
    <w:rsid w:val="00FD45F7"/>
    <w:rsid w:val="00FD4785"/>
    <w:rsid w:val="00FD76A6"/>
    <w:rsid w:val="00FD7ADC"/>
    <w:rsid w:val="00FD7DA8"/>
    <w:rsid w:val="00FE019C"/>
    <w:rsid w:val="00FE039E"/>
    <w:rsid w:val="00FE09C0"/>
    <w:rsid w:val="00FE0EA8"/>
    <w:rsid w:val="00FE1294"/>
    <w:rsid w:val="00FE15E4"/>
    <w:rsid w:val="00FE1808"/>
    <w:rsid w:val="00FE2712"/>
    <w:rsid w:val="00FE2CB0"/>
    <w:rsid w:val="00FE3087"/>
    <w:rsid w:val="00FE3D83"/>
    <w:rsid w:val="00FE453D"/>
    <w:rsid w:val="00FE5A4B"/>
    <w:rsid w:val="00FE5B12"/>
    <w:rsid w:val="00FE6111"/>
    <w:rsid w:val="00FE6727"/>
    <w:rsid w:val="00FE7D30"/>
    <w:rsid w:val="00FF0192"/>
    <w:rsid w:val="00FF069F"/>
    <w:rsid w:val="00FF06B2"/>
    <w:rsid w:val="00FF098F"/>
    <w:rsid w:val="00FF0C0E"/>
    <w:rsid w:val="00FF1C9D"/>
    <w:rsid w:val="00FF2AA0"/>
    <w:rsid w:val="00FF2D96"/>
    <w:rsid w:val="00FF3276"/>
    <w:rsid w:val="00FF4B8C"/>
    <w:rsid w:val="00FF4DFB"/>
    <w:rsid w:val="00FF55E9"/>
    <w:rsid w:val="00FF61BE"/>
    <w:rsid w:val="00FF658F"/>
    <w:rsid w:val="00FF69FD"/>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EF76009"/>
  <w15:docId w15:val="{B0D50FB1-3900-43D2-BB4A-52567F7B4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9329">
      <w:bodyDiv w:val="1"/>
      <w:marLeft w:val="0"/>
      <w:marRight w:val="0"/>
      <w:marTop w:val="0"/>
      <w:marBottom w:val="0"/>
      <w:divBdr>
        <w:top w:val="none" w:sz="0" w:space="0" w:color="auto"/>
        <w:left w:val="none" w:sz="0" w:space="0" w:color="auto"/>
        <w:bottom w:val="none" w:sz="0" w:space="0" w:color="auto"/>
        <w:right w:val="none" w:sz="0" w:space="0" w:color="auto"/>
      </w:divBdr>
    </w:div>
    <w:div w:id="14842325">
      <w:bodyDiv w:val="1"/>
      <w:marLeft w:val="0"/>
      <w:marRight w:val="0"/>
      <w:marTop w:val="0"/>
      <w:marBottom w:val="0"/>
      <w:divBdr>
        <w:top w:val="none" w:sz="0" w:space="0" w:color="auto"/>
        <w:left w:val="none" w:sz="0" w:space="0" w:color="auto"/>
        <w:bottom w:val="none" w:sz="0" w:space="0" w:color="auto"/>
        <w:right w:val="none" w:sz="0" w:space="0" w:color="auto"/>
      </w:divBdr>
    </w:div>
    <w:div w:id="25181573">
      <w:bodyDiv w:val="1"/>
      <w:marLeft w:val="0"/>
      <w:marRight w:val="0"/>
      <w:marTop w:val="0"/>
      <w:marBottom w:val="0"/>
      <w:divBdr>
        <w:top w:val="none" w:sz="0" w:space="0" w:color="auto"/>
        <w:left w:val="none" w:sz="0" w:space="0" w:color="auto"/>
        <w:bottom w:val="none" w:sz="0" w:space="0" w:color="auto"/>
        <w:right w:val="none" w:sz="0" w:space="0" w:color="auto"/>
      </w:divBdr>
    </w:div>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7746">
      <w:bodyDiv w:val="1"/>
      <w:marLeft w:val="0"/>
      <w:marRight w:val="0"/>
      <w:marTop w:val="0"/>
      <w:marBottom w:val="0"/>
      <w:divBdr>
        <w:top w:val="none" w:sz="0" w:space="0" w:color="auto"/>
        <w:left w:val="none" w:sz="0" w:space="0" w:color="auto"/>
        <w:bottom w:val="none" w:sz="0" w:space="0" w:color="auto"/>
        <w:right w:val="none" w:sz="0" w:space="0" w:color="auto"/>
      </w:divBdr>
    </w:div>
    <w:div w:id="53479761">
      <w:bodyDiv w:val="1"/>
      <w:marLeft w:val="0"/>
      <w:marRight w:val="0"/>
      <w:marTop w:val="0"/>
      <w:marBottom w:val="0"/>
      <w:divBdr>
        <w:top w:val="none" w:sz="0" w:space="0" w:color="auto"/>
        <w:left w:val="none" w:sz="0" w:space="0" w:color="auto"/>
        <w:bottom w:val="none" w:sz="0" w:space="0" w:color="auto"/>
        <w:right w:val="none" w:sz="0" w:space="0" w:color="auto"/>
      </w:divBdr>
      <w:divsChild>
        <w:div w:id="1070418390">
          <w:marLeft w:val="0"/>
          <w:marRight w:val="0"/>
          <w:marTop w:val="0"/>
          <w:marBottom w:val="0"/>
          <w:divBdr>
            <w:top w:val="none" w:sz="0" w:space="0" w:color="auto"/>
            <w:left w:val="none" w:sz="0" w:space="0" w:color="auto"/>
            <w:bottom w:val="none" w:sz="0" w:space="0" w:color="auto"/>
            <w:right w:val="none" w:sz="0" w:space="0" w:color="auto"/>
          </w:divBdr>
        </w:div>
        <w:div w:id="887836521">
          <w:marLeft w:val="0"/>
          <w:marRight w:val="0"/>
          <w:marTop w:val="0"/>
          <w:marBottom w:val="0"/>
          <w:divBdr>
            <w:top w:val="none" w:sz="0" w:space="0" w:color="auto"/>
            <w:left w:val="none" w:sz="0" w:space="0" w:color="auto"/>
            <w:bottom w:val="none" w:sz="0" w:space="0" w:color="auto"/>
            <w:right w:val="none" w:sz="0" w:space="0" w:color="auto"/>
          </w:divBdr>
        </w:div>
      </w:divsChild>
    </w:div>
    <w:div w:id="55400231">
      <w:bodyDiv w:val="1"/>
      <w:marLeft w:val="0"/>
      <w:marRight w:val="0"/>
      <w:marTop w:val="0"/>
      <w:marBottom w:val="0"/>
      <w:divBdr>
        <w:top w:val="none" w:sz="0" w:space="0" w:color="auto"/>
        <w:left w:val="none" w:sz="0" w:space="0" w:color="auto"/>
        <w:bottom w:val="none" w:sz="0" w:space="0" w:color="auto"/>
        <w:right w:val="none" w:sz="0" w:space="0" w:color="auto"/>
      </w:divBdr>
    </w:div>
    <w:div w:id="65299900">
      <w:bodyDiv w:val="1"/>
      <w:marLeft w:val="0"/>
      <w:marRight w:val="0"/>
      <w:marTop w:val="0"/>
      <w:marBottom w:val="0"/>
      <w:divBdr>
        <w:top w:val="none" w:sz="0" w:space="0" w:color="auto"/>
        <w:left w:val="none" w:sz="0" w:space="0" w:color="auto"/>
        <w:bottom w:val="none" w:sz="0" w:space="0" w:color="auto"/>
        <w:right w:val="none" w:sz="0" w:space="0" w:color="auto"/>
      </w:divBdr>
    </w:div>
    <w:div w:id="101151792">
      <w:bodyDiv w:val="1"/>
      <w:marLeft w:val="0"/>
      <w:marRight w:val="0"/>
      <w:marTop w:val="0"/>
      <w:marBottom w:val="0"/>
      <w:divBdr>
        <w:top w:val="none" w:sz="0" w:space="0" w:color="auto"/>
        <w:left w:val="none" w:sz="0" w:space="0" w:color="auto"/>
        <w:bottom w:val="none" w:sz="0" w:space="0" w:color="auto"/>
        <w:right w:val="none" w:sz="0" w:space="0" w:color="auto"/>
      </w:divBdr>
      <w:divsChild>
        <w:div w:id="325011267">
          <w:marLeft w:val="0"/>
          <w:marRight w:val="0"/>
          <w:marTop w:val="0"/>
          <w:marBottom w:val="0"/>
          <w:divBdr>
            <w:top w:val="none" w:sz="0" w:space="0" w:color="auto"/>
            <w:left w:val="none" w:sz="0" w:space="0" w:color="auto"/>
            <w:bottom w:val="none" w:sz="0" w:space="0" w:color="auto"/>
            <w:right w:val="none" w:sz="0" w:space="0" w:color="auto"/>
          </w:divBdr>
        </w:div>
        <w:div w:id="1785615867">
          <w:marLeft w:val="0"/>
          <w:marRight w:val="0"/>
          <w:marTop w:val="0"/>
          <w:marBottom w:val="0"/>
          <w:divBdr>
            <w:top w:val="none" w:sz="0" w:space="0" w:color="auto"/>
            <w:left w:val="none" w:sz="0" w:space="0" w:color="auto"/>
            <w:bottom w:val="none" w:sz="0" w:space="0" w:color="auto"/>
            <w:right w:val="none" w:sz="0" w:space="0" w:color="auto"/>
          </w:divBdr>
        </w:div>
      </w:divsChild>
    </w:div>
    <w:div w:id="126165905">
      <w:bodyDiv w:val="1"/>
      <w:marLeft w:val="0"/>
      <w:marRight w:val="0"/>
      <w:marTop w:val="0"/>
      <w:marBottom w:val="0"/>
      <w:divBdr>
        <w:top w:val="none" w:sz="0" w:space="0" w:color="auto"/>
        <w:left w:val="none" w:sz="0" w:space="0" w:color="auto"/>
        <w:bottom w:val="none" w:sz="0" w:space="0" w:color="auto"/>
        <w:right w:val="none" w:sz="0" w:space="0" w:color="auto"/>
      </w:divBdr>
      <w:divsChild>
        <w:div w:id="485363049">
          <w:marLeft w:val="0"/>
          <w:marRight w:val="0"/>
          <w:marTop w:val="0"/>
          <w:marBottom w:val="0"/>
          <w:divBdr>
            <w:top w:val="none" w:sz="0" w:space="0" w:color="auto"/>
            <w:left w:val="none" w:sz="0" w:space="0" w:color="auto"/>
            <w:bottom w:val="none" w:sz="0" w:space="0" w:color="auto"/>
            <w:right w:val="none" w:sz="0" w:space="0" w:color="auto"/>
          </w:divBdr>
        </w:div>
        <w:div w:id="1359627486">
          <w:marLeft w:val="0"/>
          <w:marRight w:val="0"/>
          <w:marTop w:val="0"/>
          <w:marBottom w:val="0"/>
          <w:divBdr>
            <w:top w:val="none" w:sz="0" w:space="0" w:color="auto"/>
            <w:left w:val="none" w:sz="0" w:space="0" w:color="auto"/>
            <w:bottom w:val="none" w:sz="0" w:space="0" w:color="auto"/>
            <w:right w:val="none" w:sz="0" w:space="0" w:color="auto"/>
          </w:divBdr>
          <w:divsChild>
            <w:div w:id="488208962">
              <w:marLeft w:val="0"/>
              <w:marRight w:val="0"/>
              <w:marTop w:val="0"/>
              <w:marBottom w:val="0"/>
              <w:divBdr>
                <w:top w:val="none" w:sz="0" w:space="0" w:color="auto"/>
                <w:left w:val="none" w:sz="0" w:space="0" w:color="auto"/>
                <w:bottom w:val="none" w:sz="0" w:space="0" w:color="auto"/>
                <w:right w:val="none" w:sz="0" w:space="0" w:color="auto"/>
              </w:divBdr>
              <w:divsChild>
                <w:div w:id="1078399568">
                  <w:marLeft w:val="0"/>
                  <w:marRight w:val="0"/>
                  <w:marTop w:val="0"/>
                  <w:marBottom w:val="0"/>
                  <w:divBdr>
                    <w:top w:val="none" w:sz="0" w:space="0" w:color="auto"/>
                    <w:left w:val="none" w:sz="0" w:space="0" w:color="auto"/>
                    <w:bottom w:val="none" w:sz="0" w:space="0" w:color="auto"/>
                    <w:right w:val="none" w:sz="0" w:space="0" w:color="auto"/>
                  </w:divBdr>
                  <w:divsChild>
                    <w:div w:id="1915698542">
                      <w:marLeft w:val="0"/>
                      <w:marRight w:val="0"/>
                      <w:marTop w:val="0"/>
                      <w:marBottom w:val="0"/>
                      <w:divBdr>
                        <w:top w:val="none" w:sz="0" w:space="0" w:color="auto"/>
                        <w:left w:val="none" w:sz="0" w:space="0" w:color="auto"/>
                        <w:bottom w:val="none" w:sz="0" w:space="0" w:color="auto"/>
                        <w:right w:val="none" w:sz="0" w:space="0" w:color="auto"/>
                      </w:divBdr>
                      <w:divsChild>
                        <w:div w:id="537623387">
                          <w:marLeft w:val="0"/>
                          <w:marRight w:val="0"/>
                          <w:marTop w:val="0"/>
                          <w:marBottom w:val="0"/>
                          <w:divBdr>
                            <w:top w:val="none" w:sz="0" w:space="0" w:color="auto"/>
                            <w:left w:val="none" w:sz="0" w:space="0" w:color="auto"/>
                            <w:bottom w:val="none" w:sz="0" w:space="0" w:color="auto"/>
                            <w:right w:val="none" w:sz="0" w:space="0" w:color="auto"/>
                          </w:divBdr>
                          <w:divsChild>
                            <w:div w:id="606083184">
                              <w:marLeft w:val="0"/>
                              <w:marRight w:val="0"/>
                              <w:marTop w:val="0"/>
                              <w:marBottom w:val="0"/>
                              <w:divBdr>
                                <w:top w:val="none" w:sz="0" w:space="0" w:color="auto"/>
                                <w:left w:val="none" w:sz="0" w:space="0" w:color="auto"/>
                                <w:bottom w:val="none" w:sz="0" w:space="0" w:color="auto"/>
                                <w:right w:val="none" w:sz="0" w:space="0" w:color="auto"/>
                              </w:divBdr>
                              <w:divsChild>
                                <w:div w:id="1952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407893">
      <w:bodyDiv w:val="1"/>
      <w:marLeft w:val="0"/>
      <w:marRight w:val="0"/>
      <w:marTop w:val="0"/>
      <w:marBottom w:val="0"/>
      <w:divBdr>
        <w:top w:val="none" w:sz="0" w:space="0" w:color="auto"/>
        <w:left w:val="none" w:sz="0" w:space="0" w:color="auto"/>
        <w:bottom w:val="none" w:sz="0" w:space="0" w:color="auto"/>
        <w:right w:val="none" w:sz="0" w:space="0" w:color="auto"/>
      </w:divBdr>
      <w:divsChild>
        <w:div w:id="375741572">
          <w:marLeft w:val="0"/>
          <w:marRight w:val="0"/>
          <w:marTop w:val="0"/>
          <w:marBottom w:val="0"/>
          <w:divBdr>
            <w:top w:val="none" w:sz="0" w:space="0" w:color="auto"/>
            <w:left w:val="none" w:sz="0" w:space="0" w:color="auto"/>
            <w:bottom w:val="none" w:sz="0" w:space="0" w:color="auto"/>
            <w:right w:val="none" w:sz="0" w:space="0" w:color="auto"/>
          </w:divBdr>
        </w:div>
        <w:div w:id="1266962137">
          <w:marLeft w:val="0"/>
          <w:marRight w:val="0"/>
          <w:marTop w:val="0"/>
          <w:marBottom w:val="0"/>
          <w:divBdr>
            <w:top w:val="none" w:sz="0" w:space="0" w:color="auto"/>
            <w:left w:val="none" w:sz="0" w:space="0" w:color="auto"/>
            <w:bottom w:val="none" w:sz="0" w:space="0" w:color="auto"/>
            <w:right w:val="none" w:sz="0" w:space="0" w:color="auto"/>
          </w:divBdr>
        </w:div>
        <w:div w:id="1999649880">
          <w:marLeft w:val="0"/>
          <w:marRight w:val="0"/>
          <w:marTop w:val="0"/>
          <w:marBottom w:val="0"/>
          <w:divBdr>
            <w:top w:val="none" w:sz="0" w:space="0" w:color="auto"/>
            <w:left w:val="none" w:sz="0" w:space="0" w:color="auto"/>
            <w:bottom w:val="none" w:sz="0" w:space="0" w:color="auto"/>
            <w:right w:val="none" w:sz="0" w:space="0" w:color="auto"/>
          </w:divBdr>
        </w:div>
      </w:divsChild>
    </w:div>
    <w:div w:id="182668344">
      <w:bodyDiv w:val="1"/>
      <w:marLeft w:val="0"/>
      <w:marRight w:val="0"/>
      <w:marTop w:val="0"/>
      <w:marBottom w:val="0"/>
      <w:divBdr>
        <w:top w:val="none" w:sz="0" w:space="0" w:color="auto"/>
        <w:left w:val="none" w:sz="0" w:space="0" w:color="auto"/>
        <w:bottom w:val="none" w:sz="0" w:space="0" w:color="auto"/>
        <w:right w:val="none" w:sz="0" w:space="0" w:color="auto"/>
      </w:divBdr>
    </w:div>
    <w:div w:id="244805175">
      <w:bodyDiv w:val="1"/>
      <w:marLeft w:val="0"/>
      <w:marRight w:val="0"/>
      <w:marTop w:val="0"/>
      <w:marBottom w:val="0"/>
      <w:divBdr>
        <w:top w:val="none" w:sz="0" w:space="0" w:color="auto"/>
        <w:left w:val="none" w:sz="0" w:space="0" w:color="auto"/>
        <w:bottom w:val="none" w:sz="0" w:space="0" w:color="auto"/>
        <w:right w:val="none" w:sz="0" w:space="0" w:color="auto"/>
      </w:divBdr>
    </w:div>
    <w:div w:id="400256017">
      <w:bodyDiv w:val="1"/>
      <w:marLeft w:val="0"/>
      <w:marRight w:val="0"/>
      <w:marTop w:val="0"/>
      <w:marBottom w:val="0"/>
      <w:divBdr>
        <w:top w:val="none" w:sz="0" w:space="0" w:color="auto"/>
        <w:left w:val="none" w:sz="0" w:space="0" w:color="auto"/>
        <w:bottom w:val="none" w:sz="0" w:space="0" w:color="auto"/>
        <w:right w:val="none" w:sz="0" w:space="0" w:color="auto"/>
      </w:divBdr>
    </w:div>
    <w:div w:id="412632806">
      <w:bodyDiv w:val="1"/>
      <w:marLeft w:val="0"/>
      <w:marRight w:val="0"/>
      <w:marTop w:val="0"/>
      <w:marBottom w:val="0"/>
      <w:divBdr>
        <w:top w:val="none" w:sz="0" w:space="0" w:color="auto"/>
        <w:left w:val="none" w:sz="0" w:space="0" w:color="auto"/>
        <w:bottom w:val="none" w:sz="0" w:space="0" w:color="auto"/>
        <w:right w:val="none" w:sz="0" w:space="0" w:color="auto"/>
      </w:divBdr>
    </w:div>
    <w:div w:id="423652132">
      <w:bodyDiv w:val="1"/>
      <w:marLeft w:val="0"/>
      <w:marRight w:val="0"/>
      <w:marTop w:val="0"/>
      <w:marBottom w:val="0"/>
      <w:divBdr>
        <w:top w:val="none" w:sz="0" w:space="0" w:color="auto"/>
        <w:left w:val="none" w:sz="0" w:space="0" w:color="auto"/>
        <w:bottom w:val="none" w:sz="0" w:space="0" w:color="auto"/>
        <w:right w:val="none" w:sz="0" w:space="0" w:color="auto"/>
      </w:divBdr>
    </w:div>
    <w:div w:id="540094287">
      <w:bodyDiv w:val="1"/>
      <w:marLeft w:val="0"/>
      <w:marRight w:val="0"/>
      <w:marTop w:val="0"/>
      <w:marBottom w:val="0"/>
      <w:divBdr>
        <w:top w:val="none" w:sz="0" w:space="0" w:color="auto"/>
        <w:left w:val="none" w:sz="0" w:space="0" w:color="auto"/>
        <w:bottom w:val="none" w:sz="0" w:space="0" w:color="auto"/>
        <w:right w:val="none" w:sz="0" w:space="0" w:color="auto"/>
      </w:divBdr>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596863238">
      <w:bodyDiv w:val="1"/>
      <w:marLeft w:val="0"/>
      <w:marRight w:val="0"/>
      <w:marTop w:val="0"/>
      <w:marBottom w:val="0"/>
      <w:divBdr>
        <w:top w:val="none" w:sz="0" w:space="0" w:color="auto"/>
        <w:left w:val="none" w:sz="0" w:space="0" w:color="auto"/>
        <w:bottom w:val="none" w:sz="0" w:space="0" w:color="auto"/>
        <w:right w:val="none" w:sz="0" w:space="0" w:color="auto"/>
      </w:divBdr>
    </w:div>
    <w:div w:id="602805256">
      <w:bodyDiv w:val="1"/>
      <w:marLeft w:val="0"/>
      <w:marRight w:val="0"/>
      <w:marTop w:val="0"/>
      <w:marBottom w:val="0"/>
      <w:divBdr>
        <w:top w:val="none" w:sz="0" w:space="0" w:color="auto"/>
        <w:left w:val="none" w:sz="0" w:space="0" w:color="auto"/>
        <w:bottom w:val="none" w:sz="0" w:space="0" w:color="auto"/>
        <w:right w:val="none" w:sz="0" w:space="0" w:color="auto"/>
      </w:divBdr>
    </w:div>
    <w:div w:id="612053117">
      <w:bodyDiv w:val="1"/>
      <w:marLeft w:val="0"/>
      <w:marRight w:val="0"/>
      <w:marTop w:val="0"/>
      <w:marBottom w:val="0"/>
      <w:divBdr>
        <w:top w:val="none" w:sz="0" w:space="0" w:color="auto"/>
        <w:left w:val="none" w:sz="0" w:space="0" w:color="auto"/>
        <w:bottom w:val="none" w:sz="0" w:space="0" w:color="auto"/>
        <w:right w:val="none" w:sz="0" w:space="0" w:color="auto"/>
      </w:divBdr>
    </w:div>
    <w:div w:id="664359566">
      <w:bodyDiv w:val="1"/>
      <w:marLeft w:val="0"/>
      <w:marRight w:val="0"/>
      <w:marTop w:val="0"/>
      <w:marBottom w:val="0"/>
      <w:divBdr>
        <w:top w:val="none" w:sz="0" w:space="0" w:color="auto"/>
        <w:left w:val="none" w:sz="0" w:space="0" w:color="auto"/>
        <w:bottom w:val="none" w:sz="0" w:space="0" w:color="auto"/>
        <w:right w:val="none" w:sz="0" w:space="0" w:color="auto"/>
      </w:divBdr>
    </w:div>
    <w:div w:id="680014112">
      <w:bodyDiv w:val="1"/>
      <w:marLeft w:val="0"/>
      <w:marRight w:val="0"/>
      <w:marTop w:val="0"/>
      <w:marBottom w:val="0"/>
      <w:divBdr>
        <w:top w:val="none" w:sz="0" w:space="0" w:color="auto"/>
        <w:left w:val="none" w:sz="0" w:space="0" w:color="auto"/>
        <w:bottom w:val="none" w:sz="0" w:space="0" w:color="auto"/>
        <w:right w:val="none" w:sz="0" w:space="0" w:color="auto"/>
      </w:divBdr>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842815675">
      <w:bodyDiv w:val="1"/>
      <w:marLeft w:val="0"/>
      <w:marRight w:val="0"/>
      <w:marTop w:val="0"/>
      <w:marBottom w:val="0"/>
      <w:divBdr>
        <w:top w:val="none" w:sz="0" w:space="0" w:color="auto"/>
        <w:left w:val="none" w:sz="0" w:space="0" w:color="auto"/>
        <w:bottom w:val="none" w:sz="0" w:space="0" w:color="auto"/>
        <w:right w:val="none" w:sz="0" w:space="0" w:color="auto"/>
      </w:divBdr>
      <w:divsChild>
        <w:div w:id="1871870788">
          <w:marLeft w:val="0"/>
          <w:marRight w:val="0"/>
          <w:marTop w:val="0"/>
          <w:marBottom w:val="0"/>
          <w:divBdr>
            <w:top w:val="none" w:sz="0" w:space="0" w:color="auto"/>
            <w:left w:val="none" w:sz="0" w:space="0" w:color="auto"/>
            <w:bottom w:val="none" w:sz="0" w:space="0" w:color="auto"/>
            <w:right w:val="none" w:sz="0" w:space="0" w:color="auto"/>
          </w:divBdr>
        </w:div>
        <w:div w:id="372074891">
          <w:marLeft w:val="0"/>
          <w:marRight w:val="0"/>
          <w:marTop w:val="0"/>
          <w:marBottom w:val="0"/>
          <w:divBdr>
            <w:top w:val="none" w:sz="0" w:space="0" w:color="auto"/>
            <w:left w:val="none" w:sz="0" w:space="0" w:color="auto"/>
            <w:bottom w:val="none" w:sz="0" w:space="0" w:color="auto"/>
            <w:right w:val="none" w:sz="0" w:space="0" w:color="auto"/>
          </w:divBdr>
        </w:div>
        <w:div w:id="865753883">
          <w:marLeft w:val="0"/>
          <w:marRight w:val="0"/>
          <w:marTop w:val="0"/>
          <w:marBottom w:val="0"/>
          <w:divBdr>
            <w:top w:val="none" w:sz="0" w:space="0" w:color="auto"/>
            <w:left w:val="none" w:sz="0" w:space="0" w:color="auto"/>
            <w:bottom w:val="none" w:sz="0" w:space="0" w:color="auto"/>
            <w:right w:val="none" w:sz="0" w:space="0" w:color="auto"/>
          </w:divBdr>
        </w:div>
      </w:divsChild>
    </w:div>
    <w:div w:id="848377058">
      <w:bodyDiv w:val="1"/>
      <w:marLeft w:val="0"/>
      <w:marRight w:val="0"/>
      <w:marTop w:val="0"/>
      <w:marBottom w:val="0"/>
      <w:divBdr>
        <w:top w:val="none" w:sz="0" w:space="0" w:color="auto"/>
        <w:left w:val="none" w:sz="0" w:space="0" w:color="auto"/>
        <w:bottom w:val="none" w:sz="0" w:space="0" w:color="auto"/>
        <w:right w:val="none" w:sz="0" w:space="0" w:color="auto"/>
      </w:divBdr>
      <w:divsChild>
        <w:div w:id="1888836069">
          <w:marLeft w:val="0"/>
          <w:marRight w:val="0"/>
          <w:marTop w:val="0"/>
          <w:marBottom w:val="0"/>
          <w:divBdr>
            <w:top w:val="none" w:sz="0" w:space="0" w:color="auto"/>
            <w:left w:val="none" w:sz="0" w:space="0" w:color="auto"/>
            <w:bottom w:val="none" w:sz="0" w:space="0" w:color="auto"/>
            <w:right w:val="none" w:sz="0" w:space="0" w:color="auto"/>
          </w:divBdr>
        </w:div>
        <w:div w:id="1456561683">
          <w:marLeft w:val="0"/>
          <w:marRight w:val="0"/>
          <w:marTop w:val="0"/>
          <w:marBottom w:val="0"/>
          <w:divBdr>
            <w:top w:val="none" w:sz="0" w:space="0" w:color="auto"/>
            <w:left w:val="none" w:sz="0" w:space="0" w:color="auto"/>
            <w:bottom w:val="none" w:sz="0" w:space="0" w:color="auto"/>
            <w:right w:val="none" w:sz="0" w:space="0" w:color="auto"/>
          </w:divBdr>
        </w:div>
      </w:divsChild>
    </w:div>
    <w:div w:id="890072716">
      <w:bodyDiv w:val="1"/>
      <w:marLeft w:val="0"/>
      <w:marRight w:val="0"/>
      <w:marTop w:val="0"/>
      <w:marBottom w:val="0"/>
      <w:divBdr>
        <w:top w:val="none" w:sz="0" w:space="0" w:color="auto"/>
        <w:left w:val="none" w:sz="0" w:space="0" w:color="auto"/>
        <w:bottom w:val="none" w:sz="0" w:space="0" w:color="auto"/>
        <w:right w:val="none" w:sz="0" w:space="0" w:color="auto"/>
      </w:divBdr>
      <w:divsChild>
        <w:div w:id="196436543">
          <w:marLeft w:val="0"/>
          <w:marRight w:val="0"/>
          <w:marTop w:val="0"/>
          <w:marBottom w:val="0"/>
          <w:divBdr>
            <w:top w:val="none" w:sz="0" w:space="0" w:color="auto"/>
            <w:left w:val="none" w:sz="0" w:space="0" w:color="auto"/>
            <w:bottom w:val="none" w:sz="0" w:space="0" w:color="auto"/>
            <w:right w:val="none" w:sz="0" w:space="0" w:color="auto"/>
          </w:divBdr>
        </w:div>
      </w:divsChild>
    </w:div>
    <w:div w:id="899290277">
      <w:bodyDiv w:val="1"/>
      <w:marLeft w:val="0"/>
      <w:marRight w:val="0"/>
      <w:marTop w:val="0"/>
      <w:marBottom w:val="0"/>
      <w:divBdr>
        <w:top w:val="none" w:sz="0" w:space="0" w:color="auto"/>
        <w:left w:val="none" w:sz="0" w:space="0" w:color="auto"/>
        <w:bottom w:val="none" w:sz="0" w:space="0" w:color="auto"/>
        <w:right w:val="none" w:sz="0" w:space="0" w:color="auto"/>
      </w:divBdr>
      <w:divsChild>
        <w:div w:id="1225138267">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035548043">
      <w:bodyDiv w:val="1"/>
      <w:marLeft w:val="0"/>
      <w:marRight w:val="0"/>
      <w:marTop w:val="0"/>
      <w:marBottom w:val="0"/>
      <w:divBdr>
        <w:top w:val="none" w:sz="0" w:space="0" w:color="auto"/>
        <w:left w:val="none" w:sz="0" w:space="0" w:color="auto"/>
        <w:bottom w:val="none" w:sz="0" w:space="0" w:color="auto"/>
        <w:right w:val="none" w:sz="0" w:space="0" w:color="auto"/>
      </w:divBdr>
      <w:divsChild>
        <w:div w:id="193737508">
          <w:marLeft w:val="0"/>
          <w:marRight w:val="0"/>
          <w:marTop w:val="0"/>
          <w:marBottom w:val="0"/>
          <w:divBdr>
            <w:top w:val="none" w:sz="0" w:space="0" w:color="auto"/>
            <w:left w:val="none" w:sz="0" w:space="0" w:color="auto"/>
            <w:bottom w:val="none" w:sz="0" w:space="0" w:color="auto"/>
            <w:right w:val="none" w:sz="0" w:space="0" w:color="auto"/>
          </w:divBdr>
        </w:div>
        <w:div w:id="205603887">
          <w:marLeft w:val="0"/>
          <w:marRight w:val="0"/>
          <w:marTop w:val="0"/>
          <w:marBottom w:val="0"/>
          <w:divBdr>
            <w:top w:val="none" w:sz="0" w:space="0" w:color="auto"/>
            <w:left w:val="none" w:sz="0" w:space="0" w:color="auto"/>
            <w:bottom w:val="none" w:sz="0" w:space="0" w:color="auto"/>
            <w:right w:val="none" w:sz="0" w:space="0" w:color="auto"/>
          </w:divBdr>
        </w:div>
      </w:divsChild>
    </w:div>
    <w:div w:id="1086419123">
      <w:bodyDiv w:val="1"/>
      <w:marLeft w:val="0"/>
      <w:marRight w:val="0"/>
      <w:marTop w:val="0"/>
      <w:marBottom w:val="0"/>
      <w:divBdr>
        <w:top w:val="none" w:sz="0" w:space="0" w:color="auto"/>
        <w:left w:val="none" w:sz="0" w:space="0" w:color="auto"/>
        <w:bottom w:val="none" w:sz="0" w:space="0" w:color="auto"/>
        <w:right w:val="none" w:sz="0" w:space="0" w:color="auto"/>
      </w:divBdr>
    </w:div>
    <w:div w:id="1111165883">
      <w:bodyDiv w:val="1"/>
      <w:marLeft w:val="0"/>
      <w:marRight w:val="0"/>
      <w:marTop w:val="0"/>
      <w:marBottom w:val="0"/>
      <w:divBdr>
        <w:top w:val="none" w:sz="0" w:space="0" w:color="auto"/>
        <w:left w:val="none" w:sz="0" w:space="0" w:color="auto"/>
        <w:bottom w:val="none" w:sz="0" w:space="0" w:color="auto"/>
        <w:right w:val="none" w:sz="0" w:space="0" w:color="auto"/>
      </w:divBdr>
    </w:div>
    <w:div w:id="1129400803">
      <w:bodyDiv w:val="1"/>
      <w:marLeft w:val="0"/>
      <w:marRight w:val="0"/>
      <w:marTop w:val="0"/>
      <w:marBottom w:val="0"/>
      <w:divBdr>
        <w:top w:val="none" w:sz="0" w:space="0" w:color="auto"/>
        <w:left w:val="none" w:sz="0" w:space="0" w:color="auto"/>
        <w:bottom w:val="none" w:sz="0" w:space="0" w:color="auto"/>
        <w:right w:val="none" w:sz="0" w:space="0" w:color="auto"/>
      </w:divBdr>
      <w:divsChild>
        <w:div w:id="1339380942">
          <w:marLeft w:val="0"/>
          <w:marRight w:val="0"/>
          <w:marTop w:val="0"/>
          <w:marBottom w:val="0"/>
          <w:divBdr>
            <w:top w:val="none" w:sz="0" w:space="0" w:color="auto"/>
            <w:left w:val="none" w:sz="0" w:space="0" w:color="auto"/>
            <w:bottom w:val="none" w:sz="0" w:space="0" w:color="auto"/>
            <w:right w:val="none" w:sz="0" w:space="0" w:color="auto"/>
          </w:divBdr>
        </w:div>
        <w:div w:id="351759940">
          <w:marLeft w:val="0"/>
          <w:marRight w:val="0"/>
          <w:marTop w:val="0"/>
          <w:marBottom w:val="0"/>
          <w:divBdr>
            <w:top w:val="none" w:sz="0" w:space="0" w:color="auto"/>
            <w:left w:val="none" w:sz="0" w:space="0" w:color="auto"/>
            <w:bottom w:val="none" w:sz="0" w:space="0" w:color="auto"/>
            <w:right w:val="none" w:sz="0" w:space="0" w:color="auto"/>
          </w:divBdr>
        </w:div>
      </w:divsChild>
    </w:div>
    <w:div w:id="1163621080">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233930849">
      <w:bodyDiv w:val="1"/>
      <w:marLeft w:val="0"/>
      <w:marRight w:val="0"/>
      <w:marTop w:val="0"/>
      <w:marBottom w:val="0"/>
      <w:divBdr>
        <w:top w:val="none" w:sz="0" w:space="0" w:color="auto"/>
        <w:left w:val="none" w:sz="0" w:space="0" w:color="auto"/>
        <w:bottom w:val="none" w:sz="0" w:space="0" w:color="auto"/>
        <w:right w:val="none" w:sz="0" w:space="0" w:color="auto"/>
      </w:divBdr>
    </w:div>
    <w:div w:id="1245727969">
      <w:bodyDiv w:val="1"/>
      <w:marLeft w:val="0"/>
      <w:marRight w:val="0"/>
      <w:marTop w:val="0"/>
      <w:marBottom w:val="0"/>
      <w:divBdr>
        <w:top w:val="none" w:sz="0" w:space="0" w:color="auto"/>
        <w:left w:val="none" w:sz="0" w:space="0" w:color="auto"/>
        <w:bottom w:val="none" w:sz="0" w:space="0" w:color="auto"/>
        <w:right w:val="none" w:sz="0" w:space="0" w:color="auto"/>
      </w:divBdr>
    </w:div>
    <w:div w:id="1305088271">
      <w:bodyDiv w:val="1"/>
      <w:marLeft w:val="0"/>
      <w:marRight w:val="0"/>
      <w:marTop w:val="0"/>
      <w:marBottom w:val="0"/>
      <w:divBdr>
        <w:top w:val="none" w:sz="0" w:space="0" w:color="auto"/>
        <w:left w:val="none" w:sz="0" w:space="0" w:color="auto"/>
        <w:bottom w:val="none" w:sz="0" w:space="0" w:color="auto"/>
        <w:right w:val="none" w:sz="0" w:space="0" w:color="auto"/>
      </w:divBdr>
    </w:div>
    <w:div w:id="1311905580">
      <w:bodyDiv w:val="1"/>
      <w:marLeft w:val="0"/>
      <w:marRight w:val="0"/>
      <w:marTop w:val="0"/>
      <w:marBottom w:val="0"/>
      <w:divBdr>
        <w:top w:val="none" w:sz="0" w:space="0" w:color="auto"/>
        <w:left w:val="none" w:sz="0" w:space="0" w:color="auto"/>
        <w:bottom w:val="none" w:sz="0" w:space="0" w:color="auto"/>
        <w:right w:val="none" w:sz="0" w:space="0" w:color="auto"/>
      </w:divBdr>
      <w:divsChild>
        <w:div w:id="2008820827">
          <w:marLeft w:val="0"/>
          <w:marRight w:val="0"/>
          <w:marTop w:val="0"/>
          <w:marBottom w:val="0"/>
          <w:divBdr>
            <w:top w:val="none" w:sz="0" w:space="0" w:color="auto"/>
            <w:left w:val="none" w:sz="0" w:space="0" w:color="auto"/>
            <w:bottom w:val="none" w:sz="0" w:space="0" w:color="auto"/>
            <w:right w:val="none" w:sz="0" w:space="0" w:color="auto"/>
          </w:divBdr>
        </w:div>
        <w:div w:id="927885404">
          <w:marLeft w:val="0"/>
          <w:marRight w:val="0"/>
          <w:marTop w:val="0"/>
          <w:marBottom w:val="0"/>
          <w:divBdr>
            <w:top w:val="none" w:sz="0" w:space="0" w:color="auto"/>
            <w:left w:val="none" w:sz="0" w:space="0" w:color="auto"/>
            <w:bottom w:val="none" w:sz="0" w:space="0" w:color="auto"/>
            <w:right w:val="none" w:sz="0" w:space="0" w:color="auto"/>
          </w:divBdr>
        </w:div>
        <w:div w:id="970744082">
          <w:marLeft w:val="0"/>
          <w:marRight w:val="0"/>
          <w:marTop w:val="0"/>
          <w:marBottom w:val="0"/>
          <w:divBdr>
            <w:top w:val="none" w:sz="0" w:space="0" w:color="auto"/>
            <w:left w:val="none" w:sz="0" w:space="0" w:color="auto"/>
            <w:bottom w:val="none" w:sz="0" w:space="0" w:color="auto"/>
            <w:right w:val="none" w:sz="0" w:space="0" w:color="auto"/>
          </w:divBdr>
        </w:div>
        <w:div w:id="337082705">
          <w:marLeft w:val="0"/>
          <w:marRight w:val="0"/>
          <w:marTop w:val="0"/>
          <w:marBottom w:val="0"/>
          <w:divBdr>
            <w:top w:val="none" w:sz="0" w:space="0" w:color="auto"/>
            <w:left w:val="none" w:sz="0" w:space="0" w:color="auto"/>
            <w:bottom w:val="none" w:sz="0" w:space="0" w:color="auto"/>
            <w:right w:val="none" w:sz="0" w:space="0" w:color="auto"/>
          </w:divBdr>
        </w:div>
      </w:divsChild>
    </w:div>
    <w:div w:id="1315834021">
      <w:bodyDiv w:val="1"/>
      <w:marLeft w:val="0"/>
      <w:marRight w:val="0"/>
      <w:marTop w:val="0"/>
      <w:marBottom w:val="0"/>
      <w:divBdr>
        <w:top w:val="none" w:sz="0" w:space="0" w:color="auto"/>
        <w:left w:val="none" w:sz="0" w:space="0" w:color="auto"/>
        <w:bottom w:val="none" w:sz="0" w:space="0" w:color="auto"/>
        <w:right w:val="none" w:sz="0" w:space="0" w:color="auto"/>
      </w:divBdr>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385104943">
      <w:bodyDiv w:val="1"/>
      <w:marLeft w:val="0"/>
      <w:marRight w:val="0"/>
      <w:marTop w:val="0"/>
      <w:marBottom w:val="0"/>
      <w:divBdr>
        <w:top w:val="none" w:sz="0" w:space="0" w:color="auto"/>
        <w:left w:val="none" w:sz="0" w:space="0" w:color="auto"/>
        <w:bottom w:val="none" w:sz="0" w:space="0" w:color="auto"/>
        <w:right w:val="none" w:sz="0" w:space="0" w:color="auto"/>
      </w:divBdr>
      <w:divsChild>
        <w:div w:id="1215241796">
          <w:marLeft w:val="0"/>
          <w:marRight w:val="0"/>
          <w:marTop w:val="0"/>
          <w:marBottom w:val="0"/>
          <w:divBdr>
            <w:top w:val="none" w:sz="0" w:space="0" w:color="auto"/>
            <w:left w:val="none" w:sz="0" w:space="0" w:color="auto"/>
            <w:bottom w:val="none" w:sz="0" w:space="0" w:color="auto"/>
            <w:right w:val="none" w:sz="0" w:space="0" w:color="auto"/>
          </w:divBdr>
        </w:div>
        <w:div w:id="909728856">
          <w:marLeft w:val="0"/>
          <w:marRight w:val="0"/>
          <w:marTop w:val="0"/>
          <w:marBottom w:val="0"/>
          <w:divBdr>
            <w:top w:val="none" w:sz="0" w:space="0" w:color="auto"/>
            <w:left w:val="none" w:sz="0" w:space="0" w:color="auto"/>
            <w:bottom w:val="none" w:sz="0" w:space="0" w:color="auto"/>
            <w:right w:val="none" w:sz="0" w:space="0" w:color="auto"/>
          </w:divBdr>
        </w:div>
      </w:divsChild>
    </w:div>
    <w:div w:id="1438253816">
      <w:bodyDiv w:val="1"/>
      <w:marLeft w:val="0"/>
      <w:marRight w:val="0"/>
      <w:marTop w:val="0"/>
      <w:marBottom w:val="0"/>
      <w:divBdr>
        <w:top w:val="none" w:sz="0" w:space="0" w:color="auto"/>
        <w:left w:val="none" w:sz="0" w:space="0" w:color="auto"/>
        <w:bottom w:val="none" w:sz="0" w:space="0" w:color="auto"/>
        <w:right w:val="none" w:sz="0" w:space="0" w:color="auto"/>
      </w:divBdr>
      <w:divsChild>
        <w:div w:id="770855997">
          <w:marLeft w:val="0"/>
          <w:marRight w:val="0"/>
          <w:marTop w:val="0"/>
          <w:marBottom w:val="0"/>
          <w:divBdr>
            <w:top w:val="none" w:sz="0" w:space="0" w:color="auto"/>
            <w:left w:val="none" w:sz="0" w:space="0" w:color="auto"/>
            <w:bottom w:val="none" w:sz="0" w:space="0" w:color="auto"/>
            <w:right w:val="none" w:sz="0" w:space="0" w:color="auto"/>
          </w:divBdr>
        </w:div>
      </w:divsChild>
    </w:div>
    <w:div w:id="1444956021">
      <w:bodyDiv w:val="1"/>
      <w:marLeft w:val="0"/>
      <w:marRight w:val="0"/>
      <w:marTop w:val="0"/>
      <w:marBottom w:val="0"/>
      <w:divBdr>
        <w:top w:val="none" w:sz="0" w:space="0" w:color="auto"/>
        <w:left w:val="none" w:sz="0" w:space="0" w:color="auto"/>
        <w:bottom w:val="none" w:sz="0" w:space="0" w:color="auto"/>
        <w:right w:val="none" w:sz="0" w:space="0" w:color="auto"/>
      </w:divBdr>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484812653">
      <w:bodyDiv w:val="1"/>
      <w:marLeft w:val="0"/>
      <w:marRight w:val="0"/>
      <w:marTop w:val="0"/>
      <w:marBottom w:val="0"/>
      <w:divBdr>
        <w:top w:val="none" w:sz="0" w:space="0" w:color="auto"/>
        <w:left w:val="none" w:sz="0" w:space="0" w:color="auto"/>
        <w:bottom w:val="none" w:sz="0" w:space="0" w:color="auto"/>
        <w:right w:val="none" w:sz="0" w:space="0" w:color="auto"/>
      </w:divBdr>
      <w:divsChild>
        <w:div w:id="52506113">
          <w:marLeft w:val="0"/>
          <w:marRight w:val="0"/>
          <w:marTop w:val="0"/>
          <w:marBottom w:val="0"/>
          <w:divBdr>
            <w:top w:val="none" w:sz="0" w:space="0" w:color="auto"/>
            <w:left w:val="none" w:sz="0" w:space="0" w:color="auto"/>
            <w:bottom w:val="none" w:sz="0" w:space="0" w:color="auto"/>
            <w:right w:val="none" w:sz="0" w:space="0" w:color="auto"/>
          </w:divBdr>
        </w:div>
      </w:divsChild>
    </w:div>
    <w:div w:id="1537890706">
      <w:bodyDiv w:val="1"/>
      <w:marLeft w:val="0"/>
      <w:marRight w:val="0"/>
      <w:marTop w:val="0"/>
      <w:marBottom w:val="0"/>
      <w:divBdr>
        <w:top w:val="none" w:sz="0" w:space="0" w:color="auto"/>
        <w:left w:val="none" w:sz="0" w:space="0" w:color="auto"/>
        <w:bottom w:val="none" w:sz="0" w:space="0" w:color="auto"/>
        <w:right w:val="none" w:sz="0" w:space="0" w:color="auto"/>
      </w:divBdr>
    </w:div>
    <w:div w:id="1630815472">
      <w:bodyDiv w:val="1"/>
      <w:marLeft w:val="0"/>
      <w:marRight w:val="0"/>
      <w:marTop w:val="0"/>
      <w:marBottom w:val="0"/>
      <w:divBdr>
        <w:top w:val="none" w:sz="0" w:space="0" w:color="auto"/>
        <w:left w:val="none" w:sz="0" w:space="0" w:color="auto"/>
        <w:bottom w:val="none" w:sz="0" w:space="0" w:color="auto"/>
        <w:right w:val="none" w:sz="0" w:space="0" w:color="auto"/>
      </w:divBdr>
    </w:div>
    <w:div w:id="1644197890">
      <w:bodyDiv w:val="1"/>
      <w:marLeft w:val="0"/>
      <w:marRight w:val="0"/>
      <w:marTop w:val="0"/>
      <w:marBottom w:val="0"/>
      <w:divBdr>
        <w:top w:val="none" w:sz="0" w:space="0" w:color="auto"/>
        <w:left w:val="none" w:sz="0" w:space="0" w:color="auto"/>
        <w:bottom w:val="none" w:sz="0" w:space="0" w:color="auto"/>
        <w:right w:val="none" w:sz="0" w:space="0" w:color="auto"/>
      </w:divBdr>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649430456">
      <w:bodyDiv w:val="1"/>
      <w:marLeft w:val="0"/>
      <w:marRight w:val="0"/>
      <w:marTop w:val="0"/>
      <w:marBottom w:val="0"/>
      <w:divBdr>
        <w:top w:val="none" w:sz="0" w:space="0" w:color="auto"/>
        <w:left w:val="none" w:sz="0" w:space="0" w:color="auto"/>
        <w:bottom w:val="none" w:sz="0" w:space="0" w:color="auto"/>
        <w:right w:val="none" w:sz="0" w:space="0" w:color="auto"/>
      </w:divBdr>
      <w:divsChild>
        <w:div w:id="90587737">
          <w:marLeft w:val="0"/>
          <w:marRight w:val="0"/>
          <w:marTop w:val="0"/>
          <w:marBottom w:val="0"/>
          <w:divBdr>
            <w:top w:val="none" w:sz="0" w:space="0" w:color="auto"/>
            <w:left w:val="none" w:sz="0" w:space="0" w:color="auto"/>
            <w:bottom w:val="none" w:sz="0" w:space="0" w:color="auto"/>
            <w:right w:val="none" w:sz="0" w:space="0" w:color="auto"/>
          </w:divBdr>
        </w:div>
      </w:divsChild>
    </w:div>
    <w:div w:id="1765958543">
      <w:bodyDiv w:val="1"/>
      <w:marLeft w:val="0"/>
      <w:marRight w:val="0"/>
      <w:marTop w:val="0"/>
      <w:marBottom w:val="0"/>
      <w:divBdr>
        <w:top w:val="none" w:sz="0" w:space="0" w:color="auto"/>
        <w:left w:val="none" w:sz="0" w:space="0" w:color="auto"/>
        <w:bottom w:val="none" w:sz="0" w:space="0" w:color="auto"/>
        <w:right w:val="none" w:sz="0" w:space="0" w:color="auto"/>
      </w:divBdr>
    </w:div>
    <w:div w:id="1793474038">
      <w:bodyDiv w:val="1"/>
      <w:marLeft w:val="0"/>
      <w:marRight w:val="0"/>
      <w:marTop w:val="0"/>
      <w:marBottom w:val="0"/>
      <w:divBdr>
        <w:top w:val="none" w:sz="0" w:space="0" w:color="auto"/>
        <w:left w:val="none" w:sz="0" w:space="0" w:color="auto"/>
        <w:bottom w:val="none" w:sz="0" w:space="0" w:color="auto"/>
        <w:right w:val="none" w:sz="0" w:space="0" w:color="auto"/>
      </w:divBdr>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58225672">
      <w:bodyDiv w:val="1"/>
      <w:marLeft w:val="0"/>
      <w:marRight w:val="0"/>
      <w:marTop w:val="0"/>
      <w:marBottom w:val="0"/>
      <w:divBdr>
        <w:top w:val="none" w:sz="0" w:space="0" w:color="auto"/>
        <w:left w:val="none" w:sz="0" w:space="0" w:color="auto"/>
        <w:bottom w:val="none" w:sz="0" w:space="0" w:color="auto"/>
        <w:right w:val="none" w:sz="0" w:space="0" w:color="auto"/>
      </w:divBdr>
      <w:divsChild>
        <w:div w:id="1008825917">
          <w:marLeft w:val="0"/>
          <w:marRight w:val="0"/>
          <w:marTop w:val="0"/>
          <w:marBottom w:val="0"/>
          <w:divBdr>
            <w:top w:val="none" w:sz="0" w:space="0" w:color="auto"/>
            <w:left w:val="none" w:sz="0" w:space="0" w:color="auto"/>
            <w:bottom w:val="none" w:sz="0" w:space="0" w:color="auto"/>
            <w:right w:val="none" w:sz="0" w:space="0" w:color="auto"/>
          </w:divBdr>
        </w:div>
        <w:div w:id="970212713">
          <w:marLeft w:val="0"/>
          <w:marRight w:val="0"/>
          <w:marTop w:val="0"/>
          <w:marBottom w:val="0"/>
          <w:divBdr>
            <w:top w:val="none" w:sz="0" w:space="0" w:color="auto"/>
            <w:left w:val="none" w:sz="0" w:space="0" w:color="auto"/>
            <w:bottom w:val="none" w:sz="0" w:space="0" w:color="auto"/>
            <w:right w:val="none" w:sz="0" w:space="0" w:color="auto"/>
          </w:divBdr>
        </w:div>
      </w:divsChild>
    </w:div>
    <w:div w:id="1881359712">
      <w:bodyDiv w:val="1"/>
      <w:marLeft w:val="0"/>
      <w:marRight w:val="0"/>
      <w:marTop w:val="0"/>
      <w:marBottom w:val="0"/>
      <w:divBdr>
        <w:top w:val="none" w:sz="0" w:space="0" w:color="auto"/>
        <w:left w:val="none" w:sz="0" w:space="0" w:color="auto"/>
        <w:bottom w:val="none" w:sz="0" w:space="0" w:color="auto"/>
        <w:right w:val="none" w:sz="0" w:space="0" w:color="auto"/>
      </w:divBdr>
      <w:divsChild>
        <w:div w:id="1759206579">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887913009">
      <w:bodyDiv w:val="1"/>
      <w:marLeft w:val="0"/>
      <w:marRight w:val="0"/>
      <w:marTop w:val="0"/>
      <w:marBottom w:val="0"/>
      <w:divBdr>
        <w:top w:val="none" w:sz="0" w:space="0" w:color="auto"/>
        <w:left w:val="none" w:sz="0" w:space="0" w:color="auto"/>
        <w:bottom w:val="none" w:sz="0" w:space="0" w:color="auto"/>
        <w:right w:val="none" w:sz="0" w:space="0" w:color="auto"/>
      </w:divBdr>
    </w:div>
    <w:div w:id="1952546604">
      <w:bodyDiv w:val="1"/>
      <w:marLeft w:val="0"/>
      <w:marRight w:val="0"/>
      <w:marTop w:val="0"/>
      <w:marBottom w:val="0"/>
      <w:divBdr>
        <w:top w:val="none" w:sz="0" w:space="0" w:color="auto"/>
        <w:left w:val="none" w:sz="0" w:space="0" w:color="auto"/>
        <w:bottom w:val="none" w:sz="0" w:space="0" w:color="auto"/>
        <w:right w:val="none" w:sz="0" w:space="0" w:color="auto"/>
      </w:divBdr>
      <w:divsChild>
        <w:div w:id="1676610109">
          <w:marLeft w:val="0"/>
          <w:marRight w:val="0"/>
          <w:marTop w:val="0"/>
          <w:marBottom w:val="0"/>
          <w:divBdr>
            <w:top w:val="none" w:sz="0" w:space="0" w:color="auto"/>
            <w:left w:val="none" w:sz="0" w:space="0" w:color="auto"/>
            <w:bottom w:val="none" w:sz="0" w:space="0" w:color="auto"/>
            <w:right w:val="none" w:sz="0" w:space="0" w:color="auto"/>
          </w:divBdr>
        </w:div>
        <w:div w:id="1154642905">
          <w:marLeft w:val="0"/>
          <w:marRight w:val="0"/>
          <w:marTop w:val="0"/>
          <w:marBottom w:val="0"/>
          <w:divBdr>
            <w:top w:val="none" w:sz="0" w:space="0" w:color="auto"/>
            <w:left w:val="none" w:sz="0" w:space="0" w:color="auto"/>
            <w:bottom w:val="none" w:sz="0" w:space="0" w:color="auto"/>
            <w:right w:val="none" w:sz="0" w:space="0" w:color="auto"/>
          </w:divBdr>
        </w:div>
        <w:div w:id="1979802907">
          <w:marLeft w:val="0"/>
          <w:marRight w:val="0"/>
          <w:marTop w:val="0"/>
          <w:marBottom w:val="0"/>
          <w:divBdr>
            <w:top w:val="none" w:sz="0" w:space="0" w:color="auto"/>
            <w:left w:val="none" w:sz="0" w:space="0" w:color="auto"/>
            <w:bottom w:val="none" w:sz="0" w:space="0" w:color="auto"/>
            <w:right w:val="none" w:sz="0" w:space="0" w:color="auto"/>
          </w:divBdr>
        </w:div>
        <w:div w:id="1570385059">
          <w:marLeft w:val="0"/>
          <w:marRight w:val="0"/>
          <w:marTop w:val="0"/>
          <w:marBottom w:val="0"/>
          <w:divBdr>
            <w:top w:val="none" w:sz="0" w:space="0" w:color="auto"/>
            <w:left w:val="none" w:sz="0" w:space="0" w:color="auto"/>
            <w:bottom w:val="none" w:sz="0" w:space="0" w:color="auto"/>
            <w:right w:val="none" w:sz="0" w:space="0" w:color="auto"/>
          </w:divBdr>
        </w:div>
        <w:div w:id="91750753">
          <w:marLeft w:val="0"/>
          <w:marRight w:val="0"/>
          <w:marTop w:val="0"/>
          <w:marBottom w:val="0"/>
          <w:divBdr>
            <w:top w:val="none" w:sz="0" w:space="0" w:color="auto"/>
            <w:left w:val="none" w:sz="0" w:space="0" w:color="auto"/>
            <w:bottom w:val="none" w:sz="0" w:space="0" w:color="auto"/>
            <w:right w:val="none" w:sz="0" w:space="0" w:color="auto"/>
          </w:divBdr>
        </w:div>
        <w:div w:id="1910656028">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1982685394">
      <w:bodyDiv w:val="1"/>
      <w:marLeft w:val="0"/>
      <w:marRight w:val="0"/>
      <w:marTop w:val="0"/>
      <w:marBottom w:val="0"/>
      <w:divBdr>
        <w:top w:val="none" w:sz="0" w:space="0" w:color="auto"/>
        <w:left w:val="none" w:sz="0" w:space="0" w:color="auto"/>
        <w:bottom w:val="none" w:sz="0" w:space="0" w:color="auto"/>
        <w:right w:val="none" w:sz="0" w:space="0" w:color="auto"/>
      </w:divBdr>
      <w:divsChild>
        <w:div w:id="777412382">
          <w:marLeft w:val="0"/>
          <w:marRight w:val="0"/>
          <w:marTop w:val="0"/>
          <w:marBottom w:val="0"/>
          <w:divBdr>
            <w:top w:val="none" w:sz="0" w:space="0" w:color="auto"/>
            <w:left w:val="none" w:sz="0" w:space="0" w:color="auto"/>
            <w:bottom w:val="none" w:sz="0" w:space="0" w:color="auto"/>
            <w:right w:val="none" w:sz="0" w:space="0" w:color="auto"/>
          </w:divBdr>
        </w:div>
        <w:div w:id="436104394">
          <w:marLeft w:val="0"/>
          <w:marRight w:val="0"/>
          <w:marTop w:val="0"/>
          <w:marBottom w:val="0"/>
          <w:divBdr>
            <w:top w:val="none" w:sz="0" w:space="0" w:color="auto"/>
            <w:left w:val="none" w:sz="0" w:space="0" w:color="auto"/>
            <w:bottom w:val="none" w:sz="0" w:space="0" w:color="auto"/>
            <w:right w:val="none" w:sz="0" w:space="0" w:color="auto"/>
          </w:divBdr>
        </w:div>
        <w:div w:id="680208877">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 w:id="2010213204">
      <w:bodyDiv w:val="1"/>
      <w:marLeft w:val="0"/>
      <w:marRight w:val="0"/>
      <w:marTop w:val="0"/>
      <w:marBottom w:val="0"/>
      <w:divBdr>
        <w:top w:val="none" w:sz="0" w:space="0" w:color="auto"/>
        <w:left w:val="none" w:sz="0" w:space="0" w:color="auto"/>
        <w:bottom w:val="none" w:sz="0" w:space="0" w:color="auto"/>
        <w:right w:val="none" w:sz="0" w:space="0" w:color="auto"/>
      </w:divBdr>
      <w:divsChild>
        <w:div w:id="1391029559">
          <w:marLeft w:val="0"/>
          <w:marRight w:val="0"/>
          <w:marTop w:val="0"/>
          <w:marBottom w:val="0"/>
          <w:divBdr>
            <w:top w:val="none" w:sz="0" w:space="0" w:color="auto"/>
            <w:left w:val="none" w:sz="0" w:space="0" w:color="auto"/>
            <w:bottom w:val="none" w:sz="0" w:space="0" w:color="auto"/>
            <w:right w:val="none" w:sz="0" w:space="0" w:color="auto"/>
          </w:divBdr>
        </w:div>
      </w:divsChild>
    </w:div>
    <w:div w:id="2035955194">
      <w:bodyDiv w:val="1"/>
      <w:marLeft w:val="0"/>
      <w:marRight w:val="0"/>
      <w:marTop w:val="0"/>
      <w:marBottom w:val="0"/>
      <w:divBdr>
        <w:top w:val="none" w:sz="0" w:space="0" w:color="auto"/>
        <w:left w:val="none" w:sz="0" w:space="0" w:color="auto"/>
        <w:bottom w:val="none" w:sz="0" w:space="0" w:color="auto"/>
        <w:right w:val="none" w:sz="0" w:space="0" w:color="auto"/>
      </w:divBdr>
    </w:div>
    <w:div w:id="2056153765">
      <w:bodyDiv w:val="1"/>
      <w:marLeft w:val="0"/>
      <w:marRight w:val="0"/>
      <w:marTop w:val="0"/>
      <w:marBottom w:val="0"/>
      <w:divBdr>
        <w:top w:val="none" w:sz="0" w:space="0" w:color="auto"/>
        <w:left w:val="none" w:sz="0" w:space="0" w:color="auto"/>
        <w:bottom w:val="none" w:sz="0" w:space="0" w:color="auto"/>
        <w:right w:val="none" w:sz="0" w:space="0" w:color="auto"/>
      </w:divBdr>
      <w:divsChild>
        <w:div w:id="1266618514">
          <w:marLeft w:val="0"/>
          <w:marRight w:val="0"/>
          <w:marTop w:val="0"/>
          <w:marBottom w:val="0"/>
          <w:divBdr>
            <w:top w:val="none" w:sz="0" w:space="0" w:color="auto"/>
            <w:left w:val="none" w:sz="0" w:space="0" w:color="auto"/>
            <w:bottom w:val="none" w:sz="0" w:space="0" w:color="auto"/>
            <w:right w:val="none" w:sz="0" w:space="0" w:color="auto"/>
          </w:divBdr>
        </w:div>
      </w:divsChild>
    </w:div>
    <w:div w:id="2076856848">
      <w:bodyDiv w:val="1"/>
      <w:marLeft w:val="0"/>
      <w:marRight w:val="0"/>
      <w:marTop w:val="0"/>
      <w:marBottom w:val="0"/>
      <w:divBdr>
        <w:top w:val="none" w:sz="0" w:space="0" w:color="auto"/>
        <w:left w:val="none" w:sz="0" w:space="0" w:color="auto"/>
        <w:bottom w:val="none" w:sz="0" w:space="0" w:color="auto"/>
        <w:right w:val="none" w:sz="0" w:space="0" w:color="auto"/>
      </w:divBdr>
      <w:divsChild>
        <w:div w:id="1488596421">
          <w:marLeft w:val="0"/>
          <w:marRight w:val="0"/>
          <w:marTop w:val="0"/>
          <w:marBottom w:val="0"/>
          <w:divBdr>
            <w:top w:val="none" w:sz="0" w:space="0" w:color="auto"/>
            <w:left w:val="none" w:sz="0" w:space="0" w:color="auto"/>
            <w:bottom w:val="none" w:sz="0" w:space="0" w:color="auto"/>
            <w:right w:val="none" w:sz="0" w:space="0" w:color="auto"/>
          </w:divBdr>
        </w:div>
        <w:div w:id="1864049331">
          <w:marLeft w:val="0"/>
          <w:marRight w:val="0"/>
          <w:marTop w:val="0"/>
          <w:marBottom w:val="0"/>
          <w:divBdr>
            <w:top w:val="none" w:sz="0" w:space="0" w:color="auto"/>
            <w:left w:val="none" w:sz="0" w:space="0" w:color="auto"/>
            <w:bottom w:val="none" w:sz="0" w:space="0" w:color="auto"/>
            <w:right w:val="none" w:sz="0" w:space="0" w:color="auto"/>
          </w:divBdr>
        </w:div>
        <w:div w:id="1243875348">
          <w:marLeft w:val="0"/>
          <w:marRight w:val="0"/>
          <w:marTop w:val="0"/>
          <w:marBottom w:val="0"/>
          <w:divBdr>
            <w:top w:val="none" w:sz="0" w:space="0" w:color="auto"/>
            <w:left w:val="none" w:sz="0" w:space="0" w:color="auto"/>
            <w:bottom w:val="none" w:sz="0" w:space="0" w:color="auto"/>
            <w:right w:val="none" w:sz="0" w:space="0" w:color="auto"/>
          </w:divBdr>
        </w:div>
      </w:divsChild>
    </w:div>
    <w:div w:id="210156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7A490-87C8-455D-AFEE-A2DC3BBEC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2368</Words>
  <Characters>13498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Lockwood</dc:creator>
  <cp:lastModifiedBy>kathy lockwood</cp:lastModifiedBy>
  <cp:revision>2</cp:revision>
  <cp:lastPrinted>2023-04-03T12:32:00Z</cp:lastPrinted>
  <dcterms:created xsi:type="dcterms:W3CDTF">2023-07-18T12:52:00Z</dcterms:created>
  <dcterms:modified xsi:type="dcterms:W3CDTF">2023-07-18T12:52:00Z</dcterms:modified>
</cp:coreProperties>
</file>