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13092" w14:textId="4F7026F1" w:rsidR="007B3F3D" w:rsidRPr="000A3802" w:rsidRDefault="007B3F3D" w:rsidP="00102D1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Chair’s Report </w:t>
      </w:r>
      <w:r w:rsidR="009933AC">
        <w:rPr>
          <w:b/>
          <w:sz w:val="32"/>
          <w:szCs w:val="32"/>
          <w:u w:val="single"/>
        </w:rPr>
        <w:t>Financial Year 202</w:t>
      </w:r>
      <w:r w:rsidR="002B0743">
        <w:rPr>
          <w:b/>
          <w:sz w:val="32"/>
          <w:szCs w:val="32"/>
          <w:u w:val="single"/>
        </w:rPr>
        <w:t>1</w:t>
      </w:r>
      <w:r w:rsidR="009933AC">
        <w:rPr>
          <w:b/>
          <w:sz w:val="32"/>
          <w:szCs w:val="32"/>
          <w:u w:val="single"/>
        </w:rPr>
        <w:t xml:space="preserve"> </w:t>
      </w:r>
      <w:r w:rsidR="005B7BFF">
        <w:rPr>
          <w:b/>
          <w:sz w:val="32"/>
          <w:szCs w:val="32"/>
          <w:u w:val="single"/>
        </w:rPr>
        <w:t>–</w:t>
      </w:r>
      <w:r w:rsidR="009933AC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20</w:t>
      </w:r>
      <w:r w:rsidR="00651CCD">
        <w:rPr>
          <w:b/>
          <w:sz w:val="32"/>
          <w:szCs w:val="32"/>
          <w:u w:val="single"/>
        </w:rPr>
        <w:t>2</w:t>
      </w:r>
      <w:r w:rsidR="002B0743">
        <w:rPr>
          <w:b/>
          <w:sz w:val="32"/>
          <w:szCs w:val="32"/>
          <w:u w:val="single"/>
        </w:rPr>
        <w:t>2</w:t>
      </w:r>
    </w:p>
    <w:p w14:paraId="2343C5C1" w14:textId="77777777" w:rsidR="00093EC5" w:rsidRDefault="00093EC5" w:rsidP="00093EC5">
      <w:pPr>
        <w:rPr>
          <w:sz w:val="22"/>
          <w:szCs w:val="22"/>
        </w:rPr>
      </w:pPr>
    </w:p>
    <w:p w14:paraId="5143E554" w14:textId="27A42980" w:rsidR="00093EC5" w:rsidRDefault="00093EC5" w:rsidP="00093EC5">
      <w:pPr>
        <w:rPr>
          <w:sz w:val="22"/>
          <w:szCs w:val="22"/>
        </w:rPr>
      </w:pPr>
      <w:r>
        <w:rPr>
          <w:sz w:val="22"/>
          <w:szCs w:val="22"/>
        </w:rPr>
        <w:t>This report will be summarised at our Annual Parish Meeting on Monday 2</w:t>
      </w:r>
      <w:r w:rsidR="002B0743">
        <w:rPr>
          <w:sz w:val="22"/>
          <w:szCs w:val="22"/>
        </w:rPr>
        <w:t>8 March</w:t>
      </w:r>
      <w:r>
        <w:rPr>
          <w:sz w:val="22"/>
          <w:szCs w:val="22"/>
        </w:rPr>
        <w:t xml:space="preserve">.  </w:t>
      </w:r>
      <w:r w:rsidR="00B75B49">
        <w:rPr>
          <w:sz w:val="22"/>
          <w:szCs w:val="22"/>
        </w:rPr>
        <w:t xml:space="preserve">If you have any </w:t>
      </w:r>
      <w:proofErr w:type="gramStart"/>
      <w:r>
        <w:rPr>
          <w:sz w:val="22"/>
          <w:szCs w:val="22"/>
        </w:rPr>
        <w:t>views</w:t>
      </w:r>
      <w:proofErr w:type="gramEnd"/>
      <w:r>
        <w:rPr>
          <w:sz w:val="22"/>
          <w:szCs w:val="22"/>
        </w:rPr>
        <w:t xml:space="preserve"> </w:t>
      </w:r>
      <w:r w:rsidR="00B75B49">
        <w:rPr>
          <w:sz w:val="22"/>
          <w:szCs w:val="22"/>
        </w:rPr>
        <w:t>please</w:t>
      </w:r>
      <w:r>
        <w:rPr>
          <w:sz w:val="22"/>
          <w:szCs w:val="22"/>
        </w:rPr>
        <w:t xml:space="preserve"> come to the meeting</w:t>
      </w:r>
      <w:r w:rsidR="00193619">
        <w:rPr>
          <w:sz w:val="22"/>
          <w:szCs w:val="22"/>
        </w:rPr>
        <w:t xml:space="preserve"> or </w:t>
      </w:r>
      <w:r w:rsidR="00413318">
        <w:rPr>
          <w:sz w:val="22"/>
          <w:szCs w:val="22"/>
        </w:rPr>
        <w:t>send a communication to the clerk</w:t>
      </w:r>
      <w:r>
        <w:rPr>
          <w:sz w:val="22"/>
          <w:szCs w:val="22"/>
        </w:rPr>
        <w:t>.</w:t>
      </w:r>
    </w:p>
    <w:p w14:paraId="5C1153DD" w14:textId="77777777" w:rsidR="00561FFF" w:rsidRDefault="00561FFF" w:rsidP="007B3F3D">
      <w:pPr>
        <w:rPr>
          <w:sz w:val="22"/>
          <w:szCs w:val="22"/>
        </w:rPr>
      </w:pPr>
    </w:p>
    <w:p w14:paraId="3CC0902F" w14:textId="7DB3A20E" w:rsidR="00F34E6A" w:rsidRPr="00BA2455" w:rsidRDefault="00AE1168" w:rsidP="00F34E6A">
      <w:pPr>
        <w:rPr>
          <w:b/>
          <w:bCs/>
          <w:sz w:val="24"/>
          <w:szCs w:val="24"/>
          <w:u w:val="single"/>
        </w:rPr>
      </w:pPr>
      <w:r w:rsidRPr="00BA2455">
        <w:rPr>
          <w:b/>
          <w:bCs/>
          <w:sz w:val="24"/>
          <w:szCs w:val="24"/>
          <w:u w:val="single"/>
        </w:rPr>
        <w:t>The Parish Council</w:t>
      </w:r>
    </w:p>
    <w:p w14:paraId="42683B6F" w14:textId="77777777" w:rsidR="00F34E6A" w:rsidRPr="00BA2455" w:rsidRDefault="00F34E6A" w:rsidP="00F34E6A">
      <w:pPr>
        <w:rPr>
          <w:color w:val="FF0000"/>
          <w:sz w:val="24"/>
          <w:szCs w:val="24"/>
          <w:highlight w:val="yellow"/>
        </w:rPr>
      </w:pPr>
    </w:p>
    <w:p w14:paraId="33BCDB6E" w14:textId="1E136B6E" w:rsidR="00231D82" w:rsidRPr="00BA2455" w:rsidRDefault="002D466A" w:rsidP="00231D82">
      <w:pPr>
        <w:rPr>
          <w:sz w:val="24"/>
          <w:szCs w:val="24"/>
        </w:rPr>
      </w:pPr>
      <w:r>
        <w:rPr>
          <w:sz w:val="24"/>
          <w:szCs w:val="24"/>
        </w:rPr>
        <w:t xml:space="preserve">Current </w:t>
      </w:r>
      <w:r w:rsidR="008B2C2D" w:rsidRPr="00BA2455">
        <w:rPr>
          <w:sz w:val="24"/>
          <w:szCs w:val="24"/>
        </w:rPr>
        <w:t>members of the Parish Council</w:t>
      </w:r>
      <w:r w:rsidR="005B7BFF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231D82" w:rsidRPr="00BA2455">
        <w:rPr>
          <w:sz w:val="24"/>
          <w:szCs w:val="24"/>
        </w:rPr>
        <w:t>re</w:t>
      </w:r>
      <w:r w:rsidR="005B7BFF">
        <w:rPr>
          <w:sz w:val="24"/>
          <w:szCs w:val="24"/>
        </w:rPr>
        <w:t>:</w:t>
      </w:r>
    </w:p>
    <w:p w14:paraId="6F3AD716" w14:textId="77777777" w:rsidR="00231D82" w:rsidRPr="00BA2455" w:rsidRDefault="00231D82" w:rsidP="00231D82">
      <w:pPr>
        <w:rPr>
          <w:sz w:val="24"/>
          <w:szCs w:val="24"/>
        </w:rPr>
      </w:pPr>
    </w:p>
    <w:p w14:paraId="618CF580" w14:textId="18CC54B2" w:rsidR="003976CB" w:rsidRDefault="000A72CE" w:rsidP="00FA2211">
      <w:pPr>
        <w:tabs>
          <w:tab w:val="left" w:pos="3402"/>
        </w:tabs>
        <w:rPr>
          <w:sz w:val="24"/>
          <w:szCs w:val="24"/>
        </w:rPr>
      </w:pPr>
      <w:r w:rsidRPr="00BA2455">
        <w:rPr>
          <w:sz w:val="24"/>
          <w:szCs w:val="24"/>
        </w:rPr>
        <w:t>Mike Hardingham (Chair)</w:t>
      </w:r>
      <w:r w:rsidRPr="00BA2455">
        <w:rPr>
          <w:sz w:val="24"/>
          <w:szCs w:val="24"/>
        </w:rPr>
        <w:tab/>
      </w:r>
      <w:r w:rsidR="003976CB">
        <w:rPr>
          <w:sz w:val="24"/>
          <w:szCs w:val="24"/>
        </w:rPr>
        <w:t>Tamsin Osler</w:t>
      </w:r>
      <w:r w:rsidR="003976CB" w:rsidRPr="00BA2455">
        <w:rPr>
          <w:sz w:val="24"/>
          <w:szCs w:val="24"/>
        </w:rPr>
        <w:t xml:space="preserve"> </w:t>
      </w:r>
      <w:r w:rsidR="003976CB">
        <w:rPr>
          <w:sz w:val="24"/>
          <w:szCs w:val="24"/>
        </w:rPr>
        <w:t>(Vice Chair)</w:t>
      </w:r>
    </w:p>
    <w:p w14:paraId="486C4AC8" w14:textId="5354D758" w:rsidR="00FA744B" w:rsidRDefault="00FA2211" w:rsidP="00FA2211">
      <w:pPr>
        <w:tabs>
          <w:tab w:val="left" w:pos="3402"/>
        </w:tabs>
        <w:rPr>
          <w:sz w:val="24"/>
          <w:szCs w:val="24"/>
        </w:rPr>
      </w:pPr>
      <w:r w:rsidRPr="00BA2455">
        <w:rPr>
          <w:sz w:val="24"/>
          <w:szCs w:val="24"/>
        </w:rPr>
        <w:t>John Heighway</w:t>
      </w:r>
      <w:r w:rsidRPr="00BA2455">
        <w:rPr>
          <w:sz w:val="24"/>
          <w:szCs w:val="24"/>
        </w:rPr>
        <w:tab/>
      </w:r>
      <w:r w:rsidR="008D2488">
        <w:rPr>
          <w:sz w:val="24"/>
          <w:szCs w:val="24"/>
        </w:rPr>
        <w:t>Ian Heighway</w:t>
      </w:r>
      <w:r w:rsidR="008D2488">
        <w:rPr>
          <w:sz w:val="24"/>
          <w:szCs w:val="24"/>
        </w:rPr>
        <w:tab/>
      </w:r>
      <w:r w:rsidR="000A72CE" w:rsidRPr="00BA2455">
        <w:rPr>
          <w:sz w:val="24"/>
          <w:szCs w:val="24"/>
        </w:rPr>
        <w:tab/>
      </w:r>
      <w:r w:rsidR="002B758B">
        <w:rPr>
          <w:sz w:val="24"/>
          <w:szCs w:val="24"/>
        </w:rPr>
        <w:tab/>
      </w:r>
      <w:r w:rsidR="00F82E21">
        <w:rPr>
          <w:sz w:val="24"/>
          <w:szCs w:val="24"/>
        </w:rPr>
        <w:t>Ken Jackson</w:t>
      </w:r>
      <w:r w:rsidR="00054D8B">
        <w:rPr>
          <w:sz w:val="24"/>
          <w:szCs w:val="24"/>
        </w:rPr>
        <w:tab/>
      </w:r>
    </w:p>
    <w:p w14:paraId="5A80665E" w14:textId="5B297D06" w:rsidR="00231D82" w:rsidRPr="00BA2455" w:rsidRDefault="00F82E21" w:rsidP="00FA2211">
      <w:pPr>
        <w:tabs>
          <w:tab w:val="left" w:pos="3402"/>
        </w:tabs>
        <w:rPr>
          <w:sz w:val="24"/>
          <w:szCs w:val="24"/>
        </w:rPr>
      </w:pPr>
      <w:r>
        <w:rPr>
          <w:sz w:val="24"/>
          <w:szCs w:val="24"/>
        </w:rPr>
        <w:t>Scarlett Penn</w:t>
      </w:r>
      <w:r w:rsidR="00415EF1">
        <w:rPr>
          <w:sz w:val="24"/>
          <w:szCs w:val="24"/>
        </w:rPr>
        <w:tab/>
      </w:r>
      <w:r>
        <w:rPr>
          <w:sz w:val="24"/>
          <w:szCs w:val="24"/>
        </w:rPr>
        <w:t>Helen Robinson</w:t>
      </w:r>
    </w:p>
    <w:p w14:paraId="0AE40A6E" w14:textId="77777777" w:rsidR="00662136" w:rsidRDefault="00662136" w:rsidP="00FA2211">
      <w:pPr>
        <w:tabs>
          <w:tab w:val="left" w:pos="3402"/>
        </w:tabs>
        <w:rPr>
          <w:sz w:val="24"/>
          <w:szCs w:val="24"/>
        </w:rPr>
      </w:pPr>
    </w:p>
    <w:p w14:paraId="57D1B2E7" w14:textId="307C8FA4" w:rsidR="008E3778" w:rsidRDefault="002D5AC9" w:rsidP="00FA2211">
      <w:pPr>
        <w:tabs>
          <w:tab w:val="left" w:pos="3402"/>
        </w:tabs>
        <w:rPr>
          <w:sz w:val="24"/>
          <w:szCs w:val="24"/>
        </w:rPr>
      </w:pPr>
      <w:r>
        <w:rPr>
          <w:sz w:val="24"/>
          <w:szCs w:val="24"/>
        </w:rPr>
        <w:t>I would like to pay t</w:t>
      </w:r>
      <w:r w:rsidR="008E3778">
        <w:rPr>
          <w:sz w:val="24"/>
          <w:szCs w:val="24"/>
        </w:rPr>
        <w:t>ribute to the late Councillor Shalynn Pearson who so tragically passed away</w:t>
      </w:r>
      <w:r w:rsidR="00B27DB4">
        <w:rPr>
          <w:sz w:val="24"/>
          <w:szCs w:val="24"/>
        </w:rPr>
        <w:t xml:space="preserve"> towards the end of last year.</w:t>
      </w:r>
      <w:r w:rsidR="004D2D30">
        <w:rPr>
          <w:sz w:val="24"/>
          <w:szCs w:val="24"/>
        </w:rPr>
        <w:t xml:space="preserve"> She was an extremely hardworking member of the council and </w:t>
      </w:r>
      <w:r w:rsidR="00E370B8">
        <w:rPr>
          <w:sz w:val="24"/>
          <w:szCs w:val="24"/>
        </w:rPr>
        <w:t>is much missed by the council and wider community.</w:t>
      </w:r>
    </w:p>
    <w:p w14:paraId="71C76B06" w14:textId="77777777" w:rsidR="00B27DB4" w:rsidRPr="00BA2455" w:rsidRDefault="00B27DB4" w:rsidP="00FA2211">
      <w:pPr>
        <w:tabs>
          <w:tab w:val="left" w:pos="3402"/>
        </w:tabs>
        <w:rPr>
          <w:sz w:val="24"/>
          <w:szCs w:val="24"/>
        </w:rPr>
      </w:pPr>
    </w:p>
    <w:p w14:paraId="65DFED44" w14:textId="7A9808A7" w:rsidR="0038763A" w:rsidRDefault="00087D86" w:rsidP="00231D82">
      <w:pPr>
        <w:rPr>
          <w:sz w:val="24"/>
          <w:szCs w:val="24"/>
        </w:rPr>
      </w:pPr>
      <w:r>
        <w:rPr>
          <w:sz w:val="24"/>
          <w:szCs w:val="24"/>
        </w:rPr>
        <w:t>Heather Coonick</w:t>
      </w:r>
      <w:r w:rsidR="00231D82" w:rsidRPr="00BA2455">
        <w:rPr>
          <w:sz w:val="24"/>
          <w:szCs w:val="24"/>
        </w:rPr>
        <w:t xml:space="preserve"> is </w:t>
      </w:r>
      <w:r w:rsidR="00A45D92">
        <w:rPr>
          <w:sz w:val="24"/>
          <w:szCs w:val="24"/>
        </w:rPr>
        <w:t xml:space="preserve">our locum </w:t>
      </w:r>
      <w:r w:rsidR="00231D82" w:rsidRPr="00BA2455">
        <w:rPr>
          <w:sz w:val="24"/>
          <w:szCs w:val="24"/>
        </w:rPr>
        <w:t>Clerk and Responsible Financial Officer.</w:t>
      </w:r>
      <w:r w:rsidR="009C2255" w:rsidRPr="00BA2455">
        <w:rPr>
          <w:sz w:val="24"/>
          <w:szCs w:val="24"/>
        </w:rPr>
        <w:t xml:space="preserve">  </w:t>
      </w:r>
      <w:r w:rsidR="00FA744B">
        <w:rPr>
          <w:sz w:val="24"/>
          <w:szCs w:val="24"/>
        </w:rPr>
        <w:t xml:space="preserve"> Many thanks to Jon Kail who </w:t>
      </w:r>
      <w:r w:rsidR="008C4F7D">
        <w:rPr>
          <w:sz w:val="24"/>
          <w:szCs w:val="24"/>
        </w:rPr>
        <w:t>is our internal auditor.</w:t>
      </w:r>
      <w:r w:rsidR="00AB13CB">
        <w:rPr>
          <w:sz w:val="24"/>
          <w:szCs w:val="24"/>
        </w:rPr>
        <w:t xml:space="preserve"> </w:t>
      </w:r>
      <w:r w:rsidR="00231D82" w:rsidRPr="00BA2455">
        <w:rPr>
          <w:sz w:val="24"/>
          <w:szCs w:val="24"/>
        </w:rPr>
        <w:t>Official communications to the Council, or request for items to be discussed by the Council, should be made to the Clerk by e-mail or post.</w:t>
      </w:r>
    </w:p>
    <w:p w14:paraId="2CF08AFF" w14:textId="74EEDE8E" w:rsidR="00AB13CB" w:rsidRDefault="00AB13CB" w:rsidP="00231D82">
      <w:pPr>
        <w:rPr>
          <w:sz w:val="24"/>
          <w:szCs w:val="24"/>
        </w:rPr>
      </w:pPr>
    </w:p>
    <w:p w14:paraId="65B46EDC" w14:textId="789CBD10" w:rsidR="00985550" w:rsidRDefault="00775AB7" w:rsidP="00985550">
      <w:pPr>
        <w:rPr>
          <w:sz w:val="24"/>
          <w:szCs w:val="24"/>
        </w:rPr>
      </w:pPr>
      <w:r>
        <w:rPr>
          <w:sz w:val="24"/>
          <w:szCs w:val="24"/>
        </w:rPr>
        <w:t>In normal times, t</w:t>
      </w:r>
      <w:r w:rsidR="00231D82" w:rsidRPr="00BA2455">
        <w:rPr>
          <w:sz w:val="24"/>
          <w:szCs w:val="24"/>
        </w:rPr>
        <w:t xml:space="preserve">he Parish Council meets </w:t>
      </w:r>
      <w:r w:rsidR="006608ED" w:rsidRPr="00BA2455">
        <w:rPr>
          <w:sz w:val="24"/>
          <w:szCs w:val="24"/>
        </w:rPr>
        <w:t>at least six</w:t>
      </w:r>
      <w:r w:rsidR="00231D82" w:rsidRPr="00BA2455">
        <w:rPr>
          <w:sz w:val="24"/>
          <w:szCs w:val="24"/>
        </w:rPr>
        <w:t xml:space="preserve"> times a year</w:t>
      </w:r>
      <w:r w:rsidR="00A33823">
        <w:rPr>
          <w:sz w:val="24"/>
          <w:szCs w:val="24"/>
        </w:rPr>
        <w:t>.</w:t>
      </w:r>
      <w:r w:rsidR="00E34F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</w:t>
      </w:r>
      <w:r w:rsidR="00231D82" w:rsidRPr="00BA2455">
        <w:rPr>
          <w:sz w:val="24"/>
          <w:szCs w:val="24"/>
        </w:rPr>
        <w:t>ll members of the Parish are legally entitled (and welcome) to attend to observe our proceedings</w:t>
      </w:r>
      <w:r w:rsidR="00985550">
        <w:rPr>
          <w:sz w:val="24"/>
          <w:szCs w:val="24"/>
        </w:rPr>
        <w:t xml:space="preserve">, and there is a short section at the beginning of each council meeting where </w:t>
      </w:r>
      <w:r w:rsidR="00E0063B">
        <w:rPr>
          <w:sz w:val="24"/>
          <w:szCs w:val="24"/>
        </w:rPr>
        <w:t>m</w:t>
      </w:r>
      <w:r w:rsidR="00985550" w:rsidRPr="00BA2455">
        <w:rPr>
          <w:sz w:val="24"/>
          <w:szCs w:val="24"/>
        </w:rPr>
        <w:t xml:space="preserve">embers of the Parish </w:t>
      </w:r>
      <w:r w:rsidR="00985550">
        <w:rPr>
          <w:sz w:val="24"/>
          <w:szCs w:val="24"/>
        </w:rPr>
        <w:t>can raise issues.</w:t>
      </w:r>
    </w:p>
    <w:p w14:paraId="74B2B1C1" w14:textId="77777777" w:rsidR="006C2A57" w:rsidRDefault="006C2A57" w:rsidP="007F33D3">
      <w:pPr>
        <w:rPr>
          <w:sz w:val="24"/>
          <w:szCs w:val="24"/>
        </w:rPr>
      </w:pPr>
    </w:p>
    <w:p w14:paraId="7A8DDCC3" w14:textId="24C17203" w:rsidR="007F33D3" w:rsidRDefault="00231D82" w:rsidP="007F33D3">
      <w:pPr>
        <w:rPr>
          <w:sz w:val="24"/>
          <w:szCs w:val="24"/>
        </w:rPr>
      </w:pPr>
      <w:r w:rsidRPr="00BA2455">
        <w:rPr>
          <w:sz w:val="24"/>
          <w:szCs w:val="24"/>
        </w:rPr>
        <w:t>Minutes are posted on the main notice board in the centre of the village</w:t>
      </w:r>
      <w:r w:rsidR="00D97A7F">
        <w:rPr>
          <w:sz w:val="24"/>
          <w:szCs w:val="24"/>
        </w:rPr>
        <w:t xml:space="preserve"> </w:t>
      </w:r>
      <w:r w:rsidR="00662136" w:rsidRPr="00BA2455">
        <w:rPr>
          <w:sz w:val="24"/>
          <w:szCs w:val="24"/>
        </w:rPr>
        <w:t>and are published on the Community Website (</w:t>
      </w:r>
      <w:hyperlink r:id="rId7" w:history="1">
        <w:r w:rsidR="00662136" w:rsidRPr="00BA2455">
          <w:rPr>
            <w:rStyle w:val="Hyperlink"/>
            <w:sz w:val="24"/>
            <w:szCs w:val="24"/>
          </w:rPr>
          <w:t>www.clee.org.uk</w:t>
        </w:r>
      </w:hyperlink>
      <w:r w:rsidR="00662136" w:rsidRPr="00BA2455">
        <w:rPr>
          <w:sz w:val="24"/>
          <w:szCs w:val="24"/>
        </w:rPr>
        <w:t>)</w:t>
      </w:r>
      <w:r w:rsidRPr="00BA2455">
        <w:rPr>
          <w:sz w:val="24"/>
          <w:szCs w:val="24"/>
        </w:rPr>
        <w:t>.</w:t>
      </w:r>
    </w:p>
    <w:p w14:paraId="334C18B7" w14:textId="1E3E5A09" w:rsidR="007136AD" w:rsidRDefault="007136AD" w:rsidP="007F33D3">
      <w:pPr>
        <w:rPr>
          <w:sz w:val="24"/>
          <w:szCs w:val="24"/>
        </w:rPr>
      </w:pPr>
    </w:p>
    <w:p w14:paraId="5A5A1697" w14:textId="411BEC9E" w:rsidR="007B3F3D" w:rsidRPr="00BA2455" w:rsidRDefault="007B3F3D" w:rsidP="007B3F3D">
      <w:pPr>
        <w:rPr>
          <w:b/>
          <w:bCs/>
          <w:sz w:val="24"/>
          <w:szCs w:val="24"/>
          <w:u w:val="single"/>
        </w:rPr>
      </w:pPr>
      <w:r w:rsidRPr="00BA2455">
        <w:rPr>
          <w:b/>
          <w:bCs/>
          <w:sz w:val="24"/>
          <w:szCs w:val="24"/>
          <w:u w:val="single"/>
        </w:rPr>
        <w:t>Finance</w:t>
      </w:r>
      <w:r w:rsidR="00FF3B6D">
        <w:rPr>
          <w:b/>
          <w:bCs/>
          <w:sz w:val="24"/>
          <w:szCs w:val="24"/>
          <w:u w:val="single"/>
        </w:rPr>
        <w:t xml:space="preserve"> – 202</w:t>
      </w:r>
      <w:r w:rsidR="00B059BA">
        <w:rPr>
          <w:b/>
          <w:bCs/>
          <w:sz w:val="24"/>
          <w:szCs w:val="24"/>
          <w:u w:val="single"/>
        </w:rPr>
        <w:t>1</w:t>
      </w:r>
      <w:r w:rsidR="00FF3B6D">
        <w:rPr>
          <w:b/>
          <w:bCs/>
          <w:sz w:val="24"/>
          <w:szCs w:val="24"/>
          <w:u w:val="single"/>
        </w:rPr>
        <w:t>/202</w:t>
      </w:r>
      <w:r w:rsidR="00B059BA">
        <w:rPr>
          <w:b/>
          <w:bCs/>
          <w:sz w:val="24"/>
          <w:szCs w:val="24"/>
          <w:u w:val="single"/>
        </w:rPr>
        <w:t>2</w:t>
      </w:r>
      <w:r w:rsidR="00FF3B6D">
        <w:rPr>
          <w:b/>
          <w:bCs/>
          <w:sz w:val="24"/>
          <w:szCs w:val="24"/>
          <w:u w:val="single"/>
        </w:rPr>
        <w:t xml:space="preserve"> Accounts</w:t>
      </w:r>
    </w:p>
    <w:p w14:paraId="7B6D5F57" w14:textId="77777777" w:rsidR="00C84B47" w:rsidRPr="00BA2455" w:rsidRDefault="00C84B47" w:rsidP="007B3F3D">
      <w:pPr>
        <w:rPr>
          <w:color w:val="FF0000"/>
          <w:sz w:val="24"/>
          <w:szCs w:val="24"/>
        </w:rPr>
      </w:pPr>
    </w:p>
    <w:p w14:paraId="1B08684C" w14:textId="675135D3" w:rsidR="002A2C97" w:rsidRDefault="00290B43" w:rsidP="00012D8E">
      <w:pPr>
        <w:rPr>
          <w:sz w:val="24"/>
          <w:szCs w:val="24"/>
        </w:rPr>
      </w:pPr>
      <w:r>
        <w:rPr>
          <w:sz w:val="24"/>
          <w:szCs w:val="24"/>
        </w:rPr>
        <w:t>Full</w:t>
      </w:r>
      <w:r w:rsidR="00646640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="00646640">
        <w:rPr>
          <w:sz w:val="24"/>
          <w:szCs w:val="24"/>
        </w:rPr>
        <w:t>d</w:t>
      </w:r>
      <w:r w:rsidR="00102D17" w:rsidRPr="00635809">
        <w:rPr>
          <w:sz w:val="24"/>
          <w:szCs w:val="24"/>
        </w:rPr>
        <w:t>etail</w:t>
      </w:r>
      <w:r w:rsidR="00646640">
        <w:rPr>
          <w:sz w:val="24"/>
          <w:szCs w:val="24"/>
        </w:rPr>
        <w:t xml:space="preserve">ed </w:t>
      </w:r>
      <w:r w:rsidR="004B3673" w:rsidRPr="00635809">
        <w:rPr>
          <w:sz w:val="24"/>
          <w:szCs w:val="24"/>
        </w:rPr>
        <w:t>accounts</w:t>
      </w:r>
      <w:r w:rsidR="003267D9" w:rsidRPr="00635809">
        <w:rPr>
          <w:sz w:val="24"/>
          <w:szCs w:val="24"/>
        </w:rPr>
        <w:t xml:space="preserve"> </w:t>
      </w:r>
      <w:r w:rsidR="00F152F9">
        <w:rPr>
          <w:sz w:val="24"/>
          <w:szCs w:val="24"/>
        </w:rPr>
        <w:t>are</w:t>
      </w:r>
      <w:r w:rsidR="003267D9" w:rsidRPr="00635809">
        <w:rPr>
          <w:sz w:val="24"/>
          <w:szCs w:val="24"/>
        </w:rPr>
        <w:t xml:space="preserve"> available </w:t>
      </w:r>
      <w:r w:rsidR="005F59A6">
        <w:rPr>
          <w:sz w:val="24"/>
          <w:szCs w:val="24"/>
        </w:rPr>
        <w:t xml:space="preserve">upon request from the </w:t>
      </w:r>
      <w:proofErr w:type="gramStart"/>
      <w:r w:rsidR="005F59A6">
        <w:rPr>
          <w:sz w:val="24"/>
          <w:szCs w:val="24"/>
        </w:rPr>
        <w:t>clerk</w:t>
      </w:r>
      <w:r w:rsidR="00606304">
        <w:rPr>
          <w:sz w:val="24"/>
          <w:szCs w:val="24"/>
        </w:rPr>
        <w:t>,</w:t>
      </w:r>
      <w:proofErr w:type="gramEnd"/>
      <w:r w:rsidR="00606304">
        <w:rPr>
          <w:sz w:val="24"/>
          <w:szCs w:val="24"/>
        </w:rPr>
        <w:t xml:space="preserve"> however the main figures are:</w:t>
      </w:r>
    </w:p>
    <w:p w14:paraId="4AF420F8" w14:textId="307A7F8D" w:rsidR="00606304" w:rsidRDefault="00606304" w:rsidP="00012D8E">
      <w:pPr>
        <w:rPr>
          <w:sz w:val="24"/>
          <w:szCs w:val="24"/>
        </w:rPr>
      </w:pPr>
    </w:p>
    <w:tbl>
      <w:tblPr>
        <w:tblW w:w="8300" w:type="dxa"/>
        <w:tblLook w:val="04A0" w:firstRow="1" w:lastRow="0" w:firstColumn="1" w:lastColumn="0" w:noHBand="0" w:noVBand="1"/>
      </w:tblPr>
      <w:tblGrid>
        <w:gridCol w:w="5140"/>
        <w:gridCol w:w="1523"/>
        <w:gridCol w:w="320"/>
        <w:gridCol w:w="1317"/>
      </w:tblGrid>
      <w:tr w:rsidR="00EB5A45" w:rsidRPr="00BA49A5" w14:paraId="42D25780" w14:textId="77777777" w:rsidTr="00EB5A45">
        <w:trPr>
          <w:trHeight w:val="25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9630" w14:textId="77777777" w:rsidR="00EB5A45" w:rsidRPr="00EB5A45" w:rsidRDefault="00EB5A45" w:rsidP="00EB5A45">
            <w:pPr>
              <w:rPr>
                <w:sz w:val="24"/>
                <w:szCs w:val="24"/>
                <w:lang w:eastAsia="en-GB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89724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>Year 2020/21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028B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D4665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>Year 2019/20</w:t>
            </w:r>
          </w:p>
        </w:tc>
      </w:tr>
      <w:tr w:rsidR="00EB5A45" w:rsidRPr="00BA49A5" w14:paraId="5B5E12C0" w14:textId="77777777" w:rsidTr="00EB5A45">
        <w:trPr>
          <w:trHeight w:val="25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95EE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>Balance Brought Forward - 1.4.2020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896D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  22,820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FCC0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5002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  21,546 </w:t>
            </w:r>
          </w:p>
        </w:tc>
      </w:tr>
      <w:tr w:rsidR="00EB5A45" w:rsidRPr="00BA49A5" w14:paraId="5C4407F6" w14:textId="77777777" w:rsidTr="00EB5A45">
        <w:trPr>
          <w:trHeight w:val="25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282A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>Income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B9FC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  14,159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D382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0FB2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  19,894 </w:t>
            </w:r>
          </w:p>
        </w:tc>
      </w:tr>
      <w:tr w:rsidR="00EB5A45" w:rsidRPr="00BA49A5" w14:paraId="1F4B1E60" w14:textId="77777777" w:rsidTr="00EB5A45">
        <w:trPr>
          <w:trHeight w:val="25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6293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>Expenditure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C850F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  11,217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5A40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8463B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  18,619 </w:t>
            </w:r>
          </w:p>
        </w:tc>
      </w:tr>
      <w:tr w:rsidR="00EB5A45" w:rsidRPr="00BA49A5" w14:paraId="23A82DEF" w14:textId="77777777" w:rsidTr="00EB5A45">
        <w:trPr>
          <w:trHeight w:val="25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13A8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Balance Carried </w:t>
            </w:r>
            <w:proofErr w:type="gramStart"/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>Forward  -</w:t>
            </w:r>
            <w:proofErr w:type="gramEnd"/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31.3.2021 (Cash in hand and at bank)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D225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  25,762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C58A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E86B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  22,820 </w:t>
            </w:r>
          </w:p>
        </w:tc>
      </w:tr>
      <w:tr w:rsidR="00EB5A45" w:rsidRPr="00BA49A5" w14:paraId="464D4458" w14:textId="77777777" w:rsidTr="00EB5A45">
        <w:trPr>
          <w:trHeight w:val="25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F43B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3D11" w14:textId="77777777" w:rsidR="00EB5A45" w:rsidRPr="00BA49A5" w:rsidRDefault="00EB5A45" w:rsidP="00EB5A45">
            <w:pPr>
              <w:rPr>
                <w:highlight w:val="yellow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B9E0" w14:textId="77777777" w:rsidR="00EB5A45" w:rsidRPr="00BA49A5" w:rsidRDefault="00EB5A45" w:rsidP="00EB5A45">
            <w:pPr>
              <w:rPr>
                <w:highlight w:val="yellow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943A" w14:textId="77777777" w:rsidR="00EB5A45" w:rsidRPr="00BA49A5" w:rsidRDefault="00EB5A45" w:rsidP="00EB5A45">
            <w:pPr>
              <w:rPr>
                <w:highlight w:val="yellow"/>
                <w:lang w:eastAsia="en-GB"/>
              </w:rPr>
            </w:pPr>
          </w:p>
        </w:tc>
      </w:tr>
      <w:tr w:rsidR="00EB5A45" w:rsidRPr="00BA49A5" w14:paraId="23EC44E8" w14:textId="77777777" w:rsidTr="00EB5A45">
        <w:trPr>
          <w:trHeight w:val="25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C48E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>Assets Register: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343B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A190" w14:textId="77777777" w:rsidR="00EB5A45" w:rsidRPr="00BA49A5" w:rsidRDefault="00EB5A45" w:rsidP="00EB5A45">
            <w:pPr>
              <w:rPr>
                <w:highlight w:val="yellow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DAE5" w14:textId="77777777" w:rsidR="00EB5A45" w:rsidRPr="00BA49A5" w:rsidRDefault="00EB5A45" w:rsidP="00EB5A45">
            <w:pPr>
              <w:rPr>
                <w:highlight w:val="yellow"/>
                <w:lang w:eastAsia="en-GB"/>
              </w:rPr>
            </w:pPr>
          </w:p>
        </w:tc>
      </w:tr>
      <w:tr w:rsidR="00EB5A45" w:rsidRPr="00BA49A5" w14:paraId="664FCD89" w14:textId="77777777" w:rsidTr="00EB5A45">
        <w:trPr>
          <w:trHeight w:val="25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3739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>Clee Liberty Common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4F5C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108,000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6B78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956A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108,000 </w:t>
            </w:r>
          </w:p>
        </w:tc>
      </w:tr>
      <w:tr w:rsidR="00EB5A45" w:rsidRPr="00BA49A5" w14:paraId="1B0E1725" w14:textId="77777777" w:rsidTr="00EB5A45">
        <w:trPr>
          <w:trHeight w:val="25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EC4B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>Bracken Crusher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C5D3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    3,250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FB8F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5081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    3,250 </w:t>
            </w:r>
          </w:p>
        </w:tc>
      </w:tr>
      <w:tr w:rsidR="00EB5A45" w:rsidRPr="00BA49A5" w14:paraId="538D412A" w14:textId="77777777" w:rsidTr="00EB5A45">
        <w:trPr>
          <w:trHeight w:val="25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955A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>Hargreaves Lansdown Investments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5CEF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126,085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225A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B555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108,660 </w:t>
            </w:r>
          </w:p>
        </w:tc>
      </w:tr>
      <w:tr w:rsidR="00EB5A45" w:rsidRPr="00BA49A5" w14:paraId="3A749FA9" w14:textId="77777777" w:rsidTr="00EB5A45">
        <w:trPr>
          <w:trHeight w:val="25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C671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>HL cash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EC341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    1,020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6529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6B9D8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        834 </w:t>
            </w:r>
          </w:p>
        </w:tc>
      </w:tr>
      <w:tr w:rsidR="00EB5A45" w:rsidRPr="00EB5A45" w14:paraId="692DA3A3" w14:textId="77777777" w:rsidTr="00EB5A45">
        <w:trPr>
          <w:trHeight w:val="25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EA8A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>Total Assets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894C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238,355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084B" w14:textId="77777777" w:rsidR="00EB5A45" w:rsidRPr="00BA49A5" w:rsidRDefault="00EB5A45" w:rsidP="00EB5A45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FD5C" w14:textId="77777777" w:rsidR="00EB5A45" w:rsidRPr="00EB5A45" w:rsidRDefault="00EB5A45" w:rsidP="00EB5A45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BA49A5"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  <w:t xml:space="preserve"> £     220,744</w:t>
            </w:r>
            <w:r w:rsidRPr="00EB5A45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</w:tbl>
    <w:p w14:paraId="667C0F00" w14:textId="77777777" w:rsidR="00EB5A45" w:rsidRDefault="00EB5A45" w:rsidP="00012D8E">
      <w:pPr>
        <w:rPr>
          <w:sz w:val="24"/>
          <w:szCs w:val="24"/>
        </w:rPr>
      </w:pPr>
    </w:p>
    <w:p w14:paraId="6EF02A6B" w14:textId="77777777" w:rsidR="00EB5A45" w:rsidRDefault="00EB5A45" w:rsidP="00012D8E">
      <w:pPr>
        <w:rPr>
          <w:sz w:val="24"/>
          <w:szCs w:val="24"/>
        </w:rPr>
      </w:pPr>
    </w:p>
    <w:p w14:paraId="197906D2" w14:textId="0542CE47" w:rsidR="005E6CD1" w:rsidRDefault="0051089F" w:rsidP="00012D8E">
      <w:pPr>
        <w:rPr>
          <w:sz w:val="24"/>
          <w:szCs w:val="24"/>
        </w:rPr>
      </w:pPr>
      <w:r>
        <w:rPr>
          <w:sz w:val="24"/>
          <w:szCs w:val="24"/>
        </w:rPr>
        <w:t xml:space="preserve">Our budget for next year </w:t>
      </w:r>
      <w:r w:rsidR="00B228A0">
        <w:rPr>
          <w:sz w:val="24"/>
          <w:szCs w:val="24"/>
        </w:rPr>
        <w:t>has</w:t>
      </w:r>
      <w:r w:rsidR="00C94BD8">
        <w:rPr>
          <w:sz w:val="24"/>
          <w:szCs w:val="24"/>
        </w:rPr>
        <w:t xml:space="preserve"> expenditure </w:t>
      </w:r>
      <w:r w:rsidR="00C94BD8" w:rsidRPr="00BA49A5">
        <w:rPr>
          <w:sz w:val="24"/>
          <w:szCs w:val="24"/>
          <w:highlight w:val="yellow"/>
        </w:rPr>
        <w:t xml:space="preserve">of </w:t>
      </w:r>
      <w:r w:rsidR="00A63485" w:rsidRPr="00BA49A5">
        <w:rPr>
          <w:sz w:val="24"/>
          <w:szCs w:val="24"/>
          <w:highlight w:val="yellow"/>
        </w:rPr>
        <w:t>£</w:t>
      </w:r>
      <w:r w:rsidR="000B6FB7" w:rsidRPr="00BA49A5">
        <w:rPr>
          <w:sz w:val="24"/>
          <w:szCs w:val="24"/>
          <w:highlight w:val="yellow"/>
        </w:rPr>
        <w:t>11,625</w:t>
      </w:r>
      <w:r w:rsidR="00A76703">
        <w:rPr>
          <w:sz w:val="24"/>
          <w:szCs w:val="24"/>
        </w:rPr>
        <w:t xml:space="preserve"> and p</w:t>
      </w:r>
      <w:r w:rsidR="00CE64FA">
        <w:rPr>
          <w:sz w:val="24"/>
          <w:szCs w:val="24"/>
        </w:rPr>
        <w:t xml:space="preserve">redicted </w:t>
      </w:r>
      <w:r w:rsidR="003255A4">
        <w:rPr>
          <w:sz w:val="24"/>
          <w:szCs w:val="24"/>
        </w:rPr>
        <w:t xml:space="preserve">income </w:t>
      </w:r>
      <w:r w:rsidR="00A76703" w:rsidRPr="00BA49A5">
        <w:rPr>
          <w:sz w:val="24"/>
          <w:szCs w:val="24"/>
          <w:highlight w:val="yellow"/>
        </w:rPr>
        <w:t xml:space="preserve">of </w:t>
      </w:r>
      <w:r w:rsidR="00822B3B" w:rsidRPr="00BA49A5">
        <w:rPr>
          <w:sz w:val="24"/>
          <w:szCs w:val="24"/>
          <w:highlight w:val="yellow"/>
        </w:rPr>
        <w:t>£</w:t>
      </w:r>
      <w:r w:rsidR="000B6FB7" w:rsidRPr="00BA49A5">
        <w:rPr>
          <w:sz w:val="24"/>
          <w:szCs w:val="24"/>
          <w:highlight w:val="yellow"/>
        </w:rPr>
        <w:t>13,850</w:t>
      </w:r>
      <w:r w:rsidR="00140EE0">
        <w:rPr>
          <w:sz w:val="24"/>
          <w:szCs w:val="24"/>
        </w:rPr>
        <w:t xml:space="preserve">, which is </w:t>
      </w:r>
      <w:proofErr w:type="gramStart"/>
      <w:r w:rsidR="00140EE0">
        <w:rPr>
          <w:sz w:val="24"/>
          <w:szCs w:val="24"/>
        </w:rPr>
        <w:t>similar to</w:t>
      </w:r>
      <w:proofErr w:type="gramEnd"/>
      <w:r w:rsidR="00140EE0">
        <w:rPr>
          <w:sz w:val="24"/>
          <w:szCs w:val="24"/>
        </w:rPr>
        <w:t xml:space="preserve"> the </w:t>
      </w:r>
      <w:r w:rsidR="005249E4">
        <w:rPr>
          <w:sz w:val="24"/>
          <w:szCs w:val="24"/>
        </w:rPr>
        <w:t xml:space="preserve">actual </w:t>
      </w:r>
      <w:r w:rsidR="00140EE0">
        <w:rPr>
          <w:sz w:val="24"/>
          <w:szCs w:val="24"/>
        </w:rPr>
        <w:t xml:space="preserve">expenditure and income </w:t>
      </w:r>
      <w:r w:rsidR="005249E4">
        <w:rPr>
          <w:sz w:val="24"/>
          <w:szCs w:val="24"/>
        </w:rPr>
        <w:t>this year</w:t>
      </w:r>
      <w:r w:rsidR="00840C24">
        <w:rPr>
          <w:sz w:val="24"/>
          <w:szCs w:val="24"/>
        </w:rPr>
        <w:t>.</w:t>
      </w:r>
      <w:r w:rsidR="00822B3B">
        <w:rPr>
          <w:sz w:val="24"/>
          <w:szCs w:val="24"/>
        </w:rPr>
        <w:t xml:space="preserve">  </w:t>
      </w:r>
      <w:r w:rsidR="00176C75" w:rsidRPr="000E53C4">
        <w:rPr>
          <w:sz w:val="24"/>
          <w:szCs w:val="24"/>
        </w:rPr>
        <w:t>We are</w:t>
      </w:r>
      <w:r w:rsidR="005E6CD1" w:rsidRPr="000E53C4">
        <w:rPr>
          <w:sz w:val="24"/>
          <w:szCs w:val="24"/>
        </w:rPr>
        <w:t xml:space="preserve"> unlikely </w:t>
      </w:r>
      <w:r w:rsidR="00176C75" w:rsidRPr="000E53C4">
        <w:rPr>
          <w:sz w:val="24"/>
          <w:szCs w:val="24"/>
        </w:rPr>
        <w:t>to ask</w:t>
      </w:r>
      <w:r w:rsidR="005E6CD1" w:rsidRPr="000E53C4">
        <w:rPr>
          <w:sz w:val="24"/>
          <w:szCs w:val="24"/>
        </w:rPr>
        <w:t xml:space="preserve"> for a Parish Precept (the local component of council tax) in the foreseeable future.</w:t>
      </w:r>
      <w:r w:rsidR="00636311">
        <w:rPr>
          <w:sz w:val="24"/>
          <w:szCs w:val="24"/>
        </w:rPr>
        <w:t xml:space="preserve"> </w:t>
      </w:r>
    </w:p>
    <w:p w14:paraId="76F96C5C" w14:textId="77777777" w:rsidR="00742DE1" w:rsidRDefault="00742DE1" w:rsidP="00BD7C6E">
      <w:pPr>
        <w:rPr>
          <w:b/>
          <w:bCs/>
          <w:sz w:val="24"/>
          <w:szCs w:val="24"/>
          <w:u w:val="single"/>
        </w:rPr>
      </w:pPr>
      <w:bookmarkStart w:id="0" w:name="OLE_LINK1"/>
    </w:p>
    <w:p w14:paraId="6901827D" w14:textId="77777777" w:rsidR="00742DE1" w:rsidRDefault="00742DE1" w:rsidP="00BD7C6E">
      <w:pPr>
        <w:rPr>
          <w:b/>
          <w:bCs/>
          <w:sz w:val="24"/>
          <w:szCs w:val="24"/>
          <w:u w:val="single"/>
        </w:rPr>
      </w:pPr>
    </w:p>
    <w:p w14:paraId="5C9B3F68" w14:textId="4007044E" w:rsidR="00BD7C6E" w:rsidRPr="00BA49A5" w:rsidRDefault="00BA2455" w:rsidP="00BD7C6E">
      <w:pPr>
        <w:rPr>
          <w:b/>
          <w:bCs/>
          <w:sz w:val="24"/>
          <w:szCs w:val="24"/>
          <w:u w:val="single"/>
        </w:rPr>
      </w:pPr>
      <w:r w:rsidRPr="000E53C4">
        <w:rPr>
          <w:b/>
          <w:bCs/>
          <w:sz w:val="24"/>
          <w:szCs w:val="24"/>
          <w:u w:val="single"/>
        </w:rPr>
        <w:t xml:space="preserve">Other </w:t>
      </w:r>
      <w:r w:rsidR="00480A24" w:rsidRPr="000E53C4">
        <w:rPr>
          <w:b/>
          <w:bCs/>
          <w:sz w:val="24"/>
          <w:szCs w:val="24"/>
          <w:u w:val="single"/>
        </w:rPr>
        <w:t>Parish Council Business</w:t>
      </w:r>
      <w:r w:rsidR="00021315" w:rsidRPr="000E53C4">
        <w:rPr>
          <w:b/>
          <w:bCs/>
          <w:sz w:val="24"/>
          <w:szCs w:val="24"/>
          <w:u w:val="single"/>
        </w:rPr>
        <w:t xml:space="preserve"> – </w:t>
      </w:r>
      <w:r w:rsidR="00487B66">
        <w:rPr>
          <w:b/>
          <w:bCs/>
          <w:sz w:val="24"/>
          <w:szCs w:val="24"/>
          <w:u w:val="single"/>
        </w:rPr>
        <w:t>M</w:t>
      </w:r>
      <w:r w:rsidR="00021315" w:rsidRPr="000E53C4">
        <w:rPr>
          <w:b/>
          <w:bCs/>
          <w:sz w:val="24"/>
          <w:szCs w:val="24"/>
          <w:u w:val="single"/>
        </w:rPr>
        <w:t>ain points</w:t>
      </w:r>
    </w:p>
    <w:bookmarkEnd w:id="0"/>
    <w:p w14:paraId="4ADC6A4C" w14:textId="77777777" w:rsidR="009C2255" w:rsidRPr="000E53C4" w:rsidRDefault="009C2255" w:rsidP="00B93087">
      <w:pPr>
        <w:ind w:left="851" w:hanging="851"/>
        <w:rPr>
          <w:sz w:val="24"/>
          <w:szCs w:val="24"/>
        </w:rPr>
      </w:pPr>
    </w:p>
    <w:p w14:paraId="0C4710C9" w14:textId="7156DB92" w:rsidR="004B3079" w:rsidRDefault="00EE11C1" w:rsidP="00E27CB6">
      <w:pPr>
        <w:ind w:left="1843" w:hanging="1843"/>
        <w:rPr>
          <w:sz w:val="24"/>
          <w:szCs w:val="24"/>
        </w:rPr>
      </w:pPr>
      <w:r>
        <w:rPr>
          <w:sz w:val="24"/>
          <w:szCs w:val="24"/>
        </w:rPr>
        <w:t>Village Roads:</w:t>
      </w:r>
      <w:r w:rsidR="007D6B70">
        <w:rPr>
          <w:sz w:val="24"/>
          <w:szCs w:val="24"/>
        </w:rPr>
        <w:tab/>
      </w:r>
      <w:r>
        <w:rPr>
          <w:sz w:val="24"/>
          <w:szCs w:val="24"/>
        </w:rPr>
        <w:t xml:space="preserve">We </w:t>
      </w:r>
      <w:r w:rsidR="00BC40D6">
        <w:rPr>
          <w:sz w:val="24"/>
          <w:szCs w:val="24"/>
        </w:rPr>
        <w:t xml:space="preserve">continue to </w:t>
      </w:r>
      <w:r>
        <w:rPr>
          <w:sz w:val="24"/>
          <w:szCs w:val="24"/>
        </w:rPr>
        <w:t>press Shropshire Council Roads Department</w:t>
      </w:r>
      <w:r w:rsidR="00464E5D">
        <w:rPr>
          <w:sz w:val="24"/>
          <w:szCs w:val="24"/>
        </w:rPr>
        <w:t xml:space="preserve"> to clear blocked road drains</w:t>
      </w:r>
      <w:r w:rsidR="009B7274">
        <w:rPr>
          <w:sz w:val="24"/>
          <w:szCs w:val="24"/>
        </w:rPr>
        <w:t xml:space="preserve"> and </w:t>
      </w:r>
      <w:r w:rsidR="00374B46">
        <w:rPr>
          <w:sz w:val="24"/>
          <w:szCs w:val="24"/>
        </w:rPr>
        <w:t>deal with potholes</w:t>
      </w:r>
      <w:r w:rsidR="00BA49A5">
        <w:rPr>
          <w:sz w:val="24"/>
          <w:szCs w:val="24"/>
        </w:rPr>
        <w:t>.</w:t>
      </w:r>
    </w:p>
    <w:p w14:paraId="0933C8AE" w14:textId="77777777" w:rsidR="00EB5A45" w:rsidRPr="00EB5A45" w:rsidRDefault="00EB5A45" w:rsidP="00E27CB6">
      <w:pPr>
        <w:ind w:left="1843" w:hanging="1843"/>
        <w:rPr>
          <w:sz w:val="16"/>
          <w:szCs w:val="16"/>
        </w:rPr>
      </w:pPr>
    </w:p>
    <w:p w14:paraId="007CB212" w14:textId="70D81007" w:rsidR="00434AB8" w:rsidRDefault="00404329" w:rsidP="00E27CB6">
      <w:pPr>
        <w:ind w:left="1843" w:hanging="1843"/>
        <w:rPr>
          <w:sz w:val="24"/>
          <w:szCs w:val="24"/>
        </w:rPr>
      </w:pPr>
      <w:r>
        <w:rPr>
          <w:sz w:val="24"/>
          <w:szCs w:val="24"/>
        </w:rPr>
        <w:t>Communication:</w:t>
      </w:r>
      <w:r>
        <w:rPr>
          <w:sz w:val="24"/>
          <w:szCs w:val="24"/>
        </w:rPr>
        <w:tab/>
        <w:t>We have set up a Parish Council Google Group</w:t>
      </w:r>
      <w:r w:rsidR="00341CFC">
        <w:rPr>
          <w:sz w:val="24"/>
          <w:szCs w:val="24"/>
        </w:rPr>
        <w:t xml:space="preserve"> and</w:t>
      </w:r>
      <w:r w:rsidR="00E6493D">
        <w:rPr>
          <w:sz w:val="24"/>
          <w:szCs w:val="24"/>
        </w:rPr>
        <w:t xml:space="preserve"> w</w:t>
      </w:r>
      <w:r w:rsidR="00921F97">
        <w:rPr>
          <w:sz w:val="24"/>
          <w:szCs w:val="24"/>
        </w:rPr>
        <w:t>ill debate at the Annual Meeting whether</w:t>
      </w:r>
      <w:r w:rsidR="00341CFC">
        <w:rPr>
          <w:sz w:val="24"/>
          <w:szCs w:val="24"/>
        </w:rPr>
        <w:t xml:space="preserve"> future communications from Council to Parish </w:t>
      </w:r>
      <w:r w:rsidR="002D5AC9">
        <w:rPr>
          <w:sz w:val="24"/>
          <w:szCs w:val="24"/>
        </w:rPr>
        <w:t>can</w:t>
      </w:r>
      <w:r w:rsidR="00341CFC">
        <w:rPr>
          <w:sz w:val="24"/>
          <w:szCs w:val="24"/>
        </w:rPr>
        <w:t xml:space="preserve"> be</w:t>
      </w:r>
      <w:r w:rsidR="002D5AC9">
        <w:rPr>
          <w:sz w:val="24"/>
          <w:szCs w:val="24"/>
        </w:rPr>
        <w:t xml:space="preserve"> mostly</w:t>
      </w:r>
      <w:r w:rsidR="00341CFC">
        <w:rPr>
          <w:sz w:val="24"/>
          <w:szCs w:val="24"/>
        </w:rPr>
        <w:t xml:space="preserve"> via this medium</w:t>
      </w:r>
      <w:r w:rsidR="002D5AC9">
        <w:rPr>
          <w:sz w:val="24"/>
          <w:szCs w:val="24"/>
        </w:rPr>
        <w:t xml:space="preserve">, with </w:t>
      </w:r>
      <w:r w:rsidR="00921F97">
        <w:rPr>
          <w:sz w:val="24"/>
          <w:szCs w:val="24"/>
        </w:rPr>
        <w:t xml:space="preserve">paper arrangements </w:t>
      </w:r>
      <w:r w:rsidR="00190E87" w:rsidRPr="00921F97">
        <w:rPr>
          <w:sz w:val="24"/>
          <w:szCs w:val="24"/>
        </w:rPr>
        <w:t>for those with no access to email.</w:t>
      </w:r>
    </w:p>
    <w:p w14:paraId="1270C6B1" w14:textId="0B83241C" w:rsidR="0074537A" w:rsidRPr="00EB5A45" w:rsidRDefault="0074537A" w:rsidP="00E27CB6">
      <w:pPr>
        <w:ind w:left="1843" w:hanging="1843"/>
        <w:rPr>
          <w:sz w:val="16"/>
          <w:szCs w:val="16"/>
        </w:rPr>
      </w:pPr>
    </w:p>
    <w:p w14:paraId="73821EB2" w14:textId="50246279" w:rsidR="005B7B14" w:rsidRDefault="0073005F" w:rsidP="00E27CB6">
      <w:pPr>
        <w:ind w:left="1843" w:hanging="1843"/>
        <w:rPr>
          <w:sz w:val="24"/>
          <w:szCs w:val="24"/>
        </w:rPr>
      </w:pPr>
      <w:r>
        <w:rPr>
          <w:sz w:val="24"/>
          <w:szCs w:val="24"/>
        </w:rPr>
        <w:t>The Common</w:t>
      </w:r>
      <w:r w:rsidR="00327013" w:rsidRPr="005E466F">
        <w:rPr>
          <w:sz w:val="24"/>
          <w:szCs w:val="24"/>
        </w:rPr>
        <w:t>:</w:t>
      </w:r>
      <w:r w:rsidR="00327013" w:rsidRPr="005E466F">
        <w:rPr>
          <w:sz w:val="24"/>
          <w:szCs w:val="24"/>
        </w:rPr>
        <w:tab/>
      </w:r>
      <w:r w:rsidR="006F4970">
        <w:rPr>
          <w:sz w:val="24"/>
          <w:szCs w:val="24"/>
        </w:rPr>
        <w:t>We continue to keep bracken and gorse from claiming an</w:t>
      </w:r>
      <w:r w:rsidR="00931595">
        <w:rPr>
          <w:sz w:val="24"/>
          <w:szCs w:val="24"/>
        </w:rPr>
        <w:t xml:space="preserve"> </w:t>
      </w:r>
      <w:proofErr w:type="gramStart"/>
      <w:r w:rsidR="00931595">
        <w:rPr>
          <w:sz w:val="24"/>
          <w:szCs w:val="24"/>
        </w:rPr>
        <w:t>ever larger</w:t>
      </w:r>
      <w:proofErr w:type="gramEnd"/>
      <w:r w:rsidR="00931595">
        <w:rPr>
          <w:sz w:val="24"/>
          <w:szCs w:val="24"/>
        </w:rPr>
        <w:t xml:space="preserve"> proportion of the common.  Our management </w:t>
      </w:r>
      <w:r w:rsidR="00676542">
        <w:rPr>
          <w:sz w:val="24"/>
          <w:szCs w:val="24"/>
        </w:rPr>
        <w:t>scheme will be discussed at the Annual Parish Meeting.</w:t>
      </w:r>
    </w:p>
    <w:p w14:paraId="4B1F78D5" w14:textId="77777777" w:rsidR="005404C0" w:rsidRPr="005D7C79" w:rsidRDefault="003C39C9" w:rsidP="00E27CB6">
      <w:pPr>
        <w:ind w:left="1843" w:hanging="1843"/>
        <w:rPr>
          <w:sz w:val="16"/>
          <w:szCs w:val="16"/>
        </w:rPr>
      </w:pPr>
      <w:r w:rsidRPr="005D7C79">
        <w:rPr>
          <w:sz w:val="16"/>
          <w:szCs w:val="16"/>
        </w:rPr>
        <w:tab/>
      </w:r>
    </w:p>
    <w:p w14:paraId="2886547C" w14:textId="55F69DC2" w:rsidR="00C24D4D" w:rsidRDefault="00B67E17" w:rsidP="00E27CB6">
      <w:pPr>
        <w:ind w:left="1843" w:hanging="1843"/>
        <w:rPr>
          <w:sz w:val="24"/>
          <w:szCs w:val="24"/>
        </w:rPr>
      </w:pPr>
      <w:r>
        <w:rPr>
          <w:sz w:val="24"/>
          <w:szCs w:val="24"/>
        </w:rPr>
        <w:t>NATS:</w:t>
      </w:r>
      <w:r>
        <w:rPr>
          <w:sz w:val="24"/>
          <w:szCs w:val="24"/>
        </w:rPr>
        <w:tab/>
        <w:t xml:space="preserve">Every 5 years we negotiate an RPI-based uplift of the rental payment for the mast, this </w:t>
      </w:r>
      <w:r w:rsidR="00676542">
        <w:rPr>
          <w:sz w:val="24"/>
          <w:szCs w:val="24"/>
        </w:rPr>
        <w:t xml:space="preserve">will be finalised </w:t>
      </w:r>
      <w:r w:rsidR="0098159C">
        <w:rPr>
          <w:sz w:val="24"/>
          <w:szCs w:val="24"/>
        </w:rPr>
        <w:t>at the end of March 2022 once the February ONS figures are available</w:t>
      </w:r>
      <w:r w:rsidR="00D97A7F">
        <w:rPr>
          <w:sz w:val="24"/>
          <w:szCs w:val="24"/>
        </w:rPr>
        <w:t xml:space="preserve"> </w:t>
      </w:r>
      <w:r w:rsidR="0098159C">
        <w:rPr>
          <w:sz w:val="24"/>
          <w:szCs w:val="24"/>
        </w:rPr>
        <w:t xml:space="preserve">(it is expected to be </w:t>
      </w:r>
      <w:r w:rsidR="007B6BFE">
        <w:rPr>
          <w:sz w:val="24"/>
          <w:szCs w:val="24"/>
        </w:rPr>
        <w:t>nearly 20</w:t>
      </w:r>
      <w:r w:rsidR="0098159C">
        <w:rPr>
          <w:sz w:val="24"/>
          <w:szCs w:val="24"/>
        </w:rPr>
        <w:t>%).</w:t>
      </w:r>
    </w:p>
    <w:p w14:paraId="35EFF73D" w14:textId="77777777" w:rsidR="003C39C9" w:rsidRPr="00EB5A45" w:rsidRDefault="003C39C9" w:rsidP="00E27CB6">
      <w:pPr>
        <w:ind w:left="1843" w:hanging="1843"/>
        <w:rPr>
          <w:sz w:val="16"/>
          <w:szCs w:val="16"/>
        </w:rPr>
      </w:pPr>
    </w:p>
    <w:p w14:paraId="3067E7B8" w14:textId="710EF084" w:rsidR="00954D81" w:rsidRPr="005E466F" w:rsidRDefault="00EB5A45" w:rsidP="00E27CB6">
      <w:pPr>
        <w:ind w:left="1843" w:hanging="1843"/>
        <w:rPr>
          <w:sz w:val="24"/>
          <w:szCs w:val="24"/>
        </w:rPr>
      </w:pPr>
      <w:r>
        <w:rPr>
          <w:sz w:val="24"/>
          <w:szCs w:val="24"/>
        </w:rPr>
        <w:t>O</w:t>
      </w:r>
      <w:r w:rsidR="00450989">
        <w:rPr>
          <w:sz w:val="24"/>
          <w:szCs w:val="24"/>
        </w:rPr>
        <w:t>U</w:t>
      </w:r>
      <w:r>
        <w:rPr>
          <w:sz w:val="24"/>
          <w:szCs w:val="24"/>
        </w:rPr>
        <w:t>C</w:t>
      </w:r>
      <w:r w:rsidR="00C24D4D">
        <w:rPr>
          <w:sz w:val="24"/>
          <w:szCs w:val="24"/>
        </w:rPr>
        <w:t xml:space="preserve"> Project:</w:t>
      </w:r>
      <w:r w:rsidR="00954D81">
        <w:rPr>
          <w:sz w:val="24"/>
          <w:szCs w:val="24"/>
        </w:rPr>
        <w:tab/>
        <w:t xml:space="preserve">Phase </w:t>
      </w:r>
      <w:r w:rsidR="005A0826">
        <w:rPr>
          <w:sz w:val="24"/>
          <w:szCs w:val="24"/>
        </w:rPr>
        <w:t>2 (the Delivery Phase)</w:t>
      </w:r>
      <w:r w:rsidR="00954D81">
        <w:rPr>
          <w:sz w:val="24"/>
          <w:szCs w:val="24"/>
        </w:rPr>
        <w:t xml:space="preserve"> of the </w:t>
      </w:r>
      <w:r>
        <w:rPr>
          <w:sz w:val="24"/>
          <w:szCs w:val="24"/>
        </w:rPr>
        <w:t xml:space="preserve">Our </w:t>
      </w:r>
      <w:r w:rsidR="00450989">
        <w:rPr>
          <w:sz w:val="24"/>
          <w:szCs w:val="24"/>
        </w:rPr>
        <w:t xml:space="preserve">Upland Commons (Our </w:t>
      </w:r>
      <w:r w:rsidR="00954D81">
        <w:rPr>
          <w:sz w:val="24"/>
          <w:szCs w:val="24"/>
        </w:rPr>
        <w:t>Common Cause</w:t>
      </w:r>
      <w:r w:rsidR="00450989">
        <w:rPr>
          <w:sz w:val="24"/>
          <w:szCs w:val="24"/>
        </w:rPr>
        <w:t>)</w:t>
      </w:r>
      <w:r w:rsidR="00954D81">
        <w:rPr>
          <w:sz w:val="24"/>
          <w:szCs w:val="24"/>
        </w:rPr>
        <w:t xml:space="preserve"> Project </w:t>
      </w:r>
      <w:r w:rsidR="005A0826">
        <w:rPr>
          <w:sz w:val="24"/>
          <w:szCs w:val="24"/>
        </w:rPr>
        <w:t xml:space="preserve">is under way. </w:t>
      </w:r>
      <w:r w:rsidR="00DC3E37">
        <w:rPr>
          <w:sz w:val="24"/>
          <w:szCs w:val="24"/>
        </w:rPr>
        <w:t xml:space="preserve"> </w:t>
      </w:r>
      <w:r w:rsidR="0037414A">
        <w:rPr>
          <w:sz w:val="24"/>
          <w:szCs w:val="24"/>
        </w:rPr>
        <w:t xml:space="preserve">We </w:t>
      </w:r>
      <w:r w:rsidR="00546B14">
        <w:rPr>
          <w:sz w:val="24"/>
          <w:szCs w:val="24"/>
        </w:rPr>
        <w:t>have</w:t>
      </w:r>
      <w:r w:rsidR="00213509">
        <w:rPr>
          <w:sz w:val="24"/>
          <w:szCs w:val="24"/>
        </w:rPr>
        <w:t xml:space="preserve"> receive</w:t>
      </w:r>
      <w:r w:rsidR="00D97A7F">
        <w:rPr>
          <w:sz w:val="24"/>
          <w:szCs w:val="24"/>
        </w:rPr>
        <w:t>d</w:t>
      </w:r>
      <w:r w:rsidR="00213509">
        <w:rPr>
          <w:sz w:val="24"/>
          <w:szCs w:val="24"/>
        </w:rPr>
        <w:t xml:space="preserve"> some </w:t>
      </w:r>
      <w:r w:rsidR="009D48E7">
        <w:rPr>
          <w:sz w:val="24"/>
          <w:szCs w:val="24"/>
        </w:rPr>
        <w:t>bracken</w:t>
      </w:r>
      <w:r w:rsidR="002E0900">
        <w:rPr>
          <w:sz w:val="24"/>
          <w:szCs w:val="24"/>
        </w:rPr>
        <w:t xml:space="preserve"> and gorse</w:t>
      </w:r>
      <w:r w:rsidR="009D48E7">
        <w:rPr>
          <w:sz w:val="24"/>
          <w:szCs w:val="24"/>
        </w:rPr>
        <w:t xml:space="preserve"> control </w:t>
      </w:r>
      <w:r w:rsidR="00213509">
        <w:rPr>
          <w:sz w:val="24"/>
          <w:szCs w:val="24"/>
        </w:rPr>
        <w:t>equipment</w:t>
      </w:r>
      <w:r w:rsidR="009D48E7">
        <w:rPr>
          <w:sz w:val="24"/>
          <w:szCs w:val="24"/>
        </w:rPr>
        <w:t xml:space="preserve"> from this fund</w:t>
      </w:r>
      <w:r w:rsidR="00E27CB6">
        <w:rPr>
          <w:sz w:val="24"/>
          <w:szCs w:val="24"/>
        </w:rPr>
        <w:t xml:space="preserve">, and </w:t>
      </w:r>
      <w:r w:rsidR="00D2549D">
        <w:rPr>
          <w:sz w:val="24"/>
          <w:szCs w:val="24"/>
        </w:rPr>
        <w:t xml:space="preserve">the Project has paid for an archaeological survey of </w:t>
      </w:r>
      <w:proofErr w:type="spellStart"/>
      <w:r w:rsidR="00D2549D">
        <w:rPr>
          <w:sz w:val="24"/>
          <w:szCs w:val="24"/>
        </w:rPr>
        <w:t>Nordy</w:t>
      </w:r>
      <w:proofErr w:type="spellEnd"/>
      <w:r w:rsidR="00D2549D">
        <w:rPr>
          <w:sz w:val="24"/>
          <w:szCs w:val="24"/>
        </w:rPr>
        <w:t xml:space="preserve"> Bank and other features of the Common.</w:t>
      </w:r>
    </w:p>
    <w:p w14:paraId="122D5469" w14:textId="77777777" w:rsidR="00923BC5" w:rsidRPr="00EB5A45" w:rsidRDefault="00923BC5" w:rsidP="00E27CB6">
      <w:pPr>
        <w:ind w:left="1843" w:hanging="1843"/>
        <w:rPr>
          <w:sz w:val="16"/>
          <w:szCs w:val="16"/>
        </w:rPr>
      </w:pPr>
    </w:p>
    <w:p w14:paraId="414799D6" w14:textId="652DFE5F" w:rsidR="00095E9A" w:rsidRPr="000E53C4" w:rsidRDefault="00923BC5" w:rsidP="00E27CB6">
      <w:pPr>
        <w:ind w:left="1843" w:hanging="1843"/>
        <w:rPr>
          <w:sz w:val="24"/>
          <w:szCs w:val="24"/>
        </w:rPr>
      </w:pPr>
      <w:r>
        <w:rPr>
          <w:sz w:val="24"/>
          <w:szCs w:val="24"/>
        </w:rPr>
        <w:t>Planni</w:t>
      </w:r>
      <w:r w:rsidR="00095E9A" w:rsidRPr="000E53C4">
        <w:rPr>
          <w:sz w:val="24"/>
          <w:szCs w:val="24"/>
        </w:rPr>
        <w:t>ng:</w:t>
      </w:r>
      <w:r w:rsidR="00B9235F">
        <w:rPr>
          <w:sz w:val="24"/>
          <w:szCs w:val="24"/>
        </w:rPr>
        <w:tab/>
      </w:r>
      <w:r w:rsidR="00095E9A">
        <w:rPr>
          <w:sz w:val="24"/>
          <w:szCs w:val="24"/>
        </w:rPr>
        <w:t>There have been several applications in the last year</w:t>
      </w:r>
      <w:r w:rsidR="00BC1C9C">
        <w:rPr>
          <w:sz w:val="24"/>
          <w:szCs w:val="24"/>
        </w:rPr>
        <w:t>.</w:t>
      </w:r>
      <w:r w:rsidR="000E5408">
        <w:rPr>
          <w:sz w:val="24"/>
          <w:szCs w:val="24"/>
        </w:rPr>
        <w:t xml:space="preserve"> </w:t>
      </w:r>
      <w:r w:rsidR="00095E9A">
        <w:rPr>
          <w:sz w:val="24"/>
          <w:szCs w:val="24"/>
        </w:rPr>
        <w:t>Details can be found on the “Planning Tracker” section of the Council Website (</w:t>
      </w:r>
      <w:hyperlink r:id="rId8" w:history="1">
        <w:r w:rsidR="00095E9A" w:rsidRPr="00147528">
          <w:rPr>
            <w:rStyle w:val="Hyperlink"/>
            <w:sz w:val="24"/>
            <w:szCs w:val="24"/>
          </w:rPr>
          <w:t>www.clee.org.uk</w:t>
        </w:r>
      </w:hyperlink>
      <w:r w:rsidR="00095E9A">
        <w:rPr>
          <w:sz w:val="24"/>
          <w:szCs w:val="24"/>
        </w:rPr>
        <w:t xml:space="preserve">). </w:t>
      </w:r>
    </w:p>
    <w:p w14:paraId="75438A88" w14:textId="77777777" w:rsidR="00BC2E10" w:rsidRPr="00EB5A45" w:rsidRDefault="00BC2E10" w:rsidP="00E27CB6">
      <w:pPr>
        <w:ind w:left="1843" w:hanging="1843"/>
        <w:rPr>
          <w:sz w:val="16"/>
          <w:szCs w:val="16"/>
        </w:rPr>
      </w:pPr>
    </w:p>
    <w:p w14:paraId="3B267A8B" w14:textId="68DC0AE3" w:rsidR="00BC2E10" w:rsidRDefault="00F724A6" w:rsidP="00E27CB6">
      <w:pPr>
        <w:ind w:left="1843" w:hanging="1843"/>
        <w:rPr>
          <w:sz w:val="24"/>
          <w:szCs w:val="24"/>
        </w:rPr>
      </w:pPr>
      <w:r>
        <w:rPr>
          <w:sz w:val="24"/>
          <w:szCs w:val="24"/>
        </w:rPr>
        <w:t>Website</w:t>
      </w:r>
      <w:r w:rsidR="00BC2E10" w:rsidRPr="000E53C4">
        <w:rPr>
          <w:sz w:val="24"/>
          <w:szCs w:val="24"/>
        </w:rPr>
        <w:t>:</w:t>
      </w:r>
      <w:r w:rsidR="00B9235F">
        <w:rPr>
          <w:sz w:val="24"/>
          <w:szCs w:val="24"/>
        </w:rPr>
        <w:tab/>
      </w:r>
      <w:r w:rsidR="00BC2A36">
        <w:rPr>
          <w:sz w:val="24"/>
          <w:szCs w:val="24"/>
        </w:rPr>
        <w:t xml:space="preserve">Thanks are due to </w:t>
      </w:r>
      <w:r w:rsidR="00366FB9">
        <w:rPr>
          <w:sz w:val="24"/>
          <w:szCs w:val="24"/>
        </w:rPr>
        <w:t>Karen Slater</w:t>
      </w:r>
      <w:r w:rsidR="00BC2A36">
        <w:rPr>
          <w:sz w:val="24"/>
          <w:szCs w:val="24"/>
        </w:rPr>
        <w:t xml:space="preserve">, </w:t>
      </w:r>
      <w:r w:rsidR="00AD5AAF">
        <w:rPr>
          <w:sz w:val="24"/>
          <w:szCs w:val="24"/>
        </w:rPr>
        <w:t>our volunteer website manager</w:t>
      </w:r>
      <w:r w:rsidR="00BC2A36">
        <w:rPr>
          <w:sz w:val="24"/>
          <w:szCs w:val="24"/>
        </w:rPr>
        <w:t xml:space="preserve">, for </w:t>
      </w:r>
      <w:r w:rsidR="008332F4">
        <w:rPr>
          <w:sz w:val="24"/>
          <w:szCs w:val="24"/>
        </w:rPr>
        <w:t>maintaining</w:t>
      </w:r>
      <w:r w:rsidR="00BC2A36">
        <w:rPr>
          <w:sz w:val="24"/>
          <w:szCs w:val="24"/>
        </w:rPr>
        <w:t xml:space="preserve"> the</w:t>
      </w:r>
      <w:r w:rsidR="00AD5AAF">
        <w:rPr>
          <w:sz w:val="24"/>
          <w:szCs w:val="24"/>
        </w:rPr>
        <w:t xml:space="preserve"> Co</w:t>
      </w:r>
      <w:r w:rsidR="00546B14">
        <w:rPr>
          <w:sz w:val="24"/>
          <w:szCs w:val="24"/>
        </w:rPr>
        <w:t>mmunity</w:t>
      </w:r>
      <w:r w:rsidR="00AD5AAF">
        <w:rPr>
          <w:sz w:val="24"/>
          <w:szCs w:val="24"/>
        </w:rPr>
        <w:t xml:space="preserve"> website</w:t>
      </w:r>
      <w:r w:rsidR="00BC2A36">
        <w:rPr>
          <w:sz w:val="24"/>
          <w:szCs w:val="24"/>
        </w:rPr>
        <w:t xml:space="preserve"> (</w:t>
      </w:r>
      <w:hyperlink r:id="rId9" w:history="1">
        <w:r w:rsidR="00BC2A36" w:rsidRPr="005C38B2">
          <w:rPr>
            <w:rStyle w:val="Hyperlink"/>
            <w:sz w:val="24"/>
            <w:szCs w:val="24"/>
          </w:rPr>
          <w:t>www.clee.org.uk</w:t>
        </w:r>
      </w:hyperlink>
      <w:r w:rsidR="00BC2A36">
        <w:rPr>
          <w:sz w:val="24"/>
          <w:szCs w:val="24"/>
        </w:rPr>
        <w:t>)</w:t>
      </w:r>
      <w:r w:rsidR="00BC2E10" w:rsidRPr="000E53C4">
        <w:rPr>
          <w:sz w:val="24"/>
          <w:szCs w:val="24"/>
        </w:rPr>
        <w:t>.</w:t>
      </w:r>
      <w:r>
        <w:rPr>
          <w:sz w:val="24"/>
          <w:szCs w:val="24"/>
        </w:rPr>
        <w:t xml:space="preserve"> Thanks also</w:t>
      </w:r>
      <w:r w:rsidR="001425C2">
        <w:rPr>
          <w:sz w:val="24"/>
          <w:szCs w:val="24"/>
        </w:rPr>
        <w:t xml:space="preserve"> to Ruby Reseigh for </w:t>
      </w:r>
      <w:r>
        <w:rPr>
          <w:sz w:val="24"/>
          <w:szCs w:val="24"/>
        </w:rPr>
        <w:t>the Clee Pigeon Parish Newsletter (</w:t>
      </w:r>
      <w:r w:rsidR="001425C2">
        <w:rPr>
          <w:sz w:val="24"/>
          <w:szCs w:val="24"/>
        </w:rPr>
        <w:t xml:space="preserve">from the website or </w:t>
      </w:r>
      <w:hyperlink r:id="rId10" w:history="1">
        <w:r w:rsidR="001425C2" w:rsidRPr="00D325A8">
          <w:rPr>
            <w:rStyle w:val="Hyperlink"/>
            <w:sz w:val="24"/>
            <w:szCs w:val="24"/>
          </w:rPr>
          <w:t>rubyreseigh@gmail.com</w:t>
        </w:r>
      </w:hyperlink>
      <w:r w:rsidR="001425C2" w:rsidRPr="00D325A8">
        <w:rPr>
          <w:sz w:val="24"/>
          <w:szCs w:val="24"/>
        </w:rPr>
        <w:t>)</w:t>
      </w:r>
      <w:r w:rsidR="00B05286">
        <w:rPr>
          <w:sz w:val="24"/>
          <w:szCs w:val="24"/>
        </w:rPr>
        <w:t>.</w:t>
      </w:r>
    </w:p>
    <w:p w14:paraId="4A1145C1" w14:textId="77777777" w:rsidR="00966A7E" w:rsidRDefault="00966A7E" w:rsidP="00E27CB6">
      <w:pPr>
        <w:ind w:left="1843" w:hanging="1843"/>
        <w:rPr>
          <w:sz w:val="24"/>
          <w:szCs w:val="24"/>
        </w:rPr>
      </w:pPr>
    </w:p>
    <w:p w14:paraId="43CE7F8E" w14:textId="30847D9F" w:rsidR="00972C06" w:rsidRDefault="00966A7E" w:rsidP="00E27CB6">
      <w:pPr>
        <w:ind w:left="1843" w:hanging="1843"/>
        <w:rPr>
          <w:sz w:val="24"/>
          <w:szCs w:val="24"/>
        </w:rPr>
      </w:pPr>
      <w:r>
        <w:rPr>
          <w:sz w:val="24"/>
          <w:szCs w:val="24"/>
        </w:rPr>
        <w:t>Defibrillators:</w:t>
      </w:r>
      <w:r>
        <w:rPr>
          <w:sz w:val="24"/>
          <w:szCs w:val="24"/>
        </w:rPr>
        <w:tab/>
        <w:t>Many thanks to Sue Kail</w:t>
      </w:r>
      <w:r w:rsidR="00A02B3E">
        <w:rPr>
          <w:sz w:val="24"/>
          <w:szCs w:val="24"/>
        </w:rPr>
        <w:t xml:space="preserve"> for </w:t>
      </w:r>
      <w:r w:rsidR="00DD53E4">
        <w:rPr>
          <w:sz w:val="24"/>
          <w:szCs w:val="24"/>
        </w:rPr>
        <w:t>her work in relation to the Defibrillators</w:t>
      </w:r>
      <w:r w:rsidR="006E5737">
        <w:rPr>
          <w:sz w:val="24"/>
          <w:szCs w:val="24"/>
        </w:rPr>
        <w:t xml:space="preserve"> and the Rapid Response system.  Also</w:t>
      </w:r>
      <w:r w:rsidR="00D97A7F">
        <w:rPr>
          <w:sz w:val="24"/>
          <w:szCs w:val="24"/>
        </w:rPr>
        <w:t>,</w:t>
      </w:r>
      <w:r w:rsidR="006E5737">
        <w:rPr>
          <w:sz w:val="24"/>
          <w:szCs w:val="24"/>
        </w:rPr>
        <w:t xml:space="preserve"> to the other volunteers (Rob Woods and Len Matthews</w:t>
      </w:r>
      <w:r w:rsidR="00867543">
        <w:rPr>
          <w:sz w:val="24"/>
          <w:szCs w:val="24"/>
        </w:rPr>
        <w:t xml:space="preserve">) who are part of the programme.  </w:t>
      </w:r>
      <w:r w:rsidR="00E90D3F">
        <w:rPr>
          <w:sz w:val="24"/>
          <w:szCs w:val="24"/>
        </w:rPr>
        <w:t>We need more volunteers to receive CPR/Defibrillator training and to join the Rapid Response Team</w:t>
      </w:r>
      <w:r w:rsidR="00FA150C">
        <w:rPr>
          <w:sz w:val="24"/>
          <w:szCs w:val="24"/>
        </w:rPr>
        <w:t>.</w:t>
      </w:r>
    </w:p>
    <w:p w14:paraId="4E37F924" w14:textId="77777777" w:rsidR="00F724A6" w:rsidRPr="005D7C79" w:rsidRDefault="00F724A6" w:rsidP="00E27CB6">
      <w:pPr>
        <w:ind w:left="1843" w:hanging="1843"/>
        <w:rPr>
          <w:sz w:val="16"/>
          <w:szCs w:val="16"/>
        </w:rPr>
      </w:pPr>
    </w:p>
    <w:p w14:paraId="172DBED3" w14:textId="65D400F2" w:rsidR="008C22BE" w:rsidRDefault="00021315" w:rsidP="00D97A7F">
      <w:pPr>
        <w:ind w:left="1843" w:hanging="1843"/>
        <w:rPr>
          <w:sz w:val="24"/>
          <w:szCs w:val="24"/>
        </w:rPr>
      </w:pPr>
      <w:r w:rsidRPr="00713C7E">
        <w:rPr>
          <w:sz w:val="24"/>
          <w:szCs w:val="24"/>
        </w:rPr>
        <w:t>Rights of Way:</w:t>
      </w:r>
      <w:r w:rsidR="00B9235F">
        <w:rPr>
          <w:sz w:val="24"/>
          <w:szCs w:val="24"/>
        </w:rPr>
        <w:tab/>
      </w:r>
      <w:r w:rsidRPr="00713C7E">
        <w:rPr>
          <w:sz w:val="24"/>
          <w:szCs w:val="24"/>
        </w:rPr>
        <w:t>For the record</w:t>
      </w:r>
      <w:r w:rsidR="00BE3A03" w:rsidRPr="00713C7E">
        <w:rPr>
          <w:sz w:val="24"/>
          <w:szCs w:val="24"/>
        </w:rPr>
        <w:t xml:space="preserve">: </w:t>
      </w:r>
      <w:r w:rsidRPr="00713C7E">
        <w:rPr>
          <w:sz w:val="24"/>
          <w:szCs w:val="24"/>
        </w:rPr>
        <w:t xml:space="preserve">we last renewed our Statutory </w:t>
      </w:r>
      <w:r w:rsidR="00FA150C">
        <w:rPr>
          <w:sz w:val="24"/>
          <w:szCs w:val="24"/>
        </w:rPr>
        <w:t>D</w:t>
      </w:r>
      <w:r w:rsidRPr="00713C7E">
        <w:rPr>
          <w:sz w:val="24"/>
          <w:szCs w:val="24"/>
        </w:rPr>
        <w:t xml:space="preserve">eclaration </w:t>
      </w:r>
      <w:r w:rsidR="000D1DF4">
        <w:rPr>
          <w:sz w:val="24"/>
          <w:szCs w:val="24"/>
        </w:rPr>
        <w:t>regarding</w:t>
      </w:r>
      <w:r w:rsidRPr="00713C7E">
        <w:rPr>
          <w:sz w:val="24"/>
          <w:szCs w:val="24"/>
        </w:rPr>
        <w:t xml:space="preserve"> </w:t>
      </w:r>
      <w:r w:rsidR="00163BAC" w:rsidRPr="00713C7E">
        <w:rPr>
          <w:sz w:val="24"/>
          <w:szCs w:val="24"/>
        </w:rPr>
        <w:t xml:space="preserve">Public </w:t>
      </w:r>
      <w:r w:rsidRPr="00713C7E">
        <w:rPr>
          <w:sz w:val="24"/>
          <w:szCs w:val="24"/>
        </w:rPr>
        <w:t>Rights of W</w:t>
      </w:r>
      <w:r w:rsidR="000E53C4" w:rsidRPr="00713C7E">
        <w:rPr>
          <w:sz w:val="24"/>
          <w:szCs w:val="24"/>
        </w:rPr>
        <w:t>ay across the Common in late 201</w:t>
      </w:r>
      <w:r w:rsidRPr="00713C7E">
        <w:rPr>
          <w:sz w:val="24"/>
          <w:szCs w:val="24"/>
        </w:rPr>
        <w:t>5</w:t>
      </w:r>
      <w:r w:rsidR="002A194A">
        <w:rPr>
          <w:sz w:val="24"/>
          <w:szCs w:val="24"/>
        </w:rPr>
        <w:t xml:space="preserve">; </w:t>
      </w:r>
      <w:r w:rsidR="00BE3A03" w:rsidRPr="00713C7E">
        <w:rPr>
          <w:sz w:val="24"/>
          <w:szCs w:val="24"/>
        </w:rPr>
        <w:t>we</w:t>
      </w:r>
      <w:r w:rsidRPr="00713C7E">
        <w:rPr>
          <w:sz w:val="24"/>
          <w:szCs w:val="24"/>
        </w:rPr>
        <w:t xml:space="preserve"> will need </w:t>
      </w:r>
      <w:r w:rsidR="00BE3A03" w:rsidRPr="00713C7E">
        <w:rPr>
          <w:sz w:val="24"/>
          <w:szCs w:val="24"/>
        </w:rPr>
        <w:t>to do it</w:t>
      </w:r>
      <w:r w:rsidR="000E53C4" w:rsidRPr="00713C7E">
        <w:rPr>
          <w:sz w:val="24"/>
          <w:szCs w:val="24"/>
        </w:rPr>
        <w:t xml:space="preserve"> again before 202</w:t>
      </w:r>
      <w:r w:rsidR="00FA2AF4">
        <w:rPr>
          <w:sz w:val="24"/>
          <w:szCs w:val="24"/>
        </w:rPr>
        <w:t>6</w:t>
      </w:r>
      <w:r w:rsidR="00163BAC" w:rsidRPr="00713C7E">
        <w:rPr>
          <w:sz w:val="24"/>
          <w:szCs w:val="24"/>
        </w:rPr>
        <w:t>.</w:t>
      </w:r>
    </w:p>
    <w:p w14:paraId="76E30CAB" w14:textId="77777777" w:rsidR="008C22BE" w:rsidRPr="005D7C79" w:rsidRDefault="008C22BE" w:rsidP="00E27CB6">
      <w:pPr>
        <w:ind w:left="1843" w:hanging="1843"/>
        <w:rPr>
          <w:sz w:val="16"/>
          <w:szCs w:val="16"/>
        </w:rPr>
      </w:pPr>
    </w:p>
    <w:p w14:paraId="31FF4B32" w14:textId="777C2122" w:rsidR="0079307A" w:rsidRDefault="008C22BE" w:rsidP="00E27CB6">
      <w:pPr>
        <w:ind w:left="1843" w:hanging="1843"/>
        <w:rPr>
          <w:sz w:val="24"/>
          <w:szCs w:val="24"/>
        </w:rPr>
      </w:pPr>
      <w:r>
        <w:rPr>
          <w:sz w:val="24"/>
          <w:szCs w:val="24"/>
        </w:rPr>
        <w:t>Retirement</w:t>
      </w:r>
      <w:r w:rsidRPr="00713C7E">
        <w:rPr>
          <w:sz w:val="24"/>
          <w:szCs w:val="24"/>
        </w:rPr>
        <w:t>:</w:t>
      </w:r>
      <w:r w:rsidR="00872DEB">
        <w:rPr>
          <w:sz w:val="24"/>
          <w:szCs w:val="24"/>
        </w:rPr>
        <w:tab/>
        <w:t>This report, and the forthcoming Annual Parish Meeting, will be my last as Chair of the Parish Council</w:t>
      </w:r>
      <w:r w:rsidR="00844AA9">
        <w:rPr>
          <w:sz w:val="24"/>
          <w:szCs w:val="24"/>
        </w:rPr>
        <w:t xml:space="preserve">. </w:t>
      </w:r>
      <w:r w:rsidR="003A66E2">
        <w:rPr>
          <w:sz w:val="24"/>
          <w:szCs w:val="24"/>
        </w:rPr>
        <w:t xml:space="preserve">  As I indicated at last year’s election,</w:t>
      </w:r>
      <w:r w:rsidR="00844AA9">
        <w:rPr>
          <w:sz w:val="24"/>
          <w:szCs w:val="24"/>
        </w:rPr>
        <w:t xml:space="preserve"> I have served now for over 20 years, and it is time for a change. </w:t>
      </w:r>
      <w:r w:rsidR="00CF5337">
        <w:rPr>
          <w:sz w:val="24"/>
          <w:szCs w:val="24"/>
        </w:rPr>
        <w:t xml:space="preserve"> </w:t>
      </w:r>
      <w:r w:rsidR="0079307A">
        <w:rPr>
          <w:sz w:val="24"/>
          <w:szCs w:val="24"/>
        </w:rPr>
        <w:t xml:space="preserve">I must thank </w:t>
      </w:r>
      <w:r w:rsidR="00CF5337">
        <w:rPr>
          <w:sz w:val="24"/>
          <w:szCs w:val="24"/>
        </w:rPr>
        <w:t>those many members of the Parish who have been so supportive over the period</w:t>
      </w:r>
      <w:r w:rsidR="0079307A">
        <w:rPr>
          <w:sz w:val="24"/>
          <w:szCs w:val="24"/>
        </w:rPr>
        <w:t xml:space="preserve">, and all those who have </w:t>
      </w:r>
      <w:r w:rsidR="00120DFD">
        <w:rPr>
          <w:sz w:val="24"/>
          <w:szCs w:val="24"/>
        </w:rPr>
        <w:t>served with me on the Council</w:t>
      </w:r>
      <w:r w:rsidR="00CF5337">
        <w:rPr>
          <w:sz w:val="24"/>
          <w:szCs w:val="24"/>
        </w:rPr>
        <w:t>.</w:t>
      </w:r>
    </w:p>
    <w:p w14:paraId="47D2A3CF" w14:textId="77777777" w:rsidR="008C22BE" w:rsidRDefault="008C22BE" w:rsidP="00E27CB6">
      <w:pPr>
        <w:ind w:left="1843" w:hanging="1843"/>
        <w:rPr>
          <w:sz w:val="24"/>
          <w:szCs w:val="24"/>
        </w:rPr>
      </w:pPr>
    </w:p>
    <w:p w14:paraId="4F5E9684" w14:textId="77777777" w:rsidR="005D7C79" w:rsidRDefault="005D7C79" w:rsidP="00F724A6">
      <w:pPr>
        <w:jc w:val="right"/>
        <w:rPr>
          <w:i/>
        </w:rPr>
      </w:pPr>
    </w:p>
    <w:p w14:paraId="2FCC59D1" w14:textId="3B1C7C02" w:rsidR="00F724A6" w:rsidRDefault="007B3F3D" w:rsidP="00F724A6">
      <w:pPr>
        <w:jc w:val="right"/>
        <w:rPr>
          <w:i/>
        </w:rPr>
      </w:pPr>
      <w:r w:rsidRPr="00713C7E">
        <w:rPr>
          <w:i/>
        </w:rPr>
        <w:t>Mik</w:t>
      </w:r>
      <w:r w:rsidR="00C54EE7" w:rsidRPr="00713C7E">
        <w:rPr>
          <w:i/>
        </w:rPr>
        <w:t>e Hardin</w:t>
      </w:r>
      <w:r w:rsidR="0099371A" w:rsidRPr="00713C7E">
        <w:rPr>
          <w:i/>
        </w:rPr>
        <w:t xml:space="preserve">gham, Chair, </w:t>
      </w:r>
      <w:r w:rsidR="00374B46">
        <w:rPr>
          <w:i/>
        </w:rPr>
        <w:t>Ma</w:t>
      </w:r>
      <w:r w:rsidR="00DC3E37">
        <w:rPr>
          <w:i/>
        </w:rPr>
        <w:t>rch</w:t>
      </w:r>
      <w:r w:rsidR="00374B46">
        <w:rPr>
          <w:i/>
        </w:rPr>
        <w:t xml:space="preserve"> 202</w:t>
      </w:r>
      <w:r w:rsidR="00450989">
        <w:rPr>
          <w:i/>
        </w:rPr>
        <w:t>2</w:t>
      </w:r>
    </w:p>
    <w:sectPr w:rsidR="00F724A6" w:rsidSect="00F724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041" w:right="1134" w:bottom="1361" w:left="1304" w:header="73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67FCC" w14:textId="77777777" w:rsidR="004328C4" w:rsidRDefault="004328C4">
      <w:r>
        <w:separator/>
      </w:r>
    </w:p>
  </w:endnote>
  <w:endnote w:type="continuationSeparator" w:id="0">
    <w:p w14:paraId="551EEDF0" w14:textId="77777777" w:rsidR="004328C4" w:rsidRDefault="00432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F6DF6" w14:textId="77777777" w:rsidR="00FF4C39" w:rsidRDefault="00FF4C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CFDE7" w14:textId="77777777" w:rsidR="004F7130" w:rsidRPr="006D6DF7" w:rsidRDefault="004F7130" w:rsidP="004F7130">
    <w:pPr>
      <w:pStyle w:val="Footer"/>
      <w:jc w:val="center"/>
      <w:rPr>
        <w:b/>
      </w:rPr>
    </w:pPr>
    <w:r>
      <w:rPr>
        <w:b/>
      </w:rPr>
      <w:t xml:space="preserve">LOCUM </w:t>
    </w:r>
    <w:r w:rsidRPr="006D6DF7">
      <w:rPr>
        <w:b/>
      </w:rPr>
      <w:t>CLERK</w:t>
    </w:r>
    <w:r>
      <w:rPr>
        <w:b/>
      </w:rPr>
      <w:t>/RFO</w:t>
    </w:r>
    <w:r w:rsidRPr="006D6DF7">
      <w:rPr>
        <w:b/>
      </w:rPr>
      <w:t>: Heather Coonick, Hopton Gate Cottage, Haytons Bent, Ludlow SY8 2BE</w:t>
    </w:r>
  </w:p>
  <w:p w14:paraId="19F58998" w14:textId="77777777" w:rsidR="004F7130" w:rsidRPr="006D6DF7" w:rsidRDefault="004F7130" w:rsidP="004F7130">
    <w:pPr>
      <w:pStyle w:val="Footer"/>
      <w:jc w:val="center"/>
      <w:rPr>
        <w:b/>
      </w:rPr>
    </w:pPr>
    <w:r w:rsidRPr="006D6DF7">
      <w:rPr>
        <w:b/>
      </w:rPr>
      <w:t>Tel: 07817</w:t>
    </w:r>
    <w:r>
      <w:rPr>
        <w:b/>
      </w:rPr>
      <w:t xml:space="preserve"> </w:t>
    </w:r>
    <w:r w:rsidRPr="006D6DF7">
      <w:rPr>
        <w:b/>
      </w:rPr>
      <w:t>607</w:t>
    </w:r>
    <w:r>
      <w:rPr>
        <w:b/>
      </w:rPr>
      <w:t xml:space="preserve"> </w:t>
    </w:r>
    <w:r w:rsidRPr="006D6DF7">
      <w:rPr>
        <w:b/>
      </w:rPr>
      <w:t xml:space="preserve">355 </w:t>
    </w:r>
    <w:proofErr w:type="gramStart"/>
    <w:r w:rsidRPr="006D6DF7">
      <w:rPr>
        <w:b/>
      </w:rPr>
      <w:t>email</w:t>
    </w:r>
    <w:proofErr w:type="gramEnd"/>
    <w:r w:rsidRPr="006D6DF7">
      <w:rPr>
        <w:b/>
      </w:rPr>
      <w:t>: clerk@clee.org.uk</w:t>
    </w:r>
  </w:p>
  <w:p w14:paraId="4943E065" w14:textId="67F9D5D3" w:rsidR="003553D8" w:rsidRPr="004F7130" w:rsidRDefault="003553D8" w:rsidP="004F71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04BD4" w14:textId="77777777" w:rsidR="00FF4C39" w:rsidRDefault="00FF4C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B50A" w14:textId="77777777" w:rsidR="004328C4" w:rsidRDefault="004328C4">
      <w:r>
        <w:separator/>
      </w:r>
    </w:p>
  </w:footnote>
  <w:footnote w:type="continuationSeparator" w:id="0">
    <w:p w14:paraId="0FEA2975" w14:textId="77777777" w:rsidR="004328C4" w:rsidRDefault="00432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0CD9E" w14:textId="66220B78" w:rsidR="00FF4C39" w:rsidRDefault="00D97A7F">
    <w:pPr>
      <w:pStyle w:val="Header"/>
    </w:pPr>
    <w:r>
      <w:rPr>
        <w:noProof/>
      </w:rPr>
      <w:pict w14:anchorId="499EA4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7151266" o:spid="_x0000_s1026" type="#_x0000_t136" style="position:absolute;margin-left:0;margin-top:0;width:476.75pt;height:190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4311B" w14:textId="7C19345F" w:rsidR="003553D8" w:rsidRDefault="00D97A7F">
    <w:pPr>
      <w:pStyle w:val="Title"/>
    </w:pPr>
    <w:r>
      <w:rPr>
        <w:noProof/>
      </w:rPr>
      <w:pict w14:anchorId="504181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7151267" o:spid="_x0000_s1027" type="#_x0000_t136" style="position:absolute;left:0;text-align:left;margin-left:0;margin-top:0;width:476.75pt;height:190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3553D8">
      <w:t>CLEE ST MARGARET PARISH COUNCIL</w:t>
    </w:r>
  </w:p>
  <w:p w14:paraId="288CBD5D" w14:textId="77777777" w:rsidR="003553D8" w:rsidRDefault="003553D8">
    <w:pPr>
      <w:rPr>
        <w:b/>
      </w:rPr>
    </w:pPr>
  </w:p>
  <w:p w14:paraId="768C56E1" w14:textId="4E4400CA" w:rsidR="00E7163D" w:rsidRPr="006D6DF7" w:rsidRDefault="003553D8" w:rsidP="00E7163D">
    <w:pPr>
      <w:pStyle w:val="Footer"/>
      <w:jc w:val="center"/>
      <w:rPr>
        <w:b/>
      </w:rPr>
    </w:pPr>
    <w:r>
      <w:rPr>
        <w:b/>
      </w:rPr>
      <w:t>From:</w:t>
    </w:r>
    <w:r w:rsidR="00E7163D">
      <w:rPr>
        <w:b/>
      </w:rPr>
      <w:t xml:space="preserve"> Locum Clerk </w:t>
    </w:r>
    <w:r w:rsidR="00E7163D" w:rsidRPr="006D6DF7">
      <w:rPr>
        <w:b/>
      </w:rPr>
      <w:t>Heather Coonick, Hopton Gate Cottage, Haytons Bent, Ludlow SY8 2BE</w:t>
    </w:r>
  </w:p>
  <w:p w14:paraId="00EDEEC0" w14:textId="77777777" w:rsidR="00E7163D" w:rsidRPr="006D6DF7" w:rsidRDefault="00E7163D" w:rsidP="00E7163D">
    <w:pPr>
      <w:pStyle w:val="Footer"/>
      <w:jc w:val="center"/>
      <w:rPr>
        <w:b/>
      </w:rPr>
    </w:pPr>
    <w:r w:rsidRPr="006D6DF7">
      <w:rPr>
        <w:b/>
      </w:rPr>
      <w:t>Tel: 07817</w:t>
    </w:r>
    <w:r>
      <w:rPr>
        <w:b/>
      </w:rPr>
      <w:t xml:space="preserve"> </w:t>
    </w:r>
    <w:r w:rsidRPr="006D6DF7">
      <w:rPr>
        <w:b/>
      </w:rPr>
      <w:t>607</w:t>
    </w:r>
    <w:r>
      <w:rPr>
        <w:b/>
      </w:rPr>
      <w:t xml:space="preserve"> </w:t>
    </w:r>
    <w:r w:rsidRPr="006D6DF7">
      <w:rPr>
        <w:b/>
      </w:rPr>
      <w:t xml:space="preserve">355 </w:t>
    </w:r>
    <w:proofErr w:type="gramStart"/>
    <w:r w:rsidRPr="006D6DF7">
      <w:rPr>
        <w:b/>
      </w:rPr>
      <w:t>email</w:t>
    </w:r>
    <w:proofErr w:type="gramEnd"/>
    <w:r w:rsidRPr="006D6DF7">
      <w:rPr>
        <w:b/>
      </w:rPr>
      <w:t>: clerk@clee.org.uk</w:t>
    </w:r>
  </w:p>
  <w:p w14:paraId="3A4969A2" w14:textId="42ECFCB7" w:rsidR="003553D8" w:rsidRDefault="003553D8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4ECCB" w14:textId="3A1AEB48" w:rsidR="00FF4C39" w:rsidRDefault="00D97A7F">
    <w:pPr>
      <w:pStyle w:val="Header"/>
    </w:pPr>
    <w:r>
      <w:rPr>
        <w:noProof/>
      </w:rPr>
      <w:pict w14:anchorId="3E6B6B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7151265" o:spid="_x0000_s1025" type="#_x0000_t136" style="position:absolute;margin-left:0;margin-top:0;width:476.75pt;height:190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C07FF"/>
    <w:multiLevelType w:val="hybridMultilevel"/>
    <w:tmpl w:val="C15C7C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906CB"/>
    <w:multiLevelType w:val="hybridMultilevel"/>
    <w:tmpl w:val="6ECAA5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A517F"/>
    <w:multiLevelType w:val="singleLevel"/>
    <w:tmpl w:val="2DE27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46756EB"/>
    <w:multiLevelType w:val="hybridMultilevel"/>
    <w:tmpl w:val="8A1017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C0E12"/>
    <w:multiLevelType w:val="hybridMultilevel"/>
    <w:tmpl w:val="872E86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A571A"/>
    <w:multiLevelType w:val="hybridMultilevel"/>
    <w:tmpl w:val="701E86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E4095"/>
    <w:multiLevelType w:val="singleLevel"/>
    <w:tmpl w:val="8844EBF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4767BD3"/>
    <w:multiLevelType w:val="hybridMultilevel"/>
    <w:tmpl w:val="C42AF230"/>
    <w:lvl w:ilvl="0" w:tplc="C1F08B2E">
      <w:start w:val="2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95899"/>
    <w:multiLevelType w:val="hybridMultilevel"/>
    <w:tmpl w:val="1988C7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E4D77"/>
    <w:multiLevelType w:val="hybridMultilevel"/>
    <w:tmpl w:val="1FAC7C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C24CD"/>
    <w:multiLevelType w:val="singleLevel"/>
    <w:tmpl w:val="2DE27A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6FE140F5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37F288F"/>
    <w:multiLevelType w:val="singleLevel"/>
    <w:tmpl w:val="755A788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75411791"/>
    <w:multiLevelType w:val="hybridMultilevel"/>
    <w:tmpl w:val="69C898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7278A"/>
    <w:multiLevelType w:val="hybridMultilevel"/>
    <w:tmpl w:val="16AE6690"/>
    <w:lvl w:ilvl="0" w:tplc="C57A8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0"/>
  </w:num>
  <w:num w:numId="5">
    <w:abstractNumId w:val="2"/>
  </w:num>
  <w:num w:numId="6">
    <w:abstractNumId w:val="7"/>
  </w:num>
  <w:num w:numId="7">
    <w:abstractNumId w:val="14"/>
  </w:num>
  <w:num w:numId="8">
    <w:abstractNumId w:val="1"/>
  </w:num>
  <w:num w:numId="9">
    <w:abstractNumId w:val="5"/>
  </w:num>
  <w:num w:numId="10">
    <w:abstractNumId w:val="9"/>
  </w:num>
  <w:num w:numId="11">
    <w:abstractNumId w:val="4"/>
  </w:num>
  <w:num w:numId="12">
    <w:abstractNumId w:val="8"/>
  </w:num>
  <w:num w:numId="13">
    <w:abstractNumId w:val="13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B5"/>
    <w:rsid w:val="00001F2B"/>
    <w:rsid w:val="000043E4"/>
    <w:rsid w:val="00006B94"/>
    <w:rsid w:val="00012D8E"/>
    <w:rsid w:val="0002055A"/>
    <w:rsid w:val="00021315"/>
    <w:rsid w:val="000219F1"/>
    <w:rsid w:val="00022069"/>
    <w:rsid w:val="00024900"/>
    <w:rsid w:val="00030445"/>
    <w:rsid w:val="00035C08"/>
    <w:rsid w:val="00035FC2"/>
    <w:rsid w:val="000416A9"/>
    <w:rsid w:val="0005313A"/>
    <w:rsid w:val="00054D8B"/>
    <w:rsid w:val="00055795"/>
    <w:rsid w:val="00056DD8"/>
    <w:rsid w:val="00057B1B"/>
    <w:rsid w:val="00062BEC"/>
    <w:rsid w:val="0006573D"/>
    <w:rsid w:val="000678E9"/>
    <w:rsid w:val="00070E3B"/>
    <w:rsid w:val="00081FBA"/>
    <w:rsid w:val="00087D86"/>
    <w:rsid w:val="00091FBB"/>
    <w:rsid w:val="00093EC5"/>
    <w:rsid w:val="0009560C"/>
    <w:rsid w:val="00095E9A"/>
    <w:rsid w:val="000A5866"/>
    <w:rsid w:val="000A72CE"/>
    <w:rsid w:val="000B295F"/>
    <w:rsid w:val="000B56A2"/>
    <w:rsid w:val="000B6FB7"/>
    <w:rsid w:val="000C0EFE"/>
    <w:rsid w:val="000C50E5"/>
    <w:rsid w:val="000D1DF4"/>
    <w:rsid w:val="000D25FA"/>
    <w:rsid w:val="000D6D59"/>
    <w:rsid w:val="000E27DC"/>
    <w:rsid w:val="000E53C4"/>
    <w:rsid w:val="000E5408"/>
    <w:rsid w:val="000F17DE"/>
    <w:rsid w:val="000F2541"/>
    <w:rsid w:val="000F60D4"/>
    <w:rsid w:val="000F67D3"/>
    <w:rsid w:val="000F7D49"/>
    <w:rsid w:val="001027E7"/>
    <w:rsid w:val="00102871"/>
    <w:rsid w:val="00102D17"/>
    <w:rsid w:val="00106F19"/>
    <w:rsid w:val="00113C4D"/>
    <w:rsid w:val="00117C80"/>
    <w:rsid w:val="00120DFD"/>
    <w:rsid w:val="00125926"/>
    <w:rsid w:val="001315E7"/>
    <w:rsid w:val="00136F68"/>
    <w:rsid w:val="00140EE0"/>
    <w:rsid w:val="001425C2"/>
    <w:rsid w:val="00145C3C"/>
    <w:rsid w:val="001539C5"/>
    <w:rsid w:val="00155EEA"/>
    <w:rsid w:val="001604F5"/>
    <w:rsid w:val="001630BF"/>
    <w:rsid w:val="00163BAC"/>
    <w:rsid w:val="00176C75"/>
    <w:rsid w:val="0018006B"/>
    <w:rsid w:val="001830E2"/>
    <w:rsid w:val="00187A42"/>
    <w:rsid w:val="00190D64"/>
    <w:rsid w:val="00190E87"/>
    <w:rsid w:val="00191F0C"/>
    <w:rsid w:val="00193619"/>
    <w:rsid w:val="00196E0E"/>
    <w:rsid w:val="001A544D"/>
    <w:rsid w:val="001A5B42"/>
    <w:rsid w:val="001A6FCC"/>
    <w:rsid w:val="001C653B"/>
    <w:rsid w:val="001D4200"/>
    <w:rsid w:val="001D6424"/>
    <w:rsid w:val="001D6F1B"/>
    <w:rsid w:val="001E0047"/>
    <w:rsid w:val="001E4A99"/>
    <w:rsid w:val="001E4D7B"/>
    <w:rsid w:val="001E7251"/>
    <w:rsid w:val="001F2B7E"/>
    <w:rsid w:val="001F3FAD"/>
    <w:rsid w:val="001F51FE"/>
    <w:rsid w:val="001F5BA9"/>
    <w:rsid w:val="001F754B"/>
    <w:rsid w:val="001F7D85"/>
    <w:rsid w:val="00202533"/>
    <w:rsid w:val="00207E41"/>
    <w:rsid w:val="00213509"/>
    <w:rsid w:val="00214D88"/>
    <w:rsid w:val="00217F7D"/>
    <w:rsid w:val="00226360"/>
    <w:rsid w:val="00230B26"/>
    <w:rsid w:val="00230E71"/>
    <w:rsid w:val="00231D82"/>
    <w:rsid w:val="00235633"/>
    <w:rsid w:val="0024542A"/>
    <w:rsid w:val="00251B6C"/>
    <w:rsid w:val="0025675E"/>
    <w:rsid w:val="00261BB3"/>
    <w:rsid w:val="00267219"/>
    <w:rsid w:val="002724C2"/>
    <w:rsid w:val="00280763"/>
    <w:rsid w:val="00282BA8"/>
    <w:rsid w:val="002866B0"/>
    <w:rsid w:val="00290B43"/>
    <w:rsid w:val="00292FFC"/>
    <w:rsid w:val="00293F3E"/>
    <w:rsid w:val="002A194A"/>
    <w:rsid w:val="002A2C97"/>
    <w:rsid w:val="002A478C"/>
    <w:rsid w:val="002B0743"/>
    <w:rsid w:val="002B191A"/>
    <w:rsid w:val="002B2E0D"/>
    <w:rsid w:val="002B54A6"/>
    <w:rsid w:val="002B7395"/>
    <w:rsid w:val="002B758B"/>
    <w:rsid w:val="002C176E"/>
    <w:rsid w:val="002C1957"/>
    <w:rsid w:val="002C3D82"/>
    <w:rsid w:val="002D1CD7"/>
    <w:rsid w:val="002D39AE"/>
    <w:rsid w:val="002D466A"/>
    <w:rsid w:val="002D4DDD"/>
    <w:rsid w:val="002D5AC9"/>
    <w:rsid w:val="002D6A1B"/>
    <w:rsid w:val="002D7D00"/>
    <w:rsid w:val="002E0900"/>
    <w:rsid w:val="002E3E97"/>
    <w:rsid w:val="002E5F22"/>
    <w:rsid w:val="002E7928"/>
    <w:rsid w:val="002F2C46"/>
    <w:rsid w:val="002F690E"/>
    <w:rsid w:val="00303F89"/>
    <w:rsid w:val="00313912"/>
    <w:rsid w:val="00316F46"/>
    <w:rsid w:val="00323712"/>
    <w:rsid w:val="003241DF"/>
    <w:rsid w:val="003255A4"/>
    <w:rsid w:val="003267D9"/>
    <w:rsid w:val="00327013"/>
    <w:rsid w:val="00341CFC"/>
    <w:rsid w:val="0034272B"/>
    <w:rsid w:val="00345B5F"/>
    <w:rsid w:val="00346327"/>
    <w:rsid w:val="003519BE"/>
    <w:rsid w:val="003553D8"/>
    <w:rsid w:val="0035548B"/>
    <w:rsid w:val="00355A9A"/>
    <w:rsid w:val="003572DB"/>
    <w:rsid w:val="00363CA6"/>
    <w:rsid w:val="00366FB9"/>
    <w:rsid w:val="003674D3"/>
    <w:rsid w:val="00373BA6"/>
    <w:rsid w:val="0037414A"/>
    <w:rsid w:val="00374B46"/>
    <w:rsid w:val="00376670"/>
    <w:rsid w:val="00380041"/>
    <w:rsid w:val="003849F0"/>
    <w:rsid w:val="00386A4D"/>
    <w:rsid w:val="0038763A"/>
    <w:rsid w:val="00392EB5"/>
    <w:rsid w:val="003976CB"/>
    <w:rsid w:val="003A0E28"/>
    <w:rsid w:val="003A2428"/>
    <w:rsid w:val="003A288D"/>
    <w:rsid w:val="003A66E2"/>
    <w:rsid w:val="003B12A1"/>
    <w:rsid w:val="003B4494"/>
    <w:rsid w:val="003B508F"/>
    <w:rsid w:val="003C39C9"/>
    <w:rsid w:val="003D2798"/>
    <w:rsid w:val="003D36CD"/>
    <w:rsid w:val="003D39C6"/>
    <w:rsid w:val="003D53E3"/>
    <w:rsid w:val="003D716C"/>
    <w:rsid w:val="003E0C32"/>
    <w:rsid w:val="003F6104"/>
    <w:rsid w:val="003F74A7"/>
    <w:rsid w:val="00400685"/>
    <w:rsid w:val="00404329"/>
    <w:rsid w:val="00406DBC"/>
    <w:rsid w:val="0040712B"/>
    <w:rsid w:val="00413318"/>
    <w:rsid w:val="00413AF3"/>
    <w:rsid w:val="00415EF1"/>
    <w:rsid w:val="00424FC1"/>
    <w:rsid w:val="00427220"/>
    <w:rsid w:val="00430908"/>
    <w:rsid w:val="004328C4"/>
    <w:rsid w:val="00434AB8"/>
    <w:rsid w:val="00435838"/>
    <w:rsid w:val="004405B9"/>
    <w:rsid w:val="00441409"/>
    <w:rsid w:val="00445FB6"/>
    <w:rsid w:val="00446276"/>
    <w:rsid w:val="00446764"/>
    <w:rsid w:val="00446FF9"/>
    <w:rsid w:val="00450989"/>
    <w:rsid w:val="00452348"/>
    <w:rsid w:val="00455CF3"/>
    <w:rsid w:val="00456663"/>
    <w:rsid w:val="00464B2D"/>
    <w:rsid w:val="00464E5D"/>
    <w:rsid w:val="00466051"/>
    <w:rsid w:val="00466E67"/>
    <w:rsid w:val="00475697"/>
    <w:rsid w:val="00480A24"/>
    <w:rsid w:val="00481854"/>
    <w:rsid w:val="00486C6E"/>
    <w:rsid w:val="0048745F"/>
    <w:rsid w:val="00487B66"/>
    <w:rsid w:val="00490489"/>
    <w:rsid w:val="00492B85"/>
    <w:rsid w:val="004A334B"/>
    <w:rsid w:val="004A449D"/>
    <w:rsid w:val="004B07F6"/>
    <w:rsid w:val="004B27F4"/>
    <w:rsid w:val="004B3079"/>
    <w:rsid w:val="004B3673"/>
    <w:rsid w:val="004B506B"/>
    <w:rsid w:val="004B54EA"/>
    <w:rsid w:val="004C3F23"/>
    <w:rsid w:val="004C5B1C"/>
    <w:rsid w:val="004C74F1"/>
    <w:rsid w:val="004C7551"/>
    <w:rsid w:val="004D2A00"/>
    <w:rsid w:val="004D2D30"/>
    <w:rsid w:val="004E013F"/>
    <w:rsid w:val="004E67DE"/>
    <w:rsid w:val="004F3EB0"/>
    <w:rsid w:val="004F7130"/>
    <w:rsid w:val="00505924"/>
    <w:rsid w:val="00505EC3"/>
    <w:rsid w:val="00507E30"/>
    <w:rsid w:val="0051089F"/>
    <w:rsid w:val="00510BD0"/>
    <w:rsid w:val="00515C32"/>
    <w:rsid w:val="0051632C"/>
    <w:rsid w:val="00520519"/>
    <w:rsid w:val="005206F1"/>
    <w:rsid w:val="00523D5F"/>
    <w:rsid w:val="005249E4"/>
    <w:rsid w:val="0052544C"/>
    <w:rsid w:val="00525A83"/>
    <w:rsid w:val="00527051"/>
    <w:rsid w:val="00527891"/>
    <w:rsid w:val="005311B4"/>
    <w:rsid w:val="00532422"/>
    <w:rsid w:val="005404C0"/>
    <w:rsid w:val="005463EA"/>
    <w:rsid w:val="00546B14"/>
    <w:rsid w:val="00547151"/>
    <w:rsid w:val="00551406"/>
    <w:rsid w:val="005528EB"/>
    <w:rsid w:val="00556CD5"/>
    <w:rsid w:val="00557BD6"/>
    <w:rsid w:val="005612E9"/>
    <w:rsid w:val="00561FFF"/>
    <w:rsid w:val="005715FE"/>
    <w:rsid w:val="00581375"/>
    <w:rsid w:val="00582E8C"/>
    <w:rsid w:val="00583C44"/>
    <w:rsid w:val="0058608D"/>
    <w:rsid w:val="00587B7B"/>
    <w:rsid w:val="005914C2"/>
    <w:rsid w:val="00597BAA"/>
    <w:rsid w:val="005A0826"/>
    <w:rsid w:val="005A0AD0"/>
    <w:rsid w:val="005A6F5C"/>
    <w:rsid w:val="005A7773"/>
    <w:rsid w:val="005A77E7"/>
    <w:rsid w:val="005B0C0B"/>
    <w:rsid w:val="005B60A8"/>
    <w:rsid w:val="005B7B14"/>
    <w:rsid w:val="005B7BFF"/>
    <w:rsid w:val="005C757B"/>
    <w:rsid w:val="005D30DC"/>
    <w:rsid w:val="005D353D"/>
    <w:rsid w:val="005D5F30"/>
    <w:rsid w:val="005D7C79"/>
    <w:rsid w:val="005E02E5"/>
    <w:rsid w:val="005E1064"/>
    <w:rsid w:val="005E194A"/>
    <w:rsid w:val="005E1A1A"/>
    <w:rsid w:val="005E28BE"/>
    <w:rsid w:val="005E29C4"/>
    <w:rsid w:val="005E3A20"/>
    <w:rsid w:val="005E466F"/>
    <w:rsid w:val="005E6CD1"/>
    <w:rsid w:val="005F13B0"/>
    <w:rsid w:val="005F16E5"/>
    <w:rsid w:val="005F59A6"/>
    <w:rsid w:val="005F60D0"/>
    <w:rsid w:val="006016B6"/>
    <w:rsid w:val="006038BC"/>
    <w:rsid w:val="00605580"/>
    <w:rsid w:val="006058CA"/>
    <w:rsid w:val="00605D35"/>
    <w:rsid w:val="00606304"/>
    <w:rsid w:val="00613A8E"/>
    <w:rsid w:val="0061694F"/>
    <w:rsid w:val="00617F11"/>
    <w:rsid w:val="00620608"/>
    <w:rsid w:val="0062313C"/>
    <w:rsid w:val="00631C6E"/>
    <w:rsid w:val="00635809"/>
    <w:rsid w:val="00636311"/>
    <w:rsid w:val="00640069"/>
    <w:rsid w:val="00640248"/>
    <w:rsid w:val="00642709"/>
    <w:rsid w:val="00646640"/>
    <w:rsid w:val="0064727E"/>
    <w:rsid w:val="00651CCD"/>
    <w:rsid w:val="0065218E"/>
    <w:rsid w:val="00652E44"/>
    <w:rsid w:val="00660671"/>
    <w:rsid w:val="006606BA"/>
    <w:rsid w:val="006608ED"/>
    <w:rsid w:val="00662136"/>
    <w:rsid w:val="00662C19"/>
    <w:rsid w:val="0067172E"/>
    <w:rsid w:val="00676542"/>
    <w:rsid w:val="0068095C"/>
    <w:rsid w:val="00685AC0"/>
    <w:rsid w:val="00692F5F"/>
    <w:rsid w:val="0069393F"/>
    <w:rsid w:val="00693C64"/>
    <w:rsid w:val="006A3FCD"/>
    <w:rsid w:val="006A759B"/>
    <w:rsid w:val="006B0804"/>
    <w:rsid w:val="006B0D3E"/>
    <w:rsid w:val="006B5FC4"/>
    <w:rsid w:val="006B6E69"/>
    <w:rsid w:val="006C0C2B"/>
    <w:rsid w:val="006C2A57"/>
    <w:rsid w:val="006C6783"/>
    <w:rsid w:val="006C7953"/>
    <w:rsid w:val="006D4A8B"/>
    <w:rsid w:val="006D5E8D"/>
    <w:rsid w:val="006D624D"/>
    <w:rsid w:val="006D7563"/>
    <w:rsid w:val="006E459E"/>
    <w:rsid w:val="006E5737"/>
    <w:rsid w:val="006E7B0F"/>
    <w:rsid w:val="006E7DDD"/>
    <w:rsid w:val="006F1F8C"/>
    <w:rsid w:val="006F4970"/>
    <w:rsid w:val="006F6C9A"/>
    <w:rsid w:val="00700FD5"/>
    <w:rsid w:val="007030DC"/>
    <w:rsid w:val="0070412D"/>
    <w:rsid w:val="00711931"/>
    <w:rsid w:val="007136AD"/>
    <w:rsid w:val="00713796"/>
    <w:rsid w:val="00713C7E"/>
    <w:rsid w:val="0071600D"/>
    <w:rsid w:val="00717C2F"/>
    <w:rsid w:val="00721B77"/>
    <w:rsid w:val="0072745B"/>
    <w:rsid w:val="0073005F"/>
    <w:rsid w:val="00731EA7"/>
    <w:rsid w:val="0073563F"/>
    <w:rsid w:val="00742A7B"/>
    <w:rsid w:val="00742DE1"/>
    <w:rsid w:val="0074537A"/>
    <w:rsid w:val="007510A5"/>
    <w:rsid w:val="00760948"/>
    <w:rsid w:val="0076141A"/>
    <w:rsid w:val="00763D8D"/>
    <w:rsid w:val="007728F8"/>
    <w:rsid w:val="00775AB7"/>
    <w:rsid w:val="0077778D"/>
    <w:rsid w:val="00780DCB"/>
    <w:rsid w:val="00785151"/>
    <w:rsid w:val="0079199D"/>
    <w:rsid w:val="00791AC7"/>
    <w:rsid w:val="0079307A"/>
    <w:rsid w:val="00795961"/>
    <w:rsid w:val="0079657C"/>
    <w:rsid w:val="007A1FA1"/>
    <w:rsid w:val="007A5DFF"/>
    <w:rsid w:val="007B35A3"/>
    <w:rsid w:val="007B399F"/>
    <w:rsid w:val="007B3CDB"/>
    <w:rsid w:val="007B3F3D"/>
    <w:rsid w:val="007B4980"/>
    <w:rsid w:val="007B51E9"/>
    <w:rsid w:val="007B6BFE"/>
    <w:rsid w:val="007D6B70"/>
    <w:rsid w:val="007E3A52"/>
    <w:rsid w:val="007E7043"/>
    <w:rsid w:val="007F33D3"/>
    <w:rsid w:val="007F3F68"/>
    <w:rsid w:val="007F48D2"/>
    <w:rsid w:val="007F524B"/>
    <w:rsid w:val="00805346"/>
    <w:rsid w:val="00807587"/>
    <w:rsid w:val="008224EC"/>
    <w:rsid w:val="00822B3B"/>
    <w:rsid w:val="00823CC7"/>
    <w:rsid w:val="00827CA2"/>
    <w:rsid w:val="00831DD9"/>
    <w:rsid w:val="008332F4"/>
    <w:rsid w:val="00837359"/>
    <w:rsid w:val="00840C24"/>
    <w:rsid w:val="00843380"/>
    <w:rsid w:val="00844AA9"/>
    <w:rsid w:val="00853E69"/>
    <w:rsid w:val="008552F5"/>
    <w:rsid w:val="008554B1"/>
    <w:rsid w:val="008562C0"/>
    <w:rsid w:val="00867543"/>
    <w:rsid w:val="00872DEB"/>
    <w:rsid w:val="008768C7"/>
    <w:rsid w:val="00876E8A"/>
    <w:rsid w:val="0089558E"/>
    <w:rsid w:val="00896D25"/>
    <w:rsid w:val="008A194A"/>
    <w:rsid w:val="008A795D"/>
    <w:rsid w:val="008B0A18"/>
    <w:rsid w:val="008B2BFA"/>
    <w:rsid w:val="008B2C2D"/>
    <w:rsid w:val="008B2D8D"/>
    <w:rsid w:val="008B40E4"/>
    <w:rsid w:val="008B428F"/>
    <w:rsid w:val="008B75F8"/>
    <w:rsid w:val="008C22BE"/>
    <w:rsid w:val="008C2B66"/>
    <w:rsid w:val="008C2E2B"/>
    <w:rsid w:val="008C2EF8"/>
    <w:rsid w:val="008C4F7D"/>
    <w:rsid w:val="008D1198"/>
    <w:rsid w:val="008D2488"/>
    <w:rsid w:val="008E09D2"/>
    <w:rsid w:val="008E3778"/>
    <w:rsid w:val="008E72DD"/>
    <w:rsid w:val="008F2882"/>
    <w:rsid w:val="008F3719"/>
    <w:rsid w:val="00914BC9"/>
    <w:rsid w:val="0091514E"/>
    <w:rsid w:val="00917F7B"/>
    <w:rsid w:val="00920378"/>
    <w:rsid w:val="00921F97"/>
    <w:rsid w:val="00923BC5"/>
    <w:rsid w:val="009244F9"/>
    <w:rsid w:val="009247AC"/>
    <w:rsid w:val="00925D91"/>
    <w:rsid w:val="0092756E"/>
    <w:rsid w:val="00927F4D"/>
    <w:rsid w:val="009306C3"/>
    <w:rsid w:val="00930AA2"/>
    <w:rsid w:val="00931595"/>
    <w:rsid w:val="00946F24"/>
    <w:rsid w:val="00952BA6"/>
    <w:rsid w:val="00953F2C"/>
    <w:rsid w:val="00954D81"/>
    <w:rsid w:val="00954FB5"/>
    <w:rsid w:val="00957ED1"/>
    <w:rsid w:val="00966A7E"/>
    <w:rsid w:val="00966F30"/>
    <w:rsid w:val="00972C06"/>
    <w:rsid w:val="0098159C"/>
    <w:rsid w:val="00985550"/>
    <w:rsid w:val="009933AC"/>
    <w:rsid w:val="0099357B"/>
    <w:rsid w:val="0099371A"/>
    <w:rsid w:val="009A6700"/>
    <w:rsid w:val="009B1C10"/>
    <w:rsid w:val="009B4A95"/>
    <w:rsid w:val="009B7274"/>
    <w:rsid w:val="009C2255"/>
    <w:rsid w:val="009C34AD"/>
    <w:rsid w:val="009C4A80"/>
    <w:rsid w:val="009D04CD"/>
    <w:rsid w:val="009D48E7"/>
    <w:rsid w:val="009D58F5"/>
    <w:rsid w:val="009D7612"/>
    <w:rsid w:val="009F2B2A"/>
    <w:rsid w:val="009F50FC"/>
    <w:rsid w:val="009F6754"/>
    <w:rsid w:val="00A00AFE"/>
    <w:rsid w:val="00A02B3E"/>
    <w:rsid w:val="00A0458D"/>
    <w:rsid w:val="00A10D15"/>
    <w:rsid w:val="00A10D3A"/>
    <w:rsid w:val="00A112B1"/>
    <w:rsid w:val="00A11E8C"/>
    <w:rsid w:val="00A12AC3"/>
    <w:rsid w:val="00A2102B"/>
    <w:rsid w:val="00A326E9"/>
    <w:rsid w:val="00A33823"/>
    <w:rsid w:val="00A37611"/>
    <w:rsid w:val="00A377B4"/>
    <w:rsid w:val="00A42F02"/>
    <w:rsid w:val="00A43AD7"/>
    <w:rsid w:val="00A45D92"/>
    <w:rsid w:val="00A61FA9"/>
    <w:rsid w:val="00A63485"/>
    <w:rsid w:val="00A67E57"/>
    <w:rsid w:val="00A71DDF"/>
    <w:rsid w:val="00A7420B"/>
    <w:rsid w:val="00A75B68"/>
    <w:rsid w:val="00A76703"/>
    <w:rsid w:val="00A77471"/>
    <w:rsid w:val="00A81F04"/>
    <w:rsid w:val="00A82A10"/>
    <w:rsid w:val="00A838D7"/>
    <w:rsid w:val="00A84C8B"/>
    <w:rsid w:val="00A943FD"/>
    <w:rsid w:val="00A9691F"/>
    <w:rsid w:val="00A96B34"/>
    <w:rsid w:val="00AA6C2C"/>
    <w:rsid w:val="00AB13CB"/>
    <w:rsid w:val="00AB399C"/>
    <w:rsid w:val="00AD5106"/>
    <w:rsid w:val="00AD5AAF"/>
    <w:rsid w:val="00AE1168"/>
    <w:rsid w:val="00AE6C18"/>
    <w:rsid w:val="00B01124"/>
    <w:rsid w:val="00B02621"/>
    <w:rsid w:val="00B05286"/>
    <w:rsid w:val="00B057BD"/>
    <w:rsid w:val="00B059BA"/>
    <w:rsid w:val="00B228A0"/>
    <w:rsid w:val="00B2374C"/>
    <w:rsid w:val="00B252E7"/>
    <w:rsid w:val="00B2531F"/>
    <w:rsid w:val="00B257CA"/>
    <w:rsid w:val="00B27DB4"/>
    <w:rsid w:val="00B300A1"/>
    <w:rsid w:val="00B31D73"/>
    <w:rsid w:val="00B363F1"/>
    <w:rsid w:val="00B403FA"/>
    <w:rsid w:val="00B417C5"/>
    <w:rsid w:val="00B42986"/>
    <w:rsid w:val="00B43B6B"/>
    <w:rsid w:val="00B43C53"/>
    <w:rsid w:val="00B46215"/>
    <w:rsid w:val="00B611A1"/>
    <w:rsid w:val="00B6232A"/>
    <w:rsid w:val="00B62D7F"/>
    <w:rsid w:val="00B67E17"/>
    <w:rsid w:val="00B71C48"/>
    <w:rsid w:val="00B72B7A"/>
    <w:rsid w:val="00B75B49"/>
    <w:rsid w:val="00B80098"/>
    <w:rsid w:val="00B86B54"/>
    <w:rsid w:val="00B9235F"/>
    <w:rsid w:val="00B93087"/>
    <w:rsid w:val="00B96EC1"/>
    <w:rsid w:val="00BA1A49"/>
    <w:rsid w:val="00BA21BF"/>
    <w:rsid w:val="00BA2455"/>
    <w:rsid w:val="00BA24A1"/>
    <w:rsid w:val="00BA49A5"/>
    <w:rsid w:val="00BB4D49"/>
    <w:rsid w:val="00BB7A13"/>
    <w:rsid w:val="00BC1C9C"/>
    <w:rsid w:val="00BC2A36"/>
    <w:rsid w:val="00BC2E10"/>
    <w:rsid w:val="00BC40D6"/>
    <w:rsid w:val="00BD2A64"/>
    <w:rsid w:val="00BD66BF"/>
    <w:rsid w:val="00BD6A0C"/>
    <w:rsid w:val="00BD7C6E"/>
    <w:rsid w:val="00BE0ACC"/>
    <w:rsid w:val="00BE3357"/>
    <w:rsid w:val="00BE3A03"/>
    <w:rsid w:val="00BE4CE3"/>
    <w:rsid w:val="00BE5E94"/>
    <w:rsid w:val="00BE7B8B"/>
    <w:rsid w:val="00BF6918"/>
    <w:rsid w:val="00C003C8"/>
    <w:rsid w:val="00C01F40"/>
    <w:rsid w:val="00C060DE"/>
    <w:rsid w:val="00C06860"/>
    <w:rsid w:val="00C075C6"/>
    <w:rsid w:val="00C133F4"/>
    <w:rsid w:val="00C1420B"/>
    <w:rsid w:val="00C24252"/>
    <w:rsid w:val="00C24D4D"/>
    <w:rsid w:val="00C26ED7"/>
    <w:rsid w:val="00C35B81"/>
    <w:rsid w:val="00C40DBB"/>
    <w:rsid w:val="00C412AD"/>
    <w:rsid w:val="00C41C5A"/>
    <w:rsid w:val="00C4256D"/>
    <w:rsid w:val="00C4711F"/>
    <w:rsid w:val="00C54EE7"/>
    <w:rsid w:val="00C56F3B"/>
    <w:rsid w:val="00C614AD"/>
    <w:rsid w:val="00C71532"/>
    <w:rsid w:val="00C72A85"/>
    <w:rsid w:val="00C73E90"/>
    <w:rsid w:val="00C8466D"/>
    <w:rsid w:val="00C84B47"/>
    <w:rsid w:val="00C857F7"/>
    <w:rsid w:val="00C87163"/>
    <w:rsid w:val="00C92B1A"/>
    <w:rsid w:val="00C9324C"/>
    <w:rsid w:val="00C94BD8"/>
    <w:rsid w:val="00C9538D"/>
    <w:rsid w:val="00C97A4B"/>
    <w:rsid w:val="00CA2B96"/>
    <w:rsid w:val="00CB12B8"/>
    <w:rsid w:val="00CC2176"/>
    <w:rsid w:val="00CC3C7A"/>
    <w:rsid w:val="00CC4770"/>
    <w:rsid w:val="00CC6642"/>
    <w:rsid w:val="00CD08BF"/>
    <w:rsid w:val="00CD0C49"/>
    <w:rsid w:val="00CD1001"/>
    <w:rsid w:val="00CD2FF2"/>
    <w:rsid w:val="00CE0805"/>
    <w:rsid w:val="00CE093C"/>
    <w:rsid w:val="00CE64FA"/>
    <w:rsid w:val="00CF2B6C"/>
    <w:rsid w:val="00CF3B9A"/>
    <w:rsid w:val="00CF5337"/>
    <w:rsid w:val="00CF5DE5"/>
    <w:rsid w:val="00D06ABF"/>
    <w:rsid w:val="00D14CA5"/>
    <w:rsid w:val="00D208E4"/>
    <w:rsid w:val="00D24A30"/>
    <w:rsid w:val="00D2549D"/>
    <w:rsid w:val="00D31353"/>
    <w:rsid w:val="00D325A8"/>
    <w:rsid w:val="00D33562"/>
    <w:rsid w:val="00D37F8F"/>
    <w:rsid w:val="00D40711"/>
    <w:rsid w:val="00D45C1A"/>
    <w:rsid w:val="00D51F05"/>
    <w:rsid w:val="00D54F06"/>
    <w:rsid w:val="00D6002E"/>
    <w:rsid w:val="00D619BB"/>
    <w:rsid w:val="00D641B7"/>
    <w:rsid w:val="00D7058E"/>
    <w:rsid w:val="00D71BD6"/>
    <w:rsid w:val="00D726AA"/>
    <w:rsid w:val="00D72B6A"/>
    <w:rsid w:val="00D8079A"/>
    <w:rsid w:val="00D8354B"/>
    <w:rsid w:val="00D8357E"/>
    <w:rsid w:val="00D872A0"/>
    <w:rsid w:val="00D91AF9"/>
    <w:rsid w:val="00D92815"/>
    <w:rsid w:val="00D93FCE"/>
    <w:rsid w:val="00D974C4"/>
    <w:rsid w:val="00D97A7F"/>
    <w:rsid w:val="00DB0FEB"/>
    <w:rsid w:val="00DC3E37"/>
    <w:rsid w:val="00DD53E4"/>
    <w:rsid w:val="00DE201A"/>
    <w:rsid w:val="00DE2682"/>
    <w:rsid w:val="00DE27D9"/>
    <w:rsid w:val="00DE5535"/>
    <w:rsid w:val="00DE7C99"/>
    <w:rsid w:val="00DF3E8D"/>
    <w:rsid w:val="00DF4177"/>
    <w:rsid w:val="00E0063B"/>
    <w:rsid w:val="00E01B88"/>
    <w:rsid w:val="00E03C1B"/>
    <w:rsid w:val="00E05734"/>
    <w:rsid w:val="00E079BD"/>
    <w:rsid w:val="00E10DDB"/>
    <w:rsid w:val="00E147A9"/>
    <w:rsid w:val="00E254AE"/>
    <w:rsid w:val="00E2599D"/>
    <w:rsid w:val="00E25F03"/>
    <w:rsid w:val="00E2737F"/>
    <w:rsid w:val="00E27CB6"/>
    <w:rsid w:val="00E322FA"/>
    <w:rsid w:val="00E34FE8"/>
    <w:rsid w:val="00E350A7"/>
    <w:rsid w:val="00E367E5"/>
    <w:rsid w:val="00E370B8"/>
    <w:rsid w:val="00E40027"/>
    <w:rsid w:val="00E47CF0"/>
    <w:rsid w:val="00E50744"/>
    <w:rsid w:val="00E51611"/>
    <w:rsid w:val="00E52EFB"/>
    <w:rsid w:val="00E5338B"/>
    <w:rsid w:val="00E53A44"/>
    <w:rsid w:val="00E54967"/>
    <w:rsid w:val="00E5586F"/>
    <w:rsid w:val="00E56018"/>
    <w:rsid w:val="00E61AF0"/>
    <w:rsid w:val="00E6493D"/>
    <w:rsid w:val="00E7163D"/>
    <w:rsid w:val="00E71C90"/>
    <w:rsid w:val="00E86023"/>
    <w:rsid w:val="00E90D3F"/>
    <w:rsid w:val="00E96111"/>
    <w:rsid w:val="00E96BB6"/>
    <w:rsid w:val="00EA2A27"/>
    <w:rsid w:val="00EA3B5C"/>
    <w:rsid w:val="00EB11CD"/>
    <w:rsid w:val="00EB1F41"/>
    <w:rsid w:val="00EB540E"/>
    <w:rsid w:val="00EB5A45"/>
    <w:rsid w:val="00EC1480"/>
    <w:rsid w:val="00EC584E"/>
    <w:rsid w:val="00EC584F"/>
    <w:rsid w:val="00ED1432"/>
    <w:rsid w:val="00ED3854"/>
    <w:rsid w:val="00ED654C"/>
    <w:rsid w:val="00EE11C1"/>
    <w:rsid w:val="00EE310F"/>
    <w:rsid w:val="00EE5163"/>
    <w:rsid w:val="00EE5A95"/>
    <w:rsid w:val="00EF6AC2"/>
    <w:rsid w:val="00F011AC"/>
    <w:rsid w:val="00F021F3"/>
    <w:rsid w:val="00F037B2"/>
    <w:rsid w:val="00F10928"/>
    <w:rsid w:val="00F152F9"/>
    <w:rsid w:val="00F15852"/>
    <w:rsid w:val="00F21900"/>
    <w:rsid w:val="00F242FD"/>
    <w:rsid w:val="00F2547F"/>
    <w:rsid w:val="00F3084B"/>
    <w:rsid w:val="00F34818"/>
    <w:rsid w:val="00F34E6A"/>
    <w:rsid w:val="00F40E53"/>
    <w:rsid w:val="00F424C5"/>
    <w:rsid w:val="00F430AB"/>
    <w:rsid w:val="00F458DD"/>
    <w:rsid w:val="00F47DC9"/>
    <w:rsid w:val="00F53032"/>
    <w:rsid w:val="00F55CBC"/>
    <w:rsid w:val="00F5628E"/>
    <w:rsid w:val="00F6255A"/>
    <w:rsid w:val="00F64895"/>
    <w:rsid w:val="00F71984"/>
    <w:rsid w:val="00F724A6"/>
    <w:rsid w:val="00F77D92"/>
    <w:rsid w:val="00F80478"/>
    <w:rsid w:val="00F82D15"/>
    <w:rsid w:val="00F82E21"/>
    <w:rsid w:val="00F95155"/>
    <w:rsid w:val="00FA150C"/>
    <w:rsid w:val="00FA2211"/>
    <w:rsid w:val="00FA2AF4"/>
    <w:rsid w:val="00FA3C9F"/>
    <w:rsid w:val="00FA4A22"/>
    <w:rsid w:val="00FA5FEA"/>
    <w:rsid w:val="00FA6A27"/>
    <w:rsid w:val="00FA744B"/>
    <w:rsid w:val="00FC17CA"/>
    <w:rsid w:val="00FC3CCF"/>
    <w:rsid w:val="00FC63D2"/>
    <w:rsid w:val="00FC6F07"/>
    <w:rsid w:val="00FD1312"/>
    <w:rsid w:val="00FD4D96"/>
    <w:rsid w:val="00FD5893"/>
    <w:rsid w:val="00FD69B6"/>
    <w:rsid w:val="00FE44F2"/>
    <w:rsid w:val="00FE5416"/>
    <w:rsid w:val="00FF3B6D"/>
    <w:rsid w:val="00FF4779"/>
    <w:rsid w:val="00FF4C39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FCE5C3"/>
  <w15:chartTrackingRefBased/>
  <w15:docId w15:val="{D2059157-A98C-40CA-BE47-1AA2A658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  <w:sz w:val="36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E093C"/>
    <w:rPr>
      <w:rFonts w:ascii="Tahoma" w:hAnsi="Tahoma" w:cs="Tahoma"/>
      <w:sz w:val="16"/>
      <w:szCs w:val="16"/>
    </w:rPr>
  </w:style>
  <w:style w:type="character" w:styleId="Hyperlink">
    <w:name w:val="Hyperlink"/>
    <w:rsid w:val="000D25FA"/>
    <w:rPr>
      <w:color w:val="0000FF"/>
      <w:u w:val="single"/>
    </w:rPr>
  </w:style>
  <w:style w:type="table" w:styleId="TableGrid">
    <w:name w:val="Table Grid"/>
    <w:basedOn w:val="TableNormal"/>
    <w:uiPriority w:val="59"/>
    <w:rsid w:val="0070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6F19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8562C0"/>
    <w:rPr>
      <w:color w:val="808080"/>
      <w:shd w:val="clear" w:color="auto" w:fill="E6E6E6"/>
    </w:rPr>
  </w:style>
  <w:style w:type="character" w:customStyle="1" w:styleId="FooterChar">
    <w:name w:val="Footer Char"/>
    <w:basedOn w:val="DefaultParagraphFont"/>
    <w:link w:val="Footer"/>
    <w:uiPriority w:val="99"/>
    <w:rsid w:val="004F713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ee.org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lee.org.uk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rubyreseigh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lee.org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753</Words>
  <Characters>4106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14 October 2003</vt:lpstr>
    </vt:vector>
  </TitlesOfParts>
  <Company>Pelican Software Distillery</Company>
  <LinksUpToDate>false</LinksUpToDate>
  <CharactersWithSpaces>4850</CharactersWithSpaces>
  <SharedDoc>false</SharedDoc>
  <HLinks>
    <vt:vector size="30" baseType="variant">
      <vt:variant>
        <vt:i4>1441828</vt:i4>
      </vt:variant>
      <vt:variant>
        <vt:i4>12</vt:i4>
      </vt:variant>
      <vt:variant>
        <vt:i4>0</vt:i4>
      </vt:variant>
      <vt:variant>
        <vt:i4>5</vt:i4>
      </vt:variant>
      <vt:variant>
        <vt:lpwstr>mailto:rubyreseigh@gmail.com</vt:lpwstr>
      </vt:variant>
      <vt:variant>
        <vt:lpwstr/>
      </vt:variant>
      <vt:variant>
        <vt:i4>3407908</vt:i4>
      </vt:variant>
      <vt:variant>
        <vt:i4>9</vt:i4>
      </vt:variant>
      <vt:variant>
        <vt:i4>0</vt:i4>
      </vt:variant>
      <vt:variant>
        <vt:i4>5</vt:i4>
      </vt:variant>
      <vt:variant>
        <vt:lpwstr>http://www.clee.org.uk/</vt:lpwstr>
      </vt:variant>
      <vt:variant>
        <vt:lpwstr/>
      </vt:variant>
      <vt:variant>
        <vt:i4>3407908</vt:i4>
      </vt:variant>
      <vt:variant>
        <vt:i4>6</vt:i4>
      </vt:variant>
      <vt:variant>
        <vt:i4>0</vt:i4>
      </vt:variant>
      <vt:variant>
        <vt:i4>5</vt:i4>
      </vt:variant>
      <vt:variant>
        <vt:lpwstr>http://www.clee.org.uk/</vt:lpwstr>
      </vt:variant>
      <vt:variant>
        <vt:lpwstr/>
      </vt:variant>
      <vt:variant>
        <vt:i4>1441828</vt:i4>
      </vt:variant>
      <vt:variant>
        <vt:i4>3</vt:i4>
      </vt:variant>
      <vt:variant>
        <vt:i4>0</vt:i4>
      </vt:variant>
      <vt:variant>
        <vt:i4>5</vt:i4>
      </vt:variant>
      <vt:variant>
        <vt:lpwstr>mailto:rubyreseigh@gmail.com</vt:lpwstr>
      </vt:variant>
      <vt:variant>
        <vt:lpwstr/>
      </vt:variant>
      <vt:variant>
        <vt:i4>1638459</vt:i4>
      </vt:variant>
      <vt:variant>
        <vt:i4>0</vt:i4>
      </vt:variant>
      <vt:variant>
        <vt:i4>0</vt:i4>
      </vt:variant>
      <vt:variant>
        <vt:i4>5</vt:i4>
      </vt:variant>
      <vt:variant>
        <vt:lpwstr>mailto:clee.org.uk@gmail.com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 October 2003</dc:title>
  <dc:subject/>
  <dc:creator>Burwarton Show Office</dc:creator>
  <cp:keywords/>
  <cp:lastModifiedBy>stanton Lacy</cp:lastModifiedBy>
  <cp:revision>2</cp:revision>
  <cp:lastPrinted>2021-11-10T12:08:00Z</cp:lastPrinted>
  <dcterms:created xsi:type="dcterms:W3CDTF">2022-03-16T19:06:00Z</dcterms:created>
  <dcterms:modified xsi:type="dcterms:W3CDTF">2022-03-16T19:06:00Z</dcterms:modified>
</cp:coreProperties>
</file>