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BDE4D" w14:textId="77777777" w:rsidR="00DE0EFA" w:rsidRDefault="00DE0EFA" w:rsidP="00DE0EFA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Hlk101877519"/>
      <w:r>
        <w:rPr>
          <w:rFonts w:ascii="Arial" w:hAnsi="Arial" w:cs="Arial"/>
          <w:b/>
          <w:bCs/>
          <w:sz w:val="28"/>
          <w:szCs w:val="28"/>
        </w:rPr>
        <w:t>BEAUMONT PARISH COUNCIL</w:t>
      </w:r>
    </w:p>
    <w:p w14:paraId="303C302D" w14:textId="77777777" w:rsidR="00DE0EFA" w:rsidRPr="004F242D" w:rsidRDefault="00DE0EFA" w:rsidP="00DE0EF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BEAUMONT ANNUAL PARISH COUNCIL MEETING</w:t>
      </w:r>
      <w:r>
        <w:rPr>
          <w:rFonts w:ascii="Arial" w:hAnsi="Arial" w:cs="Arial"/>
          <w:b/>
          <w:bCs/>
          <w:sz w:val="24"/>
          <w:szCs w:val="24"/>
        </w:rPr>
        <w:t xml:space="preserve"> TO BE HELD ON WEDNESDAY 10</w:t>
      </w:r>
      <w:r w:rsidRPr="0052756F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bCs/>
          <w:sz w:val="24"/>
          <w:szCs w:val="24"/>
        </w:rPr>
        <w:t xml:space="preserve"> DECEMBER 2025 IN MONKHILL CHAPEL AT 7PM</w:t>
      </w:r>
    </w:p>
    <w:p w14:paraId="10110006" w14:textId="77777777" w:rsidR="00DE0EFA" w:rsidRDefault="00DE0EFA" w:rsidP="00DE0EFA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AGENDA</w:t>
      </w:r>
    </w:p>
    <w:p w14:paraId="773A9934" w14:textId="77777777" w:rsidR="00DE0EFA" w:rsidRDefault="00DE0EFA" w:rsidP="00DE0EFA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1044"/>
        <w:gridCol w:w="6058"/>
        <w:gridCol w:w="1097"/>
      </w:tblGrid>
      <w:tr w:rsidR="00DE0EFA" w:rsidRPr="00CF2173" w14:paraId="2C394CA4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547B" w14:textId="77777777" w:rsidR="00DE0EFA" w:rsidRPr="00CF2173" w:rsidRDefault="00DE0EFA" w:rsidP="004F08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BE71" w14:textId="77777777" w:rsidR="00DE0EFA" w:rsidRPr="00CF2173" w:rsidRDefault="00DE0EFA" w:rsidP="004F08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0B9AAA" w14:textId="77777777" w:rsidR="00DE0EFA" w:rsidRPr="00CF2173" w:rsidRDefault="00DE0EFA" w:rsidP="004F087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Actions</w:t>
            </w:r>
          </w:p>
        </w:tc>
      </w:tr>
      <w:tr w:rsidR="00DE0EFA" w:rsidRPr="00CF2173" w14:paraId="1A0850DB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0419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08BA" w14:textId="77777777" w:rsidR="00DE0EFA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Welcome and Introductions.</w:t>
            </w:r>
          </w:p>
          <w:p w14:paraId="30CB92A6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5C44C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0EFA" w:rsidRPr="00CF2173" w14:paraId="73E3C02A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B2B5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98BB" w14:textId="77777777" w:rsidR="00DE0EFA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Apologies for Absence.</w:t>
            </w:r>
          </w:p>
          <w:p w14:paraId="3C1602A5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703D13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0EFA" w:rsidRPr="00CF2173" w14:paraId="0CDCD70A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094B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812371" w14:textId="0AC06649" w:rsidR="00DE0EFA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 xml:space="preserve">Minutes of the Parish Council Meeting held on </w:t>
            </w:r>
            <w:r w:rsidR="00B9697B">
              <w:rPr>
                <w:rFonts w:ascii="Arial" w:hAnsi="Arial" w:cs="Arial"/>
                <w:sz w:val="24"/>
                <w:szCs w:val="24"/>
              </w:rPr>
              <w:t>10</w:t>
            </w:r>
            <w:r w:rsidR="00B9697B" w:rsidRPr="00B9697B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B9697B">
              <w:rPr>
                <w:rFonts w:ascii="Arial" w:hAnsi="Arial" w:cs="Arial"/>
                <w:sz w:val="24"/>
                <w:szCs w:val="24"/>
              </w:rPr>
              <w:t xml:space="preserve"> December</w:t>
            </w:r>
            <w:r w:rsidRPr="00CF2173">
              <w:rPr>
                <w:rFonts w:ascii="Arial" w:hAnsi="Arial" w:cs="Arial"/>
                <w:sz w:val="24"/>
                <w:szCs w:val="24"/>
              </w:rPr>
              <w:t xml:space="preserve"> 2025 to be approved as a true record.</w:t>
            </w:r>
          </w:p>
          <w:p w14:paraId="65396B6F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DB79CF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0EFA" w:rsidRPr="00CF2173" w14:paraId="6A4A0E85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5023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F65B" w14:textId="77777777" w:rsidR="00DE0EFA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Declaration of Interests.</w:t>
            </w:r>
          </w:p>
          <w:p w14:paraId="5C4FB7E8" w14:textId="77777777" w:rsidR="00DE0EFA" w:rsidRPr="00CF2173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4F179E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0EFA" w:rsidRPr="00CF2173" w14:paraId="79B357EB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E38D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6CE4" w14:textId="77777777" w:rsidR="00DE0EFA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Public Participation.</w:t>
            </w:r>
          </w:p>
          <w:p w14:paraId="705F4A68" w14:textId="77777777" w:rsidR="00DE0EFA" w:rsidRPr="00CF2173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B660FC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0EFA" w:rsidRPr="00CF2173" w14:paraId="420A2646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D14C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456D" w14:textId="77777777" w:rsidR="00DE0EFA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Ward Councillor’s Report.</w:t>
            </w:r>
          </w:p>
          <w:p w14:paraId="7C3620F7" w14:textId="77777777" w:rsidR="00DE0EFA" w:rsidRPr="00CF2173" w:rsidRDefault="00DE0EFA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9B90AD" w14:textId="77777777" w:rsidR="00DE0EFA" w:rsidRPr="00CF2173" w:rsidRDefault="00DE0EFA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243E" w:rsidRPr="00CF2173" w14:paraId="3AAA0B80" w14:textId="77777777" w:rsidTr="004F0870">
        <w:tc>
          <w:tcPr>
            <w:tcW w:w="8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B8A5F8F" w14:textId="5345D84B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D9D9" w14:textId="77777777" w:rsidR="0054243E" w:rsidRPr="00CF2173" w:rsidRDefault="0054243E" w:rsidP="004F0870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Matters Arising from Previous Minutes.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323F0F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243E" w:rsidRPr="00CF2173" w14:paraId="3CA59A42" w14:textId="77777777" w:rsidTr="004F0870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2887FA74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203074970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FC86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72/25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65FD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Registration of Common Land and Village Greens in the Parish.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0756C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54243E" w:rsidRPr="00CF2173" w14:paraId="38B69DCD" w14:textId="77777777" w:rsidTr="004F0870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461445E3" w14:textId="77777777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F168" w14:textId="7107F820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110/25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D162" w14:textId="4D840E43" w:rsidR="0054243E" w:rsidRPr="00CF2173" w:rsidRDefault="0054243E" w:rsidP="00AD19FA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Parish Council Website</w:t>
            </w:r>
            <w:r>
              <w:rPr>
                <w:rFonts w:ascii="Arial" w:hAnsi="Arial" w:cs="Arial"/>
                <w:sz w:val="24"/>
                <w:szCs w:val="24"/>
              </w:rPr>
              <w:t xml:space="preserve"> Update.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F39C0E" w14:textId="64A891CF" w:rsidR="0054243E" w:rsidRPr="00CF2173" w:rsidRDefault="0054243E" w:rsidP="004F08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bookmarkEnd w:id="1"/>
      <w:tr w:rsidR="0054243E" w:rsidRPr="00CF2173" w14:paraId="35615811" w14:textId="77777777" w:rsidTr="004F0870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6F3E16B0" w14:textId="77777777" w:rsidR="0054243E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44F7" w14:textId="0EA17C86" w:rsidR="0054243E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03A7" w14:textId="77777777" w:rsidR="0054243E" w:rsidRPr="00CF2173" w:rsidRDefault="0054243E" w:rsidP="00AD19FA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Councillors’ Concerns.</w:t>
            </w:r>
          </w:p>
          <w:p w14:paraId="05D7DD70" w14:textId="77777777" w:rsidR="0054243E" w:rsidRPr="009F42C8" w:rsidRDefault="0054243E" w:rsidP="00AD19F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F42C8">
              <w:rPr>
                <w:rFonts w:ascii="Arial" w:hAnsi="Arial" w:cs="Arial"/>
                <w:sz w:val="24"/>
                <w:szCs w:val="24"/>
              </w:rPr>
              <w:t>Community Governance Review</w:t>
            </w:r>
          </w:p>
          <w:p w14:paraId="64D78847" w14:textId="77777777" w:rsidR="0054243E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93EFBF" w14:textId="6F167DB0" w:rsidR="0054243E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AD19FA" w:rsidRPr="00CF2173" w14:paraId="08DBC24C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B833A" w14:textId="55B98BC8" w:rsidR="00AD19FA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63B76" w14:textId="77777777" w:rsidR="00AD19FA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CPD.</w:t>
            </w:r>
          </w:p>
          <w:p w14:paraId="3B83ED38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303E88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19FA" w:rsidRPr="00CF2173" w14:paraId="799E4A27" w14:textId="77777777" w:rsidTr="004F0870">
        <w:trPr>
          <w:trHeight w:val="1396"/>
        </w:trPr>
        <w:tc>
          <w:tcPr>
            <w:tcW w:w="817" w:type="dxa"/>
            <w:tcBorders>
              <w:top w:val="single" w:sz="4" w:space="0" w:color="auto"/>
              <w:right w:val="single" w:sz="4" w:space="0" w:color="auto"/>
            </w:tcBorders>
          </w:tcPr>
          <w:p w14:paraId="71B99DBF" w14:textId="4C886D27" w:rsidR="00AD19FA" w:rsidRPr="00CF2173" w:rsidRDefault="0054243E" w:rsidP="00AD19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E594CE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Accounts.</w:t>
            </w:r>
          </w:p>
          <w:p w14:paraId="3FE21512" w14:textId="0D28676D" w:rsidR="00AD19FA" w:rsidRPr="00CF2173" w:rsidRDefault="00AD19FA" w:rsidP="00AD19F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Payments to be approved and cheques to be signed.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</w:tcBorders>
          </w:tcPr>
          <w:p w14:paraId="5F4F207D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19FA" w:rsidRPr="00CF2173" w14:paraId="002D7C5C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FA5D7" w14:textId="5BEE2579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54243E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03B2" w14:textId="77777777" w:rsidR="00AD19FA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Planning and Decisions.</w:t>
            </w:r>
          </w:p>
          <w:p w14:paraId="4BCC8E4B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7BA9CB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19FA" w:rsidRPr="00CF2173" w14:paraId="1A1439F9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87DF5" w14:textId="29A4382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54243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50F9C" w14:textId="77777777" w:rsidR="00AD19FA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Correspondence.</w:t>
            </w:r>
          </w:p>
          <w:p w14:paraId="34C49B87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8F6B4C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19FA" w:rsidRPr="00CF2173" w14:paraId="440C8FFA" w14:textId="77777777" w:rsidTr="004F0870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0C693" w14:textId="6C89378C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54243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A2F5" w14:textId="74887EA6" w:rsidR="00AD19FA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Date of the next meeting</w:t>
            </w:r>
            <w:r w:rsidR="000A6DBC">
              <w:rPr>
                <w:rFonts w:ascii="Arial" w:hAnsi="Arial" w:cs="Arial"/>
                <w:sz w:val="24"/>
                <w:szCs w:val="24"/>
              </w:rPr>
              <w:t xml:space="preserve"> and meeting dates for 2026.</w:t>
            </w:r>
          </w:p>
          <w:p w14:paraId="674E7BA0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E9952C" w14:textId="77777777" w:rsidR="00AD19FA" w:rsidRPr="00CF2173" w:rsidRDefault="00AD19FA" w:rsidP="00AD19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</w:tbl>
    <w:p w14:paraId="06160DC7" w14:textId="6724D803" w:rsidR="008A25CC" w:rsidRDefault="008A25CC" w:rsidP="0054243E"/>
    <w:sectPr w:rsidR="008A2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EED"/>
    <w:multiLevelType w:val="hybridMultilevel"/>
    <w:tmpl w:val="5B32E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365FE"/>
    <w:multiLevelType w:val="hybridMultilevel"/>
    <w:tmpl w:val="F9A4B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3854B3"/>
    <w:multiLevelType w:val="hybridMultilevel"/>
    <w:tmpl w:val="2DD81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609268">
    <w:abstractNumId w:val="0"/>
  </w:num>
  <w:num w:numId="2" w16cid:durableId="2047292721">
    <w:abstractNumId w:val="1"/>
  </w:num>
  <w:num w:numId="3" w16cid:durableId="105661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EFA"/>
    <w:rsid w:val="000A6DBC"/>
    <w:rsid w:val="000D094E"/>
    <w:rsid w:val="00315553"/>
    <w:rsid w:val="003158EC"/>
    <w:rsid w:val="00401B20"/>
    <w:rsid w:val="004B35E7"/>
    <w:rsid w:val="0054243E"/>
    <w:rsid w:val="00837121"/>
    <w:rsid w:val="008A25CC"/>
    <w:rsid w:val="008C67C1"/>
    <w:rsid w:val="009F42C8"/>
    <w:rsid w:val="00A27D1D"/>
    <w:rsid w:val="00AD19FA"/>
    <w:rsid w:val="00B9697B"/>
    <w:rsid w:val="00C656C8"/>
    <w:rsid w:val="00D970C1"/>
    <w:rsid w:val="00DC2E5D"/>
    <w:rsid w:val="00DE0EFA"/>
    <w:rsid w:val="00FD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3D481"/>
  <w15:chartTrackingRefBased/>
  <w15:docId w15:val="{7A63006F-C39A-4638-BE0E-353E43F10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EFA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0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E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E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E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E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E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E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E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E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E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E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E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0E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Beaumont Parish Council</dc:creator>
  <cp:keywords/>
  <dc:description/>
  <cp:lastModifiedBy>Albinas Stasaitis</cp:lastModifiedBy>
  <cp:revision>2</cp:revision>
  <dcterms:created xsi:type="dcterms:W3CDTF">2026-01-23T10:21:00Z</dcterms:created>
  <dcterms:modified xsi:type="dcterms:W3CDTF">2026-01-23T10:21:00Z</dcterms:modified>
</cp:coreProperties>
</file>