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398D" w14:textId="6DF92C73" w:rsidR="000A7AD5" w:rsidRPr="00CC7977" w:rsidRDefault="00834E11" w:rsidP="0069391E">
      <w:pPr>
        <w:pStyle w:val="Heading1"/>
        <w:jc w:val="center"/>
        <w:rPr>
          <w:b/>
          <w:bCs/>
        </w:rPr>
      </w:pPr>
      <w:r w:rsidRPr="00CC7977">
        <w:rPr>
          <w:b/>
          <w:bCs/>
        </w:rPr>
        <w:t>Notice of a Meeting of Moulsford Parish Council</w:t>
      </w:r>
    </w:p>
    <w:p w14:paraId="610FF7CF" w14:textId="77777777" w:rsidR="0069391E" w:rsidRPr="0069391E" w:rsidRDefault="0069391E" w:rsidP="0069391E">
      <w:pPr>
        <w:jc w:val="center"/>
        <w:rPr>
          <w:b/>
          <w:bCs/>
          <w:sz w:val="28"/>
          <w:szCs w:val="28"/>
        </w:rPr>
      </w:pPr>
    </w:p>
    <w:p w14:paraId="6E03016B" w14:textId="7BD33092" w:rsidR="00834E11" w:rsidRPr="00CC7977" w:rsidRDefault="0033114C" w:rsidP="0069391E">
      <w:pPr>
        <w:pStyle w:val="Heading2"/>
        <w:jc w:val="center"/>
        <w:rPr>
          <w:b/>
          <w:bCs/>
        </w:rPr>
      </w:pPr>
      <w:r>
        <w:rPr>
          <w:b/>
          <w:bCs/>
        </w:rPr>
        <w:t>12</w:t>
      </w:r>
      <w:r w:rsidR="00834E11" w:rsidRPr="00CC7977">
        <w:rPr>
          <w:b/>
          <w:bCs/>
          <w:vertAlign w:val="superscript"/>
        </w:rPr>
        <w:t>th</w:t>
      </w:r>
      <w:r w:rsidR="00834E11" w:rsidRPr="00CC7977">
        <w:rPr>
          <w:b/>
          <w:bCs/>
        </w:rPr>
        <w:t xml:space="preserve"> </w:t>
      </w:r>
      <w:r>
        <w:rPr>
          <w:b/>
          <w:bCs/>
        </w:rPr>
        <w:t>October</w:t>
      </w:r>
      <w:r w:rsidR="00834E11" w:rsidRPr="00CC7977">
        <w:rPr>
          <w:b/>
          <w:bCs/>
        </w:rPr>
        <w:t>, 2023 at 19:30</w:t>
      </w:r>
    </w:p>
    <w:p w14:paraId="780818A6" w14:textId="38D4D2A8" w:rsidR="00834E11" w:rsidRPr="00CC7977" w:rsidRDefault="00834E11" w:rsidP="0069391E">
      <w:pPr>
        <w:pStyle w:val="Heading2"/>
        <w:jc w:val="center"/>
        <w:rPr>
          <w:b/>
          <w:bCs/>
        </w:rPr>
      </w:pPr>
      <w:r w:rsidRPr="00CC7977">
        <w:rPr>
          <w:b/>
          <w:bCs/>
        </w:rPr>
        <w:t>Moulsford Pavilion</w:t>
      </w:r>
    </w:p>
    <w:p w14:paraId="64A0A480" w14:textId="77777777" w:rsidR="0069391E" w:rsidRDefault="0069391E" w:rsidP="00CC7977">
      <w:pPr>
        <w:pStyle w:val="Heading2"/>
      </w:pPr>
    </w:p>
    <w:p w14:paraId="7CD77135" w14:textId="626C0249" w:rsidR="00834E11" w:rsidRPr="00FC1667" w:rsidRDefault="00834E11" w:rsidP="0069391E">
      <w:pPr>
        <w:pStyle w:val="Heading2"/>
        <w:jc w:val="center"/>
        <w:rPr>
          <w:b/>
          <w:bCs/>
          <w:u w:val="single"/>
        </w:rPr>
      </w:pPr>
      <w:r w:rsidRPr="00FC1667">
        <w:rPr>
          <w:b/>
          <w:bCs/>
          <w:u w:val="single"/>
        </w:rPr>
        <w:t>Agenda</w:t>
      </w:r>
    </w:p>
    <w:p w14:paraId="7E5DB758" w14:textId="77777777" w:rsidR="00834E11" w:rsidRDefault="00834E11"/>
    <w:p w14:paraId="001CBB11" w14:textId="694127C2" w:rsidR="00CC7977" w:rsidRPr="0069391E" w:rsidRDefault="00834E11">
      <w:pPr>
        <w:rPr>
          <w:u w:val="single"/>
        </w:rPr>
      </w:pPr>
      <w:r w:rsidRPr="0069391E">
        <w:rPr>
          <w:u w:val="single"/>
        </w:rPr>
        <w:t>Administration</w:t>
      </w:r>
    </w:p>
    <w:p w14:paraId="48C25902" w14:textId="36729CC4" w:rsidR="00834E11" w:rsidRDefault="00834E11" w:rsidP="0069391E">
      <w:pPr>
        <w:pStyle w:val="ListParagraph"/>
        <w:numPr>
          <w:ilvl w:val="0"/>
          <w:numId w:val="1"/>
        </w:numPr>
      </w:pPr>
      <w:r>
        <w:t>To receive apologies for absence and reasons given</w:t>
      </w:r>
    </w:p>
    <w:p w14:paraId="7F23473E" w14:textId="2EBB9D8D" w:rsidR="00834E11" w:rsidRDefault="00834E11" w:rsidP="0069391E">
      <w:pPr>
        <w:pStyle w:val="ListParagraph"/>
        <w:numPr>
          <w:ilvl w:val="0"/>
          <w:numId w:val="1"/>
        </w:numPr>
      </w:pPr>
      <w:r>
        <w:t>Declarations of interest</w:t>
      </w:r>
    </w:p>
    <w:p w14:paraId="5881CFC0" w14:textId="7007E021" w:rsidR="00834E11" w:rsidRDefault="00834E11" w:rsidP="0069391E">
      <w:pPr>
        <w:pStyle w:val="ListParagraph"/>
        <w:numPr>
          <w:ilvl w:val="0"/>
          <w:numId w:val="1"/>
        </w:numPr>
      </w:pPr>
      <w:r>
        <w:t>To consider requests for dispensations</w:t>
      </w:r>
    </w:p>
    <w:p w14:paraId="7D599E7B" w14:textId="7014991D" w:rsidR="00834E11" w:rsidRDefault="00834E11" w:rsidP="0069391E">
      <w:pPr>
        <w:pStyle w:val="ListParagraph"/>
        <w:numPr>
          <w:ilvl w:val="0"/>
          <w:numId w:val="1"/>
        </w:numPr>
      </w:pPr>
      <w:r>
        <w:t>To approve the m</w:t>
      </w:r>
      <w:r w:rsidR="005912CC">
        <w:t>i</w:t>
      </w:r>
      <w:r>
        <w:t>nutes of previous council meetings – 8</w:t>
      </w:r>
      <w:r w:rsidRPr="0069391E">
        <w:rPr>
          <w:vertAlign w:val="superscript"/>
        </w:rPr>
        <w:t>th</w:t>
      </w:r>
      <w:r>
        <w:t xml:space="preserve"> August, 2023</w:t>
      </w:r>
    </w:p>
    <w:p w14:paraId="2D8D1BF2" w14:textId="77777777" w:rsidR="00834E11" w:rsidRDefault="00834E11"/>
    <w:p w14:paraId="587C5E45" w14:textId="3CBCE7B8" w:rsidR="00834E11" w:rsidRPr="0069391E" w:rsidRDefault="00834E11">
      <w:pPr>
        <w:rPr>
          <w:u w:val="single"/>
        </w:rPr>
      </w:pPr>
      <w:r w:rsidRPr="0069391E">
        <w:rPr>
          <w:u w:val="single"/>
        </w:rPr>
        <w:t>Planning</w:t>
      </w:r>
    </w:p>
    <w:p w14:paraId="7AC00EF7" w14:textId="77777777" w:rsidR="00834E11" w:rsidRDefault="00834E11"/>
    <w:p w14:paraId="09D0E394" w14:textId="2BB03BC2" w:rsidR="00834E11" w:rsidRDefault="00834E11" w:rsidP="0033114C">
      <w:pPr>
        <w:pStyle w:val="ListParagraph"/>
        <w:numPr>
          <w:ilvl w:val="0"/>
          <w:numId w:val="1"/>
        </w:numPr>
      </w:pPr>
      <w:r w:rsidRPr="0033114C">
        <w:rPr>
          <w:b/>
          <w:bCs/>
        </w:rPr>
        <w:t xml:space="preserve">To </w:t>
      </w:r>
      <w:r w:rsidR="0033114C" w:rsidRPr="0033114C">
        <w:rPr>
          <w:b/>
          <w:bCs/>
        </w:rPr>
        <w:t>note decision on</w:t>
      </w:r>
      <w:r w:rsidRPr="0033114C">
        <w:rPr>
          <w:b/>
          <w:bCs/>
        </w:rPr>
        <w:t xml:space="preserve"> planning application </w:t>
      </w:r>
      <w:r w:rsidR="0033114C">
        <w:rPr>
          <w:b/>
          <w:bCs/>
        </w:rPr>
        <w:t>P23/S2379/LDE</w:t>
      </w:r>
      <w:r w:rsidRPr="0033114C">
        <w:rPr>
          <w:b/>
          <w:bCs/>
        </w:rPr>
        <w:t xml:space="preserve">  </w:t>
      </w:r>
      <w:r w:rsidR="0033114C" w:rsidRPr="0033114C">
        <w:rPr>
          <w:b/>
          <w:bCs/>
        </w:rPr>
        <w:t xml:space="preserve">2 Cranford </w:t>
      </w:r>
      <w:r w:rsidRPr="0033114C">
        <w:rPr>
          <w:b/>
          <w:bCs/>
        </w:rPr>
        <w:t>Cottage</w:t>
      </w:r>
      <w:r w:rsidR="0033114C" w:rsidRPr="0033114C">
        <w:rPr>
          <w:b/>
          <w:bCs/>
        </w:rPr>
        <w:t>s</w:t>
      </w:r>
      <w:r w:rsidR="0033114C">
        <w:rPr>
          <w:b/>
          <w:bCs/>
        </w:rPr>
        <w:t xml:space="preserve"> - </w:t>
      </w:r>
      <w:r w:rsidR="0033114C" w:rsidRPr="0033114C">
        <w:t>Use of land as residential garden in association with 2 Cranford Cottages.</w:t>
      </w:r>
    </w:p>
    <w:p w14:paraId="522AAF05" w14:textId="0BC9DAB6" w:rsidR="0033114C" w:rsidRDefault="0033114C" w:rsidP="0033114C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To </w:t>
      </w:r>
      <w:r w:rsidR="00DB2380">
        <w:rPr>
          <w:b/>
          <w:bCs/>
        </w:rPr>
        <w:t>review amendment</w:t>
      </w:r>
      <w:r>
        <w:rPr>
          <w:b/>
          <w:bCs/>
        </w:rPr>
        <w:t xml:space="preserve"> planning application P23/S2380/HH Breach House </w:t>
      </w:r>
      <w:r w:rsidR="00DB2380">
        <w:rPr>
          <w:b/>
          <w:bCs/>
        </w:rPr>
        <w:t>–</w:t>
      </w:r>
      <w:r>
        <w:t xml:space="preserve"> </w:t>
      </w:r>
      <w:r w:rsidR="00DB2380" w:rsidRPr="00DB2380">
        <w:rPr>
          <w:b/>
          <w:bCs/>
        </w:rPr>
        <w:t>received 4</w:t>
      </w:r>
      <w:r w:rsidR="00DB2380" w:rsidRPr="00DB2380">
        <w:rPr>
          <w:b/>
          <w:bCs/>
          <w:vertAlign w:val="superscript"/>
        </w:rPr>
        <w:t>th</w:t>
      </w:r>
      <w:r w:rsidR="00DB2380" w:rsidRPr="00DB2380">
        <w:rPr>
          <w:b/>
          <w:bCs/>
        </w:rPr>
        <w:t xml:space="preserve"> October 2023</w:t>
      </w:r>
      <w:r w:rsidR="00DB2380">
        <w:t xml:space="preserve">. </w:t>
      </w:r>
      <w:r w:rsidRPr="0033114C">
        <w:t>Enlargement of the existing access, the construction of a new gate and a boundary wall.</w:t>
      </w:r>
      <w:r>
        <w:t xml:space="preserve"> Should review forestry commission materials prior to meeting. </w:t>
      </w:r>
      <w:r w:rsidR="00DB2380">
        <w:t xml:space="preserve">  </w:t>
      </w:r>
    </w:p>
    <w:p w14:paraId="4FED030D" w14:textId="77777777" w:rsidR="00DB2380" w:rsidRDefault="00DB2380" w:rsidP="00DB2380"/>
    <w:p w14:paraId="0A1D8739" w14:textId="77777777" w:rsidR="0033114C" w:rsidRDefault="0033114C" w:rsidP="0033114C">
      <w:pPr>
        <w:ind w:left="360"/>
        <w:rPr>
          <w:b/>
          <w:bCs/>
        </w:rPr>
      </w:pPr>
    </w:p>
    <w:p w14:paraId="22901754" w14:textId="55E34010" w:rsidR="0033114C" w:rsidRPr="0033114C" w:rsidRDefault="0033114C" w:rsidP="0033114C">
      <w:pPr>
        <w:ind w:left="360"/>
        <w:rPr>
          <w:b/>
          <w:bCs/>
        </w:rPr>
      </w:pPr>
      <w:r w:rsidRPr="0033114C">
        <w:rPr>
          <w:b/>
          <w:bCs/>
        </w:rPr>
        <w:t>As of writing, no new planning applications received since last council meeting.</w:t>
      </w:r>
    </w:p>
    <w:p w14:paraId="76B35AEB" w14:textId="77777777" w:rsidR="0033114C" w:rsidRDefault="0033114C" w:rsidP="0033114C"/>
    <w:p w14:paraId="1A6F223B" w14:textId="37E01AC8" w:rsidR="0069391E" w:rsidRDefault="0069391E">
      <w:pPr>
        <w:rPr>
          <w:u w:val="single"/>
        </w:rPr>
      </w:pPr>
      <w:r w:rsidRPr="0069391E">
        <w:rPr>
          <w:u w:val="single"/>
        </w:rPr>
        <w:t>Parish Matters</w:t>
      </w:r>
    </w:p>
    <w:p w14:paraId="2E457C3F" w14:textId="77777777" w:rsidR="00834E11" w:rsidRDefault="00834E11"/>
    <w:p w14:paraId="0A998CC9" w14:textId="3BCAE20A" w:rsidR="0069391E" w:rsidRDefault="0069391E" w:rsidP="0069391E">
      <w:pPr>
        <w:pStyle w:val="ListParagraph"/>
        <w:numPr>
          <w:ilvl w:val="0"/>
          <w:numId w:val="1"/>
        </w:numPr>
        <w:rPr>
          <w:b/>
          <w:bCs/>
        </w:rPr>
      </w:pPr>
      <w:r w:rsidRPr="0069391E">
        <w:rPr>
          <w:b/>
          <w:bCs/>
        </w:rPr>
        <w:t xml:space="preserve">Progress on provision of broadband in pavilion – </w:t>
      </w:r>
      <w:r w:rsidR="00C57CAB">
        <w:rPr>
          <w:b/>
          <w:bCs/>
        </w:rPr>
        <w:t>Sue</w:t>
      </w:r>
    </w:p>
    <w:p w14:paraId="54CE8F09" w14:textId="79327972" w:rsidR="00C57CAB" w:rsidRPr="00013113" w:rsidRDefault="00C57CAB" w:rsidP="00C57CAB">
      <w:pPr>
        <w:pStyle w:val="ListParagraph"/>
        <w:numPr>
          <w:ilvl w:val="0"/>
          <w:numId w:val="1"/>
        </w:numPr>
      </w:pPr>
      <w:r w:rsidRPr="00C57CAB">
        <w:rPr>
          <w:b/>
          <w:bCs/>
        </w:rPr>
        <w:t>Update on status of allotments (</w:t>
      </w:r>
      <w:proofErr w:type="spellStart"/>
      <w:r w:rsidRPr="00C57CAB">
        <w:rPr>
          <w:b/>
          <w:bCs/>
        </w:rPr>
        <w:t>incl</w:t>
      </w:r>
      <w:proofErr w:type="spellEnd"/>
      <w:r w:rsidRPr="00C57CAB">
        <w:rPr>
          <w:b/>
          <w:bCs/>
        </w:rPr>
        <w:t>, contract with SODC)</w:t>
      </w:r>
      <w:r>
        <w:rPr>
          <w:b/>
          <w:bCs/>
        </w:rPr>
        <w:t xml:space="preserve"> – Andrew/Sue</w:t>
      </w:r>
      <w:r w:rsidR="00013113">
        <w:rPr>
          <w:b/>
          <w:bCs/>
        </w:rPr>
        <w:t xml:space="preserve"> – </w:t>
      </w:r>
      <w:r w:rsidR="00013113" w:rsidRPr="00013113">
        <w:t>please read documents circulated in advance</w:t>
      </w:r>
    </w:p>
    <w:p w14:paraId="68E783AE" w14:textId="2328C2B5" w:rsidR="00C57CAB" w:rsidRPr="0069391E" w:rsidRDefault="00C57CAB" w:rsidP="00C57CAB">
      <w:pPr>
        <w:pStyle w:val="ListParagraph"/>
        <w:numPr>
          <w:ilvl w:val="0"/>
          <w:numId w:val="1"/>
        </w:numPr>
        <w:rPr>
          <w:b/>
          <w:bCs/>
        </w:rPr>
      </w:pPr>
      <w:r w:rsidRPr="00C57CAB">
        <w:rPr>
          <w:b/>
          <w:bCs/>
        </w:rPr>
        <w:t>Highway traffic monitoring results</w:t>
      </w:r>
      <w:r w:rsidR="00013113">
        <w:rPr>
          <w:b/>
          <w:bCs/>
        </w:rPr>
        <w:t xml:space="preserve"> – Hilary/all</w:t>
      </w:r>
    </w:p>
    <w:p w14:paraId="12EF8A4E" w14:textId="77777777" w:rsidR="0069391E" w:rsidRDefault="0069391E"/>
    <w:p w14:paraId="49A9A2B6" w14:textId="6914E7FA" w:rsidR="0069391E" w:rsidRPr="0069391E" w:rsidRDefault="0069391E">
      <w:pPr>
        <w:rPr>
          <w:u w:val="single"/>
        </w:rPr>
      </w:pPr>
      <w:r w:rsidRPr="0069391E">
        <w:rPr>
          <w:u w:val="single"/>
        </w:rPr>
        <w:t>Setting direction/main objectives for council</w:t>
      </w:r>
    </w:p>
    <w:p w14:paraId="3FD6B652" w14:textId="77777777" w:rsidR="0069391E" w:rsidRDefault="0069391E"/>
    <w:p w14:paraId="42A930AB" w14:textId="77777777" w:rsidR="00834E11" w:rsidRPr="0069391E" w:rsidRDefault="00834E11" w:rsidP="0069391E">
      <w:pPr>
        <w:pStyle w:val="ListParagraph"/>
        <w:numPr>
          <w:ilvl w:val="0"/>
          <w:numId w:val="1"/>
        </w:numPr>
        <w:rPr>
          <w:b/>
          <w:bCs/>
        </w:rPr>
      </w:pPr>
      <w:r w:rsidRPr="0069391E">
        <w:rPr>
          <w:b/>
          <w:bCs/>
        </w:rPr>
        <w:t>Council’s main objectives over next 6- 12 months: All</w:t>
      </w:r>
    </w:p>
    <w:p w14:paraId="01965731" w14:textId="60AEF87B" w:rsidR="00834E11" w:rsidRDefault="00834E11" w:rsidP="0069391E">
      <w:pPr>
        <w:ind w:left="360"/>
      </w:pPr>
      <w:r>
        <w:t>Includes</w:t>
      </w:r>
      <w:r w:rsidR="00E35A81">
        <w:t xml:space="preserve"> agreeing,</w:t>
      </w:r>
      <w:r>
        <w:t xml:space="preserve"> identifying ownership for specific areas</w:t>
      </w:r>
      <w:r w:rsidR="00E35A81">
        <w:t xml:space="preserve">, </w:t>
      </w:r>
      <w:r>
        <w:t xml:space="preserve">and </w:t>
      </w:r>
      <w:r w:rsidR="00E35A81">
        <w:t>committing</w:t>
      </w:r>
      <w:r>
        <w:t xml:space="preserve"> to updat</w:t>
      </w:r>
      <w:r w:rsidR="00CC7977">
        <w:t>e</w:t>
      </w:r>
      <w:r>
        <w:t xml:space="preserve"> other councillors </w:t>
      </w:r>
      <w:r w:rsidR="00E35A81">
        <w:t xml:space="preserve">on progress </w:t>
      </w:r>
      <w:r>
        <w:t>at subsequent meetings:</w:t>
      </w:r>
    </w:p>
    <w:p w14:paraId="03EF0E98" w14:textId="55C8BE07" w:rsidR="00834E11" w:rsidRDefault="00834E11" w:rsidP="0069391E">
      <w:pPr>
        <w:pStyle w:val="ListParagraph"/>
        <w:numPr>
          <w:ilvl w:val="0"/>
          <w:numId w:val="3"/>
        </w:numPr>
      </w:pPr>
      <w:r>
        <w:t xml:space="preserve">Improving </w:t>
      </w:r>
      <w:r w:rsidR="004B29A8">
        <w:t xml:space="preserve">village </w:t>
      </w:r>
      <w:r>
        <w:t xml:space="preserve">communications – including </w:t>
      </w:r>
      <w:r w:rsidR="004B29A8">
        <w:t xml:space="preserve">use of </w:t>
      </w:r>
      <w:r>
        <w:t>social media &amp; web site</w:t>
      </w:r>
    </w:p>
    <w:p w14:paraId="665B8D4C" w14:textId="2F7055A4" w:rsidR="00834E11" w:rsidRDefault="004B29A8" w:rsidP="0069391E">
      <w:pPr>
        <w:pStyle w:val="ListParagraph"/>
        <w:numPr>
          <w:ilvl w:val="0"/>
          <w:numId w:val="3"/>
        </w:numPr>
      </w:pPr>
      <w:r>
        <w:t>Improving t</w:t>
      </w:r>
      <w:r w:rsidR="00834E11">
        <w:t xml:space="preserve">raffic issues in village – including </w:t>
      </w:r>
      <w:r>
        <w:t xml:space="preserve">potentially reducing </w:t>
      </w:r>
      <w:r w:rsidR="00834E11">
        <w:t>speeding &amp; applying for 20mph speed limit</w:t>
      </w:r>
      <w:r>
        <w:t>, lowering</w:t>
      </w:r>
      <w:r w:rsidR="00834E11">
        <w:t xml:space="preserve"> congestion, and </w:t>
      </w:r>
      <w:r>
        <w:t xml:space="preserve">resolving </w:t>
      </w:r>
      <w:r w:rsidR="00834E11">
        <w:t>parking</w:t>
      </w:r>
      <w:r>
        <w:t xml:space="preserve"> issues. </w:t>
      </w:r>
    </w:p>
    <w:p w14:paraId="76CC1528" w14:textId="191F2FB7" w:rsidR="004B29A8" w:rsidRDefault="004B29A8" w:rsidP="0069391E">
      <w:pPr>
        <w:pStyle w:val="ListParagraph"/>
        <w:numPr>
          <w:ilvl w:val="0"/>
          <w:numId w:val="3"/>
        </w:numPr>
      </w:pPr>
      <w:r>
        <w:t>Provision of electric charge in Moulsford car park(s)</w:t>
      </w:r>
    </w:p>
    <w:p w14:paraId="348DDA1F" w14:textId="4F7C1332" w:rsidR="00834E11" w:rsidRDefault="00834E11" w:rsidP="0069391E">
      <w:pPr>
        <w:pStyle w:val="ListParagraph"/>
        <w:numPr>
          <w:ilvl w:val="0"/>
          <w:numId w:val="3"/>
        </w:numPr>
      </w:pPr>
      <w:r>
        <w:t>Revisiting allotments</w:t>
      </w:r>
      <w:r w:rsidR="00E35A81">
        <w:t xml:space="preserve"> - including SODC agreement and individual contracts</w:t>
      </w:r>
    </w:p>
    <w:p w14:paraId="34B7C6CB" w14:textId="4FC6F6CC" w:rsidR="00834E11" w:rsidRDefault="00834E11" w:rsidP="0069391E">
      <w:pPr>
        <w:pStyle w:val="ListParagraph"/>
        <w:numPr>
          <w:ilvl w:val="0"/>
          <w:numId w:val="3"/>
        </w:numPr>
      </w:pPr>
      <w:r>
        <w:t>Strengthening links with other parish councils</w:t>
      </w:r>
      <w:r w:rsidR="00E35A81">
        <w:t xml:space="preserve"> and identifying best practice</w:t>
      </w:r>
    </w:p>
    <w:p w14:paraId="425CB52B" w14:textId="2959770D" w:rsidR="00834E11" w:rsidRDefault="00E35A81" w:rsidP="004B29A8">
      <w:pPr>
        <w:pStyle w:val="ListParagraph"/>
        <w:numPr>
          <w:ilvl w:val="0"/>
          <w:numId w:val="3"/>
        </w:numPr>
      </w:pPr>
      <w:r>
        <w:t>Evaluating l</w:t>
      </w:r>
      <w:r w:rsidR="00CC7977">
        <w:t>onger term b</w:t>
      </w:r>
      <w:r w:rsidR="00834E11">
        <w:t>udgetary issues</w:t>
      </w:r>
    </w:p>
    <w:p w14:paraId="5505B2CF" w14:textId="77777777" w:rsidR="004B29A8" w:rsidRDefault="004B29A8" w:rsidP="004B29A8">
      <w:pPr>
        <w:pStyle w:val="ListParagraph"/>
        <w:ind w:left="1080"/>
      </w:pPr>
    </w:p>
    <w:p w14:paraId="733C0ECA" w14:textId="51465CA6" w:rsidR="0069391E" w:rsidRPr="0069391E" w:rsidRDefault="00834E11">
      <w:pPr>
        <w:rPr>
          <w:u w:val="single"/>
        </w:rPr>
      </w:pPr>
      <w:r>
        <w:br/>
      </w:r>
      <w:r w:rsidR="0069391E" w:rsidRPr="0069391E">
        <w:rPr>
          <w:u w:val="single"/>
        </w:rPr>
        <w:t>Audit and budgetary issues</w:t>
      </w:r>
    </w:p>
    <w:p w14:paraId="7A8408F8" w14:textId="77777777" w:rsidR="0069391E" w:rsidRDefault="0069391E"/>
    <w:p w14:paraId="0FFD97EE" w14:textId="36B89C14" w:rsidR="0069391E" w:rsidRPr="0069391E" w:rsidRDefault="0069391E" w:rsidP="0069391E">
      <w:pPr>
        <w:pStyle w:val="ListParagraph"/>
        <w:numPr>
          <w:ilvl w:val="0"/>
          <w:numId w:val="1"/>
        </w:numPr>
        <w:rPr>
          <w:b/>
          <w:bCs/>
        </w:rPr>
      </w:pPr>
      <w:r w:rsidRPr="0069391E">
        <w:rPr>
          <w:b/>
          <w:bCs/>
        </w:rPr>
        <w:t xml:space="preserve">Review of finances as of </w:t>
      </w:r>
      <w:r w:rsidR="00013113">
        <w:rPr>
          <w:b/>
          <w:bCs/>
        </w:rPr>
        <w:t>Oct</w:t>
      </w:r>
      <w:r w:rsidRPr="0069391E">
        <w:rPr>
          <w:b/>
          <w:bCs/>
        </w:rPr>
        <w:t xml:space="preserve"> 2023 – Ben</w:t>
      </w:r>
    </w:p>
    <w:p w14:paraId="47F635CC" w14:textId="52264145" w:rsidR="0069391E" w:rsidRDefault="0069391E" w:rsidP="0069391E">
      <w:pPr>
        <w:ind w:firstLine="360"/>
      </w:pPr>
      <w:r>
        <w:t xml:space="preserve">Short walk through of finances and whether we are ahead or behind in budget. </w:t>
      </w:r>
    </w:p>
    <w:p w14:paraId="6124C958" w14:textId="77777777" w:rsidR="00834E11" w:rsidRDefault="00834E11"/>
    <w:p w14:paraId="02677674" w14:textId="2DF1E585" w:rsidR="00CC7977" w:rsidRPr="00CC7977" w:rsidRDefault="00CC7977">
      <w:pPr>
        <w:rPr>
          <w:u w:val="single"/>
        </w:rPr>
      </w:pPr>
      <w:r w:rsidRPr="00CC7977">
        <w:rPr>
          <w:u w:val="single"/>
        </w:rPr>
        <w:t>Misc.</w:t>
      </w:r>
    </w:p>
    <w:p w14:paraId="568CB201" w14:textId="77777777" w:rsidR="00CC7977" w:rsidRDefault="00CC7977"/>
    <w:p w14:paraId="3ADE3797" w14:textId="4F8D22D0" w:rsidR="00834E11" w:rsidRPr="00CC7977" w:rsidRDefault="00834E11" w:rsidP="00CC7977">
      <w:pPr>
        <w:pStyle w:val="ListParagraph"/>
        <w:numPr>
          <w:ilvl w:val="0"/>
          <w:numId w:val="1"/>
        </w:numPr>
        <w:rPr>
          <w:b/>
          <w:bCs/>
        </w:rPr>
      </w:pPr>
      <w:r w:rsidRPr="00CC7977">
        <w:rPr>
          <w:b/>
          <w:bCs/>
        </w:rPr>
        <w:t>River access: update on status – Sue</w:t>
      </w:r>
    </w:p>
    <w:p w14:paraId="5982527C" w14:textId="77777777" w:rsidR="00834E11" w:rsidRDefault="00834E11"/>
    <w:p w14:paraId="08C783D6" w14:textId="325FC9FC" w:rsidR="00834E11" w:rsidRPr="00CC7977" w:rsidRDefault="00834E11" w:rsidP="00CC7977">
      <w:pPr>
        <w:pStyle w:val="ListParagraph"/>
        <w:numPr>
          <w:ilvl w:val="0"/>
          <w:numId w:val="1"/>
        </w:numPr>
        <w:rPr>
          <w:b/>
          <w:bCs/>
        </w:rPr>
      </w:pPr>
      <w:r w:rsidRPr="00CC7977">
        <w:rPr>
          <w:b/>
          <w:bCs/>
        </w:rPr>
        <w:t>Councillor training – Sue</w:t>
      </w:r>
    </w:p>
    <w:p w14:paraId="16C8ED74" w14:textId="77777777" w:rsidR="00CC7977" w:rsidRDefault="00CC7977"/>
    <w:p w14:paraId="13C9E70F" w14:textId="627BE951" w:rsidR="00CC7977" w:rsidRPr="00CC7977" w:rsidRDefault="00CC7977">
      <w:pPr>
        <w:rPr>
          <w:u w:val="single"/>
        </w:rPr>
      </w:pPr>
      <w:r w:rsidRPr="00CC7977">
        <w:rPr>
          <w:u w:val="single"/>
        </w:rPr>
        <w:t>Updates from individual councillors – ALL</w:t>
      </w:r>
    </w:p>
    <w:p w14:paraId="1E937D28" w14:textId="77777777" w:rsidR="00CC7977" w:rsidRDefault="00CC7977"/>
    <w:p w14:paraId="1D4B9C1D" w14:textId="70660CB5" w:rsidR="0069391E" w:rsidRPr="00013113" w:rsidRDefault="00CC7977" w:rsidP="00013113">
      <w:pPr>
        <w:pStyle w:val="ListParagraph"/>
        <w:numPr>
          <w:ilvl w:val="0"/>
          <w:numId w:val="1"/>
        </w:numPr>
        <w:rPr>
          <w:b/>
          <w:bCs/>
        </w:rPr>
      </w:pPr>
      <w:r w:rsidRPr="00CC7977">
        <w:rPr>
          <w:b/>
          <w:bCs/>
        </w:rPr>
        <w:t xml:space="preserve">An update from each of us about what we have been doing and what we plan to do in the next month. </w:t>
      </w:r>
      <w:r>
        <w:rPr>
          <w:b/>
          <w:bCs/>
        </w:rPr>
        <w:br/>
      </w:r>
      <w:r>
        <w:t>Designed to</w:t>
      </w:r>
      <w:r w:rsidR="0069391E">
        <w:t xml:space="preserve"> cover anything not already discussed</w:t>
      </w:r>
      <w:r>
        <w:t>, max 10 mins per person.</w:t>
      </w:r>
    </w:p>
    <w:p w14:paraId="070287A6" w14:textId="6C6DD779" w:rsidR="0069391E" w:rsidRDefault="0069391E"/>
    <w:p w14:paraId="35C09294" w14:textId="4A926659" w:rsidR="0069391E" w:rsidRDefault="0069391E">
      <w:pPr>
        <w:rPr>
          <w:u w:val="single"/>
        </w:rPr>
      </w:pPr>
      <w:r w:rsidRPr="00CC7977">
        <w:rPr>
          <w:u w:val="single"/>
        </w:rPr>
        <w:t>AOB/Items arising from floor</w:t>
      </w:r>
    </w:p>
    <w:p w14:paraId="6A487E23" w14:textId="77777777" w:rsidR="00CC7977" w:rsidRDefault="00CC7977">
      <w:pPr>
        <w:rPr>
          <w:u w:val="single"/>
        </w:rPr>
      </w:pPr>
    </w:p>
    <w:p w14:paraId="4B32DCDC" w14:textId="77777777" w:rsidR="00CC7977" w:rsidRDefault="00CC7977"/>
    <w:p w14:paraId="1B6391AE" w14:textId="7D01DAC6" w:rsidR="00CC7977" w:rsidRPr="00CC7977" w:rsidRDefault="00CC7977">
      <w:r w:rsidRPr="00CC7977">
        <w:t>CLOSE</w:t>
      </w:r>
    </w:p>
    <w:p w14:paraId="13B4A720" w14:textId="77777777" w:rsidR="0069391E" w:rsidRDefault="0069391E"/>
    <w:p w14:paraId="3238C432" w14:textId="77777777" w:rsidR="0069391E" w:rsidRDefault="0069391E"/>
    <w:p w14:paraId="5C2AF83B" w14:textId="77777777" w:rsidR="00834E11" w:rsidRDefault="00834E11"/>
    <w:sectPr w:rsidR="00834E11" w:rsidSect="00DA630D">
      <w:footerReference w:type="even" r:id="rId7"/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1FB3B" w14:textId="77777777" w:rsidR="00A91925" w:rsidRDefault="00A91925" w:rsidP="00CC7977">
      <w:r>
        <w:separator/>
      </w:r>
    </w:p>
  </w:endnote>
  <w:endnote w:type="continuationSeparator" w:id="0">
    <w:p w14:paraId="06CAD58E" w14:textId="77777777" w:rsidR="00A91925" w:rsidRDefault="00A91925" w:rsidP="00CC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7961829"/>
      <w:docPartObj>
        <w:docPartGallery w:val="Page Numbers (Bottom of Page)"/>
        <w:docPartUnique/>
      </w:docPartObj>
    </w:sdtPr>
    <w:sdtContent>
      <w:p w14:paraId="5722E09C" w14:textId="225F5CFD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F6C19" w14:textId="77777777" w:rsidR="00CC7977" w:rsidRDefault="00CC7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1354466"/>
      <w:docPartObj>
        <w:docPartGallery w:val="Page Numbers (Bottom of Page)"/>
        <w:docPartUnique/>
      </w:docPartObj>
    </w:sdtPr>
    <w:sdtContent>
      <w:p w14:paraId="5EBEE712" w14:textId="2C909EA6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3FEEF3" w14:textId="77777777" w:rsidR="00CC7977" w:rsidRDefault="00CC7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C22EF" w14:textId="77777777" w:rsidR="00A91925" w:rsidRDefault="00A91925" w:rsidP="00CC7977">
      <w:r>
        <w:separator/>
      </w:r>
    </w:p>
  </w:footnote>
  <w:footnote w:type="continuationSeparator" w:id="0">
    <w:p w14:paraId="38769A21" w14:textId="77777777" w:rsidR="00A91925" w:rsidRDefault="00A91925" w:rsidP="00CC7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7E7"/>
    <w:multiLevelType w:val="hybridMultilevel"/>
    <w:tmpl w:val="C1427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87D7E"/>
    <w:multiLevelType w:val="hybridMultilevel"/>
    <w:tmpl w:val="35600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AB042E"/>
    <w:multiLevelType w:val="hybridMultilevel"/>
    <w:tmpl w:val="19D0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B5ED7"/>
    <w:multiLevelType w:val="hybridMultilevel"/>
    <w:tmpl w:val="D3F042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3"/>
  </w:num>
  <w:num w:numId="2" w16cid:durableId="1786003269">
    <w:abstractNumId w:val="0"/>
  </w:num>
  <w:num w:numId="3" w16cid:durableId="1079251055">
    <w:abstractNumId w:val="1"/>
  </w:num>
  <w:num w:numId="4" w16cid:durableId="1910731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1"/>
    <w:rsid w:val="00013113"/>
    <w:rsid w:val="000876F2"/>
    <w:rsid w:val="000A7AD5"/>
    <w:rsid w:val="00115B2B"/>
    <w:rsid w:val="00197F99"/>
    <w:rsid w:val="0033114C"/>
    <w:rsid w:val="004B29A8"/>
    <w:rsid w:val="005912CC"/>
    <w:rsid w:val="006478A3"/>
    <w:rsid w:val="0069391E"/>
    <w:rsid w:val="00834E11"/>
    <w:rsid w:val="008548AF"/>
    <w:rsid w:val="009704B3"/>
    <w:rsid w:val="009968AC"/>
    <w:rsid w:val="00A132B7"/>
    <w:rsid w:val="00A91397"/>
    <w:rsid w:val="00A91925"/>
    <w:rsid w:val="00B54160"/>
    <w:rsid w:val="00C57CAB"/>
    <w:rsid w:val="00CA4005"/>
    <w:rsid w:val="00CC7977"/>
    <w:rsid w:val="00D9656B"/>
    <w:rsid w:val="00DA630D"/>
    <w:rsid w:val="00DB2380"/>
    <w:rsid w:val="00E06607"/>
    <w:rsid w:val="00E35570"/>
    <w:rsid w:val="00E35A81"/>
    <w:rsid w:val="00E54FFC"/>
    <w:rsid w:val="00F6565A"/>
    <w:rsid w:val="00FA469A"/>
    <w:rsid w:val="00FC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A1A1B"/>
  <w14:defaultImageDpi w14:val="32767"/>
  <w15:chartTrackingRefBased/>
  <w15:docId w15:val="{EF990589-E95C-A74D-A8A9-80E856C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39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93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7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77"/>
  </w:style>
  <w:style w:type="character" w:styleId="PageNumber">
    <w:name w:val="page number"/>
    <w:basedOn w:val="DefaultParagraphFont"/>
    <w:uiPriority w:val="99"/>
    <w:semiHidden/>
    <w:unhideWhenUsed/>
    <w:rsid w:val="00CC7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Powell</dc:creator>
  <cp:keywords/>
  <dc:description/>
  <cp:lastModifiedBy>randrewharris@outlook.com</cp:lastModifiedBy>
  <cp:revision>2</cp:revision>
  <cp:lastPrinted>2023-10-05T14:02:00Z</cp:lastPrinted>
  <dcterms:created xsi:type="dcterms:W3CDTF">2023-10-05T14:51:00Z</dcterms:created>
  <dcterms:modified xsi:type="dcterms:W3CDTF">2023-10-05T14:51:00Z</dcterms:modified>
</cp:coreProperties>
</file>