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46B" w:rsidRDefault="00E82E34" w:rsidP="008E246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1E2FDE4" wp14:editId="121E9A0D">
                <wp:simplePos x="0" y="0"/>
                <wp:positionH relativeFrom="margin">
                  <wp:align>left</wp:align>
                </wp:positionH>
                <wp:positionV relativeFrom="paragraph">
                  <wp:posOffset>162</wp:posOffset>
                </wp:positionV>
                <wp:extent cx="8782050" cy="9810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2050" cy="981075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75000"/>
                            <a:lumOff val="25000"/>
                            <a:alpha val="78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C43" w:rsidRDefault="00023C43" w:rsidP="006346DF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</w:rPr>
                            </w:pPr>
                            <w:r w:rsidRPr="00B26B4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</w:rPr>
                              <w:t>WINC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</w:rPr>
                              <w:t>HESTER CITY COUNCIL</w:t>
                            </w:r>
                          </w:p>
                          <w:p w:rsidR="00023C43" w:rsidRPr="00B26B43" w:rsidRDefault="00023C43" w:rsidP="00630618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</w:rPr>
                            </w:pPr>
                            <w:r w:rsidRPr="00B26B4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</w:rPr>
                              <w:t>BIODIVERSITY ACTION PLAN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</w:rPr>
                              <w:t xml:space="preserve"> UPDATE JULY 2022</w:t>
                            </w:r>
                          </w:p>
                          <w:p w:rsidR="00023C43" w:rsidRPr="00656072" w:rsidRDefault="00023C43" w:rsidP="00B26B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2FD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691.5pt;height:77.2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" fillcolor="#404040" stroked="f">
                <v:fill opacity="51143f"/>
                <v:textbox>
                  <w:txbxContent>
                    <w:p w:rsidR="00023C43" w:rsidRDefault="00023C43" w:rsidP="006346DF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</w:rPr>
                      </w:pPr>
                      <w:r w:rsidRPr="00B26B4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</w:rPr>
                        <w:t>WINC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</w:rPr>
                        <w:t>HESTER CITY COUNCIL</w:t>
                      </w:r>
                    </w:p>
                    <w:p w:rsidR="00023C43" w:rsidRPr="00B26B43" w:rsidRDefault="00023C43" w:rsidP="00630618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</w:rPr>
                      </w:pPr>
                      <w:r w:rsidRPr="00B26B4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</w:rPr>
                        <w:t>BIODIVERSITY ACTION PLAN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</w:rPr>
                        <w:t xml:space="preserve"> UPDATE JULY 2022</w:t>
                      </w:r>
                    </w:p>
                    <w:p w:rsidR="00023C43" w:rsidRPr="00656072" w:rsidRDefault="00023C43" w:rsidP="00B26B43"/>
                  </w:txbxContent>
                </v:textbox>
                <w10:wrap type="square" anchorx="margin"/>
              </v:shape>
            </w:pict>
          </mc:Fallback>
        </mc:AlternateContent>
      </w:r>
      <w:r w:rsidR="008E246B">
        <w:rPr>
          <w:noProof/>
          <w:lang w:eastAsia="en-GB"/>
        </w:rPr>
        <w:drawing>
          <wp:anchor distT="0" distB="0" distL="114300" distR="114300" simplePos="0" relativeHeight="251665408" behindDoc="0" locked="1" layoutInCell="1" allowOverlap="1" wp14:anchorId="1E0354C0" wp14:editId="784438B7">
            <wp:simplePos x="0" y="0"/>
            <wp:positionH relativeFrom="margin">
              <wp:posOffset>7531100</wp:posOffset>
            </wp:positionH>
            <wp:positionV relativeFrom="page">
              <wp:posOffset>704850</wp:posOffset>
            </wp:positionV>
            <wp:extent cx="1428750" cy="12223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2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246B">
        <w:rPr>
          <w:noProof/>
          <w:lang w:eastAsia="en-GB"/>
        </w:rPr>
        <w:drawing>
          <wp:anchor distT="0" distB="0" distL="114300" distR="114300" simplePos="0" relativeHeight="251659264" behindDoc="1" locked="1" layoutInCell="1" allowOverlap="1" wp14:anchorId="0E27F586" wp14:editId="522E34F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311765" cy="71996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6"/>
                    <a:stretch/>
                  </pic:blipFill>
                  <pic:spPr bwMode="auto">
                    <a:xfrm>
                      <a:off x="0" y="0"/>
                      <a:ext cx="10311765" cy="719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4977" w:rsidRDefault="00665200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175DB1" wp14:editId="1892AB50">
                <wp:simplePos x="0" y="0"/>
                <wp:positionH relativeFrom="margin">
                  <wp:posOffset>4095750</wp:posOffset>
                </wp:positionH>
                <wp:positionV relativeFrom="paragraph">
                  <wp:posOffset>425450</wp:posOffset>
                </wp:positionV>
                <wp:extent cx="4638675" cy="7620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23C43" w:rsidRPr="00C10DBB" w:rsidRDefault="00023C43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DA26DF5" wp14:editId="65123EFB">
                                  <wp:extent cx="252000" cy="216000"/>
                                  <wp:effectExtent l="0" t="0" r="0" b="0"/>
                                  <wp:docPr id="5" name="Picture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000" cy="21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D21D49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We have successfully created species-rich</w:t>
                            </w:r>
                            <w:r w:rsidR="00D960A4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grassland habitat with wildflower species specifically selected for the Striped </w:t>
                            </w:r>
                            <w:proofErr w:type="spellStart"/>
                            <w:r w:rsidR="00D960A4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Lychnis</w:t>
                            </w:r>
                            <w:proofErr w:type="spellEnd"/>
                            <w:r w:rsidR="00D960A4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moth</w:t>
                            </w:r>
                            <w:r w:rsidRPr="004E330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at </w:t>
                            </w:r>
                            <w:proofErr w:type="spellStart"/>
                            <w:r w:rsidRPr="004E330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Chilcomb</w:t>
                            </w:r>
                            <w:proofErr w:type="spellEnd"/>
                            <w:r w:rsidRPr="004E330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Recreation Ground</w:t>
                            </w:r>
                            <w:r w:rsidR="00D960A4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75DB1" id="Text Box 9" o:spid="_x0000_s1027" type="#_x0000_t202" style="position:absolute;margin-left:322.5pt;margin-top:33.5pt;width:365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" filled="f" stroked="f" strokeweight=".5pt">
                <v:textbox>
                  <w:txbxContent>
                    <w:p w:rsidR="00023C43" w:rsidRPr="00C10DBB" w:rsidRDefault="00023C43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DA26DF5" wp14:editId="65123EFB">
                            <wp:extent cx="252000" cy="216000"/>
                            <wp:effectExtent l="0" t="0" r="0" b="0"/>
                            <wp:docPr id="5" name="Picture 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000" cy="21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  <w:r w:rsidR="00D21D49">
                        <w:rPr>
                          <w:rFonts w:ascii="Arial" w:hAnsi="Arial" w:cs="Arial"/>
                          <w:color w:val="FFFFFF" w:themeColor="background1"/>
                        </w:rPr>
                        <w:t>We have successfully created species-rich</w:t>
                      </w:r>
                      <w:r w:rsidR="00D960A4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grassland habitat with wildflower species specifically selected for the Striped </w:t>
                      </w:r>
                      <w:proofErr w:type="spellStart"/>
                      <w:r w:rsidR="00D960A4">
                        <w:rPr>
                          <w:rFonts w:ascii="Arial" w:hAnsi="Arial" w:cs="Arial"/>
                          <w:color w:val="FFFFFF" w:themeColor="background1"/>
                        </w:rPr>
                        <w:t>Lychnis</w:t>
                      </w:r>
                      <w:proofErr w:type="spellEnd"/>
                      <w:r w:rsidR="00D960A4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moth</w:t>
                      </w:r>
                      <w:r w:rsidRPr="004E3307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at </w:t>
                      </w:r>
                      <w:proofErr w:type="spellStart"/>
                      <w:r w:rsidRPr="004E3307">
                        <w:rPr>
                          <w:rFonts w:ascii="Arial" w:hAnsi="Arial" w:cs="Arial"/>
                          <w:color w:val="FFFFFF" w:themeColor="background1"/>
                        </w:rPr>
                        <w:t>Chilcomb</w:t>
                      </w:r>
                      <w:proofErr w:type="spellEnd"/>
                      <w:r w:rsidRPr="004E3307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Recreation Ground</w:t>
                      </w:r>
                      <w:r w:rsidR="00D960A4">
                        <w:rPr>
                          <w:rFonts w:ascii="Arial" w:hAnsi="Arial" w:cs="Arial"/>
                          <w:color w:val="FFFFFF" w:themeColor="background1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4228C5" wp14:editId="57AD2F59">
                <wp:simplePos x="0" y="0"/>
                <wp:positionH relativeFrom="column">
                  <wp:posOffset>4095751</wp:posOffset>
                </wp:positionH>
                <wp:positionV relativeFrom="paragraph">
                  <wp:posOffset>1263650</wp:posOffset>
                </wp:positionV>
                <wp:extent cx="4648200" cy="11239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23C43" w:rsidRDefault="00665200" w:rsidP="00B07D4A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>
                              <w:pict w14:anchorId="32D8DDA1">
                                <v:shape id="_x0000_i1027" type="#_x0000_t75" style="width:19.85pt;height:17pt;visibility:visible;mso-wrap-style:square">
                                  <v:imagedata r:id="rId7" o:title=""/>
                                </v:shape>
                              </w:pict>
                            </w:r>
                            <w:r w:rsidR="00023C43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D960A4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Topfield</w:t>
                            </w:r>
                            <w:proofErr w:type="spellEnd"/>
                            <w:r w:rsidR="00D960A4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Open Space in Kingsworthy is being managed by the Council for biodiversity and access following residents’ wishes expressed at previous consultation events.  A public information update </w:t>
                            </w:r>
                            <w:r w:rsidR="00023C43" w:rsidRPr="004E3307">
                              <w:rPr>
                                <w:rFonts w:ascii="Arial" w:hAnsi="Arial" w:cs="Arial"/>
                                <w:color w:val="FFFFFF" w:themeColor="background1"/>
                                <w:szCs w:val="28"/>
                              </w:rPr>
                              <w:t>event</w:t>
                            </w:r>
                            <w:r w:rsidR="00D960A4">
                              <w:rPr>
                                <w:rFonts w:ascii="Arial" w:hAnsi="Arial" w:cs="Arial"/>
                                <w:color w:val="FFFFFF" w:themeColor="background1"/>
                                <w:szCs w:val="28"/>
                              </w:rPr>
                              <w:t xml:space="preserve"> is being held in July to keep locals informed of the Council’s work and engage with locals on future management.</w:t>
                            </w:r>
                          </w:p>
                          <w:p w:rsidR="00023C43" w:rsidRPr="00C10DBB" w:rsidRDefault="00023C43" w:rsidP="00B07D4A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228C5" id="Text Box 12" o:spid="_x0000_s1028" type="#_x0000_t202" style="position:absolute;margin-left:322.5pt;margin-top:99.5pt;width:366pt;height:8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" filled="f" stroked="f" strokeweight=".5pt">
                <v:textbox>
                  <w:txbxContent>
                    <w:p w:rsidR="00023C43" w:rsidRDefault="00665200" w:rsidP="00B07D4A">
                      <w:pPr>
                        <w:jc w:val="both"/>
                        <w:rPr>
                          <w:color w:val="FFFFFF" w:themeColor="background1"/>
                        </w:rPr>
                      </w:pPr>
                      <w:r>
                        <w:pict w14:anchorId="32D8DDA1">
                          <v:shape id="_x0000_i1027" type="#_x0000_t75" style="width:19.85pt;height:17pt;visibility:visible;mso-wrap-style:square">
                            <v:imagedata r:id="rId7" o:title=""/>
                          </v:shape>
                        </w:pict>
                      </w:r>
                      <w:r w:rsidR="00023C43"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D960A4">
                        <w:rPr>
                          <w:rFonts w:ascii="Arial" w:hAnsi="Arial" w:cs="Arial"/>
                          <w:color w:val="FFFFFF" w:themeColor="background1"/>
                        </w:rPr>
                        <w:t>Topfield</w:t>
                      </w:r>
                      <w:proofErr w:type="spellEnd"/>
                      <w:r w:rsidR="00D960A4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Open Space in Kingsworthy is being managed by the Council for biodiversity and access following residents’ wishes expressed at previous consultation events.  A public information update </w:t>
                      </w:r>
                      <w:r w:rsidR="00023C43" w:rsidRPr="004E3307">
                        <w:rPr>
                          <w:rFonts w:ascii="Arial" w:hAnsi="Arial" w:cs="Arial"/>
                          <w:color w:val="FFFFFF" w:themeColor="background1"/>
                          <w:szCs w:val="28"/>
                        </w:rPr>
                        <w:t>event</w:t>
                      </w:r>
                      <w:r w:rsidR="00D960A4">
                        <w:rPr>
                          <w:rFonts w:ascii="Arial" w:hAnsi="Arial" w:cs="Arial"/>
                          <w:color w:val="FFFFFF" w:themeColor="background1"/>
                          <w:szCs w:val="28"/>
                        </w:rPr>
                        <w:t xml:space="preserve"> is being held in July to keep locals informed of the Council’s work and engage with locals on future management.</w:t>
                      </w:r>
                    </w:p>
                    <w:p w:rsidR="00023C43" w:rsidRPr="00C10DBB" w:rsidRDefault="00023C43" w:rsidP="00B07D4A">
                      <w:pPr>
                        <w:jc w:val="both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417A325" wp14:editId="3E858F60">
                <wp:simplePos x="0" y="0"/>
                <wp:positionH relativeFrom="margin">
                  <wp:posOffset>3895725</wp:posOffset>
                </wp:positionH>
                <wp:positionV relativeFrom="paragraph">
                  <wp:posOffset>3492500</wp:posOffset>
                </wp:positionV>
                <wp:extent cx="4857750" cy="1404620"/>
                <wp:effectExtent l="0" t="0" r="0" b="190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C43" w:rsidRPr="00AD081B" w:rsidRDefault="00023C43" w:rsidP="00EF10A8">
                            <w:pPr>
                              <w:ind w:left="36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0E6F7DC" wp14:editId="35369DF1">
                                  <wp:extent cx="252000" cy="216000"/>
                                  <wp:effectExtent l="0" t="0" r="0" b="0"/>
                                  <wp:docPr id="7" name="Picture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000" cy="21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AD081B" w:rsidRPr="00AD081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The survey season has begun with botany, reptile, </w:t>
                            </w:r>
                            <w:proofErr w:type="gramStart"/>
                            <w:r w:rsidR="00AD081B" w:rsidRPr="00AD081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amphibian</w:t>
                            </w:r>
                            <w:proofErr w:type="gramEnd"/>
                            <w:r w:rsidR="00AD081B" w:rsidRPr="00AD081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and butterfly surveys well underway. The centre of West Hill Cemetery is full of pyramidal orchids and palmate newts were recorded in our pond at </w:t>
                            </w:r>
                            <w:proofErr w:type="spellStart"/>
                            <w:r w:rsidR="00AD081B" w:rsidRPr="00AD081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Greenacres</w:t>
                            </w:r>
                            <w:proofErr w:type="spellEnd"/>
                            <w:r w:rsidR="00AD081B" w:rsidRPr="00AD081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for the first time.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17A325" id="_x0000_s1029" type="#_x0000_t202" style="position:absolute;margin-left:306.75pt;margin-top:275pt;width:382.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" filled="f" stroked="f">
                <v:textbox style="mso-fit-shape-to-text:t">
                  <w:txbxContent>
                    <w:p w:rsidR="00023C43" w:rsidRPr="00AD081B" w:rsidRDefault="00023C43" w:rsidP="00EF10A8">
                      <w:pPr>
                        <w:ind w:left="360"/>
                        <w:jc w:val="both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0E6F7DC" wp14:editId="35369DF1">
                            <wp:extent cx="252000" cy="216000"/>
                            <wp:effectExtent l="0" t="0" r="0" b="0"/>
                            <wp:docPr id="7" name="Picture 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000" cy="21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  <w:r w:rsidR="00AD081B" w:rsidRPr="00AD081B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The survey season has begun with botany, reptile, </w:t>
                      </w:r>
                      <w:proofErr w:type="gramStart"/>
                      <w:r w:rsidR="00AD081B" w:rsidRPr="00AD081B">
                        <w:rPr>
                          <w:rFonts w:ascii="Arial" w:hAnsi="Arial" w:cs="Arial"/>
                          <w:color w:val="FFFFFF" w:themeColor="background1"/>
                        </w:rPr>
                        <w:t>amphibian</w:t>
                      </w:r>
                      <w:proofErr w:type="gramEnd"/>
                      <w:r w:rsidR="00AD081B" w:rsidRPr="00AD081B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and butterfly surveys well underway. The centre of West Hill Cemetery is full of pyramidal orchids and palmate newts were recorded in our pond at </w:t>
                      </w:r>
                      <w:proofErr w:type="spellStart"/>
                      <w:r w:rsidR="00AD081B" w:rsidRPr="00AD081B">
                        <w:rPr>
                          <w:rFonts w:ascii="Arial" w:hAnsi="Arial" w:cs="Arial"/>
                          <w:color w:val="FFFFFF" w:themeColor="background1"/>
                        </w:rPr>
                        <w:t>Greenacres</w:t>
                      </w:r>
                      <w:proofErr w:type="spellEnd"/>
                      <w:r w:rsidR="00AD081B" w:rsidRPr="00AD081B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for the first time.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97DAE9" wp14:editId="5C297140">
                <wp:simplePos x="0" y="0"/>
                <wp:positionH relativeFrom="column">
                  <wp:posOffset>4105275</wp:posOffset>
                </wp:positionH>
                <wp:positionV relativeFrom="paragraph">
                  <wp:posOffset>2482850</wp:posOffset>
                </wp:positionV>
                <wp:extent cx="4648200" cy="10191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23C43" w:rsidRPr="00C10DBB" w:rsidRDefault="00023C43" w:rsidP="00B07D4A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5DB3654" wp14:editId="5D222DDB">
                                  <wp:extent cx="252000" cy="216000"/>
                                  <wp:effectExtent l="0" t="0" r="0" b="0"/>
                                  <wp:docPr id="8" name="Picture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000" cy="21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4E330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We are continuing with </w:t>
                            </w:r>
                            <w:r w:rsidR="004E3307" w:rsidRPr="004E330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the second year </w:t>
                            </w:r>
                            <w:r w:rsidRPr="004E330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of our pilot </w:t>
                            </w:r>
                            <w:r w:rsidR="004E3307" w:rsidRPr="004E330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road </w:t>
                            </w:r>
                            <w:r w:rsidRPr="004E330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verge project</w:t>
                            </w:r>
                            <w:r w:rsidR="004E3307" w:rsidRPr="004E330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. These verges are looking fantastic with Oxeye daisy, bird’s-foot trefoil and red clover in full bloom. These provide a much needed refuge and bounty of nectar for our pollinators.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7DAE9" id="Text Box 10" o:spid="_x0000_s1030" type="#_x0000_t202" style="position:absolute;margin-left:323.25pt;margin-top:195.5pt;width:366pt;height:8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" filled="f" stroked="f" strokeweight=".5pt">
                <v:textbox>
                  <w:txbxContent>
                    <w:p w:rsidR="00023C43" w:rsidRPr="00C10DBB" w:rsidRDefault="00023C43" w:rsidP="00B07D4A">
                      <w:pPr>
                        <w:jc w:val="both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5DB3654" wp14:editId="5D222DDB">
                            <wp:extent cx="252000" cy="216000"/>
                            <wp:effectExtent l="0" t="0" r="0" b="0"/>
                            <wp:docPr id="8" name="Picture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000" cy="21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  <w:r w:rsidRPr="004E3307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We are continuing with </w:t>
                      </w:r>
                      <w:r w:rsidR="004E3307" w:rsidRPr="004E3307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the second year </w:t>
                      </w:r>
                      <w:r w:rsidRPr="004E3307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of our pilot </w:t>
                      </w:r>
                      <w:r w:rsidR="004E3307" w:rsidRPr="004E3307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road </w:t>
                      </w:r>
                      <w:r w:rsidRPr="004E3307">
                        <w:rPr>
                          <w:rFonts w:ascii="Arial" w:hAnsi="Arial" w:cs="Arial"/>
                          <w:color w:val="FFFFFF" w:themeColor="background1"/>
                        </w:rPr>
                        <w:t>verge project</w:t>
                      </w:r>
                      <w:r w:rsidR="004E3307" w:rsidRPr="004E3307">
                        <w:rPr>
                          <w:rFonts w:ascii="Arial" w:hAnsi="Arial" w:cs="Arial"/>
                          <w:color w:val="FFFFFF" w:themeColor="background1"/>
                        </w:rPr>
                        <w:t>. These verges are looking fantastic with Oxeye daisy, bird’s-foot trefoil and red clover in full bloom. These provide a much needed refuge and bounty of nectar for our pollinators.</w:t>
                      </w:r>
                    </w:p>
                  </w:txbxContent>
                </v:textbox>
              </v:shape>
            </w:pict>
          </mc:Fallback>
        </mc:AlternateContent>
      </w:r>
      <w:r w:rsidR="00C250D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394C8B" wp14:editId="50563939">
                <wp:simplePos x="0" y="0"/>
                <wp:positionH relativeFrom="margin">
                  <wp:align>left</wp:align>
                </wp:positionH>
                <wp:positionV relativeFrom="paragraph">
                  <wp:posOffset>1266825</wp:posOffset>
                </wp:positionV>
                <wp:extent cx="8858250" cy="42576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0" cy="4257675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75000"/>
                            <a:lumOff val="25000"/>
                            <a:alpha val="90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C43" w:rsidRPr="00975E46" w:rsidRDefault="00665200" w:rsidP="006346DF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4B8F256" wp14:editId="4194569B">
                                  <wp:extent cx="4076700" cy="3638550"/>
                                  <wp:effectExtent l="0" t="0" r="0" b="0"/>
                                  <wp:docPr id="11" name="Chart 11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23C43" w:rsidRPr="00A5799D" w:rsidRDefault="00023C43" w:rsidP="00B26B43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</w:rPr>
                            </w:pPr>
                            <w:r w:rsidRPr="00975E46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</w:p>
                          <w:p w:rsidR="00023C43" w:rsidRPr="00656072" w:rsidRDefault="00023C43" w:rsidP="00B26B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94C8B" id="_x0000_s1031" type="#_x0000_t202" style="position:absolute;margin-left:0;margin-top:99.75pt;width:697.5pt;height:335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" fillcolor="#404040" stroked="f">
                <v:fill opacity="59110f"/>
                <v:textbox>
                  <w:txbxContent>
                    <w:p w:rsidR="00023C43" w:rsidRPr="00975E46" w:rsidRDefault="00665200" w:rsidP="006346DF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4B8F256" wp14:editId="4194569B">
                            <wp:extent cx="4076700" cy="3638550"/>
                            <wp:effectExtent l="0" t="0" r="0" b="0"/>
                            <wp:docPr id="11" name="Chart 11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8"/>
                              </a:graphicData>
                            </a:graphic>
                          </wp:inline>
                        </w:drawing>
                      </w:r>
                    </w:p>
                    <w:p w:rsidR="00023C43" w:rsidRPr="00A5799D" w:rsidRDefault="00023C43" w:rsidP="00B26B43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2"/>
                        </w:rPr>
                      </w:pPr>
                      <w:r w:rsidRPr="00975E46">
                        <w:rPr>
                          <w:rFonts w:ascii="Arial" w:hAnsi="Arial" w:cs="Arial"/>
                          <w:color w:val="FFFFFF" w:themeColor="background1"/>
                          <w:sz w:val="22"/>
                        </w:rPr>
                        <w:t xml:space="preserve"> </w:t>
                      </w:r>
                    </w:p>
                    <w:p w:rsidR="00023C43" w:rsidRPr="00656072" w:rsidRDefault="00023C43" w:rsidP="00B26B43"/>
                  </w:txbxContent>
                </v:textbox>
                <w10:wrap type="square" anchorx="margin"/>
              </v:shape>
            </w:pict>
          </mc:Fallback>
        </mc:AlternateContent>
      </w:r>
    </w:p>
    <w:sectPr w:rsidR="002C4977" w:rsidSect="002C4977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1E0354C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6.55pt;height:64.8pt;visibility:visible;mso-wrap-style:square" o:bullet="t">
        <v:imagedata r:id="rId1" o:title=""/>
      </v:shape>
    </w:pict>
  </w:numPicBullet>
  <w:abstractNum w:abstractNumId="0" w15:restartNumberingAfterBreak="0">
    <w:nsid w:val="50075DBA"/>
    <w:multiLevelType w:val="hybridMultilevel"/>
    <w:tmpl w:val="E04C686C"/>
    <w:lvl w:ilvl="0" w:tplc="83C493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222A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7889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984C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120E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1806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281B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16ED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A06B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454192E"/>
    <w:multiLevelType w:val="hybridMultilevel"/>
    <w:tmpl w:val="5AFA7B88"/>
    <w:lvl w:ilvl="0" w:tplc="B35A15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6C59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AA57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BE36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EAE3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B680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1CF9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7632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2CE9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46B"/>
    <w:rsid w:val="00011128"/>
    <w:rsid w:val="00023C43"/>
    <w:rsid w:val="00101B80"/>
    <w:rsid w:val="001825CF"/>
    <w:rsid w:val="001F21D3"/>
    <w:rsid w:val="00231966"/>
    <w:rsid w:val="002C4977"/>
    <w:rsid w:val="003000FD"/>
    <w:rsid w:val="003A1FB8"/>
    <w:rsid w:val="00483425"/>
    <w:rsid w:val="004A1419"/>
    <w:rsid w:val="004E3307"/>
    <w:rsid w:val="004F2323"/>
    <w:rsid w:val="005444A6"/>
    <w:rsid w:val="00606A2F"/>
    <w:rsid w:val="00620E94"/>
    <w:rsid w:val="00630618"/>
    <w:rsid w:val="006346DF"/>
    <w:rsid w:val="00661785"/>
    <w:rsid w:val="00663374"/>
    <w:rsid w:val="00665200"/>
    <w:rsid w:val="00693876"/>
    <w:rsid w:val="006949DB"/>
    <w:rsid w:val="00725555"/>
    <w:rsid w:val="00785997"/>
    <w:rsid w:val="007C6C02"/>
    <w:rsid w:val="00874EB8"/>
    <w:rsid w:val="008E246B"/>
    <w:rsid w:val="00975E46"/>
    <w:rsid w:val="009761B1"/>
    <w:rsid w:val="00A17778"/>
    <w:rsid w:val="00A5799D"/>
    <w:rsid w:val="00AD081B"/>
    <w:rsid w:val="00B07D4A"/>
    <w:rsid w:val="00B11FD6"/>
    <w:rsid w:val="00B26B43"/>
    <w:rsid w:val="00B26E1E"/>
    <w:rsid w:val="00B8421B"/>
    <w:rsid w:val="00BF4B3E"/>
    <w:rsid w:val="00C10DBB"/>
    <w:rsid w:val="00C250D0"/>
    <w:rsid w:val="00D21D49"/>
    <w:rsid w:val="00D960A4"/>
    <w:rsid w:val="00DC6E07"/>
    <w:rsid w:val="00DC79A2"/>
    <w:rsid w:val="00E70B22"/>
    <w:rsid w:val="00E77E1E"/>
    <w:rsid w:val="00E82E34"/>
    <w:rsid w:val="00EF0F41"/>
    <w:rsid w:val="00EF10A8"/>
    <w:rsid w:val="00F12915"/>
    <w:rsid w:val="00F31196"/>
    <w:rsid w:val="00F434B6"/>
    <w:rsid w:val="00F43812"/>
    <w:rsid w:val="00F54CEB"/>
    <w:rsid w:val="00F626E5"/>
    <w:rsid w:val="00FA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8F5D3450-6C66-AB49-9101-9EB9188B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4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6B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834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52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bg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 b="1">
                <a:solidFill>
                  <a:schemeClr val="bg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BAP</a:t>
            </a:r>
            <a:r>
              <a:rPr lang="en-GB" b="1" baseline="0">
                <a:solidFill>
                  <a:schemeClr val="bg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ACTIONS 2022</a:t>
            </a:r>
            <a:endParaRPr lang="en-GB" b="1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bg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 w="127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2E4-4655-BF27-00D8AD696463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27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2E4-4655-BF27-00D8AD696463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27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2E4-4655-BF27-00D8AD696463}"/>
              </c:ext>
            </c:extLst>
          </c:dPt>
          <c:dPt>
            <c:idx val="3"/>
            <c:bubble3D val="0"/>
            <c:spPr>
              <a:solidFill>
                <a:schemeClr val="accent5"/>
              </a:solidFill>
              <a:ln w="1270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2E4-4655-BF27-00D8AD69646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'Year 2 2022'!$A$89:$A$92</c:f>
              <c:strCache>
                <c:ptCount val="4"/>
                <c:pt idx="0">
                  <c:v>Not yet started/delayed</c:v>
                </c:pt>
                <c:pt idx="1">
                  <c:v>Progressing</c:v>
                </c:pt>
                <c:pt idx="2">
                  <c:v>Progessing well</c:v>
                </c:pt>
                <c:pt idx="3">
                  <c:v>Completed</c:v>
                </c:pt>
              </c:strCache>
            </c:strRef>
          </c:cat>
          <c:val>
            <c:numRef>
              <c:f>'Year 2 2022'!$D$89:$D$92</c:f>
              <c:numCache>
                <c:formatCode>General</c:formatCode>
                <c:ptCount val="4"/>
                <c:pt idx="0">
                  <c:v>22.666666666666668</c:v>
                </c:pt>
                <c:pt idx="1">
                  <c:v>52</c:v>
                </c:pt>
                <c:pt idx="2">
                  <c:v>18.666666666666668</c:v>
                </c:pt>
                <c:pt idx="3">
                  <c:v>6.666666666666667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2E4-4655-BF27-00D8AD696463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bg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bg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bg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bg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</c:legendEntry>
      <c:layout>
        <c:manualLayout>
          <c:xMode val="edge"/>
          <c:yMode val="edge"/>
          <c:x val="5.4895425067382285E-2"/>
          <c:y val="0.87124514435695533"/>
          <c:w val="0.92608358932711898"/>
          <c:h val="0.108754855643044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bg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Vincent</dc:creator>
  <cp:keywords/>
  <dc:description/>
  <cp:lastModifiedBy>Zoe Keeble</cp:lastModifiedBy>
  <cp:revision>2</cp:revision>
  <dcterms:created xsi:type="dcterms:W3CDTF">2022-07-05T14:37:00Z</dcterms:created>
  <dcterms:modified xsi:type="dcterms:W3CDTF">2022-07-05T14:37:00Z</dcterms:modified>
</cp:coreProperties>
</file>