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BAF" w:rsidRDefault="00F70BAF" w:rsidP="00BE1767">
      <w:pPr>
        <w:pStyle w:val="Heading1"/>
        <w:ind w:left="720" w:firstLine="720"/>
        <w:rPr>
          <w:sz w:val="36"/>
          <w:szCs w:val="36"/>
        </w:rPr>
      </w:pPr>
      <w:r>
        <w:rPr>
          <w:sz w:val="36"/>
          <w:szCs w:val="36"/>
        </w:rPr>
        <w:t xml:space="preserve">   TEMPLE GRAFTON PARISH COUNCIL</w:t>
      </w:r>
    </w:p>
    <w:p w:rsidR="00F70BAF" w:rsidRDefault="00F70BAF" w:rsidP="00F70BAF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>Chairman:</w:t>
      </w:r>
      <w:r>
        <w:rPr>
          <w:b/>
          <w:sz w:val="32"/>
          <w:szCs w:val="32"/>
        </w:rPr>
        <w:tab/>
        <w:t>Cllr D Keays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Parish Clerk:</w:t>
      </w:r>
      <w:r>
        <w:rPr>
          <w:b/>
          <w:sz w:val="32"/>
          <w:szCs w:val="32"/>
        </w:rPr>
        <w:tab/>
        <w:t>Mrs E R Timms</w:t>
      </w:r>
    </w:p>
    <w:p w:rsidR="00F70BAF" w:rsidRDefault="00F70BAF" w:rsidP="00F70BAF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The Old Vicarage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34 Croft Lane</w:t>
      </w:r>
    </w:p>
    <w:p w:rsidR="00F70BAF" w:rsidRDefault="00F70BAF" w:rsidP="00F70BAF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</w:t>
      </w:r>
    </w:p>
    <w:p w:rsidR="00F70BAF" w:rsidRDefault="00F70BAF" w:rsidP="00F70BAF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Alcester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proofErr w:type="spellStart"/>
      <w:r>
        <w:rPr>
          <w:b/>
          <w:sz w:val="32"/>
          <w:szCs w:val="32"/>
        </w:rPr>
        <w:t>Alcester</w:t>
      </w:r>
      <w:proofErr w:type="spellEnd"/>
    </w:p>
    <w:p w:rsidR="0084108E" w:rsidRPr="00740C04" w:rsidRDefault="005C3413" w:rsidP="00740C04">
      <w:pPr>
        <w:pStyle w:val="NoSpacing"/>
        <w:pBdr>
          <w:bottom w:val="single" w:sz="12" w:space="1" w:color="auto"/>
        </w:pBdr>
        <w:rPr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01789 772133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01789 773671</w:t>
      </w:r>
    </w:p>
    <w:p w:rsidR="005F7565" w:rsidRDefault="00F05DD7" w:rsidP="005F7565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next Parish Council Meeting will be </w:t>
      </w:r>
      <w:r w:rsidR="00713E88">
        <w:rPr>
          <w:b/>
          <w:sz w:val="28"/>
          <w:szCs w:val="28"/>
        </w:rPr>
        <w:t>on</w:t>
      </w:r>
      <w:r w:rsidR="0053713D">
        <w:rPr>
          <w:b/>
          <w:sz w:val="28"/>
          <w:szCs w:val="28"/>
        </w:rPr>
        <w:t xml:space="preserve"> 21</w:t>
      </w:r>
      <w:r w:rsidR="0053713D" w:rsidRPr="0053713D">
        <w:rPr>
          <w:b/>
          <w:sz w:val="28"/>
          <w:szCs w:val="28"/>
          <w:vertAlign w:val="superscript"/>
        </w:rPr>
        <w:t>st</w:t>
      </w:r>
      <w:r w:rsidR="0053713D">
        <w:rPr>
          <w:b/>
          <w:sz w:val="28"/>
          <w:szCs w:val="28"/>
        </w:rPr>
        <w:t xml:space="preserve"> May</w:t>
      </w:r>
      <w:r w:rsidR="008C5DD1">
        <w:rPr>
          <w:b/>
          <w:sz w:val="28"/>
          <w:szCs w:val="28"/>
        </w:rPr>
        <w:t xml:space="preserve"> 2018 at 7.45.pm</w:t>
      </w:r>
      <w:r w:rsidR="005F7565">
        <w:rPr>
          <w:b/>
          <w:sz w:val="28"/>
          <w:szCs w:val="28"/>
        </w:rPr>
        <w:t xml:space="preserve"> </w:t>
      </w:r>
    </w:p>
    <w:p w:rsidR="00F05DD7" w:rsidRDefault="00F05DD7" w:rsidP="005F756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Open Forum (15 minutes)</w:t>
      </w:r>
    </w:p>
    <w:p w:rsidR="00F05DD7" w:rsidRDefault="00F05DD7" w:rsidP="00F05DD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Apologies for absence</w:t>
      </w:r>
    </w:p>
    <w:p w:rsidR="00F05DD7" w:rsidRDefault="00F05DD7" w:rsidP="00F05DD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Disclosures of Interest. Members are asked to declare personal or prejudicial interest in any item on the Agenda. Members with a prejudicial interest should not seek to influence a decision about this matter.</w:t>
      </w:r>
    </w:p>
    <w:p w:rsidR="00F750B9" w:rsidRDefault="00564737" w:rsidP="00F05DD7">
      <w:pPr>
        <w:pStyle w:val="NoSpacing"/>
        <w:numPr>
          <w:ilvl w:val="0"/>
          <w:numId w:val="12"/>
        </w:numPr>
        <w:rPr>
          <w:sz w:val="28"/>
          <w:szCs w:val="28"/>
        </w:rPr>
      </w:pPr>
      <w:r w:rsidRPr="00F750B9">
        <w:rPr>
          <w:sz w:val="28"/>
          <w:szCs w:val="28"/>
        </w:rPr>
        <w:t>Minutes of the meeting held</w:t>
      </w:r>
      <w:r w:rsidR="005F7565" w:rsidRPr="00F750B9">
        <w:rPr>
          <w:sz w:val="28"/>
          <w:szCs w:val="28"/>
        </w:rPr>
        <w:t xml:space="preserve"> </w:t>
      </w:r>
      <w:r w:rsidR="0053713D">
        <w:rPr>
          <w:sz w:val="28"/>
          <w:szCs w:val="28"/>
        </w:rPr>
        <w:t>5</w:t>
      </w:r>
      <w:r w:rsidR="0053713D" w:rsidRPr="0053713D">
        <w:rPr>
          <w:sz w:val="28"/>
          <w:szCs w:val="28"/>
          <w:vertAlign w:val="superscript"/>
        </w:rPr>
        <w:t>th</w:t>
      </w:r>
      <w:r w:rsidR="0053713D">
        <w:rPr>
          <w:sz w:val="28"/>
          <w:szCs w:val="28"/>
        </w:rPr>
        <w:t xml:space="preserve"> March </w:t>
      </w:r>
      <w:r w:rsidR="00156F45">
        <w:rPr>
          <w:sz w:val="28"/>
          <w:szCs w:val="28"/>
        </w:rPr>
        <w:t xml:space="preserve"> 2018</w:t>
      </w:r>
    </w:p>
    <w:p w:rsidR="00564737" w:rsidRPr="00F750B9" w:rsidRDefault="00564737" w:rsidP="00F05DD7">
      <w:pPr>
        <w:pStyle w:val="NoSpacing"/>
        <w:numPr>
          <w:ilvl w:val="0"/>
          <w:numId w:val="12"/>
        </w:numPr>
        <w:rPr>
          <w:sz w:val="28"/>
          <w:szCs w:val="28"/>
        </w:rPr>
      </w:pPr>
      <w:r w:rsidRPr="00F750B9">
        <w:rPr>
          <w:sz w:val="28"/>
          <w:szCs w:val="28"/>
        </w:rPr>
        <w:t>Matters arising from these minutes</w:t>
      </w:r>
    </w:p>
    <w:p w:rsidR="00564737" w:rsidRDefault="00564737" w:rsidP="00F05DD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Ward Members Report – District Councillor and County Councillor</w:t>
      </w:r>
    </w:p>
    <w:p w:rsidR="00F750B9" w:rsidRDefault="00564737" w:rsidP="005F7565">
      <w:pPr>
        <w:pStyle w:val="NoSpacing"/>
        <w:numPr>
          <w:ilvl w:val="0"/>
          <w:numId w:val="12"/>
        </w:numPr>
        <w:rPr>
          <w:sz w:val="28"/>
          <w:szCs w:val="28"/>
        </w:rPr>
      </w:pPr>
      <w:r w:rsidRPr="00F750B9">
        <w:rPr>
          <w:sz w:val="28"/>
          <w:szCs w:val="28"/>
        </w:rPr>
        <w:t>Planning Matters</w:t>
      </w:r>
    </w:p>
    <w:p w:rsidR="00156F45" w:rsidRDefault="00156F45" w:rsidP="00156F45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Update on Dovecote plans</w:t>
      </w:r>
    </w:p>
    <w:p w:rsidR="0053713D" w:rsidRDefault="0053713D" w:rsidP="00156F45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18/00702/FUL – May Barn, Croft Lane, Temple Grafton</w:t>
      </w:r>
    </w:p>
    <w:p w:rsidR="0053713D" w:rsidRDefault="0053713D" w:rsidP="00156F45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18/00682/FUL – 7 Church Bank, Temple Grafton – proposed demolition of garage and conservatory and rear bedroom and single storey extension to rear of property</w:t>
      </w:r>
    </w:p>
    <w:p w:rsidR="0053713D" w:rsidRDefault="0053713D" w:rsidP="00156F45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18/01052/AGNOT – Court Farm, Temple Grafton – steel framed portal building to store agricultural machinery and equipment – this has been granted.</w:t>
      </w:r>
    </w:p>
    <w:p w:rsidR="0053713D" w:rsidRDefault="0053713D" w:rsidP="00156F45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Mr Will Taylor Heart of England Forest – street record Temple Grafton – removal of various trees</w:t>
      </w:r>
    </w:p>
    <w:p w:rsidR="0053713D" w:rsidRDefault="0053713D" w:rsidP="00156F45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18/00902/FUL – land adjacent to School Cottages, Croft Lane – construction of new 2 </w:t>
      </w:r>
      <w:proofErr w:type="gramStart"/>
      <w:r>
        <w:rPr>
          <w:sz w:val="28"/>
          <w:szCs w:val="28"/>
        </w:rPr>
        <w:t>storey</w:t>
      </w:r>
      <w:proofErr w:type="gramEnd"/>
      <w:r>
        <w:rPr>
          <w:sz w:val="28"/>
          <w:szCs w:val="28"/>
        </w:rPr>
        <w:t xml:space="preserve"> detached dwelling and associated landscaping.</w:t>
      </w:r>
    </w:p>
    <w:p w:rsidR="00156F45" w:rsidRDefault="00156F45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from WALC</w:t>
      </w:r>
    </w:p>
    <w:p w:rsidR="00156F45" w:rsidRDefault="00156F45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from Stratford District Council</w:t>
      </w:r>
    </w:p>
    <w:p w:rsidR="00156F45" w:rsidRDefault="00156F45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from Warwickshire County Council</w:t>
      </w:r>
    </w:p>
    <w:p w:rsidR="00713E88" w:rsidRDefault="00713E88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Letter from the Village Hall Committee – Cllr Keays</w:t>
      </w:r>
    </w:p>
    <w:p w:rsidR="00156F45" w:rsidRDefault="003F47C8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Update on </w:t>
      </w:r>
      <w:r w:rsidR="00156F45">
        <w:rPr>
          <w:sz w:val="28"/>
          <w:szCs w:val="28"/>
        </w:rPr>
        <w:t xml:space="preserve">Church Bank traffic calming </w:t>
      </w:r>
      <w:r w:rsidR="0053713D">
        <w:rPr>
          <w:sz w:val="28"/>
          <w:szCs w:val="28"/>
        </w:rPr>
        <w:t xml:space="preserve"> </w:t>
      </w:r>
      <w:r w:rsidR="00156F45">
        <w:rPr>
          <w:sz w:val="28"/>
          <w:szCs w:val="28"/>
        </w:rPr>
        <w:t>– Cllr Keays</w:t>
      </w:r>
    </w:p>
    <w:p w:rsidR="00156F45" w:rsidRDefault="003F47C8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Update on </w:t>
      </w:r>
      <w:r w:rsidR="00156F45">
        <w:rPr>
          <w:sz w:val="28"/>
          <w:szCs w:val="28"/>
        </w:rPr>
        <w:t>Litter picking on approaches to village</w:t>
      </w:r>
      <w:r>
        <w:rPr>
          <w:sz w:val="28"/>
          <w:szCs w:val="28"/>
        </w:rPr>
        <w:t xml:space="preserve"> -C</w:t>
      </w:r>
      <w:r w:rsidR="00156F45">
        <w:rPr>
          <w:sz w:val="28"/>
          <w:szCs w:val="28"/>
        </w:rPr>
        <w:t>llr Keays</w:t>
      </w:r>
    </w:p>
    <w:p w:rsidR="00156F45" w:rsidRDefault="00156F45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713E88" w:rsidRDefault="00713E88" w:rsidP="00713E8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Parish Plan Funding – Cllr Keays</w:t>
      </w:r>
    </w:p>
    <w:p w:rsidR="00713E88" w:rsidRDefault="00713E88" w:rsidP="00713E8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DM Payroll Services - £67.00</w:t>
      </w:r>
    </w:p>
    <w:p w:rsidR="00713E88" w:rsidRDefault="00713E88" w:rsidP="00713E8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WALC - £163.00</w:t>
      </w:r>
    </w:p>
    <w:p w:rsidR="00713E88" w:rsidRDefault="00713E88" w:rsidP="00713E8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Precept payment of Stratford District Council - £1885.00</w:t>
      </w:r>
    </w:p>
    <w:p w:rsidR="00713E88" w:rsidRDefault="00713E88" w:rsidP="00713E88">
      <w:pPr>
        <w:pStyle w:val="NoSpacing"/>
        <w:ind w:left="720"/>
        <w:rPr>
          <w:sz w:val="28"/>
          <w:szCs w:val="28"/>
        </w:rPr>
      </w:pPr>
      <w:proofErr w:type="gramStart"/>
      <w:r>
        <w:rPr>
          <w:sz w:val="28"/>
          <w:szCs w:val="28"/>
        </w:rPr>
        <w:t>To complete Certificate of Exemption for authorities where the higher gross income or gross expenditure does not exceed £25,000.</w:t>
      </w:r>
      <w:proofErr w:type="gramEnd"/>
    </w:p>
    <w:p w:rsidR="00713E88" w:rsidRDefault="00713E88" w:rsidP="00713E8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To agree the Statement of Accounts for the year ended 31</w:t>
      </w:r>
      <w:r w:rsidRPr="00713E88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March 2018</w:t>
      </w:r>
    </w:p>
    <w:p w:rsidR="00713E88" w:rsidRDefault="00713E88" w:rsidP="00713E8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To agree and complete the Annual Governance and Accountability Return 2017/18</w:t>
      </w:r>
    </w:p>
    <w:p w:rsidR="00713E88" w:rsidRDefault="00713E88" w:rsidP="00713E8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Budget for 2018</w:t>
      </w:r>
    </w:p>
    <w:p w:rsidR="00156F45" w:rsidRDefault="00156F45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after preparation of agenda</w:t>
      </w:r>
    </w:p>
    <w:p w:rsidR="00344406" w:rsidRDefault="00156F45" w:rsidP="00713E8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  <w:r w:rsidR="00344406">
        <w:rPr>
          <w:sz w:val="28"/>
          <w:szCs w:val="28"/>
        </w:rPr>
        <w:t xml:space="preserve"> </w:t>
      </w:r>
    </w:p>
    <w:p w:rsidR="00D0024E" w:rsidRPr="00713E88" w:rsidRDefault="00344406" w:rsidP="00713E8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 F</w:t>
      </w:r>
      <w:r w:rsidR="00713E88">
        <w:rPr>
          <w:sz w:val="28"/>
          <w:szCs w:val="28"/>
        </w:rPr>
        <w:t>orthcoming meeting</w:t>
      </w:r>
      <w:r>
        <w:rPr>
          <w:sz w:val="28"/>
          <w:szCs w:val="28"/>
        </w:rPr>
        <w:t xml:space="preserve"> dates</w:t>
      </w:r>
      <w:bookmarkStart w:id="0" w:name="_GoBack"/>
      <w:bookmarkEnd w:id="0"/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Pr="00083204" w:rsidRDefault="00D0024E" w:rsidP="002A4D07">
      <w:pPr>
        <w:pStyle w:val="NoSpacing"/>
        <w:ind w:left="4320"/>
        <w:rPr>
          <w:sz w:val="28"/>
          <w:szCs w:val="28"/>
        </w:rPr>
      </w:pPr>
    </w:p>
    <w:sectPr w:rsidR="00D0024E" w:rsidRPr="00083204" w:rsidSect="002F5070">
      <w:pgSz w:w="11906" w:h="16838"/>
      <w:pgMar w:top="0" w:right="851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A5D8F"/>
    <w:multiLevelType w:val="hybridMultilevel"/>
    <w:tmpl w:val="62C205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D43933"/>
    <w:multiLevelType w:val="hybridMultilevel"/>
    <w:tmpl w:val="F27C07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DF24D0"/>
    <w:multiLevelType w:val="hybridMultilevel"/>
    <w:tmpl w:val="831A03DE"/>
    <w:lvl w:ilvl="0" w:tplc="97F88F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9033EE7"/>
    <w:multiLevelType w:val="hybridMultilevel"/>
    <w:tmpl w:val="372266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8C31E6"/>
    <w:multiLevelType w:val="hybridMultilevel"/>
    <w:tmpl w:val="C69833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B72658"/>
    <w:multiLevelType w:val="hybridMultilevel"/>
    <w:tmpl w:val="2D0ECC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894BDA"/>
    <w:multiLevelType w:val="hybridMultilevel"/>
    <w:tmpl w:val="7F2AFF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C30C2B"/>
    <w:multiLevelType w:val="hybridMultilevel"/>
    <w:tmpl w:val="E1D07F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E644FB"/>
    <w:multiLevelType w:val="hybridMultilevel"/>
    <w:tmpl w:val="F7C048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4E5666"/>
    <w:multiLevelType w:val="hybridMultilevel"/>
    <w:tmpl w:val="0C9AD2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7117FB"/>
    <w:multiLevelType w:val="hybridMultilevel"/>
    <w:tmpl w:val="E0E8BF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1221B1"/>
    <w:multiLevelType w:val="hybridMultilevel"/>
    <w:tmpl w:val="54327C3E"/>
    <w:lvl w:ilvl="0" w:tplc="BFE67978">
      <w:start w:val="14"/>
      <w:numFmt w:val="bullet"/>
      <w:lvlText w:val="-"/>
      <w:lvlJc w:val="left"/>
      <w:pPr>
        <w:ind w:left="39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2">
    <w:nsid w:val="777B75D3"/>
    <w:multiLevelType w:val="hybridMultilevel"/>
    <w:tmpl w:val="1D849A04"/>
    <w:lvl w:ilvl="0" w:tplc="B2D40E84">
      <w:start w:val="10"/>
      <w:numFmt w:val="bullet"/>
      <w:lvlText w:val="-"/>
      <w:lvlJc w:val="left"/>
      <w:pPr>
        <w:ind w:left="39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12"/>
  </w:num>
  <w:num w:numId="5">
    <w:abstractNumId w:val="11"/>
  </w:num>
  <w:num w:numId="6">
    <w:abstractNumId w:val="7"/>
  </w:num>
  <w:num w:numId="7">
    <w:abstractNumId w:val="5"/>
  </w:num>
  <w:num w:numId="8">
    <w:abstractNumId w:val="0"/>
  </w:num>
  <w:num w:numId="9">
    <w:abstractNumId w:val="1"/>
  </w:num>
  <w:num w:numId="10">
    <w:abstractNumId w:val="10"/>
  </w:num>
  <w:num w:numId="11">
    <w:abstractNumId w:val="3"/>
  </w:num>
  <w:num w:numId="12">
    <w:abstractNumId w:val="9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BAF"/>
    <w:rsid w:val="00006076"/>
    <w:rsid w:val="00017D55"/>
    <w:rsid w:val="00083204"/>
    <w:rsid w:val="000B7564"/>
    <w:rsid w:val="001403EE"/>
    <w:rsid w:val="00146B49"/>
    <w:rsid w:val="00146CFA"/>
    <w:rsid w:val="00156F45"/>
    <w:rsid w:val="00187082"/>
    <w:rsid w:val="00192467"/>
    <w:rsid w:val="001A3C5C"/>
    <w:rsid w:val="00236C5C"/>
    <w:rsid w:val="002A4D07"/>
    <w:rsid w:val="002D7A9D"/>
    <w:rsid w:val="002F5070"/>
    <w:rsid w:val="00333705"/>
    <w:rsid w:val="00344406"/>
    <w:rsid w:val="0035205C"/>
    <w:rsid w:val="00352139"/>
    <w:rsid w:val="003550D5"/>
    <w:rsid w:val="00396DB7"/>
    <w:rsid w:val="003A01BE"/>
    <w:rsid w:val="003E7DC9"/>
    <w:rsid w:val="003F47C8"/>
    <w:rsid w:val="0040458A"/>
    <w:rsid w:val="00424F36"/>
    <w:rsid w:val="0044271F"/>
    <w:rsid w:val="00451E20"/>
    <w:rsid w:val="004550C0"/>
    <w:rsid w:val="0047617B"/>
    <w:rsid w:val="00485E63"/>
    <w:rsid w:val="004E13B4"/>
    <w:rsid w:val="00516C48"/>
    <w:rsid w:val="0053713D"/>
    <w:rsid w:val="00564737"/>
    <w:rsid w:val="00577DF7"/>
    <w:rsid w:val="00581B9B"/>
    <w:rsid w:val="005A507B"/>
    <w:rsid w:val="005C3413"/>
    <w:rsid w:val="005F7565"/>
    <w:rsid w:val="00645ECD"/>
    <w:rsid w:val="006627C9"/>
    <w:rsid w:val="00666D9B"/>
    <w:rsid w:val="00687720"/>
    <w:rsid w:val="006C0912"/>
    <w:rsid w:val="007135E7"/>
    <w:rsid w:val="00713E88"/>
    <w:rsid w:val="0073025A"/>
    <w:rsid w:val="00740C04"/>
    <w:rsid w:val="00770E55"/>
    <w:rsid w:val="007A226B"/>
    <w:rsid w:val="007C402D"/>
    <w:rsid w:val="007C701E"/>
    <w:rsid w:val="007E7096"/>
    <w:rsid w:val="008365D8"/>
    <w:rsid w:val="0084108E"/>
    <w:rsid w:val="00865720"/>
    <w:rsid w:val="008873D7"/>
    <w:rsid w:val="008C1EF6"/>
    <w:rsid w:val="008C5DD1"/>
    <w:rsid w:val="008C763C"/>
    <w:rsid w:val="008C7A42"/>
    <w:rsid w:val="00927625"/>
    <w:rsid w:val="0094628C"/>
    <w:rsid w:val="0099062C"/>
    <w:rsid w:val="009B165B"/>
    <w:rsid w:val="009C1537"/>
    <w:rsid w:val="00A03518"/>
    <w:rsid w:val="00A16CBE"/>
    <w:rsid w:val="00A31BCE"/>
    <w:rsid w:val="00A52950"/>
    <w:rsid w:val="00B44398"/>
    <w:rsid w:val="00B5145E"/>
    <w:rsid w:val="00B63E07"/>
    <w:rsid w:val="00BE0655"/>
    <w:rsid w:val="00BE1767"/>
    <w:rsid w:val="00C22A7B"/>
    <w:rsid w:val="00C22FD5"/>
    <w:rsid w:val="00C309A1"/>
    <w:rsid w:val="00C9664A"/>
    <w:rsid w:val="00D0024E"/>
    <w:rsid w:val="00D179D5"/>
    <w:rsid w:val="00D519F6"/>
    <w:rsid w:val="00D648E5"/>
    <w:rsid w:val="00D75FF3"/>
    <w:rsid w:val="00E01B10"/>
    <w:rsid w:val="00E05EBB"/>
    <w:rsid w:val="00E218C8"/>
    <w:rsid w:val="00E23F39"/>
    <w:rsid w:val="00E27AAD"/>
    <w:rsid w:val="00E31F59"/>
    <w:rsid w:val="00E52FC7"/>
    <w:rsid w:val="00E76ABC"/>
    <w:rsid w:val="00EC62A7"/>
    <w:rsid w:val="00EC7B32"/>
    <w:rsid w:val="00EE1E32"/>
    <w:rsid w:val="00F05D22"/>
    <w:rsid w:val="00F05DD7"/>
    <w:rsid w:val="00F1172F"/>
    <w:rsid w:val="00F11E78"/>
    <w:rsid w:val="00F67A2B"/>
    <w:rsid w:val="00F70BAF"/>
    <w:rsid w:val="00F750B9"/>
    <w:rsid w:val="00F93F54"/>
    <w:rsid w:val="00FA3EE6"/>
    <w:rsid w:val="00FD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0B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0B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0B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70B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F70BA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35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5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0B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0B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0B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70B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F70BA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35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5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3803</TotalTime>
  <Pages>1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81</cp:revision>
  <cp:lastPrinted>2018-05-15T18:27:00Z</cp:lastPrinted>
  <dcterms:created xsi:type="dcterms:W3CDTF">2013-06-19T08:54:00Z</dcterms:created>
  <dcterms:modified xsi:type="dcterms:W3CDTF">2018-05-15T18:28:00Z</dcterms:modified>
</cp:coreProperties>
</file>