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"/>
        <w:gridCol w:w="735"/>
        <w:gridCol w:w="502"/>
        <w:gridCol w:w="668"/>
        <w:gridCol w:w="469"/>
        <w:gridCol w:w="535"/>
        <w:gridCol w:w="758"/>
        <w:gridCol w:w="1002"/>
        <w:gridCol w:w="658"/>
        <w:gridCol w:w="639"/>
      </w:tblGrid>
      <w:tr w:rsidR="00D73149" w:rsidRPr="00D73149" w14:paraId="4C9319C1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37E983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Division 1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0625A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Games</w:t>
            </w:r>
          </w:p>
        </w:tc>
        <w:tc>
          <w:tcPr>
            <w:tcW w:w="0" w:type="auto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E0249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Rinks</w:t>
            </w:r>
          </w:p>
        </w:tc>
        <w:tc>
          <w:tcPr>
            <w:tcW w:w="0" w:type="auto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E82D9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Bowls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29BBF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Bonus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BEE5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</w:p>
        </w:tc>
      </w:tr>
      <w:tr w:rsidR="00D73149" w:rsidRPr="00D73149" w14:paraId="034FBD4E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FEA0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15A5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played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82BE7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D21B2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Drawn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67551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Lost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7611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94A01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Against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CFAD4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Difference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36C1A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B0D7B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</w:tr>
      <w:tr w:rsidR="00D73149" w:rsidRPr="00D73149" w14:paraId="6714DAB5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1E138F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St Neots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E10D9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D37D5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7CA63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1282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6E456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1139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691CB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682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8071D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457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9B8C7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68586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103</w:t>
            </w:r>
          </w:p>
        </w:tc>
      </w:tr>
      <w:tr w:rsidR="00D73149" w:rsidRPr="00D73149" w14:paraId="04B66C17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1749CA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Brampton A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76A3C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75B12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1A174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FC179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2123F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1128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6D922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737</w:t>
            </w:r>
          </w:p>
        </w:tc>
        <w:tc>
          <w:tcPr>
            <w:tcW w:w="0" w:type="auto"/>
            <w:tcBorders>
              <w:bottom w:val="single" w:sz="12" w:space="0" w:color="6AA84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8D7AD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391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AEC10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15.5</w:t>
            </w:r>
          </w:p>
        </w:tc>
        <w:tc>
          <w:tcPr>
            <w:tcW w:w="0" w:type="auto"/>
            <w:tcBorders>
              <w:bottom w:val="single" w:sz="12" w:space="0" w:color="6AA84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2F2BF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102.5</w:t>
            </w:r>
          </w:p>
        </w:tc>
      </w:tr>
      <w:tr w:rsidR="00D73149" w:rsidRPr="00D73149" w14:paraId="4C716865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D5B29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Buckden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7F258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D0CDD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75AAB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300C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E0B08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1038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E0D84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D6D0B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21F6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4A7B8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</w:tr>
      <w:tr w:rsidR="00D73149" w:rsidRPr="00D73149" w14:paraId="7EA55DA0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BEC4AE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Papworth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8C26D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BA177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1F2B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6A085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CEB69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969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408A0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C75C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F2C7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99643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70</w:t>
            </w:r>
          </w:p>
        </w:tc>
      </w:tr>
      <w:tr w:rsidR="00D73149" w:rsidRPr="00D73149" w14:paraId="4BD2F0B5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5BB50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Sawtry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EFAD0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DAB8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3A268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E58DC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7D82C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959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0F0AE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22D88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D96FE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11.5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A61DD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66.5</w:t>
            </w:r>
          </w:p>
        </w:tc>
      </w:tr>
      <w:tr w:rsidR="00D73149" w:rsidRPr="00D73149" w14:paraId="0218434C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692D69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Warboys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0174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8A85B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38A5C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3CBD8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3EBB2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9EB75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919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EC34D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4B4D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B4D1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60</w:t>
            </w:r>
          </w:p>
        </w:tc>
      </w:tr>
      <w:tr w:rsidR="00D73149" w:rsidRPr="00D73149" w14:paraId="3E140758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DA5DF9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Somersham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540F7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262A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FAEB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F24C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0204B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834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7C8D7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966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4C010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-132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D0012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C8CAA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48</w:t>
            </w:r>
          </w:p>
        </w:tc>
      </w:tr>
      <w:tr w:rsidR="00D73149" w:rsidRPr="00D73149" w14:paraId="007FDC9F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6A9350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Hemingford A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A21D7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50F09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2A979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06415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33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04828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784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0FBD5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1038</w:t>
            </w:r>
          </w:p>
        </w:tc>
        <w:tc>
          <w:tcPr>
            <w:tcW w:w="0" w:type="auto"/>
            <w:tcBorders>
              <w:bottom w:val="single" w:sz="12" w:space="0" w:color="E06666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E0C0E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-254</w:t>
            </w:r>
          </w:p>
        </w:tc>
        <w:tc>
          <w:tcPr>
            <w:tcW w:w="0" w:type="auto"/>
            <w:tcBorders>
              <w:bottom w:val="single" w:sz="12" w:space="0" w:color="E06666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560EA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0" w:type="auto"/>
            <w:tcBorders>
              <w:bottom w:val="single" w:sz="12" w:space="0" w:color="E06666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7CEC3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</w:tr>
      <w:tr w:rsidR="00D73149" w:rsidRPr="00D73149" w14:paraId="0C804D00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3F67EC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St Ives A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82B05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B4A6B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6DA16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D52F0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7AE8A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886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B395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1104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371B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FE01F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9D8EE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</w:tr>
      <w:tr w:rsidR="00D73149" w:rsidRPr="00D73149" w14:paraId="1F98D1A2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16B000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Brampton B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6AAFE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EB7B8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EEA38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03BEB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46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B8627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630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7912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1253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79730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-623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3F44F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574A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</w:tbl>
    <w:p w14:paraId="4B3181C7" w14:textId="77777777" w:rsidR="002C6651" w:rsidRDefault="002C6651"/>
    <w:tbl>
      <w:tblPr>
        <w:tblW w:w="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3"/>
        <w:gridCol w:w="735"/>
        <w:gridCol w:w="502"/>
        <w:gridCol w:w="668"/>
        <w:gridCol w:w="469"/>
        <w:gridCol w:w="535"/>
        <w:gridCol w:w="758"/>
        <w:gridCol w:w="1002"/>
        <w:gridCol w:w="658"/>
        <w:gridCol w:w="639"/>
      </w:tblGrid>
      <w:tr w:rsidR="00D73149" w:rsidRPr="00D73149" w14:paraId="50802427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9962E7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Division 3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741E0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Games</w:t>
            </w:r>
          </w:p>
        </w:tc>
        <w:tc>
          <w:tcPr>
            <w:tcW w:w="0" w:type="auto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B17BF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Rinks</w:t>
            </w:r>
          </w:p>
        </w:tc>
        <w:tc>
          <w:tcPr>
            <w:tcW w:w="0" w:type="auto"/>
            <w:gridSpan w:val="3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C8E4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Bowls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1A85B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Bonus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88B47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</w:p>
        </w:tc>
      </w:tr>
      <w:tr w:rsidR="00D73149" w:rsidRPr="00D73149" w14:paraId="51B2F675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F7CDB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9C1F1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played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61192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0FEE8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Drawn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3E6B6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Lost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AB881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For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90B86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Against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FEACA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Difference</w:t>
            </w:r>
          </w:p>
        </w:tc>
        <w:tc>
          <w:tcPr>
            <w:tcW w:w="0" w:type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32FBE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  <w:tc>
          <w:tcPr>
            <w:tcW w:w="0" w:type="auto"/>
            <w:tcBorders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F5C5D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points</w:t>
            </w:r>
          </w:p>
        </w:tc>
      </w:tr>
      <w:tr w:rsidR="00D73149" w:rsidRPr="00D73149" w14:paraId="113D7DFB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A5D94B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Ramsey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DF69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39478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7B10D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41E46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E4AE5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927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00444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810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80C0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01E67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279F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84</w:t>
            </w:r>
          </w:p>
        </w:tc>
      </w:tr>
      <w:tr w:rsidR="00D73149" w:rsidRPr="00D73149" w14:paraId="1BCCED0A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16AEB7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Somersham B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39ACF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CB38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70264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7A0CC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9CA2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993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DBE33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790</w:t>
            </w:r>
          </w:p>
        </w:tc>
        <w:tc>
          <w:tcPr>
            <w:tcW w:w="0" w:type="auto"/>
            <w:tcBorders>
              <w:bottom w:val="single" w:sz="12" w:space="0" w:color="6AA84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A7F07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203</w:t>
            </w:r>
          </w:p>
        </w:tc>
        <w:tc>
          <w:tcPr>
            <w:tcW w:w="0" w:type="auto"/>
            <w:tcBorders>
              <w:bottom w:val="single" w:sz="12" w:space="0" w:color="6AA84F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C2116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bottom w:val="single" w:sz="12" w:space="0" w:color="6AA84F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21768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</w:t>
            </w:r>
          </w:p>
        </w:tc>
      </w:tr>
      <w:tr w:rsidR="00D73149" w:rsidRPr="00D73149" w14:paraId="5C246AEC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D9D9D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AE63DD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Brampton C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39D6D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F41A3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34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9DE86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EA73E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16DBB7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977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BC92F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838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5E574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4656C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C7F1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81</w:t>
            </w:r>
          </w:p>
        </w:tc>
      </w:tr>
      <w:tr w:rsidR="00D73149" w:rsidRPr="00D73149" w14:paraId="3D84A0A6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D9D9D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C26CA5B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Hemingford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2DF11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876FF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EDEA0B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C81B0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C14B7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1016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77B93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858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094F4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33CD3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53CA4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</w:t>
            </w:r>
          </w:p>
        </w:tc>
      </w:tr>
      <w:tr w:rsidR="00D73149" w:rsidRPr="00D73149" w14:paraId="6F534D0C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D9D9D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413CE62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Sawtry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E1436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E4341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AF367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CA34F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F0CF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911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808D9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794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C5708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7A3F6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E06A1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78</w:t>
            </w:r>
          </w:p>
        </w:tc>
      </w:tr>
      <w:tr w:rsidR="00D73149" w:rsidRPr="00D73149" w14:paraId="38E66309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BFAAE3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Fenstanton</w:t>
            </w:r>
            <w:proofErr w:type="spellEnd"/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0BA51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C999B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71B794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819D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24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D43BC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936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5FFA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867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CC87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1426B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1D58D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69</w:t>
            </w:r>
          </w:p>
        </w:tc>
      </w:tr>
      <w:tr w:rsidR="00D73149" w:rsidRPr="00D73149" w14:paraId="42E9D328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D9D9D9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7220D0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Eynesbury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61D5E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6FE9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70D4B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9E759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11B8E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892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F0809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883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81090D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45116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9D33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58</w:t>
            </w:r>
          </w:p>
        </w:tc>
      </w:tr>
      <w:tr w:rsidR="00D73149" w:rsidRPr="00D73149" w14:paraId="175457CA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567302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Eaton </w:t>
            </w:r>
            <w:proofErr w:type="spellStart"/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Socon</w:t>
            </w:r>
            <w:proofErr w:type="spellEnd"/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86E686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46718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7D3F0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E6B45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A2846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737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DCF0A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943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BC7CE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-206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FEA8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1A5239E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</w:tr>
      <w:tr w:rsidR="00D73149" w:rsidRPr="00D73149" w14:paraId="22EF1A5C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B8AFBC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Houghton &amp; Wyton B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3A807C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FEFF0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848A5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B7E9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F3A0D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737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6F7231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996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7C79D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-259</w:t>
            </w:r>
          </w:p>
        </w:tc>
        <w:tc>
          <w:tcPr>
            <w:tcW w:w="0" w:type="auto"/>
            <w:tcBorders>
              <w:bottom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5B4E93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E247F4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27</w:t>
            </w:r>
          </w:p>
        </w:tc>
      </w:tr>
      <w:tr w:rsidR="00D73149" w:rsidRPr="00D73149" w14:paraId="39E48247" w14:textId="77777777">
        <w:trPr>
          <w:trHeight w:val="315"/>
          <w:tblCellSpacing w:w="0" w:type="dxa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2F02C" w14:textId="77777777" w:rsidR="00D73149" w:rsidRPr="00D73149" w:rsidRDefault="00D73149" w:rsidP="00D7314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Hemingford C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549D0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8F59B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92E989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162FB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42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27958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723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65FF55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1070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013BF7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-347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6655A2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F01F0F" w14:textId="77777777" w:rsidR="00D73149" w:rsidRPr="00D73149" w:rsidRDefault="00D73149" w:rsidP="00D73149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D73149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</w:tr>
    </w:tbl>
    <w:p w14:paraId="7E2E4E50" w14:textId="77777777" w:rsidR="00D73149" w:rsidRDefault="00D73149"/>
    <w:p w14:paraId="1D92FEE7" w14:textId="77777777" w:rsidR="00D73149" w:rsidRDefault="00D73149"/>
    <w:p w14:paraId="42E85C5A" w14:textId="77777777" w:rsidR="00D73149" w:rsidRDefault="00D73149"/>
    <w:sectPr w:rsidR="00D731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149"/>
    <w:rsid w:val="002C6651"/>
    <w:rsid w:val="003C4105"/>
    <w:rsid w:val="005C4B54"/>
    <w:rsid w:val="009D7713"/>
    <w:rsid w:val="00C60302"/>
    <w:rsid w:val="00D7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EF392"/>
  <w15:chartTrackingRefBased/>
  <w15:docId w15:val="{569FA5AC-9C2B-4349-A582-209863B9E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3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1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1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1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31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1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1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1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3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1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1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1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14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Dean</dc:creator>
  <cp:keywords/>
  <dc:description/>
  <cp:lastModifiedBy>Richard Dean</cp:lastModifiedBy>
  <cp:revision>1</cp:revision>
  <dcterms:created xsi:type="dcterms:W3CDTF">2025-08-29T08:01:00Z</dcterms:created>
  <dcterms:modified xsi:type="dcterms:W3CDTF">2025-08-29T08:03:00Z</dcterms:modified>
</cp:coreProperties>
</file>