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6EB2" w14:textId="77777777" w:rsidR="001D0085" w:rsidRDefault="001D0085" w:rsidP="00885E6F">
      <w:pPr>
        <w:pStyle w:val="Title"/>
        <w:rPr>
          <w:sz w:val="36"/>
          <w:szCs w:val="36"/>
        </w:rPr>
      </w:pPr>
    </w:p>
    <w:p w14:paraId="4F5CB502" w14:textId="77777777" w:rsidR="001D0085" w:rsidRDefault="001D0085" w:rsidP="00885E6F">
      <w:pPr>
        <w:pStyle w:val="Title"/>
        <w:rPr>
          <w:sz w:val="36"/>
          <w:szCs w:val="36"/>
        </w:rPr>
      </w:pPr>
    </w:p>
    <w:p w14:paraId="7FA1EF74" w14:textId="3298EF5C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D88B681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E73F8">
        <w:rPr>
          <w:b/>
          <w:sz w:val="28"/>
          <w:szCs w:val="28"/>
        </w:rPr>
        <w:t xml:space="preserve">HURSDAY, </w:t>
      </w:r>
      <w:r w:rsidR="004D601D">
        <w:rPr>
          <w:b/>
          <w:sz w:val="28"/>
          <w:szCs w:val="28"/>
        </w:rPr>
        <w:t>6</w:t>
      </w:r>
      <w:r w:rsidR="004D601D" w:rsidRPr="004D601D">
        <w:rPr>
          <w:b/>
          <w:sz w:val="28"/>
          <w:szCs w:val="28"/>
          <w:vertAlign w:val="superscript"/>
        </w:rPr>
        <w:t>th</w:t>
      </w:r>
      <w:r w:rsidR="004D601D">
        <w:rPr>
          <w:b/>
          <w:sz w:val="28"/>
          <w:szCs w:val="28"/>
        </w:rPr>
        <w:t xml:space="preserve"> </w:t>
      </w:r>
      <w:r w:rsidR="00B60A21">
        <w:rPr>
          <w:b/>
          <w:sz w:val="28"/>
          <w:szCs w:val="28"/>
        </w:rPr>
        <w:t>MARCH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814856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0CC75B5F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D20382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Pr="00387B52" w:rsidRDefault="00C830C6">
      <w:pPr>
        <w:pStyle w:val="Heading1"/>
        <w:rPr>
          <w:sz w:val="20"/>
          <w:szCs w:val="20"/>
        </w:rPr>
      </w:pPr>
    </w:p>
    <w:p w14:paraId="778831E3" w14:textId="0D740713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180F8CCD" w:rsidR="00755EEF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4024B309" w:rsidR="0082602C" w:rsidRPr="00D2469D" w:rsidRDefault="00FA4B93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0992BA93" w:rsidR="00863524" w:rsidRPr="00D2469D" w:rsidRDefault="00FA4B93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3EC84490" w:rsidR="00505D1D" w:rsidRDefault="00FA4B93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78167DC" w14:textId="6783C7A3" w:rsidR="002A54BC" w:rsidRDefault="00B60A21" w:rsidP="002A54BC">
      <w:pPr>
        <w:ind w:firstLine="720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 xml:space="preserve">Pl/2025/01030 The Old Cottage, Chute Cadley </w:t>
      </w:r>
      <w:r w:rsidR="00D11EB8">
        <w:rPr>
          <w:color w:val="333333"/>
          <w:sz w:val="22"/>
          <w:szCs w:val="22"/>
          <w:shd w:val="clear" w:color="auto" w:fill="FFFFFF"/>
        </w:rPr>
        <w:t>–</w:t>
      </w:r>
      <w:r>
        <w:rPr>
          <w:color w:val="333333"/>
          <w:sz w:val="22"/>
          <w:szCs w:val="22"/>
          <w:shd w:val="clear" w:color="auto" w:fill="FFFFFF"/>
        </w:rPr>
        <w:t xml:space="preserve"> </w:t>
      </w:r>
      <w:r w:rsidR="00D11EB8">
        <w:rPr>
          <w:color w:val="333333"/>
          <w:sz w:val="22"/>
          <w:szCs w:val="22"/>
          <w:shd w:val="clear" w:color="auto" w:fill="FFFFFF"/>
        </w:rPr>
        <w:t>replace front door and two windows.</w:t>
      </w:r>
    </w:p>
    <w:p w14:paraId="0F067564" w14:textId="2138129B" w:rsidR="00D11EB8" w:rsidRDefault="00B74929" w:rsidP="002A54BC">
      <w:pPr>
        <w:ind w:firstLine="720"/>
        <w:rPr>
          <w:color w:val="333333"/>
          <w:sz w:val="22"/>
          <w:szCs w:val="22"/>
          <w:shd w:val="clear" w:color="auto" w:fill="FFFFFF"/>
        </w:rPr>
      </w:pPr>
      <w:r>
        <w:rPr>
          <w:color w:val="333333"/>
          <w:sz w:val="22"/>
          <w:szCs w:val="22"/>
          <w:shd w:val="clear" w:color="auto" w:fill="FFFFFF"/>
        </w:rPr>
        <w:t xml:space="preserve">PL/2025/01472 Replacement of </w:t>
      </w:r>
      <w:r w:rsidR="005214E0">
        <w:rPr>
          <w:color w:val="333333"/>
          <w:sz w:val="22"/>
          <w:szCs w:val="22"/>
          <w:shd w:val="clear" w:color="auto" w:fill="FFFFFF"/>
        </w:rPr>
        <w:t xml:space="preserve">electricity poles </w:t>
      </w:r>
      <w:r w:rsidR="00FB1E17">
        <w:rPr>
          <w:color w:val="333333"/>
          <w:sz w:val="22"/>
          <w:szCs w:val="22"/>
          <w:shd w:val="clear" w:color="auto" w:fill="FFFFFF"/>
        </w:rPr>
        <w:t>at Jolly’s Farm, Chute.</w:t>
      </w:r>
    </w:p>
    <w:p w14:paraId="6845FF6A" w14:textId="4FC75A69" w:rsidR="008A2717" w:rsidRDefault="00444D21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7F5D3A71" w14:textId="2D092F0E" w:rsidR="008A2717" w:rsidRDefault="000750AD" w:rsidP="008A2717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8A2717">
        <w:rPr>
          <w:rFonts w:ascii="Times New Roman" w:hAnsi="Times New Roman"/>
        </w:rPr>
        <w:t>.</w:t>
      </w:r>
      <w:r w:rsidR="008A2717">
        <w:rPr>
          <w:rFonts w:ascii="Times New Roman" w:hAnsi="Times New Roman"/>
          <w:b/>
          <w:bCs/>
        </w:rPr>
        <w:tab/>
      </w:r>
      <w:r w:rsidR="008A2717" w:rsidRPr="001571F9">
        <w:rPr>
          <w:rFonts w:ascii="Times New Roman" w:hAnsi="Times New Roman"/>
          <w:b/>
          <w:bCs/>
        </w:rPr>
        <w:t>Specific Reports:</w:t>
      </w:r>
    </w:p>
    <w:p w14:paraId="0076DE42" w14:textId="179A2F50" w:rsidR="007B60BF" w:rsidRPr="004D601D" w:rsidRDefault="001571F9" w:rsidP="004D601D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D601D">
        <w:rPr>
          <w:rFonts w:eastAsia="Calibri"/>
          <w:sz w:val="22"/>
          <w:szCs w:val="22"/>
          <w:lang w:eastAsia="en-US"/>
        </w:rPr>
        <w:t xml:space="preserve">– Resurface </w:t>
      </w:r>
      <w:r w:rsidR="00A558CD">
        <w:rPr>
          <w:rFonts w:eastAsia="Calibri"/>
          <w:sz w:val="22"/>
          <w:szCs w:val="22"/>
          <w:lang w:eastAsia="en-US"/>
        </w:rPr>
        <w:t xml:space="preserve">roads in Upper Chute after building works </w:t>
      </w:r>
      <w:r w:rsidR="004D601D">
        <w:rPr>
          <w:rFonts w:eastAsia="Calibri"/>
          <w:sz w:val="22"/>
          <w:szCs w:val="22"/>
          <w:lang w:eastAsia="en-US"/>
        </w:rPr>
        <w:t>– update</w:t>
      </w:r>
      <w:r w:rsidR="004D601D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D601D">
        <w:rPr>
          <w:rFonts w:eastAsia="Calibri"/>
          <w:sz w:val="22"/>
          <w:szCs w:val="22"/>
          <w:lang w:eastAsia="en-US"/>
        </w:rPr>
        <w:t>-</w:t>
      </w:r>
      <w:r w:rsidR="00377658">
        <w:rPr>
          <w:rFonts w:eastAsia="Calibri"/>
          <w:sz w:val="22"/>
          <w:szCs w:val="22"/>
          <w:lang w:eastAsia="en-US"/>
        </w:rPr>
        <w:t xml:space="preserve"> </w:t>
      </w:r>
      <w:r w:rsidR="007B60BF">
        <w:rPr>
          <w:rFonts w:eastAsia="Calibri"/>
          <w:sz w:val="22"/>
          <w:szCs w:val="22"/>
          <w:lang w:eastAsia="en-US"/>
        </w:rPr>
        <w:t xml:space="preserve">Chute 9 – </w:t>
      </w:r>
      <w:r w:rsidR="00E931CC">
        <w:rPr>
          <w:rFonts w:eastAsia="Calibri"/>
          <w:sz w:val="22"/>
          <w:szCs w:val="22"/>
          <w:lang w:eastAsia="en-US"/>
        </w:rPr>
        <w:t>s</w:t>
      </w:r>
      <w:r w:rsidR="007B60BF">
        <w:rPr>
          <w:rFonts w:eastAsia="Calibri"/>
          <w:sz w:val="22"/>
          <w:szCs w:val="22"/>
          <w:lang w:eastAsia="en-US"/>
        </w:rPr>
        <w:t xml:space="preserve">tile </w:t>
      </w:r>
      <w:r w:rsidR="00E931CC">
        <w:rPr>
          <w:rFonts w:eastAsia="Calibri"/>
          <w:sz w:val="22"/>
          <w:szCs w:val="22"/>
          <w:lang w:eastAsia="en-US"/>
        </w:rPr>
        <w:t>repair update</w:t>
      </w:r>
    </w:p>
    <w:p w14:paraId="4B136057" w14:textId="4B482645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198E826E" w14:textId="3761297A" w:rsidR="004D601D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F21AF7">
        <w:rPr>
          <w:rFonts w:eastAsia="Calibri"/>
          <w:sz w:val="22"/>
          <w:szCs w:val="22"/>
          <w:lang w:eastAsia="en-US"/>
        </w:rPr>
        <w:t xml:space="preserve">– </w:t>
      </w:r>
      <w:r w:rsidR="00891B64">
        <w:rPr>
          <w:rFonts w:eastAsia="Calibri"/>
          <w:sz w:val="22"/>
          <w:szCs w:val="22"/>
          <w:lang w:eastAsia="en-US"/>
        </w:rPr>
        <w:t xml:space="preserve">1 </w:t>
      </w:r>
      <w:r w:rsidR="004D601D">
        <w:rPr>
          <w:rFonts w:eastAsia="Calibri"/>
          <w:sz w:val="22"/>
          <w:szCs w:val="22"/>
          <w:lang w:eastAsia="en-US"/>
        </w:rPr>
        <w:t>Vacant plot</w:t>
      </w:r>
      <w:r w:rsidR="00891B64">
        <w:rPr>
          <w:rFonts w:eastAsia="Calibri"/>
          <w:sz w:val="22"/>
          <w:szCs w:val="22"/>
          <w:lang w:eastAsia="en-US"/>
        </w:rPr>
        <w:t xml:space="preserve"> – 1 retained (Bonsor) and 1 re-let (</w:t>
      </w:r>
      <w:r w:rsidR="00643E49">
        <w:rPr>
          <w:rFonts w:eastAsia="Calibri"/>
          <w:sz w:val="22"/>
          <w:szCs w:val="22"/>
          <w:lang w:eastAsia="en-US"/>
        </w:rPr>
        <w:t>Gina &amp; Huw Griffiths</w:t>
      </w:r>
      <w:r w:rsidR="00891B64">
        <w:rPr>
          <w:rFonts w:eastAsia="Calibri"/>
          <w:sz w:val="22"/>
          <w:szCs w:val="22"/>
          <w:lang w:eastAsia="en-US"/>
        </w:rPr>
        <w:t>)</w:t>
      </w:r>
    </w:p>
    <w:p w14:paraId="5DF1FD34" w14:textId="5AEC385B" w:rsidR="002923CF" w:rsidRDefault="000750AD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51C6CA05" w:rsidR="002923CF" w:rsidRDefault="0050240E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71951200" w14:textId="1BCC3B16" w:rsidR="008C0F84" w:rsidRDefault="001A03A8" w:rsidP="00502B78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8C0F84">
        <w:rPr>
          <w:rFonts w:ascii="Times New Roman" w:hAnsi="Times New Roman"/>
        </w:rPr>
        <w:t>05/02/2025</w:t>
      </w:r>
      <w:r w:rsidR="008C0F84">
        <w:rPr>
          <w:rFonts w:ascii="Times New Roman" w:hAnsi="Times New Roman"/>
        </w:rPr>
        <w:tab/>
        <w:t xml:space="preserve">Hugo Fox Subscription </w:t>
      </w:r>
      <w:r w:rsidR="006F383A">
        <w:rPr>
          <w:rFonts w:ascii="Times New Roman" w:hAnsi="Times New Roman"/>
        </w:rPr>
        <w:t>Renewal</w:t>
      </w:r>
      <w:r w:rsidR="006F383A">
        <w:rPr>
          <w:rFonts w:ascii="Times New Roman" w:hAnsi="Times New Roman"/>
        </w:rPr>
        <w:tab/>
      </w:r>
      <w:r w:rsidR="008C0F84">
        <w:rPr>
          <w:rFonts w:ascii="Times New Roman" w:hAnsi="Times New Roman"/>
        </w:rPr>
        <w:tab/>
      </w:r>
      <w:r w:rsidR="008C0F84">
        <w:rPr>
          <w:rFonts w:ascii="Times New Roman" w:hAnsi="Times New Roman"/>
        </w:rPr>
        <w:tab/>
        <w:t>£143.86</w:t>
      </w:r>
    </w:p>
    <w:p w14:paraId="70CE5676" w14:textId="540C6913" w:rsidR="006F383A" w:rsidRPr="00627DC4" w:rsidRDefault="00627DC4" w:rsidP="00502B7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05/02/2025</w:t>
      </w:r>
      <w:r>
        <w:rPr>
          <w:rFonts w:ascii="Times New Roman" w:hAnsi="Times New Roman"/>
        </w:rPr>
        <w:tab/>
        <w:t>Hugo Fox – Duplicated Subs Renewal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£143.86 (Refunded)</w:t>
      </w:r>
    </w:p>
    <w:p w14:paraId="72527A55" w14:textId="6AFFC77E" w:rsidR="00502B78" w:rsidRDefault="00502B78" w:rsidP="00502B78">
      <w:pPr>
        <w:pStyle w:val="ListParagraph"/>
        <w:spacing w:after="0" w:line="240" w:lineRule="auto"/>
        <w:rPr>
          <w:rFonts w:ascii="Times New Roman" w:hAnsi="Times New Roman"/>
        </w:rPr>
      </w:pPr>
      <w:r w:rsidRPr="00BF7530">
        <w:rPr>
          <w:rFonts w:ascii="Times New Roman" w:hAnsi="Times New Roman"/>
        </w:rPr>
        <w:t>06/02/2025</w:t>
      </w:r>
      <w:r>
        <w:rPr>
          <w:rFonts w:ascii="Times New Roman" w:hAnsi="Times New Roman"/>
        </w:rPr>
        <w:tab/>
        <w:t>Clerks Expenses – Ink Cartridges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35.18</w:t>
      </w:r>
    </w:p>
    <w:p w14:paraId="612C10F4" w14:textId="76064E89" w:rsidR="00502B78" w:rsidRPr="00BF7530" w:rsidRDefault="00502B78" w:rsidP="00502B7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17/02/2025</w:t>
      </w:r>
      <w:r>
        <w:rPr>
          <w:rFonts w:ascii="Times New Roman" w:hAnsi="Times New Roman"/>
        </w:rPr>
        <w:tab/>
        <w:t>Domain name renewal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£  </w:t>
      </w:r>
      <w:r w:rsidR="008C0F84">
        <w:rPr>
          <w:rFonts w:ascii="Times New Roman" w:hAnsi="Times New Roman"/>
        </w:rPr>
        <w:t>77.94</w:t>
      </w:r>
    </w:p>
    <w:p w14:paraId="72934711" w14:textId="77777777" w:rsidR="00502B78" w:rsidRDefault="00502B78" w:rsidP="00502B78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191287037"/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02/2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February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>260.00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</w:p>
    <w:bookmarkEnd w:id="1"/>
    <w:p w14:paraId="1D5E2EF2" w14:textId="171A3CA2" w:rsidR="007C1FDE" w:rsidRDefault="001A03A8" w:rsidP="00502B78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8352409" w14:textId="2127F641" w:rsidR="00927A6E" w:rsidRDefault="00372F9F" w:rsidP="00600CA6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12/02/2025</w:t>
      </w:r>
      <w:r w:rsidR="00502B78">
        <w:rPr>
          <w:rFonts w:ascii="Times New Roman" w:hAnsi="Times New Roman"/>
        </w:rPr>
        <w:tab/>
        <w:t>Hugo Fox Refund of duplicated DD</w:t>
      </w:r>
      <w:r w:rsidR="00502B78">
        <w:rPr>
          <w:rFonts w:ascii="Times New Roman" w:hAnsi="Times New Roman"/>
        </w:rPr>
        <w:tab/>
        <w:t>£143.86</w:t>
      </w:r>
    </w:p>
    <w:p w14:paraId="5A1354AA" w14:textId="0E426FDE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15C7BECC" w14:textId="77777777" w:rsidR="00656B9E" w:rsidRDefault="00656B9E" w:rsidP="00656B9E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02/2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February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>260.00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</w:p>
    <w:bookmarkEnd w:id="0"/>
    <w:p w14:paraId="39F605DB" w14:textId="0170B771" w:rsidR="00A929E9" w:rsidRDefault="0076726E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9.</w:t>
      </w:r>
      <w:r w:rsidR="002923CF" w:rsidRPr="002923CF">
        <w:rPr>
          <w:b/>
          <w:bCs/>
          <w:sz w:val="22"/>
          <w:szCs w:val="22"/>
        </w:rPr>
        <w:tab/>
      </w:r>
      <w:r w:rsidR="00D20382">
        <w:rPr>
          <w:b/>
          <w:bCs/>
          <w:sz w:val="22"/>
          <w:szCs w:val="22"/>
        </w:rPr>
        <w:t>Parish Improvement Programme</w:t>
      </w:r>
    </w:p>
    <w:p w14:paraId="6B7F11C4" w14:textId="1DA849D4" w:rsidR="00180AE9" w:rsidRDefault="00B123A3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21839">
        <w:rPr>
          <w:sz w:val="22"/>
          <w:szCs w:val="22"/>
        </w:rPr>
        <w:t>New streetlight applied for through WCC – awaiting outcome.</w:t>
      </w:r>
    </w:p>
    <w:p w14:paraId="150229D4" w14:textId="78A52F37" w:rsidR="008F74C8" w:rsidRDefault="00EC6BAF" w:rsidP="00600CA6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</w:r>
      <w:r w:rsidR="008F74C8" w:rsidRPr="002923CF">
        <w:rPr>
          <w:b/>
          <w:bCs/>
          <w:sz w:val="22"/>
          <w:szCs w:val="22"/>
        </w:rPr>
        <w:t>Correspondence and administ</w:t>
      </w:r>
      <w:r w:rsidR="008F74C8">
        <w:rPr>
          <w:b/>
          <w:bCs/>
          <w:sz w:val="22"/>
          <w:szCs w:val="22"/>
        </w:rPr>
        <w:t>ration to be transacted at the meeting</w:t>
      </w:r>
    </w:p>
    <w:p w14:paraId="48622F1C" w14:textId="312E3851" w:rsidR="00D20382" w:rsidRDefault="008F74C8" w:rsidP="001E7BE0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021839">
        <w:rPr>
          <w:sz w:val="22"/>
          <w:szCs w:val="22"/>
        </w:rPr>
        <w:t>Date of Annual Joint Parish Meeting – Tuesday,</w:t>
      </w:r>
      <w:r w:rsidR="00FF1AA2">
        <w:rPr>
          <w:sz w:val="22"/>
          <w:szCs w:val="22"/>
        </w:rPr>
        <w:t>13 May 2025 at 7.30pm</w:t>
      </w:r>
    </w:p>
    <w:p w14:paraId="70A0243C" w14:textId="77777777" w:rsidR="001E7BE0" w:rsidRPr="00A34250" w:rsidRDefault="001E7BE0" w:rsidP="000D50E0">
      <w:pPr>
        <w:suppressAutoHyphens/>
        <w:autoSpaceDN w:val="0"/>
        <w:textAlignment w:val="baseline"/>
        <w:rPr>
          <w:color w:val="FF0000"/>
          <w:sz w:val="22"/>
          <w:szCs w:val="22"/>
        </w:rPr>
      </w:pPr>
    </w:p>
    <w:p w14:paraId="08FE5828" w14:textId="79B62B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</w:p>
    <w:p w14:paraId="0D57E817" w14:textId="09BFA32E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</w:t>
      </w:r>
      <w:r w:rsidR="009A68E1" w:rsidRPr="008725F5">
        <w:rPr>
          <w:b/>
          <w:bCs/>
        </w:rPr>
        <w:t xml:space="preserve">PUBLIC </w:t>
      </w:r>
      <w:r w:rsidR="008725F5">
        <w:rPr>
          <w:b/>
          <w:bCs/>
        </w:rPr>
        <w:t>OPEN FORUM</w:t>
      </w:r>
      <w:r w:rsidR="009A68E1" w:rsidRPr="008725F5">
        <w:rPr>
          <w:b/>
          <w:bCs/>
        </w:rPr>
        <w:t xml:space="preserve"> SESSION WITH RESPECT TO ITEMS ON THE AGENDA AS</w:t>
      </w:r>
      <w:r w:rsidR="009A68E1">
        <w:t xml:space="preserve"> </w:t>
      </w:r>
      <w:r w:rsidR="009A68E1" w:rsidRPr="00945222">
        <w:rPr>
          <w:rFonts w:eastAsia="Calibri"/>
          <w:b/>
          <w:bCs/>
          <w:lang w:eastAsia="en-US"/>
        </w:rPr>
        <w:t>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7DEE9161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B123A3">
        <w:rPr>
          <w:rFonts w:eastAsia="Calibri"/>
          <w:sz w:val="22"/>
          <w:szCs w:val="22"/>
          <w:lang w:eastAsia="en-US"/>
        </w:rPr>
        <w:t>2</w:t>
      </w:r>
      <w:r w:rsidR="00EA3B5E">
        <w:rPr>
          <w:rFonts w:eastAsia="Calibri"/>
          <w:sz w:val="22"/>
          <w:szCs w:val="22"/>
          <w:lang w:eastAsia="en-US"/>
        </w:rPr>
        <w:t xml:space="preserve">7 </w:t>
      </w:r>
      <w:r w:rsidR="00FF1AA2">
        <w:rPr>
          <w:rFonts w:eastAsia="Calibri"/>
          <w:sz w:val="22"/>
          <w:szCs w:val="22"/>
          <w:lang w:eastAsia="en-US"/>
        </w:rPr>
        <w:t>Febr</w:t>
      </w:r>
      <w:r w:rsidR="00632AFF">
        <w:rPr>
          <w:rFonts w:eastAsia="Calibri"/>
          <w:sz w:val="22"/>
          <w:szCs w:val="22"/>
          <w:lang w:eastAsia="en-US"/>
        </w:rPr>
        <w:t>uary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632AFF">
        <w:rPr>
          <w:rFonts w:eastAsia="Calibri"/>
          <w:sz w:val="22"/>
          <w:szCs w:val="22"/>
          <w:lang w:eastAsia="en-US"/>
        </w:rPr>
        <w:t>5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The</w:t>
      </w:r>
      <w:r w:rsidR="00D94FC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FD5682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D7C0F"/>
    <w:multiLevelType w:val="hybridMultilevel"/>
    <w:tmpl w:val="E708B726"/>
    <w:lvl w:ilvl="0" w:tplc="9C8C3BF8">
      <w:start w:val="7"/>
      <w:numFmt w:val="bullet"/>
      <w:lvlText w:val="-"/>
      <w:lvlJc w:val="left"/>
      <w:pPr>
        <w:ind w:left="296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abstractNum w:abstractNumId="3" w15:restartNumberingAfterBreak="0">
    <w:nsid w:val="043E7BFE"/>
    <w:multiLevelType w:val="hybridMultilevel"/>
    <w:tmpl w:val="0BF296F0"/>
    <w:lvl w:ilvl="0" w:tplc="B636B7B4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F0CC5"/>
    <w:multiLevelType w:val="hybridMultilevel"/>
    <w:tmpl w:val="C344C3B4"/>
    <w:lvl w:ilvl="0" w:tplc="453688B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325851"/>
    <w:multiLevelType w:val="hybridMultilevel"/>
    <w:tmpl w:val="CCCEA49A"/>
    <w:lvl w:ilvl="0" w:tplc="FA5C2A2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AA077E"/>
    <w:multiLevelType w:val="hybridMultilevel"/>
    <w:tmpl w:val="60DA0916"/>
    <w:lvl w:ilvl="0" w:tplc="6D8AA52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AE43196"/>
    <w:multiLevelType w:val="hybridMultilevel"/>
    <w:tmpl w:val="E3D871E6"/>
    <w:lvl w:ilvl="0" w:tplc="1FC07EA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6"/>
  </w:num>
  <w:num w:numId="2" w16cid:durableId="658047193">
    <w:abstractNumId w:val="14"/>
  </w:num>
  <w:num w:numId="3" w16cid:durableId="639191276">
    <w:abstractNumId w:val="22"/>
  </w:num>
  <w:num w:numId="4" w16cid:durableId="1164008422">
    <w:abstractNumId w:val="21"/>
  </w:num>
  <w:num w:numId="5" w16cid:durableId="1650671166">
    <w:abstractNumId w:val="19"/>
  </w:num>
  <w:num w:numId="6" w16cid:durableId="237637295">
    <w:abstractNumId w:val="30"/>
  </w:num>
  <w:num w:numId="7" w16cid:durableId="2012490745">
    <w:abstractNumId w:val="23"/>
  </w:num>
  <w:num w:numId="8" w16cid:durableId="433592795">
    <w:abstractNumId w:val="7"/>
  </w:num>
  <w:num w:numId="9" w16cid:durableId="249194468">
    <w:abstractNumId w:val="16"/>
  </w:num>
  <w:num w:numId="10" w16cid:durableId="1601793540">
    <w:abstractNumId w:val="11"/>
  </w:num>
  <w:num w:numId="11" w16cid:durableId="1273437410">
    <w:abstractNumId w:val="17"/>
  </w:num>
  <w:num w:numId="12" w16cid:durableId="908029780">
    <w:abstractNumId w:val="18"/>
  </w:num>
  <w:num w:numId="13" w16cid:durableId="719280504">
    <w:abstractNumId w:val="1"/>
  </w:num>
  <w:num w:numId="14" w16cid:durableId="524174741">
    <w:abstractNumId w:val="15"/>
  </w:num>
  <w:num w:numId="15" w16cid:durableId="492524277">
    <w:abstractNumId w:val="27"/>
  </w:num>
  <w:num w:numId="16" w16cid:durableId="1433238367">
    <w:abstractNumId w:val="9"/>
  </w:num>
  <w:num w:numId="17" w16cid:durableId="1183130288">
    <w:abstractNumId w:val="31"/>
  </w:num>
  <w:num w:numId="18" w16cid:durableId="1630164041">
    <w:abstractNumId w:val="25"/>
  </w:num>
  <w:num w:numId="19" w16cid:durableId="1295260365">
    <w:abstractNumId w:val="0"/>
  </w:num>
  <w:num w:numId="20" w16cid:durableId="1835996733">
    <w:abstractNumId w:val="29"/>
  </w:num>
  <w:num w:numId="21" w16cid:durableId="1587037248">
    <w:abstractNumId w:val="4"/>
  </w:num>
  <w:num w:numId="22" w16cid:durableId="1194415227">
    <w:abstractNumId w:val="8"/>
  </w:num>
  <w:num w:numId="23" w16cid:durableId="1842817779">
    <w:abstractNumId w:val="24"/>
  </w:num>
  <w:num w:numId="24" w16cid:durableId="131603149">
    <w:abstractNumId w:val="26"/>
  </w:num>
  <w:num w:numId="25" w16cid:durableId="1817379434">
    <w:abstractNumId w:val="20"/>
  </w:num>
  <w:num w:numId="26" w16cid:durableId="351343502">
    <w:abstractNumId w:val="28"/>
  </w:num>
  <w:num w:numId="27" w16cid:durableId="395517037">
    <w:abstractNumId w:val="12"/>
  </w:num>
  <w:num w:numId="28" w16cid:durableId="1218201987">
    <w:abstractNumId w:val="10"/>
  </w:num>
  <w:num w:numId="29" w16cid:durableId="58212982">
    <w:abstractNumId w:val="3"/>
  </w:num>
  <w:num w:numId="30" w16cid:durableId="256334116">
    <w:abstractNumId w:val="13"/>
  </w:num>
  <w:num w:numId="31" w16cid:durableId="1558202556">
    <w:abstractNumId w:val="5"/>
  </w:num>
  <w:num w:numId="32" w16cid:durableId="1045299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16850"/>
    <w:rsid w:val="00021839"/>
    <w:rsid w:val="000220D6"/>
    <w:rsid w:val="00022773"/>
    <w:rsid w:val="00027284"/>
    <w:rsid w:val="00030A8B"/>
    <w:rsid w:val="000311F0"/>
    <w:rsid w:val="00033471"/>
    <w:rsid w:val="00035C67"/>
    <w:rsid w:val="0004059C"/>
    <w:rsid w:val="00046F95"/>
    <w:rsid w:val="00047A8D"/>
    <w:rsid w:val="0005010C"/>
    <w:rsid w:val="000620F0"/>
    <w:rsid w:val="00070485"/>
    <w:rsid w:val="000732DC"/>
    <w:rsid w:val="000750AD"/>
    <w:rsid w:val="0007570C"/>
    <w:rsid w:val="00077B84"/>
    <w:rsid w:val="00077E4F"/>
    <w:rsid w:val="000832F2"/>
    <w:rsid w:val="00093B8D"/>
    <w:rsid w:val="000961BF"/>
    <w:rsid w:val="000A0492"/>
    <w:rsid w:val="000A2B4F"/>
    <w:rsid w:val="000A2F45"/>
    <w:rsid w:val="000A4D25"/>
    <w:rsid w:val="000A734F"/>
    <w:rsid w:val="000A754C"/>
    <w:rsid w:val="000A7E7E"/>
    <w:rsid w:val="000A7F86"/>
    <w:rsid w:val="000B1DE7"/>
    <w:rsid w:val="000B524F"/>
    <w:rsid w:val="000B70F6"/>
    <w:rsid w:val="000B724C"/>
    <w:rsid w:val="000C17F8"/>
    <w:rsid w:val="000C5E48"/>
    <w:rsid w:val="000D11DB"/>
    <w:rsid w:val="000D50E0"/>
    <w:rsid w:val="000D7832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071B3"/>
    <w:rsid w:val="00110F23"/>
    <w:rsid w:val="0011335F"/>
    <w:rsid w:val="00116658"/>
    <w:rsid w:val="00122821"/>
    <w:rsid w:val="00123465"/>
    <w:rsid w:val="00124197"/>
    <w:rsid w:val="001277AA"/>
    <w:rsid w:val="001305E8"/>
    <w:rsid w:val="00134C39"/>
    <w:rsid w:val="001429A6"/>
    <w:rsid w:val="0014346E"/>
    <w:rsid w:val="00144B16"/>
    <w:rsid w:val="001543B6"/>
    <w:rsid w:val="00155187"/>
    <w:rsid w:val="001571F9"/>
    <w:rsid w:val="00161D87"/>
    <w:rsid w:val="00173BF1"/>
    <w:rsid w:val="00175721"/>
    <w:rsid w:val="001777F2"/>
    <w:rsid w:val="0018040B"/>
    <w:rsid w:val="00180AE9"/>
    <w:rsid w:val="00185AD2"/>
    <w:rsid w:val="00193423"/>
    <w:rsid w:val="001947E3"/>
    <w:rsid w:val="001A03A8"/>
    <w:rsid w:val="001A5CE0"/>
    <w:rsid w:val="001A7C00"/>
    <w:rsid w:val="001A7D25"/>
    <w:rsid w:val="001B1000"/>
    <w:rsid w:val="001B406D"/>
    <w:rsid w:val="001B43EF"/>
    <w:rsid w:val="001B78E6"/>
    <w:rsid w:val="001B7CC7"/>
    <w:rsid w:val="001C066C"/>
    <w:rsid w:val="001C2EE8"/>
    <w:rsid w:val="001C4E76"/>
    <w:rsid w:val="001C53C9"/>
    <w:rsid w:val="001D0085"/>
    <w:rsid w:val="001D3D4E"/>
    <w:rsid w:val="001D46F9"/>
    <w:rsid w:val="001D48E3"/>
    <w:rsid w:val="001E0C53"/>
    <w:rsid w:val="001E16FD"/>
    <w:rsid w:val="001E39D8"/>
    <w:rsid w:val="001E54DB"/>
    <w:rsid w:val="001E558F"/>
    <w:rsid w:val="001E6FBF"/>
    <w:rsid w:val="001E78EA"/>
    <w:rsid w:val="001E7BE0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252CA"/>
    <w:rsid w:val="00231F39"/>
    <w:rsid w:val="002373B8"/>
    <w:rsid w:val="002378C8"/>
    <w:rsid w:val="00243A8B"/>
    <w:rsid w:val="0025310F"/>
    <w:rsid w:val="00254FB8"/>
    <w:rsid w:val="00255E84"/>
    <w:rsid w:val="002566E8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4BC"/>
    <w:rsid w:val="002A5BCD"/>
    <w:rsid w:val="002A7ADF"/>
    <w:rsid w:val="002B2897"/>
    <w:rsid w:val="002C0A68"/>
    <w:rsid w:val="002C3F94"/>
    <w:rsid w:val="002C5B05"/>
    <w:rsid w:val="002D5161"/>
    <w:rsid w:val="002D5182"/>
    <w:rsid w:val="002D54AA"/>
    <w:rsid w:val="002D63B7"/>
    <w:rsid w:val="002D6860"/>
    <w:rsid w:val="002E164A"/>
    <w:rsid w:val="002E28DC"/>
    <w:rsid w:val="002E395B"/>
    <w:rsid w:val="002E4E8A"/>
    <w:rsid w:val="002E6D53"/>
    <w:rsid w:val="002F1935"/>
    <w:rsid w:val="002F2F2D"/>
    <w:rsid w:val="002F42F8"/>
    <w:rsid w:val="002F7C00"/>
    <w:rsid w:val="003009E0"/>
    <w:rsid w:val="003012FD"/>
    <w:rsid w:val="00303DDA"/>
    <w:rsid w:val="0030441F"/>
    <w:rsid w:val="003050EC"/>
    <w:rsid w:val="003131C2"/>
    <w:rsid w:val="00313835"/>
    <w:rsid w:val="0031644F"/>
    <w:rsid w:val="00316D5A"/>
    <w:rsid w:val="0031745F"/>
    <w:rsid w:val="003227EC"/>
    <w:rsid w:val="00323C68"/>
    <w:rsid w:val="00323D17"/>
    <w:rsid w:val="003260A9"/>
    <w:rsid w:val="00326870"/>
    <w:rsid w:val="00326A57"/>
    <w:rsid w:val="003357CD"/>
    <w:rsid w:val="00336881"/>
    <w:rsid w:val="00343E19"/>
    <w:rsid w:val="00352018"/>
    <w:rsid w:val="00352BF8"/>
    <w:rsid w:val="0035322D"/>
    <w:rsid w:val="00353345"/>
    <w:rsid w:val="00367676"/>
    <w:rsid w:val="0037033F"/>
    <w:rsid w:val="00372D02"/>
    <w:rsid w:val="00372E14"/>
    <w:rsid w:val="00372F9F"/>
    <w:rsid w:val="0037322B"/>
    <w:rsid w:val="0037610D"/>
    <w:rsid w:val="00377658"/>
    <w:rsid w:val="00377A8A"/>
    <w:rsid w:val="00384285"/>
    <w:rsid w:val="00386C63"/>
    <w:rsid w:val="00387B52"/>
    <w:rsid w:val="00391D75"/>
    <w:rsid w:val="00391DBB"/>
    <w:rsid w:val="003939F2"/>
    <w:rsid w:val="00395B5B"/>
    <w:rsid w:val="00396DB4"/>
    <w:rsid w:val="003972C8"/>
    <w:rsid w:val="00397AA0"/>
    <w:rsid w:val="003A2312"/>
    <w:rsid w:val="003A7258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3AC4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1303"/>
    <w:rsid w:val="00442D6A"/>
    <w:rsid w:val="00443CED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0F1"/>
    <w:rsid w:val="0048418A"/>
    <w:rsid w:val="00485E83"/>
    <w:rsid w:val="00486B63"/>
    <w:rsid w:val="004875B3"/>
    <w:rsid w:val="00497A39"/>
    <w:rsid w:val="004A08E9"/>
    <w:rsid w:val="004A78A1"/>
    <w:rsid w:val="004B29B1"/>
    <w:rsid w:val="004B39D1"/>
    <w:rsid w:val="004C29CD"/>
    <w:rsid w:val="004C3DE9"/>
    <w:rsid w:val="004D15D8"/>
    <w:rsid w:val="004D376B"/>
    <w:rsid w:val="004D4896"/>
    <w:rsid w:val="004D5F02"/>
    <w:rsid w:val="004D601D"/>
    <w:rsid w:val="004E1F77"/>
    <w:rsid w:val="004E2D11"/>
    <w:rsid w:val="004E34E5"/>
    <w:rsid w:val="004E56E2"/>
    <w:rsid w:val="004E678D"/>
    <w:rsid w:val="004E704C"/>
    <w:rsid w:val="004E73F8"/>
    <w:rsid w:val="004E7B60"/>
    <w:rsid w:val="004F3754"/>
    <w:rsid w:val="004F44C8"/>
    <w:rsid w:val="004F60C7"/>
    <w:rsid w:val="004F75FD"/>
    <w:rsid w:val="0050240E"/>
    <w:rsid w:val="00502B78"/>
    <w:rsid w:val="00502CAF"/>
    <w:rsid w:val="00503C09"/>
    <w:rsid w:val="00503CFB"/>
    <w:rsid w:val="00505D1D"/>
    <w:rsid w:val="00514A2B"/>
    <w:rsid w:val="00514EC6"/>
    <w:rsid w:val="00515FAD"/>
    <w:rsid w:val="00520E04"/>
    <w:rsid w:val="005214E0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4B1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4B23"/>
    <w:rsid w:val="00597AB3"/>
    <w:rsid w:val="005A640A"/>
    <w:rsid w:val="005A7761"/>
    <w:rsid w:val="005A78B3"/>
    <w:rsid w:val="005B72D7"/>
    <w:rsid w:val="005B7BB0"/>
    <w:rsid w:val="005C1B7E"/>
    <w:rsid w:val="005C3699"/>
    <w:rsid w:val="005C49AB"/>
    <w:rsid w:val="005D13DF"/>
    <w:rsid w:val="005D310B"/>
    <w:rsid w:val="005D3DF5"/>
    <w:rsid w:val="005D4B1D"/>
    <w:rsid w:val="005D5C27"/>
    <w:rsid w:val="005D6E35"/>
    <w:rsid w:val="005E5692"/>
    <w:rsid w:val="005E66BC"/>
    <w:rsid w:val="005F0F2E"/>
    <w:rsid w:val="005F409B"/>
    <w:rsid w:val="005F5509"/>
    <w:rsid w:val="005F5D25"/>
    <w:rsid w:val="005F68C2"/>
    <w:rsid w:val="005F7E9B"/>
    <w:rsid w:val="00600CA6"/>
    <w:rsid w:val="0060449C"/>
    <w:rsid w:val="006051B6"/>
    <w:rsid w:val="00610079"/>
    <w:rsid w:val="00615D63"/>
    <w:rsid w:val="00615D9B"/>
    <w:rsid w:val="00617633"/>
    <w:rsid w:val="00623066"/>
    <w:rsid w:val="00623FF0"/>
    <w:rsid w:val="00626083"/>
    <w:rsid w:val="006261D4"/>
    <w:rsid w:val="00627DC4"/>
    <w:rsid w:val="0063177F"/>
    <w:rsid w:val="0063190D"/>
    <w:rsid w:val="00631C43"/>
    <w:rsid w:val="00632AFF"/>
    <w:rsid w:val="00635627"/>
    <w:rsid w:val="00640679"/>
    <w:rsid w:val="00643E49"/>
    <w:rsid w:val="00645AA5"/>
    <w:rsid w:val="0065027D"/>
    <w:rsid w:val="006525FB"/>
    <w:rsid w:val="00653332"/>
    <w:rsid w:val="00653BDC"/>
    <w:rsid w:val="00654B0E"/>
    <w:rsid w:val="006569AA"/>
    <w:rsid w:val="00656B9E"/>
    <w:rsid w:val="00656CD9"/>
    <w:rsid w:val="00663209"/>
    <w:rsid w:val="0066562E"/>
    <w:rsid w:val="00667685"/>
    <w:rsid w:val="00671A0C"/>
    <w:rsid w:val="00677025"/>
    <w:rsid w:val="00677879"/>
    <w:rsid w:val="00681956"/>
    <w:rsid w:val="00683903"/>
    <w:rsid w:val="0069169C"/>
    <w:rsid w:val="00692D72"/>
    <w:rsid w:val="00694D18"/>
    <w:rsid w:val="006971B0"/>
    <w:rsid w:val="006A06BF"/>
    <w:rsid w:val="006A09AC"/>
    <w:rsid w:val="006A43B7"/>
    <w:rsid w:val="006A4B47"/>
    <w:rsid w:val="006A548B"/>
    <w:rsid w:val="006A5DA9"/>
    <w:rsid w:val="006B267F"/>
    <w:rsid w:val="006B352E"/>
    <w:rsid w:val="006B6420"/>
    <w:rsid w:val="006B6C1F"/>
    <w:rsid w:val="006C0EAD"/>
    <w:rsid w:val="006C146A"/>
    <w:rsid w:val="006C2653"/>
    <w:rsid w:val="006C4A56"/>
    <w:rsid w:val="006D1AEC"/>
    <w:rsid w:val="006D269D"/>
    <w:rsid w:val="006D477A"/>
    <w:rsid w:val="006D619C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383A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5EEF"/>
    <w:rsid w:val="00764785"/>
    <w:rsid w:val="00764A35"/>
    <w:rsid w:val="00766012"/>
    <w:rsid w:val="0076726E"/>
    <w:rsid w:val="00767D8B"/>
    <w:rsid w:val="00771474"/>
    <w:rsid w:val="00771853"/>
    <w:rsid w:val="00772ABD"/>
    <w:rsid w:val="00775422"/>
    <w:rsid w:val="00776315"/>
    <w:rsid w:val="007765C9"/>
    <w:rsid w:val="007814C9"/>
    <w:rsid w:val="007904C5"/>
    <w:rsid w:val="00790BB9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B60BF"/>
    <w:rsid w:val="007C1FDE"/>
    <w:rsid w:val="007C3E94"/>
    <w:rsid w:val="007D19DD"/>
    <w:rsid w:val="007D415F"/>
    <w:rsid w:val="007E57E7"/>
    <w:rsid w:val="007F0083"/>
    <w:rsid w:val="007F1B17"/>
    <w:rsid w:val="007F1C60"/>
    <w:rsid w:val="007F30DE"/>
    <w:rsid w:val="007F5B20"/>
    <w:rsid w:val="007F70D1"/>
    <w:rsid w:val="00801B32"/>
    <w:rsid w:val="00810DD8"/>
    <w:rsid w:val="00814856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13E9"/>
    <w:rsid w:val="008526AE"/>
    <w:rsid w:val="00857D4A"/>
    <w:rsid w:val="008611BC"/>
    <w:rsid w:val="00863524"/>
    <w:rsid w:val="00867D5A"/>
    <w:rsid w:val="008725F5"/>
    <w:rsid w:val="00877E1C"/>
    <w:rsid w:val="00883072"/>
    <w:rsid w:val="00883B85"/>
    <w:rsid w:val="00885E6F"/>
    <w:rsid w:val="008915F2"/>
    <w:rsid w:val="00891B64"/>
    <w:rsid w:val="008929BF"/>
    <w:rsid w:val="0089526F"/>
    <w:rsid w:val="00895B32"/>
    <w:rsid w:val="008969EB"/>
    <w:rsid w:val="00896F93"/>
    <w:rsid w:val="008A2717"/>
    <w:rsid w:val="008A6F12"/>
    <w:rsid w:val="008C0F84"/>
    <w:rsid w:val="008C0FD4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8F74C8"/>
    <w:rsid w:val="009033AF"/>
    <w:rsid w:val="009036C4"/>
    <w:rsid w:val="00903D5E"/>
    <w:rsid w:val="00904185"/>
    <w:rsid w:val="00910CF3"/>
    <w:rsid w:val="009130EA"/>
    <w:rsid w:val="009159E9"/>
    <w:rsid w:val="00916266"/>
    <w:rsid w:val="00917026"/>
    <w:rsid w:val="00927A6E"/>
    <w:rsid w:val="00934CB1"/>
    <w:rsid w:val="00935A1F"/>
    <w:rsid w:val="00937775"/>
    <w:rsid w:val="00942756"/>
    <w:rsid w:val="00945222"/>
    <w:rsid w:val="00945984"/>
    <w:rsid w:val="00946D16"/>
    <w:rsid w:val="0094723A"/>
    <w:rsid w:val="00950AF9"/>
    <w:rsid w:val="00952B13"/>
    <w:rsid w:val="00954F02"/>
    <w:rsid w:val="00962125"/>
    <w:rsid w:val="00966F05"/>
    <w:rsid w:val="00970724"/>
    <w:rsid w:val="0097220B"/>
    <w:rsid w:val="0097222D"/>
    <w:rsid w:val="00973278"/>
    <w:rsid w:val="00974511"/>
    <w:rsid w:val="00974822"/>
    <w:rsid w:val="009750A6"/>
    <w:rsid w:val="0097573C"/>
    <w:rsid w:val="00975A96"/>
    <w:rsid w:val="00976F03"/>
    <w:rsid w:val="00981B59"/>
    <w:rsid w:val="00981C3E"/>
    <w:rsid w:val="009842C5"/>
    <w:rsid w:val="00985469"/>
    <w:rsid w:val="00986509"/>
    <w:rsid w:val="00986CCC"/>
    <w:rsid w:val="009912F8"/>
    <w:rsid w:val="00995FF0"/>
    <w:rsid w:val="009A06DA"/>
    <w:rsid w:val="009A3C36"/>
    <w:rsid w:val="009A68E1"/>
    <w:rsid w:val="009A7F2F"/>
    <w:rsid w:val="009B1678"/>
    <w:rsid w:val="009B1B74"/>
    <w:rsid w:val="009B4E6C"/>
    <w:rsid w:val="009C13AF"/>
    <w:rsid w:val="009C1A63"/>
    <w:rsid w:val="009C2C70"/>
    <w:rsid w:val="009C4DAF"/>
    <w:rsid w:val="009C7909"/>
    <w:rsid w:val="009D4289"/>
    <w:rsid w:val="009D530A"/>
    <w:rsid w:val="009D7961"/>
    <w:rsid w:val="009E2C07"/>
    <w:rsid w:val="009E5DEB"/>
    <w:rsid w:val="009E60B9"/>
    <w:rsid w:val="009F17F0"/>
    <w:rsid w:val="009F1DD1"/>
    <w:rsid w:val="00A0054F"/>
    <w:rsid w:val="00A00AE6"/>
    <w:rsid w:val="00A00E5D"/>
    <w:rsid w:val="00A011C0"/>
    <w:rsid w:val="00A06F72"/>
    <w:rsid w:val="00A07184"/>
    <w:rsid w:val="00A1091C"/>
    <w:rsid w:val="00A1223F"/>
    <w:rsid w:val="00A22883"/>
    <w:rsid w:val="00A240CD"/>
    <w:rsid w:val="00A25C5B"/>
    <w:rsid w:val="00A30245"/>
    <w:rsid w:val="00A34250"/>
    <w:rsid w:val="00A34B6F"/>
    <w:rsid w:val="00A407FC"/>
    <w:rsid w:val="00A40A54"/>
    <w:rsid w:val="00A41A40"/>
    <w:rsid w:val="00A44354"/>
    <w:rsid w:val="00A44EF9"/>
    <w:rsid w:val="00A45625"/>
    <w:rsid w:val="00A539D8"/>
    <w:rsid w:val="00A55610"/>
    <w:rsid w:val="00A558CD"/>
    <w:rsid w:val="00A55A5F"/>
    <w:rsid w:val="00A569FE"/>
    <w:rsid w:val="00A573FC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4C0F"/>
    <w:rsid w:val="00AC2D6F"/>
    <w:rsid w:val="00AC3D4D"/>
    <w:rsid w:val="00AC7B15"/>
    <w:rsid w:val="00AD2EEE"/>
    <w:rsid w:val="00AD4C5E"/>
    <w:rsid w:val="00AE03BB"/>
    <w:rsid w:val="00AE5410"/>
    <w:rsid w:val="00AF3856"/>
    <w:rsid w:val="00AF3A88"/>
    <w:rsid w:val="00B00251"/>
    <w:rsid w:val="00B010AE"/>
    <w:rsid w:val="00B07136"/>
    <w:rsid w:val="00B109F1"/>
    <w:rsid w:val="00B123A3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2D1"/>
    <w:rsid w:val="00B37324"/>
    <w:rsid w:val="00B4635E"/>
    <w:rsid w:val="00B52438"/>
    <w:rsid w:val="00B52981"/>
    <w:rsid w:val="00B53A6B"/>
    <w:rsid w:val="00B53BE8"/>
    <w:rsid w:val="00B54749"/>
    <w:rsid w:val="00B56515"/>
    <w:rsid w:val="00B60A21"/>
    <w:rsid w:val="00B6343A"/>
    <w:rsid w:val="00B70075"/>
    <w:rsid w:val="00B7403E"/>
    <w:rsid w:val="00B74929"/>
    <w:rsid w:val="00B74E27"/>
    <w:rsid w:val="00B80BA3"/>
    <w:rsid w:val="00B82FB6"/>
    <w:rsid w:val="00B83448"/>
    <w:rsid w:val="00B83FDD"/>
    <w:rsid w:val="00B8442D"/>
    <w:rsid w:val="00B906E4"/>
    <w:rsid w:val="00B91581"/>
    <w:rsid w:val="00B94099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0FAE"/>
    <w:rsid w:val="00BC24F8"/>
    <w:rsid w:val="00BC6384"/>
    <w:rsid w:val="00BD04D7"/>
    <w:rsid w:val="00BD148A"/>
    <w:rsid w:val="00BD5654"/>
    <w:rsid w:val="00BD684E"/>
    <w:rsid w:val="00BE069A"/>
    <w:rsid w:val="00BE2CA3"/>
    <w:rsid w:val="00BF2DDE"/>
    <w:rsid w:val="00BF3768"/>
    <w:rsid w:val="00BF38C3"/>
    <w:rsid w:val="00BF60A6"/>
    <w:rsid w:val="00BF7530"/>
    <w:rsid w:val="00C01D50"/>
    <w:rsid w:val="00C02587"/>
    <w:rsid w:val="00C05907"/>
    <w:rsid w:val="00C07BFD"/>
    <w:rsid w:val="00C07C55"/>
    <w:rsid w:val="00C1021A"/>
    <w:rsid w:val="00C13214"/>
    <w:rsid w:val="00C1752F"/>
    <w:rsid w:val="00C2010F"/>
    <w:rsid w:val="00C211EE"/>
    <w:rsid w:val="00C261F3"/>
    <w:rsid w:val="00C27F9D"/>
    <w:rsid w:val="00C30709"/>
    <w:rsid w:val="00C35313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0438"/>
    <w:rsid w:val="00C9578D"/>
    <w:rsid w:val="00C95800"/>
    <w:rsid w:val="00CA405C"/>
    <w:rsid w:val="00CA53D9"/>
    <w:rsid w:val="00CB10CE"/>
    <w:rsid w:val="00CB16CD"/>
    <w:rsid w:val="00CB49D5"/>
    <w:rsid w:val="00CB6090"/>
    <w:rsid w:val="00CC1C66"/>
    <w:rsid w:val="00CC2CCE"/>
    <w:rsid w:val="00CC5AE0"/>
    <w:rsid w:val="00CD02CF"/>
    <w:rsid w:val="00CD0FBE"/>
    <w:rsid w:val="00CD2E45"/>
    <w:rsid w:val="00CD3F9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185A"/>
    <w:rsid w:val="00D069BD"/>
    <w:rsid w:val="00D077AD"/>
    <w:rsid w:val="00D11EB8"/>
    <w:rsid w:val="00D12616"/>
    <w:rsid w:val="00D16DB6"/>
    <w:rsid w:val="00D20382"/>
    <w:rsid w:val="00D20B23"/>
    <w:rsid w:val="00D224EB"/>
    <w:rsid w:val="00D2469D"/>
    <w:rsid w:val="00D2611A"/>
    <w:rsid w:val="00D317E1"/>
    <w:rsid w:val="00D3378E"/>
    <w:rsid w:val="00D40FA7"/>
    <w:rsid w:val="00D478DD"/>
    <w:rsid w:val="00D508A7"/>
    <w:rsid w:val="00D558D4"/>
    <w:rsid w:val="00D6045D"/>
    <w:rsid w:val="00D63208"/>
    <w:rsid w:val="00D671C2"/>
    <w:rsid w:val="00D6791D"/>
    <w:rsid w:val="00D72CB4"/>
    <w:rsid w:val="00D738CF"/>
    <w:rsid w:val="00D73EF3"/>
    <w:rsid w:val="00D87B0D"/>
    <w:rsid w:val="00D91072"/>
    <w:rsid w:val="00D917A7"/>
    <w:rsid w:val="00D91837"/>
    <w:rsid w:val="00D93538"/>
    <w:rsid w:val="00D93A67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59F4"/>
    <w:rsid w:val="00DD7142"/>
    <w:rsid w:val="00DD7D68"/>
    <w:rsid w:val="00DE13B1"/>
    <w:rsid w:val="00DE38B4"/>
    <w:rsid w:val="00DE3EAC"/>
    <w:rsid w:val="00DE4376"/>
    <w:rsid w:val="00DE5CB1"/>
    <w:rsid w:val="00DE7E9B"/>
    <w:rsid w:val="00DF7AAE"/>
    <w:rsid w:val="00E04611"/>
    <w:rsid w:val="00E07F20"/>
    <w:rsid w:val="00E12744"/>
    <w:rsid w:val="00E174BF"/>
    <w:rsid w:val="00E17A50"/>
    <w:rsid w:val="00E226D4"/>
    <w:rsid w:val="00E229E4"/>
    <w:rsid w:val="00E32485"/>
    <w:rsid w:val="00E34C62"/>
    <w:rsid w:val="00E35188"/>
    <w:rsid w:val="00E364F5"/>
    <w:rsid w:val="00E372F3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31CC"/>
    <w:rsid w:val="00E95E8F"/>
    <w:rsid w:val="00EA0699"/>
    <w:rsid w:val="00EA1A6C"/>
    <w:rsid w:val="00EA3B5E"/>
    <w:rsid w:val="00EA643E"/>
    <w:rsid w:val="00EA74A8"/>
    <w:rsid w:val="00EB2DA2"/>
    <w:rsid w:val="00EB4C54"/>
    <w:rsid w:val="00EB5719"/>
    <w:rsid w:val="00EC413A"/>
    <w:rsid w:val="00EC6BAF"/>
    <w:rsid w:val="00ED20E6"/>
    <w:rsid w:val="00ED2CD6"/>
    <w:rsid w:val="00ED631B"/>
    <w:rsid w:val="00ED67F7"/>
    <w:rsid w:val="00ED761D"/>
    <w:rsid w:val="00EE0AE3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7C0A"/>
    <w:rsid w:val="00F2049C"/>
    <w:rsid w:val="00F21AF7"/>
    <w:rsid w:val="00F21C2E"/>
    <w:rsid w:val="00F229A4"/>
    <w:rsid w:val="00F32901"/>
    <w:rsid w:val="00F33285"/>
    <w:rsid w:val="00F34426"/>
    <w:rsid w:val="00F40A54"/>
    <w:rsid w:val="00F41C4C"/>
    <w:rsid w:val="00F47760"/>
    <w:rsid w:val="00F5214E"/>
    <w:rsid w:val="00F77B3E"/>
    <w:rsid w:val="00F77BFD"/>
    <w:rsid w:val="00F802AB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1E17"/>
    <w:rsid w:val="00FB63FE"/>
    <w:rsid w:val="00FC08D0"/>
    <w:rsid w:val="00FC145C"/>
    <w:rsid w:val="00FC214F"/>
    <w:rsid w:val="00FD3051"/>
    <w:rsid w:val="00FD5682"/>
    <w:rsid w:val="00FE1AD7"/>
    <w:rsid w:val="00FE3AF0"/>
    <w:rsid w:val="00FE41A7"/>
    <w:rsid w:val="00FE44B8"/>
    <w:rsid w:val="00FE55AA"/>
    <w:rsid w:val="00FE65E0"/>
    <w:rsid w:val="00FE7C35"/>
    <w:rsid w:val="00FF0A06"/>
    <w:rsid w:val="00FF1AA2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19</cp:revision>
  <cp:lastPrinted>2025-01-30T08:53:00Z</cp:lastPrinted>
  <dcterms:created xsi:type="dcterms:W3CDTF">2025-02-24T10:47:00Z</dcterms:created>
  <dcterms:modified xsi:type="dcterms:W3CDTF">2025-02-24T12:34:00Z</dcterms:modified>
</cp:coreProperties>
</file>