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BE4F91" w14:textId="77777777" w:rsidR="00914BB2" w:rsidRPr="00527A86" w:rsidRDefault="00914BB2" w:rsidP="00527A86">
      <w:pPr>
        <w:jc w:val="center"/>
        <w:rPr>
          <w:b/>
          <w:bCs/>
          <w:u w:val="single"/>
        </w:rPr>
      </w:pPr>
      <w:r w:rsidRPr="00527A86">
        <w:rPr>
          <w:b/>
          <w:bCs/>
          <w:u w:val="single"/>
        </w:rPr>
        <w:t>Community centre working group-2nd of April 2026</w:t>
      </w:r>
    </w:p>
    <w:p w14:paraId="7150C981" w14:textId="77777777" w:rsidR="00914BB2" w:rsidRPr="00527A86" w:rsidRDefault="00914BB2" w:rsidP="00527A86">
      <w:pPr>
        <w:jc w:val="both"/>
        <w:rPr>
          <w:b/>
          <w:bCs/>
        </w:rPr>
      </w:pPr>
      <w:r w:rsidRPr="00527A86">
        <w:rPr>
          <w:b/>
          <w:bCs/>
        </w:rPr>
        <w:t>Meeting notes</w:t>
      </w:r>
    </w:p>
    <w:p w14:paraId="3FAD166F" w14:textId="234ACFBC" w:rsidR="00914BB2" w:rsidRPr="00914BB2" w:rsidRDefault="00914BB2" w:rsidP="00527A86">
      <w:pPr>
        <w:jc w:val="both"/>
      </w:pPr>
      <w:r w:rsidRPr="00527A86">
        <w:rPr>
          <w:b/>
          <w:bCs/>
        </w:rPr>
        <w:t>Present:</w:t>
      </w:r>
      <w:r w:rsidRPr="00914BB2">
        <w:t xml:space="preserve"> </w:t>
      </w:r>
      <w:r w:rsidR="00527A86">
        <w:t>R</w:t>
      </w:r>
      <w:r w:rsidRPr="00914BB2">
        <w:t xml:space="preserve"> Simpkins, </w:t>
      </w:r>
      <w:r w:rsidR="00527A86">
        <w:t>R</w:t>
      </w:r>
      <w:r w:rsidRPr="00914BB2">
        <w:t xml:space="preserve"> </w:t>
      </w:r>
      <w:r w:rsidR="00527A86">
        <w:t>W</w:t>
      </w:r>
      <w:r w:rsidRPr="00914BB2">
        <w:t>all</w:t>
      </w:r>
      <w:r w:rsidR="00527A86">
        <w:t>o</w:t>
      </w:r>
      <w:r w:rsidRPr="00914BB2">
        <w:t xml:space="preserve">nd, </w:t>
      </w:r>
      <w:r w:rsidR="00527A86">
        <w:t>G</w:t>
      </w:r>
      <w:r w:rsidRPr="00914BB2">
        <w:t xml:space="preserve"> </w:t>
      </w:r>
      <w:r w:rsidR="001667ED">
        <w:t>M</w:t>
      </w:r>
      <w:r w:rsidR="00527A86">
        <w:t>e</w:t>
      </w:r>
      <w:r w:rsidRPr="00914BB2">
        <w:t>rry</w:t>
      </w:r>
    </w:p>
    <w:p w14:paraId="6C38F676" w14:textId="5951E204" w:rsidR="00914BB2" w:rsidRPr="00914BB2" w:rsidRDefault="00527A86" w:rsidP="00527A86">
      <w:pPr>
        <w:jc w:val="both"/>
      </w:pPr>
      <w:r w:rsidRPr="00914BB2">
        <w:t>Referring</w:t>
      </w:r>
      <w:r w:rsidR="00914BB2" w:rsidRPr="00914BB2">
        <w:t xml:space="preserve"> to the minutes of the last WG, GM queried where the </w:t>
      </w:r>
      <w:r>
        <w:t>£</w:t>
      </w:r>
      <w:r w:rsidR="00914BB2" w:rsidRPr="00914BB2">
        <w:t>900,000 budget had come from</w:t>
      </w:r>
      <w:r>
        <w:t>,</w:t>
      </w:r>
      <w:r w:rsidR="00914BB2" w:rsidRPr="00914BB2">
        <w:t xml:space="preserve"> as the last spreadsheet circulated was still on </w:t>
      </w:r>
      <w:r>
        <w:t>£</w:t>
      </w:r>
      <w:r w:rsidR="00914BB2" w:rsidRPr="00914BB2">
        <w:t>7</w:t>
      </w:r>
      <w:r w:rsidR="00AB4C2B">
        <w:t>01</w:t>
      </w:r>
      <w:r w:rsidR="00914BB2" w:rsidRPr="00914BB2">
        <w:t>,</w:t>
      </w:r>
      <w:r w:rsidR="00AB4C2B">
        <w:t>996</w:t>
      </w:r>
      <w:r w:rsidR="00914BB2" w:rsidRPr="00914BB2">
        <w:t>. R</w:t>
      </w:r>
      <w:r w:rsidR="000E2B01">
        <w:t>S</w:t>
      </w:r>
      <w:r w:rsidR="00914BB2" w:rsidRPr="00914BB2">
        <w:t xml:space="preserve"> and RW we're unsure. GM updated as </w:t>
      </w:r>
      <w:r w:rsidR="000E2B01">
        <w:t>follows:</w:t>
      </w:r>
      <w:r w:rsidR="00914BB2" w:rsidRPr="00914BB2">
        <w:t xml:space="preserve"> </w:t>
      </w:r>
      <w:r w:rsidR="003E4B94">
        <w:t>S</w:t>
      </w:r>
      <w:r w:rsidR="00914BB2" w:rsidRPr="00914BB2">
        <w:t xml:space="preserve">econd application to the National Lottery had been unsuccessful and that since the </w:t>
      </w:r>
      <w:r w:rsidR="003E4B94">
        <w:t>PC</w:t>
      </w:r>
      <w:r w:rsidR="00914BB2" w:rsidRPr="00914BB2">
        <w:t xml:space="preserve"> had turned down issuing a lease to the football club, the </w:t>
      </w:r>
      <w:r w:rsidR="000E2B01">
        <w:t>£</w:t>
      </w:r>
      <w:r w:rsidR="00914BB2" w:rsidRPr="00914BB2">
        <w:t xml:space="preserve">200K potential funding from the </w:t>
      </w:r>
      <w:r w:rsidR="000E2B01">
        <w:t>F</w:t>
      </w:r>
      <w:r w:rsidR="00914BB2" w:rsidRPr="00914BB2">
        <w:t xml:space="preserve">ootball </w:t>
      </w:r>
      <w:r w:rsidR="000E2B01">
        <w:t>F</w:t>
      </w:r>
      <w:r w:rsidR="00914BB2" w:rsidRPr="00914BB2">
        <w:t xml:space="preserve">oundation would not be possible. The MK </w:t>
      </w:r>
      <w:r w:rsidR="000E2B01">
        <w:t>C</w:t>
      </w:r>
      <w:r w:rsidR="00914BB2" w:rsidRPr="00914BB2">
        <w:t xml:space="preserve">ommunity </w:t>
      </w:r>
      <w:r w:rsidR="000E2B01">
        <w:t>F</w:t>
      </w:r>
      <w:r w:rsidR="00914BB2" w:rsidRPr="00914BB2">
        <w:t xml:space="preserve">und application for </w:t>
      </w:r>
      <w:r w:rsidR="000E2B01">
        <w:t>£</w:t>
      </w:r>
      <w:r w:rsidR="00914BB2" w:rsidRPr="00914BB2">
        <w:t xml:space="preserve">30,000 was progressing but it was very likely that the budget would be around </w:t>
      </w:r>
      <w:r w:rsidR="004E7860">
        <w:t>£</w:t>
      </w:r>
      <w:r w:rsidR="00914BB2" w:rsidRPr="00914BB2">
        <w:t>700K</w:t>
      </w:r>
      <w:r w:rsidR="004E7860">
        <w:t>-£750K a</w:t>
      </w:r>
      <w:r w:rsidR="00914BB2" w:rsidRPr="00914BB2">
        <w:t>nd no more.</w:t>
      </w:r>
      <w:r w:rsidR="004E7860">
        <w:t xml:space="preserve"> </w:t>
      </w:r>
      <w:r w:rsidR="00517246" w:rsidRPr="00517246">
        <w:t>Within this,</w:t>
      </w:r>
      <w:r w:rsidR="00B20F34" w:rsidRPr="00B20F34">
        <w:t xml:space="preserve"> </w:t>
      </w:r>
      <w:r w:rsidR="000869DD">
        <w:t>£</w:t>
      </w:r>
      <w:r w:rsidR="00B20F34" w:rsidRPr="00B20F34">
        <w:t>200K had been built</w:t>
      </w:r>
      <w:r w:rsidR="000869DD">
        <w:t xml:space="preserve"> </w:t>
      </w:r>
      <w:r w:rsidR="00B20F34" w:rsidRPr="00B20F34">
        <w:t xml:space="preserve">into </w:t>
      </w:r>
      <w:r w:rsidR="000869DD">
        <w:t xml:space="preserve">the </w:t>
      </w:r>
      <w:r w:rsidR="00B20F34" w:rsidRPr="00B20F34">
        <w:t>budget</w:t>
      </w:r>
      <w:r w:rsidR="000869DD">
        <w:t>,</w:t>
      </w:r>
      <w:r w:rsidR="00B20F34" w:rsidRPr="00B20F34">
        <w:t xml:space="preserve"> from the </w:t>
      </w:r>
      <w:r w:rsidR="000869DD">
        <w:t>P</w:t>
      </w:r>
      <w:r w:rsidR="00B20F34" w:rsidRPr="00B20F34">
        <w:t xml:space="preserve">ublic </w:t>
      </w:r>
      <w:r w:rsidR="000869DD">
        <w:t>W</w:t>
      </w:r>
      <w:r w:rsidR="00B20F34" w:rsidRPr="00B20F34">
        <w:t xml:space="preserve">orks </w:t>
      </w:r>
      <w:r w:rsidR="000869DD">
        <w:t>L</w:t>
      </w:r>
      <w:r w:rsidR="00B20F34" w:rsidRPr="00B20F34">
        <w:t xml:space="preserve">oan </w:t>
      </w:r>
      <w:r w:rsidR="000869DD">
        <w:t>B</w:t>
      </w:r>
      <w:r w:rsidR="00B20F34" w:rsidRPr="00B20F34">
        <w:t xml:space="preserve">oard and GM advised that this </w:t>
      </w:r>
      <w:r w:rsidR="001667ED" w:rsidRPr="00B20F34">
        <w:t>need</w:t>
      </w:r>
      <w:r w:rsidR="001667ED">
        <w:t>s</w:t>
      </w:r>
      <w:r w:rsidR="00B20F34" w:rsidRPr="00B20F34">
        <w:t xml:space="preserve"> to be agreed by the parish council</w:t>
      </w:r>
      <w:r w:rsidR="00275381">
        <w:t>. £</w:t>
      </w:r>
      <w:r w:rsidR="000C29C8" w:rsidRPr="000C29C8">
        <w:t xml:space="preserve">200K represented repayments </w:t>
      </w:r>
      <w:r w:rsidR="0066035F">
        <w:t>of</w:t>
      </w:r>
      <w:r w:rsidR="000C29C8" w:rsidRPr="000C29C8">
        <w:t xml:space="preserve"> approximately </w:t>
      </w:r>
      <w:r w:rsidR="00275381">
        <w:t>£</w:t>
      </w:r>
      <w:r w:rsidR="000C29C8" w:rsidRPr="000C29C8">
        <w:t>6000 per year over</w:t>
      </w:r>
      <w:r w:rsidR="0066035F">
        <w:t xml:space="preserve"> </w:t>
      </w:r>
      <w:r w:rsidR="000C29C8" w:rsidRPr="000C29C8">
        <w:t>30 years.</w:t>
      </w:r>
    </w:p>
    <w:p w14:paraId="0FD767B5" w14:textId="77777777" w:rsidR="00914BB2" w:rsidRPr="00914BB2" w:rsidRDefault="00914BB2" w:rsidP="00527A86">
      <w:pPr>
        <w:jc w:val="both"/>
      </w:pPr>
    </w:p>
    <w:p w14:paraId="3CA6CDBC" w14:textId="647E9685" w:rsidR="00F40221" w:rsidRDefault="00914BB2" w:rsidP="00527A86">
      <w:pPr>
        <w:jc w:val="both"/>
      </w:pPr>
      <w:r w:rsidRPr="00914BB2">
        <w:t>RW stated that the main objective of this meeting was to prioritise all features of the new community centre</w:t>
      </w:r>
      <w:r w:rsidR="005B0A9C">
        <w:t>,</w:t>
      </w:r>
      <w:r w:rsidRPr="00914BB2">
        <w:t xml:space="preserve"> as requested by the public during the consultation phase. He circulated the breakdown of items as requested by the residents, and these were discussed. An exercise was undertaken</w:t>
      </w:r>
      <w:r w:rsidR="005B0A9C">
        <w:t xml:space="preserve">, </w:t>
      </w:r>
      <w:r w:rsidRPr="00914BB2">
        <w:t>prioritising each item us</w:t>
      </w:r>
      <w:r w:rsidR="005B0A9C">
        <w:t>ing</w:t>
      </w:r>
      <w:r w:rsidRPr="00914BB2">
        <w:t xml:space="preserve"> of post</w:t>
      </w:r>
      <w:r w:rsidR="005B0A9C">
        <w:t>-</w:t>
      </w:r>
      <w:r w:rsidRPr="00914BB2">
        <w:t xml:space="preserve">it notes and discussion. It was also discussed that a </w:t>
      </w:r>
      <w:r w:rsidR="008172E8">
        <w:t>4th</w:t>
      </w:r>
      <w:r w:rsidRPr="00914BB2">
        <w:t xml:space="preserve"> toilet would be needed</w:t>
      </w:r>
      <w:r w:rsidR="001456A7">
        <w:t>,</w:t>
      </w:r>
      <w:r w:rsidRPr="00914BB2">
        <w:t xml:space="preserve"> as there was no toilet available for </w:t>
      </w:r>
      <w:r w:rsidR="008172E8">
        <w:t>use by</w:t>
      </w:r>
      <w:r w:rsidRPr="00914BB2">
        <w:t xml:space="preserve"> hirers </w:t>
      </w:r>
      <w:r w:rsidR="003A337F">
        <w:t>and</w:t>
      </w:r>
      <w:r w:rsidRPr="00914BB2">
        <w:t xml:space="preserve"> use</w:t>
      </w:r>
      <w:r w:rsidR="003A337F">
        <w:t>r</w:t>
      </w:r>
      <w:r w:rsidRPr="00914BB2">
        <w:t xml:space="preserve">s of the centre, </w:t>
      </w:r>
      <w:r w:rsidR="001667ED" w:rsidRPr="00914BB2">
        <w:t>which</w:t>
      </w:r>
      <w:r w:rsidRPr="00914BB2">
        <w:t xml:space="preserve"> would be accessible from the entrance. Publicly accessed toilets were discussed and GM advised that these would be available all the while the cafe was open but when that closed at 5:00</w:t>
      </w:r>
      <w:r w:rsidR="000B6E4A">
        <w:t>pm</w:t>
      </w:r>
      <w:r w:rsidRPr="00914BB2">
        <w:t xml:space="preserve"> approximately, this is when the whole building would be closed and toilets no longer available to the public.</w:t>
      </w:r>
    </w:p>
    <w:p w14:paraId="45DC87D8" w14:textId="77777777" w:rsidR="00914BB2" w:rsidRDefault="00914BB2" w:rsidP="00527A86">
      <w:pPr>
        <w:jc w:val="both"/>
      </w:pPr>
    </w:p>
    <w:p w14:paraId="1589E9A6" w14:textId="38118DA2" w:rsidR="00914BB2" w:rsidRDefault="00914BB2" w:rsidP="00527A86">
      <w:pPr>
        <w:jc w:val="both"/>
      </w:pPr>
      <w:r w:rsidRPr="00914BB2">
        <w:t xml:space="preserve">The cafe was the most popular request and therefore the top priority. Following that sports generally had been popular requests: the expansion of the changing rooms and showers, and the enlargement of the current hall to encompass a wider variety of sports. </w:t>
      </w:r>
      <w:r w:rsidR="000B6E4A">
        <w:t>It w</w:t>
      </w:r>
      <w:r w:rsidRPr="00914BB2">
        <w:t>as agreed that certain features</w:t>
      </w:r>
      <w:r w:rsidR="00FD096E">
        <w:t>,</w:t>
      </w:r>
      <w:r w:rsidRPr="00914BB2">
        <w:t xml:space="preserve"> such as soft landscaping</w:t>
      </w:r>
      <w:r w:rsidR="00FD096E">
        <w:t>,</w:t>
      </w:r>
      <w:r w:rsidRPr="00914BB2">
        <w:t xml:space="preserve"> planting</w:t>
      </w:r>
      <w:r w:rsidR="00FD096E">
        <w:t>,</w:t>
      </w:r>
      <w:r w:rsidRPr="00914BB2">
        <w:t xml:space="preserve"> outdoor lighting etc could</w:t>
      </w:r>
      <w:r w:rsidR="00FD096E">
        <w:t xml:space="preserve"> potentially</w:t>
      </w:r>
      <w:r w:rsidRPr="00914BB2">
        <w:t xml:space="preserve"> be funded after the build from precept. It was also agreed to look into whether further sports storage could be built closer to the </w:t>
      </w:r>
      <w:r w:rsidR="00FD096E">
        <w:t>MUGA,</w:t>
      </w:r>
      <w:r w:rsidRPr="00914BB2">
        <w:t xml:space="preserve"> next to the existing </w:t>
      </w:r>
      <w:r w:rsidR="00FD096E">
        <w:t>hut</w:t>
      </w:r>
      <w:r w:rsidRPr="00914BB2">
        <w:t xml:space="preserve"> or expanding it. It was important to understand the </w:t>
      </w:r>
      <w:r w:rsidR="00A835ED">
        <w:t>‘</w:t>
      </w:r>
      <w:r w:rsidRPr="00914BB2">
        <w:t>must haves</w:t>
      </w:r>
      <w:r w:rsidR="00A835ED">
        <w:t>’</w:t>
      </w:r>
      <w:r w:rsidRPr="00914BB2">
        <w:t xml:space="preserve"> from the </w:t>
      </w:r>
      <w:r w:rsidR="00A835ED">
        <w:t>‘</w:t>
      </w:r>
      <w:r w:rsidRPr="00914BB2">
        <w:t xml:space="preserve">nice </w:t>
      </w:r>
      <w:r w:rsidR="00A835ED">
        <w:t>to</w:t>
      </w:r>
      <w:r w:rsidRPr="00914BB2">
        <w:t xml:space="preserve"> ha</w:t>
      </w:r>
      <w:r w:rsidR="00A835ED">
        <w:t>ve</w:t>
      </w:r>
      <w:r w:rsidRPr="00914BB2">
        <w:t>s</w:t>
      </w:r>
      <w:r w:rsidR="00A835ED">
        <w:t>’</w:t>
      </w:r>
      <w:r w:rsidRPr="00914BB2">
        <w:t>, and these were prioritised</w:t>
      </w:r>
      <w:r w:rsidR="00372BE9">
        <w:t>. See attached video.</w:t>
      </w:r>
    </w:p>
    <w:p w14:paraId="663073F7" w14:textId="77777777" w:rsidR="00372BE9" w:rsidRDefault="00372BE9" w:rsidP="00527A86">
      <w:pPr>
        <w:jc w:val="both"/>
      </w:pPr>
    </w:p>
    <w:p w14:paraId="332CED9F" w14:textId="163E49CB" w:rsidR="00372BE9" w:rsidRDefault="00372BE9" w:rsidP="00527A86">
      <w:pPr>
        <w:jc w:val="both"/>
      </w:pPr>
      <w:r>
        <w:t>GM</w:t>
      </w:r>
    </w:p>
    <w:sectPr w:rsidR="00372BE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4BB2"/>
    <w:rsid w:val="000869DD"/>
    <w:rsid w:val="000B6E4A"/>
    <w:rsid w:val="000C29C8"/>
    <w:rsid w:val="000E2B01"/>
    <w:rsid w:val="001456A7"/>
    <w:rsid w:val="001667ED"/>
    <w:rsid w:val="00275381"/>
    <w:rsid w:val="00360C72"/>
    <w:rsid w:val="00372BE9"/>
    <w:rsid w:val="003A337F"/>
    <w:rsid w:val="003E4B94"/>
    <w:rsid w:val="004E7860"/>
    <w:rsid w:val="00517246"/>
    <w:rsid w:val="00527A86"/>
    <w:rsid w:val="005B0A9C"/>
    <w:rsid w:val="0066035F"/>
    <w:rsid w:val="008172E8"/>
    <w:rsid w:val="00914BB2"/>
    <w:rsid w:val="00A835ED"/>
    <w:rsid w:val="00AB4C2B"/>
    <w:rsid w:val="00B20F34"/>
    <w:rsid w:val="00EA5B52"/>
    <w:rsid w:val="00F40221"/>
    <w:rsid w:val="00FD096E"/>
    <w:rsid w:val="00FD70E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8CC23F"/>
  <w15:chartTrackingRefBased/>
  <w15:docId w15:val="{F1846618-3B4C-458E-827F-F983EC7091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14BB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14BB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14BB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14BB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14BB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14BB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14BB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14BB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14BB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14BB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14BB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14BB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14BB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14BB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14BB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14BB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14BB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14BB2"/>
    <w:rPr>
      <w:rFonts w:eastAsiaTheme="majorEastAsia" w:cstheme="majorBidi"/>
      <w:color w:val="272727" w:themeColor="text1" w:themeTint="D8"/>
    </w:rPr>
  </w:style>
  <w:style w:type="paragraph" w:styleId="Title">
    <w:name w:val="Title"/>
    <w:basedOn w:val="Normal"/>
    <w:next w:val="Normal"/>
    <w:link w:val="TitleChar"/>
    <w:uiPriority w:val="10"/>
    <w:qFormat/>
    <w:rsid w:val="00914BB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14BB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14BB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14BB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14BB2"/>
    <w:pPr>
      <w:spacing w:before="160"/>
      <w:jc w:val="center"/>
    </w:pPr>
    <w:rPr>
      <w:i/>
      <w:iCs/>
      <w:color w:val="404040" w:themeColor="text1" w:themeTint="BF"/>
    </w:rPr>
  </w:style>
  <w:style w:type="character" w:customStyle="1" w:styleId="QuoteChar">
    <w:name w:val="Quote Char"/>
    <w:basedOn w:val="DefaultParagraphFont"/>
    <w:link w:val="Quote"/>
    <w:uiPriority w:val="29"/>
    <w:rsid w:val="00914BB2"/>
    <w:rPr>
      <w:i/>
      <w:iCs/>
      <w:color w:val="404040" w:themeColor="text1" w:themeTint="BF"/>
    </w:rPr>
  </w:style>
  <w:style w:type="paragraph" w:styleId="ListParagraph">
    <w:name w:val="List Paragraph"/>
    <w:basedOn w:val="Normal"/>
    <w:uiPriority w:val="34"/>
    <w:qFormat/>
    <w:rsid w:val="00914BB2"/>
    <w:pPr>
      <w:ind w:left="720"/>
      <w:contextualSpacing/>
    </w:pPr>
  </w:style>
  <w:style w:type="character" w:styleId="IntenseEmphasis">
    <w:name w:val="Intense Emphasis"/>
    <w:basedOn w:val="DefaultParagraphFont"/>
    <w:uiPriority w:val="21"/>
    <w:qFormat/>
    <w:rsid w:val="00914BB2"/>
    <w:rPr>
      <w:i/>
      <w:iCs/>
      <w:color w:val="0F4761" w:themeColor="accent1" w:themeShade="BF"/>
    </w:rPr>
  </w:style>
  <w:style w:type="paragraph" w:styleId="IntenseQuote">
    <w:name w:val="Intense Quote"/>
    <w:basedOn w:val="Normal"/>
    <w:next w:val="Normal"/>
    <w:link w:val="IntenseQuoteChar"/>
    <w:uiPriority w:val="30"/>
    <w:qFormat/>
    <w:rsid w:val="00914BB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14BB2"/>
    <w:rPr>
      <w:i/>
      <w:iCs/>
      <w:color w:val="0F4761" w:themeColor="accent1" w:themeShade="BF"/>
    </w:rPr>
  </w:style>
  <w:style w:type="character" w:styleId="IntenseReference">
    <w:name w:val="Intense Reference"/>
    <w:basedOn w:val="DefaultParagraphFont"/>
    <w:uiPriority w:val="32"/>
    <w:qFormat/>
    <w:rsid w:val="00914BB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TotalTime>
  <Pages>1</Pages>
  <Words>351</Words>
  <Characters>2007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Parish Clerk - Hanslope PC</dc:creator>
  <cp:keywords/>
  <dc:description/>
  <cp:lastModifiedBy>Parish Clerk - Hanslope PC</cp:lastModifiedBy>
  <cp:revision>21</cp:revision>
  <dcterms:created xsi:type="dcterms:W3CDTF">2026-04-05T09:22:00Z</dcterms:created>
  <dcterms:modified xsi:type="dcterms:W3CDTF">2026-04-05T09:52:00Z</dcterms:modified>
</cp:coreProperties>
</file>