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F699E4" w14:textId="405B0263" w:rsidR="00F47F3E" w:rsidRPr="008226AB" w:rsidRDefault="0016678F" w:rsidP="00D24B09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A27B5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05EC0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3D73F9">
        <w:rPr>
          <w:rFonts w:ascii="Verdana" w:hAnsi="Verdana"/>
          <w:b/>
          <w:sz w:val="16"/>
          <w:szCs w:val="16"/>
          <w:lang w:val="en-GB"/>
        </w:rPr>
        <w:t xml:space="preserve">                                 </w:t>
      </w:r>
      <w:bookmarkStart w:id="0" w:name="_Hlk523741982"/>
      <w:r w:rsidR="003D73F9">
        <w:rPr>
          <w:rFonts w:ascii="Verdana" w:hAnsi="Verdana"/>
          <w:b/>
          <w:sz w:val="16"/>
          <w:szCs w:val="16"/>
          <w:lang w:val="en-GB"/>
        </w:rPr>
        <w:t xml:space="preserve">         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>Pl</w:t>
      </w:r>
      <w:r w:rsidR="00F129F7">
        <w:rPr>
          <w:rFonts w:ascii="Verdana" w:hAnsi="Verdana"/>
          <w:b/>
          <w:sz w:val="16"/>
          <w:szCs w:val="16"/>
          <w:lang w:val="en-GB"/>
        </w:rPr>
        <w:t xml:space="preserve">anning &amp; Transportation </w:t>
      </w:r>
      <w:r w:rsidR="001C7AAC">
        <w:rPr>
          <w:rFonts w:ascii="Verdana" w:hAnsi="Verdana"/>
          <w:b/>
          <w:sz w:val="16"/>
          <w:szCs w:val="16"/>
          <w:lang w:val="en-GB"/>
        </w:rPr>
        <w:t xml:space="preserve">Committee </w:t>
      </w:r>
      <w:r w:rsidR="001C7AAC" w:rsidRPr="008226AB">
        <w:rPr>
          <w:rFonts w:ascii="Verdana" w:hAnsi="Verdana"/>
          <w:b/>
          <w:sz w:val="16"/>
          <w:szCs w:val="16"/>
          <w:lang w:val="en-GB"/>
        </w:rPr>
        <w:t>held</w:t>
      </w:r>
      <w:r w:rsidR="00F47F3E" w:rsidRPr="008226AB">
        <w:rPr>
          <w:rFonts w:ascii="Verdana" w:hAnsi="Verdana"/>
          <w:b/>
          <w:sz w:val="16"/>
          <w:szCs w:val="16"/>
          <w:lang w:val="en-GB"/>
        </w:rPr>
        <w:t xml:space="preserve"> on</w:t>
      </w:r>
    </w:p>
    <w:p w14:paraId="3E7AB16B" w14:textId="2F9D2DBA" w:rsidR="00F47F3E" w:rsidRPr="008226AB" w:rsidRDefault="0078314B" w:rsidP="0078314B">
      <w:pPr>
        <w:rPr>
          <w:rFonts w:ascii="Verdana" w:hAnsi="Verdana"/>
          <w:b/>
          <w:sz w:val="16"/>
          <w:szCs w:val="16"/>
          <w:lang w:val="en-GB"/>
        </w:rPr>
      </w:pPr>
      <w:r>
        <w:rPr>
          <w:rFonts w:ascii="Verdana" w:hAnsi="Verdana"/>
          <w:b/>
          <w:sz w:val="16"/>
          <w:szCs w:val="16"/>
          <w:lang w:val="en-GB"/>
        </w:rPr>
        <w:t xml:space="preserve">                                         </w:t>
      </w:r>
      <w:r w:rsidR="001B3D89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829FF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CC49AE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61F54">
        <w:rPr>
          <w:rFonts w:ascii="Verdana" w:hAnsi="Verdana"/>
          <w:b/>
          <w:sz w:val="16"/>
          <w:szCs w:val="16"/>
          <w:lang w:val="en-GB"/>
        </w:rPr>
        <w:t>Wednesday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61F54">
        <w:rPr>
          <w:rFonts w:ascii="Verdana" w:hAnsi="Verdana"/>
          <w:b/>
          <w:sz w:val="16"/>
          <w:szCs w:val="16"/>
          <w:lang w:val="en-GB"/>
        </w:rPr>
        <w:t>9</w:t>
      </w:r>
      <w:r w:rsidR="00761F54">
        <w:rPr>
          <w:rFonts w:ascii="Verdana" w:hAnsi="Verdana"/>
          <w:b/>
          <w:sz w:val="16"/>
          <w:szCs w:val="16"/>
          <w:vertAlign w:val="superscript"/>
          <w:lang w:val="en-GB"/>
        </w:rPr>
        <w:t>th</w:t>
      </w:r>
      <w:r w:rsidR="007D324D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761F54">
        <w:rPr>
          <w:rFonts w:ascii="Verdana" w:hAnsi="Verdana"/>
          <w:b/>
          <w:sz w:val="16"/>
          <w:szCs w:val="16"/>
          <w:lang w:val="en-GB"/>
        </w:rPr>
        <w:t>October</w:t>
      </w:r>
      <w:r w:rsidR="00E11B95">
        <w:rPr>
          <w:rFonts w:ascii="Verdana" w:hAnsi="Verdana"/>
          <w:b/>
          <w:sz w:val="16"/>
          <w:szCs w:val="16"/>
          <w:lang w:val="en-GB"/>
        </w:rPr>
        <w:t xml:space="preserve"> </w:t>
      </w:r>
      <w:r w:rsidR="00E30337">
        <w:rPr>
          <w:rFonts w:ascii="Verdana" w:hAnsi="Verdana"/>
          <w:b/>
          <w:sz w:val="16"/>
          <w:szCs w:val="16"/>
          <w:lang w:val="en-GB"/>
        </w:rPr>
        <w:t>202</w:t>
      </w:r>
      <w:r w:rsidR="00E11B95">
        <w:rPr>
          <w:rFonts w:ascii="Verdana" w:hAnsi="Verdana"/>
          <w:b/>
          <w:sz w:val="16"/>
          <w:szCs w:val="16"/>
          <w:lang w:val="en-GB"/>
        </w:rPr>
        <w:t>4</w:t>
      </w:r>
      <w:r w:rsidR="009145E3">
        <w:rPr>
          <w:rFonts w:ascii="Verdana" w:hAnsi="Verdana"/>
          <w:b/>
          <w:sz w:val="16"/>
          <w:szCs w:val="16"/>
          <w:lang w:val="en-GB"/>
        </w:rPr>
        <w:t xml:space="preserve"> at</w:t>
      </w:r>
      <w:r w:rsidR="00647811">
        <w:rPr>
          <w:rFonts w:ascii="Verdana" w:hAnsi="Verdana"/>
          <w:b/>
          <w:sz w:val="16"/>
          <w:szCs w:val="16"/>
          <w:lang w:val="en-GB"/>
        </w:rPr>
        <w:t xml:space="preserve"> 1</w:t>
      </w:r>
      <w:r w:rsidR="00761F54">
        <w:rPr>
          <w:rFonts w:ascii="Verdana" w:hAnsi="Verdana"/>
          <w:b/>
          <w:sz w:val="16"/>
          <w:szCs w:val="16"/>
          <w:lang w:val="en-GB"/>
        </w:rPr>
        <w:t>900</w:t>
      </w:r>
      <w:r w:rsidR="0039001A">
        <w:rPr>
          <w:rFonts w:ascii="Verdana" w:hAnsi="Verdana"/>
          <w:b/>
          <w:sz w:val="16"/>
          <w:szCs w:val="16"/>
          <w:lang w:val="en-GB"/>
        </w:rPr>
        <w:t xml:space="preserve"> in </w:t>
      </w:r>
      <w:r w:rsidR="00790923">
        <w:rPr>
          <w:rFonts w:ascii="Verdana" w:hAnsi="Verdana"/>
          <w:b/>
          <w:sz w:val="16"/>
          <w:szCs w:val="16"/>
          <w:lang w:val="en-GB"/>
        </w:rPr>
        <w:t>the Village Centre</w:t>
      </w:r>
    </w:p>
    <w:p w14:paraId="03F53DCD" w14:textId="77777777" w:rsidR="00F47F3E" w:rsidRPr="001831DE" w:rsidRDefault="00F47F3E" w:rsidP="00F47F3E">
      <w:pPr>
        <w:jc w:val="center"/>
        <w:rPr>
          <w:rFonts w:ascii="Verdana" w:hAnsi="Verdana"/>
          <w:b/>
          <w:sz w:val="16"/>
          <w:szCs w:val="16"/>
          <w:lang w:val="en-GB"/>
        </w:rPr>
      </w:pPr>
    </w:p>
    <w:p w14:paraId="72509279" w14:textId="77777777" w:rsidR="00C6673D" w:rsidRDefault="00D20D56" w:rsidP="00C6673D">
      <w:pPr>
        <w:jc w:val="center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b/>
          <w:sz w:val="16"/>
          <w:szCs w:val="16"/>
        </w:rPr>
        <w:t>Minutes</w:t>
      </w:r>
    </w:p>
    <w:p w14:paraId="18102438" w14:textId="77777777" w:rsidR="00C6673D" w:rsidRDefault="00C6673D" w:rsidP="00C6673D">
      <w:pPr>
        <w:jc w:val="center"/>
        <w:rPr>
          <w:rFonts w:ascii="Verdana" w:hAnsi="Verdana"/>
          <w:b/>
          <w:sz w:val="16"/>
          <w:szCs w:val="16"/>
        </w:rPr>
      </w:pPr>
    </w:p>
    <w:p w14:paraId="3E4A405A" w14:textId="05F55694" w:rsidR="00572EFF" w:rsidRPr="00326C95" w:rsidRDefault="00FF202D" w:rsidP="0096507F">
      <w:pPr>
        <w:pStyle w:val="ListParagraph"/>
        <w:spacing w:line="360" w:lineRule="auto"/>
        <w:rPr>
          <w:rFonts w:ascii="Verdana" w:hAnsi="Verdana"/>
          <w:sz w:val="16"/>
          <w:szCs w:val="16"/>
          <w:lang w:val="en-GB"/>
        </w:rPr>
      </w:pPr>
      <w:r w:rsidRPr="004A6098">
        <w:rPr>
          <w:rFonts w:ascii="Verdana" w:hAnsi="Verdana"/>
          <w:sz w:val="16"/>
          <w:szCs w:val="16"/>
          <w:lang w:val="en-GB"/>
        </w:rPr>
        <w:t>Present</w:t>
      </w:r>
      <w:r w:rsidR="00C273A0">
        <w:rPr>
          <w:rFonts w:ascii="Verdana" w:hAnsi="Verdana"/>
          <w:sz w:val="16"/>
          <w:szCs w:val="16"/>
          <w:lang w:val="en-GB"/>
        </w:rPr>
        <w:t>:</w:t>
      </w:r>
      <w:r w:rsidR="004D5532">
        <w:rPr>
          <w:rFonts w:ascii="Verdana" w:hAnsi="Verdana"/>
          <w:sz w:val="16"/>
          <w:szCs w:val="16"/>
          <w:lang w:val="en-GB"/>
        </w:rPr>
        <w:t xml:space="preserve"> </w:t>
      </w:r>
      <w:r w:rsidR="00E20E14" w:rsidRPr="00E20E14">
        <w:rPr>
          <w:rFonts w:ascii="Verdana" w:hAnsi="Verdana"/>
          <w:sz w:val="16"/>
          <w:szCs w:val="16"/>
          <w:lang w:val="en-GB"/>
        </w:rPr>
        <w:t>Cllr. Radford</w:t>
      </w:r>
      <w:r w:rsidR="0016678F">
        <w:rPr>
          <w:rFonts w:ascii="Verdana" w:hAnsi="Verdana"/>
          <w:sz w:val="16"/>
          <w:szCs w:val="16"/>
          <w:lang w:val="en-GB"/>
        </w:rPr>
        <w:t>,</w:t>
      </w:r>
      <w:r w:rsidR="00C3399D">
        <w:rPr>
          <w:rFonts w:ascii="Verdana" w:hAnsi="Verdana"/>
          <w:sz w:val="16"/>
          <w:szCs w:val="16"/>
          <w:lang w:val="en-GB"/>
        </w:rPr>
        <w:t xml:space="preserve"> </w:t>
      </w:r>
      <w:r w:rsidR="004F7B11" w:rsidRPr="004F7B11">
        <w:rPr>
          <w:rFonts w:ascii="Verdana" w:hAnsi="Verdana"/>
          <w:sz w:val="16"/>
          <w:szCs w:val="16"/>
          <w:lang w:val="en-GB"/>
        </w:rPr>
        <w:t xml:space="preserve">Cllr </w:t>
      </w:r>
      <w:r w:rsidR="00F75DB7">
        <w:rPr>
          <w:rFonts w:ascii="Verdana" w:hAnsi="Verdana"/>
          <w:sz w:val="16"/>
          <w:szCs w:val="16"/>
          <w:lang w:val="en-GB"/>
        </w:rPr>
        <w:t>Collins</w:t>
      </w:r>
      <w:r w:rsidR="004F7B11" w:rsidRPr="004F7B11">
        <w:rPr>
          <w:rFonts w:ascii="Verdana" w:hAnsi="Verdana"/>
          <w:sz w:val="16"/>
          <w:szCs w:val="16"/>
          <w:lang w:val="en-GB"/>
        </w:rPr>
        <w:t xml:space="preserve"> </w:t>
      </w:r>
      <w:r w:rsidR="00C3399D">
        <w:rPr>
          <w:rFonts w:ascii="Verdana" w:hAnsi="Verdana"/>
          <w:sz w:val="16"/>
          <w:szCs w:val="16"/>
          <w:lang w:val="en-GB"/>
        </w:rPr>
        <w:t xml:space="preserve">and </w:t>
      </w:r>
      <w:r w:rsidR="004F7B11">
        <w:rPr>
          <w:rFonts w:ascii="Verdana" w:hAnsi="Verdana"/>
          <w:sz w:val="16"/>
          <w:szCs w:val="16"/>
          <w:lang w:val="en-GB"/>
        </w:rPr>
        <w:t>Nick Manton (Co Opted)</w:t>
      </w:r>
    </w:p>
    <w:p w14:paraId="41938587" w14:textId="35D40185" w:rsidR="0039001A" w:rsidRPr="00326C95" w:rsidRDefault="0096507F" w:rsidP="0039001A">
      <w:pPr>
        <w:pStyle w:val="ListParagraph"/>
        <w:spacing w:line="360" w:lineRule="auto"/>
        <w:rPr>
          <w:rFonts w:ascii="Verdana" w:hAnsi="Verdana"/>
          <w:sz w:val="16"/>
          <w:szCs w:val="16"/>
        </w:rPr>
      </w:pPr>
      <w:r w:rsidRPr="00326C95">
        <w:rPr>
          <w:rFonts w:ascii="Verdana" w:hAnsi="Verdana"/>
          <w:sz w:val="16"/>
          <w:szCs w:val="16"/>
        </w:rPr>
        <w:t xml:space="preserve">In attendance: </w:t>
      </w:r>
      <w:r w:rsidR="001B3D89" w:rsidRPr="00326C95">
        <w:rPr>
          <w:rFonts w:ascii="Verdana" w:hAnsi="Verdana"/>
          <w:sz w:val="16"/>
          <w:szCs w:val="16"/>
        </w:rPr>
        <w:t>Zoe Brookman</w:t>
      </w:r>
      <w:r w:rsidRPr="00326C95">
        <w:rPr>
          <w:rFonts w:ascii="Verdana" w:hAnsi="Verdana"/>
          <w:sz w:val="16"/>
          <w:szCs w:val="16"/>
        </w:rPr>
        <w:t xml:space="preserve"> (Clerk</w:t>
      </w:r>
      <w:r w:rsidR="00221491" w:rsidRPr="00326C95">
        <w:rPr>
          <w:rFonts w:ascii="Verdana" w:hAnsi="Verdana"/>
          <w:sz w:val="16"/>
          <w:szCs w:val="16"/>
        </w:rPr>
        <w:t>)</w:t>
      </w:r>
      <w:r w:rsidR="00CC7479" w:rsidRPr="00326C95">
        <w:rPr>
          <w:rFonts w:ascii="Verdana" w:hAnsi="Verdana"/>
          <w:sz w:val="16"/>
          <w:szCs w:val="16"/>
        </w:rPr>
        <w:t xml:space="preserve"> </w:t>
      </w:r>
    </w:p>
    <w:p w14:paraId="537654CC" w14:textId="57014592" w:rsidR="00152BDD" w:rsidRPr="00760024" w:rsidRDefault="00152BDD" w:rsidP="00884DED">
      <w:pPr>
        <w:pStyle w:val="ListParagraph"/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/>
          <w:bCs/>
          <w:sz w:val="18"/>
          <w:szCs w:val="18"/>
        </w:rPr>
      </w:pPr>
      <w:r w:rsidRPr="00152BDD">
        <w:rPr>
          <w:rFonts w:ascii="Verdana" w:hAnsi="Verdana"/>
          <w:b/>
          <w:bCs/>
          <w:sz w:val="18"/>
          <w:szCs w:val="18"/>
          <w:lang w:val="en-GB"/>
        </w:rPr>
        <w:t>Apologies</w:t>
      </w:r>
      <w:r w:rsidR="0044742C">
        <w:rPr>
          <w:rFonts w:ascii="Verdana" w:hAnsi="Verdana"/>
          <w:b/>
          <w:bCs/>
          <w:sz w:val="18"/>
          <w:szCs w:val="18"/>
          <w:lang w:val="en-GB"/>
        </w:rPr>
        <w:t>:</w:t>
      </w:r>
      <w:r w:rsidR="00C3399D">
        <w:rPr>
          <w:rFonts w:ascii="Verdana" w:hAnsi="Verdana"/>
          <w:b/>
          <w:bCs/>
          <w:sz w:val="18"/>
          <w:szCs w:val="18"/>
          <w:lang w:val="en-GB"/>
        </w:rPr>
        <w:t xml:space="preserve"> </w:t>
      </w:r>
      <w:r w:rsidR="00F96F30">
        <w:rPr>
          <w:rFonts w:ascii="Verdana" w:hAnsi="Verdana"/>
          <w:sz w:val="18"/>
          <w:szCs w:val="18"/>
          <w:lang w:val="en-GB"/>
        </w:rPr>
        <w:t xml:space="preserve">Cllr </w:t>
      </w:r>
      <w:r w:rsidR="00761F54" w:rsidRPr="00761F54">
        <w:rPr>
          <w:rFonts w:ascii="Verdana" w:hAnsi="Verdana"/>
          <w:sz w:val="18"/>
          <w:szCs w:val="18"/>
          <w:lang w:val="en-GB"/>
        </w:rPr>
        <w:t>Blundell</w:t>
      </w:r>
      <w:r w:rsidR="00EF2A4C">
        <w:rPr>
          <w:rFonts w:ascii="Verdana" w:hAnsi="Verdana"/>
          <w:sz w:val="18"/>
          <w:szCs w:val="18"/>
          <w:lang w:val="en-GB"/>
        </w:rPr>
        <w:t>, Cllr Picot.</w:t>
      </w:r>
    </w:p>
    <w:p w14:paraId="5861ECEB" w14:textId="397D7E44" w:rsidR="00FE0FD3" w:rsidRPr="007D324D" w:rsidRDefault="00884DED" w:rsidP="007D324D">
      <w:pPr>
        <w:numPr>
          <w:ilvl w:val="0"/>
          <w:numId w:val="1"/>
        </w:numPr>
        <w:tabs>
          <w:tab w:val="clear" w:pos="1069"/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</w:rPr>
      </w:pPr>
      <w:r w:rsidRPr="005A3B52">
        <w:rPr>
          <w:rFonts w:ascii="Verdana" w:hAnsi="Verdana"/>
          <w:b/>
          <w:sz w:val="18"/>
          <w:szCs w:val="18"/>
          <w:lang w:val="en-GB"/>
        </w:rPr>
        <w:t>Declarations of interest</w:t>
      </w:r>
      <w:r w:rsidR="00FE2532" w:rsidRPr="00743656">
        <w:rPr>
          <w:rFonts w:ascii="Verdana" w:hAnsi="Verdana"/>
          <w:bCs/>
          <w:sz w:val="18"/>
          <w:szCs w:val="18"/>
          <w:lang w:val="en-GB"/>
        </w:rPr>
        <w:t>:</w:t>
      </w:r>
      <w:r w:rsidR="00FE0FD3">
        <w:rPr>
          <w:rFonts w:ascii="Verdana" w:hAnsi="Verdana"/>
          <w:bCs/>
          <w:sz w:val="18"/>
          <w:szCs w:val="18"/>
          <w:lang w:val="en-GB"/>
        </w:rPr>
        <w:t xml:space="preserve"> </w:t>
      </w:r>
      <w:r w:rsidR="00B31EC5">
        <w:rPr>
          <w:rFonts w:ascii="Verdana" w:hAnsi="Verdana"/>
          <w:bCs/>
          <w:sz w:val="18"/>
          <w:szCs w:val="18"/>
          <w:lang w:val="en-GB"/>
        </w:rPr>
        <w:t>None.</w:t>
      </w:r>
    </w:p>
    <w:p w14:paraId="7DEA163F" w14:textId="77777777" w:rsidR="00D07011" w:rsidRPr="00E11B95" w:rsidRDefault="0086046F" w:rsidP="00221C96">
      <w:pPr>
        <w:numPr>
          <w:ilvl w:val="0"/>
          <w:numId w:val="1"/>
        </w:numPr>
        <w:tabs>
          <w:tab w:val="num" w:pos="644"/>
        </w:tabs>
        <w:spacing w:line="360" w:lineRule="auto"/>
        <w:ind w:left="644"/>
        <w:rPr>
          <w:rFonts w:ascii="Verdana" w:hAnsi="Verdana"/>
          <w:bCs/>
          <w:sz w:val="18"/>
          <w:szCs w:val="18"/>
          <w:lang w:val="en-GB"/>
        </w:rPr>
      </w:pPr>
      <w:r w:rsidRPr="00221C96">
        <w:rPr>
          <w:rFonts w:ascii="Verdana" w:hAnsi="Verdana"/>
          <w:b/>
          <w:sz w:val="18"/>
          <w:szCs w:val="18"/>
          <w:lang w:val="en-GB"/>
        </w:rPr>
        <w:t>Decisions:</w:t>
      </w:r>
    </w:p>
    <w:p w14:paraId="48635C41" w14:textId="60541C96" w:rsidR="00E11B95" w:rsidRDefault="00E11B95" w:rsidP="00E11B95">
      <w:pPr>
        <w:spacing w:line="360" w:lineRule="auto"/>
        <w:ind w:left="644"/>
        <w:rPr>
          <w:rFonts w:ascii="Verdana" w:hAnsi="Verdana"/>
          <w:b/>
          <w:sz w:val="18"/>
          <w:szCs w:val="18"/>
          <w:lang w:val="en-GB"/>
        </w:rPr>
      </w:pPr>
      <w:r>
        <w:rPr>
          <w:rFonts w:ascii="Verdana" w:hAnsi="Verdana"/>
          <w:b/>
          <w:sz w:val="18"/>
          <w:szCs w:val="18"/>
          <w:lang w:val="en-GB"/>
        </w:rPr>
        <w:t>Granted:</w:t>
      </w:r>
    </w:p>
    <w:p w14:paraId="2278DFB8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/>
          <w:bCs/>
          <w:sz w:val="18"/>
          <w:szCs w:val="18"/>
        </w:rPr>
      </w:pPr>
      <w:r w:rsidRPr="00761F54">
        <w:rPr>
          <w:rFonts w:ascii="Verdana" w:hAnsi="Verdana"/>
          <w:bCs/>
          <w:noProof/>
          <w:sz w:val="18"/>
          <w:szCs w:val="18"/>
        </w:rPr>
        <w:drawing>
          <wp:inline distT="0" distB="0" distL="0" distR="0" wp14:anchorId="418B6A54" wp14:editId="1C7AF2E2">
            <wp:extent cx="5731510" cy="118110"/>
            <wp:effectExtent l="0" t="0" r="2540" b="0"/>
            <wp:docPr id="61171008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B5024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sz w:val="18"/>
          <w:szCs w:val="18"/>
        </w:rPr>
        <w:t>Demolition of existing conservatory to be replaced with new rear extension with a gable roof including new roof light. Internal Alterations. New canopy to front entrance. Alteration to fenestration.</w:t>
      </w:r>
    </w:p>
    <w:p w14:paraId="22AE34B2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sz w:val="18"/>
          <w:szCs w:val="18"/>
          <w:lang w:val="en-GB"/>
        </w:rPr>
        <w:t>Granted 6</w:t>
      </w:r>
      <w:r w:rsidRPr="00761F54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Pr="00761F54">
        <w:rPr>
          <w:rFonts w:ascii="Verdana" w:hAnsi="Verdana"/>
          <w:bCs/>
          <w:sz w:val="18"/>
          <w:szCs w:val="18"/>
          <w:lang w:val="en-GB"/>
        </w:rPr>
        <w:t xml:space="preserve"> August</w:t>
      </w:r>
    </w:p>
    <w:p w14:paraId="10284C4F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bookmarkStart w:id="1" w:name="_Hlk172565511"/>
      <w:r w:rsidRPr="00761F54">
        <w:rPr>
          <w:rFonts w:ascii="Verdana" w:hAnsi="Verdana"/>
          <w:bCs/>
          <w:noProof/>
          <w:sz w:val="18"/>
          <w:szCs w:val="18"/>
        </w:rPr>
        <w:drawing>
          <wp:inline distT="0" distB="0" distL="0" distR="0" wp14:anchorId="33C47DD4" wp14:editId="141BEA90">
            <wp:extent cx="5731510" cy="118110"/>
            <wp:effectExtent l="0" t="0" r="2540" b="0"/>
            <wp:docPr id="15984195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43CA7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sz w:val="18"/>
          <w:szCs w:val="18"/>
        </w:rPr>
        <w:t>Removal of existing shed. Infill ground floor front, rear extension, garage</w:t>
      </w:r>
      <w:r w:rsidRPr="00761F54">
        <w:rPr>
          <w:rFonts w:ascii="Verdana" w:hAnsi="Verdana"/>
          <w:bCs/>
          <w:sz w:val="18"/>
          <w:szCs w:val="18"/>
        </w:rPr>
        <w:br/>
        <w:t>conversion to habitable space, first floor side extension, and installation of roof solar panels</w:t>
      </w:r>
      <w:r w:rsidRPr="00761F54">
        <w:rPr>
          <w:rFonts w:ascii="Verdana" w:hAnsi="Verdana"/>
          <w:bCs/>
          <w:sz w:val="18"/>
          <w:szCs w:val="18"/>
        </w:rPr>
        <w:br/>
        <w:t>and roof lights.</w:t>
      </w:r>
    </w:p>
    <w:p w14:paraId="3E97B739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sz w:val="18"/>
          <w:szCs w:val="18"/>
          <w:lang w:val="en-GB"/>
        </w:rPr>
        <w:t>Granted 6</w:t>
      </w:r>
      <w:r w:rsidRPr="00761F54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Pr="00761F54">
        <w:rPr>
          <w:rFonts w:ascii="Verdana" w:hAnsi="Verdana"/>
          <w:bCs/>
          <w:sz w:val="18"/>
          <w:szCs w:val="18"/>
          <w:lang w:val="en-GB"/>
        </w:rPr>
        <w:t xml:space="preserve"> September</w:t>
      </w:r>
    </w:p>
    <w:p w14:paraId="5D5CD68E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noProof/>
          <w:sz w:val="18"/>
          <w:szCs w:val="18"/>
        </w:rPr>
        <w:drawing>
          <wp:inline distT="0" distB="0" distL="0" distR="0" wp14:anchorId="0E0240CD" wp14:editId="077CAB94">
            <wp:extent cx="5731510" cy="118110"/>
            <wp:effectExtent l="0" t="0" r="2540" b="0"/>
            <wp:docPr id="90101235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FDF0D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sz w:val="18"/>
          <w:szCs w:val="18"/>
          <w:lang w:val="en-GB"/>
        </w:rPr>
        <w:t>Demolition of existing shed and erection of a double storey side extension with Juliet Balcony. Removal of two chimneys. New portico porch. Alterations to fenestration, Internal alterations and alterations to roof.</w:t>
      </w:r>
    </w:p>
    <w:p w14:paraId="093CCAEB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sz w:val="18"/>
          <w:szCs w:val="18"/>
          <w:lang w:val="en-GB"/>
        </w:rPr>
        <w:t>Granted 10</w:t>
      </w:r>
      <w:r w:rsidRPr="00761F54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Pr="00761F54">
        <w:rPr>
          <w:rFonts w:ascii="Verdana" w:hAnsi="Verdana"/>
          <w:bCs/>
          <w:sz w:val="18"/>
          <w:szCs w:val="18"/>
          <w:lang w:val="en-GB"/>
        </w:rPr>
        <w:t xml:space="preserve"> September</w:t>
      </w:r>
    </w:p>
    <w:p w14:paraId="7C416100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noProof/>
          <w:sz w:val="18"/>
          <w:szCs w:val="18"/>
        </w:rPr>
        <w:drawing>
          <wp:inline distT="0" distB="0" distL="0" distR="0" wp14:anchorId="54CEFB98" wp14:editId="2396E437">
            <wp:extent cx="5731510" cy="118110"/>
            <wp:effectExtent l="0" t="0" r="2540" b="0"/>
            <wp:docPr id="18996014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32FB6" w14:textId="77777777" w:rsidR="00761F54" w:rsidRPr="00761F54" w:rsidRDefault="00761F54" w:rsidP="00761F54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sz w:val="18"/>
          <w:szCs w:val="18"/>
          <w:lang w:val="en-GB"/>
        </w:rPr>
        <w:t>Change of use of retained redundant agricultural buildings and land for use as offices and operational base for a vehicle recovery business to include erection of rear extension and partial internal mezzanine floor to 1 no. existing retained building and new canopy together with demolition of 832 sqm (GEA) of redundant agricultural buildings and formation of new internal access road with associated fencing and gates.</w:t>
      </w:r>
    </w:p>
    <w:p w14:paraId="6DD48C47" w14:textId="0CE3658C" w:rsidR="00EF2A4C" w:rsidRPr="00F75DB7" w:rsidRDefault="00761F54" w:rsidP="00EF2A4C">
      <w:pPr>
        <w:spacing w:line="360" w:lineRule="auto"/>
        <w:ind w:left="680"/>
        <w:rPr>
          <w:rFonts w:ascii="Verdana" w:hAnsi="Verdana"/>
          <w:bCs/>
          <w:sz w:val="18"/>
          <w:szCs w:val="18"/>
          <w:lang w:val="en-GB"/>
        </w:rPr>
      </w:pPr>
      <w:r w:rsidRPr="00761F54">
        <w:rPr>
          <w:rFonts w:ascii="Verdana" w:hAnsi="Verdana"/>
          <w:bCs/>
          <w:sz w:val="18"/>
          <w:szCs w:val="18"/>
          <w:lang w:val="en-GB"/>
        </w:rPr>
        <w:t>Granted 16</w:t>
      </w:r>
      <w:r w:rsidRPr="00761F54">
        <w:rPr>
          <w:rFonts w:ascii="Verdana" w:hAnsi="Verdana"/>
          <w:bCs/>
          <w:sz w:val="18"/>
          <w:szCs w:val="18"/>
          <w:vertAlign w:val="superscript"/>
          <w:lang w:val="en-GB"/>
        </w:rPr>
        <w:t>th</w:t>
      </w:r>
      <w:r w:rsidRPr="00761F54">
        <w:rPr>
          <w:rFonts w:ascii="Verdana" w:hAnsi="Verdana"/>
          <w:bCs/>
          <w:sz w:val="18"/>
          <w:szCs w:val="18"/>
          <w:lang w:val="en-GB"/>
        </w:rPr>
        <w:t xml:space="preserve"> September </w:t>
      </w:r>
      <w:bookmarkEnd w:id="1"/>
    </w:p>
    <w:p w14:paraId="04045967" w14:textId="094210BD" w:rsidR="00B638FE" w:rsidRDefault="00F55B69" w:rsidP="00B20E8F">
      <w:pPr>
        <w:spacing w:line="360" w:lineRule="auto"/>
        <w:ind w:left="680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>Refused:</w:t>
      </w:r>
    </w:p>
    <w:p w14:paraId="293E1DD1" w14:textId="75466829" w:rsidR="00E30337" w:rsidRDefault="00E93C07" w:rsidP="00E93C07">
      <w:pPr>
        <w:spacing w:line="360" w:lineRule="auto"/>
        <w:rPr>
          <w:rFonts w:ascii="Verdana" w:hAnsi="Verdana"/>
          <w:b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      </w:t>
      </w:r>
      <w:r w:rsidR="006635DB" w:rsidRPr="00CA30A1">
        <w:rPr>
          <w:rFonts w:ascii="Verdana" w:hAnsi="Verdana"/>
          <w:b/>
          <w:sz w:val="18"/>
          <w:szCs w:val="18"/>
        </w:rPr>
        <w:t xml:space="preserve"> </w:t>
      </w:r>
      <w:r w:rsidRPr="00CA30A1">
        <w:rPr>
          <w:rFonts w:ascii="Verdana" w:hAnsi="Verdana"/>
          <w:b/>
          <w:sz w:val="18"/>
          <w:szCs w:val="18"/>
        </w:rPr>
        <w:t xml:space="preserve">   </w:t>
      </w:r>
      <w:r w:rsidR="0086046F" w:rsidRPr="00CA30A1">
        <w:rPr>
          <w:rFonts w:ascii="Verdana" w:hAnsi="Verdana"/>
          <w:b/>
          <w:sz w:val="18"/>
          <w:szCs w:val="18"/>
        </w:rPr>
        <w:t>Appeals</w:t>
      </w:r>
      <w:r w:rsidR="00F71E95" w:rsidRPr="00CA30A1">
        <w:rPr>
          <w:rFonts w:ascii="Verdana" w:hAnsi="Verdana"/>
          <w:b/>
          <w:sz w:val="18"/>
          <w:szCs w:val="18"/>
        </w:rPr>
        <w:t>:</w:t>
      </w:r>
    </w:p>
    <w:p w14:paraId="42F36ED8" w14:textId="322359ED" w:rsidR="002F1FF3" w:rsidRDefault="003C4500" w:rsidP="00E93C07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 granted:</w:t>
      </w:r>
    </w:p>
    <w:p w14:paraId="58D0B172" w14:textId="77777777" w:rsidR="008B3C10" w:rsidRDefault="002D2A2C" w:rsidP="00820AAE">
      <w:pPr>
        <w:spacing w:line="360" w:lineRule="auto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 xml:space="preserve">           </w:t>
      </w:r>
      <w:r w:rsidR="0086046F" w:rsidRPr="00CA30A1">
        <w:rPr>
          <w:rFonts w:ascii="Verdana" w:hAnsi="Verdana"/>
          <w:b/>
          <w:sz w:val="18"/>
          <w:szCs w:val="18"/>
          <w:lang w:val="en-GB"/>
        </w:rPr>
        <w:t>Appeals: Refused:</w:t>
      </w:r>
    </w:p>
    <w:p w14:paraId="14B35E5B" w14:textId="57B912CD" w:rsidR="00DF6AA7" w:rsidRPr="00CA30A1" w:rsidRDefault="0086046F" w:rsidP="00EE2E59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No longer valid:</w:t>
      </w:r>
    </w:p>
    <w:p w14:paraId="46B5BBBB" w14:textId="5A25C35B" w:rsidR="001831DE" w:rsidRDefault="0086046F" w:rsidP="00EB7017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Withdrawn</w:t>
      </w:r>
      <w:r w:rsidR="00DF12D0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0EE5FAA6" w14:textId="27CD5FDD" w:rsidR="00EF2A4C" w:rsidRPr="00CA30A1" w:rsidRDefault="0086046F" w:rsidP="00EF2A4C">
      <w:pPr>
        <w:spacing w:line="360" w:lineRule="auto"/>
        <w:ind w:left="720"/>
        <w:rPr>
          <w:rFonts w:ascii="Verdana" w:hAnsi="Verdana"/>
          <w:b/>
          <w:sz w:val="18"/>
          <w:szCs w:val="18"/>
          <w:lang w:val="en-GB"/>
        </w:rPr>
      </w:pPr>
      <w:r w:rsidRPr="00CA30A1">
        <w:rPr>
          <w:rFonts w:ascii="Verdana" w:hAnsi="Verdana"/>
          <w:b/>
          <w:sz w:val="18"/>
          <w:szCs w:val="18"/>
          <w:lang w:val="en-GB"/>
        </w:rPr>
        <w:t>Prior Approval not Required</w:t>
      </w:r>
      <w:r w:rsidR="001762A9" w:rsidRPr="00CA30A1">
        <w:rPr>
          <w:rFonts w:ascii="Verdana" w:hAnsi="Verdana"/>
          <w:b/>
          <w:sz w:val="18"/>
          <w:szCs w:val="18"/>
          <w:lang w:val="en-GB"/>
        </w:rPr>
        <w:t>:</w:t>
      </w:r>
    </w:p>
    <w:p w14:paraId="7F63CCBB" w14:textId="112BA403" w:rsidR="00743656" w:rsidRPr="009C57E0" w:rsidRDefault="00970130" w:rsidP="00B31EC5">
      <w:pPr>
        <w:pStyle w:val="ListParagraph"/>
        <w:numPr>
          <w:ilvl w:val="0"/>
          <w:numId w:val="1"/>
        </w:numPr>
        <w:tabs>
          <w:tab w:val="num" w:pos="644"/>
        </w:tabs>
        <w:spacing w:after="120" w:line="360" w:lineRule="auto"/>
        <w:ind w:left="984"/>
        <w:rPr>
          <w:rFonts w:ascii="Verdana" w:hAnsi="Verdana"/>
          <w:bCs/>
          <w:i/>
          <w:iCs/>
          <w:sz w:val="18"/>
          <w:szCs w:val="18"/>
        </w:rPr>
      </w:pPr>
      <w:r w:rsidRPr="00CA30A1">
        <w:rPr>
          <w:rFonts w:ascii="Verdana" w:hAnsi="Verdana"/>
          <w:b/>
          <w:sz w:val="18"/>
          <w:szCs w:val="18"/>
        </w:rPr>
        <w:t xml:space="preserve"> </w:t>
      </w:r>
      <w:r w:rsidR="0086046F" w:rsidRPr="00CA30A1">
        <w:rPr>
          <w:rFonts w:ascii="Verdana" w:hAnsi="Verdana"/>
          <w:b/>
          <w:sz w:val="18"/>
          <w:szCs w:val="18"/>
        </w:rPr>
        <w:t>Applications Receive</w:t>
      </w:r>
      <w:r w:rsidR="003072AE" w:rsidRPr="00CA30A1">
        <w:rPr>
          <w:rFonts w:ascii="Verdana" w:hAnsi="Verdana"/>
          <w:b/>
          <w:sz w:val="18"/>
          <w:szCs w:val="18"/>
        </w:rPr>
        <w:t>d</w:t>
      </w:r>
    </w:p>
    <w:p w14:paraId="54730B24" w14:textId="77777777" w:rsidR="0034681E" w:rsidRPr="00F96F30" w:rsidRDefault="0034681E" w:rsidP="0034681E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762FF9D4" w14:textId="711D99F9" w:rsidR="00455F31" w:rsidRPr="00455F31" w:rsidRDefault="00455F31" w:rsidP="00455F31">
      <w:pP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5A36BD3E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bookmarkStart w:id="2" w:name="_Hlk172565556"/>
      <w:r w:rsidRPr="00761F54">
        <w:rPr>
          <w:rFonts w:ascii="Verdana" w:hAnsi="Verdana"/>
          <w:bCs/>
          <w:noProof/>
          <w:color w:val="000000" w:themeColor="text1"/>
          <w:sz w:val="18"/>
          <w:szCs w:val="18"/>
        </w:rPr>
        <w:lastRenderedPageBreak/>
        <w:drawing>
          <wp:inline distT="0" distB="0" distL="0" distR="0" wp14:anchorId="619E10AA" wp14:editId="07F23B34">
            <wp:extent cx="5731510" cy="118110"/>
            <wp:effectExtent l="0" t="0" r="2540" b="0"/>
            <wp:docPr id="35326994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6D17D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761F54">
        <w:rPr>
          <w:rFonts w:ascii="Verdana" w:hAnsi="Verdana"/>
          <w:bCs/>
          <w:noProof/>
          <w:color w:val="000000" w:themeColor="text1"/>
          <w:sz w:val="18"/>
          <w:szCs w:val="18"/>
        </w:rPr>
        <w:t>Single storey rear extension with changes to fenestration. Detached triple garage.</w:t>
      </w:r>
    </w:p>
    <w:p w14:paraId="7D9F5357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761F54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Comment by 23</w:t>
      </w:r>
      <w:r w:rsidRPr="00761F54">
        <w:rPr>
          <w:rFonts w:ascii="Verdana" w:hAnsi="Verdana"/>
          <w:bCs/>
          <w:noProof/>
          <w:color w:val="000000" w:themeColor="text1"/>
          <w:sz w:val="18"/>
          <w:szCs w:val="18"/>
          <w:vertAlign w:val="superscript"/>
          <w:lang w:val="en-GB"/>
        </w:rPr>
        <w:t>rd</w:t>
      </w:r>
      <w:r w:rsidRPr="00761F54"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 xml:space="preserve"> October</w:t>
      </w:r>
    </w:p>
    <w:p w14:paraId="470F54FC" w14:textId="0A7B2E78" w:rsidR="00F23B8D" w:rsidRDefault="00012B50" w:rsidP="00012B50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This application is to be discussed in further detail and comments collated closer to the comment deadline.</w:t>
      </w:r>
    </w:p>
    <w:p w14:paraId="35807179" w14:textId="77777777" w:rsidR="007C0A57" w:rsidRDefault="007C0A57" w:rsidP="00012B50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2EE69A78" w14:textId="6886D524" w:rsidR="007C0A57" w:rsidRDefault="007C0A57" w:rsidP="00012B50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Object:</w:t>
      </w:r>
    </w:p>
    <w:p w14:paraId="2F14412E" w14:textId="3423BEFE" w:rsidR="007C0A57" w:rsidRDefault="007C0A57" w:rsidP="00012B50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  <w:t>We object to this application for the reasons listed below;</w:t>
      </w:r>
    </w:p>
    <w:p w14:paraId="1EBF6FF0" w14:textId="77777777" w:rsidR="007C0A57" w:rsidRPr="007C0A57" w:rsidRDefault="007C0A57" w:rsidP="00012B50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439FFCE5" w14:textId="4E53A9C4" w:rsidR="007C0A57" w:rsidRPr="007C0A57" w:rsidRDefault="007C0A57" w:rsidP="007C0A57">
      <w:pPr>
        <w:pStyle w:val="ListParagraph"/>
        <w:tabs>
          <w:tab w:val="left" w:pos="426"/>
        </w:tabs>
        <w:spacing w:before="100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W</w:t>
      </w: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hilst we</w:t>
      </w: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have no objection to the proposed design of both house and garage</w:t>
      </w: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, t</w:t>
      </w: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he overall increase in built form has </w:t>
      </w: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already </w:t>
      </w: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become excessive in a location which is both Green Belt and AONB. A comparison with the layout of this area and its immediate surroundings over the past few decades will serve to clearly illustrate the degree to which infill has taken place.</w:t>
      </w:r>
    </w:p>
    <w:p w14:paraId="6BB5ACC3" w14:textId="617621B4" w:rsidR="007C0A57" w:rsidRPr="007C0A57" w:rsidRDefault="007C0A57" w:rsidP="007C0A57">
      <w:pPr>
        <w:pStyle w:val="ListParagraph"/>
        <w:tabs>
          <w:tab w:val="left" w:pos="426"/>
        </w:tabs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33B1B14C" w14:textId="565F57DB" w:rsidR="007C0A57" w:rsidRDefault="007C0A57" w:rsidP="007C0A57">
      <w:pPr>
        <w:pStyle w:val="ListParagraph"/>
        <w:tabs>
          <w:tab w:val="left" w:pos="426"/>
        </w:tabs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The successful request to remove the original Permitted Development Rights makes </w:t>
      </w: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us</w:t>
      </w: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question the effectiveness of this system.</w:t>
      </w:r>
    </w:p>
    <w:p w14:paraId="62CEDED3" w14:textId="77777777" w:rsidR="007C0A57" w:rsidRPr="007C0A57" w:rsidRDefault="007C0A57" w:rsidP="007C0A57">
      <w:pPr>
        <w:pStyle w:val="ListParagraph"/>
        <w:tabs>
          <w:tab w:val="left" w:pos="426"/>
        </w:tabs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42EB7F36" w14:textId="4A87A520" w:rsidR="007C0A57" w:rsidRDefault="007C0A57" w:rsidP="007C0A57">
      <w:pPr>
        <w:pStyle w:val="ListParagraph"/>
        <w:tabs>
          <w:tab w:val="left" w:pos="426"/>
        </w:tabs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We ask for clarity</w:t>
      </w: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that the illustrated (marked in red) domestic curtilage boundary actually includes the field adjoining Main Road, upon which </w:t>
      </w: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a</w:t>
      </w: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large horse shelter was installed several years ago?</w:t>
      </w:r>
    </w:p>
    <w:p w14:paraId="33EB4CBB" w14:textId="77777777" w:rsidR="007C0A57" w:rsidRDefault="007C0A57" w:rsidP="007C0A57">
      <w:pPr>
        <w:pStyle w:val="ListParagraph"/>
        <w:tabs>
          <w:tab w:val="left" w:pos="426"/>
        </w:tabs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5F7C02D9" w14:textId="775C9131" w:rsidR="007C0A57" w:rsidRDefault="007C0A57" w:rsidP="007C0A57">
      <w:pPr>
        <w:pStyle w:val="ListParagraph"/>
        <w:tabs>
          <w:tab w:val="left" w:pos="426"/>
        </w:tabs>
        <w:spacing w:after="100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T</w:t>
      </w: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he high wooden fencing installed when the last unit on this site was redeveloped into a separate dwelling</w:t>
      </w: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 has been detrimental to the Street view and w</w:t>
      </w: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hat was a pleasant, open country lane has </w:t>
      </w:r>
      <w:r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 xml:space="preserve">now </w:t>
      </w:r>
      <w:r w:rsidRPr="007C0A57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  <w:t>turned into a high sided tunnel.</w:t>
      </w:r>
    </w:p>
    <w:p w14:paraId="12F7C3E2" w14:textId="77777777" w:rsidR="002E04F2" w:rsidRDefault="002E04F2" w:rsidP="007C0A57">
      <w:pPr>
        <w:pStyle w:val="ListParagraph"/>
        <w:tabs>
          <w:tab w:val="left" w:pos="426"/>
        </w:tabs>
        <w:spacing w:after="100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32B0B4D1" w14:textId="77777777" w:rsidR="002E04F2" w:rsidRPr="007C0A57" w:rsidRDefault="002E04F2" w:rsidP="007C0A57">
      <w:pPr>
        <w:pStyle w:val="ListParagraph"/>
        <w:tabs>
          <w:tab w:val="left" w:pos="426"/>
        </w:tabs>
        <w:spacing w:after="100"/>
        <w:rPr>
          <w:rFonts w:ascii="Verdana" w:hAnsi="Verdana"/>
          <w:bCs/>
          <w:i/>
          <w:iCs/>
          <w:noProof/>
          <w:color w:val="000000" w:themeColor="text1"/>
          <w:sz w:val="18"/>
          <w:szCs w:val="18"/>
          <w:lang w:val="en-GB"/>
        </w:rPr>
      </w:pPr>
    </w:p>
    <w:p w14:paraId="00CC2D1D" w14:textId="77777777" w:rsidR="00761F54" w:rsidRPr="00F23B8D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33EB5401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  <w:r w:rsidRPr="00761F54">
        <w:rPr>
          <w:rFonts w:ascii="Verdana" w:hAnsi="Verdana"/>
          <w:bCs/>
          <w:noProof/>
          <w:color w:val="000000" w:themeColor="text1"/>
          <w:sz w:val="18"/>
          <w:szCs w:val="18"/>
        </w:rPr>
        <w:drawing>
          <wp:inline distT="0" distB="0" distL="0" distR="0" wp14:anchorId="72D5ED83" wp14:editId="1405C091">
            <wp:extent cx="5731510" cy="118110"/>
            <wp:effectExtent l="0" t="0" r="2540" b="0"/>
            <wp:docPr id="59328724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1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2731E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</w:rPr>
      </w:pPr>
      <w:r w:rsidRPr="00761F54">
        <w:rPr>
          <w:rFonts w:ascii="Verdana" w:hAnsi="Verdana"/>
          <w:bCs/>
          <w:noProof/>
          <w:color w:val="000000" w:themeColor="text1"/>
          <w:sz w:val="18"/>
          <w:szCs w:val="18"/>
        </w:rPr>
        <w:t>Conversion and alterations to existing attached garages to form one bedroom self-contained dwelling with two car parking space.</w:t>
      </w:r>
    </w:p>
    <w:p w14:paraId="723E2DBE" w14:textId="09357095" w:rsidR="00C42B9E" w:rsidRPr="00012B50" w:rsidRDefault="00761F54" w:rsidP="00012B50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</w:rPr>
      </w:pPr>
      <w:r w:rsidRPr="00761F54">
        <w:rPr>
          <w:rFonts w:ascii="Verdana" w:hAnsi="Verdana"/>
          <w:bCs/>
          <w:noProof/>
          <w:color w:val="000000" w:themeColor="text1"/>
          <w:sz w:val="18"/>
          <w:szCs w:val="18"/>
        </w:rPr>
        <w:t>Comment by 14</w:t>
      </w:r>
      <w:r w:rsidRPr="00761F54">
        <w:rPr>
          <w:rFonts w:ascii="Verdana" w:hAnsi="Verdana"/>
          <w:bCs/>
          <w:noProof/>
          <w:color w:val="000000" w:themeColor="text1"/>
          <w:sz w:val="18"/>
          <w:szCs w:val="18"/>
          <w:vertAlign w:val="superscript"/>
        </w:rPr>
        <w:t>th</w:t>
      </w:r>
      <w:r w:rsidRPr="00761F54"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October</w:t>
      </w:r>
    </w:p>
    <w:p w14:paraId="31F0A9F3" w14:textId="522E9A2C" w:rsidR="00C42B9E" w:rsidRDefault="00C42B9E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</w:rPr>
        <w:t>Object;</w:t>
      </w:r>
    </w:p>
    <w:p w14:paraId="0C128782" w14:textId="77777777" w:rsidR="00C42B9E" w:rsidRDefault="00C42B9E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</w:rPr>
      </w:pPr>
    </w:p>
    <w:p w14:paraId="44B4C1FC" w14:textId="77777777" w:rsidR="00C42B9E" w:rsidRDefault="00C42B9E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</w:rPr>
      </w:pPr>
    </w:p>
    <w:p w14:paraId="64F5A576" w14:textId="634BB2F3" w:rsidR="00C42B9E" w:rsidRDefault="00C42B9E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</w:rPr>
        <w:t>Whilst we appreciate the intention to maximise the space,</w:t>
      </w:r>
      <w:r w:rsidR="00012B50"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the proposal is</w:t>
      </w:r>
      <w:r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not in</w:t>
      </w:r>
      <w:r w:rsidR="00E13BA3"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</w:t>
      </w:r>
      <w:r>
        <w:rPr>
          <w:rFonts w:ascii="Verdana" w:hAnsi="Verdana"/>
          <w:bCs/>
          <w:noProof/>
          <w:color w:val="000000" w:themeColor="text1"/>
          <w:sz w:val="18"/>
          <w:szCs w:val="18"/>
        </w:rPr>
        <w:t>keeping</w:t>
      </w:r>
      <w:r w:rsidR="00012B50"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to the existing street scene</w:t>
      </w:r>
      <w:r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and lacks any architectural merit</w:t>
      </w:r>
      <w:r w:rsidR="00012B50"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in a location critical to the ethos of the village.</w:t>
      </w:r>
      <w:r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We note that the proposal would also take up a significant proportion of the parking on the pubs lan</w:t>
      </w:r>
      <w:r w:rsidR="00012B50">
        <w:rPr>
          <w:rFonts w:ascii="Verdana" w:hAnsi="Verdana"/>
          <w:bCs/>
          <w:noProof/>
          <w:color w:val="000000" w:themeColor="text1"/>
          <w:sz w:val="18"/>
          <w:szCs w:val="18"/>
        </w:rPr>
        <w:t>d</w:t>
      </w:r>
      <w:r>
        <w:rPr>
          <w:rFonts w:ascii="Verdana" w:hAnsi="Verdana"/>
          <w:bCs/>
          <w:noProof/>
          <w:color w:val="000000" w:themeColor="text1"/>
          <w:sz w:val="18"/>
          <w:szCs w:val="18"/>
        </w:rPr>
        <w:t>.</w:t>
      </w:r>
    </w:p>
    <w:p w14:paraId="4DA572B6" w14:textId="77777777" w:rsidR="00C42B9E" w:rsidRDefault="00C42B9E" w:rsidP="00761F54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</w:rPr>
      </w:pPr>
    </w:p>
    <w:p w14:paraId="31349F64" w14:textId="3050496A" w:rsidR="00CD6CBD" w:rsidRPr="00417F6C" w:rsidRDefault="00C42B9E" w:rsidP="00417F6C">
      <w:pPr>
        <w:pStyle w:val="ListParagraph"/>
        <w:tabs>
          <w:tab w:val="left" w:pos="426"/>
        </w:tabs>
        <w:spacing w:before="100" w:beforeAutospacing="1" w:after="100" w:afterAutospacing="1"/>
        <w:ind w:left="567"/>
        <w:rPr>
          <w:rFonts w:ascii="Verdana" w:hAnsi="Verdana"/>
          <w:bCs/>
          <w:noProof/>
          <w:color w:val="000000" w:themeColor="text1"/>
          <w:sz w:val="18"/>
          <w:szCs w:val="18"/>
        </w:rPr>
      </w:pPr>
      <w:r>
        <w:rPr>
          <w:rFonts w:ascii="Verdana" w:hAnsi="Verdana"/>
          <w:bCs/>
          <w:noProof/>
          <w:color w:val="000000" w:themeColor="text1"/>
          <w:sz w:val="18"/>
          <w:szCs w:val="18"/>
        </w:rPr>
        <w:t>We would be open to this application being r</w:t>
      </w:r>
      <w:r w:rsidR="00012B50">
        <w:rPr>
          <w:rFonts w:ascii="Verdana" w:hAnsi="Verdana"/>
          <w:bCs/>
          <w:noProof/>
          <w:color w:val="000000" w:themeColor="text1"/>
          <w:sz w:val="18"/>
          <w:szCs w:val="18"/>
        </w:rPr>
        <w:t>evisited</w:t>
      </w:r>
      <w:r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in a more sympathetic</w:t>
      </w:r>
      <w:r w:rsidR="00DA7850"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</w:t>
      </w:r>
      <w:r w:rsidR="00DA7850" w:rsidRPr="00DA7850">
        <w:rPr>
          <w:rFonts w:ascii="Verdana" w:hAnsi="Verdana"/>
          <w:bCs/>
          <w:i/>
          <w:iCs/>
          <w:noProof/>
          <w:color w:val="000000" w:themeColor="text1"/>
          <w:sz w:val="18"/>
          <w:szCs w:val="18"/>
        </w:rPr>
        <w:t>architectural</w:t>
      </w:r>
      <w:r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 styl</w:t>
      </w:r>
      <w:r w:rsidR="00012B50">
        <w:rPr>
          <w:rFonts w:ascii="Verdana" w:hAnsi="Verdana"/>
          <w:bCs/>
          <w:noProof/>
          <w:color w:val="000000" w:themeColor="text1"/>
          <w:sz w:val="18"/>
          <w:szCs w:val="18"/>
        </w:rPr>
        <w:t>e and design to maxim</w:t>
      </w:r>
      <w:r w:rsidR="00DA7850">
        <w:rPr>
          <w:rFonts w:ascii="Verdana" w:hAnsi="Verdana"/>
          <w:bCs/>
          <w:noProof/>
          <w:color w:val="000000" w:themeColor="text1"/>
          <w:sz w:val="18"/>
          <w:szCs w:val="18"/>
        </w:rPr>
        <w:t>i</w:t>
      </w:r>
      <w:r w:rsidR="00012B50">
        <w:rPr>
          <w:rFonts w:ascii="Verdana" w:hAnsi="Verdana"/>
          <w:bCs/>
          <w:noProof/>
          <w:color w:val="000000" w:themeColor="text1"/>
          <w:sz w:val="18"/>
          <w:szCs w:val="18"/>
        </w:rPr>
        <w:t xml:space="preserve">se the potential </w:t>
      </w:r>
      <w:r>
        <w:rPr>
          <w:rFonts w:ascii="Verdana" w:hAnsi="Verdana"/>
          <w:bCs/>
          <w:noProof/>
          <w:color w:val="000000" w:themeColor="text1"/>
          <w:sz w:val="18"/>
          <w:szCs w:val="18"/>
        </w:rPr>
        <w:t>in view of the dominant location right in the center of the village.</w:t>
      </w:r>
      <w:bookmarkEnd w:id="2"/>
    </w:p>
    <w:p w14:paraId="3D1D0F15" w14:textId="77777777" w:rsidR="00B3395D" w:rsidRPr="0034681E" w:rsidRDefault="00B3395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Cs/>
          <w:noProof/>
          <w:color w:val="000000" w:themeColor="text1"/>
          <w:sz w:val="18"/>
          <w:szCs w:val="18"/>
          <w:lang w:val="en-GB"/>
        </w:rPr>
      </w:pPr>
    </w:p>
    <w:p w14:paraId="667D68E8" w14:textId="16750AB1" w:rsidR="00152BDD" w:rsidRPr="008E68D2" w:rsidRDefault="00152BDD" w:rsidP="002F1FF3">
      <w:pPr>
        <w:pStyle w:val="ListParagraph"/>
        <w:tabs>
          <w:tab w:val="left" w:pos="426"/>
        </w:tabs>
        <w:spacing w:before="100" w:beforeAutospacing="1" w:after="100" w:afterAutospacing="1"/>
        <w:ind w:left="1069"/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i/>
          <w:iCs/>
          <w:color w:val="000000" w:themeColor="text1"/>
          <w:sz w:val="18"/>
          <w:szCs w:val="18"/>
          <w:lang w:val="en-GB" w:eastAsia="en-GB"/>
        </w:rPr>
        <w:tab/>
        <w:t>Other Planning Matters</w:t>
      </w:r>
    </w:p>
    <w:p w14:paraId="742E715B" w14:textId="3FEAF951" w:rsidR="00152BDD" w:rsidRDefault="00152BDD" w:rsidP="00DB51BA">
      <w:pPr>
        <w:pStyle w:val="ListParagraph"/>
        <w:numPr>
          <w:ilvl w:val="1"/>
          <w:numId w:val="1"/>
        </w:numPr>
        <w:tabs>
          <w:tab w:val="left" w:pos="426"/>
        </w:tabs>
        <w:spacing w:before="100" w:beforeAutospacing="1" w:after="100" w:afterAutospacing="1"/>
        <w:ind w:left="1834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 w:rsidRPr="008E68D2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a. Sevenoaks Local Plan and Fort Halstead. </w:t>
      </w:r>
    </w:p>
    <w:p w14:paraId="1AE466FD" w14:textId="0F3FC8BE" w:rsidR="00B3395D" w:rsidRDefault="00012B50" w:rsidP="00761F54">
      <w:pPr>
        <w:pStyle w:val="ListParagraph"/>
        <w:tabs>
          <w:tab w:val="left" w:pos="426"/>
        </w:tabs>
        <w:spacing w:before="100" w:beforeAutospacing="1"/>
        <w:ind w:left="1871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It was noted that </w:t>
      </w:r>
      <w:r w:rsidR="00417F6C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articles have been released recently in the local news regarding the Fort Halstead development.</w:t>
      </w:r>
    </w:p>
    <w:p w14:paraId="718107BB" w14:textId="77777777" w:rsidR="00761F54" w:rsidRDefault="00761F54" w:rsidP="00761F54">
      <w:pPr>
        <w:pStyle w:val="ListParagraph"/>
        <w:tabs>
          <w:tab w:val="left" w:pos="426"/>
        </w:tabs>
        <w:spacing w:before="100" w:beforeAutospacing="1"/>
        <w:ind w:left="1871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</w:p>
    <w:p w14:paraId="508BAB0B" w14:textId="504F9818" w:rsidR="00761F54" w:rsidRDefault="00761F54" w:rsidP="00761F54">
      <w:pPr>
        <w:pStyle w:val="ListParagraph"/>
        <w:numPr>
          <w:ilvl w:val="1"/>
          <w:numId w:val="1"/>
        </w:numPr>
        <w:tabs>
          <w:tab w:val="left" w:pos="426"/>
        </w:tabs>
        <w:spacing w:before="100" w:beforeAutospacing="1" w:after="100" w:afterAutospacing="1"/>
        <w:ind w:left="1871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 w:rsidRPr="00761F54"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>Civic Voice Survey</w:t>
      </w:r>
    </w:p>
    <w:p w14:paraId="5D676386" w14:textId="72E7C691" w:rsidR="00417F6C" w:rsidRPr="00417F6C" w:rsidRDefault="00417F6C" w:rsidP="00417F6C">
      <w:pPr>
        <w:pStyle w:val="ListParagraph"/>
        <w:tabs>
          <w:tab w:val="left" w:pos="426"/>
        </w:tabs>
        <w:spacing w:before="100" w:beforeAutospacing="1" w:after="100" w:afterAutospacing="1"/>
        <w:ind w:left="1871"/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 xml:space="preserve">The civic voice survey was reviewed and completed </w:t>
      </w:r>
      <w:r w:rsidR="00E13BA3"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b</w:t>
      </w:r>
      <w:r>
        <w:rPr>
          <w:rFonts w:ascii="Verdana" w:hAnsi="Verdana"/>
          <w:bCs/>
          <w:color w:val="000000" w:themeColor="text1"/>
          <w:sz w:val="18"/>
          <w:szCs w:val="18"/>
          <w:lang w:val="en-GB" w:eastAsia="en-GB"/>
        </w:rPr>
        <w:t>y members.</w:t>
      </w:r>
    </w:p>
    <w:p w14:paraId="1C61AEBE" w14:textId="772C8231" w:rsidR="00761F54" w:rsidRDefault="00012B50" w:rsidP="00761F54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  <w:r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  <w:t xml:space="preserve">              </w:t>
      </w:r>
    </w:p>
    <w:p w14:paraId="4F8505FF" w14:textId="77777777" w:rsidR="00761F54" w:rsidRPr="00761F54" w:rsidRDefault="00761F54" w:rsidP="00761F54">
      <w:pPr>
        <w:pStyle w:val="ListParagraph"/>
        <w:tabs>
          <w:tab w:val="left" w:pos="426"/>
        </w:tabs>
        <w:spacing w:before="100" w:beforeAutospacing="1" w:after="100" w:afterAutospacing="1"/>
        <w:ind w:left="927"/>
        <w:rPr>
          <w:rFonts w:ascii="Verdana" w:hAnsi="Verdana"/>
          <w:b/>
          <w:color w:val="000000" w:themeColor="text1"/>
          <w:sz w:val="18"/>
          <w:szCs w:val="18"/>
          <w:lang w:val="en-GB" w:eastAsia="en-GB"/>
        </w:rPr>
      </w:pPr>
    </w:p>
    <w:p w14:paraId="42EA585B" w14:textId="5BF96A0A" w:rsidR="00D839E8" w:rsidRPr="00761F54" w:rsidRDefault="0086046F" w:rsidP="00D85F13">
      <w:pPr>
        <w:pStyle w:val="ListParagraph"/>
        <w:numPr>
          <w:ilvl w:val="0"/>
          <w:numId w:val="1"/>
        </w:numPr>
        <w:tabs>
          <w:tab w:val="left" w:pos="426"/>
          <w:tab w:val="num" w:pos="644"/>
        </w:tabs>
        <w:spacing w:before="100" w:beforeAutospacing="1" w:after="100" w:afterAutospacing="1"/>
        <w:ind w:left="1040"/>
        <w:rPr>
          <w:rFonts w:ascii="Verdana" w:hAnsi="Verdana"/>
          <w:b/>
          <w:sz w:val="18"/>
          <w:szCs w:val="18"/>
          <w:lang w:val="en-GB" w:eastAsia="en-GB"/>
        </w:rPr>
      </w:pPr>
      <w:r w:rsidRPr="00761F54">
        <w:rPr>
          <w:rFonts w:ascii="Verdana" w:hAnsi="Verdana"/>
          <w:b/>
          <w:sz w:val="18"/>
          <w:szCs w:val="18"/>
          <w:lang w:val="en-GB" w:eastAsia="en-GB"/>
        </w:rPr>
        <w:t>Transportation Matters</w:t>
      </w:r>
    </w:p>
    <w:p w14:paraId="1F4ECADB" w14:textId="77777777" w:rsidR="008A74AF" w:rsidRPr="00AE2474" w:rsidRDefault="008A74AF" w:rsidP="008E68D2">
      <w:pPr>
        <w:pStyle w:val="ListParagraph"/>
        <w:tabs>
          <w:tab w:val="left" w:pos="426"/>
        </w:tabs>
        <w:spacing w:before="100" w:beforeAutospacing="1" w:after="100" w:afterAutospacing="1"/>
        <w:ind w:left="2160"/>
        <w:rPr>
          <w:rFonts w:ascii="Verdana" w:hAnsi="Verdana"/>
          <w:sz w:val="18"/>
          <w:szCs w:val="18"/>
          <w:lang w:val="en-GB" w:eastAsia="en-GB"/>
        </w:rPr>
      </w:pPr>
    </w:p>
    <w:p w14:paraId="5218C179" w14:textId="62AFC5FF" w:rsidR="00EA0AE0" w:rsidRPr="00562805" w:rsidRDefault="00132567" w:rsidP="006B50A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 xml:space="preserve">Meeting </w:t>
      </w:r>
      <w:r w:rsidR="001409FC" w:rsidRPr="00970130">
        <w:rPr>
          <w:rFonts w:ascii="Verdana" w:hAnsi="Verdana"/>
          <w:sz w:val="18"/>
          <w:szCs w:val="18"/>
          <w:lang w:val="en-GB" w:eastAsia="en-GB"/>
        </w:rPr>
        <w:t>ended</w:t>
      </w:r>
      <w:r w:rsidR="00221C96">
        <w:rPr>
          <w:rFonts w:ascii="Verdana" w:hAnsi="Verdana"/>
          <w:sz w:val="18"/>
          <w:szCs w:val="18"/>
          <w:lang w:val="en-GB" w:eastAsia="en-GB"/>
        </w:rPr>
        <w:t>:</w:t>
      </w:r>
      <w:r w:rsidR="00D84797">
        <w:rPr>
          <w:rFonts w:ascii="Verdana" w:hAnsi="Verdana"/>
          <w:sz w:val="18"/>
          <w:szCs w:val="18"/>
          <w:lang w:val="en-GB" w:eastAsia="en-GB"/>
        </w:rPr>
        <w:t xml:space="preserve"> </w:t>
      </w:r>
      <w:r w:rsidR="00455F31">
        <w:rPr>
          <w:rFonts w:ascii="Verdana" w:hAnsi="Verdana"/>
          <w:sz w:val="18"/>
          <w:szCs w:val="18"/>
          <w:lang w:val="en-GB" w:eastAsia="en-GB"/>
        </w:rPr>
        <w:t>2</w:t>
      </w:r>
      <w:r w:rsidR="00761F54">
        <w:rPr>
          <w:rFonts w:ascii="Verdana" w:hAnsi="Verdana"/>
          <w:sz w:val="18"/>
          <w:szCs w:val="18"/>
          <w:lang w:val="en-GB" w:eastAsia="en-GB"/>
        </w:rPr>
        <w:t>0</w:t>
      </w:r>
      <w:r w:rsidR="008D5341">
        <w:rPr>
          <w:rFonts w:ascii="Verdana" w:hAnsi="Verdana"/>
          <w:sz w:val="18"/>
          <w:szCs w:val="18"/>
          <w:lang w:val="en-GB" w:eastAsia="en-GB"/>
        </w:rPr>
        <w:t>:</w:t>
      </w:r>
      <w:r w:rsidR="00B9026B">
        <w:rPr>
          <w:rFonts w:ascii="Verdana" w:hAnsi="Verdana"/>
          <w:sz w:val="18"/>
          <w:szCs w:val="18"/>
          <w:lang w:val="en-GB" w:eastAsia="en-GB"/>
        </w:rPr>
        <w:t>29</w:t>
      </w:r>
    </w:p>
    <w:p w14:paraId="1AC3186D" w14:textId="77777777" w:rsidR="00EA0AE0" w:rsidRDefault="00EA0AE0" w:rsidP="00DD2122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498CBC6D" w14:textId="77777777" w:rsidR="005D0AD9" w:rsidRDefault="005D0AD9" w:rsidP="005D0AD9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</w:p>
    <w:p w14:paraId="37258F98" w14:textId="77777777" w:rsidR="009D53FD" w:rsidRPr="00562805" w:rsidRDefault="00357404" w:rsidP="00562805">
      <w:pPr>
        <w:pStyle w:val="ListParagraph"/>
        <w:tabs>
          <w:tab w:val="left" w:pos="426"/>
        </w:tabs>
        <w:spacing w:before="100" w:beforeAutospacing="1" w:after="120"/>
        <w:rPr>
          <w:rFonts w:ascii="Verdana" w:hAnsi="Verdana"/>
          <w:sz w:val="18"/>
          <w:szCs w:val="18"/>
          <w:lang w:val="en-GB" w:eastAsia="en-GB"/>
        </w:rPr>
      </w:pPr>
      <w:r w:rsidRPr="005D0AD9">
        <w:rPr>
          <w:rFonts w:ascii="Verdana" w:hAnsi="Verdana"/>
          <w:sz w:val="18"/>
          <w:szCs w:val="18"/>
          <w:lang w:val="en-GB" w:eastAsia="en-GB"/>
        </w:rPr>
        <w:t>Signed……………………………………………………………………</w:t>
      </w:r>
    </w:p>
    <w:p w14:paraId="37028692" w14:textId="77777777" w:rsidR="00DB61E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76F16C66" w14:textId="77777777" w:rsidR="00DB61ED" w:rsidRPr="009D53FD" w:rsidRDefault="00DB61ED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</w:p>
    <w:p w14:paraId="26D86B55" w14:textId="77777777" w:rsidR="00357404" w:rsidRPr="00970130" w:rsidRDefault="00357404" w:rsidP="00820AAE">
      <w:pPr>
        <w:pStyle w:val="ListParagraph"/>
        <w:tabs>
          <w:tab w:val="left" w:pos="426"/>
        </w:tabs>
        <w:spacing w:before="100" w:beforeAutospacing="1" w:after="100" w:afterAutospacing="1"/>
        <w:rPr>
          <w:rFonts w:ascii="Verdana" w:hAnsi="Verdana"/>
          <w:sz w:val="18"/>
          <w:szCs w:val="18"/>
          <w:lang w:val="en-GB" w:eastAsia="en-GB"/>
        </w:rPr>
      </w:pPr>
      <w:r w:rsidRPr="00970130">
        <w:rPr>
          <w:rFonts w:ascii="Verdana" w:hAnsi="Verdana"/>
          <w:sz w:val="18"/>
          <w:szCs w:val="18"/>
          <w:lang w:val="en-GB" w:eastAsia="en-GB"/>
        </w:rPr>
        <w:t>Date………………………………………………………………………….</w:t>
      </w:r>
    </w:p>
    <w:bookmarkEnd w:id="0"/>
    <w:p w14:paraId="579A7378" w14:textId="77777777" w:rsidR="00B4768B" w:rsidRPr="00B83D64" w:rsidRDefault="00B4768B" w:rsidP="000A4DD6">
      <w:pPr>
        <w:rPr>
          <w:rFonts w:ascii="Verdana" w:hAnsi="Verdana"/>
          <w:sz w:val="18"/>
          <w:szCs w:val="18"/>
          <w:lang w:val="en-GB"/>
        </w:rPr>
      </w:pPr>
    </w:p>
    <w:p w14:paraId="5B4CA965" w14:textId="77777777" w:rsidR="00E9095B" w:rsidRDefault="00E9095B" w:rsidP="000A4DD6">
      <w:pPr>
        <w:rPr>
          <w:sz w:val="22"/>
          <w:szCs w:val="22"/>
        </w:rPr>
      </w:pPr>
    </w:p>
    <w:p w14:paraId="270B69A0" w14:textId="77777777" w:rsidR="00B4768B" w:rsidRDefault="00B4768B" w:rsidP="000A4DD6">
      <w:pPr>
        <w:rPr>
          <w:sz w:val="22"/>
          <w:szCs w:val="22"/>
        </w:rPr>
      </w:pPr>
    </w:p>
    <w:p w14:paraId="7BDFE21C" w14:textId="77777777" w:rsidR="00B4768B" w:rsidRDefault="00B4768B" w:rsidP="000A4DD6">
      <w:pPr>
        <w:rPr>
          <w:sz w:val="22"/>
          <w:szCs w:val="22"/>
        </w:rPr>
      </w:pPr>
    </w:p>
    <w:p w14:paraId="56F234D8" w14:textId="77777777" w:rsidR="00330CAE" w:rsidRDefault="00330CAE" w:rsidP="000A4DD6">
      <w:pPr>
        <w:rPr>
          <w:sz w:val="22"/>
          <w:szCs w:val="22"/>
        </w:rPr>
      </w:pPr>
    </w:p>
    <w:p w14:paraId="235B9D35" w14:textId="77777777" w:rsidR="00330CAE" w:rsidRDefault="00330CAE" w:rsidP="000A4DD6">
      <w:pPr>
        <w:rPr>
          <w:sz w:val="22"/>
          <w:szCs w:val="22"/>
        </w:rPr>
      </w:pPr>
    </w:p>
    <w:p w14:paraId="197FE481" w14:textId="77777777" w:rsidR="00932226" w:rsidRDefault="00932226" w:rsidP="000A4DD6">
      <w:pPr>
        <w:rPr>
          <w:sz w:val="22"/>
          <w:szCs w:val="22"/>
        </w:rPr>
      </w:pPr>
    </w:p>
    <w:p w14:paraId="137B201F" w14:textId="77777777" w:rsidR="00932226" w:rsidRDefault="00932226" w:rsidP="000A4DD6">
      <w:pPr>
        <w:rPr>
          <w:sz w:val="22"/>
          <w:szCs w:val="22"/>
        </w:rPr>
      </w:pPr>
    </w:p>
    <w:sectPr w:rsidR="00932226" w:rsidSect="00702A7D">
      <w:headerReference w:type="even" r:id="rId14"/>
      <w:headerReference w:type="default" r:id="rId15"/>
      <w:headerReference w:type="first" r:id="rId1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4E710C" w14:textId="77777777" w:rsidR="001A6CB0" w:rsidRDefault="001A6CB0" w:rsidP="00C86A04">
      <w:r>
        <w:separator/>
      </w:r>
    </w:p>
  </w:endnote>
  <w:endnote w:type="continuationSeparator" w:id="0">
    <w:p w14:paraId="410E262E" w14:textId="77777777" w:rsidR="001A6CB0" w:rsidRDefault="001A6CB0" w:rsidP="00C86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92F38D" w14:textId="77777777" w:rsidR="001A6CB0" w:rsidRDefault="001A6CB0" w:rsidP="00C86A04">
      <w:r>
        <w:separator/>
      </w:r>
    </w:p>
  </w:footnote>
  <w:footnote w:type="continuationSeparator" w:id="0">
    <w:p w14:paraId="6D5EED33" w14:textId="77777777" w:rsidR="001A6CB0" w:rsidRDefault="001A6CB0" w:rsidP="00C86A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602099" w14:textId="5F310AE3" w:rsidR="00AF4E61" w:rsidRDefault="00AF4E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8E007" w14:textId="777B7DC1" w:rsidR="0086046F" w:rsidRDefault="0086046F">
    <w:pPr>
      <w:pStyle w:val="Header"/>
    </w:pPr>
    <w:r>
      <w:t xml:space="preserve">PTM </w:t>
    </w:r>
    <w:r w:rsidR="00761F54">
      <w:t>10</w:t>
    </w:r>
    <w:r w:rsidR="00E11B95">
      <w:t xml:space="preserve"> 24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7E9D44" w14:textId="41CFE27F" w:rsidR="00AF4E61" w:rsidRDefault="00AF4E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EA5BD9"/>
    <w:multiLevelType w:val="hybridMultilevel"/>
    <w:tmpl w:val="96EC73E4"/>
    <w:lvl w:ilvl="0" w:tplc="A5D4206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6187B"/>
    <w:multiLevelType w:val="hybridMultilevel"/>
    <w:tmpl w:val="3FD0929E"/>
    <w:lvl w:ilvl="0" w:tplc="96803742">
      <w:start w:val="3541"/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72A0A"/>
    <w:multiLevelType w:val="hybridMultilevel"/>
    <w:tmpl w:val="D7B0331A"/>
    <w:lvl w:ilvl="0" w:tplc="7586098E">
      <w:start w:val="3"/>
      <w:numFmt w:val="bullet"/>
      <w:lvlText w:val="-"/>
      <w:lvlJc w:val="left"/>
      <w:pPr>
        <w:ind w:left="194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3" w15:restartNumberingAfterBreak="0">
    <w:nsid w:val="0CEC721D"/>
    <w:multiLevelType w:val="hybridMultilevel"/>
    <w:tmpl w:val="7D5CBF70"/>
    <w:lvl w:ilvl="0" w:tplc="0DAE19EA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836BD6"/>
    <w:multiLevelType w:val="hybridMultilevel"/>
    <w:tmpl w:val="FF38BBF0"/>
    <w:lvl w:ilvl="0" w:tplc="8FE8312E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AB2E40"/>
    <w:multiLevelType w:val="hybridMultilevel"/>
    <w:tmpl w:val="9A8A08B0"/>
    <w:lvl w:ilvl="0" w:tplc="8ED28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4AC346D"/>
    <w:multiLevelType w:val="hybridMultilevel"/>
    <w:tmpl w:val="B4D2524E"/>
    <w:lvl w:ilvl="0" w:tplc="A14A36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291672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6C6FDF"/>
    <w:multiLevelType w:val="hybridMultilevel"/>
    <w:tmpl w:val="3B86FDDC"/>
    <w:lvl w:ilvl="0" w:tplc="C6E03276">
      <w:numFmt w:val="bullet"/>
      <w:lvlText w:val="-"/>
      <w:lvlJc w:val="left"/>
      <w:pPr>
        <w:ind w:left="87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9" w15:restartNumberingAfterBreak="0">
    <w:nsid w:val="1E9E4645"/>
    <w:multiLevelType w:val="hybridMultilevel"/>
    <w:tmpl w:val="934A0042"/>
    <w:lvl w:ilvl="0" w:tplc="AE9E8EAA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2067680"/>
    <w:multiLevelType w:val="hybridMultilevel"/>
    <w:tmpl w:val="50261E94"/>
    <w:lvl w:ilvl="0" w:tplc="C210810C">
      <w:numFmt w:val="bullet"/>
      <w:lvlText w:val="-"/>
      <w:lvlJc w:val="left"/>
      <w:pPr>
        <w:ind w:left="1097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abstractNum w:abstractNumId="11" w15:restartNumberingAfterBreak="0">
    <w:nsid w:val="294D1974"/>
    <w:multiLevelType w:val="hybridMultilevel"/>
    <w:tmpl w:val="5482767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9CA564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BE07AA6"/>
    <w:multiLevelType w:val="hybridMultilevel"/>
    <w:tmpl w:val="0EDC749E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E45233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1A6C2B"/>
    <w:multiLevelType w:val="hybridMultilevel"/>
    <w:tmpl w:val="7DEA049C"/>
    <w:lvl w:ilvl="0" w:tplc="05E0C830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0AD24C5"/>
    <w:multiLevelType w:val="hybridMultilevel"/>
    <w:tmpl w:val="C58C2B10"/>
    <w:lvl w:ilvl="0" w:tplc="A906FA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5718"/>
    <w:multiLevelType w:val="hybridMultilevel"/>
    <w:tmpl w:val="EE5CB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292110"/>
    <w:multiLevelType w:val="hybridMultilevel"/>
    <w:tmpl w:val="BB9843B2"/>
    <w:lvl w:ilvl="0" w:tplc="C52CCE38">
      <w:numFmt w:val="bullet"/>
      <w:lvlText w:val="-"/>
      <w:lvlJc w:val="left"/>
      <w:pPr>
        <w:ind w:left="456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17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9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61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33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05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77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9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216" w:hanging="360"/>
      </w:pPr>
      <w:rPr>
        <w:rFonts w:ascii="Wingdings" w:hAnsi="Wingdings" w:hint="default"/>
      </w:rPr>
    </w:lvl>
  </w:abstractNum>
  <w:abstractNum w:abstractNumId="19" w15:restartNumberingAfterBreak="0">
    <w:nsid w:val="3BFB5B3A"/>
    <w:multiLevelType w:val="hybridMultilevel"/>
    <w:tmpl w:val="12965192"/>
    <w:lvl w:ilvl="0" w:tplc="C22A38D8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042692B"/>
    <w:multiLevelType w:val="hybridMultilevel"/>
    <w:tmpl w:val="C8E6A596"/>
    <w:lvl w:ilvl="0" w:tplc="70504216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2AD2839"/>
    <w:multiLevelType w:val="hybridMultilevel"/>
    <w:tmpl w:val="B2B20C3C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47442CB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B583DDE"/>
    <w:multiLevelType w:val="hybridMultilevel"/>
    <w:tmpl w:val="7D00DEBA"/>
    <w:lvl w:ilvl="0" w:tplc="F322FD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C231C8B"/>
    <w:multiLevelType w:val="hybridMultilevel"/>
    <w:tmpl w:val="2C18EED2"/>
    <w:lvl w:ilvl="0" w:tplc="D212A4BC">
      <w:start w:val="2"/>
      <w:numFmt w:val="lowerLetter"/>
      <w:lvlText w:val="%1."/>
      <w:lvlJc w:val="left"/>
      <w:pPr>
        <w:ind w:left="21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57" w:hanging="360"/>
      </w:pPr>
    </w:lvl>
    <w:lvl w:ilvl="2" w:tplc="0809001B" w:tentative="1">
      <w:start w:val="1"/>
      <w:numFmt w:val="lowerRoman"/>
      <w:lvlText w:val="%3."/>
      <w:lvlJc w:val="right"/>
      <w:pPr>
        <w:ind w:left="3577" w:hanging="180"/>
      </w:pPr>
    </w:lvl>
    <w:lvl w:ilvl="3" w:tplc="0809000F" w:tentative="1">
      <w:start w:val="1"/>
      <w:numFmt w:val="decimal"/>
      <w:lvlText w:val="%4."/>
      <w:lvlJc w:val="left"/>
      <w:pPr>
        <w:ind w:left="4297" w:hanging="360"/>
      </w:pPr>
    </w:lvl>
    <w:lvl w:ilvl="4" w:tplc="08090019" w:tentative="1">
      <w:start w:val="1"/>
      <w:numFmt w:val="lowerLetter"/>
      <w:lvlText w:val="%5."/>
      <w:lvlJc w:val="left"/>
      <w:pPr>
        <w:ind w:left="5017" w:hanging="360"/>
      </w:pPr>
    </w:lvl>
    <w:lvl w:ilvl="5" w:tplc="0809001B" w:tentative="1">
      <w:start w:val="1"/>
      <w:numFmt w:val="lowerRoman"/>
      <w:lvlText w:val="%6."/>
      <w:lvlJc w:val="right"/>
      <w:pPr>
        <w:ind w:left="5737" w:hanging="180"/>
      </w:pPr>
    </w:lvl>
    <w:lvl w:ilvl="6" w:tplc="0809000F" w:tentative="1">
      <w:start w:val="1"/>
      <w:numFmt w:val="decimal"/>
      <w:lvlText w:val="%7."/>
      <w:lvlJc w:val="left"/>
      <w:pPr>
        <w:ind w:left="6457" w:hanging="360"/>
      </w:pPr>
    </w:lvl>
    <w:lvl w:ilvl="7" w:tplc="08090019" w:tentative="1">
      <w:start w:val="1"/>
      <w:numFmt w:val="lowerLetter"/>
      <w:lvlText w:val="%8."/>
      <w:lvlJc w:val="left"/>
      <w:pPr>
        <w:ind w:left="7177" w:hanging="360"/>
      </w:pPr>
    </w:lvl>
    <w:lvl w:ilvl="8" w:tplc="08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25" w15:restartNumberingAfterBreak="0">
    <w:nsid w:val="4D824BBD"/>
    <w:multiLevelType w:val="hybridMultilevel"/>
    <w:tmpl w:val="0264334C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1835F0B"/>
    <w:multiLevelType w:val="hybridMultilevel"/>
    <w:tmpl w:val="AB2425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1BB3D1B"/>
    <w:multiLevelType w:val="hybridMultilevel"/>
    <w:tmpl w:val="D7EAA878"/>
    <w:lvl w:ilvl="0" w:tplc="A5D42064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2E3D64"/>
    <w:multiLevelType w:val="hybridMultilevel"/>
    <w:tmpl w:val="9782D124"/>
    <w:lvl w:ilvl="0" w:tplc="92B46EF4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BD75F0"/>
    <w:multiLevelType w:val="multilevel"/>
    <w:tmpl w:val="7492A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7CC6280"/>
    <w:multiLevelType w:val="hybridMultilevel"/>
    <w:tmpl w:val="3662B194"/>
    <w:lvl w:ilvl="0" w:tplc="0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1" w15:restartNumberingAfterBreak="0">
    <w:nsid w:val="5B940BC9"/>
    <w:multiLevelType w:val="hybridMultilevel"/>
    <w:tmpl w:val="B7908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2B1835"/>
    <w:multiLevelType w:val="hybridMultilevel"/>
    <w:tmpl w:val="1902DAE0"/>
    <w:lvl w:ilvl="0" w:tplc="0E7A992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7234E1"/>
    <w:multiLevelType w:val="hybridMultilevel"/>
    <w:tmpl w:val="231081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953502"/>
    <w:multiLevelType w:val="hybridMultilevel"/>
    <w:tmpl w:val="1BF4D9DC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394181"/>
    <w:multiLevelType w:val="hybridMultilevel"/>
    <w:tmpl w:val="1FDEDA48"/>
    <w:lvl w:ilvl="0" w:tplc="75001732">
      <w:start w:val="1"/>
      <w:numFmt w:val="bullet"/>
      <w:lvlText w:val="-"/>
      <w:lvlJc w:val="left"/>
      <w:pPr>
        <w:ind w:left="100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32C5FA7"/>
    <w:multiLevelType w:val="multilevel"/>
    <w:tmpl w:val="864C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50414FD"/>
    <w:multiLevelType w:val="hybridMultilevel"/>
    <w:tmpl w:val="F9F6E03A"/>
    <w:lvl w:ilvl="0" w:tplc="65E0D5D6">
      <w:numFmt w:val="bullet"/>
      <w:lvlText w:val="-"/>
      <w:lvlJc w:val="left"/>
      <w:pPr>
        <w:ind w:left="984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38" w15:restartNumberingAfterBreak="0">
    <w:nsid w:val="6B101D2B"/>
    <w:multiLevelType w:val="hybridMultilevel"/>
    <w:tmpl w:val="5CA6CF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094A51"/>
    <w:multiLevelType w:val="hybridMultilevel"/>
    <w:tmpl w:val="D16E07AE"/>
    <w:lvl w:ilvl="0" w:tplc="D522115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94187"/>
    <w:multiLevelType w:val="hybridMultilevel"/>
    <w:tmpl w:val="A93CCF5A"/>
    <w:lvl w:ilvl="0" w:tplc="0764F2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2B435EE"/>
    <w:multiLevelType w:val="hybridMultilevel"/>
    <w:tmpl w:val="52F84DF8"/>
    <w:lvl w:ilvl="0" w:tplc="BA1AF17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Verdana" w:eastAsia="Times New Roman" w:hAnsi="Verdana" w:cs="Times New Roman"/>
        <w:b/>
        <w:color w:val="auto"/>
        <w:sz w:val="22"/>
        <w:szCs w:val="22"/>
      </w:rPr>
    </w:lvl>
    <w:lvl w:ilvl="1" w:tplc="A5D42064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b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90547B"/>
    <w:multiLevelType w:val="hybridMultilevel"/>
    <w:tmpl w:val="A3D47502"/>
    <w:lvl w:ilvl="0" w:tplc="C05C433C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7D1157E6"/>
    <w:multiLevelType w:val="hybridMultilevel"/>
    <w:tmpl w:val="8A38EEA8"/>
    <w:lvl w:ilvl="0" w:tplc="122EAB7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528298359">
    <w:abstractNumId w:val="7"/>
  </w:num>
  <w:num w:numId="2" w16cid:durableId="1030881427">
    <w:abstractNumId w:val="22"/>
  </w:num>
  <w:num w:numId="3" w16cid:durableId="1788354352">
    <w:abstractNumId w:val="12"/>
  </w:num>
  <w:num w:numId="4" w16cid:durableId="32077691">
    <w:abstractNumId w:val="7"/>
  </w:num>
  <w:num w:numId="5" w16cid:durableId="1547445943">
    <w:abstractNumId w:val="23"/>
  </w:num>
  <w:num w:numId="6" w16cid:durableId="448546687">
    <w:abstractNumId w:val="5"/>
  </w:num>
  <w:num w:numId="7" w16cid:durableId="1084840641">
    <w:abstractNumId w:val="6"/>
  </w:num>
  <w:num w:numId="8" w16cid:durableId="751271387">
    <w:abstractNumId w:val="16"/>
  </w:num>
  <w:num w:numId="9" w16cid:durableId="354234391">
    <w:abstractNumId w:val="13"/>
  </w:num>
  <w:num w:numId="10" w16cid:durableId="1340111405">
    <w:abstractNumId w:val="42"/>
  </w:num>
  <w:num w:numId="11" w16cid:durableId="1827236804">
    <w:abstractNumId w:val="19"/>
  </w:num>
  <w:num w:numId="12" w16cid:durableId="1578049257">
    <w:abstractNumId w:val="20"/>
  </w:num>
  <w:num w:numId="13" w16cid:durableId="147288854">
    <w:abstractNumId w:val="43"/>
  </w:num>
  <w:num w:numId="14" w16cid:durableId="874317534">
    <w:abstractNumId w:val="9"/>
  </w:num>
  <w:num w:numId="15" w16cid:durableId="485246942">
    <w:abstractNumId w:val="34"/>
  </w:num>
  <w:num w:numId="16" w16cid:durableId="759452451">
    <w:abstractNumId w:val="36"/>
  </w:num>
  <w:num w:numId="17" w16cid:durableId="1145856131">
    <w:abstractNumId w:val="40"/>
  </w:num>
  <w:num w:numId="18" w16cid:durableId="1166483178">
    <w:abstractNumId w:val="39"/>
  </w:num>
  <w:num w:numId="19" w16cid:durableId="663781124">
    <w:abstractNumId w:val="17"/>
  </w:num>
  <w:num w:numId="20" w16cid:durableId="469439222">
    <w:abstractNumId w:val="2"/>
  </w:num>
  <w:num w:numId="21" w16cid:durableId="1929077298">
    <w:abstractNumId w:val="38"/>
  </w:num>
  <w:num w:numId="22" w16cid:durableId="4404413">
    <w:abstractNumId w:val="31"/>
  </w:num>
  <w:num w:numId="23" w16cid:durableId="1566795880">
    <w:abstractNumId w:val="18"/>
  </w:num>
  <w:num w:numId="24" w16cid:durableId="1947879832">
    <w:abstractNumId w:val="27"/>
  </w:num>
  <w:num w:numId="25" w16cid:durableId="1094671682">
    <w:abstractNumId w:val="14"/>
  </w:num>
  <w:num w:numId="26" w16cid:durableId="431781024">
    <w:abstractNumId w:val="8"/>
  </w:num>
  <w:num w:numId="27" w16cid:durableId="330374360">
    <w:abstractNumId w:val="10"/>
  </w:num>
  <w:num w:numId="28" w16cid:durableId="702678086">
    <w:abstractNumId w:val="33"/>
  </w:num>
  <w:num w:numId="29" w16cid:durableId="1047412430">
    <w:abstractNumId w:val="28"/>
  </w:num>
  <w:num w:numId="30" w16cid:durableId="1912304625">
    <w:abstractNumId w:val="11"/>
  </w:num>
  <w:num w:numId="31" w16cid:durableId="843251984">
    <w:abstractNumId w:val="41"/>
  </w:num>
  <w:num w:numId="32" w16cid:durableId="1859276165">
    <w:abstractNumId w:val="37"/>
  </w:num>
  <w:num w:numId="33" w16cid:durableId="533269340">
    <w:abstractNumId w:val="21"/>
  </w:num>
  <w:num w:numId="34" w16cid:durableId="571428601">
    <w:abstractNumId w:val="30"/>
  </w:num>
  <w:num w:numId="35" w16cid:durableId="158669274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21888458">
    <w:abstractNumId w:val="3"/>
  </w:num>
  <w:num w:numId="37" w16cid:durableId="1116405940">
    <w:abstractNumId w:val="35"/>
  </w:num>
  <w:num w:numId="38" w16cid:durableId="1114010262">
    <w:abstractNumId w:val="32"/>
  </w:num>
  <w:num w:numId="39" w16cid:durableId="685132648">
    <w:abstractNumId w:val="25"/>
  </w:num>
  <w:num w:numId="40" w16cid:durableId="865481220">
    <w:abstractNumId w:val="26"/>
  </w:num>
  <w:num w:numId="41" w16cid:durableId="1619138263">
    <w:abstractNumId w:val="24"/>
  </w:num>
  <w:num w:numId="42" w16cid:durableId="1057557881">
    <w:abstractNumId w:val="0"/>
  </w:num>
  <w:num w:numId="43" w16cid:durableId="85469299">
    <w:abstractNumId w:val="15"/>
  </w:num>
  <w:num w:numId="44" w16cid:durableId="1393502835">
    <w:abstractNumId w:val="4"/>
  </w:num>
  <w:num w:numId="45" w16cid:durableId="1643853005">
    <w:abstractNumId w:val="1"/>
  </w:num>
  <w:num w:numId="46" w16cid:durableId="1953130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F3E"/>
    <w:rsid w:val="0000134D"/>
    <w:rsid w:val="00003AD5"/>
    <w:rsid w:val="00004EFC"/>
    <w:rsid w:val="000052F5"/>
    <w:rsid w:val="00006252"/>
    <w:rsid w:val="0000689A"/>
    <w:rsid w:val="000079CA"/>
    <w:rsid w:val="00012B50"/>
    <w:rsid w:val="00012CB3"/>
    <w:rsid w:val="000144F4"/>
    <w:rsid w:val="00014732"/>
    <w:rsid w:val="000148CC"/>
    <w:rsid w:val="00014CCF"/>
    <w:rsid w:val="000166CE"/>
    <w:rsid w:val="00020BBA"/>
    <w:rsid w:val="00020CEC"/>
    <w:rsid w:val="00021B25"/>
    <w:rsid w:val="00021CF7"/>
    <w:rsid w:val="00021FDC"/>
    <w:rsid w:val="00022173"/>
    <w:rsid w:val="00022DEC"/>
    <w:rsid w:val="000256D9"/>
    <w:rsid w:val="0002731B"/>
    <w:rsid w:val="00033C64"/>
    <w:rsid w:val="00034948"/>
    <w:rsid w:val="0003497D"/>
    <w:rsid w:val="00035E62"/>
    <w:rsid w:val="000374F2"/>
    <w:rsid w:val="000409DB"/>
    <w:rsid w:val="000412E0"/>
    <w:rsid w:val="0004284A"/>
    <w:rsid w:val="00045A6F"/>
    <w:rsid w:val="000500BB"/>
    <w:rsid w:val="000507D6"/>
    <w:rsid w:val="000517EE"/>
    <w:rsid w:val="000518F4"/>
    <w:rsid w:val="000520F5"/>
    <w:rsid w:val="00054827"/>
    <w:rsid w:val="00055417"/>
    <w:rsid w:val="0005547B"/>
    <w:rsid w:val="00055B17"/>
    <w:rsid w:val="00055C87"/>
    <w:rsid w:val="00056185"/>
    <w:rsid w:val="00056833"/>
    <w:rsid w:val="00056AF2"/>
    <w:rsid w:val="00057B7F"/>
    <w:rsid w:val="00061980"/>
    <w:rsid w:val="000628E7"/>
    <w:rsid w:val="000643FE"/>
    <w:rsid w:val="00065B03"/>
    <w:rsid w:val="00065BB6"/>
    <w:rsid w:val="00065C4D"/>
    <w:rsid w:val="00067105"/>
    <w:rsid w:val="000713FA"/>
    <w:rsid w:val="00071D4D"/>
    <w:rsid w:val="000754D1"/>
    <w:rsid w:val="00076880"/>
    <w:rsid w:val="00076F45"/>
    <w:rsid w:val="00084D6C"/>
    <w:rsid w:val="00085836"/>
    <w:rsid w:val="00087A06"/>
    <w:rsid w:val="00090D70"/>
    <w:rsid w:val="00092AE4"/>
    <w:rsid w:val="00093AC2"/>
    <w:rsid w:val="000943F8"/>
    <w:rsid w:val="0009570C"/>
    <w:rsid w:val="000959F8"/>
    <w:rsid w:val="00095E31"/>
    <w:rsid w:val="000971BD"/>
    <w:rsid w:val="00097441"/>
    <w:rsid w:val="000A1116"/>
    <w:rsid w:val="000A1402"/>
    <w:rsid w:val="000A1F89"/>
    <w:rsid w:val="000A29CE"/>
    <w:rsid w:val="000A30A7"/>
    <w:rsid w:val="000A3B99"/>
    <w:rsid w:val="000A4DD6"/>
    <w:rsid w:val="000A727D"/>
    <w:rsid w:val="000A74C4"/>
    <w:rsid w:val="000A7B5D"/>
    <w:rsid w:val="000B0FAB"/>
    <w:rsid w:val="000B185A"/>
    <w:rsid w:val="000B2359"/>
    <w:rsid w:val="000B312B"/>
    <w:rsid w:val="000B33F6"/>
    <w:rsid w:val="000B395F"/>
    <w:rsid w:val="000B4BAB"/>
    <w:rsid w:val="000B4D4B"/>
    <w:rsid w:val="000B4E6C"/>
    <w:rsid w:val="000B70EA"/>
    <w:rsid w:val="000C22C2"/>
    <w:rsid w:val="000C41AD"/>
    <w:rsid w:val="000C47C2"/>
    <w:rsid w:val="000C63F0"/>
    <w:rsid w:val="000C6982"/>
    <w:rsid w:val="000D4723"/>
    <w:rsid w:val="000D4979"/>
    <w:rsid w:val="000D6137"/>
    <w:rsid w:val="000D72D3"/>
    <w:rsid w:val="000D7F43"/>
    <w:rsid w:val="000E0172"/>
    <w:rsid w:val="000E0B0C"/>
    <w:rsid w:val="000E197E"/>
    <w:rsid w:val="000E384D"/>
    <w:rsid w:val="000E48B3"/>
    <w:rsid w:val="000E538B"/>
    <w:rsid w:val="000E66DB"/>
    <w:rsid w:val="000E70CF"/>
    <w:rsid w:val="000E7D16"/>
    <w:rsid w:val="000F2D0F"/>
    <w:rsid w:val="000F2F6A"/>
    <w:rsid w:val="000F4CA1"/>
    <w:rsid w:val="000F4E16"/>
    <w:rsid w:val="000F4FDF"/>
    <w:rsid w:val="000F5CBD"/>
    <w:rsid w:val="000F7C21"/>
    <w:rsid w:val="001009FF"/>
    <w:rsid w:val="001010FD"/>
    <w:rsid w:val="00104EB4"/>
    <w:rsid w:val="00105035"/>
    <w:rsid w:val="001078DA"/>
    <w:rsid w:val="00107CEF"/>
    <w:rsid w:val="00107E40"/>
    <w:rsid w:val="00110415"/>
    <w:rsid w:val="0011264D"/>
    <w:rsid w:val="0011376C"/>
    <w:rsid w:val="0011649C"/>
    <w:rsid w:val="00120760"/>
    <w:rsid w:val="00120C95"/>
    <w:rsid w:val="001237D1"/>
    <w:rsid w:val="001249F6"/>
    <w:rsid w:val="00124E9F"/>
    <w:rsid w:val="00124F12"/>
    <w:rsid w:val="001253A5"/>
    <w:rsid w:val="00125D8F"/>
    <w:rsid w:val="00126621"/>
    <w:rsid w:val="00130080"/>
    <w:rsid w:val="00131839"/>
    <w:rsid w:val="00131E6C"/>
    <w:rsid w:val="00132567"/>
    <w:rsid w:val="001331D1"/>
    <w:rsid w:val="00133784"/>
    <w:rsid w:val="00133CEA"/>
    <w:rsid w:val="00136DBC"/>
    <w:rsid w:val="001409FC"/>
    <w:rsid w:val="001412E7"/>
    <w:rsid w:val="001426E0"/>
    <w:rsid w:val="00144F0E"/>
    <w:rsid w:val="0014768D"/>
    <w:rsid w:val="001476EC"/>
    <w:rsid w:val="001525B9"/>
    <w:rsid w:val="00152BDD"/>
    <w:rsid w:val="00153285"/>
    <w:rsid w:val="00153571"/>
    <w:rsid w:val="00155C8B"/>
    <w:rsid w:val="00156448"/>
    <w:rsid w:val="00157E78"/>
    <w:rsid w:val="001616B1"/>
    <w:rsid w:val="00162012"/>
    <w:rsid w:val="00163998"/>
    <w:rsid w:val="00163CA4"/>
    <w:rsid w:val="001647EF"/>
    <w:rsid w:val="00165D5D"/>
    <w:rsid w:val="0016678F"/>
    <w:rsid w:val="00167930"/>
    <w:rsid w:val="00167FAD"/>
    <w:rsid w:val="00171ADB"/>
    <w:rsid w:val="0017437F"/>
    <w:rsid w:val="00174705"/>
    <w:rsid w:val="001762A9"/>
    <w:rsid w:val="00177031"/>
    <w:rsid w:val="00181A5B"/>
    <w:rsid w:val="00181D2F"/>
    <w:rsid w:val="001831DE"/>
    <w:rsid w:val="001837CD"/>
    <w:rsid w:val="00184515"/>
    <w:rsid w:val="001851D1"/>
    <w:rsid w:val="00185E23"/>
    <w:rsid w:val="00186ED9"/>
    <w:rsid w:val="001871DF"/>
    <w:rsid w:val="00187921"/>
    <w:rsid w:val="00191A00"/>
    <w:rsid w:val="001924EE"/>
    <w:rsid w:val="00194208"/>
    <w:rsid w:val="00196B14"/>
    <w:rsid w:val="001A07DF"/>
    <w:rsid w:val="001A64F6"/>
    <w:rsid w:val="001A6CB0"/>
    <w:rsid w:val="001A7BB3"/>
    <w:rsid w:val="001B072B"/>
    <w:rsid w:val="001B1708"/>
    <w:rsid w:val="001B20F7"/>
    <w:rsid w:val="001B3764"/>
    <w:rsid w:val="001B3D89"/>
    <w:rsid w:val="001B4BE4"/>
    <w:rsid w:val="001B5067"/>
    <w:rsid w:val="001C0F82"/>
    <w:rsid w:val="001C1054"/>
    <w:rsid w:val="001C1AB5"/>
    <w:rsid w:val="001C2AAD"/>
    <w:rsid w:val="001C3709"/>
    <w:rsid w:val="001C6805"/>
    <w:rsid w:val="001C7AAC"/>
    <w:rsid w:val="001D2D22"/>
    <w:rsid w:val="001D3BFF"/>
    <w:rsid w:val="001D49D1"/>
    <w:rsid w:val="001D4A68"/>
    <w:rsid w:val="001D4CBA"/>
    <w:rsid w:val="001D5C27"/>
    <w:rsid w:val="001D6FB5"/>
    <w:rsid w:val="001D7716"/>
    <w:rsid w:val="001D7AF7"/>
    <w:rsid w:val="001E0BBE"/>
    <w:rsid w:val="001E1286"/>
    <w:rsid w:val="001E54DC"/>
    <w:rsid w:val="001F16F1"/>
    <w:rsid w:val="001F31C0"/>
    <w:rsid w:val="001F3AC0"/>
    <w:rsid w:val="001F7084"/>
    <w:rsid w:val="001F76C3"/>
    <w:rsid w:val="001F76C6"/>
    <w:rsid w:val="002006F0"/>
    <w:rsid w:val="002022B3"/>
    <w:rsid w:val="00202370"/>
    <w:rsid w:val="00205161"/>
    <w:rsid w:val="0020687A"/>
    <w:rsid w:val="00207778"/>
    <w:rsid w:val="0021099C"/>
    <w:rsid w:val="00211646"/>
    <w:rsid w:val="002123AF"/>
    <w:rsid w:val="00216DDB"/>
    <w:rsid w:val="00221491"/>
    <w:rsid w:val="00221C96"/>
    <w:rsid w:val="00222E7D"/>
    <w:rsid w:val="002249CF"/>
    <w:rsid w:val="00224FD0"/>
    <w:rsid w:val="002276DD"/>
    <w:rsid w:val="00231123"/>
    <w:rsid w:val="002316E1"/>
    <w:rsid w:val="0023179A"/>
    <w:rsid w:val="00233547"/>
    <w:rsid w:val="002338E7"/>
    <w:rsid w:val="00234842"/>
    <w:rsid w:val="0023798F"/>
    <w:rsid w:val="00240831"/>
    <w:rsid w:val="00242AF8"/>
    <w:rsid w:val="00244D98"/>
    <w:rsid w:val="002460DA"/>
    <w:rsid w:val="00246AF0"/>
    <w:rsid w:val="00251EB5"/>
    <w:rsid w:val="002532BC"/>
    <w:rsid w:val="002543C4"/>
    <w:rsid w:val="00255441"/>
    <w:rsid w:val="00256AB2"/>
    <w:rsid w:val="002575DF"/>
    <w:rsid w:val="0026197F"/>
    <w:rsid w:val="00261A33"/>
    <w:rsid w:val="00261D61"/>
    <w:rsid w:val="00262318"/>
    <w:rsid w:val="00262BF1"/>
    <w:rsid w:val="00262DDB"/>
    <w:rsid w:val="00264CBE"/>
    <w:rsid w:val="002662E5"/>
    <w:rsid w:val="0026744F"/>
    <w:rsid w:val="00270272"/>
    <w:rsid w:val="002704D2"/>
    <w:rsid w:val="0027085B"/>
    <w:rsid w:val="00270FE6"/>
    <w:rsid w:val="00274E0C"/>
    <w:rsid w:val="00277744"/>
    <w:rsid w:val="0028024B"/>
    <w:rsid w:val="00281759"/>
    <w:rsid w:val="0028604B"/>
    <w:rsid w:val="00286D5D"/>
    <w:rsid w:val="00287192"/>
    <w:rsid w:val="00287AD0"/>
    <w:rsid w:val="00290B34"/>
    <w:rsid w:val="002914A3"/>
    <w:rsid w:val="00293881"/>
    <w:rsid w:val="0029650C"/>
    <w:rsid w:val="00297662"/>
    <w:rsid w:val="002A0E9A"/>
    <w:rsid w:val="002A3AEF"/>
    <w:rsid w:val="002A4573"/>
    <w:rsid w:val="002A54FC"/>
    <w:rsid w:val="002A681F"/>
    <w:rsid w:val="002A735D"/>
    <w:rsid w:val="002A7855"/>
    <w:rsid w:val="002A7A7A"/>
    <w:rsid w:val="002A7C69"/>
    <w:rsid w:val="002A7C93"/>
    <w:rsid w:val="002B0E0C"/>
    <w:rsid w:val="002B2864"/>
    <w:rsid w:val="002B340B"/>
    <w:rsid w:val="002B38FC"/>
    <w:rsid w:val="002B443A"/>
    <w:rsid w:val="002B4711"/>
    <w:rsid w:val="002B4979"/>
    <w:rsid w:val="002B5661"/>
    <w:rsid w:val="002B6FCB"/>
    <w:rsid w:val="002C167B"/>
    <w:rsid w:val="002C16B3"/>
    <w:rsid w:val="002C3C12"/>
    <w:rsid w:val="002C4655"/>
    <w:rsid w:val="002C4D6B"/>
    <w:rsid w:val="002C4D88"/>
    <w:rsid w:val="002C67A8"/>
    <w:rsid w:val="002C6E94"/>
    <w:rsid w:val="002D074C"/>
    <w:rsid w:val="002D19E9"/>
    <w:rsid w:val="002D2A2C"/>
    <w:rsid w:val="002D3149"/>
    <w:rsid w:val="002D3B7F"/>
    <w:rsid w:val="002D4590"/>
    <w:rsid w:val="002D4C6D"/>
    <w:rsid w:val="002D64C5"/>
    <w:rsid w:val="002D665B"/>
    <w:rsid w:val="002D7FCE"/>
    <w:rsid w:val="002E0187"/>
    <w:rsid w:val="002E04F2"/>
    <w:rsid w:val="002E432E"/>
    <w:rsid w:val="002E6D6E"/>
    <w:rsid w:val="002F0043"/>
    <w:rsid w:val="002F1FF3"/>
    <w:rsid w:val="002F55CA"/>
    <w:rsid w:val="002F574B"/>
    <w:rsid w:val="002F6C54"/>
    <w:rsid w:val="002F6F47"/>
    <w:rsid w:val="00300135"/>
    <w:rsid w:val="00302BDA"/>
    <w:rsid w:val="003049FC"/>
    <w:rsid w:val="00305A11"/>
    <w:rsid w:val="003069F7"/>
    <w:rsid w:val="003072AE"/>
    <w:rsid w:val="00307F72"/>
    <w:rsid w:val="00311097"/>
    <w:rsid w:val="00311B82"/>
    <w:rsid w:val="0032050D"/>
    <w:rsid w:val="00320F36"/>
    <w:rsid w:val="00321F7C"/>
    <w:rsid w:val="00322893"/>
    <w:rsid w:val="00322F8A"/>
    <w:rsid w:val="00326C95"/>
    <w:rsid w:val="00330CAE"/>
    <w:rsid w:val="00330E40"/>
    <w:rsid w:val="003310F2"/>
    <w:rsid w:val="00331E0D"/>
    <w:rsid w:val="00332443"/>
    <w:rsid w:val="00332FCA"/>
    <w:rsid w:val="00335406"/>
    <w:rsid w:val="003403A9"/>
    <w:rsid w:val="00341278"/>
    <w:rsid w:val="00341C33"/>
    <w:rsid w:val="0034441B"/>
    <w:rsid w:val="00344FF0"/>
    <w:rsid w:val="00345198"/>
    <w:rsid w:val="0034681E"/>
    <w:rsid w:val="003468B6"/>
    <w:rsid w:val="003475F3"/>
    <w:rsid w:val="00350EA3"/>
    <w:rsid w:val="00353114"/>
    <w:rsid w:val="00355EDC"/>
    <w:rsid w:val="00355FC8"/>
    <w:rsid w:val="00357404"/>
    <w:rsid w:val="003577AB"/>
    <w:rsid w:val="00357CAE"/>
    <w:rsid w:val="003624B3"/>
    <w:rsid w:val="0036362F"/>
    <w:rsid w:val="00364D1B"/>
    <w:rsid w:val="00364D51"/>
    <w:rsid w:val="00366626"/>
    <w:rsid w:val="0036718D"/>
    <w:rsid w:val="00367A28"/>
    <w:rsid w:val="0037632D"/>
    <w:rsid w:val="003805AF"/>
    <w:rsid w:val="00381A39"/>
    <w:rsid w:val="0038568B"/>
    <w:rsid w:val="0038753D"/>
    <w:rsid w:val="00387F99"/>
    <w:rsid w:val="0039001A"/>
    <w:rsid w:val="003902D4"/>
    <w:rsid w:val="00390B7C"/>
    <w:rsid w:val="00392178"/>
    <w:rsid w:val="003947D4"/>
    <w:rsid w:val="0039480C"/>
    <w:rsid w:val="003973CF"/>
    <w:rsid w:val="003A1570"/>
    <w:rsid w:val="003A30C5"/>
    <w:rsid w:val="003A43E0"/>
    <w:rsid w:val="003A46FA"/>
    <w:rsid w:val="003A78F8"/>
    <w:rsid w:val="003B33CC"/>
    <w:rsid w:val="003B3B6A"/>
    <w:rsid w:val="003B4643"/>
    <w:rsid w:val="003C1B91"/>
    <w:rsid w:val="003C447A"/>
    <w:rsid w:val="003C4500"/>
    <w:rsid w:val="003C4F05"/>
    <w:rsid w:val="003C5AA9"/>
    <w:rsid w:val="003C6386"/>
    <w:rsid w:val="003C6ACF"/>
    <w:rsid w:val="003D078C"/>
    <w:rsid w:val="003D1653"/>
    <w:rsid w:val="003D496C"/>
    <w:rsid w:val="003D69FA"/>
    <w:rsid w:val="003D73F9"/>
    <w:rsid w:val="003E0040"/>
    <w:rsid w:val="003E1FD4"/>
    <w:rsid w:val="003E3C67"/>
    <w:rsid w:val="003E47ED"/>
    <w:rsid w:val="003E5F2D"/>
    <w:rsid w:val="003E62DD"/>
    <w:rsid w:val="003E6534"/>
    <w:rsid w:val="003E6965"/>
    <w:rsid w:val="003E6C42"/>
    <w:rsid w:val="003E78DA"/>
    <w:rsid w:val="003F04D1"/>
    <w:rsid w:val="003F0B9B"/>
    <w:rsid w:val="003F2748"/>
    <w:rsid w:val="003F38B2"/>
    <w:rsid w:val="003F459D"/>
    <w:rsid w:val="003F6208"/>
    <w:rsid w:val="003F6238"/>
    <w:rsid w:val="00402985"/>
    <w:rsid w:val="00404005"/>
    <w:rsid w:val="004049D3"/>
    <w:rsid w:val="004066E2"/>
    <w:rsid w:val="00406DDB"/>
    <w:rsid w:val="00413294"/>
    <w:rsid w:val="004141B3"/>
    <w:rsid w:val="004161D6"/>
    <w:rsid w:val="004169BB"/>
    <w:rsid w:val="00416F46"/>
    <w:rsid w:val="00417F0C"/>
    <w:rsid w:val="00417F6C"/>
    <w:rsid w:val="00421B14"/>
    <w:rsid w:val="00424190"/>
    <w:rsid w:val="00425346"/>
    <w:rsid w:val="00426F36"/>
    <w:rsid w:val="004279BB"/>
    <w:rsid w:val="00427C3B"/>
    <w:rsid w:val="004302D3"/>
    <w:rsid w:val="0043045F"/>
    <w:rsid w:val="00430B63"/>
    <w:rsid w:val="0043127B"/>
    <w:rsid w:val="004314D3"/>
    <w:rsid w:val="00436848"/>
    <w:rsid w:val="004378E3"/>
    <w:rsid w:val="00440E00"/>
    <w:rsid w:val="00442B01"/>
    <w:rsid w:val="0044472A"/>
    <w:rsid w:val="0044589D"/>
    <w:rsid w:val="0044742C"/>
    <w:rsid w:val="00453BE9"/>
    <w:rsid w:val="00455F31"/>
    <w:rsid w:val="004572B8"/>
    <w:rsid w:val="004615B7"/>
    <w:rsid w:val="0046181F"/>
    <w:rsid w:val="00461A16"/>
    <w:rsid w:val="004622DE"/>
    <w:rsid w:val="004642D8"/>
    <w:rsid w:val="004643ED"/>
    <w:rsid w:val="00466B7F"/>
    <w:rsid w:val="00470032"/>
    <w:rsid w:val="00470B65"/>
    <w:rsid w:val="004714F5"/>
    <w:rsid w:val="00471E3A"/>
    <w:rsid w:val="00472B1D"/>
    <w:rsid w:val="004749DD"/>
    <w:rsid w:val="00475BB3"/>
    <w:rsid w:val="00477923"/>
    <w:rsid w:val="00477D6D"/>
    <w:rsid w:val="004816A0"/>
    <w:rsid w:val="00483156"/>
    <w:rsid w:val="00485AF2"/>
    <w:rsid w:val="0048780F"/>
    <w:rsid w:val="00490102"/>
    <w:rsid w:val="004903F9"/>
    <w:rsid w:val="004929AB"/>
    <w:rsid w:val="0049315D"/>
    <w:rsid w:val="0049538D"/>
    <w:rsid w:val="00495EF4"/>
    <w:rsid w:val="00496AD1"/>
    <w:rsid w:val="004A281D"/>
    <w:rsid w:val="004A3EF9"/>
    <w:rsid w:val="004A567B"/>
    <w:rsid w:val="004A6098"/>
    <w:rsid w:val="004A6A60"/>
    <w:rsid w:val="004B163D"/>
    <w:rsid w:val="004B209D"/>
    <w:rsid w:val="004B288A"/>
    <w:rsid w:val="004B2C27"/>
    <w:rsid w:val="004B613E"/>
    <w:rsid w:val="004B72B9"/>
    <w:rsid w:val="004C10AF"/>
    <w:rsid w:val="004C332F"/>
    <w:rsid w:val="004C3885"/>
    <w:rsid w:val="004C47FC"/>
    <w:rsid w:val="004C56FB"/>
    <w:rsid w:val="004D07AD"/>
    <w:rsid w:val="004D0B43"/>
    <w:rsid w:val="004D4023"/>
    <w:rsid w:val="004D52E0"/>
    <w:rsid w:val="004D5532"/>
    <w:rsid w:val="004D55A1"/>
    <w:rsid w:val="004D7DC1"/>
    <w:rsid w:val="004E0638"/>
    <w:rsid w:val="004E1D68"/>
    <w:rsid w:val="004E217E"/>
    <w:rsid w:val="004E34DB"/>
    <w:rsid w:val="004E4ED8"/>
    <w:rsid w:val="004E5EBC"/>
    <w:rsid w:val="004E616B"/>
    <w:rsid w:val="004E66F5"/>
    <w:rsid w:val="004E739E"/>
    <w:rsid w:val="004E7CDD"/>
    <w:rsid w:val="004F1F93"/>
    <w:rsid w:val="004F2437"/>
    <w:rsid w:val="004F35BE"/>
    <w:rsid w:val="004F4782"/>
    <w:rsid w:val="004F58C8"/>
    <w:rsid w:val="004F6478"/>
    <w:rsid w:val="004F735D"/>
    <w:rsid w:val="004F7B11"/>
    <w:rsid w:val="00501BB0"/>
    <w:rsid w:val="005022EA"/>
    <w:rsid w:val="00503300"/>
    <w:rsid w:val="00503D23"/>
    <w:rsid w:val="005044B5"/>
    <w:rsid w:val="00511FC7"/>
    <w:rsid w:val="00512D69"/>
    <w:rsid w:val="005132FA"/>
    <w:rsid w:val="005160DC"/>
    <w:rsid w:val="00520852"/>
    <w:rsid w:val="005228CD"/>
    <w:rsid w:val="00523C3D"/>
    <w:rsid w:val="005242F3"/>
    <w:rsid w:val="00526E9B"/>
    <w:rsid w:val="00530745"/>
    <w:rsid w:val="00531723"/>
    <w:rsid w:val="00531A6E"/>
    <w:rsid w:val="005348A1"/>
    <w:rsid w:val="005355CC"/>
    <w:rsid w:val="00535C79"/>
    <w:rsid w:val="00537E81"/>
    <w:rsid w:val="00537FF0"/>
    <w:rsid w:val="00541203"/>
    <w:rsid w:val="00542914"/>
    <w:rsid w:val="005431D0"/>
    <w:rsid w:val="00544521"/>
    <w:rsid w:val="00550134"/>
    <w:rsid w:val="00552707"/>
    <w:rsid w:val="00555F0F"/>
    <w:rsid w:val="005568E3"/>
    <w:rsid w:val="005611AD"/>
    <w:rsid w:val="00561E8D"/>
    <w:rsid w:val="00562127"/>
    <w:rsid w:val="00562805"/>
    <w:rsid w:val="005638B6"/>
    <w:rsid w:val="005641CB"/>
    <w:rsid w:val="00566A9D"/>
    <w:rsid w:val="00566B10"/>
    <w:rsid w:val="00566CAB"/>
    <w:rsid w:val="005720E5"/>
    <w:rsid w:val="005721A9"/>
    <w:rsid w:val="00572EFF"/>
    <w:rsid w:val="005733C7"/>
    <w:rsid w:val="00576E29"/>
    <w:rsid w:val="005778ED"/>
    <w:rsid w:val="00580B61"/>
    <w:rsid w:val="005813CA"/>
    <w:rsid w:val="00581E57"/>
    <w:rsid w:val="0058237E"/>
    <w:rsid w:val="00586BAA"/>
    <w:rsid w:val="00590917"/>
    <w:rsid w:val="00590B1F"/>
    <w:rsid w:val="00592E41"/>
    <w:rsid w:val="00594D81"/>
    <w:rsid w:val="00595FB5"/>
    <w:rsid w:val="005A0B22"/>
    <w:rsid w:val="005A1DE1"/>
    <w:rsid w:val="005A32F6"/>
    <w:rsid w:val="005A3B52"/>
    <w:rsid w:val="005A46C3"/>
    <w:rsid w:val="005A7BA0"/>
    <w:rsid w:val="005A7D44"/>
    <w:rsid w:val="005B1A93"/>
    <w:rsid w:val="005B1D83"/>
    <w:rsid w:val="005B2D35"/>
    <w:rsid w:val="005B34D9"/>
    <w:rsid w:val="005B39AF"/>
    <w:rsid w:val="005B526B"/>
    <w:rsid w:val="005B53DF"/>
    <w:rsid w:val="005B7D95"/>
    <w:rsid w:val="005C0436"/>
    <w:rsid w:val="005C2B47"/>
    <w:rsid w:val="005C30D2"/>
    <w:rsid w:val="005C5014"/>
    <w:rsid w:val="005C59AA"/>
    <w:rsid w:val="005C68B2"/>
    <w:rsid w:val="005C70D2"/>
    <w:rsid w:val="005C70F1"/>
    <w:rsid w:val="005D0AD9"/>
    <w:rsid w:val="005D0D26"/>
    <w:rsid w:val="005D3857"/>
    <w:rsid w:val="005D3D3E"/>
    <w:rsid w:val="005D4350"/>
    <w:rsid w:val="005D7401"/>
    <w:rsid w:val="005E0366"/>
    <w:rsid w:val="005E145B"/>
    <w:rsid w:val="005E2A19"/>
    <w:rsid w:val="005E501C"/>
    <w:rsid w:val="005E5998"/>
    <w:rsid w:val="005E65B2"/>
    <w:rsid w:val="005E6DDF"/>
    <w:rsid w:val="005E71AE"/>
    <w:rsid w:val="005E7D05"/>
    <w:rsid w:val="005F2675"/>
    <w:rsid w:val="005F26B8"/>
    <w:rsid w:val="005F321D"/>
    <w:rsid w:val="005F3ABF"/>
    <w:rsid w:val="005F3B60"/>
    <w:rsid w:val="005F3BD2"/>
    <w:rsid w:val="005F4CB7"/>
    <w:rsid w:val="005F5EF9"/>
    <w:rsid w:val="005F64C8"/>
    <w:rsid w:val="005F6523"/>
    <w:rsid w:val="005F6E75"/>
    <w:rsid w:val="005F74EB"/>
    <w:rsid w:val="005F7FF2"/>
    <w:rsid w:val="00600523"/>
    <w:rsid w:val="00603730"/>
    <w:rsid w:val="00603EE5"/>
    <w:rsid w:val="0060570F"/>
    <w:rsid w:val="0060626C"/>
    <w:rsid w:val="00610E0C"/>
    <w:rsid w:val="00612503"/>
    <w:rsid w:val="00613B76"/>
    <w:rsid w:val="00614151"/>
    <w:rsid w:val="00614243"/>
    <w:rsid w:val="00615B87"/>
    <w:rsid w:val="00616D78"/>
    <w:rsid w:val="00616DE9"/>
    <w:rsid w:val="006210DF"/>
    <w:rsid w:val="006221A3"/>
    <w:rsid w:val="0062237C"/>
    <w:rsid w:val="006228D3"/>
    <w:rsid w:val="00623D2A"/>
    <w:rsid w:val="00625039"/>
    <w:rsid w:val="00627465"/>
    <w:rsid w:val="00630A94"/>
    <w:rsid w:val="00633260"/>
    <w:rsid w:val="00633BB4"/>
    <w:rsid w:val="00635030"/>
    <w:rsid w:val="006356E1"/>
    <w:rsid w:val="0063582D"/>
    <w:rsid w:val="00635E1B"/>
    <w:rsid w:val="00641067"/>
    <w:rsid w:val="00642632"/>
    <w:rsid w:val="006426DD"/>
    <w:rsid w:val="00642858"/>
    <w:rsid w:val="0064314C"/>
    <w:rsid w:val="00646A8B"/>
    <w:rsid w:val="00647811"/>
    <w:rsid w:val="00650D86"/>
    <w:rsid w:val="00653E04"/>
    <w:rsid w:val="00653F9F"/>
    <w:rsid w:val="0065606E"/>
    <w:rsid w:val="00656C5D"/>
    <w:rsid w:val="00657C2D"/>
    <w:rsid w:val="00661790"/>
    <w:rsid w:val="00661FF2"/>
    <w:rsid w:val="006622B3"/>
    <w:rsid w:val="006635DB"/>
    <w:rsid w:val="00670AA4"/>
    <w:rsid w:val="006723A7"/>
    <w:rsid w:val="00674023"/>
    <w:rsid w:val="006740AD"/>
    <w:rsid w:val="0067504D"/>
    <w:rsid w:val="00675F9B"/>
    <w:rsid w:val="00677987"/>
    <w:rsid w:val="00680317"/>
    <w:rsid w:val="00680414"/>
    <w:rsid w:val="006807C3"/>
    <w:rsid w:val="00682745"/>
    <w:rsid w:val="0068494D"/>
    <w:rsid w:val="0068630D"/>
    <w:rsid w:val="0069088E"/>
    <w:rsid w:val="00691431"/>
    <w:rsid w:val="0069398D"/>
    <w:rsid w:val="006966D1"/>
    <w:rsid w:val="0069719B"/>
    <w:rsid w:val="0069757C"/>
    <w:rsid w:val="00697AFA"/>
    <w:rsid w:val="006A0D31"/>
    <w:rsid w:val="006A1EB3"/>
    <w:rsid w:val="006A299C"/>
    <w:rsid w:val="006A3E17"/>
    <w:rsid w:val="006A44FF"/>
    <w:rsid w:val="006A4729"/>
    <w:rsid w:val="006A4FBF"/>
    <w:rsid w:val="006A7C1A"/>
    <w:rsid w:val="006B290E"/>
    <w:rsid w:val="006B50A2"/>
    <w:rsid w:val="006B5C3A"/>
    <w:rsid w:val="006B682F"/>
    <w:rsid w:val="006B6996"/>
    <w:rsid w:val="006B75BC"/>
    <w:rsid w:val="006C15A6"/>
    <w:rsid w:val="006C3892"/>
    <w:rsid w:val="006C49A4"/>
    <w:rsid w:val="006C61E1"/>
    <w:rsid w:val="006C730B"/>
    <w:rsid w:val="006D2BEA"/>
    <w:rsid w:val="006D31FA"/>
    <w:rsid w:val="006D3EFD"/>
    <w:rsid w:val="006D75E2"/>
    <w:rsid w:val="006E1C91"/>
    <w:rsid w:val="006E1E0F"/>
    <w:rsid w:val="006E2DEB"/>
    <w:rsid w:val="006E32A9"/>
    <w:rsid w:val="006E3CA3"/>
    <w:rsid w:val="006E501D"/>
    <w:rsid w:val="006E5424"/>
    <w:rsid w:val="006E5D36"/>
    <w:rsid w:val="006E672C"/>
    <w:rsid w:val="006E766A"/>
    <w:rsid w:val="006E7B3C"/>
    <w:rsid w:val="006F0AFE"/>
    <w:rsid w:val="006F303E"/>
    <w:rsid w:val="006F3984"/>
    <w:rsid w:val="006F5ED4"/>
    <w:rsid w:val="007001C0"/>
    <w:rsid w:val="00701801"/>
    <w:rsid w:val="00702A7D"/>
    <w:rsid w:val="00702EEF"/>
    <w:rsid w:val="007030F0"/>
    <w:rsid w:val="00703B58"/>
    <w:rsid w:val="00705EA4"/>
    <w:rsid w:val="00705EC0"/>
    <w:rsid w:val="00706045"/>
    <w:rsid w:val="00706E10"/>
    <w:rsid w:val="00707763"/>
    <w:rsid w:val="00712790"/>
    <w:rsid w:val="00712AA0"/>
    <w:rsid w:val="00716699"/>
    <w:rsid w:val="00720497"/>
    <w:rsid w:val="007207FA"/>
    <w:rsid w:val="00723669"/>
    <w:rsid w:val="007310B1"/>
    <w:rsid w:val="00731F6F"/>
    <w:rsid w:val="00731F81"/>
    <w:rsid w:val="0073373E"/>
    <w:rsid w:val="007347AE"/>
    <w:rsid w:val="0073498A"/>
    <w:rsid w:val="00735A25"/>
    <w:rsid w:val="00736E74"/>
    <w:rsid w:val="00736EB3"/>
    <w:rsid w:val="00736EE2"/>
    <w:rsid w:val="007374DD"/>
    <w:rsid w:val="0074019D"/>
    <w:rsid w:val="00740529"/>
    <w:rsid w:val="007422D1"/>
    <w:rsid w:val="0074294D"/>
    <w:rsid w:val="0074331C"/>
    <w:rsid w:val="00743656"/>
    <w:rsid w:val="00744E6B"/>
    <w:rsid w:val="00745436"/>
    <w:rsid w:val="00746F73"/>
    <w:rsid w:val="0075373C"/>
    <w:rsid w:val="007556A7"/>
    <w:rsid w:val="00756D10"/>
    <w:rsid w:val="00760024"/>
    <w:rsid w:val="007601A8"/>
    <w:rsid w:val="00761A81"/>
    <w:rsid w:val="00761B1B"/>
    <w:rsid w:val="00761F54"/>
    <w:rsid w:val="00763176"/>
    <w:rsid w:val="00763956"/>
    <w:rsid w:val="00766316"/>
    <w:rsid w:val="007669F6"/>
    <w:rsid w:val="00767998"/>
    <w:rsid w:val="007708A7"/>
    <w:rsid w:val="00772703"/>
    <w:rsid w:val="00775A78"/>
    <w:rsid w:val="00775B32"/>
    <w:rsid w:val="007763D8"/>
    <w:rsid w:val="00777220"/>
    <w:rsid w:val="00777750"/>
    <w:rsid w:val="00782291"/>
    <w:rsid w:val="007829FF"/>
    <w:rsid w:val="0078314B"/>
    <w:rsid w:val="0078333D"/>
    <w:rsid w:val="00783A1F"/>
    <w:rsid w:val="00785568"/>
    <w:rsid w:val="00785CD8"/>
    <w:rsid w:val="0078655C"/>
    <w:rsid w:val="0078664A"/>
    <w:rsid w:val="00790923"/>
    <w:rsid w:val="007915E7"/>
    <w:rsid w:val="007929D2"/>
    <w:rsid w:val="00794473"/>
    <w:rsid w:val="007944C4"/>
    <w:rsid w:val="00794727"/>
    <w:rsid w:val="00794DE7"/>
    <w:rsid w:val="00794E34"/>
    <w:rsid w:val="007950DB"/>
    <w:rsid w:val="007954C4"/>
    <w:rsid w:val="00795569"/>
    <w:rsid w:val="00795604"/>
    <w:rsid w:val="0079667D"/>
    <w:rsid w:val="00796A2B"/>
    <w:rsid w:val="007A08AB"/>
    <w:rsid w:val="007A1F03"/>
    <w:rsid w:val="007A2221"/>
    <w:rsid w:val="007A3AD6"/>
    <w:rsid w:val="007A63AF"/>
    <w:rsid w:val="007B0C11"/>
    <w:rsid w:val="007B2166"/>
    <w:rsid w:val="007B30CA"/>
    <w:rsid w:val="007B4D55"/>
    <w:rsid w:val="007B59FD"/>
    <w:rsid w:val="007B6AFD"/>
    <w:rsid w:val="007C0A57"/>
    <w:rsid w:val="007C0BDC"/>
    <w:rsid w:val="007C1259"/>
    <w:rsid w:val="007C451D"/>
    <w:rsid w:val="007C5AAC"/>
    <w:rsid w:val="007C5EC1"/>
    <w:rsid w:val="007D22F5"/>
    <w:rsid w:val="007D2435"/>
    <w:rsid w:val="007D262F"/>
    <w:rsid w:val="007D2806"/>
    <w:rsid w:val="007D324D"/>
    <w:rsid w:val="007D3631"/>
    <w:rsid w:val="007E19B1"/>
    <w:rsid w:val="007E1FDE"/>
    <w:rsid w:val="007E2037"/>
    <w:rsid w:val="007E252C"/>
    <w:rsid w:val="007E31ED"/>
    <w:rsid w:val="007E33B3"/>
    <w:rsid w:val="007E38FA"/>
    <w:rsid w:val="007E4974"/>
    <w:rsid w:val="007E4FE7"/>
    <w:rsid w:val="007E7D7F"/>
    <w:rsid w:val="007F024B"/>
    <w:rsid w:val="007F02DB"/>
    <w:rsid w:val="007F0529"/>
    <w:rsid w:val="007F0EAC"/>
    <w:rsid w:val="007F48A7"/>
    <w:rsid w:val="007F4C55"/>
    <w:rsid w:val="007F5F12"/>
    <w:rsid w:val="007F5F83"/>
    <w:rsid w:val="007F6980"/>
    <w:rsid w:val="007F791F"/>
    <w:rsid w:val="007F7EC4"/>
    <w:rsid w:val="00800817"/>
    <w:rsid w:val="00801627"/>
    <w:rsid w:val="008019B2"/>
    <w:rsid w:val="00802397"/>
    <w:rsid w:val="00802C2F"/>
    <w:rsid w:val="008034C4"/>
    <w:rsid w:val="00805EC8"/>
    <w:rsid w:val="0080633E"/>
    <w:rsid w:val="0080689F"/>
    <w:rsid w:val="00806F78"/>
    <w:rsid w:val="00807E28"/>
    <w:rsid w:val="00810252"/>
    <w:rsid w:val="00810894"/>
    <w:rsid w:val="008116AF"/>
    <w:rsid w:val="00811A40"/>
    <w:rsid w:val="008122C5"/>
    <w:rsid w:val="008128B1"/>
    <w:rsid w:val="00813542"/>
    <w:rsid w:val="008144AA"/>
    <w:rsid w:val="008149F5"/>
    <w:rsid w:val="00815B38"/>
    <w:rsid w:val="008162B5"/>
    <w:rsid w:val="00816547"/>
    <w:rsid w:val="008169E2"/>
    <w:rsid w:val="00816E9C"/>
    <w:rsid w:val="00816F91"/>
    <w:rsid w:val="00817255"/>
    <w:rsid w:val="00820320"/>
    <w:rsid w:val="00820AAE"/>
    <w:rsid w:val="0082226E"/>
    <w:rsid w:val="008226AB"/>
    <w:rsid w:val="00825FEB"/>
    <w:rsid w:val="00825FF0"/>
    <w:rsid w:val="00826714"/>
    <w:rsid w:val="00831D29"/>
    <w:rsid w:val="008329BE"/>
    <w:rsid w:val="0083326E"/>
    <w:rsid w:val="008355E1"/>
    <w:rsid w:val="0083585F"/>
    <w:rsid w:val="00836B9F"/>
    <w:rsid w:val="008370F0"/>
    <w:rsid w:val="0083729F"/>
    <w:rsid w:val="00844787"/>
    <w:rsid w:val="00844F38"/>
    <w:rsid w:val="00847423"/>
    <w:rsid w:val="00854645"/>
    <w:rsid w:val="00855445"/>
    <w:rsid w:val="00855A64"/>
    <w:rsid w:val="008574AC"/>
    <w:rsid w:val="00860371"/>
    <w:rsid w:val="0086046F"/>
    <w:rsid w:val="008626B8"/>
    <w:rsid w:val="00863FD1"/>
    <w:rsid w:val="0086494F"/>
    <w:rsid w:val="00864F18"/>
    <w:rsid w:val="00865A95"/>
    <w:rsid w:val="008664C7"/>
    <w:rsid w:val="0086683B"/>
    <w:rsid w:val="00866AD3"/>
    <w:rsid w:val="00866DB4"/>
    <w:rsid w:val="00871099"/>
    <w:rsid w:val="00871D46"/>
    <w:rsid w:val="008730CC"/>
    <w:rsid w:val="008735E3"/>
    <w:rsid w:val="00873E54"/>
    <w:rsid w:val="0087437D"/>
    <w:rsid w:val="0087494B"/>
    <w:rsid w:val="00881829"/>
    <w:rsid w:val="0088207D"/>
    <w:rsid w:val="00884DED"/>
    <w:rsid w:val="00887C22"/>
    <w:rsid w:val="0089151C"/>
    <w:rsid w:val="0089278B"/>
    <w:rsid w:val="00893A56"/>
    <w:rsid w:val="00895AD0"/>
    <w:rsid w:val="00896967"/>
    <w:rsid w:val="008A74AF"/>
    <w:rsid w:val="008B118A"/>
    <w:rsid w:val="008B2757"/>
    <w:rsid w:val="008B3AC2"/>
    <w:rsid w:val="008B3C10"/>
    <w:rsid w:val="008B543A"/>
    <w:rsid w:val="008B6342"/>
    <w:rsid w:val="008B6D00"/>
    <w:rsid w:val="008B70C3"/>
    <w:rsid w:val="008B7803"/>
    <w:rsid w:val="008C1CB5"/>
    <w:rsid w:val="008C2BED"/>
    <w:rsid w:val="008C2E76"/>
    <w:rsid w:val="008C3C08"/>
    <w:rsid w:val="008D2DE6"/>
    <w:rsid w:val="008D4628"/>
    <w:rsid w:val="008D4694"/>
    <w:rsid w:val="008D470E"/>
    <w:rsid w:val="008D5341"/>
    <w:rsid w:val="008D5693"/>
    <w:rsid w:val="008D58A8"/>
    <w:rsid w:val="008D5E23"/>
    <w:rsid w:val="008D70B2"/>
    <w:rsid w:val="008E2755"/>
    <w:rsid w:val="008E4E59"/>
    <w:rsid w:val="008E4E9A"/>
    <w:rsid w:val="008E68D2"/>
    <w:rsid w:val="008E69DC"/>
    <w:rsid w:val="008F3291"/>
    <w:rsid w:val="008F3D39"/>
    <w:rsid w:val="008F4F1B"/>
    <w:rsid w:val="008F61CD"/>
    <w:rsid w:val="008F6AF7"/>
    <w:rsid w:val="009018EA"/>
    <w:rsid w:val="00901D75"/>
    <w:rsid w:val="00902209"/>
    <w:rsid w:val="00902F75"/>
    <w:rsid w:val="0090331D"/>
    <w:rsid w:val="00904D17"/>
    <w:rsid w:val="009068F9"/>
    <w:rsid w:val="00906AF2"/>
    <w:rsid w:val="00907B2C"/>
    <w:rsid w:val="009130F3"/>
    <w:rsid w:val="00913790"/>
    <w:rsid w:val="00913819"/>
    <w:rsid w:val="00913DB1"/>
    <w:rsid w:val="009145E3"/>
    <w:rsid w:val="00915498"/>
    <w:rsid w:val="0092066F"/>
    <w:rsid w:val="00920CA2"/>
    <w:rsid w:val="00921868"/>
    <w:rsid w:val="00922F86"/>
    <w:rsid w:val="0092365F"/>
    <w:rsid w:val="0092537B"/>
    <w:rsid w:val="00926047"/>
    <w:rsid w:val="0092627A"/>
    <w:rsid w:val="00926EE6"/>
    <w:rsid w:val="00932226"/>
    <w:rsid w:val="009348A9"/>
    <w:rsid w:val="009350B5"/>
    <w:rsid w:val="0093534B"/>
    <w:rsid w:val="009376D2"/>
    <w:rsid w:val="00937E47"/>
    <w:rsid w:val="00940B45"/>
    <w:rsid w:val="00941291"/>
    <w:rsid w:val="00942345"/>
    <w:rsid w:val="0095016E"/>
    <w:rsid w:val="00951713"/>
    <w:rsid w:val="009525BD"/>
    <w:rsid w:val="00953072"/>
    <w:rsid w:val="00953332"/>
    <w:rsid w:val="00956578"/>
    <w:rsid w:val="00956E70"/>
    <w:rsid w:val="0095728F"/>
    <w:rsid w:val="00961A79"/>
    <w:rsid w:val="00962412"/>
    <w:rsid w:val="00964395"/>
    <w:rsid w:val="0096507F"/>
    <w:rsid w:val="009655E9"/>
    <w:rsid w:val="00965D8A"/>
    <w:rsid w:val="00970130"/>
    <w:rsid w:val="00973ABF"/>
    <w:rsid w:val="009742C6"/>
    <w:rsid w:val="00974AAB"/>
    <w:rsid w:val="00975044"/>
    <w:rsid w:val="009768B7"/>
    <w:rsid w:val="00980819"/>
    <w:rsid w:val="00980EFC"/>
    <w:rsid w:val="00981FD2"/>
    <w:rsid w:val="0098399A"/>
    <w:rsid w:val="00983C9A"/>
    <w:rsid w:val="00984D37"/>
    <w:rsid w:val="00987DC2"/>
    <w:rsid w:val="009900DB"/>
    <w:rsid w:val="00992979"/>
    <w:rsid w:val="00992B35"/>
    <w:rsid w:val="00993662"/>
    <w:rsid w:val="009960BE"/>
    <w:rsid w:val="0099674C"/>
    <w:rsid w:val="00996DA0"/>
    <w:rsid w:val="009A2176"/>
    <w:rsid w:val="009A2FDC"/>
    <w:rsid w:val="009A59CD"/>
    <w:rsid w:val="009A610C"/>
    <w:rsid w:val="009A6524"/>
    <w:rsid w:val="009A7E79"/>
    <w:rsid w:val="009B0913"/>
    <w:rsid w:val="009B37D4"/>
    <w:rsid w:val="009B5082"/>
    <w:rsid w:val="009B57C3"/>
    <w:rsid w:val="009B62A8"/>
    <w:rsid w:val="009B6751"/>
    <w:rsid w:val="009B755A"/>
    <w:rsid w:val="009C411D"/>
    <w:rsid w:val="009C57E0"/>
    <w:rsid w:val="009C6CE7"/>
    <w:rsid w:val="009C6DC9"/>
    <w:rsid w:val="009C7E95"/>
    <w:rsid w:val="009D14DD"/>
    <w:rsid w:val="009D2510"/>
    <w:rsid w:val="009D357C"/>
    <w:rsid w:val="009D53FD"/>
    <w:rsid w:val="009D5B60"/>
    <w:rsid w:val="009D780E"/>
    <w:rsid w:val="009E0475"/>
    <w:rsid w:val="009E04FB"/>
    <w:rsid w:val="009E0F3A"/>
    <w:rsid w:val="009E1739"/>
    <w:rsid w:val="009E3320"/>
    <w:rsid w:val="009E4E7C"/>
    <w:rsid w:val="009E5923"/>
    <w:rsid w:val="009E6B32"/>
    <w:rsid w:val="009F1C11"/>
    <w:rsid w:val="009F3D46"/>
    <w:rsid w:val="00A00C71"/>
    <w:rsid w:val="00A01DA9"/>
    <w:rsid w:val="00A02882"/>
    <w:rsid w:val="00A03463"/>
    <w:rsid w:val="00A0362E"/>
    <w:rsid w:val="00A04EC9"/>
    <w:rsid w:val="00A0668A"/>
    <w:rsid w:val="00A06C84"/>
    <w:rsid w:val="00A132A4"/>
    <w:rsid w:val="00A137D6"/>
    <w:rsid w:val="00A15042"/>
    <w:rsid w:val="00A157B5"/>
    <w:rsid w:val="00A1667C"/>
    <w:rsid w:val="00A2188B"/>
    <w:rsid w:val="00A224A8"/>
    <w:rsid w:val="00A238A0"/>
    <w:rsid w:val="00A25386"/>
    <w:rsid w:val="00A27B5E"/>
    <w:rsid w:val="00A31F53"/>
    <w:rsid w:val="00A33469"/>
    <w:rsid w:val="00A373C8"/>
    <w:rsid w:val="00A45A0E"/>
    <w:rsid w:val="00A45C72"/>
    <w:rsid w:val="00A46379"/>
    <w:rsid w:val="00A50569"/>
    <w:rsid w:val="00A507A3"/>
    <w:rsid w:val="00A517B7"/>
    <w:rsid w:val="00A54577"/>
    <w:rsid w:val="00A559FD"/>
    <w:rsid w:val="00A60745"/>
    <w:rsid w:val="00A60AB6"/>
    <w:rsid w:val="00A60E1C"/>
    <w:rsid w:val="00A6183C"/>
    <w:rsid w:val="00A62330"/>
    <w:rsid w:val="00A63CDF"/>
    <w:rsid w:val="00A63EA3"/>
    <w:rsid w:val="00A64CD5"/>
    <w:rsid w:val="00A65CE8"/>
    <w:rsid w:val="00A65F55"/>
    <w:rsid w:val="00A7083D"/>
    <w:rsid w:val="00A72B93"/>
    <w:rsid w:val="00A72D54"/>
    <w:rsid w:val="00A766A4"/>
    <w:rsid w:val="00A76759"/>
    <w:rsid w:val="00A77C41"/>
    <w:rsid w:val="00A811BF"/>
    <w:rsid w:val="00A82974"/>
    <w:rsid w:val="00A83687"/>
    <w:rsid w:val="00A8406B"/>
    <w:rsid w:val="00A84811"/>
    <w:rsid w:val="00A84A75"/>
    <w:rsid w:val="00A84B5E"/>
    <w:rsid w:val="00A868F7"/>
    <w:rsid w:val="00A90126"/>
    <w:rsid w:val="00A91622"/>
    <w:rsid w:val="00A925FF"/>
    <w:rsid w:val="00A92DB0"/>
    <w:rsid w:val="00A93A7F"/>
    <w:rsid w:val="00A94530"/>
    <w:rsid w:val="00A95F8E"/>
    <w:rsid w:val="00A97177"/>
    <w:rsid w:val="00AA088A"/>
    <w:rsid w:val="00AA1414"/>
    <w:rsid w:val="00AA4C0F"/>
    <w:rsid w:val="00AA6012"/>
    <w:rsid w:val="00AA6723"/>
    <w:rsid w:val="00AB04E6"/>
    <w:rsid w:val="00AB0559"/>
    <w:rsid w:val="00AB1047"/>
    <w:rsid w:val="00AB15CB"/>
    <w:rsid w:val="00AB16D1"/>
    <w:rsid w:val="00AB2781"/>
    <w:rsid w:val="00AB2D81"/>
    <w:rsid w:val="00AB3E47"/>
    <w:rsid w:val="00AB5035"/>
    <w:rsid w:val="00AB5A7E"/>
    <w:rsid w:val="00AB5E47"/>
    <w:rsid w:val="00AB6A64"/>
    <w:rsid w:val="00AB72F4"/>
    <w:rsid w:val="00AB77E4"/>
    <w:rsid w:val="00AC3DE2"/>
    <w:rsid w:val="00AC4B4E"/>
    <w:rsid w:val="00AC4CA7"/>
    <w:rsid w:val="00AC5837"/>
    <w:rsid w:val="00AD0560"/>
    <w:rsid w:val="00AD168C"/>
    <w:rsid w:val="00AD3B1D"/>
    <w:rsid w:val="00AD3FE3"/>
    <w:rsid w:val="00AD4ABE"/>
    <w:rsid w:val="00AD7AF3"/>
    <w:rsid w:val="00AE0798"/>
    <w:rsid w:val="00AE1956"/>
    <w:rsid w:val="00AE1C86"/>
    <w:rsid w:val="00AE2474"/>
    <w:rsid w:val="00AE46A0"/>
    <w:rsid w:val="00AE7970"/>
    <w:rsid w:val="00AF0493"/>
    <w:rsid w:val="00AF072B"/>
    <w:rsid w:val="00AF145B"/>
    <w:rsid w:val="00AF1EAD"/>
    <w:rsid w:val="00AF3E7A"/>
    <w:rsid w:val="00AF44FA"/>
    <w:rsid w:val="00AF4E61"/>
    <w:rsid w:val="00B00233"/>
    <w:rsid w:val="00B00A5D"/>
    <w:rsid w:val="00B06BF2"/>
    <w:rsid w:val="00B07CED"/>
    <w:rsid w:val="00B101CD"/>
    <w:rsid w:val="00B12D0E"/>
    <w:rsid w:val="00B13B97"/>
    <w:rsid w:val="00B15137"/>
    <w:rsid w:val="00B20E8F"/>
    <w:rsid w:val="00B22615"/>
    <w:rsid w:val="00B23B27"/>
    <w:rsid w:val="00B24C53"/>
    <w:rsid w:val="00B2670E"/>
    <w:rsid w:val="00B271FD"/>
    <w:rsid w:val="00B30AE0"/>
    <w:rsid w:val="00B30D89"/>
    <w:rsid w:val="00B310D3"/>
    <w:rsid w:val="00B31417"/>
    <w:rsid w:val="00B318F6"/>
    <w:rsid w:val="00B31EC5"/>
    <w:rsid w:val="00B3395D"/>
    <w:rsid w:val="00B34F58"/>
    <w:rsid w:val="00B357F8"/>
    <w:rsid w:val="00B4071A"/>
    <w:rsid w:val="00B417B8"/>
    <w:rsid w:val="00B41DF6"/>
    <w:rsid w:val="00B4226D"/>
    <w:rsid w:val="00B454BA"/>
    <w:rsid w:val="00B46634"/>
    <w:rsid w:val="00B4768B"/>
    <w:rsid w:val="00B50CA8"/>
    <w:rsid w:val="00B52D4D"/>
    <w:rsid w:val="00B5343A"/>
    <w:rsid w:val="00B539B8"/>
    <w:rsid w:val="00B56B95"/>
    <w:rsid w:val="00B57129"/>
    <w:rsid w:val="00B604B4"/>
    <w:rsid w:val="00B60749"/>
    <w:rsid w:val="00B6093C"/>
    <w:rsid w:val="00B61CDD"/>
    <w:rsid w:val="00B61D5D"/>
    <w:rsid w:val="00B63323"/>
    <w:rsid w:val="00B638FE"/>
    <w:rsid w:val="00B63A3E"/>
    <w:rsid w:val="00B63C72"/>
    <w:rsid w:val="00B650A6"/>
    <w:rsid w:val="00B65C2E"/>
    <w:rsid w:val="00B70336"/>
    <w:rsid w:val="00B70E3A"/>
    <w:rsid w:val="00B74EA9"/>
    <w:rsid w:val="00B7775F"/>
    <w:rsid w:val="00B77947"/>
    <w:rsid w:val="00B82C1D"/>
    <w:rsid w:val="00B8362E"/>
    <w:rsid w:val="00B83D64"/>
    <w:rsid w:val="00B84D52"/>
    <w:rsid w:val="00B90115"/>
    <w:rsid w:val="00B901FC"/>
    <w:rsid w:val="00B9026B"/>
    <w:rsid w:val="00B90462"/>
    <w:rsid w:val="00B91AA7"/>
    <w:rsid w:val="00B93BAA"/>
    <w:rsid w:val="00B960E7"/>
    <w:rsid w:val="00B97846"/>
    <w:rsid w:val="00BA0136"/>
    <w:rsid w:val="00BA198C"/>
    <w:rsid w:val="00BA2F8F"/>
    <w:rsid w:val="00BA52F2"/>
    <w:rsid w:val="00BA5878"/>
    <w:rsid w:val="00BA7294"/>
    <w:rsid w:val="00BA7C31"/>
    <w:rsid w:val="00BB05F4"/>
    <w:rsid w:val="00BB166B"/>
    <w:rsid w:val="00BB56DF"/>
    <w:rsid w:val="00BB614F"/>
    <w:rsid w:val="00BC1E11"/>
    <w:rsid w:val="00BC38B2"/>
    <w:rsid w:val="00BC3B60"/>
    <w:rsid w:val="00BC43BE"/>
    <w:rsid w:val="00BC4471"/>
    <w:rsid w:val="00BC4DBC"/>
    <w:rsid w:val="00BC5C5B"/>
    <w:rsid w:val="00BC6B39"/>
    <w:rsid w:val="00BC75F9"/>
    <w:rsid w:val="00BD0663"/>
    <w:rsid w:val="00BD13AA"/>
    <w:rsid w:val="00BD3932"/>
    <w:rsid w:val="00BE0940"/>
    <w:rsid w:val="00BE14F7"/>
    <w:rsid w:val="00BE1926"/>
    <w:rsid w:val="00BE398B"/>
    <w:rsid w:val="00BE5171"/>
    <w:rsid w:val="00BE598B"/>
    <w:rsid w:val="00BE681D"/>
    <w:rsid w:val="00BE70C1"/>
    <w:rsid w:val="00BE7798"/>
    <w:rsid w:val="00BF0339"/>
    <w:rsid w:val="00BF1D76"/>
    <w:rsid w:val="00BF20A7"/>
    <w:rsid w:val="00BF261C"/>
    <w:rsid w:val="00BF3ABC"/>
    <w:rsid w:val="00BF6C8B"/>
    <w:rsid w:val="00BF6FA5"/>
    <w:rsid w:val="00C035F0"/>
    <w:rsid w:val="00C0376A"/>
    <w:rsid w:val="00C040AA"/>
    <w:rsid w:val="00C06EB1"/>
    <w:rsid w:val="00C11054"/>
    <w:rsid w:val="00C11CC7"/>
    <w:rsid w:val="00C12CE7"/>
    <w:rsid w:val="00C14C74"/>
    <w:rsid w:val="00C14CC5"/>
    <w:rsid w:val="00C1658F"/>
    <w:rsid w:val="00C166D9"/>
    <w:rsid w:val="00C17FCA"/>
    <w:rsid w:val="00C21184"/>
    <w:rsid w:val="00C21607"/>
    <w:rsid w:val="00C2412A"/>
    <w:rsid w:val="00C2418B"/>
    <w:rsid w:val="00C246A5"/>
    <w:rsid w:val="00C25AC3"/>
    <w:rsid w:val="00C2709D"/>
    <w:rsid w:val="00C273A0"/>
    <w:rsid w:val="00C2769D"/>
    <w:rsid w:val="00C31F51"/>
    <w:rsid w:val="00C321D7"/>
    <w:rsid w:val="00C32C5A"/>
    <w:rsid w:val="00C32CDD"/>
    <w:rsid w:val="00C3399D"/>
    <w:rsid w:val="00C361DC"/>
    <w:rsid w:val="00C36632"/>
    <w:rsid w:val="00C36A8B"/>
    <w:rsid w:val="00C42B9E"/>
    <w:rsid w:val="00C452A5"/>
    <w:rsid w:val="00C45638"/>
    <w:rsid w:val="00C51E75"/>
    <w:rsid w:val="00C52BAB"/>
    <w:rsid w:val="00C55BD8"/>
    <w:rsid w:val="00C57EEA"/>
    <w:rsid w:val="00C61C17"/>
    <w:rsid w:val="00C61C8C"/>
    <w:rsid w:val="00C6428B"/>
    <w:rsid w:val="00C64A96"/>
    <w:rsid w:val="00C6673D"/>
    <w:rsid w:val="00C66B94"/>
    <w:rsid w:val="00C706DD"/>
    <w:rsid w:val="00C72D13"/>
    <w:rsid w:val="00C732C8"/>
    <w:rsid w:val="00C77996"/>
    <w:rsid w:val="00C80548"/>
    <w:rsid w:val="00C806F1"/>
    <w:rsid w:val="00C8073D"/>
    <w:rsid w:val="00C82A49"/>
    <w:rsid w:val="00C82BBD"/>
    <w:rsid w:val="00C86A04"/>
    <w:rsid w:val="00C876CC"/>
    <w:rsid w:val="00C90F06"/>
    <w:rsid w:val="00C913C4"/>
    <w:rsid w:val="00C9196D"/>
    <w:rsid w:val="00C91E79"/>
    <w:rsid w:val="00CA1DBE"/>
    <w:rsid w:val="00CA2336"/>
    <w:rsid w:val="00CA30A1"/>
    <w:rsid w:val="00CA7853"/>
    <w:rsid w:val="00CB1155"/>
    <w:rsid w:val="00CB2349"/>
    <w:rsid w:val="00CB2FC8"/>
    <w:rsid w:val="00CB3BB2"/>
    <w:rsid w:val="00CB3F0E"/>
    <w:rsid w:val="00CB7A30"/>
    <w:rsid w:val="00CC186C"/>
    <w:rsid w:val="00CC2CC8"/>
    <w:rsid w:val="00CC3DC9"/>
    <w:rsid w:val="00CC49AE"/>
    <w:rsid w:val="00CC5873"/>
    <w:rsid w:val="00CC65D6"/>
    <w:rsid w:val="00CC7479"/>
    <w:rsid w:val="00CD14BD"/>
    <w:rsid w:val="00CD3A5D"/>
    <w:rsid w:val="00CD4DD2"/>
    <w:rsid w:val="00CD67E0"/>
    <w:rsid w:val="00CD6CBD"/>
    <w:rsid w:val="00CD79D0"/>
    <w:rsid w:val="00CE11ED"/>
    <w:rsid w:val="00CE3F11"/>
    <w:rsid w:val="00CE6100"/>
    <w:rsid w:val="00CE6794"/>
    <w:rsid w:val="00CF3D86"/>
    <w:rsid w:val="00CF53FC"/>
    <w:rsid w:val="00D00593"/>
    <w:rsid w:val="00D00EC5"/>
    <w:rsid w:val="00D02884"/>
    <w:rsid w:val="00D0363F"/>
    <w:rsid w:val="00D04CA3"/>
    <w:rsid w:val="00D05952"/>
    <w:rsid w:val="00D07011"/>
    <w:rsid w:val="00D1039A"/>
    <w:rsid w:val="00D10407"/>
    <w:rsid w:val="00D13144"/>
    <w:rsid w:val="00D14DF1"/>
    <w:rsid w:val="00D16114"/>
    <w:rsid w:val="00D172F4"/>
    <w:rsid w:val="00D20D56"/>
    <w:rsid w:val="00D23C3A"/>
    <w:rsid w:val="00D2491D"/>
    <w:rsid w:val="00D24B09"/>
    <w:rsid w:val="00D30744"/>
    <w:rsid w:val="00D32976"/>
    <w:rsid w:val="00D342A4"/>
    <w:rsid w:val="00D3561B"/>
    <w:rsid w:val="00D367FB"/>
    <w:rsid w:val="00D45DAC"/>
    <w:rsid w:val="00D46B03"/>
    <w:rsid w:val="00D47C88"/>
    <w:rsid w:val="00D513A2"/>
    <w:rsid w:val="00D51B5B"/>
    <w:rsid w:val="00D53C65"/>
    <w:rsid w:val="00D54550"/>
    <w:rsid w:val="00D57202"/>
    <w:rsid w:val="00D57832"/>
    <w:rsid w:val="00D61044"/>
    <w:rsid w:val="00D61192"/>
    <w:rsid w:val="00D647A2"/>
    <w:rsid w:val="00D64A62"/>
    <w:rsid w:val="00D650A4"/>
    <w:rsid w:val="00D65705"/>
    <w:rsid w:val="00D70F3D"/>
    <w:rsid w:val="00D74600"/>
    <w:rsid w:val="00D74A14"/>
    <w:rsid w:val="00D74F07"/>
    <w:rsid w:val="00D74F79"/>
    <w:rsid w:val="00D80296"/>
    <w:rsid w:val="00D839E8"/>
    <w:rsid w:val="00D84687"/>
    <w:rsid w:val="00D84797"/>
    <w:rsid w:val="00D84AD5"/>
    <w:rsid w:val="00D84F56"/>
    <w:rsid w:val="00D84FDC"/>
    <w:rsid w:val="00D85CD6"/>
    <w:rsid w:val="00D85F13"/>
    <w:rsid w:val="00D906DB"/>
    <w:rsid w:val="00D90E42"/>
    <w:rsid w:val="00D93A3E"/>
    <w:rsid w:val="00D95DE6"/>
    <w:rsid w:val="00DA2526"/>
    <w:rsid w:val="00DA2A97"/>
    <w:rsid w:val="00DA2C74"/>
    <w:rsid w:val="00DA3540"/>
    <w:rsid w:val="00DA5486"/>
    <w:rsid w:val="00DA7058"/>
    <w:rsid w:val="00DA7850"/>
    <w:rsid w:val="00DB3D61"/>
    <w:rsid w:val="00DB3F9D"/>
    <w:rsid w:val="00DB51BA"/>
    <w:rsid w:val="00DB590E"/>
    <w:rsid w:val="00DB61ED"/>
    <w:rsid w:val="00DB6896"/>
    <w:rsid w:val="00DC0132"/>
    <w:rsid w:val="00DC2811"/>
    <w:rsid w:val="00DC4220"/>
    <w:rsid w:val="00DC447F"/>
    <w:rsid w:val="00DC5787"/>
    <w:rsid w:val="00DC57AE"/>
    <w:rsid w:val="00DC684B"/>
    <w:rsid w:val="00DC6B92"/>
    <w:rsid w:val="00DD2122"/>
    <w:rsid w:val="00DD4E6F"/>
    <w:rsid w:val="00DD68C3"/>
    <w:rsid w:val="00DD6CD5"/>
    <w:rsid w:val="00DD796F"/>
    <w:rsid w:val="00DE0E19"/>
    <w:rsid w:val="00DE1D15"/>
    <w:rsid w:val="00DE1D3F"/>
    <w:rsid w:val="00DE3B21"/>
    <w:rsid w:val="00DE3CAB"/>
    <w:rsid w:val="00DE6345"/>
    <w:rsid w:val="00DE6F7C"/>
    <w:rsid w:val="00DE7806"/>
    <w:rsid w:val="00DE7AAC"/>
    <w:rsid w:val="00DF12D0"/>
    <w:rsid w:val="00DF23F5"/>
    <w:rsid w:val="00DF3C09"/>
    <w:rsid w:val="00DF4114"/>
    <w:rsid w:val="00DF5F9F"/>
    <w:rsid w:val="00DF6AA7"/>
    <w:rsid w:val="00E00B5C"/>
    <w:rsid w:val="00E029F0"/>
    <w:rsid w:val="00E06976"/>
    <w:rsid w:val="00E107B5"/>
    <w:rsid w:val="00E11B95"/>
    <w:rsid w:val="00E13BA3"/>
    <w:rsid w:val="00E14F55"/>
    <w:rsid w:val="00E15501"/>
    <w:rsid w:val="00E17056"/>
    <w:rsid w:val="00E170F9"/>
    <w:rsid w:val="00E177BE"/>
    <w:rsid w:val="00E179AD"/>
    <w:rsid w:val="00E20026"/>
    <w:rsid w:val="00E20E14"/>
    <w:rsid w:val="00E235CE"/>
    <w:rsid w:val="00E2393C"/>
    <w:rsid w:val="00E24E46"/>
    <w:rsid w:val="00E256B0"/>
    <w:rsid w:val="00E2571D"/>
    <w:rsid w:val="00E25DBD"/>
    <w:rsid w:val="00E30337"/>
    <w:rsid w:val="00E31B5B"/>
    <w:rsid w:val="00E32AF2"/>
    <w:rsid w:val="00E358A2"/>
    <w:rsid w:val="00E378FF"/>
    <w:rsid w:val="00E40063"/>
    <w:rsid w:val="00E41401"/>
    <w:rsid w:val="00E41BB5"/>
    <w:rsid w:val="00E448AE"/>
    <w:rsid w:val="00E4507D"/>
    <w:rsid w:val="00E474B6"/>
    <w:rsid w:val="00E50C2A"/>
    <w:rsid w:val="00E50FE0"/>
    <w:rsid w:val="00E5194A"/>
    <w:rsid w:val="00E53F4C"/>
    <w:rsid w:val="00E54325"/>
    <w:rsid w:val="00E54774"/>
    <w:rsid w:val="00E5586F"/>
    <w:rsid w:val="00E575AD"/>
    <w:rsid w:val="00E60EAE"/>
    <w:rsid w:val="00E6112D"/>
    <w:rsid w:val="00E624CC"/>
    <w:rsid w:val="00E6308B"/>
    <w:rsid w:val="00E63B75"/>
    <w:rsid w:val="00E6466B"/>
    <w:rsid w:val="00E664C4"/>
    <w:rsid w:val="00E66BAC"/>
    <w:rsid w:val="00E70580"/>
    <w:rsid w:val="00E7085A"/>
    <w:rsid w:val="00E7312C"/>
    <w:rsid w:val="00E73A97"/>
    <w:rsid w:val="00E7465A"/>
    <w:rsid w:val="00E754E6"/>
    <w:rsid w:val="00E7682C"/>
    <w:rsid w:val="00E76B22"/>
    <w:rsid w:val="00E77439"/>
    <w:rsid w:val="00E77956"/>
    <w:rsid w:val="00E830D6"/>
    <w:rsid w:val="00E84E34"/>
    <w:rsid w:val="00E85B28"/>
    <w:rsid w:val="00E86602"/>
    <w:rsid w:val="00E90888"/>
    <w:rsid w:val="00E9095B"/>
    <w:rsid w:val="00E92B9F"/>
    <w:rsid w:val="00E93C07"/>
    <w:rsid w:val="00E9447C"/>
    <w:rsid w:val="00E94E48"/>
    <w:rsid w:val="00E95ABB"/>
    <w:rsid w:val="00E963B5"/>
    <w:rsid w:val="00E96D26"/>
    <w:rsid w:val="00E97BFD"/>
    <w:rsid w:val="00EA0AE0"/>
    <w:rsid w:val="00EA2728"/>
    <w:rsid w:val="00EA36C4"/>
    <w:rsid w:val="00EA522B"/>
    <w:rsid w:val="00EA5E53"/>
    <w:rsid w:val="00EA69EE"/>
    <w:rsid w:val="00EB1775"/>
    <w:rsid w:val="00EB48CC"/>
    <w:rsid w:val="00EB4EAD"/>
    <w:rsid w:val="00EB5234"/>
    <w:rsid w:val="00EB7017"/>
    <w:rsid w:val="00EB7730"/>
    <w:rsid w:val="00EC011A"/>
    <w:rsid w:val="00EC15D7"/>
    <w:rsid w:val="00EC1DAD"/>
    <w:rsid w:val="00EC2907"/>
    <w:rsid w:val="00EC592E"/>
    <w:rsid w:val="00EC645B"/>
    <w:rsid w:val="00ED13EA"/>
    <w:rsid w:val="00ED40F6"/>
    <w:rsid w:val="00ED5658"/>
    <w:rsid w:val="00ED56D2"/>
    <w:rsid w:val="00ED6614"/>
    <w:rsid w:val="00EE07B3"/>
    <w:rsid w:val="00EE0C27"/>
    <w:rsid w:val="00EE2E59"/>
    <w:rsid w:val="00EE3C39"/>
    <w:rsid w:val="00EE46F7"/>
    <w:rsid w:val="00EE52FA"/>
    <w:rsid w:val="00EE5851"/>
    <w:rsid w:val="00EE5C0B"/>
    <w:rsid w:val="00EE7F9C"/>
    <w:rsid w:val="00EF2560"/>
    <w:rsid w:val="00EF2A4C"/>
    <w:rsid w:val="00EF3D44"/>
    <w:rsid w:val="00EF439F"/>
    <w:rsid w:val="00EF5614"/>
    <w:rsid w:val="00F001B9"/>
    <w:rsid w:val="00F02932"/>
    <w:rsid w:val="00F043D5"/>
    <w:rsid w:val="00F04AC1"/>
    <w:rsid w:val="00F05501"/>
    <w:rsid w:val="00F057A9"/>
    <w:rsid w:val="00F06365"/>
    <w:rsid w:val="00F06E58"/>
    <w:rsid w:val="00F07562"/>
    <w:rsid w:val="00F10C5E"/>
    <w:rsid w:val="00F11B91"/>
    <w:rsid w:val="00F12218"/>
    <w:rsid w:val="00F129F7"/>
    <w:rsid w:val="00F14111"/>
    <w:rsid w:val="00F15059"/>
    <w:rsid w:val="00F15F7F"/>
    <w:rsid w:val="00F16699"/>
    <w:rsid w:val="00F166F1"/>
    <w:rsid w:val="00F17DDC"/>
    <w:rsid w:val="00F23B8D"/>
    <w:rsid w:val="00F26439"/>
    <w:rsid w:val="00F27CDF"/>
    <w:rsid w:val="00F31FE8"/>
    <w:rsid w:val="00F321A4"/>
    <w:rsid w:val="00F32DAF"/>
    <w:rsid w:val="00F35A7A"/>
    <w:rsid w:val="00F376F1"/>
    <w:rsid w:val="00F410B4"/>
    <w:rsid w:val="00F42544"/>
    <w:rsid w:val="00F42C63"/>
    <w:rsid w:val="00F43421"/>
    <w:rsid w:val="00F46180"/>
    <w:rsid w:val="00F46AA5"/>
    <w:rsid w:val="00F47F3E"/>
    <w:rsid w:val="00F508D4"/>
    <w:rsid w:val="00F53AF1"/>
    <w:rsid w:val="00F53B9B"/>
    <w:rsid w:val="00F55B69"/>
    <w:rsid w:val="00F57D74"/>
    <w:rsid w:val="00F60729"/>
    <w:rsid w:val="00F616E3"/>
    <w:rsid w:val="00F632B3"/>
    <w:rsid w:val="00F63448"/>
    <w:rsid w:val="00F65291"/>
    <w:rsid w:val="00F666BA"/>
    <w:rsid w:val="00F6764A"/>
    <w:rsid w:val="00F7056A"/>
    <w:rsid w:val="00F70EBB"/>
    <w:rsid w:val="00F71E95"/>
    <w:rsid w:val="00F72FA8"/>
    <w:rsid w:val="00F7408E"/>
    <w:rsid w:val="00F75039"/>
    <w:rsid w:val="00F75DB7"/>
    <w:rsid w:val="00F7659E"/>
    <w:rsid w:val="00F7663A"/>
    <w:rsid w:val="00F8020B"/>
    <w:rsid w:val="00F8152B"/>
    <w:rsid w:val="00F85211"/>
    <w:rsid w:val="00F87569"/>
    <w:rsid w:val="00F8768F"/>
    <w:rsid w:val="00F879FD"/>
    <w:rsid w:val="00F9023D"/>
    <w:rsid w:val="00F90BFF"/>
    <w:rsid w:val="00F924E0"/>
    <w:rsid w:val="00F930C1"/>
    <w:rsid w:val="00F93830"/>
    <w:rsid w:val="00F961CC"/>
    <w:rsid w:val="00F963D8"/>
    <w:rsid w:val="00F96F30"/>
    <w:rsid w:val="00FA42F1"/>
    <w:rsid w:val="00FA7452"/>
    <w:rsid w:val="00FA7F02"/>
    <w:rsid w:val="00FB0325"/>
    <w:rsid w:val="00FB1359"/>
    <w:rsid w:val="00FB1436"/>
    <w:rsid w:val="00FB2559"/>
    <w:rsid w:val="00FB61C0"/>
    <w:rsid w:val="00FB6744"/>
    <w:rsid w:val="00FB7AB3"/>
    <w:rsid w:val="00FC0DA1"/>
    <w:rsid w:val="00FC0F17"/>
    <w:rsid w:val="00FC1C08"/>
    <w:rsid w:val="00FC2C7C"/>
    <w:rsid w:val="00FC3BAA"/>
    <w:rsid w:val="00FC48D4"/>
    <w:rsid w:val="00FC5994"/>
    <w:rsid w:val="00FC655B"/>
    <w:rsid w:val="00FC698D"/>
    <w:rsid w:val="00FC7B91"/>
    <w:rsid w:val="00FC7BE4"/>
    <w:rsid w:val="00FD03BF"/>
    <w:rsid w:val="00FD0A6F"/>
    <w:rsid w:val="00FD1233"/>
    <w:rsid w:val="00FD1A72"/>
    <w:rsid w:val="00FD22F1"/>
    <w:rsid w:val="00FD44D3"/>
    <w:rsid w:val="00FE0530"/>
    <w:rsid w:val="00FE0FD3"/>
    <w:rsid w:val="00FE1BD2"/>
    <w:rsid w:val="00FE2532"/>
    <w:rsid w:val="00FE28AA"/>
    <w:rsid w:val="00FE4461"/>
    <w:rsid w:val="00FE7EC7"/>
    <w:rsid w:val="00FF202D"/>
    <w:rsid w:val="00FF2542"/>
    <w:rsid w:val="00FF326F"/>
    <w:rsid w:val="00FF5072"/>
    <w:rsid w:val="00FF5163"/>
    <w:rsid w:val="00FF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6FFAE"/>
  <w15:docId w15:val="{DDE57FFD-3087-42F3-8978-6BE2C21C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6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34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73C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3C8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86A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6A0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A517B7"/>
    <w:pPr>
      <w:ind w:left="720"/>
      <w:contextualSpacing/>
    </w:pPr>
  </w:style>
  <w:style w:type="paragraph" w:styleId="BodyText">
    <w:name w:val="Body Text"/>
    <w:basedOn w:val="Normal"/>
    <w:link w:val="BodyTextChar"/>
    <w:rsid w:val="00B4768B"/>
    <w:pPr>
      <w:tabs>
        <w:tab w:val="left" w:pos="2552"/>
      </w:tabs>
      <w:jc w:val="center"/>
    </w:pPr>
    <w:rPr>
      <w:rFonts w:ascii="Arial" w:hAnsi="Arial"/>
      <w:b/>
      <w:sz w:val="32"/>
      <w:u w:val="single"/>
    </w:rPr>
  </w:style>
  <w:style w:type="character" w:customStyle="1" w:styleId="BodyTextChar">
    <w:name w:val="Body Text Char"/>
    <w:basedOn w:val="DefaultParagraphFont"/>
    <w:link w:val="BodyText"/>
    <w:rsid w:val="00B4768B"/>
    <w:rPr>
      <w:rFonts w:ascii="Arial" w:eastAsia="Times New Roman" w:hAnsi="Arial" w:cs="Times New Roman"/>
      <w:b/>
      <w:sz w:val="32"/>
      <w:szCs w:val="20"/>
      <w:u w:val="single"/>
      <w:lang w:val="en-US"/>
    </w:rPr>
  </w:style>
  <w:style w:type="character" w:styleId="Hyperlink">
    <w:name w:val="Hyperlink"/>
    <w:basedOn w:val="DefaultParagraphFont"/>
    <w:uiPriority w:val="99"/>
    <w:unhideWhenUsed/>
    <w:rsid w:val="002276DD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62BF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9C6CE7"/>
    <w:pPr>
      <w:spacing w:before="100" w:beforeAutospacing="1" w:after="100" w:afterAutospacing="1"/>
    </w:pPr>
    <w:rPr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9C6CE7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428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72B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2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86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5937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58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05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1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28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9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41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2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0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5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3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4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3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6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9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8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00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46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5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1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5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6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3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3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6F4E0-489F-47E8-B9FE-F6A0D1917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FREDA ENGLAND</dc:creator>
  <cp:lastModifiedBy>Zoe Billing</cp:lastModifiedBy>
  <cp:revision>9</cp:revision>
  <cp:lastPrinted>2024-10-29T15:13:00Z</cp:lastPrinted>
  <dcterms:created xsi:type="dcterms:W3CDTF">2024-10-09T16:09:00Z</dcterms:created>
  <dcterms:modified xsi:type="dcterms:W3CDTF">2024-10-29T15:13:00Z</dcterms:modified>
</cp:coreProperties>
</file>