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AAB27" w14:textId="16B51576"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MINUTES OF THE MEETING OF CHUTE PARISH COUNCIL</w:t>
      </w:r>
    </w:p>
    <w:p w14:paraId="6084DBCC" w14:textId="0FC3E235"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HELD ON T</w:t>
      </w:r>
      <w:r w:rsidR="007A32C4">
        <w:rPr>
          <w:rFonts w:ascii="Times New Roman" w:hAnsi="Times New Roman" w:cs="Times New Roman"/>
          <w:b/>
          <w:bCs/>
          <w:sz w:val="24"/>
          <w:szCs w:val="24"/>
          <w:lang w:val="en-US"/>
        </w:rPr>
        <w:t>HURS</w:t>
      </w:r>
      <w:r w:rsidR="000E23D7">
        <w:rPr>
          <w:rFonts w:ascii="Times New Roman" w:hAnsi="Times New Roman" w:cs="Times New Roman"/>
          <w:b/>
          <w:bCs/>
          <w:sz w:val="24"/>
          <w:szCs w:val="24"/>
          <w:lang w:val="en-US"/>
        </w:rPr>
        <w:t xml:space="preserve">DAY, </w:t>
      </w:r>
      <w:r w:rsidR="00411ED7">
        <w:rPr>
          <w:rFonts w:ascii="Times New Roman" w:hAnsi="Times New Roman" w:cs="Times New Roman"/>
          <w:b/>
          <w:bCs/>
          <w:sz w:val="24"/>
          <w:szCs w:val="24"/>
          <w:lang w:val="en-US"/>
        </w:rPr>
        <w:t>5</w:t>
      </w:r>
      <w:r w:rsidR="00411ED7" w:rsidRPr="00411ED7">
        <w:rPr>
          <w:rFonts w:ascii="Times New Roman" w:hAnsi="Times New Roman" w:cs="Times New Roman"/>
          <w:b/>
          <w:bCs/>
          <w:sz w:val="24"/>
          <w:szCs w:val="24"/>
          <w:vertAlign w:val="superscript"/>
          <w:lang w:val="en-US"/>
        </w:rPr>
        <w:t>TH</w:t>
      </w:r>
      <w:r w:rsidR="00411ED7">
        <w:rPr>
          <w:rFonts w:ascii="Times New Roman" w:hAnsi="Times New Roman" w:cs="Times New Roman"/>
          <w:b/>
          <w:bCs/>
          <w:sz w:val="24"/>
          <w:szCs w:val="24"/>
          <w:lang w:val="en-US"/>
        </w:rPr>
        <w:t xml:space="preserve"> </w:t>
      </w:r>
      <w:r w:rsidR="00A0430A">
        <w:rPr>
          <w:rFonts w:ascii="Times New Roman" w:hAnsi="Times New Roman" w:cs="Times New Roman"/>
          <w:b/>
          <w:bCs/>
          <w:sz w:val="24"/>
          <w:szCs w:val="24"/>
          <w:lang w:val="en-US"/>
        </w:rPr>
        <w:t>MARCH</w:t>
      </w:r>
      <w:r w:rsidR="00461D50">
        <w:rPr>
          <w:rFonts w:ascii="Times New Roman" w:hAnsi="Times New Roman" w:cs="Times New Roman"/>
          <w:b/>
          <w:bCs/>
          <w:sz w:val="24"/>
          <w:szCs w:val="24"/>
          <w:lang w:val="en-US"/>
        </w:rPr>
        <w:t xml:space="preserve"> 2026</w:t>
      </w:r>
    </w:p>
    <w:p w14:paraId="09B8AE9F" w14:textId="0A7DF321" w:rsidR="004F2757" w:rsidRPr="00BB105F" w:rsidRDefault="004F2757"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AT CHUTE VILLAGE HALL</w:t>
      </w:r>
    </w:p>
    <w:p w14:paraId="2E3689EA" w14:textId="77777777" w:rsidR="003A64A6" w:rsidRDefault="003A64A6" w:rsidP="00BB105F">
      <w:pPr>
        <w:pStyle w:val="NoSpacing"/>
        <w:jc w:val="center"/>
        <w:rPr>
          <w:rStyle w:val="Hyperlink"/>
          <w:rFonts w:ascii="Times New Roman" w:hAnsi="Times New Roman" w:cs="Times New Roman"/>
          <w:b/>
          <w:bCs/>
          <w:color w:val="auto"/>
          <w:sz w:val="24"/>
          <w:szCs w:val="24"/>
          <w:u w:val="none"/>
        </w:rPr>
      </w:pPr>
    </w:p>
    <w:p w14:paraId="1D51AF33" w14:textId="77777777" w:rsidR="00754CFA" w:rsidRDefault="00754CFA" w:rsidP="000D0755">
      <w:pPr>
        <w:pStyle w:val="NoSpacing"/>
        <w:rPr>
          <w:rStyle w:val="Hyperlink"/>
          <w:rFonts w:ascii="Times New Roman" w:hAnsi="Times New Roman" w:cs="Times New Roman"/>
          <w:b/>
          <w:bCs/>
          <w:color w:val="auto"/>
          <w:u w:val="none"/>
        </w:rPr>
      </w:pPr>
    </w:p>
    <w:p w14:paraId="5F0C4689" w14:textId="77777777" w:rsidR="00754CFA" w:rsidRDefault="00754CFA" w:rsidP="000D0755">
      <w:pPr>
        <w:pStyle w:val="NoSpacing"/>
        <w:rPr>
          <w:rStyle w:val="Hyperlink"/>
          <w:rFonts w:ascii="Times New Roman" w:hAnsi="Times New Roman" w:cs="Times New Roman"/>
          <w:b/>
          <w:bCs/>
          <w:color w:val="auto"/>
          <w:u w:val="none"/>
        </w:rPr>
      </w:pPr>
    </w:p>
    <w:p w14:paraId="35F4E84A" w14:textId="61BB0719" w:rsidR="00273E81" w:rsidRDefault="005A7C84" w:rsidP="000D0755">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23</w:t>
      </w:r>
      <w:r w:rsidR="00B42223">
        <w:rPr>
          <w:rStyle w:val="Hyperlink"/>
          <w:rFonts w:ascii="Times New Roman" w:hAnsi="Times New Roman" w:cs="Times New Roman"/>
          <w:b/>
          <w:bCs/>
          <w:color w:val="auto"/>
          <w:u w:val="none"/>
        </w:rPr>
        <w:t>/26</w:t>
      </w:r>
      <w:r w:rsidR="001E47C3">
        <w:rPr>
          <w:rStyle w:val="Hyperlink"/>
          <w:rFonts w:ascii="Times New Roman" w:hAnsi="Times New Roman" w:cs="Times New Roman"/>
          <w:b/>
          <w:bCs/>
          <w:color w:val="auto"/>
          <w:u w:val="none"/>
        </w:rPr>
        <w:t xml:space="preserve"> O</w:t>
      </w:r>
      <w:r w:rsidR="001808E2" w:rsidRPr="00CC31C9">
        <w:rPr>
          <w:rStyle w:val="Hyperlink"/>
          <w:rFonts w:ascii="Times New Roman" w:hAnsi="Times New Roman" w:cs="Times New Roman"/>
          <w:b/>
          <w:bCs/>
          <w:color w:val="auto"/>
          <w:u w:val="none"/>
        </w:rPr>
        <w:t>PEN FORUM</w:t>
      </w:r>
    </w:p>
    <w:p w14:paraId="1D4900E6" w14:textId="26EF4506" w:rsidR="000D0755" w:rsidRDefault="00411ED7"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No</w:t>
      </w:r>
      <w:r w:rsidR="005D2FE3">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w:t>
      </w:r>
      <w:r w:rsidR="00197318">
        <w:rPr>
          <w:rStyle w:val="Hyperlink"/>
          <w:rFonts w:ascii="Times New Roman" w:hAnsi="Times New Roman" w:cs="Times New Roman"/>
          <w:color w:val="auto"/>
          <w:u w:val="none"/>
        </w:rPr>
        <w:t>r</w:t>
      </w:r>
      <w:r w:rsidR="00505EF3">
        <w:rPr>
          <w:rStyle w:val="Hyperlink"/>
          <w:rFonts w:ascii="Times New Roman" w:hAnsi="Times New Roman" w:cs="Times New Roman"/>
          <w:color w:val="auto"/>
          <w:u w:val="none"/>
        </w:rPr>
        <w:t>s</w:t>
      </w:r>
      <w:r w:rsidR="00C15682" w:rsidRPr="00CC31C9">
        <w:rPr>
          <w:rStyle w:val="Hyperlink"/>
          <w:rFonts w:ascii="Times New Roman" w:hAnsi="Times New Roman" w:cs="Times New Roman"/>
          <w:color w:val="auto"/>
          <w:u w:val="none"/>
        </w:rPr>
        <w:t xml:space="preserve"> of the public</w:t>
      </w:r>
      <w:r w:rsidR="00056F7A">
        <w:rPr>
          <w:rStyle w:val="Hyperlink"/>
          <w:rFonts w:ascii="Times New Roman" w:hAnsi="Times New Roman" w:cs="Times New Roman"/>
          <w:color w:val="auto"/>
          <w:u w:val="none"/>
        </w:rPr>
        <w:t xml:space="preserve"> w</w:t>
      </w:r>
      <w:r w:rsidR="00505EF3">
        <w:rPr>
          <w:rStyle w:val="Hyperlink"/>
          <w:rFonts w:ascii="Times New Roman" w:hAnsi="Times New Roman" w:cs="Times New Roman"/>
          <w:color w:val="auto"/>
          <w:u w:val="none"/>
        </w:rPr>
        <w:t>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p>
    <w:p w14:paraId="118E4991" w14:textId="77777777" w:rsidR="005A7C84" w:rsidRDefault="005A7C84" w:rsidP="000D0755">
      <w:pPr>
        <w:pStyle w:val="NoSpacing"/>
        <w:rPr>
          <w:rStyle w:val="Hyperlink"/>
          <w:rFonts w:ascii="Times New Roman" w:hAnsi="Times New Roman" w:cs="Times New Roman"/>
          <w:color w:val="auto"/>
          <w:u w:val="none"/>
        </w:rPr>
      </w:pPr>
    </w:p>
    <w:p w14:paraId="5E655243" w14:textId="645C03DD" w:rsidR="005A7C84" w:rsidRDefault="005A7C84" w:rsidP="000D0755">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 xml:space="preserve">24/26 CO-OPTION OF </w:t>
      </w:r>
      <w:r w:rsidR="006A226F">
        <w:rPr>
          <w:rStyle w:val="Hyperlink"/>
          <w:rFonts w:ascii="Times New Roman" w:hAnsi="Times New Roman" w:cs="Times New Roman"/>
          <w:b/>
          <w:bCs/>
          <w:color w:val="auto"/>
          <w:u w:val="none"/>
        </w:rPr>
        <w:t>A NEW PARISH COUNCILLOR</w:t>
      </w:r>
    </w:p>
    <w:p w14:paraId="79427483" w14:textId="2567DA6E" w:rsidR="006A31A2" w:rsidRPr="006A31A2" w:rsidRDefault="006A31A2"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Marc McIntyre was co-opted onto the parish council with full support from all present. He signed </w:t>
      </w:r>
      <w:r w:rsidR="007D39E1">
        <w:rPr>
          <w:rStyle w:val="Hyperlink"/>
          <w:rFonts w:ascii="Times New Roman" w:hAnsi="Times New Roman" w:cs="Times New Roman"/>
          <w:color w:val="auto"/>
          <w:u w:val="none"/>
        </w:rPr>
        <w:t xml:space="preserve">the Declaration of Acceptance of Office and the Code of Conduct documents at the meeting. The Clerk will update WCC on the new appointment. </w:t>
      </w:r>
    </w:p>
    <w:p w14:paraId="76B1709F" w14:textId="77777777" w:rsidR="00505EF3" w:rsidRDefault="00505EF3" w:rsidP="000D0755">
      <w:pPr>
        <w:pStyle w:val="NoSpacing"/>
        <w:rPr>
          <w:rStyle w:val="Hyperlink"/>
          <w:rFonts w:ascii="Times New Roman" w:hAnsi="Times New Roman" w:cs="Times New Roman"/>
          <w:color w:val="auto"/>
          <w:u w:val="none"/>
        </w:rPr>
      </w:pPr>
    </w:p>
    <w:p w14:paraId="771384FC" w14:textId="3CA6A65A" w:rsidR="00A57B0C" w:rsidRDefault="005A7C84" w:rsidP="00905C25">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2</w:t>
      </w:r>
      <w:r w:rsidR="006A226F">
        <w:rPr>
          <w:rStyle w:val="Hyperlink"/>
          <w:rFonts w:ascii="Times New Roman" w:hAnsi="Times New Roman" w:cs="Times New Roman"/>
          <w:b/>
          <w:bCs/>
          <w:color w:val="auto"/>
          <w:u w:val="none"/>
        </w:rPr>
        <w:t>5</w:t>
      </w:r>
      <w:r w:rsidR="00B42223">
        <w:rPr>
          <w:rStyle w:val="Hyperlink"/>
          <w:rFonts w:ascii="Times New Roman" w:hAnsi="Times New Roman" w:cs="Times New Roman"/>
          <w:b/>
          <w:bCs/>
          <w:color w:val="auto"/>
          <w:u w:val="none"/>
        </w:rPr>
        <w:t>/26</w:t>
      </w:r>
      <w:r w:rsidR="001808E2" w:rsidRPr="00684F21">
        <w:rPr>
          <w:rStyle w:val="Hyperlink"/>
          <w:rFonts w:ascii="Times New Roman" w:hAnsi="Times New Roman" w:cs="Times New Roman"/>
          <w:b/>
          <w:bCs/>
          <w:color w:val="auto"/>
          <w:u w:val="none"/>
        </w:rPr>
        <w:t xml:space="preserve"> PRESENT</w:t>
      </w:r>
      <w:bookmarkStart w:id="0" w:name="_Hlk136944740"/>
      <w:r w:rsidR="00EA763A">
        <w:rPr>
          <w:rStyle w:val="Hyperlink"/>
          <w:rFonts w:ascii="Times New Roman" w:hAnsi="Times New Roman" w:cs="Times New Roman"/>
          <w:b/>
          <w:bCs/>
          <w:color w:val="auto"/>
          <w:u w:val="none"/>
        </w:rPr>
        <w:br/>
      </w:r>
      <w:r w:rsidR="00905C25">
        <w:rPr>
          <w:rStyle w:val="Hyperlink"/>
          <w:rFonts w:ascii="Times New Roman" w:hAnsi="Times New Roman" w:cs="Times New Roman"/>
          <w:color w:val="auto"/>
          <w:u w:val="none"/>
        </w:rPr>
        <w:t>Cllr Wall (Chairman),</w:t>
      </w:r>
      <w:r w:rsidR="00522367">
        <w:rPr>
          <w:rStyle w:val="Hyperlink"/>
          <w:rFonts w:ascii="Times New Roman" w:hAnsi="Times New Roman" w:cs="Times New Roman"/>
          <w:color w:val="auto"/>
          <w:u w:val="none"/>
        </w:rPr>
        <w:t xml:space="preserve"> </w:t>
      </w:r>
      <w:r w:rsidR="0002729F">
        <w:rPr>
          <w:rStyle w:val="Hyperlink"/>
          <w:rFonts w:ascii="Times New Roman" w:hAnsi="Times New Roman" w:cs="Times New Roman"/>
          <w:color w:val="auto"/>
          <w:u w:val="none"/>
        </w:rPr>
        <w:t xml:space="preserve">Cllr Parr, Cllr Hopton, </w:t>
      </w:r>
      <w:r w:rsidR="008019E1">
        <w:rPr>
          <w:rStyle w:val="Hyperlink"/>
          <w:rFonts w:ascii="Times New Roman" w:hAnsi="Times New Roman" w:cs="Times New Roman"/>
          <w:color w:val="auto"/>
          <w:u w:val="none"/>
        </w:rPr>
        <w:t>Cllr Rudland</w:t>
      </w:r>
      <w:r w:rsidR="0002729F">
        <w:rPr>
          <w:rStyle w:val="Hyperlink"/>
          <w:rFonts w:ascii="Times New Roman" w:hAnsi="Times New Roman" w:cs="Times New Roman"/>
          <w:color w:val="auto"/>
          <w:u w:val="none"/>
        </w:rPr>
        <w:t>, Cllr Taylor</w:t>
      </w:r>
      <w:r w:rsidR="006F6647">
        <w:rPr>
          <w:rStyle w:val="Hyperlink"/>
          <w:rFonts w:ascii="Times New Roman" w:hAnsi="Times New Roman" w:cs="Times New Roman"/>
          <w:color w:val="auto"/>
          <w:u w:val="none"/>
        </w:rPr>
        <w:t>, Cllr Marc McIntyre</w:t>
      </w:r>
      <w:r w:rsidR="00F96214">
        <w:rPr>
          <w:rStyle w:val="Hyperlink"/>
          <w:rFonts w:ascii="Times New Roman" w:hAnsi="Times New Roman" w:cs="Times New Roman"/>
          <w:color w:val="auto"/>
          <w:u w:val="none"/>
        </w:rPr>
        <w:t xml:space="preserve"> and</w:t>
      </w:r>
      <w:r w:rsidR="00905C25" w:rsidRPr="00905C25">
        <w:rPr>
          <w:rStyle w:val="Hyperlink"/>
          <w:rFonts w:ascii="Times New Roman" w:hAnsi="Times New Roman" w:cs="Times New Roman"/>
          <w:color w:val="auto"/>
          <w:u w:val="none"/>
        </w:rPr>
        <w:t xml:space="preserve"> </w:t>
      </w:r>
      <w:r w:rsidR="00905C25">
        <w:rPr>
          <w:rStyle w:val="Hyperlink"/>
          <w:rFonts w:ascii="Times New Roman" w:hAnsi="Times New Roman" w:cs="Times New Roman"/>
          <w:color w:val="auto"/>
          <w:u w:val="none"/>
        </w:rPr>
        <w:t>Cllr Chris Williams (WCC)</w:t>
      </w:r>
      <w:r w:rsidR="00110B11">
        <w:rPr>
          <w:rStyle w:val="Hyperlink"/>
          <w:rFonts w:ascii="Times New Roman" w:hAnsi="Times New Roman" w:cs="Times New Roman"/>
          <w:color w:val="auto"/>
          <w:u w:val="none"/>
        </w:rPr>
        <w:t>.</w:t>
      </w:r>
      <w:bookmarkEnd w:id="0"/>
      <w:r w:rsidR="003617E6">
        <w:rPr>
          <w:rStyle w:val="Hyperlink"/>
          <w:rFonts w:ascii="Times New Roman" w:hAnsi="Times New Roman" w:cs="Times New Roman"/>
          <w:color w:val="auto"/>
          <w:u w:val="none"/>
        </w:rPr>
        <w:t xml:space="preserve"> </w:t>
      </w:r>
      <w:r w:rsidR="00AB7232">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p>
    <w:p w14:paraId="58087C7A" w14:textId="77777777" w:rsidR="004B1CB6" w:rsidRDefault="004B1CB6" w:rsidP="00D6745E">
      <w:pPr>
        <w:pStyle w:val="NoSpacing"/>
        <w:rPr>
          <w:rStyle w:val="Hyperlink"/>
          <w:rFonts w:ascii="Times New Roman" w:hAnsi="Times New Roman" w:cs="Times New Roman"/>
          <w:color w:val="auto"/>
          <w:u w:val="none"/>
        </w:rPr>
      </w:pPr>
    </w:p>
    <w:p w14:paraId="241BEB7B" w14:textId="7CD8F49F" w:rsidR="001808E2" w:rsidRPr="00CC31C9" w:rsidRDefault="005A7C84"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w:t>
      </w:r>
      <w:r w:rsidR="006A226F">
        <w:rPr>
          <w:rStyle w:val="Hyperlink"/>
          <w:rFonts w:ascii="Times New Roman" w:hAnsi="Times New Roman" w:cs="Times New Roman"/>
          <w:b/>
          <w:bCs/>
          <w:color w:val="auto"/>
          <w:u w:val="none"/>
        </w:rPr>
        <w:t>6</w:t>
      </w:r>
      <w:r w:rsidR="00B42223">
        <w:rPr>
          <w:rStyle w:val="Hyperlink"/>
          <w:rFonts w:ascii="Times New Roman" w:hAnsi="Times New Roman" w:cs="Times New Roman"/>
          <w:b/>
          <w:bCs/>
          <w:color w:val="auto"/>
          <w:u w:val="none"/>
        </w:rPr>
        <w:t>/26</w:t>
      </w:r>
      <w:r w:rsidR="001808E2" w:rsidRPr="00CC31C9">
        <w:rPr>
          <w:rStyle w:val="Hyperlink"/>
          <w:rFonts w:ascii="Times New Roman" w:hAnsi="Times New Roman" w:cs="Times New Roman"/>
          <w:b/>
          <w:bCs/>
          <w:color w:val="auto"/>
          <w:u w:val="none"/>
        </w:rPr>
        <w:t xml:space="preserve"> APOLOGIES</w:t>
      </w:r>
    </w:p>
    <w:p w14:paraId="0DA0D6BC" w14:textId="011F0CF8" w:rsidR="004B7B5D"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557C3D">
        <w:rPr>
          <w:rStyle w:val="Hyperlink"/>
          <w:rFonts w:ascii="Times New Roman" w:hAnsi="Times New Roman" w:cs="Times New Roman"/>
          <w:color w:val="auto"/>
          <w:u w:val="none"/>
        </w:rPr>
        <w:t>apologies from</w:t>
      </w:r>
      <w:r w:rsidR="002F6F12" w:rsidRPr="002F6F12">
        <w:rPr>
          <w:rStyle w:val="Hyperlink"/>
          <w:rFonts w:ascii="Times New Roman" w:hAnsi="Times New Roman" w:cs="Times New Roman"/>
          <w:color w:val="auto"/>
          <w:u w:val="none"/>
        </w:rPr>
        <w:t xml:space="preserve"> </w:t>
      </w:r>
      <w:r w:rsidR="00341667">
        <w:rPr>
          <w:rStyle w:val="Hyperlink"/>
          <w:rFonts w:ascii="Times New Roman" w:hAnsi="Times New Roman" w:cs="Times New Roman"/>
          <w:color w:val="auto"/>
          <w:u w:val="none"/>
        </w:rPr>
        <w:t xml:space="preserve">Cllr </w:t>
      </w:r>
      <w:r w:rsidR="0002729F">
        <w:rPr>
          <w:rStyle w:val="Hyperlink"/>
          <w:rFonts w:ascii="Times New Roman" w:hAnsi="Times New Roman" w:cs="Times New Roman"/>
          <w:color w:val="auto"/>
          <w:u w:val="none"/>
        </w:rPr>
        <w:t>Alderson</w:t>
      </w:r>
      <w:r w:rsidR="00341667">
        <w:rPr>
          <w:rStyle w:val="Hyperlink"/>
          <w:rFonts w:ascii="Times New Roman" w:hAnsi="Times New Roman" w:cs="Times New Roman"/>
          <w:color w:val="auto"/>
          <w:u w:val="none"/>
        </w:rPr>
        <w:t>.</w:t>
      </w:r>
    </w:p>
    <w:p w14:paraId="0970CF5D" w14:textId="77777777" w:rsidR="008205A1" w:rsidRPr="00CC31C9" w:rsidRDefault="008205A1" w:rsidP="00D6745E">
      <w:pPr>
        <w:pStyle w:val="NoSpacing"/>
        <w:rPr>
          <w:rStyle w:val="Hyperlink"/>
          <w:rFonts w:ascii="Times New Roman" w:hAnsi="Times New Roman" w:cs="Times New Roman"/>
          <w:color w:val="auto"/>
          <w:u w:val="none"/>
        </w:rPr>
      </w:pPr>
    </w:p>
    <w:p w14:paraId="7F2B2436" w14:textId="2F3A5B11" w:rsidR="001808E2" w:rsidRPr="00CC31C9" w:rsidRDefault="005A7C84"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w:t>
      </w:r>
      <w:r w:rsidR="006A226F">
        <w:rPr>
          <w:rStyle w:val="Hyperlink"/>
          <w:rFonts w:ascii="Times New Roman" w:hAnsi="Times New Roman" w:cs="Times New Roman"/>
          <w:b/>
          <w:bCs/>
          <w:color w:val="auto"/>
          <w:u w:val="none"/>
        </w:rPr>
        <w:t>7</w:t>
      </w:r>
      <w:r w:rsidR="00B42223">
        <w:rPr>
          <w:rStyle w:val="Hyperlink"/>
          <w:rFonts w:ascii="Times New Roman" w:hAnsi="Times New Roman" w:cs="Times New Roman"/>
          <w:b/>
          <w:bCs/>
          <w:color w:val="auto"/>
          <w:u w:val="none"/>
        </w:rPr>
        <w:t>/26</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062511AE" w14:textId="5A5B4F63" w:rsidR="00810821" w:rsidRDefault="00D5602A"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None.</w:t>
      </w:r>
    </w:p>
    <w:p w14:paraId="45290275" w14:textId="77777777" w:rsidR="00555933" w:rsidRPr="00CC31C9" w:rsidRDefault="00555933" w:rsidP="00D6745E">
      <w:pPr>
        <w:pStyle w:val="NoSpacing"/>
        <w:rPr>
          <w:rStyle w:val="Hyperlink"/>
          <w:rFonts w:ascii="Times New Roman" w:hAnsi="Times New Roman" w:cs="Times New Roman"/>
          <w:b/>
          <w:bCs/>
          <w:color w:val="auto"/>
          <w:u w:val="none"/>
        </w:rPr>
      </w:pPr>
    </w:p>
    <w:p w14:paraId="66F6CFDC" w14:textId="385B681B" w:rsidR="00D6745E" w:rsidRPr="00CC31C9" w:rsidRDefault="006A226F"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28</w:t>
      </w:r>
      <w:r w:rsidR="00B42223">
        <w:rPr>
          <w:rStyle w:val="Hyperlink"/>
          <w:rFonts w:ascii="Times New Roman" w:hAnsi="Times New Roman" w:cs="Times New Roman"/>
          <w:b/>
          <w:bCs/>
          <w:color w:val="auto"/>
          <w:u w:val="none"/>
        </w:rPr>
        <w:t>/26</w:t>
      </w:r>
      <w:r w:rsidR="001808E2" w:rsidRPr="00CC31C9">
        <w:rPr>
          <w:rStyle w:val="Hyperlink"/>
          <w:rFonts w:ascii="Times New Roman" w:hAnsi="Times New Roman" w:cs="Times New Roman"/>
          <w:b/>
          <w:bCs/>
          <w:color w:val="auto"/>
          <w:u w:val="none"/>
        </w:rPr>
        <w:t xml:space="preserve"> MINUTES OF THE LAST MEETING</w:t>
      </w:r>
    </w:p>
    <w:p w14:paraId="51CD8BDB" w14:textId="1B5EE67B" w:rsidR="00951CBE"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 minutes of the last meeting held on</w:t>
      </w:r>
      <w:r w:rsidR="00317511">
        <w:rPr>
          <w:rStyle w:val="Hyperlink"/>
          <w:rFonts w:ascii="Times New Roman" w:hAnsi="Times New Roman" w:cs="Times New Roman"/>
          <w:color w:val="auto"/>
          <w:u w:val="none"/>
        </w:rPr>
        <w:t xml:space="preserve"> </w:t>
      </w:r>
      <w:r w:rsidR="006F6647">
        <w:rPr>
          <w:rStyle w:val="Hyperlink"/>
          <w:rFonts w:ascii="Times New Roman" w:hAnsi="Times New Roman" w:cs="Times New Roman"/>
          <w:color w:val="auto"/>
          <w:u w:val="none"/>
        </w:rPr>
        <w:t>5</w:t>
      </w:r>
      <w:r w:rsidR="006F6647" w:rsidRPr="006F6647">
        <w:rPr>
          <w:rStyle w:val="Hyperlink"/>
          <w:rFonts w:ascii="Times New Roman" w:hAnsi="Times New Roman" w:cs="Times New Roman"/>
          <w:color w:val="auto"/>
          <w:u w:val="none"/>
          <w:vertAlign w:val="superscript"/>
        </w:rPr>
        <w:t>th</w:t>
      </w:r>
      <w:r w:rsidR="006F6647">
        <w:rPr>
          <w:rStyle w:val="Hyperlink"/>
          <w:rFonts w:ascii="Times New Roman" w:hAnsi="Times New Roman" w:cs="Times New Roman"/>
          <w:color w:val="auto"/>
          <w:u w:val="none"/>
        </w:rPr>
        <w:t xml:space="preserve"> Febr</w:t>
      </w:r>
      <w:r w:rsidR="00522367">
        <w:rPr>
          <w:rStyle w:val="Hyperlink"/>
          <w:rFonts w:ascii="Times New Roman" w:hAnsi="Times New Roman" w:cs="Times New Roman"/>
          <w:color w:val="auto"/>
          <w:u w:val="none"/>
        </w:rPr>
        <w:t>uary 2026</w:t>
      </w:r>
      <w:r w:rsidR="002D45A6">
        <w:rPr>
          <w:rStyle w:val="Hyperlink"/>
          <w:rFonts w:ascii="Times New Roman" w:hAnsi="Times New Roman" w:cs="Times New Roman"/>
          <w:color w:val="auto"/>
          <w:u w:val="none"/>
        </w:rPr>
        <w:t xml:space="preserve"> we</w:t>
      </w:r>
      <w:r w:rsidR="007913B6" w:rsidRPr="00CC31C9">
        <w:rPr>
          <w:rStyle w:val="Hyperlink"/>
          <w:rFonts w:ascii="Times New Roman" w:hAnsi="Times New Roman" w:cs="Times New Roman"/>
          <w:color w:val="auto"/>
          <w:u w:val="none"/>
        </w:rPr>
        <w:t xml:space="preserve">re proposed by </w:t>
      </w:r>
      <w:r w:rsidR="002F54B3">
        <w:rPr>
          <w:rStyle w:val="Hyperlink"/>
          <w:rFonts w:ascii="Times New Roman" w:hAnsi="Times New Roman" w:cs="Times New Roman"/>
          <w:color w:val="auto"/>
          <w:u w:val="none"/>
        </w:rPr>
        <w:t xml:space="preserve">Cllr </w:t>
      </w:r>
      <w:r w:rsidR="006F6647">
        <w:rPr>
          <w:rStyle w:val="Hyperlink"/>
          <w:rFonts w:ascii="Times New Roman" w:hAnsi="Times New Roman" w:cs="Times New Roman"/>
          <w:color w:val="auto"/>
          <w:u w:val="none"/>
        </w:rPr>
        <w:t>Wall</w:t>
      </w:r>
      <w:r w:rsidR="0037440E">
        <w:rPr>
          <w:rStyle w:val="Hyperlink"/>
          <w:rFonts w:ascii="Times New Roman" w:hAnsi="Times New Roman" w:cs="Times New Roman"/>
          <w:color w:val="auto"/>
          <w:u w:val="none"/>
        </w:rPr>
        <w:t xml:space="preserve"> </w:t>
      </w:r>
      <w:r w:rsidR="002F54B3">
        <w:rPr>
          <w:rStyle w:val="Hyperlink"/>
          <w:rFonts w:ascii="Times New Roman" w:hAnsi="Times New Roman" w:cs="Times New Roman"/>
          <w:color w:val="auto"/>
          <w:u w:val="none"/>
        </w:rPr>
        <w:t xml:space="preserve">and seconded by </w:t>
      </w:r>
      <w:r w:rsidR="00B04123" w:rsidRPr="00CC31C9">
        <w:rPr>
          <w:rStyle w:val="Hyperlink"/>
          <w:rFonts w:ascii="Times New Roman" w:hAnsi="Times New Roman" w:cs="Times New Roman"/>
          <w:color w:val="auto"/>
          <w:u w:val="none"/>
        </w:rPr>
        <w:t>Cllr</w:t>
      </w:r>
      <w:r w:rsidR="00DE0EE9">
        <w:rPr>
          <w:rStyle w:val="Hyperlink"/>
          <w:rFonts w:ascii="Times New Roman" w:hAnsi="Times New Roman" w:cs="Times New Roman"/>
          <w:color w:val="auto"/>
          <w:u w:val="none"/>
        </w:rPr>
        <w:t xml:space="preserve"> </w:t>
      </w:r>
      <w:r w:rsidR="006F6647">
        <w:rPr>
          <w:rStyle w:val="Hyperlink"/>
          <w:rFonts w:ascii="Times New Roman" w:hAnsi="Times New Roman" w:cs="Times New Roman"/>
          <w:color w:val="auto"/>
          <w:u w:val="none"/>
        </w:rPr>
        <w:t>Rudlannd</w:t>
      </w:r>
      <w:r w:rsidR="00724E04">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w:t>
      </w:r>
      <w:r w:rsidR="00A1030D">
        <w:rPr>
          <w:rStyle w:val="Hyperlink"/>
          <w:rFonts w:ascii="Times New Roman" w:hAnsi="Times New Roman" w:cs="Times New Roman"/>
          <w:color w:val="auto"/>
          <w:u w:val="none"/>
        </w:rPr>
        <w:t xml:space="preserve"> </w:t>
      </w:r>
      <w:r w:rsidR="008C41A8" w:rsidRPr="00CC31C9">
        <w:rPr>
          <w:rStyle w:val="Hyperlink"/>
          <w:rFonts w:ascii="Times New Roman" w:hAnsi="Times New Roman" w:cs="Times New Roman"/>
          <w:color w:val="auto"/>
          <w:u w:val="none"/>
        </w:rPr>
        <w:t>Chairman as a true record.</w:t>
      </w:r>
      <w:r w:rsidR="00D8014E">
        <w:rPr>
          <w:rStyle w:val="Hyperlink"/>
          <w:rFonts w:ascii="Times New Roman" w:hAnsi="Times New Roman" w:cs="Times New Roman"/>
          <w:color w:val="auto"/>
          <w:u w:val="none"/>
        </w:rPr>
        <w:t xml:space="preserve"> </w:t>
      </w:r>
    </w:p>
    <w:p w14:paraId="44750520" w14:textId="77777777" w:rsidR="00B42223" w:rsidRDefault="00B42223" w:rsidP="00107576">
      <w:pPr>
        <w:pStyle w:val="NoSpacing"/>
        <w:rPr>
          <w:rStyle w:val="Hyperlink"/>
          <w:rFonts w:ascii="Times New Roman" w:hAnsi="Times New Roman" w:cs="Times New Roman"/>
          <w:color w:val="auto"/>
          <w:u w:val="none"/>
        </w:rPr>
      </w:pPr>
    </w:p>
    <w:p w14:paraId="5C341B3C" w14:textId="4A7A9DA1" w:rsidR="00107576" w:rsidRDefault="006A226F"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29</w:t>
      </w:r>
      <w:r w:rsidR="00B42223">
        <w:rPr>
          <w:rStyle w:val="Hyperlink"/>
          <w:rFonts w:ascii="Times New Roman" w:hAnsi="Times New Roman" w:cs="Times New Roman"/>
          <w:b/>
          <w:bCs/>
          <w:color w:val="auto"/>
          <w:u w:val="none"/>
        </w:rPr>
        <w:t>/25</w:t>
      </w:r>
      <w:r w:rsidR="00107576" w:rsidRPr="00CC31C9">
        <w:rPr>
          <w:rStyle w:val="Hyperlink"/>
          <w:rFonts w:ascii="Times New Roman" w:hAnsi="Times New Roman" w:cs="Times New Roman"/>
          <w:b/>
          <w:bCs/>
          <w:color w:val="auto"/>
          <w:u w:val="none"/>
        </w:rPr>
        <w:t xml:space="preserve"> PLANNING</w:t>
      </w:r>
    </w:p>
    <w:p w14:paraId="3041066D" w14:textId="72C92920" w:rsidR="00786635" w:rsidRDefault="00E6676B" w:rsidP="000D7FB4">
      <w:pPr>
        <w:suppressAutoHyphens/>
        <w:autoSpaceDN w:val="0"/>
        <w:spacing w:after="0" w:line="240" w:lineRule="auto"/>
        <w:textAlignment w:val="baseline"/>
        <w:rPr>
          <w:rStyle w:val="Hyperlink"/>
          <w:rFonts w:ascii="Times New Roman" w:hAnsi="Times New Roman" w:cs="Times New Roman"/>
          <w:color w:val="auto"/>
          <w:u w:val="none"/>
        </w:rPr>
      </w:pPr>
      <w:r w:rsidRPr="00E6676B">
        <w:rPr>
          <w:rFonts w:ascii="Times New Roman" w:hAnsi="Times New Roman" w:cs="Times New Roman"/>
        </w:rPr>
        <w:t xml:space="preserve">PL/2021/05396 2 New </w:t>
      </w:r>
      <w:r w:rsidRPr="00E6676B">
        <w:rPr>
          <w:rFonts w:ascii="Times New Roman" w:hAnsi="Times New Roman" w:cs="Times New Roman"/>
          <w:bCs/>
        </w:rPr>
        <w:t>Buildings, Chute Cadley – Conditions re. usage</w:t>
      </w:r>
      <w:r w:rsidR="008E066A">
        <w:rPr>
          <w:rFonts w:ascii="Times New Roman" w:hAnsi="Times New Roman" w:cs="Times New Roman"/>
          <w:bCs/>
        </w:rPr>
        <w:t xml:space="preserve"> (4 – WM7)</w:t>
      </w:r>
    </w:p>
    <w:p w14:paraId="001FF7B0" w14:textId="77777777" w:rsidR="000A4A35" w:rsidRDefault="00786635" w:rsidP="000D7FB4">
      <w:pPr>
        <w:suppressAutoHyphens/>
        <w:autoSpaceDN w:val="0"/>
        <w:spacing w:after="0" w:line="240" w:lineRule="auto"/>
        <w:textAlignment w:val="baseline"/>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Parishioners have become concerned that the </w:t>
      </w:r>
      <w:r w:rsidR="00E434E2">
        <w:rPr>
          <w:rStyle w:val="Hyperlink"/>
          <w:rFonts w:ascii="Times New Roman" w:hAnsi="Times New Roman" w:cs="Times New Roman"/>
          <w:color w:val="auto"/>
          <w:u w:val="none"/>
        </w:rPr>
        <w:t>stable buildings, which have been increased in size since they were built, are being used for activities other that equestrian</w:t>
      </w:r>
      <w:r w:rsidR="00DB3DB2">
        <w:rPr>
          <w:rStyle w:val="Hyperlink"/>
          <w:rFonts w:ascii="Times New Roman" w:hAnsi="Times New Roman" w:cs="Times New Roman"/>
          <w:color w:val="auto"/>
          <w:u w:val="none"/>
        </w:rPr>
        <w:t xml:space="preserve"> which has increased traffic on the private road to New Buildings</w:t>
      </w:r>
      <w:r w:rsidR="00E434E2">
        <w:rPr>
          <w:rStyle w:val="Hyperlink"/>
          <w:rFonts w:ascii="Times New Roman" w:hAnsi="Times New Roman" w:cs="Times New Roman"/>
          <w:color w:val="auto"/>
          <w:u w:val="none"/>
        </w:rPr>
        <w:t xml:space="preserve">. </w:t>
      </w:r>
    </w:p>
    <w:p w14:paraId="40B9E880" w14:textId="77777777" w:rsidR="000A4A35" w:rsidRDefault="000A4A35" w:rsidP="000D7FB4">
      <w:pPr>
        <w:suppressAutoHyphens/>
        <w:autoSpaceDN w:val="0"/>
        <w:spacing w:after="0" w:line="240" w:lineRule="auto"/>
        <w:textAlignment w:val="baseline"/>
        <w:rPr>
          <w:rStyle w:val="Hyperlink"/>
          <w:rFonts w:ascii="Times New Roman" w:hAnsi="Times New Roman" w:cs="Times New Roman"/>
          <w:color w:val="auto"/>
          <w:u w:val="none"/>
        </w:rPr>
      </w:pPr>
    </w:p>
    <w:p w14:paraId="41BB9603" w14:textId="441371DA" w:rsidR="00786635" w:rsidRPr="00786635" w:rsidRDefault="00E434E2" w:rsidP="000D7FB4">
      <w:pPr>
        <w:suppressAutoHyphens/>
        <w:autoSpaceDN w:val="0"/>
        <w:spacing w:after="0" w:line="240" w:lineRule="auto"/>
        <w:textAlignment w:val="baseline"/>
        <w:rPr>
          <w:rStyle w:val="Hyperlink"/>
          <w:rFonts w:ascii="Times New Roman" w:hAnsi="Times New Roman" w:cs="Times New Roman"/>
          <w:color w:val="auto"/>
          <w:u w:val="none"/>
        </w:rPr>
      </w:pPr>
      <w:r>
        <w:rPr>
          <w:rStyle w:val="Hyperlink"/>
          <w:rFonts w:ascii="Times New Roman" w:hAnsi="Times New Roman" w:cs="Times New Roman"/>
          <w:color w:val="auto"/>
          <w:u w:val="none"/>
        </w:rPr>
        <w:t>C</w:t>
      </w:r>
      <w:r w:rsidR="007164FF">
        <w:rPr>
          <w:rStyle w:val="Hyperlink"/>
          <w:rFonts w:ascii="Times New Roman" w:hAnsi="Times New Roman" w:cs="Times New Roman"/>
          <w:color w:val="auto"/>
          <w:u w:val="none"/>
        </w:rPr>
        <w:t xml:space="preserve">ondition </w:t>
      </w:r>
      <w:r>
        <w:rPr>
          <w:rStyle w:val="Hyperlink"/>
          <w:rFonts w:ascii="Times New Roman" w:hAnsi="Times New Roman" w:cs="Times New Roman"/>
          <w:color w:val="auto"/>
          <w:u w:val="none"/>
        </w:rPr>
        <w:t>4</w:t>
      </w:r>
      <w:r w:rsidR="009801E7">
        <w:rPr>
          <w:rStyle w:val="Hyperlink"/>
          <w:rFonts w:ascii="Times New Roman" w:hAnsi="Times New Roman" w:cs="Times New Roman"/>
          <w:color w:val="auto"/>
          <w:u w:val="none"/>
        </w:rPr>
        <w:t xml:space="preserve"> </w:t>
      </w:r>
      <w:r w:rsidR="007164FF">
        <w:rPr>
          <w:rStyle w:val="Hyperlink"/>
          <w:rFonts w:ascii="Times New Roman" w:hAnsi="Times New Roman" w:cs="Times New Roman"/>
          <w:color w:val="auto"/>
          <w:u w:val="none"/>
        </w:rPr>
        <w:t>Note W</w:t>
      </w:r>
      <w:r>
        <w:rPr>
          <w:rStyle w:val="Hyperlink"/>
          <w:rFonts w:ascii="Times New Roman" w:hAnsi="Times New Roman" w:cs="Times New Roman"/>
          <w:color w:val="auto"/>
          <w:u w:val="none"/>
        </w:rPr>
        <w:t>M7 of the original planning permission states the development can only be used for private stabling and training of horses and the storage of associated equipment and feed</w:t>
      </w:r>
      <w:r w:rsidR="00DB3DB2">
        <w:rPr>
          <w:rStyle w:val="Hyperlink"/>
          <w:rFonts w:ascii="Times New Roman" w:hAnsi="Times New Roman" w:cs="Times New Roman"/>
          <w:color w:val="auto"/>
          <w:u w:val="none"/>
        </w:rPr>
        <w:t xml:space="preserve"> and shall at no time be used for any commercial purpose whatsoever, including for livery, or in connection with equestrian tuition or leisure rides. </w:t>
      </w:r>
      <w:r w:rsidR="000A4A35">
        <w:rPr>
          <w:rStyle w:val="Hyperlink"/>
          <w:rFonts w:ascii="Times New Roman" w:hAnsi="Times New Roman" w:cs="Times New Roman"/>
          <w:color w:val="auto"/>
          <w:u w:val="none"/>
        </w:rPr>
        <w:t>REASON: In the interests of highway safety; sustainability; and/or to protect the living conditions of nearby residents.</w:t>
      </w:r>
    </w:p>
    <w:p w14:paraId="5B052FC3" w14:textId="77777777" w:rsidR="00E6676B" w:rsidRDefault="00E6676B" w:rsidP="000D7FB4">
      <w:pPr>
        <w:suppressAutoHyphens/>
        <w:autoSpaceDN w:val="0"/>
        <w:spacing w:after="0" w:line="240" w:lineRule="auto"/>
        <w:textAlignment w:val="baseline"/>
        <w:rPr>
          <w:rStyle w:val="Hyperlink"/>
          <w:rFonts w:ascii="Times New Roman" w:hAnsi="Times New Roman" w:cs="Times New Roman"/>
          <w:b/>
          <w:bCs/>
          <w:color w:val="auto"/>
          <w:u w:val="none"/>
        </w:rPr>
      </w:pPr>
    </w:p>
    <w:p w14:paraId="6A59BEA5" w14:textId="2CC887A9" w:rsidR="00E1581D" w:rsidRDefault="006A226F" w:rsidP="000D7FB4">
      <w:pPr>
        <w:suppressAutoHyphens/>
        <w:autoSpaceDN w:val="0"/>
        <w:spacing w:after="0" w:line="240" w:lineRule="auto"/>
        <w:textAlignment w:val="baseline"/>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30</w:t>
      </w:r>
      <w:r w:rsidR="00B42223">
        <w:rPr>
          <w:rStyle w:val="Hyperlink"/>
          <w:rFonts w:ascii="Times New Roman" w:hAnsi="Times New Roman" w:cs="Times New Roman"/>
          <w:b/>
          <w:bCs/>
          <w:color w:val="auto"/>
          <w:u w:val="none"/>
        </w:rPr>
        <w:t>/26</w:t>
      </w:r>
      <w:r w:rsidR="001808E2" w:rsidRPr="00CC31C9">
        <w:rPr>
          <w:rStyle w:val="Hyperlink"/>
          <w:rFonts w:ascii="Times New Roman" w:hAnsi="Times New Roman" w:cs="Times New Roman"/>
          <w:b/>
          <w:bCs/>
          <w:color w:val="auto"/>
          <w:u w:val="none"/>
        </w:rPr>
        <w:t xml:space="preserve"> COUNTY COUNCILLOR</w:t>
      </w:r>
      <w:r w:rsidR="00807891">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w:t>
      </w:r>
      <w:r w:rsidR="00807891">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WILTSHIRE POLICE REPORTS</w:t>
      </w:r>
      <w:r w:rsidR="00CA3C86" w:rsidRPr="00CC31C9">
        <w:rPr>
          <w:rStyle w:val="Hyperlink"/>
          <w:rFonts w:ascii="Times New Roman" w:hAnsi="Times New Roman" w:cs="Times New Roman"/>
          <w:b/>
          <w:bCs/>
          <w:color w:val="auto"/>
          <w:u w:val="none"/>
        </w:rPr>
        <w:br/>
      </w:r>
      <w:r w:rsidR="00D30033" w:rsidRPr="00245687">
        <w:rPr>
          <w:rStyle w:val="Hyperlink"/>
          <w:rFonts w:ascii="Times New Roman" w:hAnsi="Times New Roman" w:cs="Times New Roman"/>
          <w:color w:val="auto"/>
          <w:u w:val="none"/>
        </w:rPr>
        <w:t>Cllr Williams</w:t>
      </w:r>
      <w:r w:rsidR="00184ED3" w:rsidRPr="00245687">
        <w:rPr>
          <w:rStyle w:val="Hyperlink"/>
          <w:rFonts w:ascii="Times New Roman" w:hAnsi="Times New Roman" w:cs="Times New Roman"/>
          <w:color w:val="auto"/>
          <w:u w:val="none"/>
        </w:rPr>
        <w:t xml:space="preserve"> </w:t>
      </w:r>
      <w:r w:rsidR="000D7FB4">
        <w:rPr>
          <w:rStyle w:val="Hyperlink"/>
          <w:rFonts w:ascii="Times New Roman" w:hAnsi="Times New Roman" w:cs="Times New Roman"/>
          <w:color w:val="auto"/>
          <w:u w:val="none"/>
        </w:rPr>
        <w:t>sent in a report prior to the meeting which is attached to these minutes.</w:t>
      </w:r>
      <w:r w:rsidR="00BD6D3F">
        <w:rPr>
          <w:rStyle w:val="Hyperlink"/>
          <w:rFonts w:ascii="Times New Roman" w:hAnsi="Times New Roman" w:cs="Times New Roman"/>
          <w:color w:val="auto"/>
          <w:u w:val="none"/>
        </w:rPr>
        <w:t xml:space="preserve"> P</w:t>
      </w:r>
      <w:r w:rsidR="00E1581D">
        <w:rPr>
          <w:rStyle w:val="Hyperlink"/>
          <w:rFonts w:ascii="Times New Roman" w:hAnsi="Times New Roman" w:cs="Times New Roman"/>
          <w:color w:val="auto"/>
          <w:u w:val="none"/>
        </w:rPr>
        <w:t xml:space="preserve">CSO </w:t>
      </w:r>
      <w:proofErr w:type="spellStart"/>
      <w:r w:rsidR="00E1581D">
        <w:rPr>
          <w:rStyle w:val="Hyperlink"/>
          <w:rFonts w:ascii="Times New Roman" w:hAnsi="Times New Roman" w:cs="Times New Roman"/>
          <w:color w:val="auto"/>
          <w:u w:val="none"/>
        </w:rPr>
        <w:t>Rhupinda</w:t>
      </w:r>
      <w:proofErr w:type="spellEnd"/>
      <w:r w:rsidR="00E1581D">
        <w:rPr>
          <w:rStyle w:val="Hyperlink"/>
          <w:rFonts w:ascii="Times New Roman" w:hAnsi="Times New Roman" w:cs="Times New Roman"/>
          <w:color w:val="auto"/>
          <w:u w:val="none"/>
        </w:rPr>
        <w:t xml:space="preserve"> Kaur </w:t>
      </w:r>
      <w:r w:rsidR="00CD4381">
        <w:rPr>
          <w:rStyle w:val="Hyperlink"/>
          <w:rFonts w:ascii="Times New Roman" w:hAnsi="Times New Roman" w:cs="Times New Roman"/>
          <w:color w:val="auto"/>
          <w:u w:val="none"/>
        </w:rPr>
        <w:t xml:space="preserve">did not send </w:t>
      </w:r>
      <w:r w:rsidR="00E1581D">
        <w:rPr>
          <w:rStyle w:val="Hyperlink"/>
          <w:rFonts w:ascii="Times New Roman" w:hAnsi="Times New Roman" w:cs="Times New Roman"/>
          <w:color w:val="auto"/>
          <w:u w:val="none"/>
        </w:rPr>
        <w:t>a police report prior to the meeting</w:t>
      </w:r>
      <w:r w:rsidR="00CD4381">
        <w:rPr>
          <w:rStyle w:val="Hyperlink"/>
          <w:rFonts w:ascii="Times New Roman" w:hAnsi="Times New Roman" w:cs="Times New Roman"/>
          <w:color w:val="auto"/>
          <w:u w:val="none"/>
        </w:rPr>
        <w:t>.</w:t>
      </w:r>
    </w:p>
    <w:p w14:paraId="1DB7ABD8" w14:textId="77777777" w:rsidR="00D43CC0" w:rsidRDefault="00D43CC0" w:rsidP="00316FE9">
      <w:pPr>
        <w:pStyle w:val="NoSpacing"/>
        <w:rPr>
          <w:rStyle w:val="Hyperlink"/>
          <w:rFonts w:ascii="Times New Roman" w:hAnsi="Times New Roman" w:cs="Times New Roman"/>
          <w:color w:val="auto"/>
          <w:u w:val="none"/>
        </w:rPr>
      </w:pPr>
    </w:p>
    <w:p w14:paraId="0BCC841F" w14:textId="200C77EB" w:rsidR="00EF4069" w:rsidRDefault="006A226F" w:rsidP="004D3798">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31</w:t>
      </w:r>
      <w:r w:rsidR="00B42223">
        <w:rPr>
          <w:rStyle w:val="Hyperlink"/>
          <w:rFonts w:ascii="Times New Roman" w:hAnsi="Times New Roman" w:cs="Times New Roman"/>
          <w:b/>
          <w:bCs/>
          <w:color w:val="auto"/>
          <w:u w:val="none"/>
        </w:rPr>
        <w:t>/26</w:t>
      </w:r>
      <w:r w:rsidR="00997FFD">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PARISH REPORTS</w:t>
      </w:r>
    </w:p>
    <w:p w14:paraId="2098D549" w14:textId="2C7196D2" w:rsidR="0045403A" w:rsidRDefault="001808E2" w:rsidP="00571FAA">
      <w:pPr>
        <w:pStyle w:val="NoSpacing"/>
        <w:rPr>
          <w:rFonts w:ascii="Times New Roman" w:hAnsi="Times New Roman" w:cs="Times New Roman"/>
        </w:rPr>
      </w:pPr>
      <w:r w:rsidRPr="00CC31C9">
        <w:rPr>
          <w:rStyle w:val="Hyperlink"/>
          <w:rFonts w:ascii="Times New Roman" w:hAnsi="Times New Roman" w:cs="Times New Roman"/>
          <w:color w:val="auto"/>
        </w:rPr>
        <w:t>Highways (</w:t>
      </w:r>
      <w:r w:rsidR="00AB3495">
        <w:rPr>
          <w:rStyle w:val="Hyperlink"/>
          <w:rFonts w:ascii="Times New Roman" w:hAnsi="Times New Roman" w:cs="Times New Roman"/>
          <w:color w:val="auto"/>
        </w:rPr>
        <w:t>CW</w:t>
      </w:r>
      <w:r w:rsidRPr="00CC31C9">
        <w:rPr>
          <w:rStyle w:val="Hyperlink"/>
          <w:rFonts w:ascii="Times New Roman" w:hAnsi="Times New Roman" w:cs="Times New Roman"/>
          <w:color w:val="auto"/>
        </w:rPr>
        <w:t>)</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D6529F">
        <w:rPr>
          <w:rFonts w:ascii="Times New Roman" w:hAnsi="Times New Roman" w:cs="Times New Roman"/>
        </w:rPr>
        <w:t xml:space="preserve">Cllr Wall </w:t>
      </w:r>
      <w:r w:rsidR="00CD4381">
        <w:rPr>
          <w:rFonts w:ascii="Times New Roman" w:hAnsi="Times New Roman" w:cs="Times New Roman"/>
        </w:rPr>
        <w:t>confirmed that</w:t>
      </w:r>
      <w:r w:rsidR="00BD6D3F">
        <w:rPr>
          <w:rFonts w:ascii="Times New Roman" w:hAnsi="Times New Roman" w:cs="Times New Roman"/>
        </w:rPr>
        <w:t xml:space="preserve"> the damaged Give Way sign at the Clanville crossroad</w:t>
      </w:r>
      <w:r w:rsidR="00CD4381">
        <w:rPr>
          <w:rFonts w:ascii="Times New Roman" w:hAnsi="Times New Roman" w:cs="Times New Roman"/>
        </w:rPr>
        <w:t xml:space="preserve"> has been reported multiple times on the WCC app. </w:t>
      </w:r>
      <w:r w:rsidR="00AA2BCD">
        <w:rPr>
          <w:rFonts w:ascii="Times New Roman" w:hAnsi="Times New Roman" w:cs="Times New Roman"/>
        </w:rPr>
        <w:t>T</w:t>
      </w:r>
      <w:r w:rsidR="0045403A">
        <w:rPr>
          <w:rFonts w:ascii="Times New Roman" w:hAnsi="Times New Roman" w:cs="Times New Roman"/>
        </w:rPr>
        <w:t xml:space="preserve">he Parish Steward </w:t>
      </w:r>
      <w:r w:rsidR="00F417F4">
        <w:rPr>
          <w:rFonts w:ascii="Times New Roman" w:hAnsi="Times New Roman" w:cs="Times New Roman"/>
        </w:rPr>
        <w:t>is still</w:t>
      </w:r>
      <w:r w:rsidR="0045403A">
        <w:rPr>
          <w:rFonts w:ascii="Times New Roman" w:hAnsi="Times New Roman" w:cs="Times New Roman"/>
        </w:rPr>
        <w:t xml:space="preserve"> be</w:t>
      </w:r>
      <w:r w:rsidR="00841E12">
        <w:rPr>
          <w:rFonts w:ascii="Times New Roman" w:hAnsi="Times New Roman" w:cs="Times New Roman"/>
        </w:rPr>
        <w:t>ing</w:t>
      </w:r>
      <w:r w:rsidR="0045403A">
        <w:rPr>
          <w:rFonts w:ascii="Times New Roman" w:hAnsi="Times New Roman" w:cs="Times New Roman"/>
        </w:rPr>
        <w:t xml:space="preserve"> pulled off parish duties to join the WCC Highways team filling potholes.</w:t>
      </w:r>
    </w:p>
    <w:p w14:paraId="09AD4812" w14:textId="77777777" w:rsidR="0045403A" w:rsidRDefault="0045403A" w:rsidP="00571FAA">
      <w:pPr>
        <w:pStyle w:val="NoSpacing"/>
        <w:rPr>
          <w:rFonts w:ascii="Times New Roman" w:hAnsi="Times New Roman" w:cs="Times New Roman"/>
        </w:rPr>
      </w:pPr>
    </w:p>
    <w:p w14:paraId="20F459B7" w14:textId="6185D43D" w:rsidR="00D13C25" w:rsidRDefault="001808E2" w:rsidP="009B5CC4">
      <w:pPr>
        <w:pStyle w:val="NoSpacing"/>
        <w:rPr>
          <w:rStyle w:val="Hyperlink"/>
          <w:rFonts w:ascii="Times New Roman" w:hAnsi="Times New Roman" w:cs="Times New Roman"/>
          <w:color w:val="auto"/>
        </w:rPr>
      </w:pPr>
      <w:r w:rsidRPr="009B5CC4">
        <w:rPr>
          <w:rStyle w:val="Hyperlink"/>
          <w:rFonts w:ascii="Times New Roman" w:hAnsi="Times New Roman" w:cs="Times New Roman"/>
          <w:color w:val="auto"/>
        </w:rPr>
        <w:t>Footpaths</w:t>
      </w:r>
      <w:r w:rsidR="000F7EF4" w:rsidRPr="009B5CC4">
        <w:rPr>
          <w:rStyle w:val="Hyperlink"/>
          <w:rFonts w:ascii="Times New Roman" w:hAnsi="Times New Roman" w:cs="Times New Roman"/>
          <w:color w:val="auto"/>
        </w:rPr>
        <w:t xml:space="preserve">/Rights of Way </w:t>
      </w:r>
      <w:r w:rsidRPr="009B5CC4">
        <w:rPr>
          <w:rStyle w:val="Hyperlink"/>
          <w:rFonts w:ascii="Times New Roman" w:hAnsi="Times New Roman" w:cs="Times New Roman"/>
          <w:color w:val="auto"/>
        </w:rPr>
        <w:t>(AR</w:t>
      </w:r>
      <w:r w:rsidR="00CF2A29" w:rsidRPr="009B5CC4">
        <w:rPr>
          <w:rStyle w:val="Hyperlink"/>
          <w:rFonts w:ascii="Times New Roman" w:hAnsi="Times New Roman" w:cs="Times New Roman"/>
          <w:color w:val="auto"/>
        </w:rPr>
        <w:t>/MA</w:t>
      </w:r>
      <w:r w:rsidRPr="009B5CC4">
        <w:rPr>
          <w:rStyle w:val="Hyperlink"/>
          <w:rFonts w:ascii="Times New Roman" w:hAnsi="Times New Roman" w:cs="Times New Roman"/>
          <w:color w:val="auto"/>
        </w:rPr>
        <w:t>)</w:t>
      </w:r>
    </w:p>
    <w:p w14:paraId="23E360A6" w14:textId="6E458037" w:rsidR="00166B8A" w:rsidRDefault="00166B8A" w:rsidP="00002F43">
      <w:pPr>
        <w:rPr>
          <w:rFonts w:ascii="Times New Roman" w:hAnsi="Times New Roman" w:cs="Times New Roman"/>
        </w:rPr>
      </w:pPr>
      <w:r>
        <w:rPr>
          <w:rFonts w:ascii="Times New Roman" w:hAnsi="Times New Roman" w:cs="Times New Roman"/>
          <w:b/>
          <w:bCs/>
        </w:rPr>
        <w:t>CHUT14</w:t>
      </w:r>
      <w:r>
        <w:rPr>
          <w:rFonts w:ascii="Times New Roman" w:hAnsi="Times New Roman" w:cs="Times New Roman"/>
        </w:rPr>
        <w:t xml:space="preserve"> –</w:t>
      </w:r>
      <w:r w:rsidR="00841E12">
        <w:rPr>
          <w:rFonts w:ascii="Times New Roman" w:hAnsi="Times New Roman" w:cs="Times New Roman"/>
        </w:rPr>
        <w:t xml:space="preserve"> </w:t>
      </w:r>
      <w:r w:rsidR="00CE364F">
        <w:rPr>
          <w:rFonts w:ascii="Times New Roman" w:hAnsi="Times New Roman" w:cs="Times New Roman"/>
        </w:rPr>
        <w:t xml:space="preserve">Cllr Wall </w:t>
      </w:r>
      <w:r w:rsidR="00AA2BCD">
        <w:rPr>
          <w:rFonts w:ascii="Times New Roman" w:hAnsi="Times New Roman" w:cs="Times New Roman"/>
        </w:rPr>
        <w:t xml:space="preserve">has </w:t>
      </w:r>
      <w:r w:rsidR="00CE364F">
        <w:rPr>
          <w:rFonts w:ascii="Times New Roman" w:hAnsi="Times New Roman" w:cs="Times New Roman"/>
        </w:rPr>
        <w:t xml:space="preserve">some lengths of </w:t>
      </w:r>
      <w:r w:rsidR="001C41B3">
        <w:rPr>
          <w:rFonts w:ascii="Times New Roman" w:hAnsi="Times New Roman" w:cs="Times New Roman"/>
        </w:rPr>
        <w:t>timber</w:t>
      </w:r>
      <w:r w:rsidR="00DB3537">
        <w:rPr>
          <w:rFonts w:ascii="Times New Roman" w:hAnsi="Times New Roman" w:cs="Times New Roman"/>
        </w:rPr>
        <w:t xml:space="preserve"> </w:t>
      </w:r>
      <w:r w:rsidR="00CE364F">
        <w:rPr>
          <w:rFonts w:ascii="Times New Roman" w:hAnsi="Times New Roman" w:cs="Times New Roman"/>
        </w:rPr>
        <w:t xml:space="preserve">left from </w:t>
      </w:r>
      <w:r w:rsidR="001C41B3">
        <w:rPr>
          <w:rFonts w:ascii="Times New Roman" w:hAnsi="Times New Roman" w:cs="Times New Roman"/>
        </w:rPr>
        <w:t xml:space="preserve">a home project </w:t>
      </w:r>
      <w:r w:rsidR="00692CA6">
        <w:rPr>
          <w:rFonts w:ascii="Times New Roman" w:hAnsi="Times New Roman" w:cs="Times New Roman"/>
        </w:rPr>
        <w:t xml:space="preserve">so </w:t>
      </w:r>
      <w:r w:rsidR="00CE364F">
        <w:rPr>
          <w:rFonts w:ascii="Times New Roman" w:hAnsi="Times New Roman" w:cs="Times New Roman"/>
        </w:rPr>
        <w:t xml:space="preserve">she will speak to Simon Withers about </w:t>
      </w:r>
      <w:r w:rsidR="00854A55">
        <w:rPr>
          <w:rFonts w:ascii="Times New Roman" w:hAnsi="Times New Roman" w:cs="Times New Roman"/>
        </w:rPr>
        <w:t>building a simple barrier at the end of the footpath</w:t>
      </w:r>
      <w:r w:rsidR="00B0056B">
        <w:rPr>
          <w:rFonts w:ascii="Times New Roman" w:hAnsi="Times New Roman" w:cs="Times New Roman"/>
        </w:rPr>
        <w:t xml:space="preserve">, </w:t>
      </w:r>
      <w:r w:rsidR="00854A55">
        <w:rPr>
          <w:rFonts w:ascii="Times New Roman" w:hAnsi="Times New Roman" w:cs="Times New Roman"/>
        </w:rPr>
        <w:t>back from the road verge.</w:t>
      </w:r>
    </w:p>
    <w:p w14:paraId="671E305B" w14:textId="7B04FF04" w:rsidR="00A27BF2" w:rsidRDefault="00A87406" w:rsidP="009D6BA8">
      <w:pPr>
        <w:pStyle w:val="NoSpacing"/>
        <w:rPr>
          <w:rFonts w:ascii="Times New Roman" w:hAnsi="Times New Roman" w:cs="Times New Roman"/>
          <w:kern w:val="2"/>
          <w:u w:val="single"/>
          <w14:ligatures w14:val="standardContextual"/>
        </w:rPr>
      </w:pPr>
      <w:r>
        <w:rPr>
          <w:rFonts w:ascii="Times New Roman" w:hAnsi="Times New Roman" w:cs="Times New Roman"/>
          <w:kern w:val="2"/>
          <w:u w:val="single"/>
          <w14:ligatures w14:val="standardContextual"/>
        </w:rPr>
        <w:t>King George Playing Field</w:t>
      </w:r>
      <w:r w:rsidR="00175CA7">
        <w:rPr>
          <w:rFonts w:ascii="Times New Roman" w:hAnsi="Times New Roman" w:cs="Times New Roman"/>
          <w:kern w:val="2"/>
          <w:u w:val="single"/>
          <w14:ligatures w14:val="standardContextual"/>
        </w:rPr>
        <w:t xml:space="preserve"> (CW)</w:t>
      </w:r>
    </w:p>
    <w:p w14:paraId="00BE909F" w14:textId="1D6C5243" w:rsidR="00AA2BCD" w:rsidRDefault="009D6BA8" w:rsidP="000236F9">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Cllr Wall advised that </w:t>
      </w:r>
      <w:r w:rsidR="00B92BD5">
        <w:rPr>
          <w:rFonts w:ascii="Times New Roman" w:hAnsi="Times New Roman" w:cs="Times New Roman"/>
          <w:kern w:val="2"/>
          <w14:ligatures w14:val="standardContextual"/>
        </w:rPr>
        <w:t>the field and entrances are very wet</w:t>
      </w:r>
      <w:r w:rsidR="00AA2BCD">
        <w:rPr>
          <w:rFonts w:ascii="Times New Roman" w:hAnsi="Times New Roman" w:cs="Times New Roman"/>
          <w:kern w:val="2"/>
          <w14:ligatures w14:val="standardContextual"/>
        </w:rPr>
        <w:t xml:space="preserve">, </w:t>
      </w:r>
      <w:r w:rsidR="00B92BD5">
        <w:rPr>
          <w:rFonts w:ascii="Times New Roman" w:hAnsi="Times New Roman" w:cs="Times New Roman"/>
          <w:kern w:val="2"/>
          <w14:ligatures w14:val="standardContextual"/>
        </w:rPr>
        <w:t xml:space="preserve">so </w:t>
      </w:r>
      <w:r w:rsidR="004011E4">
        <w:rPr>
          <w:rFonts w:ascii="Times New Roman" w:hAnsi="Times New Roman" w:cs="Times New Roman"/>
          <w:kern w:val="2"/>
          <w14:ligatures w14:val="standardContextual"/>
        </w:rPr>
        <w:t xml:space="preserve">KTF Football Club </w:t>
      </w:r>
      <w:r w:rsidR="001B794B">
        <w:rPr>
          <w:rFonts w:ascii="Times New Roman" w:hAnsi="Times New Roman" w:cs="Times New Roman"/>
          <w:kern w:val="2"/>
          <w14:ligatures w14:val="standardContextual"/>
        </w:rPr>
        <w:t>are waiting for the ground to dry out before getting their</w:t>
      </w:r>
      <w:r w:rsidR="00110FB5">
        <w:rPr>
          <w:rFonts w:ascii="Times New Roman" w:hAnsi="Times New Roman" w:cs="Times New Roman"/>
          <w:kern w:val="2"/>
          <w14:ligatures w14:val="standardContextual"/>
        </w:rPr>
        <w:t xml:space="preserve"> 20ft s</w:t>
      </w:r>
      <w:r w:rsidR="000236F9">
        <w:rPr>
          <w:rFonts w:ascii="Times New Roman" w:hAnsi="Times New Roman" w:cs="Times New Roman"/>
          <w:kern w:val="2"/>
          <w14:ligatures w14:val="standardContextual"/>
        </w:rPr>
        <w:t>torage container</w:t>
      </w:r>
      <w:r w:rsidR="00115026">
        <w:rPr>
          <w:rFonts w:ascii="Times New Roman" w:hAnsi="Times New Roman" w:cs="Times New Roman"/>
          <w:kern w:val="2"/>
          <w14:ligatures w14:val="standardContextual"/>
        </w:rPr>
        <w:t xml:space="preserve"> to be delivered</w:t>
      </w:r>
      <w:r w:rsidR="001B794B">
        <w:rPr>
          <w:rFonts w:ascii="Times New Roman" w:hAnsi="Times New Roman" w:cs="Times New Roman"/>
          <w:kern w:val="2"/>
          <w14:ligatures w14:val="standardContextual"/>
        </w:rPr>
        <w:t>.</w:t>
      </w:r>
    </w:p>
    <w:p w14:paraId="7A565B53" w14:textId="77777777" w:rsidR="00115026" w:rsidRDefault="00115026" w:rsidP="000236F9">
      <w:pPr>
        <w:pStyle w:val="NoSpacing"/>
        <w:rPr>
          <w:rFonts w:ascii="Times New Roman" w:hAnsi="Times New Roman" w:cs="Times New Roman"/>
          <w:kern w:val="2"/>
          <w14:ligatures w14:val="standardContextual"/>
        </w:rPr>
      </w:pPr>
    </w:p>
    <w:p w14:paraId="180E053F" w14:textId="74FAEAA8" w:rsidR="00AA2BCD" w:rsidRDefault="001808E2" w:rsidP="00EB530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lastRenderedPageBreak/>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r w:rsidR="00856636">
        <w:rPr>
          <w:rStyle w:val="Hyperlink"/>
          <w:rFonts w:ascii="Times New Roman" w:hAnsi="Times New Roman" w:cs="Times New Roman"/>
          <w:color w:val="auto"/>
        </w:rPr>
        <w:t xml:space="preserve">  </w:t>
      </w:r>
      <w:r w:rsidR="00754CFA">
        <w:rPr>
          <w:rStyle w:val="Hyperlink"/>
          <w:rFonts w:ascii="Times New Roman" w:hAnsi="Times New Roman" w:cs="Times New Roman"/>
          <w:color w:val="auto"/>
        </w:rPr>
        <w:br/>
      </w:r>
      <w:r w:rsidR="00017BA8"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Wall</w:t>
      </w:r>
      <w:r w:rsidR="009F6911">
        <w:rPr>
          <w:rStyle w:val="Hyperlink"/>
          <w:rFonts w:ascii="Times New Roman" w:hAnsi="Times New Roman" w:cs="Times New Roman"/>
          <w:color w:val="auto"/>
          <w:u w:val="none"/>
        </w:rPr>
        <w:t xml:space="preserve"> </w:t>
      </w:r>
      <w:r w:rsidR="00DE45B8">
        <w:rPr>
          <w:rStyle w:val="Hyperlink"/>
          <w:rFonts w:ascii="Times New Roman" w:hAnsi="Times New Roman" w:cs="Times New Roman"/>
          <w:color w:val="auto"/>
          <w:u w:val="none"/>
        </w:rPr>
        <w:t xml:space="preserve">advised that </w:t>
      </w:r>
      <w:r w:rsidR="00987AB7">
        <w:rPr>
          <w:rStyle w:val="Hyperlink"/>
          <w:rFonts w:ascii="Times New Roman" w:hAnsi="Times New Roman" w:cs="Times New Roman"/>
          <w:color w:val="auto"/>
          <w:u w:val="none"/>
        </w:rPr>
        <w:t xml:space="preserve">activity at the hall is currently </w:t>
      </w:r>
      <w:r w:rsidR="0078104F">
        <w:rPr>
          <w:rStyle w:val="Hyperlink"/>
          <w:rFonts w:ascii="Times New Roman" w:hAnsi="Times New Roman" w:cs="Times New Roman"/>
          <w:color w:val="auto"/>
          <w:u w:val="none"/>
        </w:rPr>
        <w:t>quiet</w:t>
      </w:r>
      <w:r w:rsidR="00987AB7">
        <w:rPr>
          <w:rStyle w:val="Hyperlink"/>
          <w:rFonts w:ascii="Times New Roman" w:hAnsi="Times New Roman" w:cs="Times New Roman"/>
          <w:color w:val="auto"/>
          <w:u w:val="none"/>
        </w:rPr>
        <w:t>.</w:t>
      </w:r>
      <w:r w:rsidR="0091326E">
        <w:rPr>
          <w:rStyle w:val="Hyperlink"/>
          <w:rFonts w:ascii="Times New Roman" w:hAnsi="Times New Roman" w:cs="Times New Roman"/>
          <w:color w:val="auto"/>
          <w:u w:val="none"/>
        </w:rPr>
        <w:t xml:space="preserve"> The coffee mornings and parish lunches are covering the running costs of the hall</w:t>
      </w:r>
      <w:r w:rsidR="00754CFA">
        <w:rPr>
          <w:rStyle w:val="Hyperlink"/>
          <w:rFonts w:ascii="Times New Roman" w:hAnsi="Times New Roman" w:cs="Times New Roman"/>
          <w:color w:val="auto"/>
          <w:u w:val="none"/>
        </w:rPr>
        <w:t>,</w:t>
      </w:r>
      <w:r w:rsidR="00F072CE">
        <w:rPr>
          <w:rStyle w:val="Hyperlink"/>
          <w:rFonts w:ascii="Times New Roman" w:hAnsi="Times New Roman" w:cs="Times New Roman"/>
          <w:color w:val="auto"/>
          <w:u w:val="none"/>
        </w:rPr>
        <w:t xml:space="preserve"> but the on-going maintenance costs are high. </w:t>
      </w:r>
    </w:p>
    <w:p w14:paraId="324DACAD" w14:textId="77777777" w:rsidR="00AA2BCD" w:rsidRDefault="00AA2BCD" w:rsidP="00EB530E">
      <w:pPr>
        <w:pStyle w:val="NoSpacing"/>
        <w:rPr>
          <w:rStyle w:val="Hyperlink"/>
          <w:rFonts w:ascii="Times New Roman" w:hAnsi="Times New Roman" w:cs="Times New Roman"/>
          <w:color w:val="auto"/>
          <w:u w:val="none"/>
        </w:rPr>
      </w:pPr>
    </w:p>
    <w:p w14:paraId="32B7CC25" w14:textId="3335AF28" w:rsidR="001653DA" w:rsidRDefault="00F072CE" w:rsidP="00EB530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There was talk in the past of building a bespoke village hall on the playing field</w:t>
      </w:r>
      <w:r w:rsidR="00754CFA">
        <w:rPr>
          <w:rStyle w:val="Hyperlink"/>
          <w:rFonts w:ascii="Times New Roman" w:hAnsi="Times New Roman" w:cs="Times New Roman"/>
          <w:color w:val="auto"/>
          <w:u w:val="none"/>
        </w:rPr>
        <w:t>,</w:t>
      </w:r>
      <w:r>
        <w:rPr>
          <w:rStyle w:val="Hyperlink"/>
          <w:rFonts w:ascii="Times New Roman" w:hAnsi="Times New Roman" w:cs="Times New Roman"/>
          <w:color w:val="auto"/>
          <w:u w:val="none"/>
        </w:rPr>
        <w:t xml:space="preserve"> but the current village hall is such a beautiful building</w:t>
      </w:r>
      <w:r w:rsidR="00754CFA">
        <w:rPr>
          <w:rStyle w:val="Hyperlink"/>
          <w:rFonts w:ascii="Times New Roman" w:hAnsi="Times New Roman" w:cs="Times New Roman"/>
          <w:color w:val="auto"/>
          <w:u w:val="none"/>
        </w:rPr>
        <w:t>,</w:t>
      </w:r>
      <w:r>
        <w:rPr>
          <w:rStyle w:val="Hyperlink"/>
          <w:rFonts w:ascii="Times New Roman" w:hAnsi="Times New Roman" w:cs="Times New Roman"/>
          <w:color w:val="auto"/>
          <w:u w:val="none"/>
        </w:rPr>
        <w:t xml:space="preserve"> and it would be a shame if it was either sold off or fell into disrepair if not used.</w:t>
      </w:r>
    </w:p>
    <w:p w14:paraId="257922B8" w14:textId="77777777" w:rsidR="00754CFA" w:rsidRDefault="00754CFA" w:rsidP="00EB530E">
      <w:pPr>
        <w:pStyle w:val="NoSpacing"/>
        <w:rPr>
          <w:rStyle w:val="Hyperlink"/>
          <w:rFonts w:ascii="Times New Roman" w:hAnsi="Times New Roman" w:cs="Times New Roman"/>
          <w:color w:val="auto"/>
          <w:u w:val="none"/>
        </w:rPr>
      </w:pPr>
    </w:p>
    <w:p w14:paraId="79D3BF88" w14:textId="5D494803" w:rsidR="00A32388"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5017FCC0" w14:textId="6B0DD133" w:rsidR="00ED56F8" w:rsidRDefault="00F46DA7" w:rsidP="00E250B2">
      <w:pPr>
        <w:contextualSpacing/>
        <w:jc w:val="both"/>
        <w:rPr>
          <w:rFonts w:ascii="Times New Roman" w:eastAsia="Calibri" w:hAnsi="Times New Roman" w:cs="Times New Roman"/>
        </w:rPr>
      </w:pPr>
      <w:r>
        <w:rPr>
          <w:rFonts w:ascii="Times New Roman" w:eastAsia="Calibri" w:hAnsi="Times New Roman" w:cs="Times New Roman"/>
        </w:rPr>
        <w:t>Nothing to report</w:t>
      </w:r>
      <w:r w:rsidR="00F072CE">
        <w:rPr>
          <w:rFonts w:ascii="Times New Roman" w:eastAsia="Calibri" w:hAnsi="Times New Roman" w:cs="Times New Roman"/>
        </w:rPr>
        <w:t xml:space="preserve"> apart from that the hedge has been cut on one side.</w:t>
      </w:r>
    </w:p>
    <w:p w14:paraId="6A245D77" w14:textId="3FBCD1F2" w:rsidR="00404731" w:rsidRDefault="006A226F" w:rsidP="00404731">
      <w:pPr>
        <w:pStyle w:val="NoSpacing"/>
        <w:rPr>
          <w:rFonts w:ascii="Times New Roman" w:hAnsi="Times New Roman" w:cs="Times New Roman"/>
          <w:lang w:eastAsia="en-GB"/>
        </w:rPr>
      </w:pPr>
      <w:r>
        <w:rPr>
          <w:rFonts w:ascii="Times New Roman" w:hAnsi="Times New Roman" w:cs="Times New Roman"/>
          <w:b/>
          <w:bCs/>
        </w:rPr>
        <w:t>32</w:t>
      </w:r>
      <w:r w:rsidR="00B42223">
        <w:rPr>
          <w:rFonts w:ascii="Times New Roman" w:hAnsi="Times New Roman" w:cs="Times New Roman"/>
          <w:b/>
          <w:bCs/>
        </w:rPr>
        <w:t>/26</w:t>
      </w:r>
      <w:r w:rsidR="001808E2" w:rsidRPr="00CC31C9">
        <w:rPr>
          <w:rFonts w:ascii="Times New Roman" w:hAnsi="Times New Roman" w:cs="Times New Roman"/>
          <w:b/>
          <w:bCs/>
        </w:rPr>
        <w:t xml:space="preserve"> FINANCE</w:t>
      </w:r>
      <w:r w:rsidR="00404731" w:rsidRPr="00404731">
        <w:rPr>
          <w:rFonts w:ascii="Times New Roman" w:hAnsi="Times New Roman" w:cs="Times New Roman"/>
          <w:lang w:eastAsia="en-GB"/>
        </w:rPr>
        <w:t xml:space="preserve"> </w:t>
      </w:r>
    </w:p>
    <w:p w14:paraId="6444EF4F" w14:textId="5759530E"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305332">
        <w:rPr>
          <w:rFonts w:ascii="Times New Roman" w:hAnsi="Times New Roman" w:cs="Times New Roman"/>
        </w:rPr>
        <w:t>s</w:t>
      </w:r>
      <w:r w:rsidR="008E46AA">
        <w:rPr>
          <w:rFonts w:ascii="Times New Roman" w:hAnsi="Times New Roman" w:cs="Times New Roman"/>
        </w:rPr>
        <w:t xml:space="preserve"> </w:t>
      </w:r>
      <w:r w:rsidR="00BE713D">
        <w:rPr>
          <w:rFonts w:ascii="Times New Roman" w:hAnsi="Times New Roman" w:cs="Times New Roman"/>
        </w:rPr>
        <w:t>w</w:t>
      </w:r>
      <w:r w:rsidR="00305332">
        <w:rPr>
          <w:rFonts w:ascii="Times New Roman" w:hAnsi="Times New Roman" w:cs="Times New Roman"/>
        </w:rPr>
        <w:t xml:space="preserve">ere </w:t>
      </w:r>
      <w:r w:rsidR="00427FBE" w:rsidRPr="00CC31C9">
        <w:rPr>
          <w:rFonts w:ascii="Times New Roman" w:hAnsi="Times New Roman" w:cs="Times New Roman"/>
        </w:rPr>
        <w:t xml:space="preserve">circulated </w:t>
      </w:r>
      <w:r w:rsidR="007B4A88">
        <w:rPr>
          <w:rFonts w:ascii="Times New Roman" w:hAnsi="Times New Roman" w:cs="Times New Roman"/>
        </w:rPr>
        <w:t xml:space="preserve">to all councillors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B93E8B" w:rsidRPr="008A03C4">
        <w:rPr>
          <w:rFonts w:ascii="Times New Roman" w:hAnsi="Times New Roman" w:cs="Times New Roman"/>
          <w:b/>
          <w:bCs/>
        </w:rPr>
        <w:t xml:space="preserve">Parish Council funds </w:t>
      </w:r>
      <w:r w:rsidR="00925E65">
        <w:rPr>
          <w:rFonts w:ascii="Times New Roman" w:hAnsi="Times New Roman" w:cs="Times New Roman"/>
          <w:b/>
          <w:bCs/>
        </w:rPr>
        <w:t>are</w:t>
      </w:r>
      <w:r w:rsidR="00B93E8B" w:rsidRPr="008A03C4">
        <w:rPr>
          <w:rFonts w:ascii="Times New Roman" w:hAnsi="Times New Roman" w:cs="Times New Roman"/>
          <w:b/>
          <w:bCs/>
        </w:rPr>
        <w:t xml:space="preserve"> £</w:t>
      </w:r>
      <w:r w:rsidR="00B35C8D">
        <w:rPr>
          <w:rFonts w:ascii="Times New Roman" w:hAnsi="Times New Roman" w:cs="Times New Roman"/>
          <w:b/>
          <w:bCs/>
        </w:rPr>
        <w:t>9,803.02</w:t>
      </w:r>
      <w:r w:rsidR="00CF2501">
        <w:rPr>
          <w:rFonts w:ascii="Times New Roman" w:hAnsi="Times New Roman" w:cs="Times New Roman"/>
          <w:b/>
          <w:bCs/>
        </w:rPr>
        <w:t xml:space="preserve"> </w:t>
      </w:r>
      <w:r w:rsidR="008A03C4">
        <w:rPr>
          <w:rFonts w:ascii="Times New Roman" w:hAnsi="Times New Roman" w:cs="Times New Roman"/>
        </w:rPr>
        <w:t xml:space="preserve">with </w:t>
      </w:r>
      <w:r w:rsidR="00FD1C0F">
        <w:rPr>
          <w:rFonts w:ascii="Times New Roman" w:hAnsi="Times New Roman" w:cs="Times New Roman"/>
        </w:rPr>
        <w:t>£</w:t>
      </w:r>
      <w:r w:rsidR="00C456C0">
        <w:rPr>
          <w:rFonts w:ascii="Times New Roman" w:hAnsi="Times New Roman" w:cs="Times New Roman"/>
        </w:rPr>
        <w:t>6,989.14</w:t>
      </w:r>
      <w:r w:rsidR="004F399B">
        <w:rPr>
          <w:rFonts w:ascii="Times New Roman" w:hAnsi="Times New Roman" w:cs="Times New Roman"/>
        </w:rPr>
        <w:t xml:space="preserve"> </w:t>
      </w:r>
      <w:r w:rsidR="00FD1C0F">
        <w:rPr>
          <w:rFonts w:ascii="Times New Roman" w:hAnsi="Times New Roman" w:cs="Times New Roman"/>
        </w:rPr>
        <w:t xml:space="preserve">in the current account </w:t>
      </w:r>
      <w:r w:rsidR="000E6576">
        <w:rPr>
          <w:rFonts w:ascii="Times New Roman" w:hAnsi="Times New Roman" w:cs="Times New Roman"/>
        </w:rPr>
        <w:t xml:space="preserve">and </w:t>
      </w:r>
      <w:r w:rsidR="00FD1C0F">
        <w:rPr>
          <w:rFonts w:ascii="Times New Roman" w:hAnsi="Times New Roman" w:cs="Times New Roman"/>
        </w:rPr>
        <w:t>£</w:t>
      </w:r>
      <w:r w:rsidR="00571FBF">
        <w:rPr>
          <w:rFonts w:ascii="Times New Roman" w:hAnsi="Times New Roman" w:cs="Times New Roman"/>
        </w:rPr>
        <w:t>2,</w:t>
      </w:r>
      <w:r w:rsidR="00A904F6">
        <w:rPr>
          <w:rFonts w:ascii="Times New Roman" w:hAnsi="Times New Roman" w:cs="Times New Roman"/>
        </w:rPr>
        <w:t>8</w:t>
      </w:r>
      <w:r w:rsidR="004F399B">
        <w:rPr>
          <w:rFonts w:ascii="Times New Roman" w:hAnsi="Times New Roman" w:cs="Times New Roman"/>
        </w:rPr>
        <w:t>1</w:t>
      </w:r>
      <w:r w:rsidR="00C456C0">
        <w:rPr>
          <w:rFonts w:ascii="Times New Roman" w:hAnsi="Times New Roman" w:cs="Times New Roman"/>
        </w:rPr>
        <w:t>3.88</w:t>
      </w:r>
      <w:r w:rsidR="004F399B">
        <w:rPr>
          <w:rFonts w:ascii="Times New Roman" w:hAnsi="Times New Roman" w:cs="Times New Roman"/>
        </w:rPr>
        <w:t xml:space="preserve"> </w:t>
      </w:r>
      <w:r w:rsidR="00FD1C0F">
        <w:rPr>
          <w:rFonts w:ascii="Times New Roman" w:hAnsi="Times New Roman" w:cs="Times New Roman"/>
        </w:rPr>
        <w:t>in the deposit account</w:t>
      </w:r>
      <w:r w:rsidR="00925E65">
        <w:rPr>
          <w:rFonts w:ascii="Times New Roman" w:hAnsi="Times New Roman" w:cs="Times New Roman"/>
        </w:rPr>
        <w:t>. T</w:t>
      </w:r>
      <w:r w:rsidR="000E6576">
        <w:rPr>
          <w:rFonts w:ascii="Times New Roman" w:hAnsi="Times New Roman" w:cs="Times New Roman"/>
        </w:rPr>
        <w:t xml:space="preserve">hese figures </w:t>
      </w:r>
      <w:r w:rsidR="006479A9">
        <w:rPr>
          <w:rFonts w:ascii="Times New Roman" w:hAnsi="Times New Roman" w:cs="Times New Roman"/>
        </w:rPr>
        <w:t>reconcile</w:t>
      </w:r>
      <w:r w:rsidR="00925E65">
        <w:rPr>
          <w:rFonts w:ascii="Times New Roman" w:hAnsi="Times New Roman" w:cs="Times New Roman"/>
        </w:rPr>
        <w:t xml:space="preserve"> </w:t>
      </w:r>
      <w:r w:rsidR="006479A9">
        <w:rPr>
          <w:rFonts w:ascii="Times New Roman" w:hAnsi="Times New Roman" w:cs="Times New Roman"/>
        </w:rPr>
        <w:t>to the</w:t>
      </w:r>
      <w:r w:rsidR="00674B98">
        <w:rPr>
          <w:rFonts w:ascii="Times New Roman" w:hAnsi="Times New Roman" w:cs="Times New Roman"/>
        </w:rPr>
        <w:t xml:space="preserve"> </w:t>
      </w:r>
      <w:r w:rsidR="00175CA7">
        <w:rPr>
          <w:rFonts w:ascii="Times New Roman" w:hAnsi="Times New Roman" w:cs="Times New Roman"/>
        </w:rPr>
        <w:t>bank</w:t>
      </w:r>
      <w:r w:rsidR="006479A9">
        <w:rPr>
          <w:rFonts w:ascii="Times New Roman" w:hAnsi="Times New Roman" w:cs="Times New Roman"/>
        </w:rPr>
        <w:t xml:space="preserve"> statement</w:t>
      </w:r>
      <w:r w:rsidR="007E313C">
        <w:rPr>
          <w:rFonts w:ascii="Times New Roman" w:hAnsi="Times New Roman" w:cs="Times New Roman"/>
        </w:rPr>
        <w:t>s</w:t>
      </w:r>
      <w:r w:rsidR="00B93E8B">
        <w:rPr>
          <w:rFonts w:ascii="Times New Roman" w:hAnsi="Times New Roman" w:cs="Times New Roman"/>
        </w:rPr>
        <w:t>.</w:t>
      </w:r>
      <w:r w:rsidR="00CC6E43" w:rsidRPr="00CC6E43">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w:t>
      </w:r>
      <w:r w:rsidR="00C13DF0">
        <w:rPr>
          <w:rFonts w:ascii="Times New Roman" w:hAnsi="Times New Roman" w:cs="Times New Roman"/>
        </w:rPr>
        <w:t xml:space="preserve"> </w:t>
      </w:r>
      <w:r w:rsidR="008E1ABA" w:rsidRPr="00CC31C9">
        <w:rPr>
          <w:rFonts w:ascii="Times New Roman" w:hAnsi="Times New Roman" w:cs="Times New Roman"/>
        </w:rPr>
        <w:t>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w:t>
      </w:r>
      <w:r w:rsidR="008A03C4">
        <w:rPr>
          <w:rFonts w:ascii="Times New Roman" w:hAnsi="Times New Roman" w:cs="Times New Roman"/>
        </w:rPr>
        <w:t xml:space="preserve"> </w:t>
      </w:r>
      <w:r w:rsidR="008E1ABA" w:rsidRPr="00CC31C9">
        <w:rPr>
          <w:rFonts w:ascii="Times New Roman" w:hAnsi="Times New Roman" w:cs="Times New Roman"/>
        </w:rPr>
        <w:t>bank reconciliation as a true record</w:t>
      </w:r>
      <w:r w:rsidR="00C432C5" w:rsidRPr="00CC31C9">
        <w:rPr>
          <w:rFonts w:ascii="Times New Roman" w:hAnsi="Times New Roman" w:cs="Times New Roman"/>
        </w:rPr>
        <w:t>.</w:t>
      </w:r>
      <w:r w:rsidR="00CC6E43">
        <w:rPr>
          <w:rFonts w:ascii="Times New Roman" w:hAnsi="Times New Roman" w:cs="Times New Roman"/>
        </w:rPr>
        <w:t xml:space="preserve"> </w:t>
      </w:r>
    </w:p>
    <w:p w14:paraId="706CF999" w14:textId="77777777" w:rsidR="001118B9" w:rsidRDefault="001118B9" w:rsidP="00694BA4">
      <w:pPr>
        <w:spacing w:after="0" w:line="240" w:lineRule="auto"/>
        <w:rPr>
          <w:rFonts w:ascii="Times New Roman" w:eastAsia="Times New Roman" w:hAnsi="Times New Roman" w:cs="Times New Roman"/>
          <w:lang w:eastAsia="en-GB"/>
        </w:rPr>
      </w:pPr>
    </w:p>
    <w:p w14:paraId="677F349E" w14:textId="4A9DBBC8"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record of payments made and received </w:t>
      </w:r>
      <w:r w:rsidR="000B0E99">
        <w:rPr>
          <w:rFonts w:ascii="Times New Roman" w:eastAsia="Times New Roman" w:hAnsi="Times New Roman" w:cs="Times New Roman"/>
          <w:lang w:eastAsia="en-GB"/>
        </w:rPr>
        <w:t xml:space="preserve">since the last meeting is </w:t>
      </w:r>
      <w:r>
        <w:rPr>
          <w:rFonts w:ascii="Times New Roman" w:eastAsia="Times New Roman" w:hAnsi="Times New Roman" w:cs="Times New Roman"/>
          <w:lang w:eastAsia="en-GB"/>
        </w:rPr>
        <w:t>as follows:</w:t>
      </w:r>
    </w:p>
    <w:p w14:paraId="5A29460F" w14:textId="77777777" w:rsidR="007E313C" w:rsidRDefault="007E313C" w:rsidP="00694BA4">
      <w:pPr>
        <w:spacing w:after="0" w:line="240" w:lineRule="auto"/>
        <w:rPr>
          <w:rFonts w:ascii="Times New Roman" w:eastAsia="Times New Roman" w:hAnsi="Times New Roman" w:cs="Times New Roman"/>
          <w:lang w:eastAsia="en-GB"/>
        </w:rPr>
      </w:pPr>
    </w:p>
    <w:p w14:paraId="2AF78A4E" w14:textId="77777777" w:rsidR="0002729F" w:rsidRPr="0002729F" w:rsidRDefault="0002729F" w:rsidP="0002729F">
      <w:pPr>
        <w:suppressAutoHyphens/>
        <w:autoSpaceDN w:val="0"/>
        <w:spacing w:after="0" w:line="240" w:lineRule="auto"/>
        <w:ind w:left="720"/>
        <w:textAlignment w:val="baseline"/>
        <w:rPr>
          <w:rFonts w:ascii="Times New Roman" w:eastAsia="Calibri" w:hAnsi="Times New Roman" w:cs="Times New Roman"/>
        </w:rPr>
      </w:pPr>
      <w:r w:rsidRPr="0002729F">
        <w:rPr>
          <w:rFonts w:ascii="Times New Roman" w:eastAsia="Calibri" w:hAnsi="Times New Roman" w:cs="Times New Roman"/>
          <w:u w:val="single"/>
        </w:rPr>
        <w:t>Payments Made</w:t>
      </w:r>
      <w:r w:rsidRPr="0002729F">
        <w:rPr>
          <w:rFonts w:ascii="Times New Roman" w:eastAsia="Calibri" w:hAnsi="Times New Roman" w:cs="Times New Roman"/>
          <w:b/>
          <w:bCs/>
        </w:rPr>
        <w:t>:</w:t>
      </w:r>
      <w:r w:rsidRPr="0002729F">
        <w:rPr>
          <w:rFonts w:ascii="Times New Roman" w:eastAsia="Calibri" w:hAnsi="Times New Roman" w:cs="Times New Roman"/>
        </w:rPr>
        <w:br/>
        <w:t>05/02/2026</w:t>
      </w:r>
      <w:r w:rsidRPr="0002729F">
        <w:rPr>
          <w:rFonts w:ascii="Times New Roman" w:eastAsia="Calibri" w:hAnsi="Times New Roman" w:cs="Times New Roman"/>
        </w:rPr>
        <w:tab/>
        <w:t>Hugo Fox Subscription</w:t>
      </w:r>
      <w:r w:rsidRPr="0002729F">
        <w:rPr>
          <w:rFonts w:ascii="Times New Roman" w:eastAsia="Calibri" w:hAnsi="Times New Roman" w:cs="Times New Roman"/>
        </w:rPr>
        <w:tab/>
      </w:r>
      <w:r w:rsidRPr="0002729F">
        <w:rPr>
          <w:rFonts w:ascii="Times New Roman" w:eastAsia="Calibri" w:hAnsi="Times New Roman" w:cs="Times New Roman"/>
        </w:rPr>
        <w:tab/>
      </w:r>
      <w:r w:rsidRPr="0002729F">
        <w:rPr>
          <w:rFonts w:ascii="Times New Roman" w:eastAsia="Calibri" w:hAnsi="Times New Roman" w:cs="Times New Roman"/>
        </w:rPr>
        <w:tab/>
      </w:r>
      <w:r w:rsidRPr="0002729F">
        <w:rPr>
          <w:rFonts w:ascii="Times New Roman" w:eastAsia="Calibri" w:hAnsi="Times New Roman" w:cs="Times New Roman"/>
        </w:rPr>
        <w:tab/>
        <w:t>£143.86</w:t>
      </w:r>
    </w:p>
    <w:p w14:paraId="7581A4D4" w14:textId="77777777" w:rsidR="0002729F" w:rsidRPr="0002729F" w:rsidRDefault="0002729F" w:rsidP="0002729F">
      <w:pPr>
        <w:suppressAutoHyphens/>
        <w:autoSpaceDN w:val="0"/>
        <w:spacing w:after="0" w:line="240" w:lineRule="auto"/>
        <w:ind w:left="720"/>
        <w:textAlignment w:val="baseline"/>
        <w:rPr>
          <w:rFonts w:ascii="Times New Roman" w:eastAsia="Calibri" w:hAnsi="Times New Roman" w:cs="Times New Roman"/>
          <w:b/>
          <w:bCs/>
        </w:rPr>
      </w:pPr>
      <w:r w:rsidRPr="0002729F">
        <w:rPr>
          <w:rFonts w:ascii="Times New Roman" w:eastAsia="Calibri" w:hAnsi="Times New Roman" w:cs="Times New Roman"/>
        </w:rPr>
        <w:t>19/02/2026</w:t>
      </w:r>
      <w:r w:rsidRPr="0002729F">
        <w:rPr>
          <w:rFonts w:ascii="Times New Roman" w:eastAsia="Calibri" w:hAnsi="Times New Roman" w:cs="Times New Roman"/>
        </w:rPr>
        <w:tab/>
        <w:t>Bank Charges</w:t>
      </w:r>
      <w:r w:rsidRPr="0002729F">
        <w:rPr>
          <w:rFonts w:ascii="Times New Roman" w:eastAsia="Calibri" w:hAnsi="Times New Roman" w:cs="Times New Roman"/>
        </w:rPr>
        <w:tab/>
      </w:r>
      <w:r w:rsidRPr="0002729F">
        <w:rPr>
          <w:rFonts w:ascii="Times New Roman" w:eastAsia="Calibri" w:hAnsi="Times New Roman" w:cs="Times New Roman"/>
        </w:rPr>
        <w:tab/>
      </w:r>
      <w:r w:rsidRPr="0002729F">
        <w:rPr>
          <w:rFonts w:ascii="Times New Roman" w:eastAsia="Calibri" w:hAnsi="Times New Roman" w:cs="Times New Roman"/>
        </w:rPr>
        <w:tab/>
      </w:r>
      <w:r w:rsidRPr="0002729F">
        <w:rPr>
          <w:rFonts w:ascii="Times New Roman" w:eastAsia="Calibri" w:hAnsi="Times New Roman" w:cs="Times New Roman"/>
        </w:rPr>
        <w:tab/>
      </w:r>
      <w:r w:rsidRPr="0002729F">
        <w:rPr>
          <w:rFonts w:ascii="Times New Roman" w:eastAsia="Calibri" w:hAnsi="Times New Roman" w:cs="Times New Roman"/>
        </w:rPr>
        <w:tab/>
        <w:t>£    4.25</w:t>
      </w:r>
    </w:p>
    <w:p w14:paraId="099D58B2" w14:textId="77777777" w:rsidR="0002729F" w:rsidRPr="0002729F" w:rsidRDefault="0002729F" w:rsidP="0002729F">
      <w:pPr>
        <w:suppressAutoHyphens/>
        <w:autoSpaceDN w:val="0"/>
        <w:spacing w:after="0" w:line="240" w:lineRule="auto"/>
        <w:ind w:left="720"/>
        <w:textAlignment w:val="baseline"/>
        <w:rPr>
          <w:rFonts w:ascii="Times New Roman" w:eastAsia="Calibri" w:hAnsi="Times New Roman" w:cs="Times New Roman"/>
        </w:rPr>
      </w:pPr>
      <w:r w:rsidRPr="0002729F">
        <w:rPr>
          <w:rFonts w:ascii="Times New Roman" w:eastAsia="Calibri" w:hAnsi="Times New Roman" w:cs="Times New Roman"/>
        </w:rPr>
        <w:t>27/02/2026</w:t>
      </w:r>
      <w:r w:rsidRPr="0002729F">
        <w:rPr>
          <w:rFonts w:ascii="Times New Roman" w:eastAsia="Calibri" w:hAnsi="Times New Roman" w:cs="Times New Roman"/>
        </w:rPr>
        <w:tab/>
        <w:t>Clerks Salary – January</w:t>
      </w:r>
      <w:r w:rsidRPr="0002729F">
        <w:rPr>
          <w:rFonts w:ascii="Times New Roman" w:eastAsia="Calibri" w:hAnsi="Times New Roman" w:cs="Times New Roman"/>
        </w:rPr>
        <w:tab/>
      </w:r>
      <w:r w:rsidRPr="0002729F">
        <w:rPr>
          <w:rFonts w:ascii="Times New Roman" w:eastAsia="Calibri" w:hAnsi="Times New Roman" w:cs="Times New Roman"/>
        </w:rPr>
        <w:tab/>
      </w:r>
      <w:r w:rsidRPr="0002729F">
        <w:rPr>
          <w:rFonts w:ascii="Times New Roman" w:eastAsia="Calibri" w:hAnsi="Times New Roman" w:cs="Times New Roman"/>
        </w:rPr>
        <w:tab/>
      </w:r>
      <w:r w:rsidRPr="0002729F">
        <w:rPr>
          <w:rFonts w:ascii="Times New Roman" w:eastAsia="Calibri" w:hAnsi="Times New Roman" w:cs="Times New Roman"/>
        </w:rPr>
        <w:tab/>
        <w:t>£260.00</w:t>
      </w:r>
      <w:r w:rsidRPr="0002729F">
        <w:rPr>
          <w:rFonts w:ascii="Times New Roman" w:eastAsia="Calibri" w:hAnsi="Times New Roman" w:cs="Times New Roman"/>
        </w:rPr>
        <w:br/>
        <w:t>27/02/2026</w:t>
      </w:r>
      <w:r w:rsidRPr="0002729F">
        <w:rPr>
          <w:rFonts w:ascii="Times New Roman" w:eastAsia="Calibri" w:hAnsi="Times New Roman" w:cs="Times New Roman"/>
        </w:rPr>
        <w:tab/>
        <w:t>HMRC – PAYE</w:t>
      </w:r>
      <w:r w:rsidRPr="0002729F">
        <w:rPr>
          <w:rFonts w:ascii="Times New Roman" w:eastAsia="Calibri" w:hAnsi="Times New Roman" w:cs="Times New Roman"/>
        </w:rPr>
        <w:tab/>
      </w:r>
      <w:r w:rsidRPr="0002729F">
        <w:rPr>
          <w:rFonts w:ascii="Times New Roman" w:eastAsia="Calibri" w:hAnsi="Times New Roman" w:cs="Times New Roman"/>
        </w:rPr>
        <w:tab/>
      </w:r>
      <w:r w:rsidRPr="0002729F">
        <w:rPr>
          <w:rFonts w:ascii="Times New Roman" w:eastAsia="Calibri" w:hAnsi="Times New Roman" w:cs="Times New Roman"/>
        </w:rPr>
        <w:tab/>
      </w:r>
      <w:r w:rsidRPr="0002729F">
        <w:rPr>
          <w:rFonts w:ascii="Times New Roman" w:eastAsia="Calibri" w:hAnsi="Times New Roman" w:cs="Times New Roman"/>
        </w:rPr>
        <w:tab/>
      </w:r>
      <w:proofErr w:type="gramStart"/>
      <w:r w:rsidRPr="0002729F">
        <w:rPr>
          <w:rFonts w:ascii="Times New Roman" w:eastAsia="Calibri" w:hAnsi="Times New Roman" w:cs="Times New Roman"/>
        </w:rPr>
        <w:t>£  65.00</w:t>
      </w:r>
      <w:proofErr w:type="gramEnd"/>
    </w:p>
    <w:p w14:paraId="74606BEB" w14:textId="77777777" w:rsidR="0002729F" w:rsidRPr="0002729F" w:rsidRDefault="0002729F" w:rsidP="0002729F">
      <w:pPr>
        <w:suppressAutoHyphens/>
        <w:autoSpaceDN w:val="0"/>
        <w:spacing w:after="0" w:line="240" w:lineRule="auto"/>
        <w:ind w:left="720"/>
        <w:textAlignment w:val="baseline"/>
        <w:rPr>
          <w:rFonts w:ascii="Times New Roman" w:eastAsia="Calibri" w:hAnsi="Times New Roman" w:cs="Times New Roman"/>
        </w:rPr>
      </w:pPr>
      <w:r w:rsidRPr="0002729F">
        <w:rPr>
          <w:rFonts w:ascii="Times New Roman" w:eastAsia="Calibri" w:hAnsi="Times New Roman" w:cs="Times New Roman"/>
          <w:u w:val="single"/>
        </w:rPr>
        <w:t>Payments Received</w:t>
      </w:r>
      <w:r w:rsidRPr="0002729F">
        <w:rPr>
          <w:rFonts w:ascii="Times New Roman" w:eastAsia="Calibri" w:hAnsi="Times New Roman" w:cs="Times New Roman"/>
        </w:rPr>
        <w:t>:</w:t>
      </w:r>
    </w:p>
    <w:p w14:paraId="32190C9C" w14:textId="77777777" w:rsidR="0002729F" w:rsidRPr="0002729F" w:rsidRDefault="0002729F" w:rsidP="0002729F">
      <w:pPr>
        <w:suppressAutoHyphens/>
        <w:autoSpaceDN w:val="0"/>
        <w:spacing w:after="0" w:line="240" w:lineRule="auto"/>
        <w:ind w:left="720"/>
        <w:textAlignment w:val="baseline"/>
        <w:rPr>
          <w:rFonts w:ascii="Times New Roman" w:eastAsia="Calibri" w:hAnsi="Times New Roman" w:cs="Times New Roman"/>
        </w:rPr>
      </w:pPr>
      <w:r w:rsidRPr="0002729F">
        <w:rPr>
          <w:rFonts w:ascii="Times New Roman" w:eastAsia="Calibri" w:hAnsi="Times New Roman" w:cs="Times New Roman"/>
        </w:rPr>
        <w:t>None</w:t>
      </w:r>
    </w:p>
    <w:p w14:paraId="0605886E" w14:textId="77777777" w:rsidR="0002729F" w:rsidRPr="0002729F" w:rsidRDefault="0002729F" w:rsidP="0002729F">
      <w:pPr>
        <w:suppressAutoHyphens/>
        <w:autoSpaceDN w:val="0"/>
        <w:spacing w:after="0" w:line="240" w:lineRule="auto"/>
        <w:ind w:left="720"/>
        <w:textAlignment w:val="baseline"/>
        <w:rPr>
          <w:rFonts w:ascii="Times New Roman" w:eastAsia="Calibri" w:hAnsi="Times New Roman" w:cs="Times New Roman"/>
          <w:b/>
          <w:bCs/>
        </w:rPr>
      </w:pPr>
      <w:r w:rsidRPr="0002729F">
        <w:rPr>
          <w:rFonts w:ascii="Times New Roman" w:eastAsia="Calibri" w:hAnsi="Times New Roman" w:cs="Times New Roman"/>
          <w:u w:val="single"/>
        </w:rPr>
        <w:t>Payments for approval via online banking</w:t>
      </w:r>
      <w:r w:rsidRPr="0002729F">
        <w:rPr>
          <w:rFonts w:ascii="Times New Roman" w:eastAsia="Calibri" w:hAnsi="Times New Roman" w:cs="Times New Roman"/>
          <w:b/>
          <w:bCs/>
        </w:rPr>
        <w:t>:</w:t>
      </w:r>
    </w:p>
    <w:p w14:paraId="1D4F8994" w14:textId="77777777" w:rsidR="0002729F" w:rsidRPr="0002729F" w:rsidRDefault="0002729F" w:rsidP="0002729F">
      <w:pPr>
        <w:suppressAutoHyphens/>
        <w:autoSpaceDN w:val="0"/>
        <w:spacing w:after="0" w:line="240" w:lineRule="auto"/>
        <w:ind w:left="720"/>
        <w:textAlignment w:val="baseline"/>
        <w:rPr>
          <w:rFonts w:ascii="Times New Roman" w:eastAsia="Calibri" w:hAnsi="Times New Roman" w:cs="Times New Roman"/>
          <w:b/>
          <w:bCs/>
        </w:rPr>
      </w:pPr>
      <w:r w:rsidRPr="0002729F">
        <w:rPr>
          <w:rFonts w:ascii="Times New Roman" w:eastAsia="Calibri" w:hAnsi="Times New Roman" w:cs="Times New Roman"/>
        </w:rPr>
        <w:t>27/03/2026</w:t>
      </w:r>
      <w:r w:rsidRPr="0002729F">
        <w:rPr>
          <w:rFonts w:ascii="Times New Roman" w:eastAsia="Calibri" w:hAnsi="Times New Roman" w:cs="Times New Roman"/>
        </w:rPr>
        <w:tab/>
        <w:t>Clerks Salary – January</w:t>
      </w:r>
      <w:r w:rsidRPr="0002729F">
        <w:rPr>
          <w:rFonts w:ascii="Times New Roman" w:eastAsia="Calibri" w:hAnsi="Times New Roman" w:cs="Times New Roman"/>
        </w:rPr>
        <w:tab/>
      </w:r>
      <w:r w:rsidRPr="0002729F">
        <w:rPr>
          <w:rFonts w:ascii="Times New Roman" w:eastAsia="Calibri" w:hAnsi="Times New Roman" w:cs="Times New Roman"/>
        </w:rPr>
        <w:tab/>
      </w:r>
      <w:r w:rsidRPr="0002729F">
        <w:rPr>
          <w:rFonts w:ascii="Times New Roman" w:eastAsia="Calibri" w:hAnsi="Times New Roman" w:cs="Times New Roman"/>
        </w:rPr>
        <w:tab/>
      </w:r>
      <w:r w:rsidRPr="0002729F">
        <w:rPr>
          <w:rFonts w:ascii="Times New Roman" w:eastAsia="Calibri" w:hAnsi="Times New Roman" w:cs="Times New Roman"/>
        </w:rPr>
        <w:tab/>
        <w:t>£260.00</w:t>
      </w:r>
      <w:r w:rsidRPr="0002729F">
        <w:rPr>
          <w:rFonts w:ascii="Times New Roman" w:eastAsia="Calibri" w:hAnsi="Times New Roman" w:cs="Times New Roman"/>
        </w:rPr>
        <w:br/>
        <w:t>27/03/2026</w:t>
      </w:r>
      <w:r w:rsidRPr="0002729F">
        <w:rPr>
          <w:rFonts w:ascii="Times New Roman" w:eastAsia="Calibri" w:hAnsi="Times New Roman" w:cs="Times New Roman"/>
        </w:rPr>
        <w:tab/>
        <w:t>HMRC – PAYE</w:t>
      </w:r>
      <w:r w:rsidRPr="0002729F">
        <w:rPr>
          <w:rFonts w:ascii="Times New Roman" w:eastAsia="Calibri" w:hAnsi="Times New Roman" w:cs="Times New Roman"/>
        </w:rPr>
        <w:tab/>
      </w:r>
      <w:r w:rsidRPr="0002729F">
        <w:rPr>
          <w:rFonts w:ascii="Times New Roman" w:eastAsia="Calibri" w:hAnsi="Times New Roman" w:cs="Times New Roman"/>
        </w:rPr>
        <w:tab/>
      </w:r>
      <w:r w:rsidRPr="0002729F">
        <w:rPr>
          <w:rFonts w:ascii="Times New Roman" w:eastAsia="Calibri" w:hAnsi="Times New Roman" w:cs="Times New Roman"/>
        </w:rPr>
        <w:tab/>
      </w:r>
      <w:r w:rsidRPr="0002729F">
        <w:rPr>
          <w:rFonts w:ascii="Times New Roman" w:eastAsia="Calibri" w:hAnsi="Times New Roman" w:cs="Times New Roman"/>
        </w:rPr>
        <w:tab/>
      </w:r>
      <w:proofErr w:type="gramStart"/>
      <w:r w:rsidRPr="0002729F">
        <w:rPr>
          <w:rFonts w:ascii="Times New Roman" w:eastAsia="Calibri" w:hAnsi="Times New Roman" w:cs="Times New Roman"/>
        </w:rPr>
        <w:t>£  65.00</w:t>
      </w:r>
      <w:proofErr w:type="gramEnd"/>
    </w:p>
    <w:p w14:paraId="2056BD0D" w14:textId="77777777" w:rsidR="005F3A05" w:rsidRPr="005F3A05" w:rsidRDefault="005F3A05" w:rsidP="005F3A05">
      <w:pPr>
        <w:suppressAutoHyphens/>
        <w:autoSpaceDN w:val="0"/>
        <w:spacing w:after="0" w:line="240" w:lineRule="auto"/>
        <w:ind w:left="720"/>
        <w:textAlignment w:val="baseline"/>
        <w:rPr>
          <w:rFonts w:ascii="Times New Roman" w:eastAsia="Calibri" w:hAnsi="Times New Roman" w:cs="Times New Roman"/>
        </w:rPr>
      </w:pPr>
    </w:p>
    <w:p w14:paraId="096C89DE" w14:textId="4BC4FEA8" w:rsidR="002510F6" w:rsidRDefault="004D0474" w:rsidP="00C409E1">
      <w:pPr>
        <w:rPr>
          <w:rFonts w:ascii="Times New Roman" w:hAnsi="Times New Roman" w:cs="Times New Roman"/>
        </w:rPr>
      </w:pPr>
      <w:r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Pr="00CC31C9">
        <w:rPr>
          <w:rFonts w:ascii="Times New Roman" w:hAnsi="Times New Roman" w:cs="Times New Roman"/>
        </w:rPr>
        <w:t xml:space="preserve"> payments were </w:t>
      </w:r>
      <w:bookmarkStart w:id="1" w:name="_Hlk163482454"/>
      <w:r w:rsidR="00C67701">
        <w:rPr>
          <w:rFonts w:ascii="Times New Roman" w:hAnsi="Times New Roman" w:cs="Times New Roman"/>
        </w:rPr>
        <w:t xml:space="preserve">proposed by Cllr </w:t>
      </w:r>
      <w:r w:rsidR="00286F86">
        <w:rPr>
          <w:rFonts w:ascii="Times New Roman" w:hAnsi="Times New Roman" w:cs="Times New Roman"/>
        </w:rPr>
        <w:t>Wall</w:t>
      </w:r>
      <w:r w:rsidR="00F75E15">
        <w:rPr>
          <w:rFonts w:ascii="Times New Roman" w:hAnsi="Times New Roman" w:cs="Times New Roman"/>
        </w:rPr>
        <w:t xml:space="preserve"> </w:t>
      </w:r>
      <w:r w:rsidR="005F6193">
        <w:rPr>
          <w:rFonts w:ascii="Times New Roman" w:hAnsi="Times New Roman" w:cs="Times New Roman"/>
        </w:rPr>
        <w:t xml:space="preserve">and </w:t>
      </w:r>
      <w:r w:rsidR="00C67701">
        <w:rPr>
          <w:rFonts w:ascii="Times New Roman" w:hAnsi="Times New Roman" w:cs="Times New Roman"/>
        </w:rPr>
        <w:t>seconded by Cllr</w:t>
      </w:r>
      <w:r w:rsidR="005009EB">
        <w:rPr>
          <w:rFonts w:ascii="Times New Roman" w:hAnsi="Times New Roman" w:cs="Times New Roman"/>
        </w:rPr>
        <w:t xml:space="preserve"> Parr</w:t>
      </w:r>
      <w:r w:rsidR="00110B11">
        <w:rPr>
          <w:rFonts w:ascii="Times New Roman" w:hAnsi="Times New Roman" w:cs="Times New Roman"/>
        </w:rPr>
        <w:t>.</w:t>
      </w:r>
    </w:p>
    <w:p w14:paraId="089689D6" w14:textId="5F947072" w:rsidR="001044FE" w:rsidRDefault="006A226F" w:rsidP="001044FE">
      <w:pPr>
        <w:pStyle w:val="NoSpacing"/>
        <w:rPr>
          <w:rFonts w:ascii="Times New Roman" w:hAnsi="Times New Roman" w:cs="Times New Roman"/>
          <w:b/>
          <w:bCs/>
        </w:rPr>
      </w:pPr>
      <w:r>
        <w:rPr>
          <w:rFonts w:ascii="Times New Roman" w:hAnsi="Times New Roman" w:cs="Times New Roman"/>
          <w:b/>
          <w:bCs/>
        </w:rPr>
        <w:t>33</w:t>
      </w:r>
      <w:r w:rsidR="00B42223">
        <w:rPr>
          <w:rFonts w:ascii="Times New Roman" w:hAnsi="Times New Roman" w:cs="Times New Roman"/>
          <w:b/>
          <w:bCs/>
        </w:rPr>
        <w:t>/26</w:t>
      </w:r>
      <w:r w:rsidR="001518B9" w:rsidRPr="005B453B">
        <w:rPr>
          <w:rFonts w:ascii="Times New Roman" w:hAnsi="Times New Roman" w:cs="Times New Roman"/>
          <w:b/>
          <w:bCs/>
        </w:rPr>
        <w:t xml:space="preserve"> PARISH IMPROVEMENT PROGRAMME</w:t>
      </w:r>
    </w:p>
    <w:bookmarkEnd w:id="1"/>
    <w:p w14:paraId="3A181997" w14:textId="6042C323" w:rsidR="00365375" w:rsidRDefault="00F17584" w:rsidP="0001635B">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We will look for a local tradesman in the Spring to </w:t>
      </w:r>
      <w:r w:rsidR="00295393">
        <w:rPr>
          <w:rFonts w:ascii="Times New Roman" w:eastAsia="Times New Roman" w:hAnsi="Times New Roman" w:cs="Times New Roman"/>
          <w:lang w:eastAsia="en-GB"/>
        </w:rPr>
        <w:t xml:space="preserve">concrete the base and </w:t>
      </w:r>
      <w:r>
        <w:rPr>
          <w:rFonts w:ascii="Times New Roman" w:eastAsia="Times New Roman" w:hAnsi="Times New Roman" w:cs="Times New Roman"/>
          <w:lang w:eastAsia="en-GB"/>
        </w:rPr>
        <w:t>paint t</w:t>
      </w:r>
      <w:r w:rsidR="00365375">
        <w:rPr>
          <w:rFonts w:ascii="Times New Roman" w:eastAsia="Times New Roman" w:hAnsi="Times New Roman" w:cs="Times New Roman"/>
          <w:lang w:eastAsia="en-GB"/>
        </w:rPr>
        <w:t xml:space="preserve">he signpost at the junction </w:t>
      </w:r>
      <w:r>
        <w:rPr>
          <w:rFonts w:ascii="Times New Roman" w:eastAsia="Times New Roman" w:hAnsi="Times New Roman" w:cs="Times New Roman"/>
          <w:lang w:eastAsia="en-GB"/>
        </w:rPr>
        <w:t>between</w:t>
      </w:r>
      <w:r w:rsidR="00365375">
        <w:rPr>
          <w:rFonts w:ascii="Times New Roman" w:eastAsia="Times New Roman" w:hAnsi="Times New Roman" w:cs="Times New Roman"/>
          <w:lang w:eastAsia="en-GB"/>
        </w:rPr>
        <w:t xml:space="preserve"> </w:t>
      </w:r>
      <w:proofErr w:type="spellStart"/>
      <w:r w:rsidR="00365375">
        <w:rPr>
          <w:rFonts w:ascii="Times New Roman" w:eastAsia="Times New Roman" w:hAnsi="Times New Roman" w:cs="Times New Roman"/>
          <w:lang w:eastAsia="en-GB"/>
        </w:rPr>
        <w:t>Hookwood</w:t>
      </w:r>
      <w:proofErr w:type="spellEnd"/>
      <w:r w:rsidR="00365375">
        <w:rPr>
          <w:rFonts w:ascii="Times New Roman" w:eastAsia="Times New Roman" w:hAnsi="Times New Roman" w:cs="Times New Roman"/>
          <w:lang w:eastAsia="en-GB"/>
        </w:rPr>
        <w:t xml:space="preserve"> Lane </w:t>
      </w:r>
      <w:r>
        <w:rPr>
          <w:rFonts w:ascii="Times New Roman" w:eastAsia="Times New Roman" w:hAnsi="Times New Roman" w:cs="Times New Roman"/>
          <w:lang w:eastAsia="en-GB"/>
        </w:rPr>
        <w:t>and</w:t>
      </w:r>
      <w:r w:rsidR="00365375">
        <w:rPr>
          <w:rFonts w:ascii="Times New Roman" w:eastAsia="Times New Roman" w:hAnsi="Times New Roman" w:cs="Times New Roman"/>
          <w:lang w:eastAsia="en-GB"/>
        </w:rPr>
        <w:t xml:space="preserve"> Forest Lane </w:t>
      </w:r>
      <w:r>
        <w:rPr>
          <w:rFonts w:ascii="Times New Roman" w:eastAsia="Times New Roman" w:hAnsi="Times New Roman" w:cs="Times New Roman"/>
          <w:lang w:eastAsia="en-GB"/>
        </w:rPr>
        <w:t xml:space="preserve">which appears to have been </w:t>
      </w:r>
      <w:r w:rsidR="00365375">
        <w:rPr>
          <w:rFonts w:ascii="Times New Roman" w:eastAsia="Times New Roman" w:hAnsi="Times New Roman" w:cs="Times New Roman"/>
          <w:lang w:eastAsia="en-GB"/>
        </w:rPr>
        <w:t>knocked back into the hedge</w:t>
      </w:r>
      <w:r>
        <w:rPr>
          <w:rFonts w:ascii="Times New Roman" w:eastAsia="Times New Roman" w:hAnsi="Times New Roman" w:cs="Times New Roman"/>
          <w:lang w:eastAsia="en-GB"/>
        </w:rPr>
        <w:t xml:space="preserve">. </w:t>
      </w:r>
    </w:p>
    <w:p w14:paraId="13CB42BC" w14:textId="77777777" w:rsidR="0001635B" w:rsidRDefault="0001635B" w:rsidP="0001635B">
      <w:pPr>
        <w:suppressAutoHyphens/>
        <w:autoSpaceDN w:val="0"/>
        <w:spacing w:after="0" w:line="240" w:lineRule="auto"/>
        <w:textAlignment w:val="baseline"/>
        <w:rPr>
          <w:rFonts w:ascii="Times New Roman" w:hAnsi="Times New Roman" w:cs="Times New Roman"/>
          <w:b/>
          <w:bCs/>
        </w:rPr>
      </w:pPr>
    </w:p>
    <w:p w14:paraId="151857F5" w14:textId="761F2A57" w:rsidR="009A5527" w:rsidRDefault="006A226F" w:rsidP="007D3432">
      <w:pPr>
        <w:contextualSpacing/>
        <w:rPr>
          <w:rFonts w:ascii="Times New Roman" w:hAnsi="Times New Roman" w:cs="Times New Roman"/>
          <w:shd w:val="clear" w:color="auto" w:fill="FFFFFF"/>
        </w:rPr>
      </w:pPr>
      <w:r>
        <w:rPr>
          <w:rFonts w:ascii="Times New Roman" w:hAnsi="Times New Roman" w:cs="Times New Roman"/>
          <w:b/>
          <w:bCs/>
        </w:rPr>
        <w:t>34</w:t>
      </w:r>
      <w:r w:rsidR="00B42223">
        <w:rPr>
          <w:rFonts w:ascii="Times New Roman" w:hAnsi="Times New Roman" w:cs="Times New Roman"/>
          <w:b/>
          <w:bCs/>
        </w:rPr>
        <w:t>/26</w:t>
      </w:r>
      <w:r w:rsidR="001808E2" w:rsidRPr="002D05BD">
        <w:rPr>
          <w:rFonts w:ascii="Times New Roman" w:hAnsi="Times New Roman" w:cs="Times New Roman"/>
          <w:b/>
          <w:bCs/>
        </w:rPr>
        <w:t xml:space="preserve"> CORRESPONDENCE AND ADMINISTRATION</w:t>
      </w:r>
      <w:r w:rsidR="00654E96" w:rsidRPr="00654E96">
        <w:t xml:space="preserve"> </w:t>
      </w:r>
      <w:r w:rsidR="00654E96">
        <w:br/>
      </w:r>
      <w:r w:rsidR="009A5527">
        <w:rPr>
          <w:rFonts w:ascii="Times New Roman" w:hAnsi="Times New Roman" w:cs="Times New Roman"/>
          <w:shd w:val="clear" w:color="auto" w:fill="FFFFFF"/>
        </w:rPr>
        <w:t>The Annual Parish Meetings will be held on Tuesday, 12</w:t>
      </w:r>
      <w:r w:rsidR="009A5527" w:rsidRPr="009A5527">
        <w:rPr>
          <w:rFonts w:ascii="Times New Roman" w:hAnsi="Times New Roman" w:cs="Times New Roman"/>
          <w:shd w:val="clear" w:color="auto" w:fill="FFFFFF"/>
          <w:vertAlign w:val="superscript"/>
        </w:rPr>
        <w:t>th</w:t>
      </w:r>
      <w:r w:rsidR="009A5527">
        <w:rPr>
          <w:rFonts w:ascii="Times New Roman" w:hAnsi="Times New Roman" w:cs="Times New Roman"/>
          <w:shd w:val="clear" w:color="auto" w:fill="FFFFFF"/>
        </w:rPr>
        <w:t xml:space="preserve"> May 2026. </w:t>
      </w:r>
    </w:p>
    <w:p w14:paraId="6ECA8BFF" w14:textId="77777777" w:rsidR="002C7CA8" w:rsidRDefault="002C7CA8" w:rsidP="007D3432">
      <w:pPr>
        <w:contextualSpacing/>
        <w:rPr>
          <w:rFonts w:ascii="Times New Roman" w:hAnsi="Times New Roman" w:cs="Times New Roman"/>
          <w:shd w:val="clear" w:color="auto" w:fill="FFFFFF"/>
        </w:rPr>
      </w:pPr>
    </w:p>
    <w:p w14:paraId="4FCB3DCA" w14:textId="10501CC5" w:rsidR="002C7CA8" w:rsidRDefault="002C7CA8" w:rsidP="007D3432">
      <w:pPr>
        <w:contextualSpacing/>
        <w:rPr>
          <w:rFonts w:ascii="Times New Roman" w:hAnsi="Times New Roman" w:cs="Times New Roman"/>
          <w:shd w:val="clear" w:color="auto" w:fill="FFFFFF"/>
        </w:rPr>
      </w:pPr>
      <w:r>
        <w:rPr>
          <w:rFonts w:ascii="Times New Roman" w:hAnsi="Times New Roman" w:cs="Times New Roman"/>
          <w:shd w:val="clear" w:color="auto" w:fill="FFFFFF"/>
        </w:rPr>
        <w:t xml:space="preserve">We still have two websites for Chute as </w:t>
      </w:r>
      <w:r w:rsidR="00923B94" w:rsidRPr="00923B94">
        <w:rPr>
          <w:rFonts w:ascii="Times New Roman" w:hAnsi="Times New Roman" w:cs="Times New Roman"/>
          <w:color w:val="4472C4" w:themeColor="accent1"/>
          <w:u w:val="single"/>
          <w:shd w:val="clear" w:color="auto" w:fill="FFFFFF"/>
        </w:rPr>
        <w:t>thechutes</w:t>
      </w:r>
      <w:r w:rsidRPr="00923B94">
        <w:rPr>
          <w:rFonts w:ascii="Times New Roman" w:hAnsi="Times New Roman" w:cs="Times New Roman"/>
          <w:color w:val="4472C4" w:themeColor="accent1"/>
          <w:u w:val="single"/>
          <w:shd w:val="clear" w:color="auto" w:fill="FFFFFF"/>
        </w:rPr>
        <w:t>.org</w:t>
      </w:r>
      <w:r w:rsidR="00923B94" w:rsidRPr="00923B94">
        <w:rPr>
          <w:rFonts w:ascii="Times New Roman" w:hAnsi="Times New Roman" w:cs="Times New Roman"/>
          <w:color w:val="4472C4" w:themeColor="accent1"/>
          <w:u w:val="single"/>
          <w:shd w:val="clear" w:color="auto" w:fill="FFFFFF"/>
        </w:rPr>
        <w:t>.uk</w:t>
      </w:r>
      <w:r w:rsidR="00923B94" w:rsidRPr="00923B94">
        <w:rPr>
          <w:rFonts w:ascii="Times New Roman" w:hAnsi="Times New Roman" w:cs="Times New Roman"/>
          <w:color w:val="4472C4" w:themeColor="accent1"/>
          <w:shd w:val="clear" w:color="auto" w:fill="FFFFFF"/>
        </w:rPr>
        <w:t xml:space="preserve"> </w:t>
      </w:r>
      <w:r>
        <w:rPr>
          <w:rFonts w:ascii="Times New Roman" w:hAnsi="Times New Roman" w:cs="Times New Roman"/>
          <w:shd w:val="clear" w:color="auto" w:fill="FFFFFF"/>
        </w:rPr>
        <w:t xml:space="preserve">is still coming up when you search </w:t>
      </w:r>
      <w:r w:rsidR="00564734">
        <w:rPr>
          <w:rFonts w:ascii="Times New Roman" w:hAnsi="Times New Roman" w:cs="Times New Roman"/>
          <w:shd w:val="clear" w:color="auto" w:fill="FFFFFF"/>
        </w:rPr>
        <w:t>online</w:t>
      </w:r>
      <w:r>
        <w:rPr>
          <w:rFonts w:ascii="Times New Roman" w:hAnsi="Times New Roman" w:cs="Times New Roman"/>
          <w:shd w:val="clear" w:color="auto" w:fill="FFFFFF"/>
        </w:rPr>
        <w:t>. Simon Falla will be asked to take th</w:t>
      </w:r>
      <w:r w:rsidR="00923B94">
        <w:rPr>
          <w:rFonts w:ascii="Times New Roman" w:hAnsi="Times New Roman" w:cs="Times New Roman"/>
          <w:shd w:val="clear" w:color="auto" w:fill="FFFFFF"/>
        </w:rPr>
        <w:t xml:space="preserve">e old website </w:t>
      </w:r>
      <w:r>
        <w:rPr>
          <w:rFonts w:ascii="Times New Roman" w:hAnsi="Times New Roman" w:cs="Times New Roman"/>
          <w:shd w:val="clear" w:color="auto" w:fill="FFFFFF"/>
        </w:rPr>
        <w:t xml:space="preserve">down so </w:t>
      </w:r>
      <w:hyperlink r:id="rId8" w:history="1">
        <w:r w:rsidRPr="001147D2">
          <w:rPr>
            <w:rStyle w:val="Hyperlink"/>
            <w:rFonts w:ascii="Times New Roman" w:hAnsi="Times New Roman" w:cs="Times New Roman"/>
            <w:shd w:val="clear" w:color="auto" w:fill="FFFFFF"/>
          </w:rPr>
          <w:t>www.chuteparishcouncil.gov.uk</w:t>
        </w:r>
      </w:hyperlink>
      <w:r>
        <w:rPr>
          <w:rFonts w:ascii="Times New Roman" w:hAnsi="Times New Roman" w:cs="Times New Roman"/>
          <w:shd w:val="clear" w:color="auto" w:fill="FFFFFF"/>
        </w:rPr>
        <w:t xml:space="preserve"> is the only </w:t>
      </w:r>
      <w:r w:rsidR="00923B94">
        <w:rPr>
          <w:rFonts w:ascii="Times New Roman" w:hAnsi="Times New Roman" w:cs="Times New Roman"/>
          <w:shd w:val="clear" w:color="auto" w:fill="FFFFFF"/>
        </w:rPr>
        <w:t>on</w:t>
      </w:r>
      <w:r w:rsidR="00E458F6">
        <w:rPr>
          <w:rFonts w:ascii="Times New Roman" w:hAnsi="Times New Roman" w:cs="Times New Roman"/>
          <w:shd w:val="clear" w:color="auto" w:fill="FFFFFF"/>
        </w:rPr>
        <w:t>e. It would be good to add a bit more information about The Chutes on the parish website.</w:t>
      </w:r>
    </w:p>
    <w:p w14:paraId="78FD98DA" w14:textId="77777777" w:rsidR="009A5527" w:rsidRDefault="009A5527" w:rsidP="007D3432">
      <w:pPr>
        <w:contextualSpacing/>
        <w:rPr>
          <w:rFonts w:ascii="Times New Roman" w:hAnsi="Times New Roman" w:cs="Times New Roman"/>
          <w:shd w:val="clear" w:color="auto" w:fill="FFFFFF"/>
        </w:rPr>
      </w:pPr>
    </w:p>
    <w:p w14:paraId="3DA11A25" w14:textId="4F8970B9" w:rsidR="00262ECC" w:rsidRDefault="00FE702D" w:rsidP="00FE702D">
      <w:pPr>
        <w:pStyle w:val="NoSpacing"/>
        <w:rPr>
          <w:rFonts w:ascii="Times New Roman" w:hAnsi="Times New Roman" w:cs="Times New Roman"/>
        </w:rPr>
      </w:pPr>
      <w:r w:rsidRPr="00CC31C9">
        <w:rPr>
          <w:rFonts w:ascii="Times New Roman" w:hAnsi="Times New Roman" w:cs="Times New Roman"/>
        </w:rPr>
        <w:t xml:space="preserve">The meeting closed at </w:t>
      </w:r>
      <w:r w:rsidR="005009EB">
        <w:rPr>
          <w:rFonts w:ascii="Times New Roman" w:hAnsi="Times New Roman" w:cs="Times New Roman"/>
        </w:rPr>
        <w:t>8.21</w:t>
      </w:r>
      <w:r w:rsidR="00E7564D">
        <w:rPr>
          <w:rFonts w:ascii="Times New Roman" w:hAnsi="Times New Roman" w:cs="Times New Roman"/>
        </w:rPr>
        <w:t>p</w:t>
      </w:r>
      <w:r w:rsidR="00047EF2">
        <w:rPr>
          <w:rFonts w:ascii="Times New Roman" w:hAnsi="Times New Roman" w:cs="Times New Roman"/>
        </w:rPr>
        <w:t>m</w:t>
      </w:r>
    </w:p>
    <w:p w14:paraId="41172E5D" w14:textId="77777777" w:rsidR="00024A47" w:rsidRDefault="00024A47" w:rsidP="00A72E87">
      <w:pPr>
        <w:pStyle w:val="NoSpacing"/>
        <w:jc w:val="right"/>
        <w:rPr>
          <w:rFonts w:ascii="Times New Roman" w:hAnsi="Times New Roman" w:cs="Times New Roman"/>
          <w:u w:val="single"/>
        </w:rPr>
      </w:pPr>
    </w:p>
    <w:p w14:paraId="77521521" w14:textId="77777777" w:rsidR="00024A47" w:rsidRDefault="00024A47" w:rsidP="00A72E87">
      <w:pPr>
        <w:pStyle w:val="NoSpacing"/>
        <w:jc w:val="right"/>
        <w:rPr>
          <w:rFonts w:ascii="Times New Roman" w:hAnsi="Times New Roman" w:cs="Times New Roman"/>
          <w:u w:val="single"/>
        </w:rPr>
      </w:pPr>
    </w:p>
    <w:p w14:paraId="488F86E7" w14:textId="315A7BF4" w:rsidR="00D6745E" w:rsidRPr="00CC31C9" w:rsidRDefault="0097338C" w:rsidP="00024A47">
      <w:pPr>
        <w:pStyle w:val="NoSpacing"/>
        <w:jc w:val="center"/>
        <w:rPr>
          <w:rFonts w:ascii="Times New Roman" w:hAnsi="Times New Roman" w:cs="Times New Roman"/>
          <w:u w:val="single"/>
        </w:rPr>
      </w:pPr>
      <w:r>
        <w:rPr>
          <w:rFonts w:ascii="Times New Roman" w:hAnsi="Times New Roman" w:cs="Times New Roman"/>
          <w:u w:val="single"/>
        </w:rPr>
        <w:t>T</w:t>
      </w:r>
      <w:r w:rsidR="00D6745E" w:rsidRPr="00CC31C9">
        <w:rPr>
          <w:rFonts w:ascii="Times New Roman" w:hAnsi="Times New Roman" w:cs="Times New Roman"/>
          <w:u w:val="single"/>
        </w:rPr>
        <w:t xml:space="preserve">he </w:t>
      </w:r>
      <w:r w:rsidR="001200A5" w:rsidRPr="00CC31C9">
        <w:rPr>
          <w:rFonts w:ascii="Times New Roman" w:hAnsi="Times New Roman" w:cs="Times New Roman"/>
          <w:u w:val="single"/>
        </w:rPr>
        <w:t xml:space="preserve">next </w:t>
      </w:r>
      <w:r w:rsidR="00472223">
        <w:rPr>
          <w:rFonts w:ascii="Times New Roman" w:hAnsi="Times New Roman" w:cs="Times New Roman"/>
          <w:u w:val="single"/>
        </w:rPr>
        <w:t>m</w:t>
      </w:r>
      <w:r w:rsidR="00A00691" w:rsidRPr="00CC31C9">
        <w:rPr>
          <w:rFonts w:ascii="Times New Roman" w:hAnsi="Times New Roman" w:cs="Times New Roman"/>
          <w:u w:val="single"/>
        </w:rPr>
        <w:t>eeting</w:t>
      </w:r>
      <w:r w:rsidR="00D6745E" w:rsidRPr="00CC31C9">
        <w:rPr>
          <w:rFonts w:ascii="Times New Roman" w:hAnsi="Times New Roman" w:cs="Times New Roman"/>
          <w:u w:val="single"/>
        </w:rPr>
        <w:t xml:space="preserve"> of Chute Parish Council will take place on</w:t>
      </w:r>
    </w:p>
    <w:p w14:paraId="047CDF36" w14:textId="6516E374" w:rsidR="00635B78" w:rsidRDefault="00D6745E" w:rsidP="00024A47">
      <w:pPr>
        <w:pStyle w:val="NoSpacing"/>
        <w:jc w:val="center"/>
        <w:rPr>
          <w:rFonts w:ascii="Times New Roman" w:hAnsi="Times New Roman" w:cs="Times New Roman"/>
          <w:u w:val="single"/>
        </w:rPr>
      </w:pPr>
      <w:r w:rsidRPr="00CC31C9">
        <w:rPr>
          <w:rFonts w:ascii="Times New Roman" w:hAnsi="Times New Roman" w:cs="Times New Roman"/>
          <w:b/>
          <w:bCs/>
          <w:u w:val="single"/>
        </w:rPr>
        <w:t>T</w:t>
      </w:r>
      <w:r w:rsidR="001601D2">
        <w:rPr>
          <w:rFonts w:ascii="Times New Roman" w:hAnsi="Times New Roman" w:cs="Times New Roman"/>
          <w:b/>
          <w:bCs/>
          <w:u w:val="single"/>
        </w:rPr>
        <w:t>hurs</w:t>
      </w:r>
      <w:r w:rsidR="00F456C9">
        <w:rPr>
          <w:rFonts w:ascii="Times New Roman" w:hAnsi="Times New Roman" w:cs="Times New Roman"/>
          <w:b/>
          <w:bCs/>
          <w:u w:val="single"/>
        </w:rPr>
        <w:t xml:space="preserve">day, </w:t>
      </w:r>
      <w:r w:rsidR="006A226F">
        <w:rPr>
          <w:rFonts w:ascii="Times New Roman" w:hAnsi="Times New Roman" w:cs="Times New Roman"/>
          <w:b/>
          <w:bCs/>
          <w:u w:val="single"/>
        </w:rPr>
        <w:t>2</w:t>
      </w:r>
      <w:r w:rsidR="006A226F">
        <w:rPr>
          <w:rFonts w:ascii="Times New Roman" w:hAnsi="Times New Roman" w:cs="Times New Roman"/>
          <w:b/>
          <w:bCs/>
          <w:u w:val="single"/>
          <w:vertAlign w:val="superscript"/>
        </w:rPr>
        <w:t xml:space="preserve">nd </w:t>
      </w:r>
      <w:r w:rsidR="006A226F">
        <w:rPr>
          <w:rFonts w:ascii="Times New Roman" w:hAnsi="Times New Roman" w:cs="Times New Roman"/>
          <w:b/>
          <w:bCs/>
          <w:u w:val="single"/>
        </w:rPr>
        <w:t>April</w:t>
      </w:r>
      <w:r w:rsidR="004D31FB">
        <w:rPr>
          <w:rFonts w:ascii="Times New Roman" w:hAnsi="Times New Roman" w:cs="Times New Roman"/>
          <w:b/>
          <w:bCs/>
          <w:u w:val="single"/>
        </w:rPr>
        <w:t xml:space="preserve"> </w:t>
      </w:r>
      <w:r w:rsidRPr="00CC31C9">
        <w:rPr>
          <w:rFonts w:ascii="Times New Roman" w:hAnsi="Times New Roman" w:cs="Times New Roman"/>
          <w:b/>
          <w:bCs/>
          <w:u w:val="single"/>
        </w:rPr>
        <w:t>202</w:t>
      </w:r>
      <w:r w:rsidR="004B1CB6">
        <w:rPr>
          <w:rFonts w:ascii="Times New Roman" w:hAnsi="Times New Roman" w:cs="Times New Roman"/>
          <w:b/>
          <w:bCs/>
          <w:u w:val="single"/>
        </w:rPr>
        <w:t>6</w:t>
      </w:r>
      <w:r w:rsidRPr="00CC31C9">
        <w:rPr>
          <w:rFonts w:ascii="Times New Roman" w:hAnsi="Times New Roman" w:cs="Times New Roman"/>
          <w:b/>
          <w:bCs/>
          <w:u w:val="single"/>
        </w:rPr>
        <w:t xml:space="preserve"> </w:t>
      </w:r>
      <w:r w:rsidR="004D31FB" w:rsidRPr="004D31FB">
        <w:rPr>
          <w:rFonts w:ascii="Times New Roman" w:hAnsi="Times New Roman" w:cs="Times New Roman"/>
          <w:u w:val="single"/>
        </w:rPr>
        <w:t>at</w:t>
      </w:r>
      <w:r w:rsidRPr="004D31FB">
        <w:rPr>
          <w:rFonts w:ascii="Times New Roman" w:hAnsi="Times New Roman" w:cs="Times New Roman"/>
          <w:u w:val="single"/>
        </w:rPr>
        <w:t xml:space="preserve"> 7</w:t>
      </w:r>
      <w:r w:rsidRPr="00CC31C9">
        <w:rPr>
          <w:rFonts w:ascii="Times New Roman" w:hAnsi="Times New Roman" w:cs="Times New Roman"/>
          <w:u w:val="single"/>
        </w:rPr>
        <w:t>.30pm in the Village Hal</w:t>
      </w:r>
      <w:r w:rsidR="003A64A6">
        <w:rPr>
          <w:rFonts w:ascii="Times New Roman" w:hAnsi="Times New Roman" w:cs="Times New Roman"/>
          <w:u w:val="single"/>
        </w:rPr>
        <w:t>l</w:t>
      </w:r>
    </w:p>
    <w:p w14:paraId="3A20D4EC" w14:textId="77777777" w:rsidR="00635B78" w:rsidRDefault="00635B78">
      <w:pPr>
        <w:rPr>
          <w:rFonts w:ascii="Times New Roman" w:hAnsi="Times New Roman" w:cs="Times New Roman"/>
          <w:u w:val="single"/>
        </w:rPr>
      </w:pPr>
      <w:r>
        <w:rPr>
          <w:rFonts w:ascii="Times New Roman" w:hAnsi="Times New Roman" w:cs="Times New Roman"/>
          <w:u w:val="single"/>
        </w:rPr>
        <w:br w:type="page"/>
      </w:r>
    </w:p>
    <w:p w14:paraId="65C77702" w14:textId="77777777" w:rsidR="004D31FB" w:rsidRDefault="004D31FB" w:rsidP="00024A47">
      <w:pPr>
        <w:pStyle w:val="NoSpacing"/>
        <w:jc w:val="center"/>
        <w:rPr>
          <w:rFonts w:ascii="Times New Roman" w:hAnsi="Times New Roman" w:cs="Times New Roman"/>
          <w:u w:val="single"/>
        </w:rPr>
      </w:pPr>
    </w:p>
    <w:p w14:paraId="519143BA" w14:textId="77777777" w:rsidR="00635B78" w:rsidRDefault="00635B78" w:rsidP="00635B78">
      <w:r>
        <w:t>Wiltshire Councillor Report March 2026</w:t>
      </w:r>
    </w:p>
    <w:p w14:paraId="4CE0138E" w14:textId="77777777" w:rsidR="00635B78" w:rsidRDefault="00635B78" w:rsidP="00635B78">
      <w:r>
        <w:t>Wiltshire Council approved its budget for 2026/27 at Full Council on 24</w:t>
      </w:r>
      <w:r w:rsidRPr="00C3269D">
        <w:rPr>
          <w:vertAlign w:val="superscript"/>
        </w:rPr>
        <w:t>th</w:t>
      </w:r>
      <w:r>
        <w:t xml:space="preserve"> February. This was the first budget to be proposed by the current administration and approved a 2.99% general Council Tax increase, plus a 2% Adult Social Care levy. The Band D rate for 2026/27 will be £1981.15, an increase of £1.81 per week. </w:t>
      </w:r>
    </w:p>
    <w:p w14:paraId="4B5B1862" w14:textId="18953E46" w:rsidR="00635B78" w:rsidRDefault="00635B78" w:rsidP="00635B78">
      <w:r>
        <w:t>The budget included amendments to ensure that the Purton and Lower Compton HRCs would remain open for now, grants maintained for community transport including the Link Scheme, introducing a line rental scheme which will allow the council to charge utilities companies for working on some main roads. It also agreed to pause the capital scheme for the proposed Melksham Bypass and use that money to part fund the highway investment. There will be a delay to the proposed changes to the Parish Emergency Assistance Scheme (PEAS), which provides flooding resilience equipment such as gel sacks and tabards will be delayed and the empty homes council tax premium savings would be removed as there was no clear way to deliver it. There will be an increase to parking charges including changing to normal parking charges on a Sunday as per weekday, and to extend the hours of charging from 8am-6pm to 7am-7pm. Three weekly bin collections will be introduced next year along with weekly food waste collection.</w:t>
      </w:r>
    </w:p>
    <w:p w14:paraId="00C353BA" w14:textId="77777777" w:rsidR="00635B78" w:rsidRDefault="00635B78" w:rsidP="00635B78">
      <w:r>
        <w:t>An alternative budget was put forward by the Conservatives which would have incorporated two amendments from the Reform Group, but this was voted down as the Independent and Labour Councillors decided the Lib Dem approach was better for Wiltshire though the budget did incorporate several Conservative ideas as last-minute amendments.</w:t>
      </w:r>
    </w:p>
    <w:p w14:paraId="606FBE2A" w14:textId="77777777" w:rsidR="00635B78" w:rsidRDefault="00635B78" w:rsidP="00635B78">
      <w:r>
        <w:t>There are two events planned for later in the year,</w:t>
      </w:r>
    </w:p>
    <w:p w14:paraId="39DF48EC" w14:textId="77777777" w:rsidR="00635B78" w:rsidRPr="00470A1C" w:rsidRDefault="00635B78" w:rsidP="00635B78">
      <w:r w:rsidRPr="00470A1C">
        <w:t>Digital Inclusion sessions – Provisional date is Wednesday 20</w:t>
      </w:r>
      <w:r w:rsidRPr="00470A1C">
        <w:rPr>
          <w:vertAlign w:val="superscript"/>
        </w:rPr>
        <w:t>th</w:t>
      </w:r>
      <w:r w:rsidRPr="00470A1C">
        <w:t xml:space="preserve"> May, 1pm-3.30pm at Tidworth Library</w:t>
      </w:r>
    </w:p>
    <w:p w14:paraId="45FD47BF" w14:textId="77777777" w:rsidR="00635B78" w:rsidRPr="00470A1C" w:rsidRDefault="00635B78" w:rsidP="00635B78">
      <w:r w:rsidRPr="00470A1C">
        <w:t xml:space="preserve">HWB event – Monday 1st June 2026, 10.00am – 12.00noon at Ludgershall Memorial Hall. </w:t>
      </w:r>
    </w:p>
    <w:p w14:paraId="20B64534" w14:textId="77777777" w:rsidR="00635B78" w:rsidRDefault="00635B78" w:rsidP="00635B78"/>
    <w:p w14:paraId="5A8B8C3F" w14:textId="77777777" w:rsidR="004D31FB" w:rsidRPr="004D31FB" w:rsidRDefault="004D31FB" w:rsidP="00024A47">
      <w:pPr>
        <w:pStyle w:val="NoSpacing"/>
        <w:jc w:val="center"/>
        <w:rPr>
          <w:rFonts w:ascii="Times New Roman" w:hAnsi="Times New Roman" w:cs="Times New Roman"/>
        </w:rPr>
      </w:pPr>
    </w:p>
    <w:sectPr w:rsidR="004D31FB" w:rsidRPr="004D31FB" w:rsidSect="00A72E87">
      <w:headerReference w:type="even" r:id="rId9"/>
      <w:headerReference w:type="default" r:id="rId10"/>
      <w:footerReference w:type="even" r:id="rId11"/>
      <w:footerReference w:type="default" r:id="rId12"/>
      <w:headerReference w:type="first" r:id="rId13"/>
      <w:footerReference w:type="first" r:id="rId14"/>
      <w:pgSz w:w="11906" w:h="16838"/>
      <w:pgMar w:top="284" w:right="1077" w:bottom="193"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B45007" w14:textId="77777777" w:rsidR="00CE2936" w:rsidRDefault="00CE2936" w:rsidP="00A115D8">
      <w:pPr>
        <w:spacing w:after="0" w:line="240" w:lineRule="auto"/>
      </w:pPr>
      <w:r>
        <w:separator/>
      </w:r>
    </w:p>
  </w:endnote>
  <w:endnote w:type="continuationSeparator" w:id="0">
    <w:p w14:paraId="73BD27FE" w14:textId="77777777" w:rsidR="00CE2936" w:rsidRDefault="00CE2936"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7D4A78" w14:textId="77777777" w:rsidR="00CE2936" w:rsidRDefault="00CE2936" w:rsidP="00A115D8">
      <w:pPr>
        <w:spacing w:after="0" w:line="240" w:lineRule="auto"/>
      </w:pPr>
      <w:r>
        <w:separator/>
      </w:r>
    </w:p>
  </w:footnote>
  <w:footnote w:type="continuationSeparator" w:id="0">
    <w:p w14:paraId="2B913EC6" w14:textId="77777777" w:rsidR="00CE2936" w:rsidRDefault="00CE2936"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C510C" w14:textId="599B0885" w:rsidR="00FC648D" w:rsidRDefault="00CE2936">
    <w:pPr>
      <w:pStyle w:val="Header"/>
    </w:pPr>
    <w:r>
      <w:rPr>
        <w:noProof/>
      </w:rPr>
      <w:pict w14:anchorId="4C64FF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1" o:spid="_x0000_s1027" type="#_x0000_t136" alt="" style="position:absolute;margin-left:0;margin-top:0;width:429.65pt;height:257.8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2092B" w14:textId="1A488005" w:rsidR="00FC648D" w:rsidRDefault="00CE2936">
    <w:pPr>
      <w:pStyle w:val="Header"/>
    </w:pPr>
    <w:r>
      <w:rPr>
        <w:noProof/>
      </w:rPr>
      <w:pict w14:anchorId="66A31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2" o:spid="_x0000_s1026" type="#_x0000_t136" alt="" style="position:absolute;margin-left:0;margin-top:0;width:429.65pt;height:257.8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68B0D" w14:textId="3481CE61" w:rsidR="00FC648D" w:rsidRDefault="00CE2936">
    <w:pPr>
      <w:pStyle w:val="Header"/>
    </w:pPr>
    <w:r>
      <w:rPr>
        <w:noProof/>
      </w:rPr>
      <w:pict w14:anchorId="0E9991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0" o:spid="_x0000_s1025" type="#_x0000_t136" alt="" style="position:absolute;margin-left:0;margin-top:0;width:429.65pt;height:257.8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6195F"/>
    <w:multiLevelType w:val="hybridMultilevel"/>
    <w:tmpl w:val="AA10BE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E954F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410691"/>
    <w:multiLevelType w:val="hybridMultilevel"/>
    <w:tmpl w:val="DB562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9F1799B"/>
    <w:multiLevelType w:val="multilevel"/>
    <w:tmpl w:val="0CD0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F314DC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2804CE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241FA2"/>
    <w:multiLevelType w:val="hybridMultilevel"/>
    <w:tmpl w:val="6E985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61D5E09"/>
    <w:multiLevelType w:val="hybridMultilevel"/>
    <w:tmpl w:val="6DA6D77A"/>
    <w:lvl w:ilvl="0" w:tplc="5E4AB3F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76747E7"/>
    <w:multiLevelType w:val="hybridMultilevel"/>
    <w:tmpl w:val="1E18F0F8"/>
    <w:lvl w:ilvl="0" w:tplc="5DF603F0">
      <w:start w:val="1"/>
      <w:numFmt w:val="decimal"/>
      <w:lvlText w:val="%1."/>
      <w:lvlJc w:val="left"/>
      <w:pPr>
        <w:ind w:left="360" w:hanging="360"/>
      </w:pPr>
      <w:rPr>
        <w:rFonts w:cs="Times New Roman" w:hint="default"/>
        <w:color w:val="auto"/>
        <w:sz w:val="23"/>
      </w:rPr>
    </w:lvl>
    <w:lvl w:ilvl="1" w:tplc="08090001">
      <w:start w:val="1"/>
      <w:numFmt w:val="bullet"/>
      <w:lvlText w:val=""/>
      <w:lvlJc w:val="left"/>
      <w:pPr>
        <w:ind w:left="1080" w:hanging="360"/>
      </w:pPr>
      <w:rPr>
        <w:rFonts w:ascii="Symbol" w:hAnsi="Symbol" w:hint="default"/>
      </w:rPr>
    </w:lvl>
    <w:lvl w:ilvl="2" w:tplc="08090001">
      <w:start w:val="1"/>
      <w:numFmt w:val="bullet"/>
      <w:lvlText w:val=""/>
      <w:lvlJc w:val="left"/>
      <w:pPr>
        <w:ind w:left="1980" w:hanging="360"/>
      </w:pPr>
      <w:rPr>
        <w:rFonts w:ascii="Symbol" w:hAnsi="Symbol" w:hint="default"/>
      </w:r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9C82AB3"/>
    <w:multiLevelType w:val="hybridMultilevel"/>
    <w:tmpl w:val="B478ED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0FA20D8"/>
    <w:multiLevelType w:val="hybridMultilevel"/>
    <w:tmpl w:val="0C00A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1BD4A0B"/>
    <w:multiLevelType w:val="hybridMultilevel"/>
    <w:tmpl w:val="8904D3E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6" w15:restartNumberingAfterBreak="0">
    <w:nsid w:val="337603C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79031A"/>
    <w:multiLevelType w:val="hybridMultilevel"/>
    <w:tmpl w:val="66D4552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8" w15:restartNumberingAfterBreak="0">
    <w:nsid w:val="36A76150"/>
    <w:multiLevelType w:val="multilevel"/>
    <w:tmpl w:val="ECF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74B7A6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84979D5"/>
    <w:multiLevelType w:val="hybridMultilevel"/>
    <w:tmpl w:val="7FB6E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B210DCE"/>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47304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86D372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A362FF0"/>
    <w:multiLevelType w:val="hybridMultilevel"/>
    <w:tmpl w:val="97A04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2217B82"/>
    <w:multiLevelType w:val="multilevel"/>
    <w:tmpl w:val="FC666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5A27F27"/>
    <w:multiLevelType w:val="multilevel"/>
    <w:tmpl w:val="8F8E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56AA6DCA"/>
    <w:multiLevelType w:val="hybridMultilevel"/>
    <w:tmpl w:val="9904B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A3F5AF2"/>
    <w:multiLevelType w:val="hybridMultilevel"/>
    <w:tmpl w:val="71182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BC675F4"/>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C5C0AEE"/>
    <w:multiLevelType w:val="hybridMultilevel"/>
    <w:tmpl w:val="880A65F0"/>
    <w:lvl w:ilvl="0" w:tplc="8E30650A">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CB3133F"/>
    <w:multiLevelType w:val="hybridMultilevel"/>
    <w:tmpl w:val="0D860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CCE1792"/>
    <w:multiLevelType w:val="hybridMultilevel"/>
    <w:tmpl w:val="3048A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D0475B2"/>
    <w:multiLevelType w:val="hybridMultilevel"/>
    <w:tmpl w:val="48D0C66A"/>
    <w:lvl w:ilvl="0" w:tplc="08090001">
      <w:start w:val="1"/>
      <w:numFmt w:val="bullet"/>
      <w:lvlText w:val=""/>
      <w:lvlJc w:val="left"/>
      <w:pPr>
        <w:ind w:left="720" w:hanging="360"/>
      </w:pPr>
      <w:rPr>
        <w:rFonts w:ascii="Symbol" w:hAnsi="Symbol" w:hint="default"/>
      </w:rPr>
    </w:lvl>
    <w:lvl w:ilvl="1" w:tplc="CEAC131A">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405322C"/>
    <w:multiLevelType w:val="hybridMultilevel"/>
    <w:tmpl w:val="EB76C4D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52B313B"/>
    <w:multiLevelType w:val="hybridMultilevel"/>
    <w:tmpl w:val="A92A5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A6B3B8A"/>
    <w:multiLevelType w:val="hybridMultilevel"/>
    <w:tmpl w:val="B4CA4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D6E2ED9"/>
    <w:multiLevelType w:val="hybridMultilevel"/>
    <w:tmpl w:val="757A2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3"/>
  </w:num>
  <w:num w:numId="3" w16cid:durableId="165635901">
    <w:abstractNumId w:val="36"/>
  </w:num>
  <w:num w:numId="4" w16cid:durableId="833226850">
    <w:abstractNumId w:val="27"/>
  </w:num>
  <w:num w:numId="5" w16cid:durableId="1158888852">
    <w:abstractNumId w:val="34"/>
  </w:num>
  <w:num w:numId="6" w16cid:durableId="512458716">
    <w:abstractNumId w:val="37"/>
  </w:num>
  <w:num w:numId="7" w16cid:durableId="725252240">
    <w:abstractNumId w:val="7"/>
  </w:num>
  <w:num w:numId="8" w16cid:durableId="1214387365">
    <w:abstractNumId w:val="4"/>
  </w:num>
  <w:num w:numId="9" w16cid:durableId="394593614">
    <w:abstractNumId w:val="12"/>
  </w:num>
  <w:num w:numId="10" w16cid:durableId="905261113">
    <w:abstractNumId w:val="5"/>
  </w:num>
  <w:num w:numId="11" w16cid:durableId="656736791">
    <w:abstractNumId w:val="18"/>
  </w:num>
  <w:num w:numId="12" w16cid:durableId="914752572">
    <w:abstractNumId w:val="11"/>
  </w:num>
  <w:num w:numId="13" w16cid:durableId="1236237254">
    <w:abstractNumId w:val="14"/>
  </w:num>
  <w:num w:numId="14" w16cid:durableId="1227186835">
    <w:abstractNumId w:val="40"/>
  </w:num>
  <w:num w:numId="15" w16cid:durableId="1798798289">
    <w:abstractNumId w:val="24"/>
  </w:num>
  <w:num w:numId="16" w16cid:durableId="1235238322">
    <w:abstractNumId w:val="2"/>
  </w:num>
  <w:num w:numId="17" w16cid:durableId="848253591">
    <w:abstractNumId w:val="31"/>
  </w:num>
  <w:num w:numId="18" w16cid:durableId="1883708373">
    <w:abstractNumId w:val="35"/>
  </w:num>
  <w:num w:numId="19" w16cid:durableId="1646545901">
    <w:abstractNumId w:val="15"/>
  </w:num>
  <w:num w:numId="20" w16cid:durableId="1670602136">
    <w:abstractNumId w:val="29"/>
  </w:num>
  <w:num w:numId="21" w16cid:durableId="1789541658">
    <w:abstractNumId w:val="33"/>
  </w:num>
  <w:num w:numId="22" w16cid:durableId="1935046674">
    <w:abstractNumId w:val="26"/>
  </w:num>
  <w:num w:numId="23" w16cid:durableId="1380130256">
    <w:abstractNumId w:val="25"/>
  </w:num>
  <w:num w:numId="24" w16cid:durableId="1546023105">
    <w:abstractNumId w:val="38"/>
  </w:num>
  <w:num w:numId="25" w16cid:durableId="2029286439">
    <w:abstractNumId w:val="13"/>
  </w:num>
  <w:num w:numId="26" w16cid:durableId="1072432386">
    <w:abstractNumId w:val="21"/>
  </w:num>
  <w:num w:numId="27" w16cid:durableId="1890874838">
    <w:abstractNumId w:val="30"/>
  </w:num>
  <w:num w:numId="28" w16cid:durableId="981621729">
    <w:abstractNumId w:val="41"/>
  </w:num>
  <w:num w:numId="29" w16cid:durableId="777792811">
    <w:abstractNumId w:val="39"/>
  </w:num>
  <w:num w:numId="30" w16cid:durableId="1122729487">
    <w:abstractNumId w:val="28"/>
  </w:num>
  <w:num w:numId="31" w16cid:durableId="1110972981">
    <w:abstractNumId w:val="9"/>
  </w:num>
  <w:num w:numId="32" w16cid:durableId="1620339087">
    <w:abstractNumId w:val="32"/>
  </w:num>
  <w:num w:numId="33" w16cid:durableId="708795234">
    <w:abstractNumId w:val="0"/>
  </w:num>
  <w:num w:numId="34" w16cid:durableId="1370760608">
    <w:abstractNumId w:val="17"/>
  </w:num>
  <w:num w:numId="35" w16cid:durableId="2064327823">
    <w:abstractNumId w:val="20"/>
  </w:num>
  <w:num w:numId="36" w16cid:durableId="548418250">
    <w:abstractNumId w:val="10"/>
  </w:num>
  <w:num w:numId="37" w16cid:durableId="324824028">
    <w:abstractNumId w:val="16"/>
  </w:num>
  <w:num w:numId="38" w16cid:durableId="1674607122">
    <w:abstractNumId w:val="8"/>
  </w:num>
  <w:num w:numId="39" w16cid:durableId="915474572">
    <w:abstractNumId w:val="23"/>
  </w:num>
  <w:num w:numId="40" w16cid:durableId="2043092498">
    <w:abstractNumId w:val="1"/>
  </w:num>
  <w:num w:numId="41" w16cid:durableId="2017226633">
    <w:abstractNumId w:val="22"/>
  </w:num>
  <w:num w:numId="42" w16cid:durableId="712385985">
    <w:abstractNumId w:val="19"/>
  </w:num>
  <w:num w:numId="43" w16cid:durableId="10124185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2F43"/>
    <w:rsid w:val="00003059"/>
    <w:rsid w:val="00003779"/>
    <w:rsid w:val="00004116"/>
    <w:rsid w:val="00005817"/>
    <w:rsid w:val="00005E9B"/>
    <w:rsid w:val="000072C0"/>
    <w:rsid w:val="00007BCA"/>
    <w:rsid w:val="0001175E"/>
    <w:rsid w:val="0001187E"/>
    <w:rsid w:val="00012C13"/>
    <w:rsid w:val="00014134"/>
    <w:rsid w:val="000156FA"/>
    <w:rsid w:val="00015C92"/>
    <w:rsid w:val="000160A0"/>
    <w:rsid w:val="0001635B"/>
    <w:rsid w:val="00016516"/>
    <w:rsid w:val="00017BA8"/>
    <w:rsid w:val="00017F06"/>
    <w:rsid w:val="00020395"/>
    <w:rsid w:val="00021566"/>
    <w:rsid w:val="00021628"/>
    <w:rsid w:val="000231AB"/>
    <w:rsid w:val="00023323"/>
    <w:rsid w:val="000236F9"/>
    <w:rsid w:val="000239CE"/>
    <w:rsid w:val="00024A47"/>
    <w:rsid w:val="00024BE1"/>
    <w:rsid w:val="00024E94"/>
    <w:rsid w:val="0002554C"/>
    <w:rsid w:val="00025C7E"/>
    <w:rsid w:val="0002661B"/>
    <w:rsid w:val="0002729F"/>
    <w:rsid w:val="0002775B"/>
    <w:rsid w:val="00027C40"/>
    <w:rsid w:val="00030E29"/>
    <w:rsid w:val="00031199"/>
    <w:rsid w:val="00031223"/>
    <w:rsid w:val="0003125C"/>
    <w:rsid w:val="000317C0"/>
    <w:rsid w:val="00032185"/>
    <w:rsid w:val="00033B42"/>
    <w:rsid w:val="00033C2F"/>
    <w:rsid w:val="00033E63"/>
    <w:rsid w:val="000352A8"/>
    <w:rsid w:val="0003533A"/>
    <w:rsid w:val="000353AB"/>
    <w:rsid w:val="00037977"/>
    <w:rsid w:val="000406EA"/>
    <w:rsid w:val="000415E5"/>
    <w:rsid w:val="00041611"/>
    <w:rsid w:val="000417C4"/>
    <w:rsid w:val="00042413"/>
    <w:rsid w:val="00042419"/>
    <w:rsid w:val="00043103"/>
    <w:rsid w:val="00043D6B"/>
    <w:rsid w:val="000462D6"/>
    <w:rsid w:val="00047EF2"/>
    <w:rsid w:val="00047FFD"/>
    <w:rsid w:val="000504C8"/>
    <w:rsid w:val="00050513"/>
    <w:rsid w:val="00051082"/>
    <w:rsid w:val="000520A2"/>
    <w:rsid w:val="00052C0C"/>
    <w:rsid w:val="000530E8"/>
    <w:rsid w:val="00053801"/>
    <w:rsid w:val="0005454F"/>
    <w:rsid w:val="00054734"/>
    <w:rsid w:val="00054EC2"/>
    <w:rsid w:val="00055B92"/>
    <w:rsid w:val="00056F7A"/>
    <w:rsid w:val="00057787"/>
    <w:rsid w:val="00060425"/>
    <w:rsid w:val="0006056B"/>
    <w:rsid w:val="00060611"/>
    <w:rsid w:val="00061880"/>
    <w:rsid w:val="00061A30"/>
    <w:rsid w:val="00061B74"/>
    <w:rsid w:val="00062118"/>
    <w:rsid w:val="00062208"/>
    <w:rsid w:val="00062EC3"/>
    <w:rsid w:val="00063619"/>
    <w:rsid w:val="00064404"/>
    <w:rsid w:val="00064A55"/>
    <w:rsid w:val="000653FE"/>
    <w:rsid w:val="00066173"/>
    <w:rsid w:val="0006633E"/>
    <w:rsid w:val="000669EA"/>
    <w:rsid w:val="00066DFF"/>
    <w:rsid w:val="000677FE"/>
    <w:rsid w:val="00067F22"/>
    <w:rsid w:val="0007015F"/>
    <w:rsid w:val="00070D08"/>
    <w:rsid w:val="00071E28"/>
    <w:rsid w:val="0007251C"/>
    <w:rsid w:val="00072C0A"/>
    <w:rsid w:val="0007303F"/>
    <w:rsid w:val="0007466C"/>
    <w:rsid w:val="00076437"/>
    <w:rsid w:val="0008187A"/>
    <w:rsid w:val="00082F1F"/>
    <w:rsid w:val="00083871"/>
    <w:rsid w:val="00083CEE"/>
    <w:rsid w:val="0008437A"/>
    <w:rsid w:val="0008565F"/>
    <w:rsid w:val="00090EED"/>
    <w:rsid w:val="00092A33"/>
    <w:rsid w:val="00093085"/>
    <w:rsid w:val="00094463"/>
    <w:rsid w:val="00094DC4"/>
    <w:rsid w:val="000956F4"/>
    <w:rsid w:val="00096160"/>
    <w:rsid w:val="000974B4"/>
    <w:rsid w:val="000974C6"/>
    <w:rsid w:val="0009775C"/>
    <w:rsid w:val="00097E0B"/>
    <w:rsid w:val="000A099C"/>
    <w:rsid w:val="000A18C1"/>
    <w:rsid w:val="000A289F"/>
    <w:rsid w:val="000A28C8"/>
    <w:rsid w:val="000A31BB"/>
    <w:rsid w:val="000A31E2"/>
    <w:rsid w:val="000A3ACF"/>
    <w:rsid w:val="000A3E49"/>
    <w:rsid w:val="000A4A35"/>
    <w:rsid w:val="000A5604"/>
    <w:rsid w:val="000A5977"/>
    <w:rsid w:val="000A73DC"/>
    <w:rsid w:val="000A7B49"/>
    <w:rsid w:val="000A7F0B"/>
    <w:rsid w:val="000A7FC2"/>
    <w:rsid w:val="000B02AC"/>
    <w:rsid w:val="000B0E2A"/>
    <w:rsid w:val="000B0E99"/>
    <w:rsid w:val="000B133B"/>
    <w:rsid w:val="000B164C"/>
    <w:rsid w:val="000B1BEB"/>
    <w:rsid w:val="000B2172"/>
    <w:rsid w:val="000B2406"/>
    <w:rsid w:val="000B2A15"/>
    <w:rsid w:val="000B2BF0"/>
    <w:rsid w:val="000B36B9"/>
    <w:rsid w:val="000B440C"/>
    <w:rsid w:val="000B4A6F"/>
    <w:rsid w:val="000B4D83"/>
    <w:rsid w:val="000B4E99"/>
    <w:rsid w:val="000C02D2"/>
    <w:rsid w:val="000C074E"/>
    <w:rsid w:val="000C1545"/>
    <w:rsid w:val="000C25CB"/>
    <w:rsid w:val="000C2630"/>
    <w:rsid w:val="000C2C76"/>
    <w:rsid w:val="000C3665"/>
    <w:rsid w:val="000C5F60"/>
    <w:rsid w:val="000C6C39"/>
    <w:rsid w:val="000D0755"/>
    <w:rsid w:val="000D1374"/>
    <w:rsid w:val="000D251C"/>
    <w:rsid w:val="000D552F"/>
    <w:rsid w:val="000D586F"/>
    <w:rsid w:val="000D5AC7"/>
    <w:rsid w:val="000D6595"/>
    <w:rsid w:val="000D6722"/>
    <w:rsid w:val="000D6E1D"/>
    <w:rsid w:val="000D7A52"/>
    <w:rsid w:val="000D7FB4"/>
    <w:rsid w:val="000E03F4"/>
    <w:rsid w:val="000E0986"/>
    <w:rsid w:val="000E13C6"/>
    <w:rsid w:val="000E23D7"/>
    <w:rsid w:val="000E25E0"/>
    <w:rsid w:val="000E45A3"/>
    <w:rsid w:val="000E6576"/>
    <w:rsid w:val="000E6EC5"/>
    <w:rsid w:val="000E7234"/>
    <w:rsid w:val="000E7487"/>
    <w:rsid w:val="000E7BC2"/>
    <w:rsid w:val="000F0149"/>
    <w:rsid w:val="000F1079"/>
    <w:rsid w:val="000F18A2"/>
    <w:rsid w:val="000F2690"/>
    <w:rsid w:val="000F3941"/>
    <w:rsid w:val="000F4BAC"/>
    <w:rsid w:val="000F502F"/>
    <w:rsid w:val="000F58D6"/>
    <w:rsid w:val="000F5FD3"/>
    <w:rsid w:val="000F6525"/>
    <w:rsid w:val="000F7EF4"/>
    <w:rsid w:val="00100A23"/>
    <w:rsid w:val="00101AA7"/>
    <w:rsid w:val="00102075"/>
    <w:rsid w:val="00102171"/>
    <w:rsid w:val="00102714"/>
    <w:rsid w:val="00103A75"/>
    <w:rsid w:val="001044FE"/>
    <w:rsid w:val="00105106"/>
    <w:rsid w:val="00107576"/>
    <w:rsid w:val="00107602"/>
    <w:rsid w:val="001101E7"/>
    <w:rsid w:val="00110B11"/>
    <w:rsid w:val="00110FB5"/>
    <w:rsid w:val="001118B9"/>
    <w:rsid w:val="0011281B"/>
    <w:rsid w:val="00115026"/>
    <w:rsid w:val="0011502D"/>
    <w:rsid w:val="00116070"/>
    <w:rsid w:val="001200A5"/>
    <w:rsid w:val="001213A0"/>
    <w:rsid w:val="00121B8E"/>
    <w:rsid w:val="00122CEC"/>
    <w:rsid w:val="001232E3"/>
    <w:rsid w:val="0012356C"/>
    <w:rsid w:val="001239D1"/>
    <w:rsid w:val="00124AE4"/>
    <w:rsid w:val="00124D13"/>
    <w:rsid w:val="001259DF"/>
    <w:rsid w:val="0012658B"/>
    <w:rsid w:val="00126A39"/>
    <w:rsid w:val="00126C10"/>
    <w:rsid w:val="0013031E"/>
    <w:rsid w:val="001308D3"/>
    <w:rsid w:val="00131B29"/>
    <w:rsid w:val="001328A6"/>
    <w:rsid w:val="00133537"/>
    <w:rsid w:val="00134861"/>
    <w:rsid w:val="00134A8F"/>
    <w:rsid w:val="0013553B"/>
    <w:rsid w:val="0013580D"/>
    <w:rsid w:val="0013591C"/>
    <w:rsid w:val="00135AE8"/>
    <w:rsid w:val="0013634D"/>
    <w:rsid w:val="001364EC"/>
    <w:rsid w:val="00137602"/>
    <w:rsid w:val="00137DC7"/>
    <w:rsid w:val="0014095C"/>
    <w:rsid w:val="00140C03"/>
    <w:rsid w:val="0014193C"/>
    <w:rsid w:val="001419CE"/>
    <w:rsid w:val="00142510"/>
    <w:rsid w:val="00142736"/>
    <w:rsid w:val="001431D6"/>
    <w:rsid w:val="0014325F"/>
    <w:rsid w:val="001439FE"/>
    <w:rsid w:val="00144B10"/>
    <w:rsid w:val="00145241"/>
    <w:rsid w:val="00145D5D"/>
    <w:rsid w:val="00146378"/>
    <w:rsid w:val="00146416"/>
    <w:rsid w:val="00146603"/>
    <w:rsid w:val="0014785B"/>
    <w:rsid w:val="00147865"/>
    <w:rsid w:val="001479FA"/>
    <w:rsid w:val="00147B45"/>
    <w:rsid w:val="001518B9"/>
    <w:rsid w:val="00151E23"/>
    <w:rsid w:val="00152443"/>
    <w:rsid w:val="00155197"/>
    <w:rsid w:val="001565E0"/>
    <w:rsid w:val="00156853"/>
    <w:rsid w:val="00156F13"/>
    <w:rsid w:val="001601D2"/>
    <w:rsid w:val="001606C5"/>
    <w:rsid w:val="00160E9A"/>
    <w:rsid w:val="001615DA"/>
    <w:rsid w:val="00161731"/>
    <w:rsid w:val="00161876"/>
    <w:rsid w:val="00162DB2"/>
    <w:rsid w:val="00163BD0"/>
    <w:rsid w:val="001646A0"/>
    <w:rsid w:val="001646C3"/>
    <w:rsid w:val="00164EB9"/>
    <w:rsid w:val="001653DA"/>
    <w:rsid w:val="00165451"/>
    <w:rsid w:val="00165CED"/>
    <w:rsid w:val="00165DAC"/>
    <w:rsid w:val="00166103"/>
    <w:rsid w:val="00166720"/>
    <w:rsid w:val="00166B8A"/>
    <w:rsid w:val="00167DC8"/>
    <w:rsid w:val="0017010C"/>
    <w:rsid w:val="00170510"/>
    <w:rsid w:val="00171439"/>
    <w:rsid w:val="00171700"/>
    <w:rsid w:val="00171B76"/>
    <w:rsid w:val="0017243B"/>
    <w:rsid w:val="001728FC"/>
    <w:rsid w:val="00173CEF"/>
    <w:rsid w:val="0017464E"/>
    <w:rsid w:val="00174C4E"/>
    <w:rsid w:val="0017538D"/>
    <w:rsid w:val="00175730"/>
    <w:rsid w:val="00175CA7"/>
    <w:rsid w:val="00175FF9"/>
    <w:rsid w:val="001769D4"/>
    <w:rsid w:val="00177624"/>
    <w:rsid w:val="0018055C"/>
    <w:rsid w:val="001808E2"/>
    <w:rsid w:val="00180AB3"/>
    <w:rsid w:val="001810F1"/>
    <w:rsid w:val="00181CBF"/>
    <w:rsid w:val="00182A08"/>
    <w:rsid w:val="00183456"/>
    <w:rsid w:val="00183558"/>
    <w:rsid w:val="00183B9F"/>
    <w:rsid w:val="00184594"/>
    <w:rsid w:val="00184998"/>
    <w:rsid w:val="00184ED3"/>
    <w:rsid w:val="00185B51"/>
    <w:rsid w:val="0018655C"/>
    <w:rsid w:val="001868DC"/>
    <w:rsid w:val="00187071"/>
    <w:rsid w:val="001900C3"/>
    <w:rsid w:val="001902F7"/>
    <w:rsid w:val="001903E4"/>
    <w:rsid w:val="00190812"/>
    <w:rsid w:val="00190E7A"/>
    <w:rsid w:val="00191398"/>
    <w:rsid w:val="00191FE4"/>
    <w:rsid w:val="00194039"/>
    <w:rsid w:val="00194661"/>
    <w:rsid w:val="00194924"/>
    <w:rsid w:val="00197318"/>
    <w:rsid w:val="001974FA"/>
    <w:rsid w:val="001A00E7"/>
    <w:rsid w:val="001A0BEE"/>
    <w:rsid w:val="001A0CFB"/>
    <w:rsid w:val="001A0FFE"/>
    <w:rsid w:val="001A1680"/>
    <w:rsid w:val="001A1E48"/>
    <w:rsid w:val="001A2C18"/>
    <w:rsid w:val="001A4546"/>
    <w:rsid w:val="001A5CBC"/>
    <w:rsid w:val="001A69DB"/>
    <w:rsid w:val="001B066F"/>
    <w:rsid w:val="001B108D"/>
    <w:rsid w:val="001B2868"/>
    <w:rsid w:val="001B2BB4"/>
    <w:rsid w:val="001B2C0E"/>
    <w:rsid w:val="001B38ED"/>
    <w:rsid w:val="001B39F4"/>
    <w:rsid w:val="001B455A"/>
    <w:rsid w:val="001B51DC"/>
    <w:rsid w:val="001B54BA"/>
    <w:rsid w:val="001B586B"/>
    <w:rsid w:val="001B6291"/>
    <w:rsid w:val="001B6E92"/>
    <w:rsid w:val="001B7829"/>
    <w:rsid w:val="001B794B"/>
    <w:rsid w:val="001B7950"/>
    <w:rsid w:val="001B7D97"/>
    <w:rsid w:val="001B7E41"/>
    <w:rsid w:val="001C12C8"/>
    <w:rsid w:val="001C154E"/>
    <w:rsid w:val="001C1EA9"/>
    <w:rsid w:val="001C259D"/>
    <w:rsid w:val="001C2E95"/>
    <w:rsid w:val="001C3F09"/>
    <w:rsid w:val="001C41B3"/>
    <w:rsid w:val="001C5264"/>
    <w:rsid w:val="001C6D22"/>
    <w:rsid w:val="001C724D"/>
    <w:rsid w:val="001D031B"/>
    <w:rsid w:val="001D1A1F"/>
    <w:rsid w:val="001D292C"/>
    <w:rsid w:val="001D2C4F"/>
    <w:rsid w:val="001D32C6"/>
    <w:rsid w:val="001D40A0"/>
    <w:rsid w:val="001D4924"/>
    <w:rsid w:val="001D7543"/>
    <w:rsid w:val="001E09E5"/>
    <w:rsid w:val="001E1353"/>
    <w:rsid w:val="001E136F"/>
    <w:rsid w:val="001E2037"/>
    <w:rsid w:val="001E31C5"/>
    <w:rsid w:val="001E3A96"/>
    <w:rsid w:val="001E3D63"/>
    <w:rsid w:val="001E47C3"/>
    <w:rsid w:val="001E5570"/>
    <w:rsid w:val="001E5A89"/>
    <w:rsid w:val="001E60F2"/>
    <w:rsid w:val="001E6275"/>
    <w:rsid w:val="001E6D5C"/>
    <w:rsid w:val="001F0638"/>
    <w:rsid w:val="001F19E5"/>
    <w:rsid w:val="001F1CF7"/>
    <w:rsid w:val="001F445D"/>
    <w:rsid w:val="001F62E9"/>
    <w:rsid w:val="00200E79"/>
    <w:rsid w:val="00202974"/>
    <w:rsid w:val="00202A2A"/>
    <w:rsid w:val="002043CE"/>
    <w:rsid w:val="002049D9"/>
    <w:rsid w:val="00204AB7"/>
    <w:rsid w:val="00204F25"/>
    <w:rsid w:val="00205392"/>
    <w:rsid w:val="0020612E"/>
    <w:rsid w:val="00206AEF"/>
    <w:rsid w:val="002102A1"/>
    <w:rsid w:val="00210CBE"/>
    <w:rsid w:val="002116AE"/>
    <w:rsid w:val="00211B20"/>
    <w:rsid w:val="00211D8E"/>
    <w:rsid w:val="00212507"/>
    <w:rsid w:val="0021310E"/>
    <w:rsid w:val="00213F93"/>
    <w:rsid w:val="00214185"/>
    <w:rsid w:val="00214236"/>
    <w:rsid w:val="00214487"/>
    <w:rsid w:val="002144EE"/>
    <w:rsid w:val="002145B2"/>
    <w:rsid w:val="0021499E"/>
    <w:rsid w:val="00215792"/>
    <w:rsid w:val="00216714"/>
    <w:rsid w:val="002177AD"/>
    <w:rsid w:val="00217EE7"/>
    <w:rsid w:val="002209E8"/>
    <w:rsid w:val="0022120D"/>
    <w:rsid w:val="00222242"/>
    <w:rsid w:val="00222968"/>
    <w:rsid w:val="00223448"/>
    <w:rsid w:val="00224393"/>
    <w:rsid w:val="002245DF"/>
    <w:rsid w:val="0022669F"/>
    <w:rsid w:val="00226996"/>
    <w:rsid w:val="00226C8F"/>
    <w:rsid w:val="002277FB"/>
    <w:rsid w:val="0023048B"/>
    <w:rsid w:val="002311AA"/>
    <w:rsid w:val="0023133F"/>
    <w:rsid w:val="00231E1C"/>
    <w:rsid w:val="00232C23"/>
    <w:rsid w:val="00233498"/>
    <w:rsid w:val="002335DD"/>
    <w:rsid w:val="00234647"/>
    <w:rsid w:val="00234D99"/>
    <w:rsid w:val="00235515"/>
    <w:rsid w:val="00235711"/>
    <w:rsid w:val="00235FF0"/>
    <w:rsid w:val="00236D7D"/>
    <w:rsid w:val="0023730B"/>
    <w:rsid w:val="00237A63"/>
    <w:rsid w:val="00237CBE"/>
    <w:rsid w:val="0024098B"/>
    <w:rsid w:val="00240A99"/>
    <w:rsid w:val="00241635"/>
    <w:rsid w:val="0024376A"/>
    <w:rsid w:val="002449BF"/>
    <w:rsid w:val="002453CB"/>
    <w:rsid w:val="00245687"/>
    <w:rsid w:val="0024592F"/>
    <w:rsid w:val="00245CFA"/>
    <w:rsid w:val="00247302"/>
    <w:rsid w:val="00247CFD"/>
    <w:rsid w:val="002510F6"/>
    <w:rsid w:val="00251E9C"/>
    <w:rsid w:val="00252D88"/>
    <w:rsid w:val="0025693F"/>
    <w:rsid w:val="00256C48"/>
    <w:rsid w:val="00256F9E"/>
    <w:rsid w:val="002600CD"/>
    <w:rsid w:val="00260769"/>
    <w:rsid w:val="002611A1"/>
    <w:rsid w:val="0026241F"/>
    <w:rsid w:val="002629BA"/>
    <w:rsid w:val="00262CE3"/>
    <w:rsid w:val="00262ECC"/>
    <w:rsid w:val="00263532"/>
    <w:rsid w:val="00263975"/>
    <w:rsid w:val="0026511B"/>
    <w:rsid w:val="00265CF2"/>
    <w:rsid w:val="00265F0E"/>
    <w:rsid w:val="00266D75"/>
    <w:rsid w:val="0027018A"/>
    <w:rsid w:val="00273161"/>
    <w:rsid w:val="00273426"/>
    <w:rsid w:val="00273BD3"/>
    <w:rsid w:val="00273E81"/>
    <w:rsid w:val="00273ED2"/>
    <w:rsid w:val="00274A27"/>
    <w:rsid w:val="002751A8"/>
    <w:rsid w:val="00276B60"/>
    <w:rsid w:val="00277310"/>
    <w:rsid w:val="0027738C"/>
    <w:rsid w:val="0027757F"/>
    <w:rsid w:val="0028061D"/>
    <w:rsid w:val="002807CF"/>
    <w:rsid w:val="002810F7"/>
    <w:rsid w:val="00281AF8"/>
    <w:rsid w:val="002826BC"/>
    <w:rsid w:val="002827E5"/>
    <w:rsid w:val="0028388B"/>
    <w:rsid w:val="002838F4"/>
    <w:rsid w:val="00283A46"/>
    <w:rsid w:val="00284378"/>
    <w:rsid w:val="00286F86"/>
    <w:rsid w:val="00287C76"/>
    <w:rsid w:val="0029014C"/>
    <w:rsid w:val="00291DA2"/>
    <w:rsid w:val="00292718"/>
    <w:rsid w:val="00293459"/>
    <w:rsid w:val="00293770"/>
    <w:rsid w:val="0029392A"/>
    <w:rsid w:val="00293F30"/>
    <w:rsid w:val="00294F82"/>
    <w:rsid w:val="00295393"/>
    <w:rsid w:val="00295F33"/>
    <w:rsid w:val="00296211"/>
    <w:rsid w:val="00297055"/>
    <w:rsid w:val="002A0F6E"/>
    <w:rsid w:val="002A1836"/>
    <w:rsid w:val="002A4FE5"/>
    <w:rsid w:val="002A570B"/>
    <w:rsid w:val="002A7060"/>
    <w:rsid w:val="002A71FD"/>
    <w:rsid w:val="002A7524"/>
    <w:rsid w:val="002A7768"/>
    <w:rsid w:val="002A7C44"/>
    <w:rsid w:val="002A7DEC"/>
    <w:rsid w:val="002B05DD"/>
    <w:rsid w:val="002B3007"/>
    <w:rsid w:val="002B4C43"/>
    <w:rsid w:val="002B4D7D"/>
    <w:rsid w:val="002B4DBE"/>
    <w:rsid w:val="002B4F43"/>
    <w:rsid w:val="002B567C"/>
    <w:rsid w:val="002B682D"/>
    <w:rsid w:val="002B691C"/>
    <w:rsid w:val="002C035C"/>
    <w:rsid w:val="002C0586"/>
    <w:rsid w:val="002C1AE6"/>
    <w:rsid w:val="002C21D4"/>
    <w:rsid w:val="002C319C"/>
    <w:rsid w:val="002C4120"/>
    <w:rsid w:val="002C4AD1"/>
    <w:rsid w:val="002C597F"/>
    <w:rsid w:val="002C5FE5"/>
    <w:rsid w:val="002C7685"/>
    <w:rsid w:val="002C79DE"/>
    <w:rsid w:val="002C7CA8"/>
    <w:rsid w:val="002D05BD"/>
    <w:rsid w:val="002D2887"/>
    <w:rsid w:val="002D2F53"/>
    <w:rsid w:val="002D3089"/>
    <w:rsid w:val="002D371A"/>
    <w:rsid w:val="002D3779"/>
    <w:rsid w:val="002D3C6B"/>
    <w:rsid w:val="002D45A6"/>
    <w:rsid w:val="002D4B5A"/>
    <w:rsid w:val="002D586C"/>
    <w:rsid w:val="002D5DCE"/>
    <w:rsid w:val="002D5EAD"/>
    <w:rsid w:val="002E08EB"/>
    <w:rsid w:val="002E17F5"/>
    <w:rsid w:val="002E19D6"/>
    <w:rsid w:val="002E211B"/>
    <w:rsid w:val="002E26E5"/>
    <w:rsid w:val="002E2920"/>
    <w:rsid w:val="002E29A5"/>
    <w:rsid w:val="002E467B"/>
    <w:rsid w:val="002E486F"/>
    <w:rsid w:val="002E4B08"/>
    <w:rsid w:val="002E504E"/>
    <w:rsid w:val="002E5580"/>
    <w:rsid w:val="002E5ADD"/>
    <w:rsid w:val="002E604D"/>
    <w:rsid w:val="002E77C5"/>
    <w:rsid w:val="002E7C5D"/>
    <w:rsid w:val="002F0A78"/>
    <w:rsid w:val="002F110C"/>
    <w:rsid w:val="002F30B3"/>
    <w:rsid w:val="002F3CAB"/>
    <w:rsid w:val="002F501D"/>
    <w:rsid w:val="002F5415"/>
    <w:rsid w:val="002F54B3"/>
    <w:rsid w:val="002F59C8"/>
    <w:rsid w:val="002F6C94"/>
    <w:rsid w:val="002F6F12"/>
    <w:rsid w:val="002F7271"/>
    <w:rsid w:val="002F72E1"/>
    <w:rsid w:val="00300E53"/>
    <w:rsid w:val="003022CA"/>
    <w:rsid w:val="00302639"/>
    <w:rsid w:val="0030397E"/>
    <w:rsid w:val="0030466B"/>
    <w:rsid w:val="003052A7"/>
    <w:rsid w:val="00305332"/>
    <w:rsid w:val="00307370"/>
    <w:rsid w:val="003078A8"/>
    <w:rsid w:val="00310040"/>
    <w:rsid w:val="00310727"/>
    <w:rsid w:val="0031126C"/>
    <w:rsid w:val="003114F4"/>
    <w:rsid w:val="0031296C"/>
    <w:rsid w:val="00312B85"/>
    <w:rsid w:val="0031360E"/>
    <w:rsid w:val="0031431E"/>
    <w:rsid w:val="003154EE"/>
    <w:rsid w:val="003156D7"/>
    <w:rsid w:val="00316092"/>
    <w:rsid w:val="00316D27"/>
    <w:rsid w:val="00316FE9"/>
    <w:rsid w:val="00317511"/>
    <w:rsid w:val="0031786A"/>
    <w:rsid w:val="00320772"/>
    <w:rsid w:val="00321A0B"/>
    <w:rsid w:val="003221F6"/>
    <w:rsid w:val="0032272A"/>
    <w:rsid w:val="0032292A"/>
    <w:rsid w:val="00323964"/>
    <w:rsid w:val="00323B01"/>
    <w:rsid w:val="00324993"/>
    <w:rsid w:val="003260A0"/>
    <w:rsid w:val="00326EBB"/>
    <w:rsid w:val="00326F7A"/>
    <w:rsid w:val="003270C8"/>
    <w:rsid w:val="0032774C"/>
    <w:rsid w:val="003306B1"/>
    <w:rsid w:val="0033136F"/>
    <w:rsid w:val="0033315B"/>
    <w:rsid w:val="00333FD9"/>
    <w:rsid w:val="00335184"/>
    <w:rsid w:val="00335714"/>
    <w:rsid w:val="00335954"/>
    <w:rsid w:val="003374C1"/>
    <w:rsid w:val="00340207"/>
    <w:rsid w:val="00341667"/>
    <w:rsid w:val="00341B19"/>
    <w:rsid w:val="00342A3D"/>
    <w:rsid w:val="00342FD4"/>
    <w:rsid w:val="003453DE"/>
    <w:rsid w:val="003460A6"/>
    <w:rsid w:val="00346A1D"/>
    <w:rsid w:val="00346B51"/>
    <w:rsid w:val="003473ED"/>
    <w:rsid w:val="00347C09"/>
    <w:rsid w:val="003505E5"/>
    <w:rsid w:val="0035061C"/>
    <w:rsid w:val="00350FDD"/>
    <w:rsid w:val="00351ED0"/>
    <w:rsid w:val="00354CB5"/>
    <w:rsid w:val="00355C7C"/>
    <w:rsid w:val="003565F9"/>
    <w:rsid w:val="00356C9D"/>
    <w:rsid w:val="003572DF"/>
    <w:rsid w:val="003601B8"/>
    <w:rsid w:val="0036077F"/>
    <w:rsid w:val="003617E6"/>
    <w:rsid w:val="00361B91"/>
    <w:rsid w:val="0036286E"/>
    <w:rsid w:val="00362879"/>
    <w:rsid w:val="00363670"/>
    <w:rsid w:val="00365375"/>
    <w:rsid w:val="00365C27"/>
    <w:rsid w:val="00366A9D"/>
    <w:rsid w:val="00370864"/>
    <w:rsid w:val="00372EB6"/>
    <w:rsid w:val="00373121"/>
    <w:rsid w:val="0037383A"/>
    <w:rsid w:val="00373FA1"/>
    <w:rsid w:val="00374272"/>
    <w:rsid w:val="0037440E"/>
    <w:rsid w:val="00374668"/>
    <w:rsid w:val="00376A70"/>
    <w:rsid w:val="0037753D"/>
    <w:rsid w:val="003803AE"/>
    <w:rsid w:val="003805E7"/>
    <w:rsid w:val="00381467"/>
    <w:rsid w:val="00382102"/>
    <w:rsid w:val="00383A95"/>
    <w:rsid w:val="00384127"/>
    <w:rsid w:val="00384339"/>
    <w:rsid w:val="0038535D"/>
    <w:rsid w:val="00386A0F"/>
    <w:rsid w:val="00387D97"/>
    <w:rsid w:val="00387F61"/>
    <w:rsid w:val="003907C2"/>
    <w:rsid w:val="0039164B"/>
    <w:rsid w:val="00391A28"/>
    <w:rsid w:val="00391FF9"/>
    <w:rsid w:val="003923A0"/>
    <w:rsid w:val="00392802"/>
    <w:rsid w:val="0039332A"/>
    <w:rsid w:val="00393712"/>
    <w:rsid w:val="00394A3C"/>
    <w:rsid w:val="00395511"/>
    <w:rsid w:val="0039563A"/>
    <w:rsid w:val="003958ED"/>
    <w:rsid w:val="00396153"/>
    <w:rsid w:val="00396BC1"/>
    <w:rsid w:val="00396CA7"/>
    <w:rsid w:val="003970E9"/>
    <w:rsid w:val="003A11AC"/>
    <w:rsid w:val="003A315D"/>
    <w:rsid w:val="003A3C70"/>
    <w:rsid w:val="003A53E6"/>
    <w:rsid w:val="003A5446"/>
    <w:rsid w:val="003A54AB"/>
    <w:rsid w:val="003A64A6"/>
    <w:rsid w:val="003B191D"/>
    <w:rsid w:val="003B1FD6"/>
    <w:rsid w:val="003B2527"/>
    <w:rsid w:val="003B35C6"/>
    <w:rsid w:val="003B3DCA"/>
    <w:rsid w:val="003B4296"/>
    <w:rsid w:val="003B5C1B"/>
    <w:rsid w:val="003B5D13"/>
    <w:rsid w:val="003B6231"/>
    <w:rsid w:val="003B6381"/>
    <w:rsid w:val="003B6538"/>
    <w:rsid w:val="003B7003"/>
    <w:rsid w:val="003B7898"/>
    <w:rsid w:val="003C0589"/>
    <w:rsid w:val="003C36FD"/>
    <w:rsid w:val="003C36FE"/>
    <w:rsid w:val="003C3A9A"/>
    <w:rsid w:val="003C3BEC"/>
    <w:rsid w:val="003C4305"/>
    <w:rsid w:val="003C454F"/>
    <w:rsid w:val="003C461F"/>
    <w:rsid w:val="003C53A5"/>
    <w:rsid w:val="003C5896"/>
    <w:rsid w:val="003C7477"/>
    <w:rsid w:val="003C7C1C"/>
    <w:rsid w:val="003D0F1F"/>
    <w:rsid w:val="003D127C"/>
    <w:rsid w:val="003D16AE"/>
    <w:rsid w:val="003D34C4"/>
    <w:rsid w:val="003D4298"/>
    <w:rsid w:val="003D4610"/>
    <w:rsid w:val="003D4DD4"/>
    <w:rsid w:val="003D4E41"/>
    <w:rsid w:val="003D55C4"/>
    <w:rsid w:val="003D6EEC"/>
    <w:rsid w:val="003D747B"/>
    <w:rsid w:val="003E0A13"/>
    <w:rsid w:val="003E11A5"/>
    <w:rsid w:val="003E15DB"/>
    <w:rsid w:val="003E2DAB"/>
    <w:rsid w:val="003E398D"/>
    <w:rsid w:val="003E4875"/>
    <w:rsid w:val="003E4B0B"/>
    <w:rsid w:val="003E4FE6"/>
    <w:rsid w:val="003E5DFD"/>
    <w:rsid w:val="003E772D"/>
    <w:rsid w:val="003E789E"/>
    <w:rsid w:val="003F04E1"/>
    <w:rsid w:val="003F04FC"/>
    <w:rsid w:val="003F0A85"/>
    <w:rsid w:val="003F14CE"/>
    <w:rsid w:val="003F197E"/>
    <w:rsid w:val="003F3BA4"/>
    <w:rsid w:val="003F3DBD"/>
    <w:rsid w:val="003F4F70"/>
    <w:rsid w:val="003F53FA"/>
    <w:rsid w:val="003F5D17"/>
    <w:rsid w:val="003F7333"/>
    <w:rsid w:val="004000EF"/>
    <w:rsid w:val="004011E4"/>
    <w:rsid w:val="004017F5"/>
    <w:rsid w:val="00401A81"/>
    <w:rsid w:val="004024E3"/>
    <w:rsid w:val="00403B4C"/>
    <w:rsid w:val="00404731"/>
    <w:rsid w:val="00404B7F"/>
    <w:rsid w:val="00405277"/>
    <w:rsid w:val="004052DD"/>
    <w:rsid w:val="00405BCA"/>
    <w:rsid w:val="00406999"/>
    <w:rsid w:val="00406EAA"/>
    <w:rsid w:val="00407169"/>
    <w:rsid w:val="00407579"/>
    <w:rsid w:val="0040779B"/>
    <w:rsid w:val="0040795E"/>
    <w:rsid w:val="00410185"/>
    <w:rsid w:val="00410BDC"/>
    <w:rsid w:val="0041108A"/>
    <w:rsid w:val="004111FD"/>
    <w:rsid w:val="0041181F"/>
    <w:rsid w:val="00411ED7"/>
    <w:rsid w:val="00414283"/>
    <w:rsid w:val="0041492E"/>
    <w:rsid w:val="00415E0F"/>
    <w:rsid w:val="00415EAD"/>
    <w:rsid w:val="00417F7F"/>
    <w:rsid w:val="0042189C"/>
    <w:rsid w:val="00422FAB"/>
    <w:rsid w:val="00427FBE"/>
    <w:rsid w:val="00430927"/>
    <w:rsid w:val="00432D26"/>
    <w:rsid w:val="00432ECC"/>
    <w:rsid w:val="0043316B"/>
    <w:rsid w:val="00433230"/>
    <w:rsid w:val="004334D3"/>
    <w:rsid w:val="00434298"/>
    <w:rsid w:val="004354B4"/>
    <w:rsid w:val="0043585A"/>
    <w:rsid w:val="00435ECB"/>
    <w:rsid w:val="00436BDB"/>
    <w:rsid w:val="00437185"/>
    <w:rsid w:val="00440095"/>
    <w:rsid w:val="00440251"/>
    <w:rsid w:val="00440978"/>
    <w:rsid w:val="00440BE2"/>
    <w:rsid w:val="00440CCC"/>
    <w:rsid w:val="0044138C"/>
    <w:rsid w:val="00443874"/>
    <w:rsid w:val="00443AF3"/>
    <w:rsid w:val="00443E2D"/>
    <w:rsid w:val="00444664"/>
    <w:rsid w:val="00446836"/>
    <w:rsid w:val="00447208"/>
    <w:rsid w:val="00447572"/>
    <w:rsid w:val="00447EAA"/>
    <w:rsid w:val="0045259F"/>
    <w:rsid w:val="00453AE0"/>
    <w:rsid w:val="00453C57"/>
    <w:rsid w:val="0045403A"/>
    <w:rsid w:val="00454FA1"/>
    <w:rsid w:val="00455829"/>
    <w:rsid w:val="00456DE3"/>
    <w:rsid w:val="004574A5"/>
    <w:rsid w:val="00457C9A"/>
    <w:rsid w:val="0046019A"/>
    <w:rsid w:val="00461211"/>
    <w:rsid w:val="00461D50"/>
    <w:rsid w:val="0046238F"/>
    <w:rsid w:val="0046266F"/>
    <w:rsid w:val="0046372A"/>
    <w:rsid w:val="00464517"/>
    <w:rsid w:val="0046481A"/>
    <w:rsid w:val="00464900"/>
    <w:rsid w:val="00464CE5"/>
    <w:rsid w:val="0046520E"/>
    <w:rsid w:val="0046522B"/>
    <w:rsid w:val="00465D30"/>
    <w:rsid w:val="00466F59"/>
    <w:rsid w:val="0046717C"/>
    <w:rsid w:val="00467D29"/>
    <w:rsid w:val="00471F76"/>
    <w:rsid w:val="00472223"/>
    <w:rsid w:val="0047259E"/>
    <w:rsid w:val="00472DDB"/>
    <w:rsid w:val="0047394F"/>
    <w:rsid w:val="004745ED"/>
    <w:rsid w:val="00474762"/>
    <w:rsid w:val="00475A0C"/>
    <w:rsid w:val="00481256"/>
    <w:rsid w:val="00481385"/>
    <w:rsid w:val="004815D0"/>
    <w:rsid w:val="00482064"/>
    <w:rsid w:val="00482295"/>
    <w:rsid w:val="0048286A"/>
    <w:rsid w:val="00483C6B"/>
    <w:rsid w:val="00485F2A"/>
    <w:rsid w:val="00486432"/>
    <w:rsid w:val="00486740"/>
    <w:rsid w:val="0048743D"/>
    <w:rsid w:val="0048785E"/>
    <w:rsid w:val="00487E1C"/>
    <w:rsid w:val="00491B7A"/>
    <w:rsid w:val="00492AAF"/>
    <w:rsid w:val="004940EA"/>
    <w:rsid w:val="00495B16"/>
    <w:rsid w:val="0049641F"/>
    <w:rsid w:val="0049662B"/>
    <w:rsid w:val="00497126"/>
    <w:rsid w:val="0049784D"/>
    <w:rsid w:val="004978B8"/>
    <w:rsid w:val="00497A1B"/>
    <w:rsid w:val="004A0311"/>
    <w:rsid w:val="004A0F13"/>
    <w:rsid w:val="004A21E8"/>
    <w:rsid w:val="004A26BE"/>
    <w:rsid w:val="004A28D8"/>
    <w:rsid w:val="004A3D4E"/>
    <w:rsid w:val="004A431A"/>
    <w:rsid w:val="004A4367"/>
    <w:rsid w:val="004A4DA3"/>
    <w:rsid w:val="004A6D6C"/>
    <w:rsid w:val="004A73A9"/>
    <w:rsid w:val="004A7C38"/>
    <w:rsid w:val="004A7F35"/>
    <w:rsid w:val="004A7FA4"/>
    <w:rsid w:val="004B0CBD"/>
    <w:rsid w:val="004B1448"/>
    <w:rsid w:val="004B175E"/>
    <w:rsid w:val="004B1944"/>
    <w:rsid w:val="004B1CB6"/>
    <w:rsid w:val="004B293E"/>
    <w:rsid w:val="004B2B79"/>
    <w:rsid w:val="004B2EC6"/>
    <w:rsid w:val="004B3499"/>
    <w:rsid w:val="004B4BC3"/>
    <w:rsid w:val="004B5505"/>
    <w:rsid w:val="004B5C63"/>
    <w:rsid w:val="004B6252"/>
    <w:rsid w:val="004B67CF"/>
    <w:rsid w:val="004B6958"/>
    <w:rsid w:val="004B7B5D"/>
    <w:rsid w:val="004C0167"/>
    <w:rsid w:val="004C0B28"/>
    <w:rsid w:val="004C1267"/>
    <w:rsid w:val="004C34C6"/>
    <w:rsid w:val="004C3B85"/>
    <w:rsid w:val="004C3F1C"/>
    <w:rsid w:val="004C47C3"/>
    <w:rsid w:val="004C52E0"/>
    <w:rsid w:val="004C69DE"/>
    <w:rsid w:val="004C6E2C"/>
    <w:rsid w:val="004C70E9"/>
    <w:rsid w:val="004C751E"/>
    <w:rsid w:val="004C7655"/>
    <w:rsid w:val="004C781B"/>
    <w:rsid w:val="004D0474"/>
    <w:rsid w:val="004D0A53"/>
    <w:rsid w:val="004D1AE9"/>
    <w:rsid w:val="004D2151"/>
    <w:rsid w:val="004D31FB"/>
    <w:rsid w:val="004D360B"/>
    <w:rsid w:val="004D3798"/>
    <w:rsid w:val="004D3B3F"/>
    <w:rsid w:val="004D4BBF"/>
    <w:rsid w:val="004D5809"/>
    <w:rsid w:val="004D5D35"/>
    <w:rsid w:val="004D5D36"/>
    <w:rsid w:val="004D6265"/>
    <w:rsid w:val="004D6554"/>
    <w:rsid w:val="004D660F"/>
    <w:rsid w:val="004D6847"/>
    <w:rsid w:val="004E0182"/>
    <w:rsid w:val="004E0915"/>
    <w:rsid w:val="004E0F07"/>
    <w:rsid w:val="004E1916"/>
    <w:rsid w:val="004E2030"/>
    <w:rsid w:val="004E275E"/>
    <w:rsid w:val="004E33D2"/>
    <w:rsid w:val="004E3661"/>
    <w:rsid w:val="004E3815"/>
    <w:rsid w:val="004E3CE8"/>
    <w:rsid w:val="004E3F09"/>
    <w:rsid w:val="004E4277"/>
    <w:rsid w:val="004E5429"/>
    <w:rsid w:val="004E5473"/>
    <w:rsid w:val="004E5553"/>
    <w:rsid w:val="004E673E"/>
    <w:rsid w:val="004E6CAC"/>
    <w:rsid w:val="004E7FF0"/>
    <w:rsid w:val="004F0AAA"/>
    <w:rsid w:val="004F177F"/>
    <w:rsid w:val="004F23DE"/>
    <w:rsid w:val="004F2757"/>
    <w:rsid w:val="004F2789"/>
    <w:rsid w:val="004F2C69"/>
    <w:rsid w:val="004F3330"/>
    <w:rsid w:val="004F399B"/>
    <w:rsid w:val="004F3D25"/>
    <w:rsid w:val="004F4713"/>
    <w:rsid w:val="004F4EE2"/>
    <w:rsid w:val="005006A8"/>
    <w:rsid w:val="005009EB"/>
    <w:rsid w:val="00500CA8"/>
    <w:rsid w:val="00502BF1"/>
    <w:rsid w:val="00505EF3"/>
    <w:rsid w:val="0050718C"/>
    <w:rsid w:val="00510C72"/>
    <w:rsid w:val="00511CE0"/>
    <w:rsid w:val="005129FD"/>
    <w:rsid w:val="00513920"/>
    <w:rsid w:val="00514012"/>
    <w:rsid w:val="00514367"/>
    <w:rsid w:val="00515492"/>
    <w:rsid w:val="00515E18"/>
    <w:rsid w:val="005160A2"/>
    <w:rsid w:val="00517E6F"/>
    <w:rsid w:val="00522367"/>
    <w:rsid w:val="00522385"/>
    <w:rsid w:val="00522E62"/>
    <w:rsid w:val="00523974"/>
    <w:rsid w:val="00523AEF"/>
    <w:rsid w:val="00523CB7"/>
    <w:rsid w:val="00523D14"/>
    <w:rsid w:val="00524CCE"/>
    <w:rsid w:val="00525322"/>
    <w:rsid w:val="00526307"/>
    <w:rsid w:val="0052684B"/>
    <w:rsid w:val="0053031B"/>
    <w:rsid w:val="00530D3F"/>
    <w:rsid w:val="0053158D"/>
    <w:rsid w:val="00532D93"/>
    <w:rsid w:val="00533021"/>
    <w:rsid w:val="00533256"/>
    <w:rsid w:val="0053412B"/>
    <w:rsid w:val="00534BC6"/>
    <w:rsid w:val="0053556E"/>
    <w:rsid w:val="0053679E"/>
    <w:rsid w:val="00536A81"/>
    <w:rsid w:val="00537B31"/>
    <w:rsid w:val="0054089B"/>
    <w:rsid w:val="00540CB1"/>
    <w:rsid w:val="00541CBB"/>
    <w:rsid w:val="00542027"/>
    <w:rsid w:val="00542DEA"/>
    <w:rsid w:val="00543925"/>
    <w:rsid w:val="00543F0F"/>
    <w:rsid w:val="00544151"/>
    <w:rsid w:val="005443BD"/>
    <w:rsid w:val="00544957"/>
    <w:rsid w:val="00545F96"/>
    <w:rsid w:val="005463D7"/>
    <w:rsid w:val="00547702"/>
    <w:rsid w:val="005512FC"/>
    <w:rsid w:val="00551A73"/>
    <w:rsid w:val="005523D8"/>
    <w:rsid w:val="00552DB8"/>
    <w:rsid w:val="00553792"/>
    <w:rsid w:val="00553A72"/>
    <w:rsid w:val="00553CE9"/>
    <w:rsid w:val="00553D24"/>
    <w:rsid w:val="0055442F"/>
    <w:rsid w:val="005544E5"/>
    <w:rsid w:val="00554645"/>
    <w:rsid w:val="00554DCA"/>
    <w:rsid w:val="00555581"/>
    <w:rsid w:val="00555933"/>
    <w:rsid w:val="00555C1B"/>
    <w:rsid w:val="00555E3A"/>
    <w:rsid w:val="005566C6"/>
    <w:rsid w:val="00557106"/>
    <w:rsid w:val="0055746D"/>
    <w:rsid w:val="005578AA"/>
    <w:rsid w:val="00557C3D"/>
    <w:rsid w:val="005602F4"/>
    <w:rsid w:val="00561294"/>
    <w:rsid w:val="005613CE"/>
    <w:rsid w:val="0056237C"/>
    <w:rsid w:val="005638B7"/>
    <w:rsid w:val="00563C51"/>
    <w:rsid w:val="00563E4D"/>
    <w:rsid w:val="00564734"/>
    <w:rsid w:val="00565188"/>
    <w:rsid w:val="00566DE0"/>
    <w:rsid w:val="00567A3A"/>
    <w:rsid w:val="0057034E"/>
    <w:rsid w:val="00570A68"/>
    <w:rsid w:val="00570F31"/>
    <w:rsid w:val="00571007"/>
    <w:rsid w:val="00571AF1"/>
    <w:rsid w:val="00571FAA"/>
    <w:rsid w:val="00571FBF"/>
    <w:rsid w:val="00572F6A"/>
    <w:rsid w:val="00575C59"/>
    <w:rsid w:val="00576E00"/>
    <w:rsid w:val="00576E14"/>
    <w:rsid w:val="00576ECA"/>
    <w:rsid w:val="005770E3"/>
    <w:rsid w:val="00577574"/>
    <w:rsid w:val="00580855"/>
    <w:rsid w:val="0058116D"/>
    <w:rsid w:val="005811AA"/>
    <w:rsid w:val="005817AF"/>
    <w:rsid w:val="00581AC9"/>
    <w:rsid w:val="00582134"/>
    <w:rsid w:val="00585F6A"/>
    <w:rsid w:val="00586254"/>
    <w:rsid w:val="00586681"/>
    <w:rsid w:val="00587646"/>
    <w:rsid w:val="005916A7"/>
    <w:rsid w:val="00591CE4"/>
    <w:rsid w:val="0059552E"/>
    <w:rsid w:val="005A0D21"/>
    <w:rsid w:val="005A14BC"/>
    <w:rsid w:val="005A5C52"/>
    <w:rsid w:val="005A6CB3"/>
    <w:rsid w:val="005A7090"/>
    <w:rsid w:val="005A7629"/>
    <w:rsid w:val="005A7C84"/>
    <w:rsid w:val="005A7F6E"/>
    <w:rsid w:val="005B16E4"/>
    <w:rsid w:val="005B2043"/>
    <w:rsid w:val="005B2B20"/>
    <w:rsid w:val="005B2C10"/>
    <w:rsid w:val="005B3061"/>
    <w:rsid w:val="005B453B"/>
    <w:rsid w:val="005B48C1"/>
    <w:rsid w:val="005B4BD9"/>
    <w:rsid w:val="005B4EEF"/>
    <w:rsid w:val="005B56B4"/>
    <w:rsid w:val="005B6FF5"/>
    <w:rsid w:val="005B746A"/>
    <w:rsid w:val="005C0CF3"/>
    <w:rsid w:val="005C0E49"/>
    <w:rsid w:val="005C0FD0"/>
    <w:rsid w:val="005C19CE"/>
    <w:rsid w:val="005C1FDB"/>
    <w:rsid w:val="005C2657"/>
    <w:rsid w:val="005C273B"/>
    <w:rsid w:val="005C28CA"/>
    <w:rsid w:val="005C2BF2"/>
    <w:rsid w:val="005C3BCE"/>
    <w:rsid w:val="005C5474"/>
    <w:rsid w:val="005C6149"/>
    <w:rsid w:val="005C791E"/>
    <w:rsid w:val="005D0B41"/>
    <w:rsid w:val="005D12D7"/>
    <w:rsid w:val="005D2027"/>
    <w:rsid w:val="005D2648"/>
    <w:rsid w:val="005D2685"/>
    <w:rsid w:val="005D2FE3"/>
    <w:rsid w:val="005D3A65"/>
    <w:rsid w:val="005D47AD"/>
    <w:rsid w:val="005D484A"/>
    <w:rsid w:val="005D67E6"/>
    <w:rsid w:val="005D705A"/>
    <w:rsid w:val="005E07CB"/>
    <w:rsid w:val="005E1EF8"/>
    <w:rsid w:val="005E210D"/>
    <w:rsid w:val="005E2780"/>
    <w:rsid w:val="005E425C"/>
    <w:rsid w:val="005E58F6"/>
    <w:rsid w:val="005E617C"/>
    <w:rsid w:val="005E6498"/>
    <w:rsid w:val="005E7B69"/>
    <w:rsid w:val="005F037D"/>
    <w:rsid w:val="005F1126"/>
    <w:rsid w:val="005F1CC0"/>
    <w:rsid w:val="005F1F9D"/>
    <w:rsid w:val="005F2DAD"/>
    <w:rsid w:val="005F3923"/>
    <w:rsid w:val="005F3A05"/>
    <w:rsid w:val="005F3EE7"/>
    <w:rsid w:val="005F5481"/>
    <w:rsid w:val="005F6193"/>
    <w:rsid w:val="005F65EA"/>
    <w:rsid w:val="0060023D"/>
    <w:rsid w:val="006004C2"/>
    <w:rsid w:val="006018DB"/>
    <w:rsid w:val="006038A7"/>
    <w:rsid w:val="00604262"/>
    <w:rsid w:val="00605532"/>
    <w:rsid w:val="00605AB4"/>
    <w:rsid w:val="00606F56"/>
    <w:rsid w:val="00606FEB"/>
    <w:rsid w:val="00610C72"/>
    <w:rsid w:val="00613226"/>
    <w:rsid w:val="006138DB"/>
    <w:rsid w:val="006138F1"/>
    <w:rsid w:val="0061395A"/>
    <w:rsid w:val="00614092"/>
    <w:rsid w:val="00615555"/>
    <w:rsid w:val="006155CF"/>
    <w:rsid w:val="0061649E"/>
    <w:rsid w:val="00616825"/>
    <w:rsid w:val="00617CD9"/>
    <w:rsid w:val="0062047D"/>
    <w:rsid w:val="006207F8"/>
    <w:rsid w:val="00620E33"/>
    <w:rsid w:val="006228A1"/>
    <w:rsid w:val="00623FA6"/>
    <w:rsid w:val="00624A42"/>
    <w:rsid w:val="006279B5"/>
    <w:rsid w:val="00627AD0"/>
    <w:rsid w:val="00630CA9"/>
    <w:rsid w:val="0063242F"/>
    <w:rsid w:val="00633ADF"/>
    <w:rsid w:val="0063435B"/>
    <w:rsid w:val="0063471A"/>
    <w:rsid w:val="00635B78"/>
    <w:rsid w:val="00637356"/>
    <w:rsid w:val="00637ACD"/>
    <w:rsid w:val="006414D3"/>
    <w:rsid w:val="0064197D"/>
    <w:rsid w:val="006419C8"/>
    <w:rsid w:val="00642EF4"/>
    <w:rsid w:val="00643F0C"/>
    <w:rsid w:val="00644536"/>
    <w:rsid w:val="00644F3A"/>
    <w:rsid w:val="00645AA0"/>
    <w:rsid w:val="00646676"/>
    <w:rsid w:val="00646B6D"/>
    <w:rsid w:val="006479A9"/>
    <w:rsid w:val="00650755"/>
    <w:rsid w:val="00650B34"/>
    <w:rsid w:val="0065113A"/>
    <w:rsid w:val="006511A0"/>
    <w:rsid w:val="006521FE"/>
    <w:rsid w:val="00652872"/>
    <w:rsid w:val="00654C03"/>
    <w:rsid w:val="00654DB3"/>
    <w:rsid w:val="00654E96"/>
    <w:rsid w:val="00656DA6"/>
    <w:rsid w:val="00657B4F"/>
    <w:rsid w:val="0066092F"/>
    <w:rsid w:val="00660A17"/>
    <w:rsid w:val="00660F6B"/>
    <w:rsid w:val="00661AFB"/>
    <w:rsid w:val="00661CAB"/>
    <w:rsid w:val="006629E3"/>
    <w:rsid w:val="006630F3"/>
    <w:rsid w:val="00663687"/>
    <w:rsid w:val="00663DCE"/>
    <w:rsid w:val="00663ED7"/>
    <w:rsid w:val="00664B8D"/>
    <w:rsid w:val="00664F18"/>
    <w:rsid w:val="00666502"/>
    <w:rsid w:val="00667057"/>
    <w:rsid w:val="00670148"/>
    <w:rsid w:val="006710AC"/>
    <w:rsid w:val="00671F8D"/>
    <w:rsid w:val="00672D9C"/>
    <w:rsid w:val="00672DD8"/>
    <w:rsid w:val="00673B3A"/>
    <w:rsid w:val="0067453E"/>
    <w:rsid w:val="00674B98"/>
    <w:rsid w:val="00675B88"/>
    <w:rsid w:val="00675DEF"/>
    <w:rsid w:val="006767F2"/>
    <w:rsid w:val="00676944"/>
    <w:rsid w:val="00677F19"/>
    <w:rsid w:val="00680407"/>
    <w:rsid w:val="006806FB"/>
    <w:rsid w:val="00681D96"/>
    <w:rsid w:val="0068297B"/>
    <w:rsid w:val="00682B2A"/>
    <w:rsid w:val="0068325C"/>
    <w:rsid w:val="00683FB0"/>
    <w:rsid w:val="006845EC"/>
    <w:rsid w:val="00684F21"/>
    <w:rsid w:val="00686177"/>
    <w:rsid w:val="006876CA"/>
    <w:rsid w:val="006903F2"/>
    <w:rsid w:val="00690F68"/>
    <w:rsid w:val="00690FBA"/>
    <w:rsid w:val="006910E9"/>
    <w:rsid w:val="006918FB"/>
    <w:rsid w:val="00692CA6"/>
    <w:rsid w:val="006944C0"/>
    <w:rsid w:val="0069490A"/>
    <w:rsid w:val="00694BA4"/>
    <w:rsid w:val="006954DC"/>
    <w:rsid w:val="00695BC2"/>
    <w:rsid w:val="00695DAE"/>
    <w:rsid w:val="00696738"/>
    <w:rsid w:val="00696DCC"/>
    <w:rsid w:val="00697F21"/>
    <w:rsid w:val="006A00A8"/>
    <w:rsid w:val="006A226F"/>
    <w:rsid w:val="006A2404"/>
    <w:rsid w:val="006A266F"/>
    <w:rsid w:val="006A31A2"/>
    <w:rsid w:val="006A585F"/>
    <w:rsid w:val="006B06E1"/>
    <w:rsid w:val="006B07BC"/>
    <w:rsid w:val="006B13A6"/>
    <w:rsid w:val="006B14F1"/>
    <w:rsid w:val="006B1839"/>
    <w:rsid w:val="006B1A8F"/>
    <w:rsid w:val="006B2016"/>
    <w:rsid w:val="006B2CFE"/>
    <w:rsid w:val="006B316D"/>
    <w:rsid w:val="006B3350"/>
    <w:rsid w:val="006B40C3"/>
    <w:rsid w:val="006B5843"/>
    <w:rsid w:val="006B67D8"/>
    <w:rsid w:val="006B7E80"/>
    <w:rsid w:val="006B7EBA"/>
    <w:rsid w:val="006C07CD"/>
    <w:rsid w:val="006C1714"/>
    <w:rsid w:val="006C17F8"/>
    <w:rsid w:val="006C2526"/>
    <w:rsid w:val="006C265A"/>
    <w:rsid w:val="006C272B"/>
    <w:rsid w:val="006C29CE"/>
    <w:rsid w:val="006C2BB6"/>
    <w:rsid w:val="006C2BFA"/>
    <w:rsid w:val="006C3705"/>
    <w:rsid w:val="006C3723"/>
    <w:rsid w:val="006C3CA4"/>
    <w:rsid w:val="006C4390"/>
    <w:rsid w:val="006C6376"/>
    <w:rsid w:val="006C77BE"/>
    <w:rsid w:val="006C7CE0"/>
    <w:rsid w:val="006C7EE6"/>
    <w:rsid w:val="006D091E"/>
    <w:rsid w:val="006D0C9F"/>
    <w:rsid w:val="006D1697"/>
    <w:rsid w:val="006D2422"/>
    <w:rsid w:val="006D2A45"/>
    <w:rsid w:val="006D2AC0"/>
    <w:rsid w:val="006D2C02"/>
    <w:rsid w:val="006D30C8"/>
    <w:rsid w:val="006D3600"/>
    <w:rsid w:val="006D4152"/>
    <w:rsid w:val="006D44A4"/>
    <w:rsid w:val="006D4F5F"/>
    <w:rsid w:val="006D5748"/>
    <w:rsid w:val="006D7152"/>
    <w:rsid w:val="006D7355"/>
    <w:rsid w:val="006D7CE5"/>
    <w:rsid w:val="006D7DDE"/>
    <w:rsid w:val="006E0023"/>
    <w:rsid w:val="006E17BE"/>
    <w:rsid w:val="006E180E"/>
    <w:rsid w:val="006E2DD5"/>
    <w:rsid w:val="006E3A8B"/>
    <w:rsid w:val="006E3D7E"/>
    <w:rsid w:val="006E4828"/>
    <w:rsid w:val="006E5047"/>
    <w:rsid w:val="006E53B6"/>
    <w:rsid w:val="006E7546"/>
    <w:rsid w:val="006F1152"/>
    <w:rsid w:val="006F2C38"/>
    <w:rsid w:val="006F31B0"/>
    <w:rsid w:val="006F3FDC"/>
    <w:rsid w:val="006F4B48"/>
    <w:rsid w:val="006F588C"/>
    <w:rsid w:val="006F595A"/>
    <w:rsid w:val="006F5D4B"/>
    <w:rsid w:val="006F6647"/>
    <w:rsid w:val="006F67C6"/>
    <w:rsid w:val="006F6E92"/>
    <w:rsid w:val="006F70C0"/>
    <w:rsid w:val="006F7110"/>
    <w:rsid w:val="006F7C14"/>
    <w:rsid w:val="00700357"/>
    <w:rsid w:val="00700B97"/>
    <w:rsid w:val="00700D69"/>
    <w:rsid w:val="00701269"/>
    <w:rsid w:val="00701952"/>
    <w:rsid w:val="00702D10"/>
    <w:rsid w:val="00703DE0"/>
    <w:rsid w:val="00704606"/>
    <w:rsid w:val="00705A8E"/>
    <w:rsid w:val="00705B08"/>
    <w:rsid w:val="00707BA9"/>
    <w:rsid w:val="0071067C"/>
    <w:rsid w:val="00711692"/>
    <w:rsid w:val="007128F3"/>
    <w:rsid w:val="007139DD"/>
    <w:rsid w:val="00714F0C"/>
    <w:rsid w:val="007154C9"/>
    <w:rsid w:val="007160CF"/>
    <w:rsid w:val="007163EF"/>
    <w:rsid w:val="007164FF"/>
    <w:rsid w:val="0071698B"/>
    <w:rsid w:val="007169EC"/>
    <w:rsid w:val="0071785D"/>
    <w:rsid w:val="00717B89"/>
    <w:rsid w:val="00720381"/>
    <w:rsid w:val="007204C7"/>
    <w:rsid w:val="007213E4"/>
    <w:rsid w:val="00721B74"/>
    <w:rsid w:val="00721EA0"/>
    <w:rsid w:val="007239BB"/>
    <w:rsid w:val="007249DA"/>
    <w:rsid w:val="00724E04"/>
    <w:rsid w:val="007254DA"/>
    <w:rsid w:val="007256D4"/>
    <w:rsid w:val="00725E01"/>
    <w:rsid w:val="00726D7E"/>
    <w:rsid w:val="00727663"/>
    <w:rsid w:val="00731016"/>
    <w:rsid w:val="00732DBB"/>
    <w:rsid w:val="007341E8"/>
    <w:rsid w:val="00735ABC"/>
    <w:rsid w:val="00735B4C"/>
    <w:rsid w:val="00736059"/>
    <w:rsid w:val="00736A04"/>
    <w:rsid w:val="00740120"/>
    <w:rsid w:val="00740C62"/>
    <w:rsid w:val="007420AA"/>
    <w:rsid w:val="007421AD"/>
    <w:rsid w:val="00742A2B"/>
    <w:rsid w:val="007437CC"/>
    <w:rsid w:val="00743CF1"/>
    <w:rsid w:val="00744344"/>
    <w:rsid w:val="00744ED1"/>
    <w:rsid w:val="0074639B"/>
    <w:rsid w:val="00746A99"/>
    <w:rsid w:val="00747152"/>
    <w:rsid w:val="0074743D"/>
    <w:rsid w:val="00747E55"/>
    <w:rsid w:val="00750579"/>
    <w:rsid w:val="00750E91"/>
    <w:rsid w:val="00750EDA"/>
    <w:rsid w:val="00751DCC"/>
    <w:rsid w:val="00752835"/>
    <w:rsid w:val="007529C3"/>
    <w:rsid w:val="00753101"/>
    <w:rsid w:val="007535A1"/>
    <w:rsid w:val="00754787"/>
    <w:rsid w:val="00754CFA"/>
    <w:rsid w:val="00754FEC"/>
    <w:rsid w:val="00755538"/>
    <w:rsid w:val="007559F4"/>
    <w:rsid w:val="00755BB3"/>
    <w:rsid w:val="0075600C"/>
    <w:rsid w:val="007560D9"/>
    <w:rsid w:val="007572CD"/>
    <w:rsid w:val="007605CA"/>
    <w:rsid w:val="007609EF"/>
    <w:rsid w:val="00760A44"/>
    <w:rsid w:val="00760A96"/>
    <w:rsid w:val="0076112B"/>
    <w:rsid w:val="00762447"/>
    <w:rsid w:val="007630E3"/>
    <w:rsid w:val="00763F72"/>
    <w:rsid w:val="007640D0"/>
    <w:rsid w:val="007646C2"/>
    <w:rsid w:val="00765AFE"/>
    <w:rsid w:val="0077017C"/>
    <w:rsid w:val="00770BAD"/>
    <w:rsid w:val="00771640"/>
    <w:rsid w:val="00773703"/>
    <w:rsid w:val="00773A70"/>
    <w:rsid w:val="00774939"/>
    <w:rsid w:val="00777EFA"/>
    <w:rsid w:val="00777FF6"/>
    <w:rsid w:val="0078104F"/>
    <w:rsid w:val="007818A6"/>
    <w:rsid w:val="00781C8A"/>
    <w:rsid w:val="007824E9"/>
    <w:rsid w:val="007824FC"/>
    <w:rsid w:val="00782840"/>
    <w:rsid w:val="00783A43"/>
    <w:rsid w:val="007847FB"/>
    <w:rsid w:val="00784965"/>
    <w:rsid w:val="007849E4"/>
    <w:rsid w:val="00784BB0"/>
    <w:rsid w:val="00785056"/>
    <w:rsid w:val="00785655"/>
    <w:rsid w:val="0078648B"/>
    <w:rsid w:val="00786635"/>
    <w:rsid w:val="00787064"/>
    <w:rsid w:val="00790F91"/>
    <w:rsid w:val="0079101B"/>
    <w:rsid w:val="007913B6"/>
    <w:rsid w:val="00792C19"/>
    <w:rsid w:val="00792FBC"/>
    <w:rsid w:val="00793646"/>
    <w:rsid w:val="00793EA0"/>
    <w:rsid w:val="007942C5"/>
    <w:rsid w:val="00795136"/>
    <w:rsid w:val="007957F8"/>
    <w:rsid w:val="00795C38"/>
    <w:rsid w:val="0079680F"/>
    <w:rsid w:val="0079688B"/>
    <w:rsid w:val="00796F66"/>
    <w:rsid w:val="0079734C"/>
    <w:rsid w:val="00797D41"/>
    <w:rsid w:val="007A1607"/>
    <w:rsid w:val="007A3175"/>
    <w:rsid w:val="007A3182"/>
    <w:rsid w:val="007A32C4"/>
    <w:rsid w:val="007A3CD9"/>
    <w:rsid w:val="007A6496"/>
    <w:rsid w:val="007A733A"/>
    <w:rsid w:val="007A7F43"/>
    <w:rsid w:val="007B1AF6"/>
    <w:rsid w:val="007B1FA9"/>
    <w:rsid w:val="007B1FFC"/>
    <w:rsid w:val="007B3175"/>
    <w:rsid w:val="007B34AA"/>
    <w:rsid w:val="007B36B7"/>
    <w:rsid w:val="007B4079"/>
    <w:rsid w:val="007B45BC"/>
    <w:rsid w:val="007B4A88"/>
    <w:rsid w:val="007B6697"/>
    <w:rsid w:val="007B748E"/>
    <w:rsid w:val="007B7705"/>
    <w:rsid w:val="007B7B50"/>
    <w:rsid w:val="007B7E55"/>
    <w:rsid w:val="007B7F9E"/>
    <w:rsid w:val="007B7FA8"/>
    <w:rsid w:val="007C1B3D"/>
    <w:rsid w:val="007C323C"/>
    <w:rsid w:val="007C387A"/>
    <w:rsid w:val="007C3A80"/>
    <w:rsid w:val="007C3CCC"/>
    <w:rsid w:val="007C42AA"/>
    <w:rsid w:val="007C6DE6"/>
    <w:rsid w:val="007C7B8F"/>
    <w:rsid w:val="007C7EB1"/>
    <w:rsid w:val="007D026F"/>
    <w:rsid w:val="007D04FA"/>
    <w:rsid w:val="007D19A3"/>
    <w:rsid w:val="007D3432"/>
    <w:rsid w:val="007D39E1"/>
    <w:rsid w:val="007D3AC9"/>
    <w:rsid w:val="007D3F98"/>
    <w:rsid w:val="007D4629"/>
    <w:rsid w:val="007D53D5"/>
    <w:rsid w:val="007D55F4"/>
    <w:rsid w:val="007D7599"/>
    <w:rsid w:val="007E068C"/>
    <w:rsid w:val="007E0931"/>
    <w:rsid w:val="007E121F"/>
    <w:rsid w:val="007E12F1"/>
    <w:rsid w:val="007E1751"/>
    <w:rsid w:val="007E2342"/>
    <w:rsid w:val="007E2944"/>
    <w:rsid w:val="007E313C"/>
    <w:rsid w:val="007E39B9"/>
    <w:rsid w:val="007E3CD7"/>
    <w:rsid w:val="007E4B73"/>
    <w:rsid w:val="007E4C20"/>
    <w:rsid w:val="007E6550"/>
    <w:rsid w:val="007E6AF4"/>
    <w:rsid w:val="007E6C3E"/>
    <w:rsid w:val="007F05E6"/>
    <w:rsid w:val="007F08AC"/>
    <w:rsid w:val="007F21BD"/>
    <w:rsid w:val="007F2EA0"/>
    <w:rsid w:val="007F42F6"/>
    <w:rsid w:val="007F4672"/>
    <w:rsid w:val="007F6EE5"/>
    <w:rsid w:val="007F7AF5"/>
    <w:rsid w:val="008007AE"/>
    <w:rsid w:val="008019E1"/>
    <w:rsid w:val="00801A2F"/>
    <w:rsid w:val="00801A42"/>
    <w:rsid w:val="00801AAB"/>
    <w:rsid w:val="00802D66"/>
    <w:rsid w:val="00803DB5"/>
    <w:rsid w:val="008050DB"/>
    <w:rsid w:val="00805A5E"/>
    <w:rsid w:val="008066A2"/>
    <w:rsid w:val="008067C4"/>
    <w:rsid w:val="0080680E"/>
    <w:rsid w:val="00807891"/>
    <w:rsid w:val="00810135"/>
    <w:rsid w:val="00810821"/>
    <w:rsid w:val="00810B3D"/>
    <w:rsid w:val="00810C1C"/>
    <w:rsid w:val="00812041"/>
    <w:rsid w:val="008121E5"/>
    <w:rsid w:val="00812A5A"/>
    <w:rsid w:val="0081384C"/>
    <w:rsid w:val="0081395C"/>
    <w:rsid w:val="00813C85"/>
    <w:rsid w:val="00814DAF"/>
    <w:rsid w:val="008205A1"/>
    <w:rsid w:val="00820978"/>
    <w:rsid w:val="00820E68"/>
    <w:rsid w:val="00822349"/>
    <w:rsid w:val="00823707"/>
    <w:rsid w:val="00823BA8"/>
    <w:rsid w:val="00823E10"/>
    <w:rsid w:val="00824C46"/>
    <w:rsid w:val="00825032"/>
    <w:rsid w:val="00825F36"/>
    <w:rsid w:val="008267B9"/>
    <w:rsid w:val="00830753"/>
    <w:rsid w:val="00831E39"/>
    <w:rsid w:val="0083216D"/>
    <w:rsid w:val="0083221C"/>
    <w:rsid w:val="00832619"/>
    <w:rsid w:val="0083278F"/>
    <w:rsid w:val="008344DC"/>
    <w:rsid w:val="00834723"/>
    <w:rsid w:val="00836A73"/>
    <w:rsid w:val="00840381"/>
    <w:rsid w:val="00840A41"/>
    <w:rsid w:val="00840CFA"/>
    <w:rsid w:val="00841E12"/>
    <w:rsid w:val="008430B3"/>
    <w:rsid w:val="008436DC"/>
    <w:rsid w:val="00843833"/>
    <w:rsid w:val="00843F1C"/>
    <w:rsid w:val="008446C6"/>
    <w:rsid w:val="00845D00"/>
    <w:rsid w:val="00845E80"/>
    <w:rsid w:val="00845FE5"/>
    <w:rsid w:val="008477CA"/>
    <w:rsid w:val="008507A8"/>
    <w:rsid w:val="00851E95"/>
    <w:rsid w:val="00851F6D"/>
    <w:rsid w:val="00852289"/>
    <w:rsid w:val="008530E1"/>
    <w:rsid w:val="008537D6"/>
    <w:rsid w:val="008538AF"/>
    <w:rsid w:val="00854A55"/>
    <w:rsid w:val="00855322"/>
    <w:rsid w:val="0085552E"/>
    <w:rsid w:val="00855B33"/>
    <w:rsid w:val="00856546"/>
    <w:rsid w:val="00856636"/>
    <w:rsid w:val="00856D82"/>
    <w:rsid w:val="008579EB"/>
    <w:rsid w:val="00857CFC"/>
    <w:rsid w:val="0086097B"/>
    <w:rsid w:val="00860BAC"/>
    <w:rsid w:val="00861691"/>
    <w:rsid w:val="00862DB5"/>
    <w:rsid w:val="0086314A"/>
    <w:rsid w:val="00863375"/>
    <w:rsid w:val="0086492B"/>
    <w:rsid w:val="00864FDC"/>
    <w:rsid w:val="008657F4"/>
    <w:rsid w:val="0086614B"/>
    <w:rsid w:val="0086645E"/>
    <w:rsid w:val="00866F58"/>
    <w:rsid w:val="00867C16"/>
    <w:rsid w:val="00870931"/>
    <w:rsid w:val="00870CE6"/>
    <w:rsid w:val="00872173"/>
    <w:rsid w:val="008726E9"/>
    <w:rsid w:val="008731B1"/>
    <w:rsid w:val="00873C9A"/>
    <w:rsid w:val="00873D3A"/>
    <w:rsid w:val="008762A1"/>
    <w:rsid w:val="0087648F"/>
    <w:rsid w:val="00876823"/>
    <w:rsid w:val="00880285"/>
    <w:rsid w:val="00880932"/>
    <w:rsid w:val="00880E94"/>
    <w:rsid w:val="0088227E"/>
    <w:rsid w:val="00882605"/>
    <w:rsid w:val="00882A30"/>
    <w:rsid w:val="0088455A"/>
    <w:rsid w:val="008866DE"/>
    <w:rsid w:val="00886DF2"/>
    <w:rsid w:val="008872B1"/>
    <w:rsid w:val="0089006F"/>
    <w:rsid w:val="00890A9B"/>
    <w:rsid w:val="00890F52"/>
    <w:rsid w:val="008924BC"/>
    <w:rsid w:val="00892BD4"/>
    <w:rsid w:val="0089326F"/>
    <w:rsid w:val="008935FB"/>
    <w:rsid w:val="00893DC6"/>
    <w:rsid w:val="008943F8"/>
    <w:rsid w:val="0089703E"/>
    <w:rsid w:val="0089743B"/>
    <w:rsid w:val="008A03C4"/>
    <w:rsid w:val="008A11B5"/>
    <w:rsid w:val="008A16E4"/>
    <w:rsid w:val="008A17A9"/>
    <w:rsid w:val="008A2055"/>
    <w:rsid w:val="008A2824"/>
    <w:rsid w:val="008A2A4D"/>
    <w:rsid w:val="008A2B36"/>
    <w:rsid w:val="008A2CF1"/>
    <w:rsid w:val="008A38D7"/>
    <w:rsid w:val="008A426A"/>
    <w:rsid w:val="008A516C"/>
    <w:rsid w:val="008A6159"/>
    <w:rsid w:val="008A62E1"/>
    <w:rsid w:val="008A6DAA"/>
    <w:rsid w:val="008A6E57"/>
    <w:rsid w:val="008A6E7F"/>
    <w:rsid w:val="008A6F6A"/>
    <w:rsid w:val="008B14ED"/>
    <w:rsid w:val="008B1B9E"/>
    <w:rsid w:val="008B2457"/>
    <w:rsid w:val="008B2512"/>
    <w:rsid w:val="008B2980"/>
    <w:rsid w:val="008B30C3"/>
    <w:rsid w:val="008B3BDD"/>
    <w:rsid w:val="008B54F5"/>
    <w:rsid w:val="008B5C90"/>
    <w:rsid w:val="008B5DBA"/>
    <w:rsid w:val="008B67AF"/>
    <w:rsid w:val="008B6F97"/>
    <w:rsid w:val="008B7312"/>
    <w:rsid w:val="008C1BC6"/>
    <w:rsid w:val="008C2019"/>
    <w:rsid w:val="008C25AB"/>
    <w:rsid w:val="008C26BA"/>
    <w:rsid w:val="008C41A8"/>
    <w:rsid w:val="008C4329"/>
    <w:rsid w:val="008C45CF"/>
    <w:rsid w:val="008C4D59"/>
    <w:rsid w:val="008C526D"/>
    <w:rsid w:val="008C53DE"/>
    <w:rsid w:val="008C634A"/>
    <w:rsid w:val="008C71A2"/>
    <w:rsid w:val="008C7441"/>
    <w:rsid w:val="008C753C"/>
    <w:rsid w:val="008D0DEB"/>
    <w:rsid w:val="008D11FB"/>
    <w:rsid w:val="008D1A6B"/>
    <w:rsid w:val="008D36E0"/>
    <w:rsid w:val="008D3FBF"/>
    <w:rsid w:val="008D4004"/>
    <w:rsid w:val="008D444E"/>
    <w:rsid w:val="008D5A90"/>
    <w:rsid w:val="008D65C5"/>
    <w:rsid w:val="008D6E59"/>
    <w:rsid w:val="008D7AF1"/>
    <w:rsid w:val="008E066A"/>
    <w:rsid w:val="008E0A3B"/>
    <w:rsid w:val="008E0CCE"/>
    <w:rsid w:val="008E0FF2"/>
    <w:rsid w:val="008E1ABA"/>
    <w:rsid w:val="008E1D26"/>
    <w:rsid w:val="008E36FC"/>
    <w:rsid w:val="008E3BCB"/>
    <w:rsid w:val="008E46AA"/>
    <w:rsid w:val="008E5F7C"/>
    <w:rsid w:val="008E7E09"/>
    <w:rsid w:val="008E7F01"/>
    <w:rsid w:val="008F327D"/>
    <w:rsid w:val="008F3D89"/>
    <w:rsid w:val="008F4DB8"/>
    <w:rsid w:val="008F520C"/>
    <w:rsid w:val="008F553D"/>
    <w:rsid w:val="008F5DD6"/>
    <w:rsid w:val="008F5ED1"/>
    <w:rsid w:val="008F63F9"/>
    <w:rsid w:val="008F702E"/>
    <w:rsid w:val="009008E5"/>
    <w:rsid w:val="0090127F"/>
    <w:rsid w:val="0090134A"/>
    <w:rsid w:val="009014B8"/>
    <w:rsid w:val="009019CA"/>
    <w:rsid w:val="00902CB0"/>
    <w:rsid w:val="00903A54"/>
    <w:rsid w:val="009056FB"/>
    <w:rsid w:val="00905C25"/>
    <w:rsid w:val="00905D5C"/>
    <w:rsid w:val="0090653E"/>
    <w:rsid w:val="0090690D"/>
    <w:rsid w:val="00907D6E"/>
    <w:rsid w:val="0091033E"/>
    <w:rsid w:val="009104E5"/>
    <w:rsid w:val="00911593"/>
    <w:rsid w:val="009121E6"/>
    <w:rsid w:val="0091326E"/>
    <w:rsid w:val="009151B3"/>
    <w:rsid w:val="00916B45"/>
    <w:rsid w:val="00920067"/>
    <w:rsid w:val="0092097C"/>
    <w:rsid w:val="009209B7"/>
    <w:rsid w:val="00920C8F"/>
    <w:rsid w:val="009212E3"/>
    <w:rsid w:val="0092140D"/>
    <w:rsid w:val="00921897"/>
    <w:rsid w:val="00921F86"/>
    <w:rsid w:val="009220B7"/>
    <w:rsid w:val="00922742"/>
    <w:rsid w:val="00922E52"/>
    <w:rsid w:val="009235A3"/>
    <w:rsid w:val="00923921"/>
    <w:rsid w:val="00923B94"/>
    <w:rsid w:val="00924D20"/>
    <w:rsid w:val="00925A8F"/>
    <w:rsid w:val="00925ABD"/>
    <w:rsid w:val="00925E65"/>
    <w:rsid w:val="0092634C"/>
    <w:rsid w:val="0092673B"/>
    <w:rsid w:val="0092780C"/>
    <w:rsid w:val="00927E88"/>
    <w:rsid w:val="00930763"/>
    <w:rsid w:val="00930EBA"/>
    <w:rsid w:val="00933492"/>
    <w:rsid w:val="00933821"/>
    <w:rsid w:val="00933950"/>
    <w:rsid w:val="00933F59"/>
    <w:rsid w:val="00934F65"/>
    <w:rsid w:val="00935D2F"/>
    <w:rsid w:val="0093626B"/>
    <w:rsid w:val="00936AD1"/>
    <w:rsid w:val="00936CD1"/>
    <w:rsid w:val="009374B8"/>
    <w:rsid w:val="009415FE"/>
    <w:rsid w:val="00942480"/>
    <w:rsid w:val="00944CC3"/>
    <w:rsid w:val="00945B81"/>
    <w:rsid w:val="009462E8"/>
    <w:rsid w:val="009505D0"/>
    <w:rsid w:val="0095093C"/>
    <w:rsid w:val="00950A91"/>
    <w:rsid w:val="00951090"/>
    <w:rsid w:val="00951CBE"/>
    <w:rsid w:val="0095310A"/>
    <w:rsid w:val="0095313D"/>
    <w:rsid w:val="00953A40"/>
    <w:rsid w:val="00954407"/>
    <w:rsid w:val="009546BA"/>
    <w:rsid w:val="0095749E"/>
    <w:rsid w:val="0096233A"/>
    <w:rsid w:val="0096236E"/>
    <w:rsid w:val="009624A3"/>
    <w:rsid w:val="00962D96"/>
    <w:rsid w:val="00964A04"/>
    <w:rsid w:val="00965B14"/>
    <w:rsid w:val="0096627B"/>
    <w:rsid w:val="009667BB"/>
    <w:rsid w:val="00967615"/>
    <w:rsid w:val="00970442"/>
    <w:rsid w:val="00970BA0"/>
    <w:rsid w:val="00970D3A"/>
    <w:rsid w:val="009711E6"/>
    <w:rsid w:val="00971E3E"/>
    <w:rsid w:val="00973280"/>
    <w:rsid w:val="0097338C"/>
    <w:rsid w:val="009744D5"/>
    <w:rsid w:val="009746E1"/>
    <w:rsid w:val="00974B58"/>
    <w:rsid w:val="00975414"/>
    <w:rsid w:val="00976CB1"/>
    <w:rsid w:val="00977EA9"/>
    <w:rsid w:val="009801E7"/>
    <w:rsid w:val="009805F2"/>
    <w:rsid w:val="009823A6"/>
    <w:rsid w:val="0098250F"/>
    <w:rsid w:val="00982B4B"/>
    <w:rsid w:val="00983B52"/>
    <w:rsid w:val="00984A1A"/>
    <w:rsid w:val="0098786E"/>
    <w:rsid w:val="00987AB7"/>
    <w:rsid w:val="0099021C"/>
    <w:rsid w:val="009911A9"/>
    <w:rsid w:val="0099156C"/>
    <w:rsid w:val="00991C5A"/>
    <w:rsid w:val="00991E92"/>
    <w:rsid w:val="009939AD"/>
    <w:rsid w:val="00993DBC"/>
    <w:rsid w:val="00993E0F"/>
    <w:rsid w:val="00994568"/>
    <w:rsid w:val="009951D4"/>
    <w:rsid w:val="009959EF"/>
    <w:rsid w:val="00995A91"/>
    <w:rsid w:val="00996917"/>
    <w:rsid w:val="009977F4"/>
    <w:rsid w:val="00997A70"/>
    <w:rsid w:val="00997B71"/>
    <w:rsid w:val="00997FFD"/>
    <w:rsid w:val="009A0BBF"/>
    <w:rsid w:val="009A0E58"/>
    <w:rsid w:val="009A1A12"/>
    <w:rsid w:val="009A1A72"/>
    <w:rsid w:val="009A3F12"/>
    <w:rsid w:val="009A4B16"/>
    <w:rsid w:val="009A5008"/>
    <w:rsid w:val="009A5527"/>
    <w:rsid w:val="009A5849"/>
    <w:rsid w:val="009B044B"/>
    <w:rsid w:val="009B116C"/>
    <w:rsid w:val="009B1C25"/>
    <w:rsid w:val="009B1EEF"/>
    <w:rsid w:val="009B2074"/>
    <w:rsid w:val="009B2B73"/>
    <w:rsid w:val="009B34AD"/>
    <w:rsid w:val="009B3664"/>
    <w:rsid w:val="009B3F5D"/>
    <w:rsid w:val="009B3FCD"/>
    <w:rsid w:val="009B422D"/>
    <w:rsid w:val="009B51EB"/>
    <w:rsid w:val="009B5644"/>
    <w:rsid w:val="009B5B3C"/>
    <w:rsid w:val="009B5CC4"/>
    <w:rsid w:val="009B5FD6"/>
    <w:rsid w:val="009B64B7"/>
    <w:rsid w:val="009B661E"/>
    <w:rsid w:val="009B7B6B"/>
    <w:rsid w:val="009B7EE9"/>
    <w:rsid w:val="009C09FA"/>
    <w:rsid w:val="009C1847"/>
    <w:rsid w:val="009C1D25"/>
    <w:rsid w:val="009C1ED1"/>
    <w:rsid w:val="009C26BF"/>
    <w:rsid w:val="009C2D01"/>
    <w:rsid w:val="009C3BA5"/>
    <w:rsid w:val="009C459D"/>
    <w:rsid w:val="009C5217"/>
    <w:rsid w:val="009C6532"/>
    <w:rsid w:val="009C726E"/>
    <w:rsid w:val="009C7BE2"/>
    <w:rsid w:val="009D02A0"/>
    <w:rsid w:val="009D2143"/>
    <w:rsid w:val="009D2F53"/>
    <w:rsid w:val="009D3097"/>
    <w:rsid w:val="009D3BBA"/>
    <w:rsid w:val="009D416E"/>
    <w:rsid w:val="009D5507"/>
    <w:rsid w:val="009D558D"/>
    <w:rsid w:val="009D6BA8"/>
    <w:rsid w:val="009D76DA"/>
    <w:rsid w:val="009D791B"/>
    <w:rsid w:val="009E0340"/>
    <w:rsid w:val="009E0EE4"/>
    <w:rsid w:val="009E13F2"/>
    <w:rsid w:val="009E434F"/>
    <w:rsid w:val="009E490B"/>
    <w:rsid w:val="009E537A"/>
    <w:rsid w:val="009E73C8"/>
    <w:rsid w:val="009E7B28"/>
    <w:rsid w:val="009F0BD9"/>
    <w:rsid w:val="009F1DC2"/>
    <w:rsid w:val="009F2B18"/>
    <w:rsid w:val="009F5BBA"/>
    <w:rsid w:val="009F6836"/>
    <w:rsid w:val="009F6911"/>
    <w:rsid w:val="009F6B87"/>
    <w:rsid w:val="009F7C84"/>
    <w:rsid w:val="00A00691"/>
    <w:rsid w:val="00A010D1"/>
    <w:rsid w:val="00A01746"/>
    <w:rsid w:val="00A018FD"/>
    <w:rsid w:val="00A01F21"/>
    <w:rsid w:val="00A03590"/>
    <w:rsid w:val="00A03CD7"/>
    <w:rsid w:val="00A03E35"/>
    <w:rsid w:val="00A0430A"/>
    <w:rsid w:val="00A0474F"/>
    <w:rsid w:val="00A0484D"/>
    <w:rsid w:val="00A0526C"/>
    <w:rsid w:val="00A05CB1"/>
    <w:rsid w:val="00A05CB3"/>
    <w:rsid w:val="00A06E6F"/>
    <w:rsid w:val="00A071DD"/>
    <w:rsid w:val="00A1030D"/>
    <w:rsid w:val="00A10420"/>
    <w:rsid w:val="00A10976"/>
    <w:rsid w:val="00A115D8"/>
    <w:rsid w:val="00A11E26"/>
    <w:rsid w:val="00A12932"/>
    <w:rsid w:val="00A12992"/>
    <w:rsid w:val="00A12F52"/>
    <w:rsid w:val="00A13220"/>
    <w:rsid w:val="00A14227"/>
    <w:rsid w:val="00A157EB"/>
    <w:rsid w:val="00A15DC4"/>
    <w:rsid w:val="00A15E66"/>
    <w:rsid w:val="00A160B6"/>
    <w:rsid w:val="00A20693"/>
    <w:rsid w:val="00A20839"/>
    <w:rsid w:val="00A21D4B"/>
    <w:rsid w:val="00A2264E"/>
    <w:rsid w:val="00A22D6C"/>
    <w:rsid w:val="00A230CF"/>
    <w:rsid w:val="00A246A9"/>
    <w:rsid w:val="00A2508D"/>
    <w:rsid w:val="00A2589A"/>
    <w:rsid w:val="00A268D6"/>
    <w:rsid w:val="00A2735D"/>
    <w:rsid w:val="00A27BF2"/>
    <w:rsid w:val="00A27D42"/>
    <w:rsid w:val="00A27FD0"/>
    <w:rsid w:val="00A30C1F"/>
    <w:rsid w:val="00A3188C"/>
    <w:rsid w:val="00A321A0"/>
    <w:rsid w:val="00A32388"/>
    <w:rsid w:val="00A33014"/>
    <w:rsid w:val="00A33693"/>
    <w:rsid w:val="00A33BE6"/>
    <w:rsid w:val="00A349EA"/>
    <w:rsid w:val="00A3525A"/>
    <w:rsid w:val="00A373FA"/>
    <w:rsid w:val="00A37856"/>
    <w:rsid w:val="00A37FE2"/>
    <w:rsid w:val="00A41CC5"/>
    <w:rsid w:val="00A4288B"/>
    <w:rsid w:val="00A4378B"/>
    <w:rsid w:val="00A442F0"/>
    <w:rsid w:val="00A45B62"/>
    <w:rsid w:val="00A45F12"/>
    <w:rsid w:val="00A462A7"/>
    <w:rsid w:val="00A464C6"/>
    <w:rsid w:val="00A4677D"/>
    <w:rsid w:val="00A46B0D"/>
    <w:rsid w:val="00A46CD1"/>
    <w:rsid w:val="00A4713C"/>
    <w:rsid w:val="00A51BE3"/>
    <w:rsid w:val="00A52922"/>
    <w:rsid w:val="00A547C1"/>
    <w:rsid w:val="00A55292"/>
    <w:rsid w:val="00A552FB"/>
    <w:rsid w:val="00A55651"/>
    <w:rsid w:val="00A55940"/>
    <w:rsid w:val="00A56217"/>
    <w:rsid w:val="00A56B5C"/>
    <w:rsid w:val="00A57955"/>
    <w:rsid w:val="00A57B0C"/>
    <w:rsid w:val="00A60529"/>
    <w:rsid w:val="00A607D4"/>
    <w:rsid w:val="00A608C7"/>
    <w:rsid w:val="00A614EA"/>
    <w:rsid w:val="00A62423"/>
    <w:rsid w:val="00A636D2"/>
    <w:rsid w:val="00A63C12"/>
    <w:rsid w:val="00A64760"/>
    <w:rsid w:val="00A6510E"/>
    <w:rsid w:val="00A65295"/>
    <w:rsid w:val="00A66568"/>
    <w:rsid w:val="00A66636"/>
    <w:rsid w:val="00A66937"/>
    <w:rsid w:val="00A67A87"/>
    <w:rsid w:val="00A705B7"/>
    <w:rsid w:val="00A70A87"/>
    <w:rsid w:val="00A7209C"/>
    <w:rsid w:val="00A725E1"/>
    <w:rsid w:val="00A72623"/>
    <w:rsid w:val="00A72E87"/>
    <w:rsid w:val="00A754C2"/>
    <w:rsid w:val="00A758CE"/>
    <w:rsid w:val="00A75B8A"/>
    <w:rsid w:val="00A75FE4"/>
    <w:rsid w:val="00A7674F"/>
    <w:rsid w:val="00A773AC"/>
    <w:rsid w:val="00A774EC"/>
    <w:rsid w:val="00A8007F"/>
    <w:rsid w:val="00A80093"/>
    <w:rsid w:val="00A8029F"/>
    <w:rsid w:val="00A80440"/>
    <w:rsid w:val="00A80CF4"/>
    <w:rsid w:val="00A82CDC"/>
    <w:rsid w:val="00A82D4F"/>
    <w:rsid w:val="00A82E9D"/>
    <w:rsid w:val="00A8311A"/>
    <w:rsid w:val="00A83C62"/>
    <w:rsid w:val="00A84305"/>
    <w:rsid w:val="00A849E1"/>
    <w:rsid w:val="00A84B69"/>
    <w:rsid w:val="00A8632A"/>
    <w:rsid w:val="00A866A9"/>
    <w:rsid w:val="00A86EDD"/>
    <w:rsid w:val="00A871D9"/>
    <w:rsid w:val="00A87406"/>
    <w:rsid w:val="00A87CA6"/>
    <w:rsid w:val="00A904F6"/>
    <w:rsid w:val="00A907CA"/>
    <w:rsid w:val="00A90E51"/>
    <w:rsid w:val="00A9108B"/>
    <w:rsid w:val="00A9119A"/>
    <w:rsid w:val="00A92208"/>
    <w:rsid w:val="00A9225F"/>
    <w:rsid w:val="00A9265A"/>
    <w:rsid w:val="00A946DD"/>
    <w:rsid w:val="00A94804"/>
    <w:rsid w:val="00A94B47"/>
    <w:rsid w:val="00A94E55"/>
    <w:rsid w:val="00A968FE"/>
    <w:rsid w:val="00A97209"/>
    <w:rsid w:val="00A97542"/>
    <w:rsid w:val="00AA065D"/>
    <w:rsid w:val="00AA1A88"/>
    <w:rsid w:val="00AA219B"/>
    <w:rsid w:val="00AA24BD"/>
    <w:rsid w:val="00AA2BCD"/>
    <w:rsid w:val="00AA38AA"/>
    <w:rsid w:val="00AA3BB6"/>
    <w:rsid w:val="00AA4A43"/>
    <w:rsid w:val="00AA73C8"/>
    <w:rsid w:val="00AA7C2D"/>
    <w:rsid w:val="00AA7C44"/>
    <w:rsid w:val="00AB0A45"/>
    <w:rsid w:val="00AB3495"/>
    <w:rsid w:val="00AB43BA"/>
    <w:rsid w:val="00AB4A2F"/>
    <w:rsid w:val="00AB52D8"/>
    <w:rsid w:val="00AB5406"/>
    <w:rsid w:val="00AB5DE2"/>
    <w:rsid w:val="00AB5E04"/>
    <w:rsid w:val="00AB6138"/>
    <w:rsid w:val="00AB6421"/>
    <w:rsid w:val="00AB70B3"/>
    <w:rsid w:val="00AB7232"/>
    <w:rsid w:val="00AB7782"/>
    <w:rsid w:val="00AC093B"/>
    <w:rsid w:val="00AC1747"/>
    <w:rsid w:val="00AC41FF"/>
    <w:rsid w:val="00AC46B3"/>
    <w:rsid w:val="00AC54A0"/>
    <w:rsid w:val="00AC5C76"/>
    <w:rsid w:val="00AC7D47"/>
    <w:rsid w:val="00AC7FCF"/>
    <w:rsid w:val="00AD049A"/>
    <w:rsid w:val="00AD0552"/>
    <w:rsid w:val="00AD1BED"/>
    <w:rsid w:val="00AD2815"/>
    <w:rsid w:val="00AD3C39"/>
    <w:rsid w:val="00AD405F"/>
    <w:rsid w:val="00AD4C27"/>
    <w:rsid w:val="00AD5E84"/>
    <w:rsid w:val="00AD6212"/>
    <w:rsid w:val="00AD62DD"/>
    <w:rsid w:val="00AE0A14"/>
    <w:rsid w:val="00AE0E5D"/>
    <w:rsid w:val="00AE103B"/>
    <w:rsid w:val="00AE3529"/>
    <w:rsid w:val="00AE3837"/>
    <w:rsid w:val="00AE3B7A"/>
    <w:rsid w:val="00AE3E2B"/>
    <w:rsid w:val="00AE5F6A"/>
    <w:rsid w:val="00AE6AC8"/>
    <w:rsid w:val="00AE6FE2"/>
    <w:rsid w:val="00AE7C5A"/>
    <w:rsid w:val="00AE7C8D"/>
    <w:rsid w:val="00AF0610"/>
    <w:rsid w:val="00AF0A89"/>
    <w:rsid w:val="00AF0FF4"/>
    <w:rsid w:val="00AF1A30"/>
    <w:rsid w:val="00AF1B72"/>
    <w:rsid w:val="00AF208F"/>
    <w:rsid w:val="00AF20CF"/>
    <w:rsid w:val="00AF2EA5"/>
    <w:rsid w:val="00AF3189"/>
    <w:rsid w:val="00AF4BBC"/>
    <w:rsid w:val="00AF630C"/>
    <w:rsid w:val="00AF71DA"/>
    <w:rsid w:val="00AF7407"/>
    <w:rsid w:val="00AF7929"/>
    <w:rsid w:val="00AF7B21"/>
    <w:rsid w:val="00AF7B3D"/>
    <w:rsid w:val="00B0027F"/>
    <w:rsid w:val="00B0056B"/>
    <w:rsid w:val="00B011C4"/>
    <w:rsid w:val="00B0154D"/>
    <w:rsid w:val="00B0220C"/>
    <w:rsid w:val="00B023FA"/>
    <w:rsid w:val="00B030C0"/>
    <w:rsid w:val="00B04123"/>
    <w:rsid w:val="00B049C2"/>
    <w:rsid w:val="00B05121"/>
    <w:rsid w:val="00B05A02"/>
    <w:rsid w:val="00B0672C"/>
    <w:rsid w:val="00B105C2"/>
    <w:rsid w:val="00B1092C"/>
    <w:rsid w:val="00B1152D"/>
    <w:rsid w:val="00B14212"/>
    <w:rsid w:val="00B1478C"/>
    <w:rsid w:val="00B148B6"/>
    <w:rsid w:val="00B14BA5"/>
    <w:rsid w:val="00B15D96"/>
    <w:rsid w:val="00B1676A"/>
    <w:rsid w:val="00B16FD3"/>
    <w:rsid w:val="00B17C73"/>
    <w:rsid w:val="00B20A70"/>
    <w:rsid w:val="00B210D2"/>
    <w:rsid w:val="00B21AB1"/>
    <w:rsid w:val="00B22690"/>
    <w:rsid w:val="00B23326"/>
    <w:rsid w:val="00B234F2"/>
    <w:rsid w:val="00B237EA"/>
    <w:rsid w:val="00B243B0"/>
    <w:rsid w:val="00B25A0B"/>
    <w:rsid w:val="00B260A7"/>
    <w:rsid w:val="00B264D3"/>
    <w:rsid w:val="00B3011A"/>
    <w:rsid w:val="00B31387"/>
    <w:rsid w:val="00B318DB"/>
    <w:rsid w:val="00B31A49"/>
    <w:rsid w:val="00B322AA"/>
    <w:rsid w:val="00B333A6"/>
    <w:rsid w:val="00B339BA"/>
    <w:rsid w:val="00B33EF0"/>
    <w:rsid w:val="00B33F12"/>
    <w:rsid w:val="00B35917"/>
    <w:rsid w:val="00B35C8D"/>
    <w:rsid w:val="00B406DE"/>
    <w:rsid w:val="00B40D4C"/>
    <w:rsid w:val="00B42223"/>
    <w:rsid w:val="00B4239D"/>
    <w:rsid w:val="00B42896"/>
    <w:rsid w:val="00B42E4A"/>
    <w:rsid w:val="00B43060"/>
    <w:rsid w:val="00B43067"/>
    <w:rsid w:val="00B43E5E"/>
    <w:rsid w:val="00B444EF"/>
    <w:rsid w:val="00B45B8A"/>
    <w:rsid w:val="00B463BF"/>
    <w:rsid w:val="00B46899"/>
    <w:rsid w:val="00B479F3"/>
    <w:rsid w:val="00B52B76"/>
    <w:rsid w:val="00B539E2"/>
    <w:rsid w:val="00B53DF6"/>
    <w:rsid w:val="00B53F1D"/>
    <w:rsid w:val="00B54B2A"/>
    <w:rsid w:val="00B55B17"/>
    <w:rsid w:val="00B55F94"/>
    <w:rsid w:val="00B6167A"/>
    <w:rsid w:val="00B62908"/>
    <w:rsid w:val="00B63249"/>
    <w:rsid w:val="00B6374C"/>
    <w:rsid w:val="00B6379A"/>
    <w:rsid w:val="00B651EE"/>
    <w:rsid w:val="00B652E2"/>
    <w:rsid w:val="00B65324"/>
    <w:rsid w:val="00B65824"/>
    <w:rsid w:val="00B658E0"/>
    <w:rsid w:val="00B65BCA"/>
    <w:rsid w:val="00B65C0F"/>
    <w:rsid w:val="00B666A0"/>
    <w:rsid w:val="00B66B52"/>
    <w:rsid w:val="00B66D49"/>
    <w:rsid w:val="00B67335"/>
    <w:rsid w:val="00B67A93"/>
    <w:rsid w:val="00B70B7C"/>
    <w:rsid w:val="00B71348"/>
    <w:rsid w:val="00B71A00"/>
    <w:rsid w:val="00B72660"/>
    <w:rsid w:val="00B727BF"/>
    <w:rsid w:val="00B74F9C"/>
    <w:rsid w:val="00B7531D"/>
    <w:rsid w:val="00B76C9E"/>
    <w:rsid w:val="00B80E31"/>
    <w:rsid w:val="00B831E3"/>
    <w:rsid w:val="00B83787"/>
    <w:rsid w:val="00B85181"/>
    <w:rsid w:val="00B8592F"/>
    <w:rsid w:val="00B87696"/>
    <w:rsid w:val="00B87CEA"/>
    <w:rsid w:val="00B905A6"/>
    <w:rsid w:val="00B922B9"/>
    <w:rsid w:val="00B92BD5"/>
    <w:rsid w:val="00B93E8B"/>
    <w:rsid w:val="00B942A5"/>
    <w:rsid w:val="00B94BD4"/>
    <w:rsid w:val="00B95C22"/>
    <w:rsid w:val="00BA046A"/>
    <w:rsid w:val="00BA1608"/>
    <w:rsid w:val="00BA195B"/>
    <w:rsid w:val="00BA24E3"/>
    <w:rsid w:val="00BA5F82"/>
    <w:rsid w:val="00BA751D"/>
    <w:rsid w:val="00BB033E"/>
    <w:rsid w:val="00BB105F"/>
    <w:rsid w:val="00BB3D69"/>
    <w:rsid w:val="00BB40E8"/>
    <w:rsid w:val="00BB4501"/>
    <w:rsid w:val="00BB4F98"/>
    <w:rsid w:val="00BB5E31"/>
    <w:rsid w:val="00BB71FC"/>
    <w:rsid w:val="00BC0E48"/>
    <w:rsid w:val="00BC118B"/>
    <w:rsid w:val="00BC17C7"/>
    <w:rsid w:val="00BC2AD0"/>
    <w:rsid w:val="00BC2E55"/>
    <w:rsid w:val="00BC2F22"/>
    <w:rsid w:val="00BC445C"/>
    <w:rsid w:val="00BC4535"/>
    <w:rsid w:val="00BC48DE"/>
    <w:rsid w:val="00BC4AED"/>
    <w:rsid w:val="00BC4FBD"/>
    <w:rsid w:val="00BC5169"/>
    <w:rsid w:val="00BC5611"/>
    <w:rsid w:val="00BC57EF"/>
    <w:rsid w:val="00BC6C2D"/>
    <w:rsid w:val="00BC7791"/>
    <w:rsid w:val="00BC7D49"/>
    <w:rsid w:val="00BC7E9E"/>
    <w:rsid w:val="00BD2509"/>
    <w:rsid w:val="00BD2876"/>
    <w:rsid w:val="00BD30AE"/>
    <w:rsid w:val="00BD33CA"/>
    <w:rsid w:val="00BD36FB"/>
    <w:rsid w:val="00BD410B"/>
    <w:rsid w:val="00BD6424"/>
    <w:rsid w:val="00BD6D3F"/>
    <w:rsid w:val="00BE03A3"/>
    <w:rsid w:val="00BE03DD"/>
    <w:rsid w:val="00BE0E66"/>
    <w:rsid w:val="00BE0E69"/>
    <w:rsid w:val="00BE1EDF"/>
    <w:rsid w:val="00BE226F"/>
    <w:rsid w:val="00BE2875"/>
    <w:rsid w:val="00BE3F81"/>
    <w:rsid w:val="00BE4786"/>
    <w:rsid w:val="00BE4EAE"/>
    <w:rsid w:val="00BE510E"/>
    <w:rsid w:val="00BE713D"/>
    <w:rsid w:val="00BE735C"/>
    <w:rsid w:val="00BE7B20"/>
    <w:rsid w:val="00BE7EB3"/>
    <w:rsid w:val="00BF0236"/>
    <w:rsid w:val="00BF0853"/>
    <w:rsid w:val="00BF0A1E"/>
    <w:rsid w:val="00BF0DE5"/>
    <w:rsid w:val="00BF1327"/>
    <w:rsid w:val="00BF2B25"/>
    <w:rsid w:val="00BF3E9A"/>
    <w:rsid w:val="00BF6379"/>
    <w:rsid w:val="00BF6948"/>
    <w:rsid w:val="00BF7EBF"/>
    <w:rsid w:val="00C0182B"/>
    <w:rsid w:val="00C02D1A"/>
    <w:rsid w:val="00C031D7"/>
    <w:rsid w:val="00C043F8"/>
    <w:rsid w:val="00C0534E"/>
    <w:rsid w:val="00C05C35"/>
    <w:rsid w:val="00C06037"/>
    <w:rsid w:val="00C06332"/>
    <w:rsid w:val="00C0698B"/>
    <w:rsid w:val="00C0707A"/>
    <w:rsid w:val="00C1055F"/>
    <w:rsid w:val="00C12BEE"/>
    <w:rsid w:val="00C1360B"/>
    <w:rsid w:val="00C13DF0"/>
    <w:rsid w:val="00C1465B"/>
    <w:rsid w:val="00C14C55"/>
    <w:rsid w:val="00C15682"/>
    <w:rsid w:val="00C15C2A"/>
    <w:rsid w:val="00C16105"/>
    <w:rsid w:val="00C167F9"/>
    <w:rsid w:val="00C177E3"/>
    <w:rsid w:val="00C207DA"/>
    <w:rsid w:val="00C210E3"/>
    <w:rsid w:val="00C2189C"/>
    <w:rsid w:val="00C21AA9"/>
    <w:rsid w:val="00C228DE"/>
    <w:rsid w:val="00C23002"/>
    <w:rsid w:val="00C252A3"/>
    <w:rsid w:val="00C269C6"/>
    <w:rsid w:val="00C26EF7"/>
    <w:rsid w:val="00C2757F"/>
    <w:rsid w:val="00C276B5"/>
    <w:rsid w:val="00C301FE"/>
    <w:rsid w:val="00C340C1"/>
    <w:rsid w:val="00C3422A"/>
    <w:rsid w:val="00C3428D"/>
    <w:rsid w:val="00C3553D"/>
    <w:rsid w:val="00C361F4"/>
    <w:rsid w:val="00C36E79"/>
    <w:rsid w:val="00C376D5"/>
    <w:rsid w:val="00C404EB"/>
    <w:rsid w:val="00C409E1"/>
    <w:rsid w:val="00C40AD7"/>
    <w:rsid w:val="00C42071"/>
    <w:rsid w:val="00C427EB"/>
    <w:rsid w:val="00C432C5"/>
    <w:rsid w:val="00C43781"/>
    <w:rsid w:val="00C4402F"/>
    <w:rsid w:val="00C44790"/>
    <w:rsid w:val="00C44CA1"/>
    <w:rsid w:val="00C44FDB"/>
    <w:rsid w:val="00C456C0"/>
    <w:rsid w:val="00C4687C"/>
    <w:rsid w:val="00C46D4F"/>
    <w:rsid w:val="00C47D27"/>
    <w:rsid w:val="00C47FEC"/>
    <w:rsid w:val="00C51961"/>
    <w:rsid w:val="00C535DE"/>
    <w:rsid w:val="00C537EE"/>
    <w:rsid w:val="00C53EB1"/>
    <w:rsid w:val="00C5417E"/>
    <w:rsid w:val="00C5426E"/>
    <w:rsid w:val="00C54CA7"/>
    <w:rsid w:val="00C55554"/>
    <w:rsid w:val="00C5628A"/>
    <w:rsid w:val="00C60A3B"/>
    <w:rsid w:val="00C60D8C"/>
    <w:rsid w:val="00C623CF"/>
    <w:rsid w:val="00C644C1"/>
    <w:rsid w:val="00C653B2"/>
    <w:rsid w:val="00C660D7"/>
    <w:rsid w:val="00C666CD"/>
    <w:rsid w:val="00C668B8"/>
    <w:rsid w:val="00C67057"/>
    <w:rsid w:val="00C67701"/>
    <w:rsid w:val="00C67A27"/>
    <w:rsid w:val="00C70FC2"/>
    <w:rsid w:val="00C711F0"/>
    <w:rsid w:val="00C711F8"/>
    <w:rsid w:val="00C73112"/>
    <w:rsid w:val="00C73478"/>
    <w:rsid w:val="00C735D3"/>
    <w:rsid w:val="00C73B54"/>
    <w:rsid w:val="00C73FA1"/>
    <w:rsid w:val="00C74CF8"/>
    <w:rsid w:val="00C74DD4"/>
    <w:rsid w:val="00C76167"/>
    <w:rsid w:val="00C776D1"/>
    <w:rsid w:val="00C77CDF"/>
    <w:rsid w:val="00C80C5C"/>
    <w:rsid w:val="00C81DFF"/>
    <w:rsid w:val="00C83088"/>
    <w:rsid w:val="00C836F4"/>
    <w:rsid w:val="00C83E53"/>
    <w:rsid w:val="00C84020"/>
    <w:rsid w:val="00C84097"/>
    <w:rsid w:val="00C84128"/>
    <w:rsid w:val="00C84779"/>
    <w:rsid w:val="00C86021"/>
    <w:rsid w:val="00C8618F"/>
    <w:rsid w:val="00C87DBC"/>
    <w:rsid w:val="00C90199"/>
    <w:rsid w:val="00C90917"/>
    <w:rsid w:val="00C909C2"/>
    <w:rsid w:val="00C91423"/>
    <w:rsid w:val="00C935F1"/>
    <w:rsid w:val="00C95491"/>
    <w:rsid w:val="00C957A4"/>
    <w:rsid w:val="00C96DF8"/>
    <w:rsid w:val="00C974CF"/>
    <w:rsid w:val="00C97B0E"/>
    <w:rsid w:val="00CA03A9"/>
    <w:rsid w:val="00CA049A"/>
    <w:rsid w:val="00CA1063"/>
    <w:rsid w:val="00CA1603"/>
    <w:rsid w:val="00CA21BD"/>
    <w:rsid w:val="00CA25AB"/>
    <w:rsid w:val="00CA3C86"/>
    <w:rsid w:val="00CA410D"/>
    <w:rsid w:val="00CA57F8"/>
    <w:rsid w:val="00CB01F3"/>
    <w:rsid w:val="00CB188B"/>
    <w:rsid w:val="00CB2B38"/>
    <w:rsid w:val="00CB3D1B"/>
    <w:rsid w:val="00CB410D"/>
    <w:rsid w:val="00CB5E40"/>
    <w:rsid w:val="00CB6359"/>
    <w:rsid w:val="00CB768C"/>
    <w:rsid w:val="00CC027F"/>
    <w:rsid w:val="00CC0FE9"/>
    <w:rsid w:val="00CC1B63"/>
    <w:rsid w:val="00CC1D91"/>
    <w:rsid w:val="00CC31C9"/>
    <w:rsid w:val="00CC330A"/>
    <w:rsid w:val="00CC3B00"/>
    <w:rsid w:val="00CC41DC"/>
    <w:rsid w:val="00CC5433"/>
    <w:rsid w:val="00CC5B67"/>
    <w:rsid w:val="00CC6E43"/>
    <w:rsid w:val="00CC7B4E"/>
    <w:rsid w:val="00CD0F1F"/>
    <w:rsid w:val="00CD1D1E"/>
    <w:rsid w:val="00CD24D2"/>
    <w:rsid w:val="00CD303C"/>
    <w:rsid w:val="00CD4381"/>
    <w:rsid w:val="00CD4893"/>
    <w:rsid w:val="00CD510B"/>
    <w:rsid w:val="00CD6175"/>
    <w:rsid w:val="00CD6325"/>
    <w:rsid w:val="00CE2936"/>
    <w:rsid w:val="00CE3079"/>
    <w:rsid w:val="00CE364F"/>
    <w:rsid w:val="00CE4C1A"/>
    <w:rsid w:val="00CE5330"/>
    <w:rsid w:val="00CE5FE7"/>
    <w:rsid w:val="00CE6DBE"/>
    <w:rsid w:val="00CE70A1"/>
    <w:rsid w:val="00CE7479"/>
    <w:rsid w:val="00CE76AF"/>
    <w:rsid w:val="00CF0B17"/>
    <w:rsid w:val="00CF17C1"/>
    <w:rsid w:val="00CF18EA"/>
    <w:rsid w:val="00CF2358"/>
    <w:rsid w:val="00CF2501"/>
    <w:rsid w:val="00CF2560"/>
    <w:rsid w:val="00CF2A29"/>
    <w:rsid w:val="00CF3B30"/>
    <w:rsid w:val="00CF3B58"/>
    <w:rsid w:val="00CF4270"/>
    <w:rsid w:val="00CF4564"/>
    <w:rsid w:val="00CF510A"/>
    <w:rsid w:val="00CF5421"/>
    <w:rsid w:val="00CF5D5F"/>
    <w:rsid w:val="00CF5F2B"/>
    <w:rsid w:val="00CF7648"/>
    <w:rsid w:val="00CF7887"/>
    <w:rsid w:val="00D0003C"/>
    <w:rsid w:val="00D000F3"/>
    <w:rsid w:val="00D00C4B"/>
    <w:rsid w:val="00D021A8"/>
    <w:rsid w:val="00D025A5"/>
    <w:rsid w:val="00D0380C"/>
    <w:rsid w:val="00D047ED"/>
    <w:rsid w:val="00D0496C"/>
    <w:rsid w:val="00D0506B"/>
    <w:rsid w:val="00D052E1"/>
    <w:rsid w:val="00D05D3B"/>
    <w:rsid w:val="00D05DA5"/>
    <w:rsid w:val="00D0606B"/>
    <w:rsid w:val="00D06123"/>
    <w:rsid w:val="00D06283"/>
    <w:rsid w:val="00D06E28"/>
    <w:rsid w:val="00D07E0E"/>
    <w:rsid w:val="00D104E0"/>
    <w:rsid w:val="00D11944"/>
    <w:rsid w:val="00D124CD"/>
    <w:rsid w:val="00D12D62"/>
    <w:rsid w:val="00D131F6"/>
    <w:rsid w:val="00D13C25"/>
    <w:rsid w:val="00D15253"/>
    <w:rsid w:val="00D1557B"/>
    <w:rsid w:val="00D15D18"/>
    <w:rsid w:val="00D1635F"/>
    <w:rsid w:val="00D16545"/>
    <w:rsid w:val="00D1792B"/>
    <w:rsid w:val="00D17F0A"/>
    <w:rsid w:val="00D204C5"/>
    <w:rsid w:val="00D206E5"/>
    <w:rsid w:val="00D215B8"/>
    <w:rsid w:val="00D21708"/>
    <w:rsid w:val="00D217EC"/>
    <w:rsid w:val="00D22297"/>
    <w:rsid w:val="00D22E08"/>
    <w:rsid w:val="00D22EE8"/>
    <w:rsid w:val="00D23FE5"/>
    <w:rsid w:val="00D243D4"/>
    <w:rsid w:val="00D24630"/>
    <w:rsid w:val="00D24864"/>
    <w:rsid w:val="00D24D83"/>
    <w:rsid w:val="00D26B5D"/>
    <w:rsid w:val="00D30033"/>
    <w:rsid w:val="00D3072F"/>
    <w:rsid w:val="00D30A4C"/>
    <w:rsid w:val="00D30D9F"/>
    <w:rsid w:val="00D3133F"/>
    <w:rsid w:val="00D32DD9"/>
    <w:rsid w:val="00D32E70"/>
    <w:rsid w:val="00D336EE"/>
    <w:rsid w:val="00D34B39"/>
    <w:rsid w:val="00D35627"/>
    <w:rsid w:val="00D35F5C"/>
    <w:rsid w:val="00D37011"/>
    <w:rsid w:val="00D40035"/>
    <w:rsid w:val="00D40642"/>
    <w:rsid w:val="00D40B42"/>
    <w:rsid w:val="00D4183C"/>
    <w:rsid w:val="00D42AD4"/>
    <w:rsid w:val="00D43B0F"/>
    <w:rsid w:val="00D43CC0"/>
    <w:rsid w:val="00D43F83"/>
    <w:rsid w:val="00D4432E"/>
    <w:rsid w:val="00D44633"/>
    <w:rsid w:val="00D44BAA"/>
    <w:rsid w:val="00D45B16"/>
    <w:rsid w:val="00D47C2F"/>
    <w:rsid w:val="00D507BA"/>
    <w:rsid w:val="00D518C3"/>
    <w:rsid w:val="00D52249"/>
    <w:rsid w:val="00D52337"/>
    <w:rsid w:val="00D532BE"/>
    <w:rsid w:val="00D5426A"/>
    <w:rsid w:val="00D545BC"/>
    <w:rsid w:val="00D5602A"/>
    <w:rsid w:val="00D56B1D"/>
    <w:rsid w:val="00D574AB"/>
    <w:rsid w:val="00D576FF"/>
    <w:rsid w:val="00D57C90"/>
    <w:rsid w:val="00D57C95"/>
    <w:rsid w:val="00D61A99"/>
    <w:rsid w:val="00D620A3"/>
    <w:rsid w:val="00D621CF"/>
    <w:rsid w:val="00D6354F"/>
    <w:rsid w:val="00D6529F"/>
    <w:rsid w:val="00D653AC"/>
    <w:rsid w:val="00D65C75"/>
    <w:rsid w:val="00D6745E"/>
    <w:rsid w:val="00D67550"/>
    <w:rsid w:val="00D67CD3"/>
    <w:rsid w:val="00D70468"/>
    <w:rsid w:val="00D70807"/>
    <w:rsid w:val="00D70D0B"/>
    <w:rsid w:val="00D713C9"/>
    <w:rsid w:val="00D71B14"/>
    <w:rsid w:val="00D71F3B"/>
    <w:rsid w:val="00D73C16"/>
    <w:rsid w:val="00D73E48"/>
    <w:rsid w:val="00D741A6"/>
    <w:rsid w:val="00D75BB7"/>
    <w:rsid w:val="00D75FB7"/>
    <w:rsid w:val="00D76927"/>
    <w:rsid w:val="00D772FE"/>
    <w:rsid w:val="00D779AA"/>
    <w:rsid w:val="00D8014E"/>
    <w:rsid w:val="00D8068A"/>
    <w:rsid w:val="00D80B87"/>
    <w:rsid w:val="00D82E1F"/>
    <w:rsid w:val="00D83B89"/>
    <w:rsid w:val="00D8467E"/>
    <w:rsid w:val="00D8483F"/>
    <w:rsid w:val="00D85686"/>
    <w:rsid w:val="00D870DC"/>
    <w:rsid w:val="00D87B0A"/>
    <w:rsid w:val="00D909DB"/>
    <w:rsid w:val="00D90ED5"/>
    <w:rsid w:val="00D916AC"/>
    <w:rsid w:val="00D91DFC"/>
    <w:rsid w:val="00D94A02"/>
    <w:rsid w:val="00D94AA5"/>
    <w:rsid w:val="00D950A9"/>
    <w:rsid w:val="00D956A9"/>
    <w:rsid w:val="00D958B3"/>
    <w:rsid w:val="00D96D5E"/>
    <w:rsid w:val="00D97774"/>
    <w:rsid w:val="00DA0252"/>
    <w:rsid w:val="00DA055C"/>
    <w:rsid w:val="00DA0AF0"/>
    <w:rsid w:val="00DA0B59"/>
    <w:rsid w:val="00DA1404"/>
    <w:rsid w:val="00DA2D38"/>
    <w:rsid w:val="00DA382C"/>
    <w:rsid w:val="00DA3B8F"/>
    <w:rsid w:val="00DA3FDA"/>
    <w:rsid w:val="00DA4BEF"/>
    <w:rsid w:val="00DA4E7C"/>
    <w:rsid w:val="00DA5880"/>
    <w:rsid w:val="00DA5EA2"/>
    <w:rsid w:val="00DA66AE"/>
    <w:rsid w:val="00DA7048"/>
    <w:rsid w:val="00DB1BFE"/>
    <w:rsid w:val="00DB1C43"/>
    <w:rsid w:val="00DB2E53"/>
    <w:rsid w:val="00DB3537"/>
    <w:rsid w:val="00DB3DB2"/>
    <w:rsid w:val="00DB409C"/>
    <w:rsid w:val="00DB420F"/>
    <w:rsid w:val="00DB4671"/>
    <w:rsid w:val="00DB4A64"/>
    <w:rsid w:val="00DB4CFF"/>
    <w:rsid w:val="00DB5C3A"/>
    <w:rsid w:val="00DB5CA4"/>
    <w:rsid w:val="00DB609F"/>
    <w:rsid w:val="00DB6F0A"/>
    <w:rsid w:val="00DB6FF4"/>
    <w:rsid w:val="00DB76F4"/>
    <w:rsid w:val="00DB78B4"/>
    <w:rsid w:val="00DB7C90"/>
    <w:rsid w:val="00DB7F42"/>
    <w:rsid w:val="00DC16DC"/>
    <w:rsid w:val="00DC32D0"/>
    <w:rsid w:val="00DC4123"/>
    <w:rsid w:val="00DC4F4F"/>
    <w:rsid w:val="00DC7229"/>
    <w:rsid w:val="00DD1347"/>
    <w:rsid w:val="00DD1743"/>
    <w:rsid w:val="00DD1EC6"/>
    <w:rsid w:val="00DD2665"/>
    <w:rsid w:val="00DD2C84"/>
    <w:rsid w:val="00DD36F2"/>
    <w:rsid w:val="00DD408C"/>
    <w:rsid w:val="00DD4C14"/>
    <w:rsid w:val="00DD6DDE"/>
    <w:rsid w:val="00DD7041"/>
    <w:rsid w:val="00DE026A"/>
    <w:rsid w:val="00DE0587"/>
    <w:rsid w:val="00DE0EE9"/>
    <w:rsid w:val="00DE1D32"/>
    <w:rsid w:val="00DE1D57"/>
    <w:rsid w:val="00DE27F7"/>
    <w:rsid w:val="00DE45B8"/>
    <w:rsid w:val="00DE491C"/>
    <w:rsid w:val="00DE5C77"/>
    <w:rsid w:val="00DE69AA"/>
    <w:rsid w:val="00DE6D66"/>
    <w:rsid w:val="00DE73AA"/>
    <w:rsid w:val="00DE7B37"/>
    <w:rsid w:val="00DE7D8F"/>
    <w:rsid w:val="00DF0749"/>
    <w:rsid w:val="00DF0EE8"/>
    <w:rsid w:val="00DF369A"/>
    <w:rsid w:val="00DF4012"/>
    <w:rsid w:val="00DF4F62"/>
    <w:rsid w:val="00DF534E"/>
    <w:rsid w:val="00DF63F6"/>
    <w:rsid w:val="00DF71B1"/>
    <w:rsid w:val="00E017CD"/>
    <w:rsid w:val="00E01AAB"/>
    <w:rsid w:val="00E02180"/>
    <w:rsid w:val="00E02891"/>
    <w:rsid w:val="00E0290F"/>
    <w:rsid w:val="00E047DD"/>
    <w:rsid w:val="00E0601E"/>
    <w:rsid w:val="00E07704"/>
    <w:rsid w:val="00E10600"/>
    <w:rsid w:val="00E1093A"/>
    <w:rsid w:val="00E10F51"/>
    <w:rsid w:val="00E11519"/>
    <w:rsid w:val="00E11C8C"/>
    <w:rsid w:val="00E12977"/>
    <w:rsid w:val="00E13A9F"/>
    <w:rsid w:val="00E14ED3"/>
    <w:rsid w:val="00E1581D"/>
    <w:rsid w:val="00E15960"/>
    <w:rsid w:val="00E160F8"/>
    <w:rsid w:val="00E16AFC"/>
    <w:rsid w:val="00E16C7E"/>
    <w:rsid w:val="00E1789D"/>
    <w:rsid w:val="00E17DBE"/>
    <w:rsid w:val="00E2010C"/>
    <w:rsid w:val="00E20188"/>
    <w:rsid w:val="00E20A58"/>
    <w:rsid w:val="00E21061"/>
    <w:rsid w:val="00E216A5"/>
    <w:rsid w:val="00E219DE"/>
    <w:rsid w:val="00E22312"/>
    <w:rsid w:val="00E226D6"/>
    <w:rsid w:val="00E238B0"/>
    <w:rsid w:val="00E23C8C"/>
    <w:rsid w:val="00E2460C"/>
    <w:rsid w:val="00E24778"/>
    <w:rsid w:val="00E250B2"/>
    <w:rsid w:val="00E256CA"/>
    <w:rsid w:val="00E27BBC"/>
    <w:rsid w:val="00E30D00"/>
    <w:rsid w:val="00E322BC"/>
    <w:rsid w:val="00E339BC"/>
    <w:rsid w:val="00E34D6B"/>
    <w:rsid w:val="00E3532F"/>
    <w:rsid w:val="00E354FE"/>
    <w:rsid w:val="00E35D64"/>
    <w:rsid w:val="00E364F9"/>
    <w:rsid w:val="00E37A7D"/>
    <w:rsid w:val="00E404E3"/>
    <w:rsid w:val="00E4189E"/>
    <w:rsid w:val="00E41B18"/>
    <w:rsid w:val="00E423D0"/>
    <w:rsid w:val="00E42B36"/>
    <w:rsid w:val="00E43382"/>
    <w:rsid w:val="00E434E2"/>
    <w:rsid w:val="00E43FF9"/>
    <w:rsid w:val="00E440E3"/>
    <w:rsid w:val="00E44374"/>
    <w:rsid w:val="00E44CAD"/>
    <w:rsid w:val="00E4560C"/>
    <w:rsid w:val="00E458F6"/>
    <w:rsid w:val="00E4791C"/>
    <w:rsid w:val="00E47961"/>
    <w:rsid w:val="00E47A87"/>
    <w:rsid w:val="00E50660"/>
    <w:rsid w:val="00E50ED1"/>
    <w:rsid w:val="00E5154F"/>
    <w:rsid w:val="00E51BC7"/>
    <w:rsid w:val="00E51E36"/>
    <w:rsid w:val="00E529CF"/>
    <w:rsid w:val="00E534F9"/>
    <w:rsid w:val="00E53E03"/>
    <w:rsid w:val="00E5772A"/>
    <w:rsid w:val="00E60F9D"/>
    <w:rsid w:val="00E613B0"/>
    <w:rsid w:val="00E626D5"/>
    <w:rsid w:val="00E63D8F"/>
    <w:rsid w:val="00E6616D"/>
    <w:rsid w:val="00E662F2"/>
    <w:rsid w:val="00E663D4"/>
    <w:rsid w:val="00E66450"/>
    <w:rsid w:val="00E6676B"/>
    <w:rsid w:val="00E71453"/>
    <w:rsid w:val="00E71E77"/>
    <w:rsid w:val="00E722BF"/>
    <w:rsid w:val="00E72AE4"/>
    <w:rsid w:val="00E746F5"/>
    <w:rsid w:val="00E74DC2"/>
    <w:rsid w:val="00E750C4"/>
    <w:rsid w:val="00E755E0"/>
    <w:rsid w:val="00E7564D"/>
    <w:rsid w:val="00E75FD0"/>
    <w:rsid w:val="00E76089"/>
    <w:rsid w:val="00E7608C"/>
    <w:rsid w:val="00E7706B"/>
    <w:rsid w:val="00E80824"/>
    <w:rsid w:val="00E80962"/>
    <w:rsid w:val="00E80A35"/>
    <w:rsid w:val="00E8153B"/>
    <w:rsid w:val="00E81585"/>
    <w:rsid w:val="00E816DB"/>
    <w:rsid w:val="00E82195"/>
    <w:rsid w:val="00E82356"/>
    <w:rsid w:val="00E828EB"/>
    <w:rsid w:val="00E84729"/>
    <w:rsid w:val="00E84BC4"/>
    <w:rsid w:val="00E86EB5"/>
    <w:rsid w:val="00E87CD1"/>
    <w:rsid w:val="00E900CE"/>
    <w:rsid w:val="00E9019D"/>
    <w:rsid w:val="00E90392"/>
    <w:rsid w:val="00E91C50"/>
    <w:rsid w:val="00E91D54"/>
    <w:rsid w:val="00E92887"/>
    <w:rsid w:val="00E92C54"/>
    <w:rsid w:val="00E93591"/>
    <w:rsid w:val="00E943FB"/>
    <w:rsid w:val="00E94788"/>
    <w:rsid w:val="00E954F7"/>
    <w:rsid w:val="00E95CB2"/>
    <w:rsid w:val="00E96ED2"/>
    <w:rsid w:val="00E97562"/>
    <w:rsid w:val="00EA16A7"/>
    <w:rsid w:val="00EA2545"/>
    <w:rsid w:val="00EA33C9"/>
    <w:rsid w:val="00EA45F2"/>
    <w:rsid w:val="00EA49A3"/>
    <w:rsid w:val="00EA63EB"/>
    <w:rsid w:val="00EA65DF"/>
    <w:rsid w:val="00EA690C"/>
    <w:rsid w:val="00EA69C9"/>
    <w:rsid w:val="00EA6C18"/>
    <w:rsid w:val="00EA6E52"/>
    <w:rsid w:val="00EA6F13"/>
    <w:rsid w:val="00EA763A"/>
    <w:rsid w:val="00EB02AA"/>
    <w:rsid w:val="00EB143D"/>
    <w:rsid w:val="00EB15A3"/>
    <w:rsid w:val="00EB17D4"/>
    <w:rsid w:val="00EB18EE"/>
    <w:rsid w:val="00EB1AC3"/>
    <w:rsid w:val="00EB2722"/>
    <w:rsid w:val="00EB2AE5"/>
    <w:rsid w:val="00EB3156"/>
    <w:rsid w:val="00EB355D"/>
    <w:rsid w:val="00EB4AA8"/>
    <w:rsid w:val="00EB51B2"/>
    <w:rsid w:val="00EB530E"/>
    <w:rsid w:val="00EB5869"/>
    <w:rsid w:val="00EB68F6"/>
    <w:rsid w:val="00EB76F2"/>
    <w:rsid w:val="00EC03DF"/>
    <w:rsid w:val="00EC055B"/>
    <w:rsid w:val="00EC21B9"/>
    <w:rsid w:val="00EC2273"/>
    <w:rsid w:val="00EC298C"/>
    <w:rsid w:val="00EC2CA5"/>
    <w:rsid w:val="00EC3789"/>
    <w:rsid w:val="00EC37F0"/>
    <w:rsid w:val="00EC4CB6"/>
    <w:rsid w:val="00EC63FE"/>
    <w:rsid w:val="00EC6F55"/>
    <w:rsid w:val="00EC7044"/>
    <w:rsid w:val="00EC7508"/>
    <w:rsid w:val="00ED18BC"/>
    <w:rsid w:val="00ED1AB5"/>
    <w:rsid w:val="00ED2F3F"/>
    <w:rsid w:val="00ED4DE2"/>
    <w:rsid w:val="00ED4FE1"/>
    <w:rsid w:val="00ED53ED"/>
    <w:rsid w:val="00ED56F8"/>
    <w:rsid w:val="00ED5C23"/>
    <w:rsid w:val="00ED5E10"/>
    <w:rsid w:val="00ED79BD"/>
    <w:rsid w:val="00EE1C6C"/>
    <w:rsid w:val="00EE219E"/>
    <w:rsid w:val="00EE271A"/>
    <w:rsid w:val="00EE2BF6"/>
    <w:rsid w:val="00EE3074"/>
    <w:rsid w:val="00EE37E5"/>
    <w:rsid w:val="00EE5770"/>
    <w:rsid w:val="00EF1427"/>
    <w:rsid w:val="00EF3AC3"/>
    <w:rsid w:val="00EF4069"/>
    <w:rsid w:val="00EF591E"/>
    <w:rsid w:val="00EF7C92"/>
    <w:rsid w:val="00EF7DD1"/>
    <w:rsid w:val="00EF7DE7"/>
    <w:rsid w:val="00F003A3"/>
    <w:rsid w:val="00F00924"/>
    <w:rsid w:val="00F009AD"/>
    <w:rsid w:val="00F00F30"/>
    <w:rsid w:val="00F01B4C"/>
    <w:rsid w:val="00F02800"/>
    <w:rsid w:val="00F02BFD"/>
    <w:rsid w:val="00F0386A"/>
    <w:rsid w:val="00F03B08"/>
    <w:rsid w:val="00F04098"/>
    <w:rsid w:val="00F04A91"/>
    <w:rsid w:val="00F058F0"/>
    <w:rsid w:val="00F05C58"/>
    <w:rsid w:val="00F05D72"/>
    <w:rsid w:val="00F064CD"/>
    <w:rsid w:val="00F072CE"/>
    <w:rsid w:val="00F0730D"/>
    <w:rsid w:val="00F10093"/>
    <w:rsid w:val="00F10726"/>
    <w:rsid w:val="00F1175B"/>
    <w:rsid w:val="00F12899"/>
    <w:rsid w:val="00F12DE2"/>
    <w:rsid w:val="00F1362D"/>
    <w:rsid w:val="00F14099"/>
    <w:rsid w:val="00F14906"/>
    <w:rsid w:val="00F15066"/>
    <w:rsid w:val="00F1507D"/>
    <w:rsid w:val="00F15094"/>
    <w:rsid w:val="00F172FD"/>
    <w:rsid w:val="00F17584"/>
    <w:rsid w:val="00F20C02"/>
    <w:rsid w:val="00F20F22"/>
    <w:rsid w:val="00F2103D"/>
    <w:rsid w:val="00F21299"/>
    <w:rsid w:val="00F21724"/>
    <w:rsid w:val="00F22185"/>
    <w:rsid w:val="00F2278E"/>
    <w:rsid w:val="00F22D88"/>
    <w:rsid w:val="00F230EB"/>
    <w:rsid w:val="00F235ED"/>
    <w:rsid w:val="00F23C70"/>
    <w:rsid w:val="00F24727"/>
    <w:rsid w:val="00F2502F"/>
    <w:rsid w:val="00F260E9"/>
    <w:rsid w:val="00F264C1"/>
    <w:rsid w:val="00F31B97"/>
    <w:rsid w:val="00F32E94"/>
    <w:rsid w:val="00F3362D"/>
    <w:rsid w:val="00F344E4"/>
    <w:rsid w:val="00F36965"/>
    <w:rsid w:val="00F36DDA"/>
    <w:rsid w:val="00F37539"/>
    <w:rsid w:val="00F40A13"/>
    <w:rsid w:val="00F40F12"/>
    <w:rsid w:val="00F417F4"/>
    <w:rsid w:val="00F418DA"/>
    <w:rsid w:val="00F4263F"/>
    <w:rsid w:val="00F42A3C"/>
    <w:rsid w:val="00F42D23"/>
    <w:rsid w:val="00F43519"/>
    <w:rsid w:val="00F43E23"/>
    <w:rsid w:val="00F43FF2"/>
    <w:rsid w:val="00F45211"/>
    <w:rsid w:val="00F4530E"/>
    <w:rsid w:val="00F456C9"/>
    <w:rsid w:val="00F457BB"/>
    <w:rsid w:val="00F46048"/>
    <w:rsid w:val="00F46DA7"/>
    <w:rsid w:val="00F4709D"/>
    <w:rsid w:val="00F47B82"/>
    <w:rsid w:val="00F47EF5"/>
    <w:rsid w:val="00F5097F"/>
    <w:rsid w:val="00F50BD2"/>
    <w:rsid w:val="00F5111B"/>
    <w:rsid w:val="00F520A4"/>
    <w:rsid w:val="00F53D1A"/>
    <w:rsid w:val="00F54075"/>
    <w:rsid w:val="00F565A6"/>
    <w:rsid w:val="00F566C3"/>
    <w:rsid w:val="00F57192"/>
    <w:rsid w:val="00F63B76"/>
    <w:rsid w:val="00F63F56"/>
    <w:rsid w:val="00F641F1"/>
    <w:rsid w:val="00F643C4"/>
    <w:rsid w:val="00F64AFA"/>
    <w:rsid w:val="00F65159"/>
    <w:rsid w:val="00F65A15"/>
    <w:rsid w:val="00F65D29"/>
    <w:rsid w:val="00F66732"/>
    <w:rsid w:val="00F6677F"/>
    <w:rsid w:val="00F67196"/>
    <w:rsid w:val="00F6765D"/>
    <w:rsid w:val="00F70079"/>
    <w:rsid w:val="00F70E66"/>
    <w:rsid w:val="00F710CE"/>
    <w:rsid w:val="00F73DD0"/>
    <w:rsid w:val="00F7598E"/>
    <w:rsid w:val="00F75E15"/>
    <w:rsid w:val="00F76488"/>
    <w:rsid w:val="00F7776D"/>
    <w:rsid w:val="00F801A2"/>
    <w:rsid w:val="00F80DAF"/>
    <w:rsid w:val="00F829DA"/>
    <w:rsid w:val="00F8351B"/>
    <w:rsid w:val="00F83B2A"/>
    <w:rsid w:val="00F845DB"/>
    <w:rsid w:val="00F849BE"/>
    <w:rsid w:val="00F86CDE"/>
    <w:rsid w:val="00F904B7"/>
    <w:rsid w:val="00F906DC"/>
    <w:rsid w:val="00F90EBD"/>
    <w:rsid w:val="00F91926"/>
    <w:rsid w:val="00F92615"/>
    <w:rsid w:val="00F92B10"/>
    <w:rsid w:val="00F938B1"/>
    <w:rsid w:val="00F938CC"/>
    <w:rsid w:val="00F939E1"/>
    <w:rsid w:val="00F9478B"/>
    <w:rsid w:val="00F94A0D"/>
    <w:rsid w:val="00F94CED"/>
    <w:rsid w:val="00F95117"/>
    <w:rsid w:val="00F96214"/>
    <w:rsid w:val="00F971C1"/>
    <w:rsid w:val="00FA0845"/>
    <w:rsid w:val="00FA257B"/>
    <w:rsid w:val="00FA2A31"/>
    <w:rsid w:val="00FA394B"/>
    <w:rsid w:val="00FA396C"/>
    <w:rsid w:val="00FA39A0"/>
    <w:rsid w:val="00FA5240"/>
    <w:rsid w:val="00FA6AF7"/>
    <w:rsid w:val="00FB0419"/>
    <w:rsid w:val="00FB0A65"/>
    <w:rsid w:val="00FB0F1C"/>
    <w:rsid w:val="00FB14D6"/>
    <w:rsid w:val="00FB1C0F"/>
    <w:rsid w:val="00FB2CFC"/>
    <w:rsid w:val="00FB30D9"/>
    <w:rsid w:val="00FB3318"/>
    <w:rsid w:val="00FB4A3C"/>
    <w:rsid w:val="00FB7E63"/>
    <w:rsid w:val="00FC008D"/>
    <w:rsid w:val="00FC01A6"/>
    <w:rsid w:val="00FC0C6D"/>
    <w:rsid w:val="00FC0CC0"/>
    <w:rsid w:val="00FC12FF"/>
    <w:rsid w:val="00FC1925"/>
    <w:rsid w:val="00FC1D00"/>
    <w:rsid w:val="00FC2092"/>
    <w:rsid w:val="00FC2612"/>
    <w:rsid w:val="00FC448D"/>
    <w:rsid w:val="00FC4732"/>
    <w:rsid w:val="00FC56B0"/>
    <w:rsid w:val="00FC648D"/>
    <w:rsid w:val="00FD19B5"/>
    <w:rsid w:val="00FD1C0F"/>
    <w:rsid w:val="00FD248D"/>
    <w:rsid w:val="00FD35C4"/>
    <w:rsid w:val="00FD3BB7"/>
    <w:rsid w:val="00FD49C3"/>
    <w:rsid w:val="00FD61AA"/>
    <w:rsid w:val="00FD6800"/>
    <w:rsid w:val="00FD7428"/>
    <w:rsid w:val="00FD793F"/>
    <w:rsid w:val="00FD799F"/>
    <w:rsid w:val="00FE0560"/>
    <w:rsid w:val="00FE0E02"/>
    <w:rsid w:val="00FE144A"/>
    <w:rsid w:val="00FE1FCD"/>
    <w:rsid w:val="00FE23B1"/>
    <w:rsid w:val="00FE2CA2"/>
    <w:rsid w:val="00FE3C80"/>
    <w:rsid w:val="00FE5958"/>
    <w:rsid w:val="00FE657D"/>
    <w:rsid w:val="00FE665B"/>
    <w:rsid w:val="00FE67CD"/>
    <w:rsid w:val="00FE702D"/>
    <w:rsid w:val="00FE7E86"/>
    <w:rsid w:val="00FF017E"/>
    <w:rsid w:val="00FF1185"/>
    <w:rsid w:val="00FF1AFC"/>
    <w:rsid w:val="00FF24E4"/>
    <w:rsid w:val="00FF2A66"/>
    <w:rsid w:val="00FF2F6D"/>
    <w:rsid w:val="00FF36F7"/>
    <w:rsid w:val="00FF47B8"/>
    <w:rsid w:val="00FF48BA"/>
    <w:rsid w:val="00FF4B6D"/>
    <w:rsid w:val="00FF50C8"/>
    <w:rsid w:val="00FF54AE"/>
    <w:rsid w:val="00FF56E7"/>
    <w:rsid w:val="00FF5D49"/>
    <w:rsid w:val="00FF7B0D"/>
    <w:rsid w:val="00FF7F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369A"/>
    <w:pPr>
      <w:keepNext/>
      <w:keepLines/>
      <w:pBdr>
        <w:top w:val="nil"/>
        <w:left w:val="nil"/>
        <w:bottom w:val="nil"/>
        <w:right w:val="nil"/>
        <w:between w:val="nil"/>
        <w:bar w:val="nil"/>
      </w:pBdr>
      <w:spacing w:before="360" w:after="80" w:line="240"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 w:type="paragraph" w:customStyle="1" w:styleId="onecomwebmail-msonormal">
    <w:name w:val="onecomwebmail-msonormal"/>
    <w:basedOn w:val="Normal"/>
    <w:rsid w:val="000415E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A010D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10D1"/>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F369A"/>
    <w:rPr>
      <w:rFonts w:asciiTheme="majorHAnsi" w:eastAsiaTheme="majorEastAsia" w:hAnsiTheme="majorHAnsi" w:cstheme="majorBidi"/>
      <w:color w:val="2F5496" w:themeColor="accent1" w:themeShade="BF"/>
      <w:kern w:val="2"/>
      <w:sz w:val="40"/>
      <w:szCs w:val="40"/>
      <w14:ligatures w14:val="standardContextual"/>
    </w:rPr>
  </w:style>
  <w:style w:type="paragraph" w:styleId="BalloonText">
    <w:name w:val="Balloon Text"/>
    <w:basedOn w:val="Normal"/>
    <w:link w:val="BalloonTextChar"/>
    <w:uiPriority w:val="99"/>
    <w:semiHidden/>
    <w:unhideWhenUsed/>
    <w:rsid w:val="00E6676B"/>
    <w:pPr>
      <w:spacing w:after="0" w:line="240" w:lineRule="auto"/>
    </w:pPr>
    <w:rPr>
      <w:rFonts w:ascii="Tahoma" w:eastAsia="Times New Roman" w:hAnsi="Tahoma" w:cs="Tahoma"/>
      <w:sz w:val="16"/>
      <w:szCs w:val="16"/>
      <w:lang w:eastAsia="en-GB"/>
    </w:rPr>
  </w:style>
  <w:style w:type="character" w:customStyle="1" w:styleId="BalloonTextChar">
    <w:name w:val="Balloon Text Char"/>
    <w:basedOn w:val="DefaultParagraphFont"/>
    <w:link w:val="BalloonText"/>
    <w:uiPriority w:val="99"/>
    <w:semiHidden/>
    <w:rsid w:val="00E6676B"/>
    <w:rPr>
      <w:rFonts w:ascii="Tahoma" w:eastAsia="Times New Roman" w:hAnsi="Tahoma" w:cs="Tahoma"/>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69279710">
      <w:bodyDiv w:val="1"/>
      <w:marLeft w:val="0"/>
      <w:marRight w:val="0"/>
      <w:marTop w:val="0"/>
      <w:marBottom w:val="0"/>
      <w:divBdr>
        <w:top w:val="none" w:sz="0" w:space="0" w:color="auto"/>
        <w:left w:val="none" w:sz="0" w:space="0" w:color="auto"/>
        <w:bottom w:val="none" w:sz="0" w:space="0" w:color="auto"/>
        <w:right w:val="none" w:sz="0" w:space="0" w:color="auto"/>
      </w:divBdr>
      <w:divsChild>
        <w:div w:id="1545563203">
          <w:marLeft w:val="0"/>
          <w:marRight w:val="0"/>
          <w:marTop w:val="0"/>
          <w:marBottom w:val="0"/>
          <w:divBdr>
            <w:top w:val="none" w:sz="0" w:space="0" w:color="auto"/>
            <w:left w:val="none" w:sz="0" w:space="0" w:color="auto"/>
            <w:bottom w:val="none" w:sz="0" w:space="0" w:color="auto"/>
            <w:right w:val="none" w:sz="0" w:space="0" w:color="auto"/>
          </w:divBdr>
        </w:div>
        <w:div w:id="1672563894">
          <w:marLeft w:val="0"/>
          <w:marRight w:val="0"/>
          <w:marTop w:val="0"/>
          <w:marBottom w:val="0"/>
          <w:divBdr>
            <w:top w:val="none" w:sz="0" w:space="0" w:color="auto"/>
            <w:left w:val="none" w:sz="0" w:space="0" w:color="auto"/>
            <w:bottom w:val="none" w:sz="0" w:space="0" w:color="auto"/>
            <w:right w:val="none" w:sz="0" w:space="0" w:color="auto"/>
          </w:divBdr>
        </w:div>
        <w:div w:id="2033143046">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258147387">
      <w:bodyDiv w:val="1"/>
      <w:marLeft w:val="0"/>
      <w:marRight w:val="0"/>
      <w:marTop w:val="0"/>
      <w:marBottom w:val="0"/>
      <w:divBdr>
        <w:top w:val="none" w:sz="0" w:space="0" w:color="auto"/>
        <w:left w:val="none" w:sz="0" w:space="0" w:color="auto"/>
        <w:bottom w:val="none" w:sz="0" w:space="0" w:color="auto"/>
        <w:right w:val="none" w:sz="0" w:space="0" w:color="auto"/>
      </w:divBdr>
      <w:divsChild>
        <w:div w:id="2101290632">
          <w:marLeft w:val="0"/>
          <w:marRight w:val="0"/>
          <w:marTop w:val="0"/>
          <w:marBottom w:val="0"/>
          <w:divBdr>
            <w:top w:val="none" w:sz="0" w:space="0" w:color="auto"/>
            <w:left w:val="none" w:sz="0" w:space="0" w:color="auto"/>
            <w:bottom w:val="none" w:sz="0" w:space="0" w:color="auto"/>
            <w:right w:val="none" w:sz="0" w:space="0" w:color="auto"/>
          </w:divBdr>
        </w:div>
        <w:div w:id="1050307348">
          <w:marLeft w:val="0"/>
          <w:marRight w:val="0"/>
          <w:marTop w:val="0"/>
          <w:marBottom w:val="0"/>
          <w:divBdr>
            <w:top w:val="none" w:sz="0" w:space="0" w:color="auto"/>
            <w:left w:val="none" w:sz="0" w:space="0" w:color="auto"/>
            <w:bottom w:val="none" w:sz="0" w:space="0" w:color="auto"/>
            <w:right w:val="none" w:sz="0" w:space="0" w:color="auto"/>
          </w:divBdr>
        </w:div>
      </w:divsChild>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430782700">
      <w:bodyDiv w:val="1"/>
      <w:marLeft w:val="0"/>
      <w:marRight w:val="0"/>
      <w:marTop w:val="0"/>
      <w:marBottom w:val="0"/>
      <w:divBdr>
        <w:top w:val="none" w:sz="0" w:space="0" w:color="auto"/>
        <w:left w:val="none" w:sz="0" w:space="0" w:color="auto"/>
        <w:bottom w:val="none" w:sz="0" w:space="0" w:color="auto"/>
        <w:right w:val="none" w:sz="0" w:space="0" w:color="auto"/>
      </w:divBdr>
    </w:div>
    <w:div w:id="464860044">
      <w:bodyDiv w:val="1"/>
      <w:marLeft w:val="0"/>
      <w:marRight w:val="0"/>
      <w:marTop w:val="0"/>
      <w:marBottom w:val="0"/>
      <w:divBdr>
        <w:top w:val="none" w:sz="0" w:space="0" w:color="auto"/>
        <w:left w:val="none" w:sz="0" w:space="0" w:color="auto"/>
        <w:bottom w:val="none" w:sz="0" w:space="0" w:color="auto"/>
        <w:right w:val="none" w:sz="0" w:space="0" w:color="auto"/>
      </w:divBdr>
      <w:divsChild>
        <w:div w:id="1923177568">
          <w:marLeft w:val="0"/>
          <w:marRight w:val="0"/>
          <w:marTop w:val="0"/>
          <w:marBottom w:val="0"/>
          <w:divBdr>
            <w:top w:val="none" w:sz="0" w:space="0" w:color="auto"/>
            <w:left w:val="none" w:sz="0" w:space="0" w:color="auto"/>
            <w:bottom w:val="none" w:sz="0" w:space="0" w:color="auto"/>
            <w:right w:val="none" w:sz="0" w:space="0" w:color="auto"/>
          </w:divBdr>
        </w:div>
        <w:div w:id="1610160936">
          <w:marLeft w:val="0"/>
          <w:marRight w:val="0"/>
          <w:marTop w:val="0"/>
          <w:marBottom w:val="0"/>
          <w:divBdr>
            <w:top w:val="none" w:sz="0" w:space="0" w:color="auto"/>
            <w:left w:val="none" w:sz="0" w:space="0" w:color="auto"/>
            <w:bottom w:val="none" w:sz="0" w:space="0" w:color="auto"/>
            <w:right w:val="none" w:sz="0" w:space="0" w:color="auto"/>
          </w:divBdr>
        </w:div>
        <w:div w:id="1716008189">
          <w:marLeft w:val="0"/>
          <w:marRight w:val="0"/>
          <w:marTop w:val="0"/>
          <w:marBottom w:val="0"/>
          <w:divBdr>
            <w:top w:val="none" w:sz="0" w:space="0" w:color="auto"/>
            <w:left w:val="none" w:sz="0" w:space="0" w:color="auto"/>
            <w:bottom w:val="none" w:sz="0" w:space="0" w:color="auto"/>
            <w:right w:val="none" w:sz="0" w:space="0" w:color="auto"/>
          </w:divBdr>
        </w:div>
        <w:div w:id="1448507471">
          <w:marLeft w:val="0"/>
          <w:marRight w:val="0"/>
          <w:marTop w:val="0"/>
          <w:marBottom w:val="0"/>
          <w:divBdr>
            <w:top w:val="none" w:sz="0" w:space="0" w:color="auto"/>
            <w:left w:val="none" w:sz="0" w:space="0" w:color="auto"/>
            <w:bottom w:val="none" w:sz="0" w:space="0" w:color="auto"/>
            <w:right w:val="none" w:sz="0" w:space="0" w:color="auto"/>
          </w:divBdr>
        </w:div>
        <w:div w:id="458567860">
          <w:marLeft w:val="0"/>
          <w:marRight w:val="0"/>
          <w:marTop w:val="0"/>
          <w:marBottom w:val="0"/>
          <w:divBdr>
            <w:top w:val="none" w:sz="0" w:space="0" w:color="auto"/>
            <w:left w:val="none" w:sz="0" w:space="0" w:color="auto"/>
            <w:bottom w:val="none" w:sz="0" w:space="0" w:color="auto"/>
            <w:right w:val="none" w:sz="0" w:space="0" w:color="auto"/>
          </w:divBdr>
        </w:div>
      </w:divsChild>
    </w:div>
    <w:div w:id="569732185">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768888625">
      <w:bodyDiv w:val="1"/>
      <w:marLeft w:val="0"/>
      <w:marRight w:val="0"/>
      <w:marTop w:val="0"/>
      <w:marBottom w:val="0"/>
      <w:divBdr>
        <w:top w:val="none" w:sz="0" w:space="0" w:color="auto"/>
        <w:left w:val="none" w:sz="0" w:space="0" w:color="auto"/>
        <w:bottom w:val="none" w:sz="0" w:space="0" w:color="auto"/>
        <w:right w:val="none" w:sz="0" w:space="0" w:color="auto"/>
      </w:divBdr>
    </w:div>
    <w:div w:id="781388248">
      <w:bodyDiv w:val="1"/>
      <w:marLeft w:val="0"/>
      <w:marRight w:val="0"/>
      <w:marTop w:val="0"/>
      <w:marBottom w:val="0"/>
      <w:divBdr>
        <w:top w:val="none" w:sz="0" w:space="0" w:color="auto"/>
        <w:left w:val="none" w:sz="0" w:space="0" w:color="auto"/>
        <w:bottom w:val="none" w:sz="0" w:space="0" w:color="auto"/>
        <w:right w:val="none" w:sz="0" w:space="0" w:color="auto"/>
      </w:divBdr>
      <w:divsChild>
        <w:div w:id="146822623">
          <w:marLeft w:val="0"/>
          <w:marRight w:val="0"/>
          <w:marTop w:val="0"/>
          <w:marBottom w:val="0"/>
          <w:divBdr>
            <w:top w:val="none" w:sz="0" w:space="0" w:color="auto"/>
            <w:left w:val="none" w:sz="0" w:space="0" w:color="auto"/>
            <w:bottom w:val="none" w:sz="0" w:space="0" w:color="auto"/>
            <w:right w:val="none" w:sz="0" w:space="0" w:color="auto"/>
          </w:divBdr>
        </w:div>
        <w:div w:id="1919442884">
          <w:marLeft w:val="0"/>
          <w:marRight w:val="0"/>
          <w:marTop w:val="0"/>
          <w:marBottom w:val="0"/>
          <w:divBdr>
            <w:top w:val="none" w:sz="0" w:space="0" w:color="auto"/>
            <w:left w:val="none" w:sz="0" w:space="0" w:color="auto"/>
            <w:bottom w:val="none" w:sz="0" w:space="0" w:color="auto"/>
            <w:right w:val="none" w:sz="0" w:space="0" w:color="auto"/>
          </w:divBdr>
        </w:div>
        <w:div w:id="96215218">
          <w:marLeft w:val="0"/>
          <w:marRight w:val="0"/>
          <w:marTop w:val="0"/>
          <w:marBottom w:val="0"/>
          <w:divBdr>
            <w:top w:val="none" w:sz="0" w:space="0" w:color="auto"/>
            <w:left w:val="none" w:sz="0" w:space="0" w:color="auto"/>
            <w:bottom w:val="none" w:sz="0" w:space="0" w:color="auto"/>
            <w:right w:val="none" w:sz="0" w:space="0" w:color="auto"/>
          </w:divBdr>
        </w:div>
        <w:div w:id="1483542016">
          <w:marLeft w:val="0"/>
          <w:marRight w:val="0"/>
          <w:marTop w:val="0"/>
          <w:marBottom w:val="0"/>
          <w:divBdr>
            <w:top w:val="none" w:sz="0" w:space="0" w:color="auto"/>
            <w:left w:val="none" w:sz="0" w:space="0" w:color="auto"/>
            <w:bottom w:val="none" w:sz="0" w:space="0" w:color="auto"/>
            <w:right w:val="none" w:sz="0" w:space="0" w:color="auto"/>
          </w:divBdr>
        </w:div>
        <w:div w:id="647904365">
          <w:marLeft w:val="0"/>
          <w:marRight w:val="0"/>
          <w:marTop w:val="0"/>
          <w:marBottom w:val="0"/>
          <w:divBdr>
            <w:top w:val="none" w:sz="0" w:space="0" w:color="auto"/>
            <w:left w:val="none" w:sz="0" w:space="0" w:color="auto"/>
            <w:bottom w:val="none" w:sz="0" w:space="0" w:color="auto"/>
            <w:right w:val="none" w:sz="0" w:space="0" w:color="auto"/>
          </w:divBdr>
        </w:div>
        <w:div w:id="1041785320">
          <w:marLeft w:val="0"/>
          <w:marRight w:val="0"/>
          <w:marTop w:val="0"/>
          <w:marBottom w:val="0"/>
          <w:divBdr>
            <w:top w:val="none" w:sz="0" w:space="0" w:color="auto"/>
            <w:left w:val="none" w:sz="0" w:space="0" w:color="auto"/>
            <w:bottom w:val="none" w:sz="0" w:space="0" w:color="auto"/>
            <w:right w:val="none" w:sz="0" w:space="0" w:color="auto"/>
          </w:divBdr>
        </w:div>
        <w:div w:id="435947125">
          <w:marLeft w:val="0"/>
          <w:marRight w:val="0"/>
          <w:marTop w:val="0"/>
          <w:marBottom w:val="0"/>
          <w:divBdr>
            <w:top w:val="none" w:sz="0" w:space="0" w:color="auto"/>
            <w:left w:val="none" w:sz="0" w:space="0" w:color="auto"/>
            <w:bottom w:val="none" w:sz="0" w:space="0" w:color="auto"/>
            <w:right w:val="none" w:sz="0" w:space="0" w:color="auto"/>
          </w:divBdr>
        </w:div>
        <w:div w:id="1102803341">
          <w:marLeft w:val="0"/>
          <w:marRight w:val="0"/>
          <w:marTop w:val="0"/>
          <w:marBottom w:val="0"/>
          <w:divBdr>
            <w:top w:val="none" w:sz="0" w:space="0" w:color="auto"/>
            <w:left w:val="none" w:sz="0" w:space="0" w:color="auto"/>
            <w:bottom w:val="none" w:sz="0" w:space="0" w:color="auto"/>
            <w:right w:val="none" w:sz="0" w:space="0" w:color="auto"/>
          </w:divBdr>
        </w:div>
        <w:div w:id="1583106745">
          <w:marLeft w:val="0"/>
          <w:marRight w:val="0"/>
          <w:marTop w:val="0"/>
          <w:marBottom w:val="0"/>
          <w:divBdr>
            <w:top w:val="none" w:sz="0" w:space="0" w:color="auto"/>
            <w:left w:val="none" w:sz="0" w:space="0" w:color="auto"/>
            <w:bottom w:val="none" w:sz="0" w:space="0" w:color="auto"/>
            <w:right w:val="none" w:sz="0" w:space="0" w:color="auto"/>
          </w:divBdr>
        </w:div>
      </w:divsChild>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054547971">
      <w:bodyDiv w:val="1"/>
      <w:marLeft w:val="0"/>
      <w:marRight w:val="0"/>
      <w:marTop w:val="0"/>
      <w:marBottom w:val="0"/>
      <w:divBdr>
        <w:top w:val="none" w:sz="0" w:space="0" w:color="auto"/>
        <w:left w:val="none" w:sz="0" w:space="0" w:color="auto"/>
        <w:bottom w:val="none" w:sz="0" w:space="0" w:color="auto"/>
        <w:right w:val="none" w:sz="0" w:space="0" w:color="auto"/>
      </w:divBdr>
      <w:divsChild>
        <w:div w:id="835347094">
          <w:marLeft w:val="0"/>
          <w:marRight w:val="0"/>
          <w:marTop w:val="0"/>
          <w:marBottom w:val="0"/>
          <w:divBdr>
            <w:top w:val="none" w:sz="0" w:space="0" w:color="auto"/>
            <w:left w:val="none" w:sz="0" w:space="0" w:color="auto"/>
            <w:bottom w:val="none" w:sz="0" w:space="0" w:color="auto"/>
            <w:right w:val="none" w:sz="0" w:space="0" w:color="auto"/>
          </w:divBdr>
        </w:div>
        <w:div w:id="836922639">
          <w:marLeft w:val="0"/>
          <w:marRight w:val="0"/>
          <w:marTop w:val="0"/>
          <w:marBottom w:val="0"/>
          <w:divBdr>
            <w:top w:val="none" w:sz="0" w:space="0" w:color="auto"/>
            <w:left w:val="none" w:sz="0" w:space="0" w:color="auto"/>
            <w:bottom w:val="none" w:sz="0" w:space="0" w:color="auto"/>
            <w:right w:val="none" w:sz="0" w:space="0" w:color="auto"/>
          </w:divBdr>
        </w:div>
        <w:div w:id="2092964156">
          <w:marLeft w:val="0"/>
          <w:marRight w:val="0"/>
          <w:marTop w:val="0"/>
          <w:marBottom w:val="0"/>
          <w:divBdr>
            <w:top w:val="none" w:sz="0" w:space="0" w:color="auto"/>
            <w:left w:val="none" w:sz="0" w:space="0" w:color="auto"/>
            <w:bottom w:val="none" w:sz="0" w:space="0" w:color="auto"/>
            <w:right w:val="none" w:sz="0" w:space="0" w:color="auto"/>
          </w:divBdr>
        </w:div>
        <w:div w:id="419837686">
          <w:marLeft w:val="0"/>
          <w:marRight w:val="0"/>
          <w:marTop w:val="0"/>
          <w:marBottom w:val="0"/>
          <w:divBdr>
            <w:top w:val="none" w:sz="0" w:space="0" w:color="auto"/>
            <w:left w:val="none" w:sz="0" w:space="0" w:color="auto"/>
            <w:bottom w:val="none" w:sz="0" w:space="0" w:color="auto"/>
            <w:right w:val="none" w:sz="0" w:space="0" w:color="auto"/>
          </w:divBdr>
        </w:div>
        <w:div w:id="647243266">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24959113">
      <w:bodyDiv w:val="1"/>
      <w:marLeft w:val="0"/>
      <w:marRight w:val="0"/>
      <w:marTop w:val="0"/>
      <w:marBottom w:val="0"/>
      <w:divBdr>
        <w:top w:val="none" w:sz="0" w:space="0" w:color="auto"/>
        <w:left w:val="none" w:sz="0" w:space="0" w:color="auto"/>
        <w:bottom w:val="none" w:sz="0" w:space="0" w:color="auto"/>
        <w:right w:val="none" w:sz="0" w:space="0" w:color="auto"/>
      </w:divBdr>
      <w:divsChild>
        <w:div w:id="1889878333">
          <w:marLeft w:val="0"/>
          <w:marRight w:val="0"/>
          <w:marTop w:val="0"/>
          <w:marBottom w:val="0"/>
          <w:divBdr>
            <w:top w:val="none" w:sz="0" w:space="0" w:color="auto"/>
            <w:left w:val="none" w:sz="0" w:space="0" w:color="auto"/>
            <w:bottom w:val="none" w:sz="0" w:space="0" w:color="auto"/>
            <w:right w:val="none" w:sz="0" w:space="0" w:color="auto"/>
          </w:divBdr>
        </w:div>
        <w:div w:id="1346442197">
          <w:marLeft w:val="0"/>
          <w:marRight w:val="0"/>
          <w:marTop w:val="0"/>
          <w:marBottom w:val="0"/>
          <w:divBdr>
            <w:top w:val="none" w:sz="0" w:space="0" w:color="auto"/>
            <w:left w:val="none" w:sz="0" w:space="0" w:color="auto"/>
            <w:bottom w:val="none" w:sz="0" w:space="0" w:color="auto"/>
            <w:right w:val="none" w:sz="0" w:space="0" w:color="auto"/>
          </w:divBdr>
        </w:div>
        <w:div w:id="1477062280">
          <w:marLeft w:val="0"/>
          <w:marRight w:val="0"/>
          <w:marTop w:val="0"/>
          <w:marBottom w:val="0"/>
          <w:divBdr>
            <w:top w:val="none" w:sz="0" w:space="0" w:color="auto"/>
            <w:left w:val="none" w:sz="0" w:space="0" w:color="auto"/>
            <w:bottom w:val="none" w:sz="0" w:space="0" w:color="auto"/>
            <w:right w:val="none" w:sz="0" w:space="0" w:color="auto"/>
          </w:divBdr>
        </w:div>
        <w:div w:id="949699588">
          <w:marLeft w:val="0"/>
          <w:marRight w:val="0"/>
          <w:marTop w:val="0"/>
          <w:marBottom w:val="0"/>
          <w:divBdr>
            <w:top w:val="none" w:sz="0" w:space="0" w:color="auto"/>
            <w:left w:val="none" w:sz="0" w:space="0" w:color="auto"/>
            <w:bottom w:val="none" w:sz="0" w:space="0" w:color="auto"/>
            <w:right w:val="none" w:sz="0" w:space="0" w:color="auto"/>
          </w:divBdr>
        </w:div>
        <w:div w:id="1673995442">
          <w:marLeft w:val="0"/>
          <w:marRight w:val="0"/>
          <w:marTop w:val="0"/>
          <w:marBottom w:val="0"/>
          <w:divBdr>
            <w:top w:val="none" w:sz="0" w:space="0" w:color="auto"/>
            <w:left w:val="none" w:sz="0" w:space="0" w:color="auto"/>
            <w:bottom w:val="none" w:sz="0" w:space="0" w:color="auto"/>
            <w:right w:val="none" w:sz="0" w:space="0" w:color="auto"/>
          </w:divBdr>
        </w:div>
        <w:div w:id="1488473897">
          <w:marLeft w:val="0"/>
          <w:marRight w:val="0"/>
          <w:marTop w:val="0"/>
          <w:marBottom w:val="0"/>
          <w:divBdr>
            <w:top w:val="none" w:sz="0" w:space="0" w:color="auto"/>
            <w:left w:val="none" w:sz="0" w:space="0" w:color="auto"/>
            <w:bottom w:val="none" w:sz="0" w:space="0" w:color="auto"/>
            <w:right w:val="none" w:sz="0" w:space="0" w:color="auto"/>
          </w:divBdr>
        </w:div>
        <w:div w:id="1989356788">
          <w:marLeft w:val="0"/>
          <w:marRight w:val="0"/>
          <w:marTop w:val="0"/>
          <w:marBottom w:val="0"/>
          <w:divBdr>
            <w:top w:val="none" w:sz="0" w:space="0" w:color="auto"/>
            <w:left w:val="none" w:sz="0" w:space="0" w:color="auto"/>
            <w:bottom w:val="none" w:sz="0" w:space="0" w:color="auto"/>
            <w:right w:val="none" w:sz="0" w:space="0" w:color="auto"/>
          </w:divBdr>
        </w:div>
        <w:div w:id="286937736">
          <w:marLeft w:val="0"/>
          <w:marRight w:val="0"/>
          <w:marTop w:val="0"/>
          <w:marBottom w:val="0"/>
          <w:divBdr>
            <w:top w:val="none" w:sz="0" w:space="0" w:color="auto"/>
            <w:left w:val="none" w:sz="0" w:space="0" w:color="auto"/>
            <w:bottom w:val="none" w:sz="0" w:space="0" w:color="auto"/>
            <w:right w:val="none" w:sz="0" w:space="0" w:color="auto"/>
          </w:divBdr>
        </w:div>
      </w:divsChild>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1653176209">
      <w:bodyDiv w:val="1"/>
      <w:marLeft w:val="0"/>
      <w:marRight w:val="0"/>
      <w:marTop w:val="0"/>
      <w:marBottom w:val="0"/>
      <w:divBdr>
        <w:top w:val="none" w:sz="0" w:space="0" w:color="auto"/>
        <w:left w:val="none" w:sz="0" w:space="0" w:color="auto"/>
        <w:bottom w:val="none" w:sz="0" w:space="0" w:color="auto"/>
        <w:right w:val="none" w:sz="0" w:space="0" w:color="auto"/>
      </w:divBdr>
    </w:div>
    <w:div w:id="1742017274">
      <w:bodyDiv w:val="1"/>
      <w:marLeft w:val="0"/>
      <w:marRight w:val="0"/>
      <w:marTop w:val="0"/>
      <w:marBottom w:val="0"/>
      <w:divBdr>
        <w:top w:val="none" w:sz="0" w:space="0" w:color="auto"/>
        <w:left w:val="none" w:sz="0" w:space="0" w:color="auto"/>
        <w:bottom w:val="none" w:sz="0" w:space="0" w:color="auto"/>
        <w:right w:val="none" w:sz="0" w:space="0" w:color="auto"/>
      </w:divBdr>
    </w:div>
    <w:div w:id="1958636183">
      <w:bodyDiv w:val="1"/>
      <w:marLeft w:val="0"/>
      <w:marRight w:val="0"/>
      <w:marTop w:val="0"/>
      <w:marBottom w:val="0"/>
      <w:divBdr>
        <w:top w:val="none" w:sz="0" w:space="0" w:color="auto"/>
        <w:left w:val="none" w:sz="0" w:space="0" w:color="auto"/>
        <w:bottom w:val="none" w:sz="0" w:space="0" w:color="auto"/>
        <w:right w:val="none" w:sz="0" w:space="0" w:color="auto"/>
      </w:divBdr>
      <w:divsChild>
        <w:div w:id="457915740">
          <w:marLeft w:val="0"/>
          <w:marRight w:val="0"/>
          <w:marTop w:val="0"/>
          <w:marBottom w:val="0"/>
          <w:divBdr>
            <w:top w:val="none" w:sz="0" w:space="0" w:color="auto"/>
            <w:left w:val="none" w:sz="0" w:space="0" w:color="auto"/>
            <w:bottom w:val="none" w:sz="0" w:space="0" w:color="auto"/>
            <w:right w:val="none" w:sz="0" w:space="0" w:color="auto"/>
          </w:divBdr>
          <w:divsChild>
            <w:div w:id="1654988376">
              <w:marLeft w:val="0"/>
              <w:marRight w:val="0"/>
              <w:marTop w:val="0"/>
              <w:marBottom w:val="0"/>
              <w:divBdr>
                <w:top w:val="none" w:sz="0" w:space="0" w:color="auto"/>
                <w:left w:val="none" w:sz="0" w:space="0" w:color="auto"/>
                <w:bottom w:val="none" w:sz="0" w:space="0" w:color="auto"/>
                <w:right w:val="none" w:sz="0" w:space="0" w:color="auto"/>
              </w:divBdr>
              <w:divsChild>
                <w:div w:id="4867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700915">
          <w:marLeft w:val="0"/>
          <w:marRight w:val="0"/>
          <w:marTop w:val="0"/>
          <w:marBottom w:val="0"/>
          <w:divBdr>
            <w:top w:val="none" w:sz="0" w:space="0" w:color="auto"/>
            <w:left w:val="none" w:sz="0" w:space="0" w:color="auto"/>
            <w:bottom w:val="none" w:sz="0" w:space="0" w:color="auto"/>
            <w:right w:val="none" w:sz="0" w:space="0" w:color="auto"/>
          </w:divBdr>
          <w:divsChild>
            <w:div w:id="1164204467">
              <w:marLeft w:val="0"/>
              <w:marRight w:val="0"/>
              <w:marTop w:val="0"/>
              <w:marBottom w:val="0"/>
              <w:divBdr>
                <w:top w:val="none" w:sz="0" w:space="0" w:color="auto"/>
                <w:left w:val="none" w:sz="0" w:space="0" w:color="auto"/>
                <w:bottom w:val="none" w:sz="0" w:space="0" w:color="auto"/>
                <w:right w:val="none" w:sz="0" w:space="0" w:color="auto"/>
              </w:divBdr>
              <w:divsChild>
                <w:div w:id="5304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uteparishcouncil.gov.uk"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1011</Words>
  <Characters>5766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2</cp:revision>
  <cp:lastPrinted>2025-09-10T10:09:00Z</cp:lastPrinted>
  <dcterms:created xsi:type="dcterms:W3CDTF">2026-03-16T09:28:00Z</dcterms:created>
  <dcterms:modified xsi:type="dcterms:W3CDTF">2026-03-16T09:28:00Z</dcterms:modified>
</cp:coreProperties>
</file>