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043" w:rsidRDefault="00665A0C" w:rsidP="0019795F">
      <w:pPr>
        <w:spacing w:after="0"/>
        <w:jc w:val="center"/>
        <w:rPr>
          <w:b/>
          <w:sz w:val="32"/>
          <w:szCs w:val="32"/>
        </w:rPr>
      </w:pPr>
      <w:r w:rsidRPr="00CF026D">
        <w:rPr>
          <w:b/>
          <w:sz w:val="32"/>
          <w:szCs w:val="32"/>
        </w:rPr>
        <w:t>MINUTES OF THE</w:t>
      </w:r>
      <w:r w:rsidR="00457589">
        <w:rPr>
          <w:b/>
          <w:sz w:val="32"/>
          <w:szCs w:val="32"/>
        </w:rPr>
        <w:t xml:space="preserve"> </w:t>
      </w:r>
      <w:bookmarkStart w:id="0" w:name="_GoBack"/>
      <w:bookmarkEnd w:id="0"/>
      <w:r w:rsidR="00B57990">
        <w:rPr>
          <w:b/>
          <w:sz w:val="32"/>
          <w:szCs w:val="32"/>
        </w:rPr>
        <w:t>ME</w:t>
      </w:r>
      <w:r w:rsidR="003578AD">
        <w:rPr>
          <w:b/>
          <w:sz w:val="32"/>
          <w:szCs w:val="32"/>
        </w:rPr>
        <w:t>E</w:t>
      </w:r>
      <w:r w:rsidR="00457589">
        <w:rPr>
          <w:b/>
          <w:sz w:val="32"/>
          <w:szCs w:val="32"/>
        </w:rPr>
        <w:t xml:space="preserve">TING OF </w:t>
      </w:r>
      <w:r w:rsidRPr="00CF026D">
        <w:rPr>
          <w:b/>
          <w:sz w:val="32"/>
          <w:szCs w:val="32"/>
        </w:rPr>
        <w:t xml:space="preserve"> WIGHILL PARISH COUNCIL HELD</w:t>
      </w:r>
      <w:r w:rsidR="00090043">
        <w:rPr>
          <w:b/>
          <w:sz w:val="32"/>
          <w:szCs w:val="32"/>
        </w:rPr>
        <w:t xml:space="preserve"> IN </w:t>
      </w:r>
    </w:p>
    <w:p w:rsidR="00665A0C" w:rsidRPr="00CF026D" w:rsidRDefault="00090043" w:rsidP="0019795F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WHITE SWAN </w:t>
      </w:r>
      <w:r w:rsidR="00B22931">
        <w:rPr>
          <w:b/>
          <w:sz w:val="32"/>
          <w:szCs w:val="32"/>
        </w:rPr>
        <w:t>WIGHILL</w:t>
      </w:r>
      <w:r w:rsidR="004B4B44">
        <w:rPr>
          <w:b/>
          <w:sz w:val="32"/>
          <w:szCs w:val="32"/>
        </w:rPr>
        <w:t xml:space="preserve"> ON</w:t>
      </w:r>
      <w:r w:rsidR="007950DC">
        <w:rPr>
          <w:b/>
          <w:sz w:val="32"/>
          <w:szCs w:val="32"/>
        </w:rPr>
        <w:t xml:space="preserve"> </w:t>
      </w:r>
      <w:r w:rsidR="00585131">
        <w:rPr>
          <w:b/>
          <w:sz w:val="32"/>
          <w:szCs w:val="32"/>
        </w:rPr>
        <w:t>WEDN</w:t>
      </w:r>
      <w:r w:rsidR="008609DF">
        <w:rPr>
          <w:b/>
          <w:sz w:val="32"/>
          <w:szCs w:val="32"/>
        </w:rPr>
        <w:t xml:space="preserve">ESDAY </w:t>
      </w:r>
      <w:r w:rsidR="00585131">
        <w:rPr>
          <w:b/>
          <w:sz w:val="32"/>
          <w:szCs w:val="32"/>
        </w:rPr>
        <w:t>30 SEPTEMBER</w:t>
      </w:r>
      <w:r w:rsidR="004B4B44">
        <w:rPr>
          <w:b/>
          <w:sz w:val="32"/>
          <w:szCs w:val="32"/>
        </w:rPr>
        <w:t xml:space="preserve"> 2015</w:t>
      </w:r>
    </w:p>
    <w:p w:rsidR="00665A0C" w:rsidRPr="00973416" w:rsidRDefault="00665A0C" w:rsidP="00665A0C">
      <w:pPr>
        <w:spacing w:after="0"/>
        <w:jc w:val="both"/>
        <w:rPr>
          <w:b/>
          <w:sz w:val="24"/>
          <w:szCs w:val="24"/>
          <w:u w:val="single"/>
        </w:rPr>
      </w:pPr>
      <w:r w:rsidRPr="00973416">
        <w:rPr>
          <w:b/>
          <w:sz w:val="24"/>
          <w:szCs w:val="24"/>
          <w:u w:val="single"/>
        </w:rPr>
        <w:t>Present:</w:t>
      </w:r>
    </w:p>
    <w:p w:rsidR="00585131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b/>
          <w:sz w:val="24"/>
          <w:szCs w:val="24"/>
        </w:rPr>
        <w:t>Councillors:</w:t>
      </w:r>
      <w:r w:rsidR="00E922B1">
        <w:rPr>
          <w:sz w:val="24"/>
          <w:szCs w:val="24"/>
        </w:rPr>
        <w:t xml:space="preserve"> Mr R</w:t>
      </w:r>
      <w:r w:rsidRPr="00973416">
        <w:rPr>
          <w:sz w:val="24"/>
          <w:szCs w:val="24"/>
        </w:rPr>
        <w:t xml:space="preserve"> </w:t>
      </w:r>
      <w:r w:rsidR="00E922B1">
        <w:rPr>
          <w:sz w:val="24"/>
          <w:szCs w:val="24"/>
        </w:rPr>
        <w:t xml:space="preserve">Parkin </w:t>
      </w:r>
      <w:r w:rsidR="007811C3">
        <w:rPr>
          <w:sz w:val="24"/>
          <w:szCs w:val="24"/>
        </w:rPr>
        <w:t>(Chairman)</w:t>
      </w:r>
      <w:r w:rsidR="006F2356">
        <w:rPr>
          <w:sz w:val="24"/>
          <w:szCs w:val="24"/>
        </w:rPr>
        <w:t>, Mrs M Redfearn,</w:t>
      </w:r>
      <w:r w:rsidR="00B22931">
        <w:rPr>
          <w:sz w:val="24"/>
          <w:szCs w:val="24"/>
        </w:rPr>
        <w:t xml:space="preserve"> </w:t>
      </w:r>
      <w:r w:rsidR="00B67590">
        <w:rPr>
          <w:sz w:val="24"/>
          <w:szCs w:val="24"/>
        </w:rPr>
        <w:t xml:space="preserve">Mr </w:t>
      </w:r>
      <w:r w:rsidR="007950DC">
        <w:rPr>
          <w:sz w:val="24"/>
          <w:szCs w:val="24"/>
        </w:rPr>
        <w:t>S Oates</w:t>
      </w:r>
      <w:r w:rsidR="00686E7B">
        <w:rPr>
          <w:sz w:val="24"/>
          <w:szCs w:val="24"/>
        </w:rPr>
        <w:t>, Mr A Roberts</w:t>
      </w:r>
      <w:r w:rsidR="00585131">
        <w:rPr>
          <w:sz w:val="24"/>
          <w:szCs w:val="24"/>
        </w:rPr>
        <w:t xml:space="preserve">, </w:t>
      </w:r>
    </w:p>
    <w:p w:rsidR="00235F7D" w:rsidRDefault="00585131" w:rsidP="00665A0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Mr N Walne</w:t>
      </w:r>
    </w:p>
    <w:p w:rsidR="009F1150" w:rsidRPr="00973416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>Mr L T I Grant (Clerk/RFO)</w:t>
      </w:r>
      <w:r w:rsidR="009041DD" w:rsidRPr="00973416">
        <w:rPr>
          <w:sz w:val="24"/>
          <w:szCs w:val="24"/>
        </w:rPr>
        <w:t xml:space="preserve">      </w:t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        </w:t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  <w:t xml:space="preserve">       </w:t>
      </w:r>
      <w:r w:rsidR="00BC58B8">
        <w:rPr>
          <w:sz w:val="24"/>
          <w:szCs w:val="24"/>
        </w:rPr>
        <w:t xml:space="preserve">                                                               </w:t>
      </w:r>
      <w:r w:rsidR="00D059EF">
        <w:rPr>
          <w:sz w:val="24"/>
          <w:szCs w:val="24"/>
        </w:rPr>
        <w:t xml:space="preserve">  </w:t>
      </w:r>
      <w:r w:rsidR="00686E7B">
        <w:rPr>
          <w:sz w:val="24"/>
          <w:szCs w:val="24"/>
        </w:rPr>
        <w:t xml:space="preserve">                                                                   </w:t>
      </w:r>
      <w:r w:rsidR="00D059EF">
        <w:rPr>
          <w:sz w:val="24"/>
          <w:szCs w:val="24"/>
        </w:rPr>
        <w:t xml:space="preserve"> </w:t>
      </w:r>
      <w:r w:rsidR="00BC58B8">
        <w:rPr>
          <w:sz w:val="24"/>
          <w:szCs w:val="24"/>
        </w:rPr>
        <w:t xml:space="preserve"> </w:t>
      </w:r>
      <w:r w:rsidR="00CF026D" w:rsidRPr="00973416">
        <w:rPr>
          <w:sz w:val="24"/>
          <w:szCs w:val="24"/>
        </w:rPr>
        <w:t>Action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7580"/>
        <w:gridCol w:w="825"/>
      </w:tblGrid>
      <w:tr w:rsidR="009F1150" w:rsidRPr="00EF7467" w:rsidTr="004F512E">
        <w:tc>
          <w:tcPr>
            <w:tcW w:w="917" w:type="dxa"/>
          </w:tcPr>
          <w:p w:rsidR="009F1150" w:rsidRPr="00973416" w:rsidRDefault="008609DF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35F6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7B0329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7B0329" w:rsidRDefault="00585131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Police Office PC1300 Sue Brookes</w:t>
            </w:r>
          </w:p>
          <w:p w:rsidR="0094735A" w:rsidRPr="00973416" w:rsidRDefault="0094735A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9F1150" w:rsidRPr="00EF7467" w:rsidRDefault="009F1150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16128" w:rsidRPr="00EF7467" w:rsidTr="004F512E">
        <w:trPr>
          <w:trHeight w:val="928"/>
        </w:trPr>
        <w:tc>
          <w:tcPr>
            <w:tcW w:w="917" w:type="dxa"/>
          </w:tcPr>
          <w:p w:rsidR="00116128" w:rsidRPr="00973416" w:rsidRDefault="00116128" w:rsidP="003F29F3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580" w:type="dxa"/>
          </w:tcPr>
          <w:p w:rsidR="00116128" w:rsidRPr="00973416" w:rsidRDefault="00B477C6" w:rsidP="003F29F3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Minutes of the Meeting Held on 26.05.15</w:t>
            </w:r>
          </w:p>
          <w:p w:rsidR="00116128" w:rsidRPr="00973416" w:rsidRDefault="00B477C6" w:rsidP="003F29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minutes of the meeting held on 26.05.15 were approved as a true record by all Councillors present without abstention</w:t>
            </w:r>
          </w:p>
          <w:p w:rsidR="00116128" w:rsidRPr="00973416" w:rsidRDefault="00116128" w:rsidP="003F29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116128" w:rsidRPr="00EF7467" w:rsidRDefault="00116128" w:rsidP="003F29F3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16128" w:rsidRPr="00EF7467" w:rsidTr="004F512E">
        <w:tc>
          <w:tcPr>
            <w:tcW w:w="917" w:type="dxa"/>
          </w:tcPr>
          <w:p w:rsidR="00116128" w:rsidRDefault="00116128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580" w:type="dxa"/>
          </w:tcPr>
          <w:p w:rsidR="00CD5BDD" w:rsidRDefault="00B477C6" w:rsidP="00CD5BDD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Public Questions and Statements</w:t>
            </w:r>
          </w:p>
          <w:p w:rsidR="00B477C6" w:rsidRDefault="00B477C6" w:rsidP="00CD5BD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was no member of the public present at the meeting and no questions or statements have been received.</w:t>
            </w:r>
          </w:p>
          <w:p w:rsidR="006224E6" w:rsidRPr="00B477C6" w:rsidRDefault="006224E6" w:rsidP="00CD5BD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116128" w:rsidRPr="00EF7467" w:rsidRDefault="00116128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4F512E">
        <w:tc>
          <w:tcPr>
            <w:tcW w:w="917" w:type="dxa"/>
          </w:tcPr>
          <w:p w:rsidR="007B0329" w:rsidRPr="00973416" w:rsidRDefault="00B477C6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AA142C" w:rsidRPr="00973416" w:rsidRDefault="00AA142C" w:rsidP="00830A5E">
            <w:pPr>
              <w:jc w:val="both"/>
              <w:rPr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Matters Arising from the m</w:t>
            </w:r>
            <w:r w:rsidR="008609DF">
              <w:rPr>
                <w:b/>
                <w:sz w:val="24"/>
                <w:szCs w:val="24"/>
                <w:u w:val="single"/>
              </w:rPr>
              <w:t xml:space="preserve">inutes </w:t>
            </w:r>
            <w:r w:rsidR="009612CC">
              <w:rPr>
                <w:b/>
                <w:sz w:val="24"/>
                <w:szCs w:val="24"/>
                <w:u w:val="single"/>
              </w:rPr>
              <w:t xml:space="preserve">of the </w:t>
            </w:r>
            <w:r w:rsidR="00B477C6">
              <w:rPr>
                <w:b/>
                <w:sz w:val="24"/>
                <w:szCs w:val="24"/>
                <w:u w:val="single"/>
              </w:rPr>
              <w:t>Meeting Held on 26</w:t>
            </w:r>
            <w:r w:rsidR="000A0322" w:rsidRPr="00973416">
              <w:rPr>
                <w:b/>
                <w:sz w:val="24"/>
                <w:szCs w:val="24"/>
                <w:u w:val="single"/>
              </w:rPr>
              <w:t>.</w:t>
            </w:r>
            <w:r w:rsidR="009612CC">
              <w:rPr>
                <w:b/>
                <w:sz w:val="24"/>
                <w:szCs w:val="24"/>
                <w:u w:val="single"/>
              </w:rPr>
              <w:t>0</w:t>
            </w:r>
            <w:r w:rsidR="00B477C6">
              <w:rPr>
                <w:b/>
                <w:sz w:val="24"/>
                <w:szCs w:val="24"/>
                <w:u w:val="single"/>
              </w:rPr>
              <w:t>5</w:t>
            </w:r>
            <w:r w:rsidR="009612CC">
              <w:rPr>
                <w:b/>
                <w:sz w:val="24"/>
                <w:szCs w:val="24"/>
                <w:u w:val="single"/>
              </w:rPr>
              <w:t>.15</w:t>
            </w:r>
          </w:p>
        </w:tc>
        <w:tc>
          <w:tcPr>
            <w:tcW w:w="825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A142C" w:rsidRPr="00EF7467" w:rsidTr="004F512E">
        <w:tc>
          <w:tcPr>
            <w:tcW w:w="917" w:type="dxa"/>
          </w:tcPr>
          <w:p w:rsidR="00AA142C" w:rsidRPr="00973416" w:rsidRDefault="00B477C6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A142C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AA142C" w:rsidRPr="00973416" w:rsidRDefault="000A0322" w:rsidP="00AA142C">
            <w:pPr>
              <w:jc w:val="both"/>
              <w:rPr>
                <w:sz w:val="24"/>
                <w:szCs w:val="24"/>
                <w:u w:val="single"/>
              </w:rPr>
            </w:pPr>
            <w:r w:rsidRPr="00973416">
              <w:rPr>
                <w:sz w:val="24"/>
                <w:szCs w:val="24"/>
                <w:u w:val="single"/>
              </w:rPr>
              <w:t>Highway Matters</w:t>
            </w:r>
          </w:p>
          <w:p w:rsidR="008609DF" w:rsidRPr="00973416" w:rsidRDefault="002943E0" w:rsidP="009612C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is a road sign near the old BT kiosk which has slipped down the supporting pole and will be reported to Area 6 for attention</w:t>
            </w:r>
            <w:r w:rsidR="00AE1283">
              <w:rPr>
                <w:sz w:val="24"/>
                <w:szCs w:val="24"/>
              </w:rPr>
              <w:t>.</w:t>
            </w:r>
          </w:p>
        </w:tc>
        <w:tc>
          <w:tcPr>
            <w:tcW w:w="825" w:type="dxa"/>
          </w:tcPr>
          <w:p w:rsidR="00AA142C" w:rsidRDefault="00AA142C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2943E0" w:rsidRDefault="002943E0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2943E0" w:rsidRPr="00EF7467" w:rsidRDefault="002943E0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LTIG</w:t>
            </w:r>
          </w:p>
        </w:tc>
      </w:tr>
      <w:tr w:rsidR="009612CC" w:rsidRPr="00EF7467" w:rsidTr="004F512E">
        <w:tc>
          <w:tcPr>
            <w:tcW w:w="917" w:type="dxa"/>
          </w:tcPr>
          <w:p w:rsidR="009612CC" w:rsidRDefault="00B477C6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9612CC">
              <w:rPr>
                <w:sz w:val="24"/>
                <w:szCs w:val="24"/>
              </w:rPr>
              <w:t>.2</w:t>
            </w:r>
          </w:p>
        </w:tc>
        <w:tc>
          <w:tcPr>
            <w:tcW w:w="7580" w:type="dxa"/>
          </w:tcPr>
          <w:p w:rsidR="009612CC" w:rsidRDefault="00B477C6" w:rsidP="00AA14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NYCC Grass Verge Cutting  – review of actions in 2015</w:t>
            </w:r>
          </w:p>
          <w:p w:rsidR="009612CC" w:rsidRDefault="00B477C6" w:rsidP="00AA14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NYCC had conf</w:t>
            </w:r>
            <w:r w:rsidR="009544BC">
              <w:rPr>
                <w:sz w:val="24"/>
                <w:szCs w:val="24"/>
              </w:rPr>
              <w:t>irmed that limited cutting had</w:t>
            </w:r>
            <w:r>
              <w:rPr>
                <w:sz w:val="24"/>
                <w:szCs w:val="24"/>
              </w:rPr>
              <w:t xml:space="preserve"> be</w:t>
            </w:r>
            <w:r w:rsidR="009544BC">
              <w:rPr>
                <w:sz w:val="24"/>
                <w:szCs w:val="24"/>
              </w:rPr>
              <w:t>en carried</w:t>
            </w:r>
            <w:r w:rsidR="004F2E48">
              <w:rPr>
                <w:sz w:val="24"/>
                <w:szCs w:val="24"/>
              </w:rPr>
              <w:t xml:space="preserve"> out</w:t>
            </w:r>
            <w:r w:rsidR="009544BC">
              <w:rPr>
                <w:sz w:val="24"/>
                <w:szCs w:val="24"/>
              </w:rPr>
              <w:t xml:space="preserve"> on 2 occasions in 2015 and this would be the normal standard in future years</w:t>
            </w:r>
            <w:r w:rsidR="007D5774">
              <w:rPr>
                <w:sz w:val="24"/>
                <w:szCs w:val="24"/>
              </w:rPr>
              <w:t>.</w:t>
            </w:r>
            <w:r w:rsidR="009544BC">
              <w:rPr>
                <w:sz w:val="24"/>
                <w:szCs w:val="24"/>
              </w:rPr>
              <w:t xml:space="preserve"> The visibility splay near the Church had been roughly cut and a 1.2m strip cleared to the verge outside the Church. Cllrs discussed the problem in detail but concluded that the limited grass cutting could not be carried out economically using outside contractors</w:t>
            </w:r>
            <w:r w:rsidR="009A360D">
              <w:rPr>
                <w:sz w:val="24"/>
                <w:szCs w:val="24"/>
              </w:rPr>
              <w:t>,</w:t>
            </w:r>
            <w:r w:rsidR="009544BC">
              <w:rPr>
                <w:sz w:val="24"/>
                <w:szCs w:val="24"/>
              </w:rPr>
              <w:t xml:space="preserve"> without increasing the Parish Precept. Cllrs agreed to seek advice from those cutting the grass in the Churchyard</w:t>
            </w:r>
            <w:r w:rsidR="002474F0">
              <w:rPr>
                <w:sz w:val="24"/>
                <w:szCs w:val="24"/>
              </w:rPr>
              <w:t>, about cutting the wide verge in front of the Church</w:t>
            </w:r>
            <w:r w:rsidR="009544BC">
              <w:rPr>
                <w:sz w:val="24"/>
                <w:szCs w:val="24"/>
              </w:rPr>
              <w:t xml:space="preserve">.  As an alternative, some Cllrs would </w:t>
            </w:r>
            <w:r w:rsidR="002474F0">
              <w:rPr>
                <w:sz w:val="24"/>
                <w:szCs w:val="24"/>
              </w:rPr>
              <w:t>consider undertaking</w:t>
            </w:r>
            <w:r w:rsidR="009544BC">
              <w:rPr>
                <w:sz w:val="24"/>
                <w:szCs w:val="24"/>
              </w:rPr>
              <w:t xml:space="preserve"> the work themselves. The Clerk confirmed that the NYCC Contractor would be undertaking the second cut of the year this week.</w:t>
            </w:r>
          </w:p>
          <w:p w:rsidR="007D5774" w:rsidRPr="009612CC" w:rsidRDefault="007D5774" w:rsidP="00AA142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9612CC" w:rsidRPr="00EF7467" w:rsidRDefault="009612C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F198F" w:rsidRPr="00EF7467" w:rsidTr="004F512E">
        <w:tc>
          <w:tcPr>
            <w:tcW w:w="917" w:type="dxa"/>
          </w:tcPr>
          <w:p w:rsidR="002F198F" w:rsidRPr="00973416" w:rsidRDefault="009544B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F198F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2F198F" w:rsidRDefault="002F198F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</w:t>
            </w:r>
            <w:r w:rsidR="00830A5E">
              <w:rPr>
                <w:b/>
                <w:sz w:val="24"/>
                <w:szCs w:val="24"/>
                <w:u w:val="single"/>
              </w:rPr>
              <w:t>olice Matters</w:t>
            </w:r>
          </w:p>
          <w:p w:rsidR="00382B1B" w:rsidRDefault="009544BC" w:rsidP="00266E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PC1300 Sue Brookes current </w:t>
            </w:r>
            <w:r w:rsidR="009A360D">
              <w:rPr>
                <w:sz w:val="24"/>
                <w:szCs w:val="24"/>
              </w:rPr>
              <w:t xml:space="preserve">the </w:t>
            </w:r>
            <w:r>
              <w:rPr>
                <w:sz w:val="24"/>
                <w:szCs w:val="24"/>
              </w:rPr>
              <w:t>Beat Manager, will retire in October 2015. Her replacement will be PC Tim</w:t>
            </w:r>
            <w:r w:rsidR="001348DA">
              <w:rPr>
                <w:sz w:val="24"/>
                <w:szCs w:val="24"/>
              </w:rPr>
              <w:t xml:space="preserve"> Craven, who has previous Community Policing experience, as well as traffic duty. Cllrs wished PC Brookes well in her retirement.</w:t>
            </w:r>
          </w:p>
          <w:p w:rsidR="001348DA" w:rsidRPr="00266E65" w:rsidRDefault="001348DA" w:rsidP="00266E65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The recent email from the Crime Commissioner regarding Community Speed Watch was discussed, but considered of little interest in this Parish.</w:t>
            </w:r>
          </w:p>
          <w:p w:rsidR="00266E65" w:rsidRPr="00973416" w:rsidRDefault="00266E65" w:rsidP="00266E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2F198F" w:rsidRPr="00EF7467" w:rsidRDefault="002F198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66E65" w:rsidRPr="00EF7467" w:rsidTr="004F512E">
        <w:trPr>
          <w:trHeight w:val="426"/>
        </w:trPr>
        <w:tc>
          <w:tcPr>
            <w:tcW w:w="917" w:type="dxa"/>
          </w:tcPr>
          <w:p w:rsidR="00266E65" w:rsidRPr="00266E65" w:rsidRDefault="001348DA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7D577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1C3E88" w:rsidRDefault="00266E65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Financial Matters</w:t>
            </w:r>
          </w:p>
          <w:p w:rsidR="001C3E88" w:rsidRDefault="001C3E88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  <w:p w:rsidR="001348DA" w:rsidRDefault="001348DA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  <w:p w:rsidR="001348DA" w:rsidRDefault="001348DA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</w:p>
          <w:p w:rsidR="001348DA" w:rsidRPr="00266E65" w:rsidRDefault="001348DA" w:rsidP="00CF026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266E65" w:rsidRPr="00EF7467" w:rsidRDefault="00266E65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D5774" w:rsidRPr="00EF7467" w:rsidTr="004F512E">
        <w:trPr>
          <w:trHeight w:val="426"/>
        </w:trPr>
        <w:tc>
          <w:tcPr>
            <w:tcW w:w="917" w:type="dxa"/>
          </w:tcPr>
          <w:p w:rsidR="007D5774" w:rsidRPr="007D5774" w:rsidRDefault="001348D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  <w:r w:rsidR="007D5774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1348DA" w:rsidRDefault="001348DA" w:rsidP="001348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Bank Balances at 30.08.15 were:</w:t>
            </w:r>
          </w:p>
          <w:p w:rsidR="007D5774" w:rsidRDefault="001348DA" w:rsidP="001348DA">
            <w:pPr>
              <w:pStyle w:val="ListParagraph"/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Business Money Management £2381.01 (the precept of £350.00 had been received today)</w:t>
            </w:r>
          </w:p>
          <w:p w:rsidR="001348DA" w:rsidRDefault="001348DA" w:rsidP="001348DA">
            <w:pPr>
              <w:pStyle w:val="ListParagraph"/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Account £10.00</w:t>
            </w:r>
          </w:p>
          <w:p w:rsidR="00B83E9C" w:rsidRPr="00B83E9C" w:rsidRDefault="00B83E9C" w:rsidP="00B83E9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There were no comments or queries from Councillors about the PC’s bank accounts. </w:t>
            </w:r>
          </w:p>
        </w:tc>
        <w:tc>
          <w:tcPr>
            <w:tcW w:w="825" w:type="dxa"/>
          </w:tcPr>
          <w:p w:rsidR="007D5774" w:rsidRPr="00EF7467" w:rsidRDefault="007D577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609DF" w:rsidRPr="00EF7467" w:rsidTr="004F512E">
        <w:tc>
          <w:tcPr>
            <w:tcW w:w="917" w:type="dxa"/>
          </w:tcPr>
          <w:p w:rsidR="008609DF" w:rsidRDefault="001348D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7580" w:type="dxa"/>
          </w:tcPr>
          <w:p w:rsidR="008C2178" w:rsidRDefault="008609DF" w:rsidP="008C2178">
            <w:pPr>
              <w:jc w:val="both"/>
              <w:rPr>
                <w:sz w:val="24"/>
                <w:szCs w:val="24"/>
              </w:rPr>
            </w:pPr>
            <w:r w:rsidRPr="008C2178">
              <w:rPr>
                <w:sz w:val="24"/>
                <w:szCs w:val="24"/>
              </w:rPr>
              <w:t>Invoices Received and to be paid</w:t>
            </w:r>
            <w:r w:rsidR="006B1A2F" w:rsidRPr="008C2178">
              <w:rPr>
                <w:sz w:val="24"/>
                <w:szCs w:val="24"/>
              </w:rPr>
              <w:t>:</w:t>
            </w:r>
          </w:p>
          <w:p w:rsidR="00B83E9C" w:rsidRDefault="00B83E9C" w:rsidP="00B83E9C">
            <w:pPr>
              <w:pStyle w:val="ListParagraph"/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Alan Holmes £120.45 – Annual litter pick payment HBC.</w:t>
            </w:r>
          </w:p>
          <w:p w:rsidR="00266E65" w:rsidRPr="00B83E9C" w:rsidRDefault="007D5774" w:rsidP="00B83E9C">
            <w:pPr>
              <w:jc w:val="both"/>
              <w:rPr>
                <w:sz w:val="24"/>
                <w:szCs w:val="24"/>
              </w:rPr>
            </w:pPr>
            <w:r w:rsidRPr="00B83E9C">
              <w:rPr>
                <w:sz w:val="24"/>
                <w:szCs w:val="24"/>
              </w:rPr>
              <w:t xml:space="preserve">All Cllrs present </w:t>
            </w:r>
            <w:r w:rsidR="008C2178" w:rsidRPr="00B83E9C">
              <w:rPr>
                <w:sz w:val="24"/>
                <w:szCs w:val="24"/>
              </w:rPr>
              <w:t xml:space="preserve">without abstention </w:t>
            </w:r>
            <w:r w:rsidRPr="00B83E9C">
              <w:rPr>
                <w:sz w:val="24"/>
                <w:szCs w:val="24"/>
              </w:rPr>
              <w:t>approved th</w:t>
            </w:r>
            <w:r w:rsidR="008C2178" w:rsidRPr="00B83E9C">
              <w:rPr>
                <w:sz w:val="24"/>
                <w:szCs w:val="24"/>
              </w:rPr>
              <w:t>e payment of this invoice.</w:t>
            </w:r>
          </w:p>
        </w:tc>
        <w:tc>
          <w:tcPr>
            <w:tcW w:w="825" w:type="dxa"/>
          </w:tcPr>
          <w:p w:rsidR="008609DF" w:rsidRPr="00EF7467" w:rsidRDefault="008609D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C2178" w:rsidRPr="00EF7467" w:rsidTr="004F512E">
        <w:tc>
          <w:tcPr>
            <w:tcW w:w="917" w:type="dxa"/>
          </w:tcPr>
          <w:p w:rsidR="008C2178" w:rsidRPr="008C2178" w:rsidRDefault="00B83E9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</w:t>
            </w:r>
          </w:p>
        </w:tc>
        <w:tc>
          <w:tcPr>
            <w:tcW w:w="7580" w:type="dxa"/>
          </w:tcPr>
          <w:p w:rsidR="008C2178" w:rsidRDefault="00B83E9C" w:rsidP="00676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Annual Audit Certificate</w:t>
            </w:r>
          </w:p>
          <w:p w:rsidR="008C2178" w:rsidRPr="008C2178" w:rsidRDefault="00B83E9C" w:rsidP="00BB6A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certificate had</w:t>
            </w:r>
            <w:r w:rsidR="00524D27">
              <w:rPr>
                <w:sz w:val="24"/>
                <w:szCs w:val="24"/>
              </w:rPr>
              <w:t xml:space="preserve"> been received without comments</w:t>
            </w:r>
            <w:r>
              <w:rPr>
                <w:sz w:val="24"/>
                <w:szCs w:val="24"/>
              </w:rPr>
              <w:t>. A copy</w:t>
            </w:r>
            <w:r w:rsidR="00524D27">
              <w:rPr>
                <w:sz w:val="24"/>
                <w:szCs w:val="24"/>
              </w:rPr>
              <w:t xml:space="preserve"> of the certificate</w:t>
            </w:r>
            <w:r>
              <w:rPr>
                <w:sz w:val="24"/>
                <w:szCs w:val="24"/>
              </w:rPr>
              <w:t xml:space="preserve"> had been displayed in the notice board</w:t>
            </w:r>
            <w:r w:rsidR="00BB6A4F">
              <w:rPr>
                <w:sz w:val="24"/>
                <w:szCs w:val="24"/>
              </w:rPr>
              <w:t xml:space="preserve"> and it had been uploaded to the Parish Website.</w:t>
            </w:r>
          </w:p>
        </w:tc>
        <w:tc>
          <w:tcPr>
            <w:tcW w:w="825" w:type="dxa"/>
          </w:tcPr>
          <w:p w:rsidR="008C2178" w:rsidRPr="00EF7467" w:rsidRDefault="008C2178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B6A4F" w:rsidRPr="00EF7467" w:rsidTr="004F512E">
        <w:tc>
          <w:tcPr>
            <w:tcW w:w="917" w:type="dxa"/>
          </w:tcPr>
          <w:p w:rsidR="00BB6A4F" w:rsidRPr="00BB6A4F" w:rsidRDefault="00BB6A4F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6.4</w:t>
            </w:r>
          </w:p>
        </w:tc>
        <w:tc>
          <w:tcPr>
            <w:tcW w:w="7580" w:type="dxa"/>
          </w:tcPr>
          <w:p w:rsidR="00BB6A4F" w:rsidRDefault="00BB6A4F" w:rsidP="00676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Budget Calculation and precept request for 2016-2017.</w:t>
            </w:r>
          </w:p>
          <w:p w:rsidR="00BB6A4F" w:rsidRDefault="00BB6A4F" w:rsidP="00676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Cllrs agreed to maintain the annual budget at the same level as in recent years, with no chan</w:t>
            </w:r>
            <w:r w:rsidR="00524D27">
              <w:rPr>
                <w:sz w:val="24"/>
                <w:szCs w:val="24"/>
              </w:rPr>
              <w:t>ge to the Parish Precept submission</w:t>
            </w:r>
            <w:r>
              <w:rPr>
                <w:sz w:val="24"/>
                <w:szCs w:val="24"/>
              </w:rPr>
              <w:t>.</w:t>
            </w:r>
          </w:p>
          <w:p w:rsidR="00BB6A4F" w:rsidRDefault="00BB6A4F" w:rsidP="00676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Clerk/RFO will circulate a copy of the standard budget calculation and precept request to Cllrs</w:t>
            </w:r>
            <w:r w:rsidR="00524D2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for information. The pre</w:t>
            </w:r>
            <w:r w:rsidR="00524D27">
              <w:rPr>
                <w:sz w:val="24"/>
                <w:szCs w:val="24"/>
              </w:rPr>
              <w:t>cept submission will be ma</w:t>
            </w:r>
            <w:r>
              <w:rPr>
                <w:sz w:val="24"/>
                <w:szCs w:val="24"/>
              </w:rPr>
              <w:t>d</w:t>
            </w:r>
            <w:r w:rsidR="00524D27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 to HBC in early December 2015.</w:t>
            </w:r>
          </w:p>
          <w:p w:rsidR="00BB6A4F" w:rsidRPr="00BB6A4F" w:rsidRDefault="00BB6A4F" w:rsidP="00676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</w:tcPr>
          <w:p w:rsidR="00BB6A4F" w:rsidRPr="00EF7467" w:rsidRDefault="00BB6A4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E4F3B" w:rsidRPr="00EF7467" w:rsidTr="004F512E">
        <w:tc>
          <w:tcPr>
            <w:tcW w:w="917" w:type="dxa"/>
          </w:tcPr>
          <w:p w:rsidR="005E4F3B" w:rsidRPr="00973416" w:rsidRDefault="00A7304A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5E4F3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5E4F3B" w:rsidRPr="00973416" w:rsidRDefault="0077131C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Planning and Related Matters</w:t>
            </w:r>
          </w:p>
        </w:tc>
        <w:tc>
          <w:tcPr>
            <w:tcW w:w="825" w:type="dxa"/>
          </w:tcPr>
          <w:p w:rsidR="005E4F3B" w:rsidRPr="00EF7467" w:rsidRDefault="005E4F3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81C6F" w:rsidRPr="00EF7467" w:rsidTr="004F512E">
        <w:trPr>
          <w:trHeight w:val="594"/>
        </w:trPr>
        <w:tc>
          <w:tcPr>
            <w:tcW w:w="917" w:type="dxa"/>
          </w:tcPr>
          <w:p w:rsidR="00981C6F" w:rsidRPr="00973416" w:rsidRDefault="00A7304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981C6F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981C6F" w:rsidRDefault="0077131C" w:rsidP="00676A9B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 Applications received and to be determined</w:t>
            </w:r>
          </w:p>
          <w:p w:rsidR="00F04B38" w:rsidRDefault="00BB6A4F" w:rsidP="007F00C5">
            <w:pPr>
              <w:pStyle w:val="ListParagraph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Wighill Park Guns – Deletion of Condition 6 (certificate that code 4 has been achieved).</w:t>
            </w:r>
          </w:p>
          <w:p w:rsidR="00706BB2" w:rsidRDefault="00706BB2" w:rsidP="00BB6A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Government has withd</w:t>
            </w:r>
            <w:r w:rsidR="00524D27">
              <w:rPr>
                <w:sz w:val="24"/>
                <w:szCs w:val="24"/>
              </w:rPr>
              <w:t>rawn the Code for Sustainable</w:t>
            </w:r>
            <w:r>
              <w:rPr>
                <w:sz w:val="24"/>
                <w:szCs w:val="24"/>
              </w:rPr>
              <w:t xml:space="preserve"> Homes. The application regularises the situation regarding certification, but the same building standards have been achieved.</w:t>
            </w:r>
          </w:p>
          <w:p w:rsidR="00706BB2" w:rsidRDefault="00706BB2" w:rsidP="00BB6A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 discussion, all Cllrs present without abstention agreed to instruct the Clerk to respond to the application</w:t>
            </w:r>
          </w:p>
          <w:p w:rsidR="00A7304A" w:rsidRPr="00A7304A" w:rsidRDefault="00706BB2" w:rsidP="00BB6A4F">
            <w:pPr>
              <w:jc w:val="both"/>
              <w:rPr>
                <w:b/>
                <w:sz w:val="24"/>
                <w:szCs w:val="24"/>
              </w:rPr>
            </w:pPr>
            <w:r w:rsidRPr="00A7304A">
              <w:rPr>
                <w:b/>
                <w:sz w:val="24"/>
                <w:szCs w:val="24"/>
              </w:rPr>
              <w:t>( C ) The Parish Council does not objec</w:t>
            </w:r>
            <w:r w:rsidR="00A7304A" w:rsidRPr="00A7304A">
              <w:rPr>
                <w:b/>
                <w:sz w:val="24"/>
                <w:szCs w:val="24"/>
              </w:rPr>
              <w:t>t to or support the application, but wishes to make the following comments:</w:t>
            </w:r>
          </w:p>
          <w:p w:rsidR="00BB6A4F" w:rsidRPr="00BB6A4F" w:rsidRDefault="00706BB2" w:rsidP="00BB6A4F">
            <w:pPr>
              <w:jc w:val="both"/>
              <w:rPr>
                <w:sz w:val="24"/>
                <w:szCs w:val="24"/>
              </w:rPr>
            </w:pPr>
            <w:r w:rsidRPr="00A7304A">
              <w:rPr>
                <w:b/>
                <w:sz w:val="24"/>
                <w:szCs w:val="24"/>
              </w:rPr>
              <w:t xml:space="preserve"> </w:t>
            </w:r>
            <w:r w:rsidR="00A7304A" w:rsidRPr="00A7304A">
              <w:rPr>
                <w:b/>
                <w:sz w:val="24"/>
                <w:szCs w:val="24"/>
              </w:rPr>
              <w:t>The change to the original planning approval should not affect the energy efficiency of the construction currently being undertaken</w:t>
            </w:r>
            <w:r w:rsidR="00A7304A">
              <w:rPr>
                <w:sz w:val="24"/>
                <w:szCs w:val="24"/>
              </w:rPr>
              <w:t>.</w:t>
            </w:r>
          </w:p>
        </w:tc>
        <w:tc>
          <w:tcPr>
            <w:tcW w:w="825" w:type="dxa"/>
          </w:tcPr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061D5" w:rsidRPr="00EF7467" w:rsidTr="004F512E">
        <w:trPr>
          <w:trHeight w:val="709"/>
        </w:trPr>
        <w:tc>
          <w:tcPr>
            <w:tcW w:w="917" w:type="dxa"/>
          </w:tcPr>
          <w:p w:rsidR="00C96ECE" w:rsidRPr="00F04B38" w:rsidRDefault="00A7304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F04B38">
              <w:rPr>
                <w:sz w:val="24"/>
                <w:szCs w:val="24"/>
              </w:rPr>
              <w:t>.2</w:t>
            </w:r>
          </w:p>
          <w:p w:rsidR="00C45024" w:rsidRPr="00C45024" w:rsidRDefault="00C45024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Default="0077131C" w:rsidP="002A70E3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</w:t>
            </w:r>
            <w:r w:rsidR="002A70E3">
              <w:rPr>
                <w:sz w:val="24"/>
                <w:szCs w:val="24"/>
              </w:rPr>
              <w:t xml:space="preserve"> decision notifications receiv</w:t>
            </w:r>
            <w:r w:rsidR="0019795F">
              <w:rPr>
                <w:sz w:val="24"/>
                <w:szCs w:val="24"/>
              </w:rPr>
              <w:t>ed</w:t>
            </w:r>
          </w:p>
          <w:p w:rsidR="00F4147D" w:rsidRPr="00F4147D" w:rsidRDefault="00266E65" w:rsidP="00266E65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None received</w:t>
            </w:r>
          </w:p>
        </w:tc>
        <w:tc>
          <w:tcPr>
            <w:tcW w:w="825" w:type="dxa"/>
          </w:tcPr>
          <w:p w:rsidR="008061D5" w:rsidRDefault="008061D5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70E7C" w:rsidRPr="00870E7C" w:rsidTr="004F512E">
        <w:trPr>
          <w:trHeight w:val="413"/>
        </w:trPr>
        <w:tc>
          <w:tcPr>
            <w:tcW w:w="917" w:type="dxa"/>
          </w:tcPr>
          <w:p w:rsidR="00870E7C" w:rsidRPr="00870E7C" w:rsidRDefault="00A7304A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870E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C47AB0" w:rsidRPr="00870E7C" w:rsidRDefault="00870E7C" w:rsidP="00A7304A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PC Administration</w:t>
            </w:r>
          </w:p>
        </w:tc>
        <w:tc>
          <w:tcPr>
            <w:tcW w:w="825" w:type="dxa"/>
          </w:tcPr>
          <w:p w:rsidR="00870E7C" w:rsidRPr="00870E7C" w:rsidRDefault="00870E7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7304A" w:rsidRPr="00870E7C" w:rsidTr="004F512E">
        <w:trPr>
          <w:trHeight w:val="413"/>
        </w:trPr>
        <w:tc>
          <w:tcPr>
            <w:tcW w:w="917" w:type="dxa"/>
          </w:tcPr>
          <w:p w:rsidR="00A7304A" w:rsidRPr="00A7304A" w:rsidRDefault="00A7304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7580" w:type="dxa"/>
          </w:tcPr>
          <w:p w:rsidR="00A7304A" w:rsidRDefault="00A7304A" w:rsidP="00A7304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PC Website – review.</w:t>
            </w:r>
          </w:p>
          <w:p w:rsidR="00A7304A" w:rsidRDefault="00A7304A" w:rsidP="00524D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Cllrs discussed the content of the free website which had been created with support from HugoFox.com staff</w:t>
            </w:r>
            <w:r w:rsidR="00524D27">
              <w:rPr>
                <w:sz w:val="24"/>
                <w:szCs w:val="24"/>
              </w:rPr>
              <w:t>. The website</w:t>
            </w:r>
            <w:r w:rsidR="001C3E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</w:t>
            </w:r>
            <w:r w:rsidR="00524D27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et</w:t>
            </w:r>
            <w:r w:rsidR="00524D27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the requirements of the legislation regarding</w:t>
            </w:r>
            <w:r w:rsidR="001C3E88">
              <w:rPr>
                <w:sz w:val="24"/>
                <w:szCs w:val="24"/>
              </w:rPr>
              <w:t xml:space="preserve"> transparency.</w:t>
            </w:r>
            <w:r>
              <w:rPr>
                <w:sz w:val="24"/>
                <w:szCs w:val="24"/>
              </w:rPr>
              <w:t xml:space="preserve"> </w:t>
            </w:r>
            <w:r w:rsidR="001C3E88">
              <w:rPr>
                <w:sz w:val="24"/>
                <w:szCs w:val="24"/>
              </w:rPr>
              <w:t>It was not known how many local residents had viewed the site. The Clerk will advertise the new website in the Notice Board.</w:t>
            </w:r>
          </w:p>
          <w:p w:rsidR="009A360D" w:rsidRDefault="009A360D" w:rsidP="00524D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Clerk agreed to upload the minutes of meetings as draft versions, following circulation to all Cllrs if no objections were noted, to improve transparency.</w:t>
            </w:r>
          </w:p>
          <w:p w:rsidR="009A360D" w:rsidRDefault="009A360D" w:rsidP="00524D27">
            <w:pPr>
              <w:jc w:val="both"/>
              <w:rPr>
                <w:sz w:val="24"/>
                <w:szCs w:val="24"/>
              </w:rPr>
            </w:pPr>
          </w:p>
          <w:p w:rsidR="009A360D" w:rsidRPr="00A7304A" w:rsidRDefault="009A360D" w:rsidP="00524D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A7304A" w:rsidRPr="00870E7C" w:rsidRDefault="00A7304A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4F512E">
        <w:trPr>
          <w:trHeight w:val="413"/>
        </w:trPr>
        <w:tc>
          <w:tcPr>
            <w:tcW w:w="917" w:type="dxa"/>
          </w:tcPr>
          <w:p w:rsidR="003C58BC" w:rsidRPr="003C58BC" w:rsidRDefault="001C3E88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8.2</w:t>
            </w:r>
          </w:p>
        </w:tc>
        <w:tc>
          <w:tcPr>
            <w:tcW w:w="7580" w:type="dxa"/>
          </w:tcPr>
          <w:p w:rsidR="00870E7C" w:rsidRDefault="001C3E88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Election Cycle Consultation.</w:t>
            </w:r>
          </w:p>
          <w:p w:rsidR="001C3E88" w:rsidRPr="001C3E88" w:rsidRDefault="001C3E88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HBC are currently seeking views on any changes to the current election cycle. After discussion, Cllrs a</w:t>
            </w:r>
            <w:r w:rsidR="004F512E">
              <w:rPr>
                <w:sz w:val="24"/>
                <w:szCs w:val="24"/>
              </w:rPr>
              <w:t>greed that the current arrangements should continue</w:t>
            </w:r>
            <w:r>
              <w:rPr>
                <w:sz w:val="24"/>
                <w:szCs w:val="24"/>
              </w:rPr>
              <w:t xml:space="preserve"> without change.</w:t>
            </w:r>
          </w:p>
          <w:p w:rsidR="00C47AB0" w:rsidRPr="00116725" w:rsidRDefault="00C47AB0" w:rsidP="00C47AB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E4475" w:rsidRPr="00EF7467" w:rsidTr="004F512E">
        <w:trPr>
          <w:trHeight w:val="803"/>
        </w:trPr>
        <w:tc>
          <w:tcPr>
            <w:tcW w:w="917" w:type="dxa"/>
          </w:tcPr>
          <w:p w:rsidR="002E4475" w:rsidRPr="002E4475" w:rsidRDefault="00C010F1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2E447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D42703" w:rsidRPr="00164CE5" w:rsidRDefault="002E4475" w:rsidP="00C60FC4">
            <w:pPr>
              <w:jc w:val="both"/>
              <w:rPr>
                <w:sz w:val="24"/>
                <w:szCs w:val="24"/>
              </w:rPr>
            </w:pPr>
            <w:r w:rsidRPr="00164CE5">
              <w:rPr>
                <w:sz w:val="24"/>
                <w:szCs w:val="24"/>
                <w:u w:val="single"/>
              </w:rPr>
              <w:t>Councillors’ Business Items for the next meeting</w:t>
            </w:r>
          </w:p>
        </w:tc>
        <w:tc>
          <w:tcPr>
            <w:tcW w:w="825" w:type="dxa"/>
          </w:tcPr>
          <w:p w:rsidR="002E4475" w:rsidRPr="00EF7467" w:rsidRDefault="002E4475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41DD" w:rsidRPr="00973416" w:rsidTr="004F512E">
        <w:trPr>
          <w:trHeight w:val="389"/>
        </w:trPr>
        <w:tc>
          <w:tcPr>
            <w:tcW w:w="917" w:type="dxa"/>
          </w:tcPr>
          <w:p w:rsidR="009041DD" w:rsidRPr="00C96ECE" w:rsidRDefault="009041DD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2A70E3" w:rsidRDefault="00A077A4" w:rsidP="00F103D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Date for Next</w:t>
            </w:r>
            <w:r w:rsidR="00E4727F" w:rsidRPr="00E4727F">
              <w:rPr>
                <w:b/>
                <w:sz w:val="24"/>
                <w:szCs w:val="24"/>
                <w:u w:val="single"/>
              </w:rPr>
              <w:t xml:space="preserve"> Meetings</w:t>
            </w:r>
          </w:p>
          <w:p w:rsidR="00E4727F" w:rsidRPr="00164CE5" w:rsidRDefault="005469F2" w:rsidP="007C0A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25" w:type="dxa"/>
          </w:tcPr>
          <w:p w:rsidR="00092521" w:rsidRPr="00EF7467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9100D" w:rsidRPr="00973416" w:rsidTr="004F512E">
        <w:tc>
          <w:tcPr>
            <w:tcW w:w="917" w:type="dxa"/>
          </w:tcPr>
          <w:p w:rsidR="0009100D" w:rsidRPr="0009100D" w:rsidRDefault="0009100D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Pr="0009100D" w:rsidRDefault="0009100D" w:rsidP="00676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09100D" w:rsidRPr="00EF7467" w:rsidRDefault="0009100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665A0C" w:rsidRDefault="00665A0C" w:rsidP="009157AF">
      <w:pPr>
        <w:jc w:val="both"/>
        <w:rPr>
          <w:sz w:val="24"/>
          <w:szCs w:val="24"/>
        </w:rPr>
      </w:pPr>
    </w:p>
    <w:p w:rsidR="004F512E" w:rsidRDefault="004F512E" w:rsidP="00C60FC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Clerk to the Parish Council: Trevor Grant, Tel: 01423 359961 Email:  </w:t>
      </w:r>
      <w:hyperlink r:id="rId9" w:history="1">
        <w:r w:rsidRPr="0086775C">
          <w:rPr>
            <w:rStyle w:val="Hyperlink"/>
            <w:sz w:val="24"/>
            <w:szCs w:val="24"/>
          </w:rPr>
          <w:t>wighillpc@hotmail.co.uk</w:t>
        </w:r>
      </w:hyperlink>
      <w:r>
        <w:rPr>
          <w:sz w:val="24"/>
          <w:szCs w:val="24"/>
        </w:rPr>
        <w:t xml:space="preserve"> </w:t>
      </w:r>
    </w:p>
    <w:p w:rsidR="004F512E" w:rsidRDefault="004F512E" w:rsidP="009157A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Chairman: Richard Parkin, Tel: 01937 833249 Email: </w:t>
      </w:r>
      <w:hyperlink r:id="rId10" w:history="1">
        <w:r w:rsidRPr="0086775C">
          <w:rPr>
            <w:rStyle w:val="Hyperlink"/>
            <w:sz w:val="24"/>
            <w:szCs w:val="24"/>
          </w:rPr>
          <w:t>richardparkin2@hotmail.co.uk</w:t>
        </w:r>
      </w:hyperlink>
      <w:r>
        <w:rPr>
          <w:sz w:val="24"/>
          <w:szCs w:val="24"/>
        </w:rPr>
        <w:t xml:space="preserve"> </w:t>
      </w:r>
    </w:p>
    <w:p w:rsidR="004F512E" w:rsidRPr="004F512E" w:rsidRDefault="004F512E" w:rsidP="009157AF">
      <w:pPr>
        <w:jc w:val="both"/>
        <w:rPr>
          <w:b/>
          <w:sz w:val="28"/>
          <w:szCs w:val="28"/>
        </w:rPr>
      </w:pPr>
      <w:r w:rsidRPr="004F512E">
        <w:rPr>
          <w:b/>
          <w:sz w:val="28"/>
          <w:szCs w:val="28"/>
        </w:rPr>
        <w:t>Parish Website:  www.wighill-pc.org.uk</w:t>
      </w:r>
    </w:p>
    <w:sectPr w:rsidR="004F512E" w:rsidRPr="004F512E" w:rsidSect="001C3E88">
      <w:footerReference w:type="default" r:id="rId11"/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8D5" w:rsidRDefault="00D058D5" w:rsidP="00F545F0">
      <w:pPr>
        <w:spacing w:after="0" w:line="240" w:lineRule="auto"/>
      </w:pPr>
      <w:r>
        <w:separator/>
      </w:r>
    </w:p>
  </w:endnote>
  <w:endnote w:type="continuationSeparator" w:id="0">
    <w:p w:rsidR="00D058D5" w:rsidRDefault="00D058D5" w:rsidP="00F54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5F0" w:rsidRDefault="00F545F0">
    <w:pPr>
      <w:pStyle w:val="Footer"/>
    </w:pPr>
    <w:r>
      <w:t xml:space="preserve">Clerk to the Parish Council (Mr) L T I Grant Tel: 01423 359961 Email: </w:t>
    </w:r>
    <w:hyperlink r:id="rId1" w:history="1">
      <w:r w:rsidRPr="00D43EF9">
        <w:rPr>
          <w:rStyle w:val="Hyperlink"/>
        </w:rPr>
        <w:t>wighillpc@hotmail.co.uk</w:t>
      </w:r>
    </w:hyperlink>
    <w:r>
      <w:t xml:space="preserve"> </w:t>
    </w:r>
  </w:p>
  <w:p w:rsidR="00F545F0" w:rsidRDefault="00CC368D">
    <w:pPr>
      <w:pStyle w:val="Footer"/>
    </w:pPr>
    <w:r>
      <w:t>Chairman: (Mr) R Parkin</w:t>
    </w:r>
    <w:r w:rsidR="00973416">
      <w:t xml:space="preserve"> </w:t>
    </w:r>
    <w:r>
      <w:t xml:space="preserve">(01937 833249 </w:t>
    </w:r>
    <w:r w:rsidR="00973416">
      <w:t xml:space="preserve">Email: </w:t>
    </w:r>
    <w:hyperlink r:id="rId2" w:history="1">
      <w:r w:rsidR="00F4147D" w:rsidRPr="00DB77B4">
        <w:rPr>
          <w:rStyle w:val="Hyperlink"/>
        </w:rPr>
        <w:t>richardparkin2@hotmail.co.uk</w:t>
      </w:r>
    </w:hyperlink>
    <w:r w:rsidR="00F4147D">
      <w:t xml:space="preserve"> </w:t>
    </w:r>
    <w:r w:rsidR="00973416"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8D5" w:rsidRDefault="00D058D5" w:rsidP="00F545F0">
      <w:pPr>
        <w:spacing w:after="0" w:line="240" w:lineRule="auto"/>
      </w:pPr>
      <w:r>
        <w:separator/>
      </w:r>
    </w:p>
  </w:footnote>
  <w:footnote w:type="continuationSeparator" w:id="0">
    <w:p w:rsidR="00D058D5" w:rsidRDefault="00D058D5" w:rsidP="00F54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21C5"/>
    <w:multiLevelType w:val="hybridMultilevel"/>
    <w:tmpl w:val="06E25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F3019"/>
    <w:multiLevelType w:val="hybridMultilevel"/>
    <w:tmpl w:val="BC965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A2374"/>
    <w:multiLevelType w:val="hybridMultilevel"/>
    <w:tmpl w:val="92FE9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A34332"/>
    <w:multiLevelType w:val="hybridMultilevel"/>
    <w:tmpl w:val="5FD843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EF02516"/>
    <w:multiLevelType w:val="hybridMultilevel"/>
    <w:tmpl w:val="E4A07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5E0349"/>
    <w:multiLevelType w:val="hybridMultilevel"/>
    <w:tmpl w:val="5018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705BAD"/>
    <w:multiLevelType w:val="hybridMultilevel"/>
    <w:tmpl w:val="2244CFA8"/>
    <w:lvl w:ilvl="0" w:tplc="8DB0F9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95BA6"/>
    <w:multiLevelType w:val="hybridMultilevel"/>
    <w:tmpl w:val="87728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BD08F8"/>
    <w:multiLevelType w:val="hybridMultilevel"/>
    <w:tmpl w:val="62EA3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CB5494"/>
    <w:multiLevelType w:val="hybridMultilevel"/>
    <w:tmpl w:val="F56E1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E76752"/>
    <w:multiLevelType w:val="hybridMultilevel"/>
    <w:tmpl w:val="241C8E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FD0917"/>
    <w:multiLevelType w:val="hybridMultilevel"/>
    <w:tmpl w:val="E6502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146573"/>
    <w:multiLevelType w:val="hybridMultilevel"/>
    <w:tmpl w:val="558E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321FE5"/>
    <w:multiLevelType w:val="hybridMultilevel"/>
    <w:tmpl w:val="72AA5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8934A6"/>
    <w:multiLevelType w:val="hybridMultilevel"/>
    <w:tmpl w:val="028E3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8223A0"/>
    <w:multiLevelType w:val="hybridMultilevel"/>
    <w:tmpl w:val="C088D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5A46B3"/>
    <w:multiLevelType w:val="hybridMultilevel"/>
    <w:tmpl w:val="041E3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61539F"/>
    <w:multiLevelType w:val="hybridMultilevel"/>
    <w:tmpl w:val="07BC0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BD7E07"/>
    <w:multiLevelType w:val="hybridMultilevel"/>
    <w:tmpl w:val="5DC27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7"/>
  </w:num>
  <w:num w:numId="4">
    <w:abstractNumId w:val="17"/>
  </w:num>
  <w:num w:numId="5">
    <w:abstractNumId w:val="2"/>
  </w:num>
  <w:num w:numId="6">
    <w:abstractNumId w:val="16"/>
  </w:num>
  <w:num w:numId="7">
    <w:abstractNumId w:val="6"/>
  </w:num>
  <w:num w:numId="8">
    <w:abstractNumId w:val="9"/>
  </w:num>
  <w:num w:numId="9">
    <w:abstractNumId w:val="13"/>
  </w:num>
  <w:num w:numId="10">
    <w:abstractNumId w:val="12"/>
  </w:num>
  <w:num w:numId="11">
    <w:abstractNumId w:val="4"/>
  </w:num>
  <w:num w:numId="12">
    <w:abstractNumId w:val="11"/>
  </w:num>
  <w:num w:numId="13">
    <w:abstractNumId w:val="15"/>
  </w:num>
  <w:num w:numId="14">
    <w:abstractNumId w:val="0"/>
  </w:num>
  <w:num w:numId="15">
    <w:abstractNumId w:val="3"/>
  </w:num>
  <w:num w:numId="16">
    <w:abstractNumId w:val="8"/>
  </w:num>
  <w:num w:numId="17">
    <w:abstractNumId w:val="10"/>
  </w:num>
  <w:num w:numId="18">
    <w:abstractNumId w:val="14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A0C"/>
    <w:rsid w:val="00027E51"/>
    <w:rsid w:val="0003184F"/>
    <w:rsid w:val="0005321F"/>
    <w:rsid w:val="00063229"/>
    <w:rsid w:val="000847B2"/>
    <w:rsid w:val="00090043"/>
    <w:rsid w:val="0009100D"/>
    <w:rsid w:val="00092521"/>
    <w:rsid w:val="000972C5"/>
    <w:rsid w:val="000A0322"/>
    <w:rsid w:val="000C3692"/>
    <w:rsid w:val="000D1688"/>
    <w:rsid w:val="0010265F"/>
    <w:rsid w:val="00115F10"/>
    <w:rsid w:val="00116128"/>
    <w:rsid w:val="00116725"/>
    <w:rsid w:val="00116DBE"/>
    <w:rsid w:val="00117D08"/>
    <w:rsid w:val="001245F1"/>
    <w:rsid w:val="001348DA"/>
    <w:rsid w:val="00153606"/>
    <w:rsid w:val="00161EEC"/>
    <w:rsid w:val="00164CE5"/>
    <w:rsid w:val="00165400"/>
    <w:rsid w:val="001657C6"/>
    <w:rsid w:val="00167971"/>
    <w:rsid w:val="001949DC"/>
    <w:rsid w:val="0019795F"/>
    <w:rsid w:val="001A0D91"/>
    <w:rsid w:val="001C3E88"/>
    <w:rsid w:val="001D35DC"/>
    <w:rsid w:val="002216B1"/>
    <w:rsid w:val="00227023"/>
    <w:rsid w:val="00235F7D"/>
    <w:rsid w:val="002474F0"/>
    <w:rsid w:val="0025434F"/>
    <w:rsid w:val="00265876"/>
    <w:rsid w:val="00266E65"/>
    <w:rsid w:val="00277711"/>
    <w:rsid w:val="0028001D"/>
    <w:rsid w:val="00281926"/>
    <w:rsid w:val="00294354"/>
    <w:rsid w:val="002943E0"/>
    <w:rsid w:val="002A70E3"/>
    <w:rsid w:val="002B7025"/>
    <w:rsid w:val="002C19F1"/>
    <w:rsid w:val="002D68AC"/>
    <w:rsid w:val="002E4475"/>
    <w:rsid w:val="002F198F"/>
    <w:rsid w:val="003066F4"/>
    <w:rsid w:val="00314660"/>
    <w:rsid w:val="003444AC"/>
    <w:rsid w:val="003578AD"/>
    <w:rsid w:val="00361A23"/>
    <w:rsid w:val="00380326"/>
    <w:rsid w:val="00382B1B"/>
    <w:rsid w:val="00384BCC"/>
    <w:rsid w:val="003A108F"/>
    <w:rsid w:val="003B689F"/>
    <w:rsid w:val="003C58BC"/>
    <w:rsid w:val="004018FF"/>
    <w:rsid w:val="00406789"/>
    <w:rsid w:val="00414314"/>
    <w:rsid w:val="00422339"/>
    <w:rsid w:val="0043575B"/>
    <w:rsid w:val="00445671"/>
    <w:rsid w:val="00457589"/>
    <w:rsid w:val="00462991"/>
    <w:rsid w:val="00485F71"/>
    <w:rsid w:val="004A0878"/>
    <w:rsid w:val="004B4B44"/>
    <w:rsid w:val="004C06EC"/>
    <w:rsid w:val="004C1197"/>
    <w:rsid w:val="004C366C"/>
    <w:rsid w:val="004D2A2C"/>
    <w:rsid w:val="004D6AFC"/>
    <w:rsid w:val="004F2E48"/>
    <w:rsid w:val="004F512E"/>
    <w:rsid w:val="005037B2"/>
    <w:rsid w:val="005229D2"/>
    <w:rsid w:val="00524D27"/>
    <w:rsid w:val="005469F2"/>
    <w:rsid w:val="00556568"/>
    <w:rsid w:val="00561F9B"/>
    <w:rsid w:val="00582579"/>
    <w:rsid w:val="00585131"/>
    <w:rsid w:val="00585933"/>
    <w:rsid w:val="005913E6"/>
    <w:rsid w:val="00593A24"/>
    <w:rsid w:val="00594B94"/>
    <w:rsid w:val="005A6334"/>
    <w:rsid w:val="005B5A1A"/>
    <w:rsid w:val="005E4F3B"/>
    <w:rsid w:val="0060096C"/>
    <w:rsid w:val="006041D5"/>
    <w:rsid w:val="006224E6"/>
    <w:rsid w:val="00634B88"/>
    <w:rsid w:val="00636681"/>
    <w:rsid w:val="00643B2B"/>
    <w:rsid w:val="00665A0C"/>
    <w:rsid w:val="00676A9B"/>
    <w:rsid w:val="00685F1D"/>
    <w:rsid w:val="00686E7B"/>
    <w:rsid w:val="006B1A2F"/>
    <w:rsid w:val="006B7F72"/>
    <w:rsid w:val="006C278A"/>
    <w:rsid w:val="006E21F3"/>
    <w:rsid w:val="006F2356"/>
    <w:rsid w:val="00706058"/>
    <w:rsid w:val="00706BB2"/>
    <w:rsid w:val="00735F69"/>
    <w:rsid w:val="00740A9E"/>
    <w:rsid w:val="0074494C"/>
    <w:rsid w:val="00752F4D"/>
    <w:rsid w:val="0077054C"/>
    <w:rsid w:val="0077131C"/>
    <w:rsid w:val="00771F2C"/>
    <w:rsid w:val="0077246E"/>
    <w:rsid w:val="0077665A"/>
    <w:rsid w:val="007811C3"/>
    <w:rsid w:val="007950DC"/>
    <w:rsid w:val="00797745"/>
    <w:rsid w:val="007A59C6"/>
    <w:rsid w:val="007B0329"/>
    <w:rsid w:val="007C0A78"/>
    <w:rsid w:val="007C5517"/>
    <w:rsid w:val="007D5774"/>
    <w:rsid w:val="007D5FD5"/>
    <w:rsid w:val="007F00C5"/>
    <w:rsid w:val="008061D5"/>
    <w:rsid w:val="00823DED"/>
    <w:rsid w:val="00827BBD"/>
    <w:rsid w:val="00830A5E"/>
    <w:rsid w:val="008609DF"/>
    <w:rsid w:val="00866ECB"/>
    <w:rsid w:val="00870394"/>
    <w:rsid w:val="00870E7C"/>
    <w:rsid w:val="00882FE3"/>
    <w:rsid w:val="008B5107"/>
    <w:rsid w:val="008B5DDD"/>
    <w:rsid w:val="008C2178"/>
    <w:rsid w:val="008C3D75"/>
    <w:rsid w:val="008E7708"/>
    <w:rsid w:val="008F1E37"/>
    <w:rsid w:val="009041DD"/>
    <w:rsid w:val="009157AF"/>
    <w:rsid w:val="009208EF"/>
    <w:rsid w:val="00926877"/>
    <w:rsid w:val="0094735A"/>
    <w:rsid w:val="009544BC"/>
    <w:rsid w:val="009612CC"/>
    <w:rsid w:val="00973416"/>
    <w:rsid w:val="00977E48"/>
    <w:rsid w:val="00981C6F"/>
    <w:rsid w:val="009A360D"/>
    <w:rsid w:val="009B3E9A"/>
    <w:rsid w:val="009D2607"/>
    <w:rsid w:val="009F1150"/>
    <w:rsid w:val="009F36D9"/>
    <w:rsid w:val="009F6812"/>
    <w:rsid w:val="009F7121"/>
    <w:rsid w:val="00A077A4"/>
    <w:rsid w:val="00A1579C"/>
    <w:rsid w:val="00A2493B"/>
    <w:rsid w:val="00A450AA"/>
    <w:rsid w:val="00A505F1"/>
    <w:rsid w:val="00A60BCB"/>
    <w:rsid w:val="00A7304A"/>
    <w:rsid w:val="00A80F7A"/>
    <w:rsid w:val="00AA142C"/>
    <w:rsid w:val="00AA7B47"/>
    <w:rsid w:val="00AC034E"/>
    <w:rsid w:val="00AE0979"/>
    <w:rsid w:val="00AE1283"/>
    <w:rsid w:val="00B057AE"/>
    <w:rsid w:val="00B22931"/>
    <w:rsid w:val="00B35A18"/>
    <w:rsid w:val="00B37D4D"/>
    <w:rsid w:val="00B41943"/>
    <w:rsid w:val="00B477C6"/>
    <w:rsid w:val="00B54A82"/>
    <w:rsid w:val="00B56549"/>
    <w:rsid w:val="00B57990"/>
    <w:rsid w:val="00B67590"/>
    <w:rsid w:val="00B83E9C"/>
    <w:rsid w:val="00B9111C"/>
    <w:rsid w:val="00BA031B"/>
    <w:rsid w:val="00BB13DD"/>
    <w:rsid w:val="00BB6A4F"/>
    <w:rsid w:val="00BC38A2"/>
    <w:rsid w:val="00BC58B8"/>
    <w:rsid w:val="00BE0996"/>
    <w:rsid w:val="00BF060B"/>
    <w:rsid w:val="00BF1807"/>
    <w:rsid w:val="00C010F1"/>
    <w:rsid w:val="00C40EB9"/>
    <w:rsid w:val="00C42B4F"/>
    <w:rsid w:val="00C45024"/>
    <w:rsid w:val="00C47AB0"/>
    <w:rsid w:val="00C47B9F"/>
    <w:rsid w:val="00C47C3D"/>
    <w:rsid w:val="00C51879"/>
    <w:rsid w:val="00C552CE"/>
    <w:rsid w:val="00C60FC4"/>
    <w:rsid w:val="00C72A0A"/>
    <w:rsid w:val="00C779BB"/>
    <w:rsid w:val="00C95CAB"/>
    <w:rsid w:val="00C96ECE"/>
    <w:rsid w:val="00CA0025"/>
    <w:rsid w:val="00CB6385"/>
    <w:rsid w:val="00CC368D"/>
    <w:rsid w:val="00CD5BDD"/>
    <w:rsid w:val="00CD7D29"/>
    <w:rsid w:val="00CE378D"/>
    <w:rsid w:val="00CF026D"/>
    <w:rsid w:val="00CF71E6"/>
    <w:rsid w:val="00CF77D6"/>
    <w:rsid w:val="00D0454E"/>
    <w:rsid w:val="00D058D5"/>
    <w:rsid w:val="00D059EF"/>
    <w:rsid w:val="00D42703"/>
    <w:rsid w:val="00D53540"/>
    <w:rsid w:val="00D54DDF"/>
    <w:rsid w:val="00D77B1C"/>
    <w:rsid w:val="00D8712D"/>
    <w:rsid w:val="00DA4CAC"/>
    <w:rsid w:val="00DC21D1"/>
    <w:rsid w:val="00E3445A"/>
    <w:rsid w:val="00E34543"/>
    <w:rsid w:val="00E4727F"/>
    <w:rsid w:val="00E57282"/>
    <w:rsid w:val="00E60C06"/>
    <w:rsid w:val="00E73A87"/>
    <w:rsid w:val="00E74164"/>
    <w:rsid w:val="00E922B1"/>
    <w:rsid w:val="00E9242A"/>
    <w:rsid w:val="00EA4136"/>
    <w:rsid w:val="00EA6A86"/>
    <w:rsid w:val="00EB6FD0"/>
    <w:rsid w:val="00ED1CE6"/>
    <w:rsid w:val="00EF0A54"/>
    <w:rsid w:val="00EF7467"/>
    <w:rsid w:val="00F04B38"/>
    <w:rsid w:val="00F103D7"/>
    <w:rsid w:val="00F23F7D"/>
    <w:rsid w:val="00F3176F"/>
    <w:rsid w:val="00F36E21"/>
    <w:rsid w:val="00F4147D"/>
    <w:rsid w:val="00F501A3"/>
    <w:rsid w:val="00F545F0"/>
    <w:rsid w:val="00F71527"/>
    <w:rsid w:val="00F72664"/>
    <w:rsid w:val="00FC248F"/>
    <w:rsid w:val="00FD0226"/>
    <w:rsid w:val="00FF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36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36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ichardparkin2@hotmail.co.uk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B91E4-9576-42BD-B1A4-C4E6F9CCC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</dc:creator>
  <cp:lastModifiedBy>Leonard</cp:lastModifiedBy>
  <cp:revision>12</cp:revision>
  <cp:lastPrinted>2016-01-22T11:50:00Z</cp:lastPrinted>
  <dcterms:created xsi:type="dcterms:W3CDTF">2015-10-01T08:41:00Z</dcterms:created>
  <dcterms:modified xsi:type="dcterms:W3CDTF">2016-01-22T11:54:00Z</dcterms:modified>
</cp:coreProperties>
</file>